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0E3AAB">
      <w:pPr>
        <w:tabs>
          <w:tab w:val="left" w:pos="2974"/>
        </w:tabs>
        <w:autoSpaceDE w:val="0"/>
        <w:autoSpaceDN w:val="0"/>
        <w:adjustRightInd w:val="0"/>
        <w:outlineLvl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路线号：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路（四方宣化路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4:10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22:30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——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安徽路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湖北路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4:40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23:05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）环行</w:t>
      </w:r>
    </w:p>
    <w:p w14:paraId="45E8C613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行驶线路：（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自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四方宣化路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始发站，沿宣化路、嘉定路、人民路、威海路、延安二路、延安路、长阳路、登州路、齐东路、莱芜二路、莱芜一路、江苏路、沂水路、德县路、曲阜路、安徽路至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安徽路湖北路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车站止。返回时，自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安徽路湖北路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返程站，沿安徽路、湖北路、德县路、沂水路、江苏路、太平路、大学路、登州路、延安路、延安二路、威海路、人民路、嘉定路、宁化路、嘉兴路、宣化路至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四方宣化路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车站止。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</w:t>
      </w:r>
    </w:p>
    <w:p w14:paraId="2713E58C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下行站点（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15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四方宣化路、嘉定路、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小村庄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、人民路抚顺路、海泊桥、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威海路台东六路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、台东延安二路、延安二路、延安路延安一路、登州路合江路、莱芜二路齐东路、胶东路、</w:t>
      </w:r>
      <w:bookmarkStart w:id="1" w:name="_GoBack"/>
      <w:bookmarkEnd w:id="1"/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观象一路、青大附院沂水路、安徽路湖北路。</w:t>
      </w:r>
    </w:p>
    <w:p w14:paraId="7D77B02D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上行站点（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15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：安徽路湖北路、青大附院江苏路、人民会堂、黄县路、登州路嫩江路、延安路广饶路、延安路延安一路、延安二路、台东延安二路、威海路、海泊桥、人民路抚顺路、小村庄、嘉定路、四方宣化路。</w:t>
      </w:r>
    </w:p>
    <w:p w14:paraId="689D60EF">
      <w:pPr>
        <w:autoSpaceDE w:val="0"/>
        <w:autoSpaceDN w:val="0"/>
        <w:adjustRightInd w:val="0"/>
        <w:outlineLvl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</w:p>
    <w:p w14:paraId="4B9212B8">
      <w:pPr>
        <w:autoSpaceDE w:val="0"/>
        <w:autoSpaceDN w:val="0"/>
        <w:adjustRightInd w:val="0"/>
        <w:outlineLvl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路线号：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路（金坛路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4:30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22:50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——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西镇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4:25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22:50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</w:t>
      </w:r>
    </w:p>
    <w:p w14:paraId="5C8B0E1A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行驶线路：（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自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金坛路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始发站，沿宁夏路、台东一路、辽宁路、热河路、胶州路、聊城路、胶州路、中山路、济南路、河南路、广西路、费县路、西藏路至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西镇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车站止；返回时，自“西镇”返程站，沿费县路、云南路、郓城南路、费县路、广西路、河南路、北京路、中山路、胶州路、热河路、辽宁路、台东一路、宁夏路、镇江路、延吉路、山东路、胶宁高架桥辅路至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金坛路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车站止。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</w:t>
      </w:r>
    </w:p>
    <w:p w14:paraId="12834CA9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下行站点（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金坛路、镇宁立交桥西站、台东一路东光路、台东、利津路、辽宁路华阳路、科技街、承德路、市立医院、胶州路芝罘路、大窑沟济南路、大沽路、河南路湖南路、铁路青岛站广西路、西镇。</w:t>
      </w:r>
    </w:p>
    <w:p w14:paraId="0455F111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上行站点（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19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西镇、铁路青岛站费县路、河南路湖南路、大沽路、胶州路芝罘路、市立医院、承德路、辽宁路桓台路、辽宁路华阳路、利津路、台东、台东一路、台东一路东光路、镇宁立交桥、北仲路、延吉路江都路、延吉路金坛路、青岛市图书馆、金坛路。</w:t>
      </w:r>
    </w:p>
    <w:p w14:paraId="3EBF9099">
      <w:pPr>
        <w:autoSpaceDE w:val="0"/>
        <w:autoSpaceDN w:val="0"/>
        <w:adjustRightInd w:val="0"/>
        <w:rPr>
          <w:rFonts w:ascii="Arial" w:hAnsi="Arial" w:eastAsia="楷体_GB2312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</w:p>
    <w:p w14:paraId="2D5C7854">
      <w:pPr>
        <w:autoSpaceDE w:val="0"/>
        <w:autoSpaceDN w:val="0"/>
        <w:adjustRightInd w:val="0"/>
        <w:outlineLvl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路线号：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路（李村公园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5:00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22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——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动物园北门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4:50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22: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4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</w:t>
      </w:r>
    </w:p>
    <w:p w14:paraId="72428BC8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行驶线路：（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自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李村公园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始发站，沿夏庄路、京口路、九水路、黑龙江中路、黑龙江南路、哈尔滨路、鞍山路、人民路、威海路、延安二路、上清路、明霞路至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动物园北门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车站止；返回时，自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动物园北门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返程站，沿明霞路、标山路、延安二路、威海路、人民路、鞍山路、哈尔滨路、黑龙江南路、黑龙江中路、九水路、京口路、夏庄路至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李村公园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车站止。）</w:t>
      </w:r>
    </w:p>
    <w:p w14:paraId="177716CD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下行站点（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7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李村公园、夏庄路向阳路、青岛五十八中、东李立交桥、黑龙江中路枣山路、南庄东、李沧区政府、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黑龙江中路甘泉路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、河东、河西、杨家群丽景苑、杨家群、黑龙江南路蚌埠路、保儿、双山、和达中心城、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哈尔滨路清江路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、东莞路、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哈尔滨路台柳路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鞍山路山东路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、青岛十六中、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鞍山路西吴二路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、威海路、台东延安二路、延安二路白云路、榉林公园、动物园北门。</w:t>
      </w:r>
    </w:p>
    <w:p w14:paraId="063C91D0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上行站点（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动物园北门、明霞路、台东延安二路、威海路、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鞍山路西吴二路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、青岛十六中、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鞍山路山东路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哈尔滨路台柳路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、东莞路、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哈尔滨路清江路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、和达中心城、双山、保儿、黑龙江南路蚌埠路、杨家群、杨家群丽景苑、河西、河东、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黑龙江中路甘泉路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、李沧区政府、南庄东、黑龙江中路枣山路、东李立交桥、青岛五十八中、李村夏庄路、李村公园。</w:t>
      </w:r>
    </w:p>
    <w:p w14:paraId="42CB50EC">
      <w:pPr>
        <w:autoSpaceDE w:val="0"/>
        <w:autoSpaceDN w:val="0"/>
        <w:adjustRightInd w:val="0"/>
        <w:ind w:firstLine="520" w:firstLineChars="200"/>
        <w:rPr>
          <w:rFonts w:ascii="楷体" w:hAnsi="楷体" w:eastAsia="楷体" w:cs="楷体"/>
          <w:b w:val="0"/>
          <w:bCs w:val="0"/>
          <w:color w:val="000000" w:themeColor="text1"/>
          <w:sz w:val="26"/>
          <w:szCs w:val="26"/>
          <w:lang w:val="zh-CN"/>
          <w14:textFill>
            <w14:solidFill>
              <w14:schemeClr w14:val="tx1"/>
            </w14:solidFill>
          </w14:textFill>
        </w:rPr>
      </w:pPr>
    </w:p>
    <w:p w14:paraId="40487185">
      <w:pPr>
        <w:autoSpaceDE w:val="0"/>
        <w:autoSpaceDN w:val="0"/>
        <w:adjustRightInd w:val="0"/>
        <w:outlineLvl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路线号：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路（错埠岭永吉路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5:00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——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陵县支路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5:35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22: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3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</w:t>
      </w:r>
    </w:p>
    <w:p w14:paraId="51CDE856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行驶线路：（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自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错埠岭永吉路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始发站，沿永吉路、辽阳西路、福辽立交桥、辽阳西路、鞍山路、人民路、威海路、延安二路、延安路、长阳路、黄台路、包头路、商河路、陵县支路至“陵县支路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车站止；返回时，自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陵县支路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返程站，沿陵县支路、包头路、热河路、黄台路、登州路、延安路、延安二路、威海路、人民路、鞍山路、辽阳西路、永吉路至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错埠岭永吉路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车站止。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</w:t>
      </w:r>
    </w:p>
    <w:p w14:paraId="6E8A3066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下行站点（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错埠岭永吉路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错埠岭、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辽阳西路吴兴路、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辽阳西路抚顺路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鞍山路山东路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、青岛十六中、海泊桥、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威海路台东六路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、台东延安二路、延安二路、延安路延安一路、长阳路登州路、青岛市少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年宫、包头路小学、陵县支路。</w:t>
      </w:r>
    </w:p>
    <w:p w14:paraId="22A22F8B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上行站点（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14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陵县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支路、淄川路、青岛市少年宫、延安路广饶路、延安路延安一路、延安二路、台东延安二路、威海路、海泊桥、青岛十六中、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鞍山路山东路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辽阳西路抚顺路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、辽阳西路吴兴路、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错埠岭永吉路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。</w:t>
      </w:r>
    </w:p>
    <w:p w14:paraId="2A9A7D10">
      <w:pPr>
        <w:autoSpaceDE w:val="0"/>
        <w:autoSpaceDN w:val="0"/>
        <w:adjustRightInd w:val="0"/>
        <w:outlineLvl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</w:p>
    <w:p w14:paraId="013E428C">
      <w:pPr>
        <w:autoSpaceDE w:val="0"/>
        <w:autoSpaceDN w:val="0"/>
        <w:adjustRightInd w:val="0"/>
        <w:outlineLvl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路线号：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路（胜利桥停车场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4:30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22:50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——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铁路青岛站兰山路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4:00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22:40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</w:t>
      </w:r>
    </w:p>
    <w:p w14:paraId="58611DE0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行驶线路：（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自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胜利桥停车场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始发站，沿舞阳路、四流南路、杭州路、沈阳路、内蒙古路、华阳路、辽宁路、热河路、胶州路、聊城路、胶州路、中山路、济南路、河南路、广西路、兰山路至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铁路青岛站兰山路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车站止；返回时，自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铁路青岛站兰山路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返程站，沿兰山路、河南路、北京路、中山路、胶州路、热河路、辽宁路、华阳路、内蒙古路、沈阳路、杭州路、四流南路、舞阳路至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胜利桥停车场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车站止。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</w:t>
      </w:r>
    </w:p>
    <w:p w14:paraId="41BD3A14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下行站点（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26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利桥停车场、胜利桥、四流南路开封路、中心医院、四流南路开平路、水清沟、四流南路萍乡路、北岭山森林公园、北岭杭州路、杭州花园、四方小学、四方杭州路、青岛六十六中、内蒙古路长春路、长春路西站、华阳路昌邑路、华阳路安丘路、科技街、承德路、市立医院、胶州路芝罘路、大窑沟济南路、大沽路、河南路湖南路、铁路青岛站广西路、铁路青岛站兰山路。</w:t>
      </w:r>
    </w:p>
    <w:p w14:paraId="3D408615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上行站点（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铁路青岛站兰山路、河南路湖南路、大沽路、胶州路芝罘路、市立医院、承德路、辽宁路桓台路、华阳路安丘路、华阳路昌邑路、长春路西站、内蒙古路长春路、杭州路海岸路、四方杭州路、四方小学、杭州花园、北岭杭州路、北岭山森林公园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四流南路金华路、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水清沟、中心医院、四流南路开封路、胜利桥、胜利桥停车场。</w:t>
      </w:r>
    </w:p>
    <w:p w14:paraId="740ABA4F">
      <w:pPr>
        <w:pStyle w:val="1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</w:p>
    <w:p w14:paraId="76BAC2DE"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textAlignment w:val="auto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路线号：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路（天泰体育场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4:40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22:45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——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泰山路益都路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10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23:1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</w:t>
      </w:r>
    </w:p>
    <w:p w14:paraId="3A027E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行驶线路：（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自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天泰体育场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始发站，沿武昌路、文登路、莱阳路、太平路、常州路、广西路、河南路、济南路、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小港一路、小港二路、新疆路、陵县支路、包头路、商河路、泰山路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至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泰山路益都路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车站止；返回时，自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泰山路益都路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返程站，沿泰山路、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辽宁路、包头路、商河路、陵县支路、新疆路、小港二路、小港一路、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济南路、河南路、广西路、江苏路、太平路、莱阳路、文登路、武昌路至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天泰体育场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车站止。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</w:t>
      </w:r>
    </w:p>
    <w:p w14:paraId="1B699804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下行站点（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7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天泰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体育场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中山公园武昌路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、汇泉广场、鲁迅公园、大学路、青岛路、广西路浙江路、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河南路湖南路、大沽路、大窑沟济南路、小港一路冠县路、小港一路、晓港名城、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邮轮母港、陵县支路、大港、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泰山路益都路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。</w:t>
      </w:r>
    </w:p>
    <w:p w14:paraId="2A0B72F3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上行站点（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泰山路益都路、科技街、包头路小学、邮轮母港、晓港名城、小港一路冠县路、大窑沟济南路、大沽路、河南路湖南路、广西路浙江路、青岛路、大学路、鲁迅公园、汇泉广场、中山公园武昌路、天泰体育场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。</w:t>
      </w:r>
    </w:p>
    <w:p w14:paraId="567358DB">
      <w:pPr>
        <w:autoSpaceDE w:val="0"/>
        <w:autoSpaceDN w:val="0"/>
        <w:adjustRightInd w:val="0"/>
        <w:outlineLvl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</w:p>
    <w:p w14:paraId="2AD41434">
      <w:pPr>
        <w:autoSpaceDE w:val="0"/>
        <w:autoSpaceDN w:val="0"/>
        <w:adjustRightInd w:val="0"/>
        <w:outlineLvl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路线号：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7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路（滨江路公交停车场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4:2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22:00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——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板桥坊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5:15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22:5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</w:t>
      </w:r>
    </w:p>
    <w:p w14:paraId="687DFC06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行驶线路：（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自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滨江路公交停车场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始发站，沿滨江路、滨江路桥、杭州支路、杭州路、宣化路、金华路、四流南路、四流中路、永平路、升平路、永清路、永安路、永平路、四流北路至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板桥坊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车站止。）</w:t>
      </w:r>
    </w:p>
    <w:p w14:paraId="6969E908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下行站点（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35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滨江路公交停车场、海岸馨园西门、滨江路滨江支路、杭州支路、青岛六十六中、四方杭州路、四方小学、金华路宣化路、瑞安路南站、金华路金东路、金华路金沙路、金华路四流南路、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四流南路金华路、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四流南路金华路、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水清沟、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中心医院、四流南路开封路、胜利桥、航空大学、永平路四流中路、永平路振华路、晓翁村、升平路小学、升平路永年路、永清路升平路、永安路安平路、永安路永平路、永平路兴山路、青岛三中、永平路兴宁路、唐山路社区、翠湖社区、永平路四流北路、楼山公园、板桥坊。</w:t>
      </w:r>
    </w:p>
    <w:p w14:paraId="53482712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上行站点（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33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板桥坊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、楼山公园、永平路四流北路、翠湖社区、唐山路社区、永平路兴宁路、青岛三中、沧口公园、永平路永安路、永安路安平路、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永清路升平路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、升平路永年路、升平路小学、晓翁村、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永平路振华路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、永平路四流中路、航空大学、胜利桥、四流南路开封路、中心医院、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水清沟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、金华路四流南路、金华路金沙路、金华路金东路、瑞安路南站、金华路宣化路、四方小学、四方杭州路、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杭州路海岸路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、杭州支路、滨江路滨江支路、海岸馨园西门、滨江路公交停车场。</w:t>
      </w:r>
    </w:p>
    <w:p w14:paraId="11F83FE8">
      <w:pPr>
        <w:autoSpaceDE w:val="0"/>
        <w:autoSpaceDN w:val="0"/>
        <w:adjustRightInd w:val="0"/>
        <w:ind w:firstLine="520" w:firstLineChars="200"/>
        <w:rPr>
          <w:rFonts w:ascii="楷体" w:hAnsi="楷体" w:eastAsia="楷体" w:cs="楷体"/>
          <w:b w:val="0"/>
          <w:bCs w:val="0"/>
          <w:color w:val="000000" w:themeColor="text1"/>
          <w:sz w:val="26"/>
          <w:szCs w:val="26"/>
          <w:lang w:val="zh-CN"/>
          <w14:textFill>
            <w14:solidFill>
              <w14:schemeClr w14:val="tx1"/>
            </w14:solidFill>
          </w14:textFill>
        </w:rPr>
      </w:pPr>
    </w:p>
    <w:p w14:paraId="41978262">
      <w:pPr>
        <w:autoSpaceDE w:val="0"/>
        <w:autoSpaceDN w:val="0"/>
        <w:adjustRightInd w:val="0"/>
        <w:outlineLvl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路线号：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8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路（康宁路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5:30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——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四川路林芝路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6:10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22: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3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</w:t>
      </w:r>
    </w:p>
    <w:p w14:paraId="72364126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行驶线路：（自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康宁路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始发站，沿康宁路、康定路、抚顺路、人民路、威海路、浦口路、沈阳路、利津路、辽宁路、泰山路、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乐陵路、普集路、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新疆路、冠县路、小港一路、济南路、泰安路、费县路、广州路、云南路、东平路、嘉祥路、滋阳路至“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四川路林芝路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”下客站止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；返回时，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自“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四川路林芝路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”返程站，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沿四川路、西藏路、滋阳路、嘉祥路、东平路、云南路、滋阳路、费县路、泰安路、济南路、小港一路、冠县路、新疆路、普集路、乐陵路、泰山路、辽宁路、利津路、沈阳路、康宁路至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康宁路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车站止。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</w:t>
      </w:r>
    </w:p>
    <w:p w14:paraId="26B26018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下行站点（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21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康宁路、人民路抚顺路、人民路铁岭路、浦口路、沈阳路沾化路、利津路长春路、雒口路、利津路辽宁路、辽宁路华阳路、泰山路益都路、普吉新区、邮轮母港、小港、大窑沟济南路、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泰安路北站、铁路青岛站东广场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、铁路青岛站西广场、观城路、东平路云南路、嘉祥路东平路、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四川路林芝路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。</w:t>
      </w:r>
    </w:p>
    <w:p w14:paraId="72D45EA2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上行站点（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17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四川路林芝路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、嘉祥路东平路、东平路、铁路青岛站费县路、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泰安路北站、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大窑沟济南路、小港、邮轮母港、普吉新区、泰山路益都路、辽宁路华阳路、利津路辽宁路、雒口路、利津路长春路、沈阳路沾化路、沈阳路内蒙古路、康宁路。</w:t>
      </w:r>
    </w:p>
    <w:p w14:paraId="273158D8">
      <w:pPr>
        <w:autoSpaceDE w:val="0"/>
        <w:autoSpaceDN w:val="0"/>
        <w:adjustRightInd w:val="0"/>
        <w:outlineLvl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</w:p>
    <w:p w14:paraId="517840B4">
      <w:pPr>
        <w:autoSpaceDE w:val="0"/>
        <w:autoSpaceDN w:val="0"/>
        <w:adjustRightInd w:val="0"/>
        <w:outlineLvl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路线号：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9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路（百通馨苑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4:55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22:00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——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胜利桥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5:30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22:35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</w:t>
      </w:r>
    </w:p>
    <w:p w14:paraId="7C111917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行驶线路：（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自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百通馨苑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始发站，沿奇峰路、富裕路、黑龙江中路、夏庄路、书院路、重庆中路、重庆南路、洛阳路、四流南路至“胜利桥”车站止。返回时，自舞阳路口左转折返四流南路西侧的“胜利桥”返程站，沿四流中路、洛阳路、重庆南路、重庆中路、书院路、夏庄路、黑龙江中路、富裕路、奇峰路至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百通馨苑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车站止。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</w:t>
      </w:r>
    </w:p>
    <w:p w14:paraId="56FA4327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下行站点（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21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百通馨苑、富裕路巨峰路、富裕路五指峰路、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黑龙江中路富裕路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下王埠立交桥北站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、夏庄路金水路、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李村公园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、夏庄路向阳路、李村夏庄路、峰山路、新村、曲哥庄、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重庆中路书院路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、李村大集、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重庆南路郑州路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、洛阳路重庆南路、周口路、洛阳路兰考路、安阳路、洛阳路西站、胜利桥。</w:t>
      </w:r>
    </w:p>
    <w:p w14:paraId="44BCA246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上行站点（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21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胜利桥、洛阳路西站、安阳路、洛阳路兰考路、周口路、洛阳路重庆南路、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重庆南路郑州路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、李村大集、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重庆中路书院路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、曲哥庄、新村、峰山路、李村夏庄路、李村公园、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夏庄路虎山路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、夏庄路金水路、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下王埠立交桥北站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黑龙江中路富裕路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、富裕路五指峰路、富裕路巨峰路、百通馨苑。</w:t>
      </w:r>
    </w:p>
    <w:p w14:paraId="340D187A">
      <w:pPr>
        <w:autoSpaceDE w:val="0"/>
        <w:autoSpaceDN w:val="0"/>
        <w:adjustRightInd w:val="0"/>
        <w:outlineLvl w:val="0"/>
        <w:rPr>
          <w:rFonts w:ascii="MS Mincho" w:hAnsi="MS Mincho" w:cs="MS Mincho"/>
          <w:b w:val="0"/>
          <w:bCs w:val="0"/>
          <w:color w:val="000000" w:themeColor="text1"/>
          <w:sz w:val="26"/>
          <w:szCs w:val="26"/>
          <w:lang w:val="zh-CN"/>
          <w14:textFill>
            <w14:solidFill>
              <w14:schemeClr w14:val="tx1"/>
            </w14:solidFill>
          </w14:textFill>
        </w:rPr>
      </w:pPr>
    </w:p>
    <w:p w14:paraId="68AC33EF">
      <w:pPr>
        <w:autoSpaceDE w:val="0"/>
        <w:autoSpaceDN w:val="0"/>
        <w:adjustRightInd w:val="0"/>
        <w:outlineLvl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路线号：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10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路（板桥坊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4:10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22:15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——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李村公园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4:35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22:40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）环行</w:t>
      </w:r>
    </w:p>
    <w:p w14:paraId="0D95F916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行驶线路：（自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板桥坊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始发站，沿四流北路、四流中路、振华路、京口路、向阳路、夏庄路、中崂路、黑龙江中路、大崂路、向阳路、京口路、振华路、四流中路、四流北路至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板桥坊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车站止。）</w:t>
      </w:r>
    </w:p>
    <w:p w14:paraId="10E795BA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站点（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29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板桥坊、兴城路、兴华苑、华泰新苑、北苑风景、晓翁村振华路、西流庄、振华路地铁站、京口路顺河路、京口路青峰路、李村向阳路、李村公园、东山小区、黑龙江中路中崂路、李沧老年大学、黑龙江中路大崂路、东北庄、大崂路夏庄路、李村、京口路青峰路、京口路顺河路、振华路地铁站、西流庄、晓翁村振华路、北苑风景、四流中路兴华路、兴华苑、兴城路、板桥坊。</w:t>
      </w:r>
    </w:p>
    <w:p w14:paraId="21C67BD4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</w:p>
    <w:p w14:paraId="041FF7F6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路线号：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11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路（榉林公园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4:55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22:10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——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青岛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极地海洋公园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5:30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22:45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</w:t>
      </w:r>
    </w:p>
    <w:p w14:paraId="1A2FD2F0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行驶线路：（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自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榉林公园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始发站，沿上清路、明霞路、标山路、延安二路、威海路、台东一路、宁夏路、香港东路、海游路、海口路、海江路、东海东路至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青岛极地海洋公园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车站止；返回时，自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青岛极地海洋公园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返程站，沿东海东路、海游路、香港东路、宁夏路、台东一路、威海路、延安二路、上清路至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榉林公园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车站止。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</w:t>
      </w:r>
    </w:p>
    <w:p w14:paraId="4FD0AB44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下行站点（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21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榉林公园、动物园北门、明霞路、台东延安二路、台东一路、台东一路东光路、宁夏路镇江路、二轻新村、宁夏路永嘉路、高邮湖路、广电大厦、天福苑小区、宁夏路隆德路、宁夏路古田路、青岛大学、麦岛香港东路、青岛大学东院、徐家麦岛、海口路海游路、海口路海江路、青岛极地海洋公园。</w:t>
      </w:r>
    </w:p>
    <w:p w14:paraId="324243D2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上行站点（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18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青岛极地海洋公园、海游路东海东路、徐家麦岛、青岛大学东院、麦岛香港东路、青岛大学、宁夏路古田路、宁夏路隆德路、天福苑小区、广电大厦、高邮湖路、宁夏路永嘉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、二轻新村、宁夏路镇江路、台东一路东光路、台东延安二路、延安二路白云路、榉林公园。</w:t>
      </w:r>
    </w:p>
    <w:p w14:paraId="0F4B47C7">
      <w:pPr>
        <w:autoSpaceDE w:val="0"/>
        <w:autoSpaceDN w:val="0"/>
        <w:adjustRightInd w:val="0"/>
        <w:rPr>
          <w:rFonts w:ascii="Arial" w:hAnsi="Arial" w:eastAsia="楷体_GB2312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</w:p>
    <w:p w14:paraId="33BE924C">
      <w:pPr>
        <w:autoSpaceDE w:val="0"/>
        <w:autoSpaceDN w:val="0"/>
        <w:adjustRightInd w:val="0"/>
        <w:outlineLvl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路线号：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12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路（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福州南路江西路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4:50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22:00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——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开封路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5:30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22:40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</w:t>
      </w:r>
    </w:p>
    <w:p w14:paraId="1CB90FD5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行驶线路：（自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福州南路江西路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始发站，沿福州南路、香港中路、南京路、重庆南路、萍乡路、南丰路、四流南路、大沙路、大沙支路至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开封路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车站止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；返回时，自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开封路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返程站，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沿大沙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支路、唐河路、镇平路、方城路、大沙支路、开封路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、四流南路、南丰路、萍乡路、重庆南路、南京路、香港中路、福州南路、江西路至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福州南路江西路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车站止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。）</w:t>
      </w:r>
    </w:p>
    <w:p w14:paraId="7B7ACAF1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下行站点（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21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福州南路江西路、福州南路闽江路、青岛市民中心（青岛市政务服务中心）、浮山所、南京路江西路、南京路宁夏路、青岛阜外医院、南京路吴中路、南京路佳木斯二路、南京路东莞路、南京路海伦路、重庆南路南京路、重庆南路清江路、重庆南路德丰路、大山萍乡路、萍乡路南昌路、萍乡路、水清沟、大沙路、大沙支路、开封路。</w:t>
      </w:r>
    </w:p>
    <w:p w14:paraId="427FE1F2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上行站点（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7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开封路、未来城西门、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唐河路大沙支路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镇平路唐河路、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未来城南门、春江郦城、开封路四流南路、四流南路开平路、水清沟、萍乡路、萍乡路南昌路、大山萍乡路、重庆南路德丰路、重庆南路清江路、重庆南路南京路、南京路拜泉路、南京路台柳路、南京路东莞路、南京路吴中路、青岛阜外医院、龙泉路、南京路如东路、南京路西湖路、浮山所、青岛市民中心（青岛市政务服务中心）、福州南路闽江路、福州南路江西路。</w:t>
      </w:r>
    </w:p>
    <w:p w14:paraId="09272A84">
      <w:pPr>
        <w:autoSpaceDE w:val="0"/>
        <w:autoSpaceDN w:val="0"/>
        <w:adjustRightInd w:val="0"/>
        <w:rPr>
          <w:rFonts w:ascii="Arial" w:hAnsi="Arial" w:eastAsia="楷体_GB2312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</w:p>
    <w:p w14:paraId="3862216E">
      <w:pPr>
        <w:autoSpaceDE w:val="0"/>
        <w:autoSpaceDN w:val="0"/>
        <w:adjustRightInd w:val="0"/>
        <w:outlineLvl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路线号：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1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路（十梅庵停车场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3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1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1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——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常宁路台柳路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6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25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:0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）环行</w:t>
      </w:r>
    </w:p>
    <w:p w14:paraId="298B1070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行驶线路：（自“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十梅庵停车场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”始发站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，沿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大枣园路、文昌路、湘潭路、黑龙江中路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莲花山路、台柳路、常宁路、黑龙江中路、湘潭路、文昌路、大枣园路至“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十梅庵停车场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”车站止。）</w:t>
      </w:r>
    </w:p>
    <w:p w14:paraId="3AB6607C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站点（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62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十梅庵停车场、文昌路大枣园路、十梅庵公园、古城顶、青岛印象湾、湾头文昌路、文昌路湘潭路、文昌路北站、华胥美邦小区、湘潭路景平路、黑龙江中路湘潭路、天泰奥园、天泰城、黑龙江中路十梅庵路、山水嘉园、罗圈涧、磊鑫、桃园、李家庵、时代城、黑龙江中路富裕路、下王埠立交桥北站、黑龙江中路金水路、黑龙江中路中崂路、李沧老年大学、黑龙江中路大崂路、东李立交桥、黑龙江中路枣山路、南庄东、李沧区政府、黑龙江中路甘泉路、莲花山路、常宁路台柳路、河东、黑龙江中路甘泉路、李沧区政府、南庄东、黑龙江中路枣山路、东李立交桥、黑龙江中路大崂路、黑龙江中路中崂路、黑龙江中路金水路、下王埠立交桥北站、黑龙江中路富裕路、时代城、李家庵、桃园、磊鑫、罗圈涧、山水嘉园、天泰城、天泰奥园、湘潭路黑龙江中路、湘潭路景平路、华胥美邦小区、文昌路北站、文昌路湘潭路、湾头文昌路、青岛印象湾、古城顶、十梅庵公园、十梅庵停车场。</w:t>
      </w:r>
    </w:p>
    <w:p w14:paraId="5F782CC8">
      <w:pPr>
        <w:autoSpaceDE w:val="0"/>
        <w:autoSpaceDN w:val="0"/>
        <w:adjustRightInd w:val="0"/>
        <w:outlineLvl w:val="0"/>
        <w:rPr>
          <w:rFonts w:ascii="楷体" w:hAnsi="楷体" w:eastAsia="楷体" w:cs="楷体"/>
          <w:b w:val="0"/>
          <w:bCs w:val="0"/>
          <w:color w:val="000000" w:themeColor="text1"/>
          <w:sz w:val="26"/>
          <w:szCs w:val="26"/>
          <w:lang w:val="zh-CN"/>
          <w14:textFill>
            <w14:solidFill>
              <w14:schemeClr w14:val="tx1"/>
            </w14:solidFill>
          </w14:textFill>
        </w:rPr>
      </w:pPr>
    </w:p>
    <w:p w14:paraId="4C943786">
      <w:pPr>
        <w:autoSpaceDE w:val="0"/>
        <w:autoSpaceDN w:val="0"/>
        <w:adjustRightInd w:val="0"/>
        <w:outlineLvl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路线号：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15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路（天泰体育场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4:30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22: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4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——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万安路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5:00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3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1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）环行</w:t>
      </w:r>
    </w:p>
    <w:p w14:paraId="065D1C23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行驶线路：（自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天泰体育场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始发站，沿武昌路、文登路、延安一路、延安路、延安二路、威海路、长春路、内蒙古路、沈阳路、杭州路、兴隆路、四湖路、瑞昌路、万安路、瑞安路、万安二路、万安三路、韶口路、湖清路、四湖路、兴隆路、杭州路、沈阳路、内蒙古路、长春路、威海路、登州路、延安一路、文登路、武昌路至“天泰体育场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车站止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。）</w:t>
      </w:r>
    </w:p>
    <w:p w14:paraId="137013FF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站点（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39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天泰体育场、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中山公园武昌路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汇泉广场、小西湖、动物园、延安路尖山路、延安二路、台东延安二路、大名路小学、长春路曹县路、长春路内蒙古路、内蒙古路长春路、青岛六十六中、海云庵广场、兴隆一路、兴隆路宜昌路、湖岛、湖岛四湖路、万安路、万安一路、万安二路、万安三路、湖岛四湖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湖岛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、兴隆路宜昌路、兴隆一路、海云庵广场、青岛六十六中、内蒙古路长春路、长春路内蒙古路、长春路曹县路、大名路小学、登州路延安二路、延安一路延安路、动物园、小西湖、汇泉广场、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中山公园武昌路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、天泰体育场。</w:t>
      </w:r>
    </w:p>
    <w:p w14:paraId="1A4DA854">
      <w:pPr>
        <w:ind w:firstLine="520" w:firstLineChars="200"/>
        <w:rPr>
          <w:rFonts w:ascii="楷体" w:hAnsi="楷体" w:eastAsia="楷体" w:cs="楷体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</w:pPr>
    </w:p>
    <w:p w14:paraId="78CEA5D0">
      <w:pPr>
        <w:autoSpaceDE w:val="0"/>
        <w:autoSpaceDN w:val="0"/>
        <w:adjustRightInd w:val="0"/>
        <w:outlineLvl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路线号：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16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路（四方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5:00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22:00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——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阅海府邸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5:25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22:25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）环行</w:t>
      </w:r>
    </w:p>
    <w:p w14:paraId="142D9B71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行驶线路：（自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四方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始发站，沿嘉定路、人民路、瑞昌路、瑞昌路立交、瑞江路、昌茂路、瑞滨路，阅海府邸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小区门前原地调头后，沿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瑞滨路、昌茂路、瑞江路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瑞昌路立交、瑞昌路、人民路、嘉定路、宁化路、嘉兴路、遵化路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至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四方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车站止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。）</w:t>
      </w:r>
    </w:p>
    <w:p w14:paraId="5421B81F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下行站点（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四方、人民路瑞昌路、瑞昌路人民路、广昌路、瑞昌馨苑、瑞昌路湖清路、瑞滨路昌嘉路、瑞滨路昌福路、瑞滨路昌茂路、温莎郡、阅海府邸。</w:t>
      </w:r>
    </w:p>
    <w:p w14:paraId="6B4960A9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上行站点（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阅海府邸、温莎郡、香槟国际、瑞海景园北、瑞海景园、瑞海景园南、瑞昌路湖清路、瑞昌馨苑、广昌路、瑞昌路人民路、人民路瑞昌路、四方。</w:t>
      </w:r>
    </w:p>
    <w:p w14:paraId="2DE50680">
      <w:pPr>
        <w:pStyle w:val="2"/>
        <w:rPr>
          <w:b w:val="0"/>
          <w:bCs w:val="0"/>
          <w:color w:val="000000" w:themeColor="text1"/>
          <w:lang w:val="zh-CN"/>
          <w14:textFill>
            <w14:solidFill>
              <w14:schemeClr w14:val="tx1"/>
            </w14:solidFill>
          </w14:textFill>
        </w:rPr>
      </w:pPr>
    </w:p>
    <w:p w14:paraId="2C607CDA">
      <w:pPr>
        <w:rPr>
          <w:rFonts w:ascii="楷体" w:hAnsi="楷体" w:eastAsia="楷体" w:cs="Arial"/>
          <w:b w:val="0"/>
          <w:bCs w:val="0"/>
          <w:color w:val="000000" w:themeColor="text1"/>
          <w:sz w:val="24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区间线：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16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路（四方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1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21: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——阅海府邸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35～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22: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15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</w:t>
      </w:r>
    </w:p>
    <w:p w14:paraId="78047F4F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行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驶线路：（自“四方”始发站，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沿嘉定路、人民路、瑞昌路、瑞昌路立交桥、瑞滨路、昌嘉路、瑞湖路、昌茂路、瑞滨路至“阅海府邸”车站止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。）</w:t>
      </w:r>
    </w:p>
    <w:p w14:paraId="07FAB069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站点（1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四方、人民路瑞昌路、瑞昌路人民路、广昌路、瑞昌路瑞安支路、瑞湖路昌嘉路、瑞湖路昌福路、昌茂路瑞湖路、温莎郡、阅海府邸。</w:t>
      </w:r>
    </w:p>
    <w:p w14:paraId="5B5653A6">
      <w:pPr>
        <w:autoSpaceDE w:val="0"/>
        <w:autoSpaceDN w:val="0"/>
        <w:adjustRightInd w:val="0"/>
        <w:outlineLvl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</w:p>
    <w:p w14:paraId="41CF5760">
      <w:pPr>
        <w:autoSpaceDE w:val="0"/>
        <w:autoSpaceDN w:val="0"/>
        <w:adjustRightInd w:val="0"/>
        <w:outlineLvl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路线号：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7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路（世博园停车场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45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20: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——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枯桃花卉中心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6: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25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4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</w:t>
      </w:r>
    </w:p>
    <w:p w14:paraId="4E8298A2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行驶线路：（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自“世博园停车场”始发站，沿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世园广场南路、东川路、天水路、汉川路、科苑纬四路、枣山东路、株洲路、松岭路至“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枯桃花卉中心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”车站止。返回时，自“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枯桃花卉中心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”返程站，沿松岭路、科苑纬一路、新利路、株洲路、枣山东路、科苑纬四路、汉川路、天水路、东川路、世园广场南路至“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世博园停车场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”车站止。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</w:t>
      </w:r>
    </w:p>
    <w:p w14:paraId="27C4ECA3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下行站点（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19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世博园停车场、东川路涞水路、竹子庵公园、天水路汉川路、汉川路世园大道、汉川路柞水路、汉川路金水路、汉川路定水路、汉川路九水东路、汉川路惠水路、国家质检中心基地、科苑纬四路新利路、枣山东路科苑纬四路、枣山东路株洲路、株洲路新利路、株洲路科苑纬四路、株洲路新源路、枯桃地铁站、枯桃花卉中心。</w:t>
      </w:r>
    </w:p>
    <w:p w14:paraId="2BCB8150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上行站点（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18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枯桃花卉中心、青岛国际创新园、新利路停车场、株洲路新利路、枣山东路株洲路、枣山东路科苑纬四路、科苑纬四路新利路、国家质检中心基地、汉川路惠水路、汉川路九水东路、汉川路定水路、汉川路金水路、汉川路柞水路、汉川路世园大道、天水路汉川路、竹子庵公园、东川路涞水路、世博园停车场。</w:t>
      </w:r>
    </w:p>
    <w:p w14:paraId="26CE79D5">
      <w:pPr>
        <w:rPr>
          <w:rFonts w:ascii="Arial" w:hAnsi="Arial" w:eastAsia="楷体_GB2312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</w:p>
    <w:p w14:paraId="6341387F">
      <w:pPr>
        <w:autoSpaceDE w:val="0"/>
        <w:autoSpaceDN w:val="0"/>
        <w:adjustRightInd w:val="0"/>
        <w:outlineLvl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路线号：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18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路（南丰路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5:50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20:30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——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小埠东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6:30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21:00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</w:t>
      </w:r>
    </w:p>
    <w:p w14:paraId="4FDC3B1A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行驶线路：（自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南丰路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始发站，沿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南丰路、萍乡路、宜阳路、南昌路、德丰路、重庆南路、蚌埠路、宁乡路、宁乡支路、台柳路、长沙路、滁州路、劲松三路、合肥路、海尔路、辽阳东路至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小埠东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车站止。返回时，自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小埠东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返程站，沿辽阳东路、劲松七路、合肥路、劲松三路、滁州路、长沙路、台柳路、宁乡支路、宁乡路、蚌埠路、重庆南路、德丰路、南昌路、宜阳路、萍乡路、南丰路至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南丰路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车站止。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</w:t>
      </w:r>
    </w:p>
    <w:p w14:paraId="05D0FD36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下行站点（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南丰路、昌平馨园、林语山畔、德丰路南昌路、德丰路、蚌埠路重庆南路、立新小学、宁乡路怀远路、宁乡支路台柳路、双山馨城、保儿馨都、台柳路蚌埠路、台柳路长沙路、滁州路劲松三路、劲松三路滁州路、四季景园东、阳光山色、齐鲁医院、开泰锦城、北村西、北村、海尔路辽阳东路、小埠东。</w:t>
      </w:r>
    </w:p>
    <w:p w14:paraId="258CC68F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上行站点（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23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小埠东、</w:t>
      </w:r>
      <w:r>
        <w:rPr>
          <w:rFonts w:hint="eastAsia" w:ascii="楷体" w:hAnsi="楷体" w:eastAsia="楷体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辽阳东路劲松七路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开泰锦城、齐鲁医院、阳光山色、四季景园东、劲松三路滁州路、滁州路劲松三路、滁州路黑龙江南路、台柳路长沙路、台柳路蚌埠路、保儿馨都、双山馨城、宁乡支路台柳路、宁乡路怀远路、立新小学、蚌埠路怀远路、大山萍乡路、南昌路萍乡路、大山社区、林语山畔、昌平馨园、南丰路。</w:t>
      </w:r>
    </w:p>
    <w:p w14:paraId="283EF606">
      <w:pPr>
        <w:rPr>
          <w:rFonts w:ascii="Arial" w:hAnsi="Arial" w:eastAsia="楷体_GB2312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</w:p>
    <w:p w14:paraId="42084208">
      <w:pPr>
        <w:autoSpaceDE w:val="0"/>
        <w:autoSpaceDN w:val="0"/>
        <w:adjustRightInd w:val="0"/>
        <w:outlineLvl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路线号：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19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路（汽车东站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4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:5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22:00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——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桑梓路人和路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30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22:50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）环行</w:t>
      </w:r>
    </w:p>
    <w:p w14:paraId="5183BF20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行驶线路：（自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汽车东站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始发站，沿深圳路、合肥路、宁安路、伊春路、福州北路、辽阳西路、鞍山路、山东路、敦化路、镇江北路、镇江路、北仲路、延安三路、延安路、桑梓路、威海路、台东一路、延安三路、北仲路、镇江路、镇江北路、敦化路、山东路、鞍山路、辽阳西路、福州北路、伊春路、宁安路、合肥路、深圳路至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汽车东站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车站止。）</w:t>
      </w:r>
    </w:p>
    <w:p w14:paraId="25050595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站点（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49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汽车东站、合肥路深圳路、北村、北村西、开泰锦城、齐鲁医院、阳光山色、四季景园、合肥支路南站、福岭小区、福州路北小区、福州北路停车场、洪山坡小区、错埠岭、辽阳西路吴兴路、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辽阳西路抚顺路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、山东路鞍山路、敦化路小学、镇江路延吉路、北仲路、北仲小区、延安三路台东六路、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桑梓路延安路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、桑梓路人和路、台东一路、台东一路东光路、海信立交桥北站、北仲小区、北仲路、镇江路延吉路、敦化路小学、山东路鞍山路、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辽阳西路抚顺路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、辽阳西路吴兴路、错埠岭、洪山坡小区、福州北路停车场、福州路北小区、福岭小区、合肥支路南站、四季景园、阳光山色、齐鲁医院、开泰锦城、北村西、北村、合肥路深圳路、深圳路合肥路、汽车东站。</w:t>
      </w:r>
    </w:p>
    <w:p w14:paraId="43E5ECA7">
      <w:pPr>
        <w:autoSpaceDE w:val="0"/>
        <w:autoSpaceDN w:val="0"/>
        <w:adjustRightInd w:val="0"/>
        <w:outlineLvl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</w:p>
    <w:p w14:paraId="1D7F2747">
      <w:pPr>
        <w:autoSpaceDE w:val="0"/>
        <w:autoSpaceDN w:val="0"/>
        <w:adjustRightInd w:val="0"/>
        <w:outlineLvl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路线号：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20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路（洛东小区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4:50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21:50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——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大窑沟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5:30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22:30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</w:t>
      </w:r>
    </w:p>
    <w:p w14:paraId="789798FD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行驶线路：（自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洛东小区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始发站，沿洛阳路、周口路、南昌路、萍乡路、重庆南路、温州路、杭州路立交桥、沈阳路、内蒙古路、华阳路、辽宁路、泰山路、商河路、陵县支路、陵县路、莱州路至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大窑沟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车站止；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返回时，自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大窑沟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返程站，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沿馆陶路、恩县路、甘肃路、包头路、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商河路、泰山路、辽宁路、华阳路、内蒙古路、沈阳路、温州路、重庆南路、萍乡路、南昌路、周口路、洛阳路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至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洛东小区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车站止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。）</w:t>
      </w:r>
    </w:p>
    <w:p w14:paraId="5FE29F10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下行站点（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21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洛东小区、周口路、周口路开平路、广丰支路、高安路、萍乡路南昌路、大山萍乡路、重庆南路德丰路、重庆南路清江路、重庆南路南京路、重庆南路鞍山二路、小村庄西、青岛长途汽车站、内蒙古路长春路、长春路西站、华阳路昌邑路、华阳路安丘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泰山路益都路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、大港、莱州路东站、大窑沟。</w:t>
      </w:r>
    </w:p>
    <w:p w14:paraId="269C4C5D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上行站点（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21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大窑沟、馆陶路广东路、大港、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泰山路益都路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华阳路安丘路、华阳路昌邑路、长春路西站、内蒙古路长春路、青岛长途汽车站、小村庄西、重庆南路鞍山二路、重庆南路南京路、重庆南路清江路、重庆南路德丰路、大山萍乡路、南昌路萍乡路、高安路、广丰支路、周口路开平路、周口路洛阳路、洛东小区。</w:t>
      </w:r>
    </w:p>
    <w:p w14:paraId="51A46312">
      <w:pPr>
        <w:autoSpaceDE w:val="0"/>
        <w:autoSpaceDN w:val="0"/>
        <w:adjustRightInd w:val="0"/>
        <w:outlineLvl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</w:p>
    <w:p w14:paraId="64779CDD">
      <w:pPr>
        <w:autoSpaceDE w:val="0"/>
        <w:autoSpaceDN w:val="0"/>
        <w:adjustRightInd w:val="0"/>
        <w:outlineLvl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路线号：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21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路（团岛四川路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4:30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22: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3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——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开封路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5:15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3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1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）环行</w:t>
      </w:r>
    </w:p>
    <w:p w14:paraId="3B3499CD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行驶线路：（自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团岛四川路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始发站，沿四川路、莘县路、冠县路、新疆路、陵县支路、包头路、热河路、黄台路、辽宁路、华阳路、内蒙古路、杭州路、宣化路、金华路、金华支路、大沙路、大沙支路、开封路、四流南路、金华路、宣化路、杭州路、内蒙古路、华阳路、辽宁路、包头路、商河路、陵县支路、新疆路、冠县路、莘县路、四川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西藏路、云南路、台西三路、贵州路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至“团岛四川路”车站止。）</w:t>
      </w:r>
    </w:p>
    <w:p w14:paraId="7442E44F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站点（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团岛四川路、四川路巨野路、菏泽路、小港莘县路、小港、邮轮母港、淄川路、科技街、华阳路安丘路、华阳路昌邑路、长春路西站、内蒙古路长春路、青岛六十六中、四方杭州路、四方小学、金华路宣化路、瑞安路南站、金华路金东路、金华路金沙路、湖清路东站、大沙路、大沙支路、开封路、开封路四流南路、中心医院、水清沟、金华路四流南路、金华路金沙路、金华路金东路、瑞安路南站、金华路宣化路、四方小学、四方杭州路、杭州路海岸路、内蒙古路长春路、长春路西站、华阳路昌邑路、华阳路安丘路、科技街、包头路小学、邮轮母港、小港、菏泽路、四川路巨野路、云南路磁山路、团岛四川路。</w:t>
      </w:r>
    </w:p>
    <w:p w14:paraId="7B40B6F9">
      <w:pPr>
        <w:autoSpaceDE w:val="0"/>
        <w:autoSpaceDN w:val="0"/>
        <w:adjustRightInd w:val="0"/>
        <w:rPr>
          <w:rFonts w:ascii="Arial" w:hAnsi="Arial" w:eastAsia="楷体_GB2312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</w:p>
    <w:p w14:paraId="42451D42">
      <w:pPr>
        <w:autoSpaceDE w:val="0"/>
        <w:autoSpaceDN w:val="0"/>
        <w:adjustRightInd w:val="0"/>
        <w:outlineLvl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路线号：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22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路（十梅庵停车场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5:10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22:25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——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胜利桥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4:30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22:20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）环行</w:t>
      </w:r>
    </w:p>
    <w:p w14:paraId="5FF63C23">
      <w:pPr>
        <w:autoSpaceDE w:val="0"/>
        <w:autoSpaceDN w:val="0"/>
        <w:adjustRightInd w:val="0"/>
        <w:outlineLvl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行驶线路：（自“十梅庵停车场”始发站，沿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大枣园路、文昌路、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十梅庵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路、景平南路、遵义东路、文昌路、十梅庵路、楼山路、四流北路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、四流中路、四流南路、郑州路、商丘路、洛阳路、四流南路、四流中路、四流北路、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楼山路、十梅庵路、文昌路、遵义东路、景平南路、十梅庵路、文昌路、大枣园路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至“十梅庵停车场”车站止。）</w:t>
      </w:r>
    </w:p>
    <w:p w14:paraId="1F8780D0">
      <w:pPr>
        <w:pStyle w:val="1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站点（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60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十梅庵停车场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文昌路大枣园路、十梅庵公园、古城顶、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十梅庵路景平南路、景平南路十梅庵路、景平南路遵义东路、遵义东路景平路、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湾头文昌路、青岛印象湾、十梅庵路文昌路、十梅庵路南岭路、十梅庵路帅潮路、十梅庵路重庆中路、楼山路重庆中路、楼山路四流北路、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四流北路楼山路、四流北路永平路、楼山公园、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板桥坊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兴城路、兴华苑、华泰新苑、四流中路振华路、瑞丰馨苑、永平家园、航空大学、胜利桥郑州路、郑州路商水路、阎家山、商丘路洛阳路、安阳路、洛阳路西站、胜利桥、航空大学、永平家园、瑞丰馨苑、四流中路振华路、四流中路兴华路、兴华苑、兴城路、板桥坊、楼山公园、四流北路永平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四流北路楼山路、楼山路四流北路、楼山路重庆中路、十梅庵路重庆中路、十梅庵路帅潮路、十梅庵路南岭路、十梅庵路文昌路、青岛印象湾、湾头文昌路、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遵义东路景平路、景平南路遵义东路、景平南路十梅庵路、十梅庵路景平南路、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古城顶、十梅庵公园、十梅庵停车场。</w:t>
      </w:r>
    </w:p>
    <w:p w14:paraId="5F06C030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</w:p>
    <w:p w14:paraId="64A0024A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路线号：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23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路（铁路青岛北站东广场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5:10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22:15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——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海洋地质所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6:00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23:05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）环行</w:t>
      </w:r>
    </w:p>
    <w:p w14:paraId="0AE02E16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行驶线路：（自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铁路青岛北站东广场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始发站，沿安顺路、沧安路、四流中路、四流南路、长沙路、黑龙江南路、哈尔滨路、福州北路、福州南路、江西路、高邮湖路、宁夏路、福州北路、哈尔滨路、黑龙江南路、长沙路、四流南路、四流中路、沧安路、大同北路至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铁路青岛北站东广场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车站止。）</w:t>
      </w:r>
    </w:p>
    <w:p w14:paraId="4E205A07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站点（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62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铁路青岛北站东广场、沧海路、安顺南路沧安路、沧安路、四流中路兴华路、四流中路振华路、瑞丰馨苑、永平家园、航空大学、胜利桥、四流南路开封路、中心医院、水清沟长沙路、长沙路宜阳路、九江路、南昌路北站、长沙路重庆南路、长沙小区、长沙路台柳路、黑龙江南路蚌埠路、保儿、双山、福州北路伊春路、福州北路停车场、洪山坡小区、福州北路同安路、延吉路东站、福州北路奉化路、福州北路宁夏路、卫校、海洋地质所、鄱阳湖路、高邮湖路、广电大厦、福州北路安庆路、延吉路东站、福州北路同安路、洪山坡小区、福州北路停车场、福州北路伊春路、双山、保儿、黑龙江南路蚌埠路、长沙路台柳路、长沙小区、长沙路重庆南路、南昌路北站、长沙路九江路、长沙路宜阳路、水清沟长沙路、中心医院、四流南路开封路、胜利桥、航空大学、永平家园、瑞丰馨苑、四流中路振华路、四流中路兴华路、沧安路、安顺南路沧安路、沧海路、铁路青岛北站东广场。</w:t>
      </w:r>
    </w:p>
    <w:p w14:paraId="5BA03C30">
      <w:pPr>
        <w:autoSpaceDE w:val="0"/>
        <w:autoSpaceDN w:val="0"/>
        <w:adjustRightInd w:val="0"/>
        <w:outlineLvl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</w:p>
    <w:p w14:paraId="4E04074D">
      <w:pPr>
        <w:autoSpaceDE w:val="0"/>
        <w:autoSpaceDN w:val="0"/>
        <w:adjustRightInd w:val="0"/>
        <w:outlineLvl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路线号：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24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路（铁路青岛北站东广场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5:05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22: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30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——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瑞昌路人民路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23: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15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</w:t>
      </w:r>
    </w:p>
    <w:p w14:paraId="5CC9E824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行驶线路：（自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铁路青岛北站东广场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始发站，沿沧台南路、安顺路、沧海路、沧台支路、沧台路、沧安路、四流中路、兴城路、永平路、四流中路、四流南路、杭州路、瑞昌路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至“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瑞昌路人民路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车站止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；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返回时，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自“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瑞昌路人民路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返程站，沿瑞昌路、人民路、四流南路、四流中路、永平路、兴城路、四流中路、沧安路、沧台路、沧台支路、沧海路、安顺路、沧台南路至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铁路青岛北站东广场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车站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）</w:t>
      </w:r>
    </w:p>
    <w:p w14:paraId="7999865B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下行站点（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21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铁路青岛北站东广场、沧台支路沧海路、沧台路沧安路、兴华苑、兴城路、沧口体育场、青岛三中、沧口公园、永平路永安路、晓翁村、永平路振华路、永平路四流中路、航空大学、胜利桥、四流南路开封路、中心医院、水清沟、四流南路萍乡路、北岭山森林公园、北岭杭州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瑞昌路人民路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。</w:t>
      </w:r>
    </w:p>
    <w:p w14:paraId="19FAECFC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上行站点（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21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瑞昌路人民路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、北岭人民路、北岭山森林公园、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四流南路金华路、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水清沟、中心医院、四流南路开封路、胜利桥、航空大学、永平路四流中路、永平路振华路、晓翁村、永平路永安路、永平路兴山路、青岛三中、沧口体育场、兴城路、兴华苑、沧台路沧安路、沧台支路沧海路、铁路青岛北站东广场。</w:t>
      </w:r>
    </w:p>
    <w:p w14:paraId="704D249E">
      <w:pPr>
        <w:autoSpaceDE w:val="0"/>
        <w:autoSpaceDN w:val="0"/>
        <w:adjustRightInd w:val="0"/>
        <w:outlineLvl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</w:p>
    <w:p w14:paraId="4E2F71E3">
      <w:pPr>
        <w:autoSpaceDE w:val="0"/>
        <w:autoSpaceDN w:val="0"/>
        <w:adjustRightInd w:val="0"/>
        <w:outlineLvl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路线号：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25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路（市政府山东路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4:30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22:15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——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团岛贵州路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5:00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22: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4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</w:t>
      </w:r>
    </w:p>
    <w:p w14:paraId="3125BD6C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行驶线路：（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自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市政府山东路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始发站，沿山东路、闽江路、南通路、香港中路、延安三路、胶宁高架路、桑梓路、东山路、延安路、长阳路、登州路、大学路、龙口路、广西路、费县路、广州路、单县路、朝城路、贵州路、青铜峡路、瞿塘峡路、团岛路、团岛一路至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团岛贵州路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车站止；返回时，自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团岛贵州路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返程站，沿贵州路、太平路、西陵峡一路、西陵峡路、太平路、郯城路、兰山路、太平路、大学路、登州路、延安路、明霞路、标山路、上清路、胶宁高架路、延安三路、香港中路、山东路至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市政府山东路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车站止。）</w:t>
      </w:r>
    </w:p>
    <w:p w14:paraId="0BD65EBC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下行站点（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21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市政府山东路、市政府南通路、世贸中心、湛山、华严路、延安三路南九水路、海信立交桥南站、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桑梓路延安路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、延安二路、延安路延安一路、登州路合江路、登州路莱芜二路、黄县路、人民会堂、青岛路、广西路浙江路、铁路青岛站广西路、贵州路朝城路、西康支路、八大峡小学、团岛贵州路。</w:t>
      </w:r>
    </w:p>
    <w:p w14:paraId="641D843D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上行站点（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9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团岛贵州路、西康支路、贵州路朝城路、西陵峡路太平路、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铁路青岛站兰山路、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栈桥、人民会堂、黄县路、登州路嫩江路、延安路广饶路、延安路延安一路、明霞路、标山路上清路、海信立交桥南站、延安三路芝泉路、华严路、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湛山延安三路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、世贸中心、市政府山东路。</w:t>
      </w:r>
    </w:p>
    <w:p w14:paraId="785399DF">
      <w:pPr>
        <w:autoSpaceDE w:val="0"/>
        <w:autoSpaceDN w:val="0"/>
        <w:adjustRightInd w:val="0"/>
        <w:ind w:firstLine="480" w:firstLineChars="200"/>
        <w:rPr>
          <w:rFonts w:ascii="华文楷体" w:hAnsi="华文楷体" w:eastAsia="华文楷体" w:cs="Arial"/>
          <w:b w:val="0"/>
          <w:bCs w:val="0"/>
          <w:color w:val="000000" w:themeColor="text1"/>
          <w:sz w:val="24"/>
          <w:szCs w:val="24"/>
          <w:lang w:val="zh-CN"/>
          <w14:textFill>
            <w14:solidFill>
              <w14:schemeClr w14:val="tx1"/>
            </w14:solidFill>
          </w14:textFill>
        </w:rPr>
      </w:pPr>
    </w:p>
    <w:p w14:paraId="63587E61">
      <w:pPr>
        <w:autoSpaceDE w:val="0"/>
        <w:autoSpaceDN w:val="0"/>
        <w:adjustRightInd w:val="0"/>
        <w:outlineLvl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路线号：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26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路（宁夏路永嘉路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4: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15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22:30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——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东平路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4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55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23: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1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</w:t>
      </w:r>
    </w:p>
    <w:p w14:paraId="77FBD061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行驶线路：（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自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宁夏路永嘉路”始发站，沿宁夏路、南京路、东海西路、延安三路、香港西路、文登路、莱阳路、太平路、常州路、广西路、费县路、广州路、云南路至“东平路”车站止；返回时，自“东平路”返程站，沿云南路、郓城北路、费县路、兰山路、太平路、莱阳路、文登路、香港西路、延安三路、东海西路、南京路太湖路、高邮湖路、宁夏路至“宁夏路永嘉路”车站止。）</w:t>
      </w:r>
    </w:p>
    <w:p w14:paraId="40CD870E">
      <w:pPr>
        <w:outlineLvl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下行站点（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宁夏路永嘉路、南京路如东路、南京路西湖路、浮山所、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五四广场、东海西路金平路、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东海一路、香港西路太平角六路、太平角公园、武胜关路、中山公园、汇泉广场、鲁迅公园、大学路、青岛路、广西路浙江路、铁路青岛站广西路、铁路青岛站西广场、观城路、东平路。</w:t>
      </w:r>
    </w:p>
    <w:p w14:paraId="2E45B604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上行站点（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22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东平路、青岛二十四中、西镇、铁路青岛站费县路、铁路青岛站兰山路、栈桥、大学路、鲁迅公园、汇泉广场、中山公园、武胜关路、太平角公园、香港西路太平角六路、湛山、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东海西路金平路、五四广场、新闻中心、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浮山所、南京路江西路、太湖路洪泽湖路、八大湖公园、宁夏路永嘉路。</w:t>
      </w:r>
    </w:p>
    <w:p w14:paraId="02CF9486">
      <w:pPr>
        <w:autoSpaceDE w:val="0"/>
        <w:autoSpaceDN w:val="0"/>
        <w:adjustRightInd w:val="0"/>
        <w:ind w:firstLine="509" w:firstLineChars="196"/>
        <w:rPr>
          <w:rFonts w:ascii="楷体" w:hAnsi="楷体" w:eastAsia="楷体" w:cs="楷体"/>
          <w:b w:val="0"/>
          <w:bCs w:val="0"/>
          <w:color w:val="000000" w:themeColor="text1"/>
          <w:sz w:val="26"/>
          <w:szCs w:val="26"/>
          <w:lang w:val="zh-CN"/>
          <w14:textFill>
            <w14:solidFill>
              <w14:schemeClr w14:val="tx1"/>
            </w14:solidFill>
          </w14:textFill>
        </w:rPr>
      </w:pPr>
    </w:p>
    <w:p w14:paraId="14ACA8B7">
      <w:pPr>
        <w:autoSpaceDE w:val="0"/>
        <w:autoSpaceDN w:val="0"/>
        <w:adjustRightInd w:val="0"/>
        <w:outlineLvl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路线号：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7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路（铁路青岛北站东广场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6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10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1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35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——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十梅庵停车场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6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1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:00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</w:t>
      </w:r>
    </w:p>
    <w:p w14:paraId="7621EF50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行驶线路：（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自“铁路青岛北站东广场”始发站，沿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沧台南路、安顺南路、太原路、四流中路、振华路、重庆中路、文安东路、文昌路、雨湖路、大枣园路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至“十梅庵停车场”车站止。）</w:t>
      </w:r>
    </w:p>
    <w:p w14:paraId="0CBDA845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下行站点（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铁路青岛北站东广场、太原路安顺南路、太原路四流中路、永平家园、瑞丰馨苑、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四流中路振华路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、北苑风景、晓翁村振华路、西流庄、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振华路地铁站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、大村庄、重庆中路金水路、文安东路重庆中路、蓝山湾、湖畔雅居、南岭风情、文昌路雨湖路、雨湖路文昌路、大枣园路雨湖路、十梅庵停车场。</w:t>
      </w:r>
    </w:p>
    <w:p w14:paraId="23B75ABC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上行站点（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十梅庵停车场、大枣园路雨湖路、雨湖路文昌路、文昌路雨湖路、南岭风情、湖畔雅居、蓝山湾、文安东路文昌路、重庆中路金水路、大村庄、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振华路地铁站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、西流庄、晓翁村振华路、北苑风景、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四流中路振华路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、瑞丰馨苑、永平家园、太原路四流中路、太原路安顺南路、铁路青岛北站东广场。</w:t>
      </w:r>
    </w:p>
    <w:p w14:paraId="34002813">
      <w:pPr>
        <w:pStyle w:val="49"/>
        <w:ind w:firstLine="600" w:firstLineChars="200"/>
        <w:jc w:val="both"/>
        <w:rPr>
          <w:rFonts w:ascii="仿宋_GB2312" w:hAnsi="Arial" w:eastAsia="仿宋_GB2312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</w:p>
    <w:p w14:paraId="295DFBA9">
      <w:pPr>
        <w:autoSpaceDE w:val="0"/>
        <w:autoSpaceDN w:val="0"/>
        <w:adjustRightInd w:val="0"/>
        <w:outlineLvl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路线号：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29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路（沧口公园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1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:00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——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青特悦海府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3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1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:35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</w:t>
      </w:r>
    </w:p>
    <w:p w14:paraId="2E4BA0D7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行驶线路：（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自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沧口公园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始发站，沿永平路、兴城路、四流北路、遵义路、滨海路、怡海路、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星悦路至“青特悦海府”车站止；返回时，自“青特悦海府”返程站，沿星悦路、星灿路、润泽路、怡海路、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滨海路、遵义路、四流北路、兴城路、永平路至“沧口公园”车站止。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</w:t>
      </w:r>
    </w:p>
    <w:p w14:paraId="2502365B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下行站点（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8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沧口公园、青岛三中、沧口体育场、板桥坊、楼山公园、四流北路永平路、四流北路楼山路、遵义路四流北路、印江路、滨海路桥、贵定路、滨海路环湾路、滨海路元硕路、星河湾南、星河湾北、怡海路星悦路、星悦路梦海路、青特悦海府。</w:t>
      </w:r>
    </w:p>
    <w:p w14:paraId="33E93275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上行站点（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8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青特悦海府、润泽路梦海路、润泽路怡海路、星河湾北、星河湾南、滨海路元硕路、滨海路环湾路、贵定路、滨海路桥、印江路、遵义路四流北路、四流北路楼山路、四流北路永平路、楼山公园、兴城路四流北路、沧口体育场、青岛三中、沧口公园。</w:t>
      </w:r>
    </w:p>
    <w:p w14:paraId="19385E32">
      <w:pPr>
        <w:autoSpaceDE w:val="0"/>
        <w:autoSpaceDN w:val="0"/>
        <w:adjustRightInd w:val="0"/>
        <w:outlineLvl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</w:p>
    <w:p w14:paraId="76B39293">
      <w:pPr>
        <w:autoSpaceDE w:val="0"/>
        <w:autoSpaceDN w:val="0"/>
        <w:adjustRightInd w:val="0"/>
        <w:outlineLvl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路线号：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30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路（胜利桥停车场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5:30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22:40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——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台东郭口路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4:30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22:30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</w:t>
      </w:r>
    </w:p>
    <w:p w14:paraId="7ACC3B34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行驶线路：（自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胜利桥停车场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始发站，沿舞阳路、四流南路、人民路、威海路、辽宁路、郭口路至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台东郭口路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车站止；返回时，自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台东郭口路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返程站，沿郭口路、威海路、人民路、四流南路、舞阳路至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胜利桥停车场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车站止。）</w:t>
      </w:r>
    </w:p>
    <w:p w14:paraId="65486C45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下行站点（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胜利桥停车场、胜利桥、四流南路开封路、中心医院、四流南路开平路、水清沟、四流南路萍乡路、北岭山森林公园、北岭人民路、人民路瑞昌路、人民路嘉兴路、小村庄、人民路抚顺路、人民路铁岭路、威海路、台东郭口路。</w:t>
      </w:r>
    </w:p>
    <w:p w14:paraId="60748C07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上行站点（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台东郭口路、威海路洮南路、人民路铁岭路、人民路抚顺路、小村庄、嘉定路、人民路瑞昌路、北岭人民路、北岭山森林公园、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四流南路金华路、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水清沟、中心医院、四流南路开封路、胜利桥、胜利桥停车场。</w:t>
      </w:r>
    </w:p>
    <w:p w14:paraId="42E64370">
      <w:pPr>
        <w:autoSpaceDE w:val="0"/>
        <w:autoSpaceDN w:val="0"/>
        <w:adjustRightInd w:val="0"/>
        <w:ind w:firstLine="520" w:firstLineChars="200"/>
        <w:outlineLvl w:val="0"/>
        <w:rPr>
          <w:rFonts w:ascii="楷体" w:hAnsi="楷体" w:eastAsia="楷体" w:cs="楷体"/>
          <w:b w:val="0"/>
          <w:bCs w:val="0"/>
          <w:color w:val="000000" w:themeColor="text1"/>
          <w:sz w:val="26"/>
          <w:szCs w:val="26"/>
          <w:lang w:val="zh-CN"/>
          <w14:textFill>
            <w14:solidFill>
              <w14:schemeClr w14:val="tx1"/>
            </w14:solidFill>
          </w14:textFill>
        </w:rPr>
      </w:pPr>
    </w:p>
    <w:p w14:paraId="0D2A690C">
      <w:pPr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线路号：</w:t>
      </w:r>
      <w:r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31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路（天泰体育场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4:40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22:30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——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市委党校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10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3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）环行</w:t>
      </w:r>
    </w:p>
    <w:p w14:paraId="73EEDC18">
      <w:pPr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行驶线路：（自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天泰体育场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始发站，沿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武昌路、香港西路、香港中路、燕儿岛路、宁德路、青大路、香港东路、香港中路、香港西路、文登路、南海路、武昌路至</w:t>
      </w:r>
      <w:r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天泰体育场</w:t>
      </w:r>
      <w:r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车站止。）</w:t>
      </w:r>
    </w:p>
    <w:p w14:paraId="314604B6">
      <w:pPr>
        <w:widowControl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站点（34）：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天泰体育场、中山公园、武胜关路、太平角公园、香港西路太平角六路、湛山、世贸中心、市政府、香港中路徐州路、远洋广场、书城、燕儿岛路逍遥二路、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燕儿岛路宁夏路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宁德路燕儿岛路、市委党校、青大路、麦岛香港东路、麦岛香港中路、彰化路、香港中路高雄路、辛家庄、远洋广场、香港中路徐州路、市政府、世贸中心、湛山、东海一路、香港西路太平角六路、太平角公园、武胜关路、中山公园、汇泉广场、南海路、天泰体育场。</w:t>
      </w:r>
    </w:p>
    <w:p w14:paraId="133C5E72">
      <w:pPr>
        <w:widowControl/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</w:p>
    <w:p w14:paraId="165B2D2A">
      <w:pPr>
        <w:autoSpaceDE w:val="0"/>
        <w:autoSpaceDN w:val="0"/>
        <w:adjustRightInd w:val="0"/>
        <w:outlineLvl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路线号：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32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路（海洋地质所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4:40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22:00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——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湖岛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5:15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22:35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）环行</w:t>
      </w:r>
    </w:p>
    <w:p w14:paraId="6E1FB662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行驶线路：（自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海洋地质所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始发站，沿江西路、延安三路、长春路、沈阳路、杭州路、兴隆路至“湖岛”车站止。返回时，自“湖岛”返程站，沿兴隆路、四湖路、瑞昌路、广昌路、宜昌路、兴隆路、杭州路、内蒙古路、沈阳路、长春路、延安三路、江西路至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海洋地质所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车站止。）</w:t>
      </w:r>
    </w:p>
    <w:p w14:paraId="2417FB61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站点（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7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海洋地质所、青岛二中分校、江西路徐州路、江西路山东路、江西路泰州路、延安三路南九水路、海信立交桥南站、海信立交桥北站、台东八路、和兴路、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沈阳路沾化路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沈阳路内蒙古路、青岛六十六中、海云庵广场、兴隆一路、兴隆路宜昌路、湖岛、湖岛四湖路、瑞昌路湖清路、瑞昌馨苑、广昌路瑞昌路、宜昌路兴德路、兴隆路宜昌路、兴隆花园、兴隆一路、海云庵广场、青岛六十六中、沈阳路内蒙古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沈阳路沾化路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、和兴路、延安三路台东六路、海信立交桥南站、江西路镇江路、江西路山东路、江西路徐州路、青岛二中分校、海洋地质所。</w:t>
      </w:r>
    </w:p>
    <w:p w14:paraId="63D0B9AC">
      <w:pPr>
        <w:ind w:firstLine="509" w:firstLineChars="196"/>
        <w:rPr>
          <w:rFonts w:ascii="楷体" w:hAnsi="楷体" w:eastAsia="楷体" w:cs="楷体"/>
          <w:b w:val="0"/>
          <w:bCs w:val="0"/>
          <w:color w:val="000000" w:themeColor="text1"/>
          <w:sz w:val="26"/>
          <w:szCs w:val="26"/>
          <w:lang w:val="zh-CN"/>
          <w14:textFill>
            <w14:solidFill>
              <w14:schemeClr w14:val="tx1"/>
            </w14:solidFill>
          </w14:textFill>
        </w:rPr>
      </w:pPr>
    </w:p>
    <w:p w14:paraId="2FB0A91A">
      <w:pPr>
        <w:autoSpaceDE w:val="0"/>
        <w:autoSpaceDN w:val="0"/>
        <w:adjustRightInd w:val="0"/>
        <w:outlineLvl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路线号：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33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路（隆德路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4:40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22:25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——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北岭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5:20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23:00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</w:t>
      </w:r>
    </w:p>
    <w:p w14:paraId="7425511B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行驶线路：（自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隆德路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始发站，沿隆德路、宁德路、燕儿岛路、香港中路、南京路、宁夏路、山东路、瑞昌路、人民路、四流南路至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北岭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车站止。返回时，自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北岭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返程站，沿四流南路、人民路、瑞昌路、山东路、宁夏路、南京路、香港中路、燕儿岛路、宁夏路、隆德路至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隆德路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车站止。）</w:t>
      </w:r>
    </w:p>
    <w:p w14:paraId="7B58EB25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下行站点（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17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隆德路、宁德路燕儿岛路、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燕儿岛路宁夏路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、燕儿岛路逍遥二路、书城、远洋广场、浮山所、南京路江西路、南京路宁夏路、二轻新村、青岛市图书馆、山东路鞍山路、山东路南宁路、理工大学、上饶路、瑞昌路顺昌路、北岭。</w:t>
      </w:r>
    </w:p>
    <w:p w14:paraId="13728ABE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上行站点（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7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北岭、人民路瑞昌路、嘉定路东站、上饶路、理工大学、山东路南宁路、山东路鞍山路、青岛市图书馆、二轻新村、宁夏路南京路、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南京路如东路、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南京路西湖路、浮山所、远洋广场、书城、燕儿岛路逍遥二路、隆德路。</w:t>
      </w:r>
    </w:p>
    <w:p w14:paraId="5279B165">
      <w:pPr>
        <w:autoSpaceDE w:val="0"/>
        <w:autoSpaceDN w:val="0"/>
        <w:adjustRightInd w:val="0"/>
        <w:outlineLvl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</w:p>
    <w:p w14:paraId="54BF0140">
      <w:pPr>
        <w:autoSpaceDE w:val="0"/>
        <w:autoSpaceDN w:val="0"/>
        <w:adjustRightInd w:val="0"/>
        <w:outlineLvl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路线号：34路（石老人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45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22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3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——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青岛城市展览馆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6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05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22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）环行</w:t>
      </w:r>
    </w:p>
    <w:p w14:paraId="5ED90272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行驶线路：（自“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石老人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”始发站，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沿香港东路、银川东路、云岭路、仙霞岭路、深圳路、香港东路、东海东路、海安路、海口路、海宁路、东海东路、香港东路、深圳路、仙霞岭路、云岭路、银川东路、香港东路至“石老人”车站止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。）</w:t>
      </w:r>
    </w:p>
    <w:p w14:paraId="1DB381D3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站点（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28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石老人、山水名园、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highlight w:val="cyan"/>
          <w14:textFill>
            <w14:solidFill>
              <w14:schemeClr w14:val="tx1"/>
            </w14:solidFill>
          </w14:textFill>
        </w:rPr>
        <w:t>招手站（位于石老人二路以北120米处）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、王家村银川东路、金岭美地北门、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highlight w:val="cyan"/>
          <w14:textFill>
            <w14:solidFill>
              <w14:schemeClr w14:val="tx1"/>
            </w14:solidFill>
          </w14:textFill>
        </w:rPr>
        <w:t>招手站（位于石老人一路以西30米处）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银川东路松岭路、云岭路仙霞岭路、崂山文化中心、崂山区政府、深圳路桐岭路、深圳路苗岭路、深圳路岩岭路、香港东路海尔路、青岛城市展览馆、海口路海安路、东海东路海口路、香港东路海尔路、深圳路岩岭路、深圳路苗岭路、深圳路桐岭路、仙霞岭路深圳路、崂山区政府、崂山文化中心、云岭路仙霞岭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highlight w:val="cyan"/>
          <w14:textFill>
            <w14:solidFill>
              <w14:schemeClr w14:val="tx1"/>
            </w14:solidFill>
          </w14:textFill>
        </w:rPr>
        <w:t>招手站（位于云岭路以东70米处）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highlight w:val="cyan"/>
          <w14:textFill>
            <w14:solidFill>
              <w14:schemeClr w14:val="tx1"/>
            </w14:solidFill>
          </w14:textFill>
        </w:rPr>
        <w:t>招手站（位于石老人一路以西30米处）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、金岭美地北门、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highlight w:val="cyan"/>
          <w14:textFill>
            <w14:solidFill>
              <w14:schemeClr w14:val="tx1"/>
            </w14:solidFill>
          </w14:textFill>
        </w:rPr>
        <w:t>招手站（位于海德堡君麓小区北5门前）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、王家村银川东路、山水名园、石老人西、石老人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。</w:t>
      </w:r>
    </w:p>
    <w:p w14:paraId="1F490116">
      <w:pPr>
        <w:ind w:firstLine="520" w:firstLineChars="200"/>
        <w:rPr>
          <w:rFonts w:ascii="楷体" w:hAnsi="楷体" w:eastAsia="楷体" w:cs="楷体"/>
          <w:b w:val="0"/>
          <w:bCs w:val="0"/>
          <w:color w:val="000000" w:themeColor="text1"/>
          <w:sz w:val="26"/>
          <w:szCs w:val="26"/>
          <w:lang w:val="zh-CN"/>
          <w14:textFill>
            <w14:solidFill>
              <w14:schemeClr w14:val="tx1"/>
            </w14:solidFill>
          </w14:textFill>
        </w:rPr>
      </w:pPr>
    </w:p>
    <w:p w14:paraId="65C9A71E">
      <w:pPr>
        <w:autoSpaceDE w:val="0"/>
        <w:autoSpaceDN w:val="0"/>
        <w:adjustRightInd w:val="0"/>
        <w:outlineLvl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路线号：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35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路（铁路青岛北站东广场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6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20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——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天河路停车场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6:55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20:55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</w:t>
      </w:r>
    </w:p>
    <w:p w14:paraId="0E5ECF19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行驶线路：（自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铁路青岛北站东广场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始发站，沿沧台南路、安顺南路、安顺路、安顺北路、兴阳路、凤岗路至“天河路停车场”车站止。返回时，自“天河路停车场”返程站，沿天河路、中川路、兴阳路、安顺北路、安顺路、安顺南路、沧台南路至“铁路青岛北站东广场”车站止。）</w:t>
      </w:r>
    </w:p>
    <w:p w14:paraId="32271B1C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下行站点（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23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铁路青岛北站东广场、沧海路、安顺南路沧安路、安顺南路晋中路、安顺南路沔阳路、安顺南路古交路、安顺南路汾阳路、安顺南路衡阳路（衡阳路就享家乐业社区）、安顺南路衡阳路北、安顺路遵义路、楼山物流园、安顺路瑞金路、安顺路双流高架路、赵村社区、安顺北路建达路、王家女姑、苇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pict>
          <v:shape id="_x0000_i1025" o:spt="75" alt="aaa" type="#_x0000_t75" style="height:14.25pt;width:11.25pt;" filled="f" o:preferrelative="t" stroked="f" coordsize="21600,21600">
            <v:path/>
            <v:fill on="f" focussize="0,0"/>
            <v:stroke on="f" joinstyle="miter"/>
            <v:imagedata r:id="rId6" o:title="aaa"/>
            <o:lock v:ext="edit" aspectratio="t"/>
            <w10:wrap type="none"/>
            <w10:anchorlock/>
          </v:shape>
        </w:pic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东、安顺北路兴阳路、兴阳路锦城路、北后楼社区、北后楼、南城阳、天河路停车场。</w:t>
      </w:r>
    </w:p>
    <w:p w14:paraId="45104348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上行站点（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21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天河路停车场、弘阳家居、兴阳路锦城路、安顺北路兴阳路、苇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pict>
          <v:shape id="_x0000_i1026" o:spt="75" alt="aaa" type="#_x0000_t75" style="height:14.25pt;width:11.25pt;" filled="f" o:preferrelative="t" stroked="f" coordsize="21600,21600">
            <v:path/>
            <v:fill on="f" focussize="0,0"/>
            <v:stroke on="f" joinstyle="miter"/>
            <v:imagedata r:id="rId6" o:title="aaa"/>
            <o:lock v:ext="edit" aspectratio="t"/>
            <w10:wrap type="none"/>
            <w10:anchorlock/>
          </v:shape>
        </w:pic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东、王家女姑、安顺北路建达路、赵村社区、安顺路仙山西路、安顺路瑞金路、楼山物流园、安顺南路遵义路、安顺南路衡阳路北、安顺南路衡阳路（衡阳路就享家乐业社区）、安顺南路汾阳路、安顺南路古交路、安顺南路沔阳路、安顺南路晋中路、安顺南路沧安路、沧海路、铁路青岛北站东广场。</w:t>
      </w:r>
    </w:p>
    <w:p w14:paraId="25A3A189">
      <w:pPr>
        <w:autoSpaceDE w:val="0"/>
        <w:autoSpaceDN w:val="0"/>
        <w:adjustRightInd w:val="0"/>
        <w:outlineLvl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</w:p>
    <w:p w14:paraId="56026571">
      <w:pPr>
        <w:autoSpaceDE w:val="0"/>
        <w:autoSpaceDN w:val="0"/>
        <w:adjustRightInd w:val="0"/>
        <w:outlineLvl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路线号：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36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路（榉林公园停车场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5:00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22:00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——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夹岭沟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5:30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22:30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）环行</w:t>
      </w:r>
    </w:p>
    <w:p w14:paraId="6D03D702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行驶线路：（自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榉林公园停车场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始发站，沿上清路、明霞路、标山路、延安二路、威海路、人民路、抚顺路、哈尔滨路、伊春路、错埠岭二路、辽源路、佳木斯路、伊春路、宁安路、合肥路、黑龙江南路、同德路、宁安路、伊春路、佳木斯路、佳木斯三路、错埠岭二路、伊春路、哈尔滨路、抚顺路、人民路、威海路、延安二路、上清路至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榉林公园停车场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车站止。）</w:t>
      </w:r>
    </w:p>
    <w:p w14:paraId="72441B0D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站点（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40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榉林公园停车场、动物园北门、明霞路、台东延安二路、威海路、海泊桥、人民路抚顺路、抚顺路鞍山二路、抚顺路山东路、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哈尔滨路台柳路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通榆路、绍兴路北站、错埠岭小区、佳木斯二路、中心聋校、错埠岭四小区、佳木斯路北站、福州路北小区、福岭小区、合肥路富饶路、保儿、夹岭沟、双峰、福岭小区、福州路北小区、错埠岭四小区、中心聋校、佳木斯二路、错埠岭小区、绍兴路北站、通榆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哈尔滨路台柳路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、抚顺路山东路、抚顺路鞍山二路、人民路抚顺路、海泊桥、威海路、台东延安二路、延安二路白云路、榉林公园停车场。</w:t>
      </w:r>
    </w:p>
    <w:p w14:paraId="658E2659">
      <w:pPr>
        <w:ind w:firstLine="509" w:firstLineChars="196"/>
        <w:rPr>
          <w:rFonts w:ascii="楷体" w:hAnsi="楷体" w:eastAsia="楷体" w:cs="楷体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</w:pPr>
    </w:p>
    <w:p w14:paraId="2CF69390">
      <w:pPr>
        <w:autoSpaceDE w:val="0"/>
        <w:autoSpaceDN w:val="0"/>
        <w:adjustRightInd w:val="0"/>
        <w:outlineLvl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路线号：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7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路（麦岛路停车场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22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——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流清河社区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30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</w:t>
      </w:r>
    </w:p>
    <w:p w14:paraId="28184166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行驶线路：（自“麦岛路停车场”始发站，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沿麦岛路、香港东路、崂山路、海庙路、崂山支路、崂山路、崂山景区旅游专用路至“流清河社区”车站止。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</w:t>
      </w:r>
    </w:p>
    <w:p w14:paraId="5E6CC9EC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下行站点（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41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麦岛路停车场、锦园小区、麦岛香港东路、青岛大学东院、徐家麦岛、王家麦岛、海川路、海青路、海安路、山东头、香港东路海尔路、香港东路秦岭路、香港东路松岭路、王家村、石老人西、石老人、石老人观光园、翡翠花园、海山学校、西姜、姜哥庄、前海花园、前海花园东、南岭沟、崂山路九水东路、沙子口、沙子口河东、崂山六中、崂山书院、万里江茶园、岭西、登瀛、小河东、崂山（大河东）游客服务中心、砖塔岭、南窑、南窑东、西麦窑、流清河停车场、东麦窑、流清河社区。</w:t>
      </w:r>
    </w:p>
    <w:p w14:paraId="72DFBDD9">
      <w:pPr>
        <w:autoSpaceDE w:val="0"/>
        <w:autoSpaceDN w:val="0"/>
        <w:adjustRightInd w:val="0"/>
        <w:rPr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上行站点（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41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流清河社区、东麦窑、流清河停车场、西麦窑、南窑东、南窑、砖塔岭、崂山（大河东）游客服务中心、小河东、登瀛、岭西、万里江茶园、崂山书院、崂山六中、沙子口河东、沙子口、崂山路九水东路、南岭沟西、前海花园东、前海花园、姜哥庄、西姜、海山学校、翡翠花园、石老人观光园、石老人、石老人西、王家村、香港东路松岭路、青岛大剧院、香港东路秦岭路、香港东路海尔路、山东头、海安路、海青路、王家麦岛、徐家麦岛、青岛大学东院、麦岛香港东路、锦园小区、麦岛路停车场。</w:t>
      </w:r>
    </w:p>
    <w:p w14:paraId="61C2CF1F">
      <w:pPr>
        <w:autoSpaceDE w:val="0"/>
        <w:autoSpaceDN w:val="0"/>
        <w:adjustRightInd w:val="0"/>
        <w:outlineLvl w:val="0"/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</w:p>
    <w:p w14:paraId="6CCD795E">
      <w:pPr>
        <w:autoSpaceDE w:val="0"/>
        <w:autoSpaceDN w:val="0"/>
        <w:adjustRightInd w:val="0"/>
        <w:outlineLvl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区间线：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37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路（麦岛路停车场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——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栲栳岛）</w:t>
      </w:r>
    </w:p>
    <w:p w14:paraId="5A4578E7">
      <w:pPr>
        <w:jc w:val="center"/>
        <w:outlineLvl w:val="0"/>
        <w:rPr>
          <w:rFonts w:ascii="楷体" w:hAnsi="楷体" w:eastAsia="楷体" w:cs="楷体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b w:val="0"/>
          <w:bCs w:val="0"/>
          <w:color w:val="000000" w:themeColor="text1"/>
          <w:sz w:val="28"/>
          <w:szCs w:val="28"/>
          <w:lang w:val="zh-CN"/>
          <w14:textFill>
            <w14:solidFill>
              <w14:schemeClr w14:val="tx1"/>
            </w14:solidFill>
          </w14:textFill>
        </w:rPr>
        <w:t>麦岛路停车场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5:55、6:20、8:00、11:00、14:00、15:20、16:30、17:30，</w:t>
      </w:r>
    </w:p>
    <w:p w14:paraId="01808BBB">
      <w:pPr>
        <w:jc w:val="center"/>
        <w:outlineLvl w:val="0"/>
        <w:rPr>
          <w:rFonts w:ascii="楷体" w:hAnsi="楷体" w:eastAsia="楷体" w:cs="楷体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    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z w:val="28"/>
          <w:szCs w:val="28"/>
          <w:lang w:val="zh-CN"/>
          <w14:textFill>
            <w14:solidFill>
              <w14:schemeClr w14:val="tx1"/>
            </w14:solidFill>
          </w14:textFill>
        </w:rPr>
        <w:t>栲栳岛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6:45、7:20、9:00、12:00、15:00、16:20、17:40、18:40。</w:t>
      </w:r>
    </w:p>
    <w:p w14:paraId="13E61C4F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行驶线路：（自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麦岛路停车场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始发站，沿麦岛路、香港东路、崂山路、海庙路、崂山支路、崂山路、崂山景区旅游专用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、鱼水路、西沙路至“栲栳岛”车站止。）</w:t>
      </w:r>
    </w:p>
    <w:p w14:paraId="0BCC5A0A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下行站点（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33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麦岛路停车场、锦园小区、麦岛香港东路、青岛大学东院、徐家麦岛、王家麦岛、海川路、海青路、海安路、山东头、香港东路海尔路、香港东路秦岭路、香港东路松岭路、王家村、石老人西、石老人、石老人观光园、翡翠花园、海山学校、西姜、姜哥庄、前海花园、前海花园东、南岭沟、崂山路九水东路、沙子口、沙子口河东、崂山六中、崂山书院、万里江茶园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岭西、西沙路东站、栲栳岛。</w:t>
      </w:r>
    </w:p>
    <w:p w14:paraId="78E9CA2F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上行站点（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33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栲栳岛、西沙路东站、岭西、万里江茶园、崂山书院、崂山六中、沙子口河东、沙子口、崂山路九水东路、南岭沟西、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前海花园东、前海花园、姜哥庄、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西姜、海山学校、翡翠花园、石老人观光园、石老人、石老人西、王家村、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香港东路松岭路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、青岛大剧院、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香港东路秦岭路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香港东路海尔路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、山东头、海安路、海青路、王家麦岛、徐家麦岛、青岛大学东院、麦岛香港中路、锦园小区、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麦岛路停车场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。</w:t>
      </w:r>
    </w:p>
    <w:p w14:paraId="6A780393">
      <w:pPr>
        <w:autoSpaceDE w:val="0"/>
        <w:autoSpaceDN w:val="0"/>
        <w:adjustRightInd w:val="0"/>
        <w:outlineLvl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</w:p>
    <w:p w14:paraId="0DE4083B">
      <w:pPr>
        <w:autoSpaceDE w:val="0"/>
        <w:autoSpaceDN w:val="0"/>
        <w:adjustRightInd w:val="0"/>
        <w:outlineLvl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路线号：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38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路（李沧体育中心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5:00-19:40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——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青岛求实学院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5:50-20:30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</w:t>
      </w:r>
    </w:p>
    <w:p w14:paraId="341E90CE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行驶线路：（自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李沧体育中心”始发站，沿金水路、升平路、永清路、文安路、永年路、兴国路、永平路、四流北路、遵义路、重庆中路、重庆北路、仙山西路、仙山支路、西女姑山路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至“青岛求实学院”车站止。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）</w:t>
      </w:r>
    </w:p>
    <w:p w14:paraId="7619DC23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站点（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26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李沧体育中心、升平路小区、永清路升平路、文安路永清路、永年路文安路、永年路地铁站、永年路邢台路、兴国路、兴国路永平路、永平路兴宁路、唐山路社区、翠湖社区、永平路四流北路、娄山后、南渠、重庆中路湘潭路、重庆中路瑞金路、汽车北站、仙山西路安顺北路、仙山西路留仙路、城阳十三中、留仙路元业路、东女姑山、阳光社区、西女姑山社区、青岛求实学院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。</w:t>
      </w:r>
    </w:p>
    <w:p w14:paraId="35D9B470">
      <w:pPr>
        <w:autoSpaceDE w:val="0"/>
        <w:autoSpaceDN w:val="0"/>
        <w:adjustRightInd w:val="0"/>
        <w:outlineLvl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</w:p>
    <w:p w14:paraId="6D7B6154">
      <w:pPr>
        <w:autoSpaceDE w:val="0"/>
        <w:autoSpaceDN w:val="0"/>
        <w:adjustRightInd w:val="0"/>
        <w:outlineLvl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路线号：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9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路（海大崂山停车场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05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22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——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流清河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45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</w:t>
      </w:r>
    </w:p>
    <w:p w14:paraId="5551BFEE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行驶线路：（自“海大崂山停车场”始发站，沿圣水路、松岭路、白榕路、396省道、九水东路、九水东路立交桥、松岭路、九水东路、崂山路、崂山景区旅游专用路至“流清河”车站止。返回时，自“流清河”返程站，沿崂山景区旅游专用路、崂山路、九水东路、九水东路立交桥、松岭路（海大崂山校区路口掉头）、圣水路至“海大崂山停车场”车站止。）</w:t>
      </w:r>
    </w:p>
    <w:p w14:paraId="690E411C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下行站点（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32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海大崂山停车场、海大崂山校区、北龙口西、北龙口、南龙口、华东百利酒庄、汉河、汉河小学、崂山五中、汉河南、松山后、水木年华、南宅科、南宅、于哥庄、北崂、南崂、九水东路崂山路、沙子口、沙子口河东、崂山六中、崂山书院、万里江茶园、岭西、登瀛、小河东、崂山（大河东）游客服务中心、砖塔岭、南窑、南窑东、西麦窑、流清河。</w:t>
      </w:r>
    </w:p>
    <w:p w14:paraId="537381F5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上行站点（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33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流清河、西麦窑、南窑东、南窑、砖塔岭、崂山（大河东）游客服务中心、小河东、登瀛、岭西、万里江茶园、崂山书院、崂山六中、沙子口河东、沙子口、九水东路崂山路、南崂、北崂、于哥庄、南宅、南宅科地铁站、南宅科、水木年华、松山后、汉河南、崂山五中、汉河小学、汉河、华东百利酒庄、南龙口、北龙口、北龙口西、海大崂山校区、海大崂山停车场。</w:t>
      </w:r>
    </w:p>
    <w:p w14:paraId="1CEE73FD">
      <w:pPr>
        <w:autoSpaceDE w:val="0"/>
        <w:autoSpaceDN w:val="0"/>
        <w:adjustRightInd w:val="0"/>
        <w:rPr>
          <w:rFonts w:ascii="Arial" w:hAnsi="Arial" w:eastAsia="楷体_GB2312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</w:p>
    <w:p w14:paraId="4A5416C7">
      <w:pPr>
        <w:autoSpaceDE w:val="0"/>
        <w:autoSpaceDN w:val="0"/>
        <w:adjustRightInd w:val="0"/>
        <w:outlineLvl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路线号：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102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路（虎山路顺河支路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21:00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——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锦园小区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6:00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）环行</w:t>
      </w:r>
    </w:p>
    <w:p w14:paraId="3A569CD0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行驶线路：（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自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虎山路顺河支路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始发站，沿虎山路、夏庄路、书院路、向阳路桥、万年泉路、海尔路、香港东路、海江路、东海东路、海游路、海口路、麦岛路、香港东路、海尔路、万年泉路、向阳路桥、书院路、夏庄路、虎山路至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虎山路顺河支路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车站止。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</w:t>
      </w:r>
    </w:p>
    <w:p w14:paraId="1F35ADD6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站点（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55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虎山路顺河支路、东大村、虎山路秀峰路、虎山路东站、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李村公园、夏庄路向阳路、河南、南庄、万年泉路青山路、海尔工业园、中韩、海尔路滁州路、海尔路辽阳东路、埠东佳苑、海尔路同安路、海尔路银川东路、海尔路仙霞岭路、海尔路苗岭路、香港东路海尔路、山东头、海安路、海青路、王家麦岛、青岛极地海洋公园、海游路东海东路、海口路海兴路、锦园小区、麦岛、青岛大学东院、徐家麦岛、王家麦岛、海川路、海青路、海安路、山东头、香港东路海尔路、海尔路香港东路、海尔路苗岭路、海尔路仙霞岭路、海尔路银川东路、海尔路同安路、埠东佳苑、海尔路辽阳东路、海尔路滁州路、中韩、海尔工业园、万年泉路青山路、南庄、河南、李村夏庄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夏庄路中崂路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虎山路东站、虎山路秀峰路、东大村、虎山路顺河支路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。</w:t>
      </w:r>
    </w:p>
    <w:p w14:paraId="6BF7FA8D">
      <w:pPr>
        <w:autoSpaceDE w:val="0"/>
        <w:autoSpaceDN w:val="0"/>
        <w:adjustRightInd w:val="0"/>
        <w:rPr>
          <w:rFonts w:ascii="Arial" w:hAnsi="Arial" w:eastAsia="楷体_GB2312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</w:p>
    <w:p w14:paraId="174E7B4A">
      <w:pPr>
        <w:autoSpaceDE w:val="0"/>
        <w:autoSpaceDN w:val="0"/>
        <w:adjustRightInd w:val="0"/>
        <w:outlineLvl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路线号：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103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路（城阳十五中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4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20:50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——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李村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6:10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22:0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</w:t>
      </w:r>
    </w:p>
    <w:p w14:paraId="285C6566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行驶线路：（自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城阳十五中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始发站，沿硕阳路、靖城路、春阳路、春城路、明阳路、中城路、和阳路、华城路、崇阳路、高架桥路、文阳路、长城路、兴阳路、靖城路、黑龙江中路、夏庄路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至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李村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下客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站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。返回时，自“李村”返程站，沿京口路、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向阳路、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夏庄路、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黑龙江中路、靖城路、兴阳路、长城路、文阳路、高架桥路、崇阳路、华城路、和阳路、中城路、明阳路、春城路、春阳路、靖城路、硕阳路至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城阳十五中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车站止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）</w:t>
      </w:r>
    </w:p>
    <w:p w14:paraId="3BCEF26B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下行站点（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7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城阳十五中、靖城路硕阳路、靖城路惠阳路、春阳路靖城路、顺德居、春阳花园、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春阳路春城路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长城路春阳路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、仁和居、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中城路德阳路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、盈福祥小区、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和阳路华城路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华城路平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阳路、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华城路南站、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文阳路中城路、文阳路江城路、文阳路山城路、圣富花苑、春城花园、后桃林、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靖城路兴阳路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、前桃林、黑龙江中路峄阳路、赵哥庄北、赵哥庄、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赵哥庄社区东、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黑龙江中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路赵红路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、国际工艺品城、黑龙江中路仙山东路、西小水、刘家小水、丹山、黑龙江中路湘潭路、天泰奥园、天泰城、黑龙江中路十梅庵路、山水嘉园、罗圈涧、磊鑫、桃园、李家庵、时代城、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黑龙江中路富裕路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下王埠立交桥北站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、夏庄路金水路、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李村公园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、李村。</w:t>
      </w:r>
    </w:p>
    <w:p w14:paraId="565007C9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上行站点（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李村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夏庄路中崂路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夏庄路虎山路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、夏庄路金水路、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下王埠立交桥北站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黑龙江中路富裕路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、时代城、李家庵、桃园、磊鑫、罗圈涧、山水嘉园、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天泰城、天泰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奥园、黑龙江中路湘潭路、丹山、刘家小水、西小水、黑龙江中路仙山东路、国际工艺品城、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黑龙江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中路赵红路、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赵哥庄社区东、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赵哥庄、赵哥庄北、黑龙江中路峄阳路、前桃林、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靖城路兴阳路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、后桃林、春城花园、圣富花苑、文阳路山城路、文阳路江城路、文阳路中城路、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华城路南站、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华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城路平阳路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和阳路华城路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盈福祥小区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中城路德阳路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、仁和居、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长城路春阳路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春阳路春城路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、顺德居、春阳路靖城路、靖城路惠阳路、硕阳路靖城路、城阳十五中。</w:t>
      </w:r>
    </w:p>
    <w:p w14:paraId="20A3E3AD">
      <w:pPr>
        <w:autoSpaceDE w:val="0"/>
        <w:autoSpaceDN w:val="0"/>
        <w:adjustRightInd w:val="0"/>
        <w:outlineLvl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</w:p>
    <w:p w14:paraId="5BF5F204">
      <w:pPr>
        <w:autoSpaceDE w:val="0"/>
        <w:autoSpaceDN w:val="0"/>
        <w:adjustRightInd w:val="0"/>
        <w:outlineLvl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路线号：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105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路（夏庄路中崂路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5:20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20:00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——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森林国际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6:10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20:50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</w:t>
      </w:r>
    </w:p>
    <w:p w14:paraId="1DBB4FC7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行驶线路：（自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夏庄路中崂路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始发站，沿夏庄路、虎山路、重庆中路、南流路、白沙河路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至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森林国际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车站止。返回时，自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森林国际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返程站，沿白沙河路、黑龙江中路、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白沙河南侧无名路（堤顶道路）、南流路、重庆中路、金水路、顺河支路、虎山路、夏庄路至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李村公园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车站止。）</w:t>
      </w:r>
    </w:p>
    <w:p w14:paraId="4D8352FF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下行站点（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夏庄路中崂路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、虎山路东站、秀峰路、东大村、虎山路顺河支路、大村庄、重庆中路金水路、文昌阁、石沟、重庆中路唐山路、南岭、坊子街、枣园、十梅庵、胸科医院、南渠、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重庆中路湘潭路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重庆中路瑞金路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、南流路南站、仙家寨社区、安亭路、流亭街道东、红埠、南流路社区、白沙河路南流路、森林国际。</w:t>
      </w:r>
    </w:p>
    <w:p w14:paraId="52F4D15B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上行站点（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森林国际、白沙河公园、南流路社区、红埠、流亭街道东、安亭路、仙家寨社区、南流路南站、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重庆中路瑞金路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重庆中路湘潭路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、南渠、胸科医院、十梅庵、枣园、坊子街、南岭、重庆中路唐山路、石沟、重庆中路金水路、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李沧体育中心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、虎山新苑、虎山路顺河支路、东大村、秀峰路、虎山路东站、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李村公园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。</w:t>
      </w:r>
    </w:p>
    <w:p w14:paraId="4AFD17D6">
      <w:pPr>
        <w:autoSpaceDE w:val="0"/>
        <w:autoSpaceDN w:val="0"/>
        <w:adjustRightInd w:val="0"/>
        <w:rPr>
          <w:rFonts w:ascii="Arial" w:hAnsi="Arial" w:eastAsia="楷体_GB2312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</w:p>
    <w:p w14:paraId="68480A48">
      <w:pPr>
        <w:autoSpaceDE w:val="0"/>
        <w:autoSpaceDN w:val="0"/>
        <w:adjustRightInd w:val="0"/>
        <w:outlineLvl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路线号：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111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路（前金停车场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5:00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21:00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——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青岛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五十八中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6:00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22:00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）环行</w:t>
      </w:r>
    </w:p>
    <w:p w14:paraId="6B470DF1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行驶线路：（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自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前金停车场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始发站，沿前金村级路、王沙路、百福路、正阳东路、盛福路、铁骑山路、百福路、毛公山路、王沙路、崂水路、天风南路、王沙路、黑龙江中路、夏庄路、京口路桥、九水路、黑龙江中路、大崂路、夏庄路、黑龙江中路、王沙路、天风南路、崂水路、王沙路、毛公山路、百福路、铁骑山路、盛福路、正阳东路、百福路、王沙路、前金村级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至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前金停车场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车站止。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）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ab/>
      </w:r>
    </w:p>
    <w:p w14:paraId="658D69FA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站点（7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9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前金停车场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、南寨、松树庄、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百福路正阳东路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、盛世美域西、铁骑山路百福路、超然、傅家埠、傅家埠南、宫家、张家沙沟北、贾家营、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王沙路银河路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、城阳九中、夏庄北、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水岸新都崂水路、水岸新都、史家泊子社区、天风南路王沙路、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太平庄、太平山、源头、水青花园东、安乐社区、王沙路华安路、南屋石、国开双语学校、崔家沟、罗圈涧王沙路、磊鑫、桃园、李家庵、时代城、黑龙江中路富裕路、下王埠立交桥北站、夏庄路金水路、李村公园、夏庄路向阳路、青岛五十八中、东北庄、大崂路夏庄路、李村公园、夏庄路虎山路、夏庄路金水路、下王埠立交桥北站、黑龙江中路富裕路、时代城、李家庵、桃园、磊鑫、罗圈涧王沙路、崔家沟、国开双语学校、南屋石、王沙路华安路、安乐社区、水青花园东、源头、太平山、太平庄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天风南路王沙路、史家泊子社区、水岸新都、水岸新都崂水路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、夏庄北、城阳九中、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王沙路银河路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、贾家营、张家沙沟北、宫家、傅家埠南、傅家埠、超然、铁骑山路百福路、盛世美域西、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百福路正阳东路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、松树庄、南寨、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前金停车场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。</w:t>
      </w:r>
    </w:p>
    <w:p w14:paraId="0268C704">
      <w:pPr>
        <w:autoSpaceDE w:val="0"/>
        <w:autoSpaceDN w:val="0"/>
        <w:adjustRightInd w:val="0"/>
        <w:outlineLvl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</w:p>
    <w:p w14:paraId="7A85BA98">
      <w:pPr>
        <w:tabs>
          <w:tab w:val="left" w:pos="1895"/>
        </w:tabs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路线号：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112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路（铁路青岛北站东广场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4:25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22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——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海大崂山校区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</w:t>
      </w:r>
    </w:p>
    <w:p w14:paraId="7D3F823B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行驶线路：（自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铁路青岛北站东广场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始发站，沿沧台南路、安顺路、沧安路、四流中路、兴城路、唐山路、重庆中路、金水路、顺河支路、虎山路、夏庄路、京口路、九水路、九水东路、松岭路至路西侧的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海大崂山校区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车站止；返回时，自松岭路路东侧的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海大崂山校区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返程站，沿松岭路、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九水东路、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九水路、京口路、夏庄路、虎山路、重庆中路、唐山路、兴城路、四流中路、沧安路、安顺路、沧台南路至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铁路青岛北站东广场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车站止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）</w:t>
      </w:r>
    </w:p>
    <w:p w14:paraId="3C8E1016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下行站点（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36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铁路青岛北站东广场、沧海路、安顺南路沧安路、沧安路、兴华苑、兴城路、唐山路永平路、娄山翠湖小区、唐山路兴国二路、唐山路重庆中路、重庆中路唐山路、石沟、重庆中路金水路、李沧体育中心、虎山新苑、虎山路顺河支路、东大村、虎山路秀峰路、虎山路东站、李村公园、夏庄路向阳路、青岛五十八中、东李村、东桥、侯家庄、郑庄、九水东路合川路、九水东路永川路、庄子、刘家下河、毛公地、九水东路宾川路、王家下河、恒星学院、中惠产业园、海大崂山校区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。</w:t>
      </w:r>
    </w:p>
    <w:p w14:paraId="52563AC4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上行站点（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34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海大崂山校区、中惠产业园、恒星学院、王家下河、毛公地、刘家下河、庄子、九水东路永川路、九水东路合川路、郑庄、侯家庄、东桥、东李村、青岛五十八中、李村夏庄路、夏庄路中崂路、虎山路东站、虎山路秀峰路、东大村、虎山路顺河支路、大村庄、重庆中路金水路、文昌阁、石沟、唐山路重庆中路、唐山路兴国二路、娄山翠湖小区、唐山路永平路、兴城路、兴华苑、沧安路、安顺南路沧安路、沧海路、铁路青岛北站东广场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。</w:t>
      </w:r>
    </w:p>
    <w:p w14:paraId="33EE3F51">
      <w:pPr>
        <w:autoSpaceDE w:val="0"/>
        <w:autoSpaceDN w:val="0"/>
        <w:adjustRightInd w:val="0"/>
        <w:outlineLvl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</w:p>
    <w:p w14:paraId="31E898A8">
      <w:pPr>
        <w:autoSpaceDE w:val="0"/>
        <w:autoSpaceDN w:val="0"/>
        <w:adjustRightInd w:val="0"/>
        <w:outlineLvl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路线号：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113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路（流清河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6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7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3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——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李村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7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19: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</w:t>
      </w:r>
    </w:p>
    <w:p w14:paraId="42FFC3B0">
      <w:pPr>
        <w:autoSpaceDE w:val="0"/>
        <w:autoSpaceDN w:val="0"/>
        <w:adjustRightInd w:val="0"/>
        <w:jc w:val="center"/>
        <w:rPr>
          <w:rFonts w:ascii="楷体" w:hAnsi="楷体" w:eastAsia="楷体" w:cs="Arial"/>
          <w:b w:val="0"/>
          <w:bCs w:val="0"/>
          <w:color w:val="000000" w:themeColor="text1"/>
          <w:sz w:val="27"/>
          <w:szCs w:val="27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27"/>
          <w:szCs w:val="27"/>
          <w14:textFill>
            <w14:solidFill>
              <w14:schemeClr w14:val="tx1"/>
            </w14:solidFill>
          </w14:textFill>
        </w:rPr>
        <w:t>流清河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27"/>
          <w:szCs w:val="27"/>
          <w:lang w:val="zh-CN"/>
          <w14:textFill>
            <w14:solidFill>
              <w14:schemeClr w14:val="tx1"/>
            </w14:solidFill>
          </w14:textFill>
        </w:rPr>
        <w:t>6:00、6:30、7:30、8:30、15:30、16:30、17:00、17:30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27"/>
          <w:szCs w:val="27"/>
          <w14:textFill>
            <w14:solidFill>
              <w14:schemeClr w14:val="tx1"/>
            </w14:solidFill>
          </w14:textFill>
        </w:rPr>
        <w:t>，</w:t>
      </w:r>
    </w:p>
    <w:p w14:paraId="77B0E224">
      <w:pPr>
        <w:autoSpaceDE w:val="0"/>
        <w:autoSpaceDN w:val="0"/>
        <w:adjustRightInd w:val="0"/>
        <w:jc w:val="center"/>
        <w:rPr>
          <w:rFonts w:ascii="楷体" w:hAnsi="楷体" w:eastAsia="楷体" w:cs="Arial"/>
          <w:b w:val="0"/>
          <w:bCs w:val="0"/>
          <w:color w:val="000000" w:themeColor="text1"/>
          <w:sz w:val="27"/>
          <w:szCs w:val="27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27"/>
          <w:szCs w:val="27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27"/>
          <w:szCs w:val="27"/>
          <w:lang w:val="zh-CN"/>
          <w14:textFill>
            <w14:solidFill>
              <w14:schemeClr w14:val="tx1"/>
            </w14:solidFill>
          </w14:textFill>
        </w:rPr>
        <w:t>李村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27"/>
          <w:szCs w:val="27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27"/>
          <w:szCs w:val="27"/>
          <w:lang w:val="zh-CN"/>
          <w14:textFill>
            <w14:solidFill>
              <w14:schemeClr w14:val="tx1"/>
            </w14:solidFill>
          </w14:textFill>
        </w:rPr>
        <w:t>7:20、8:00、9:00、10:00、17:00、18:00、18:30、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27"/>
          <w:szCs w:val="27"/>
          <w14:textFill>
            <w14:solidFill>
              <w14:schemeClr w14:val="tx1"/>
            </w14:solidFill>
          </w14:textFill>
        </w:rPr>
        <w:t>19:00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27"/>
          <w:szCs w:val="27"/>
          <w:lang w:val="zh-CN"/>
          <w14:textFill>
            <w14:solidFill>
              <w14:schemeClr w14:val="tx1"/>
            </w14:solidFill>
          </w14:textFill>
        </w:rPr>
        <w:t>。</w:t>
      </w:r>
    </w:p>
    <w:p w14:paraId="1A387179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行驶线路：（自“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流清河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”始发站，沿S212、崂山路、九水东路、九水路、京口路至“李村”车站止；返回时，自“李村”返程站，沿京口路、向阳路、夏庄路、九水路、九水东路、崂山路、S212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至“流清河”车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站止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）</w:t>
      </w:r>
    </w:p>
    <w:p w14:paraId="5EC86AFC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下行站点（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45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流清河、西麦窑、南窑东、南窑、砖塔岭、崂山（大河东）游客服务中心、小河东、登瀛、岭西、万里江茶园、崂山书院、崂山六中、沙子口河东、沙子口、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九水东路崂山路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、南崂、北崂、于哥庄、南宅、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南宅科地铁站、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南宅科、水木年华、松山后、汉河南、崂山五中、汉河小学、汉河、华东百利酒庄、南龙口、北龙口、北龙口西、中惠产业园、恒星学院、王家下河、毛公地、刘家下河、庄子、九水东路永川路、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九水东路合川路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、郑庄、侯家庄、东桥、东李村、青岛五十八中、李村。</w:t>
      </w:r>
    </w:p>
    <w:p w14:paraId="4781B0FE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上行站点（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45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李村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、青岛五十八中、东李村、东桥、侯家庄、郑庄、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九水东路合川路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九水东路永川路、庄子、刘家下河、毛公地、九水东路宾川路、王家下河、恒星学院、中惠产业园、北龙口西、北龙口、南龙口、华东百利酒庄、汉河、汉河小学、崂山五中、汉河南、松山后、水木年华、南宅科、南宅、于哥庄、北崂、南崂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九水东路崂山路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、沙子口、沙子口河东、崂山六中、崂山书院、万里江茶园、岭西、登瀛、小河东、崂山（大河东）游客服务中心、砖塔岭、南窑、南窑东、西麦窑、流清河。</w:t>
      </w:r>
    </w:p>
    <w:p w14:paraId="3F68D57F">
      <w:pPr>
        <w:ind w:firstLine="480" w:firstLineChars="200"/>
        <w:outlineLvl w:val="0"/>
        <w:rPr>
          <w:rFonts w:ascii="华文楷体" w:hAnsi="华文楷体" w:eastAsia="华文楷体" w:cs="Arial"/>
          <w:b w:val="0"/>
          <w:bCs w:val="0"/>
          <w:color w:val="000000" w:themeColor="text1"/>
          <w:sz w:val="24"/>
          <w:szCs w:val="24"/>
          <w:lang w:val="zh-CN"/>
          <w14:textFill>
            <w14:solidFill>
              <w14:schemeClr w14:val="tx1"/>
            </w14:solidFill>
          </w14:textFill>
        </w:rPr>
      </w:pPr>
    </w:p>
    <w:p w14:paraId="77651700">
      <w:pPr>
        <w:autoSpaceDE w:val="0"/>
        <w:autoSpaceDN w:val="0"/>
        <w:adjustRightInd w:val="0"/>
        <w:jc w:val="left"/>
        <w:outlineLvl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路线号：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114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路（李村公园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6:15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19:30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——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营房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6:50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20:05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</w:t>
      </w:r>
    </w:p>
    <w:p w14:paraId="27E6EE88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行驶线路：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自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李村公园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始发站，往返沿夏庄路、京口路、九水路、万年泉路、海尔路、株洲路、新利路、科苑纬一路、松岭路、枣山东路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至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营房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车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站止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）</w:t>
      </w:r>
    </w:p>
    <w:p w14:paraId="4E3CBA6B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下行站点（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20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李村公园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、夏庄路向阳路、河南、南庄、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万年泉路青山路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、海尔工业园、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株洲路高昌路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、东韩、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科苑经二路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、科苑经三路、中韩街道办事处、科苑经六路、科苑经七路、张村、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株洲路新利路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新利路停车场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、青岛国际创新园、李宅路松岭路、枯桃南、营房。</w:t>
      </w:r>
    </w:p>
    <w:p w14:paraId="1954D0BF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上行站点（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20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营房、枯桃南、李宅路松岭路、青岛国际创新园、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新利路停车场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株洲路新利路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、张村、科苑经七路、科苑经六路、中韩街道办事处、科苑经三路、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科苑经二路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、东韩、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株洲路高昌路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、海尔工业园、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万年泉路青山路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、南庄、河南、李村夏庄路、李村公园。</w:t>
      </w:r>
    </w:p>
    <w:p w14:paraId="7C379E0B">
      <w:pPr>
        <w:ind w:firstLine="520" w:firstLineChars="200"/>
        <w:outlineLvl w:val="0"/>
        <w:rPr>
          <w:rFonts w:ascii="楷体" w:hAnsi="楷体" w:eastAsia="楷体" w:cs="楷体"/>
          <w:b w:val="0"/>
          <w:bCs w:val="0"/>
          <w:color w:val="000000" w:themeColor="text1"/>
          <w:sz w:val="26"/>
          <w:szCs w:val="26"/>
          <w:lang w:val="zh-CN"/>
          <w14:textFill>
            <w14:solidFill>
              <w14:schemeClr w14:val="tx1"/>
            </w14:solidFill>
          </w14:textFill>
        </w:rPr>
      </w:pPr>
    </w:p>
    <w:p w14:paraId="3B8E36C1">
      <w:pPr>
        <w:autoSpaceDE w:val="0"/>
        <w:autoSpaceDN w:val="0"/>
        <w:adjustRightInd w:val="0"/>
        <w:outlineLvl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线路号：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115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路（李沧体育中心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5:05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20:30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——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双埠社区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6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21: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</w:t>
      </w:r>
    </w:p>
    <w:p w14:paraId="2E8C0A66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行驶线路：（自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李沧体育中心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始发站，沿金水路、升平路、永清路、永安路、永平路、兴城路、四流北路、遵义路、重庆中路、瑞金路、元昌路、双桥路、长顺路、丰海路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至“双埠社区”车站止。返回时，自“双埠社区”返程站，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沿丰海路、元硕路、仙山支路、长顺路、双桥路、元昌路、瑞金路、重庆中路、遵义路、四流北路、兴城路、永平路、永安路、永清路、升平路、金水路至“李沧体育中心”车站止。）</w:t>
      </w:r>
    </w:p>
    <w:p w14:paraId="7A4B9AEF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下行站点（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25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李沧体育中心、升平路小区、永清路升平路、永安路安平路、永安路永新路、永平路永安路、永平路兴山路、青岛三中、沧口体育场、板桥坊、楼山公园、四流北路永平路、娄山后、南渠、重庆中路湘潭路、重庆中路瑞金路、瑞金路贵阳路、瑞金路安顺路、徐家、双埠小区、瑞金路元昌路、元昌路双桥路、双桥路元业路、双桥路长顺路、双埠社区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。</w:t>
      </w:r>
    </w:p>
    <w:p w14:paraId="0E8C5017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上行站点（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7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双埠社区、元硕路丰海路、东女姑山、双桥路长顺路、双桥路元业路、元昌路双桥路、瑞金路元昌路、双埠小区、徐家、瑞金路安顺路、瑞金路贵阳路、重庆中路瑞金路、重庆中路湘潭路、南渠、娄山后、四流北路永平路、楼山公园、兴城路四流北路、沧口体育场、青岛三中、沧口公园、永平路永安路、永安路永新路、永安路安平路、永清路升平路、升平路小区、李沧体育中心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。</w:t>
      </w:r>
    </w:p>
    <w:p w14:paraId="458C15D4">
      <w:pPr>
        <w:autoSpaceDE w:val="0"/>
        <w:autoSpaceDN w:val="0"/>
        <w:adjustRightInd w:val="0"/>
        <w:rPr>
          <w:rFonts w:ascii="Arial" w:hAnsi="Arial" w:eastAsia="楷体_GB2312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</w:p>
    <w:p w14:paraId="78F38B66">
      <w:pPr>
        <w:autoSpaceDE w:val="0"/>
        <w:autoSpaceDN w:val="0"/>
        <w:adjustRightInd w:val="0"/>
        <w:outlineLvl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路线号：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116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路（沧口公园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5:10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20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:00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——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盛世美域西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6:20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1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</w:t>
      </w:r>
    </w:p>
    <w:p w14:paraId="697B8C1C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行驶线路：（自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沧口公园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始发站，沿永平路、唐山路、重庆中路、重庆北路、仙山东路、南流路、赵红路、黑龙江中路、夏塔路、王沙路、正阳东路、铁骑山路、盛福路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至“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盛世美域西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”车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站止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返回时，自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盛世美域西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”返程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站，沿盛福路、正阳东路、王沙路、夏塔路、黑龙江中路、赵红路、南流路、仙山东路、重庆北路、重庆中路、唐山路、永平路至“沧口公园”车站止。）</w:t>
      </w:r>
    </w:p>
    <w:p w14:paraId="3BDFEE16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下行站点（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42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沧口公园、青岛三中、唐山路永平路、娄山翠湖小区、唐山路兴国二路、唐山路重庆中路、南岭、坊子街、枣园、十梅庵、胸科医院、南渠、重庆中路湘潭路、重庆中路瑞金路、汽车北站、安亭路、流亭街道东、赵红路小学、赵哥庄南、赵红路景安路、赵哥庄社区东、西黄埠、中黄埠、东黄埠、史家泊子、夏庄、夏庄北、城阳九中、王沙路银河路、郝家营、李家曹村、中曹村、福林山庄、西石沟、铁骑山路西站、黄家营、盛世家园、盛世景园、城阳十中、盛世美域、千禧国际村、盛世美域西。</w:t>
      </w:r>
    </w:p>
    <w:p w14:paraId="53A71A59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上行站点（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42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盛世美域西、盛世美域、城阳十中、盛世景园、盛世家园、黄家营、铁骑山路西站、西石沟、福林山庄、中曹村、李家曹村、郝家营、王沙路银河路、城阳九中、夏庄北、夏庄、史家泊子、东黄埠、中黄埠、西黄埠、赵哥庄社区东、赵红路景安路、赵哥庄南、赵红路小学、流亭街道东、安亭路、仙家寨仙山东路、汽车北站、重庆中路瑞金路、重庆中路湘潭路、南渠、胸科医院、十梅庵、枣园、坊子街、南岭、唐山路重庆中路、唐山路兴国二路、娄山翠湖小区、唐山路永平路、青岛三中、沧口公园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。</w:t>
      </w:r>
    </w:p>
    <w:p w14:paraId="7DD25B5F">
      <w:pPr>
        <w:autoSpaceDE w:val="0"/>
        <w:autoSpaceDN w:val="0"/>
        <w:adjustRightInd w:val="0"/>
        <w:outlineLvl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</w:p>
    <w:p w14:paraId="1D16CDAD">
      <w:pPr>
        <w:autoSpaceDE w:val="0"/>
        <w:autoSpaceDN w:val="0"/>
        <w:adjustRightInd w:val="0"/>
        <w:outlineLvl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路线号：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117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路（长城路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4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20:30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——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兴华路永平路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5:55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21:3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</w:t>
      </w:r>
    </w:p>
    <w:p w14:paraId="34BA6BEE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行驶线路：（自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长城路②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始发站，沿长城路、春阳路、中城路、正阳中路、绣城路、文阳路、黑龙江北路、重庆北路、重庆中路、唐山路、永平路、兴华路至“兴华路永平路”车站止；返回时，自“兴华路永平路”返程站，沿兴华路、永年路、兴国路、永平路、唐山路、重庆中路、重庆北路、黑龙江北路、文阳路、绣城路、正阳中路、中城路、春阳路、长城路至“长城路”</w:t>
      </w:r>
    </w:p>
    <w:p w14:paraId="6A7083D1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车站止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）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ab/>
      </w:r>
    </w:p>
    <w:p w14:paraId="049C6A99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下行站点（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42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长城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路②、城阳广电中心、长城路德阳路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长城路春阳路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、农业大学、城阳实验中学、安泰居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中城路德阳路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正阳中路中城路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正阳中路华城路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正阳中路黑龙江北路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正阳中路河城路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、城子社区、城阳村、城阳西、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文阳路锦城路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、城阳市民中心、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黑龙江北路文阳路②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、北后楼东、杨埠寨、黑龙江北路长城路、城阳一中、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夏家庄社区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重庆北路夏家庄路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重庆北路夏塔路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、渤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海湾花园、安亭路西站、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汽车北站</w:t>
      </w:r>
      <w:r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instrText xml:space="preserve"> = 3 \* GB3 </w:instrText>
      </w:r>
      <w:r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fldChar w:fldCharType="separate"/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③</w:t>
      </w:r>
      <w:r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重庆中路瑞金路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重庆中路湘潭路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、南渠、胸科医院、十梅庵、枣园、坊子街、南岭、唐山路重庆中路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唐山路兴国二路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、娄山翠湖小区、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唐山路永平路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、青岛三中、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兴华路永平路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。</w:t>
      </w:r>
    </w:p>
    <w:p w14:paraId="1D2C3144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上行站点（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44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兴华路永平路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永年路邢台路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、兴国路、青岛三中、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唐山路永平路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、娄山翠湖小区、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唐山路兴国二路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唐山路重庆中路、南岭、坊子街、枣园、十梅庵、胸科医院、南渠、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重庆中路湘潭路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重庆中路瑞金路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汽车北站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instrText xml:space="preserve"> = 2 \* GB3 </w:instrTex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fldChar w:fldCharType="separate"/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②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、安亭路西站、渤海湾花园、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夏家庄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社区、重庆北路夏家庄路、重庆北路民航路、城阳一中、黑龙江北路长城路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杨埠寨、北后楼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东、黑龙江北路文阳路、城阳市民中心、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文阳路锦城路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、城阳西、城阳村、城子社区、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正阳中路河城路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正阳中路黑龙江北路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正阳中路华城路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中城路正阳中路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中城路德阳路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安泰居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城阳实验中学、农业大学、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长城路春阳路、长城路德阳路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城阳广电中心、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长城路。</w:t>
      </w:r>
    </w:p>
    <w:p w14:paraId="73C299AA">
      <w:pPr>
        <w:autoSpaceDE w:val="0"/>
        <w:autoSpaceDN w:val="0"/>
        <w:adjustRightInd w:val="0"/>
        <w:outlineLvl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</w:p>
    <w:p w14:paraId="585E42D0">
      <w:pPr>
        <w:autoSpaceDE w:val="0"/>
        <w:autoSpaceDN w:val="0"/>
        <w:adjustRightInd w:val="0"/>
        <w:outlineLvl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路线号：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118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路（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板桥坊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4:20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19: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4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——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动投壹中心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40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21:00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</w:t>
      </w:r>
    </w:p>
    <w:p w14:paraId="65A17839">
      <w:pPr>
        <w:autoSpaceDE w:val="0"/>
        <w:autoSpaceDN w:val="0"/>
        <w:adjustRightInd w:val="0"/>
        <w:outlineLvl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行驶路线：（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自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板桥坊”始发站，沿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四流北路、遵义路、重庆中路、重庆北路、黑龙江北路、锦宏东路、锦宏西路、锦盛一路、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春阳路、锦盛二路、宏祥二路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至“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动投壹中心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车站止；返回时，自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动投壹中心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返程站，沿锦盛二路、春阳路、锦盛一路、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锦宏西路、锦宏东路、黑龙江北路、重庆北路、重庆中路、遵义路、四流北路至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“板桥坊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车站止。）</w:t>
      </w:r>
    </w:p>
    <w:p w14:paraId="3526057D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下行站点（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板桥坊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、楼山公园、四流北路永平路、四流北路楼山路、娄山后、南渠、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重庆中路湘潭路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重庆中路瑞金路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汽车北站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、安亭路西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站、渤海湾花园、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重庆北路夏塔路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重庆北路夏家庄路、夏家庄社区、城阳一中、黑龙江北路长城路、杨埠寨、北后楼东、黑龙江北路文阳路、崇阳路、黑龙江北路平阳路、黑龙江北路正阳中路、二钢、小城之春、黑龙江北路春阳路、华桥、东元庄、西元庄、西元新城、永合弘丰苑、双元路北站、锦宏东路康园路、青大工业园、南万、韩洼、河南头、铁家庄东、铁家庄、中车小镇、棘洪滩东、棘洪滩街道、棘洪滩、棘洪滩医院、锦宏西路锦盛一路、金岭六号路、下崖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锦盛一路宏祥三路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、上崖、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北大医院西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动投壹中心。</w:t>
      </w:r>
    </w:p>
    <w:p w14:paraId="4D795065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上行站点（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动投壹中心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北大医院西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、上崖、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锦盛一路宏祥三路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下崖、金岭六号路、锦宏西路锦盛一路、棘洪滩医院、棘洪滩、棘洪滩街道、棘洪滩东、中车小镇、铁家庄、铁家庄东、河南头、韩洼、南万、青大工业园、锦宏东路康园路、双元路北站、永合弘丰苑、西元新城、西元庄、东元庄、华桥、黑龙江北路春阳路、小城之春、二钢、黑龙江北路正阳中路、黑龙江北路平阳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黑龙江北路崇阳路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黑龙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江北路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文阳路、北后楼东、杨埠寨、黑龙江北路长城路、城阳一中、夏家庄社区、重庆北路夏家庄路、重庆北路夏塔路、渤海湾花园、安亭路西站、汽车北站、重庆中路瑞金路、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重庆中路湘潭路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、南渠、娄山后、四流北路楼山路、四流北路永平路、楼山公园、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板桥坊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。</w:t>
      </w:r>
    </w:p>
    <w:p w14:paraId="094FA8D4">
      <w:pPr>
        <w:ind w:firstLine="600" w:firstLineChars="200"/>
        <w:rPr>
          <w:rFonts w:ascii="仿宋_GB2312" w:eastAsia="仿宋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</w:p>
    <w:p w14:paraId="7D8B20AF">
      <w:pPr>
        <w:autoSpaceDE w:val="0"/>
        <w:autoSpaceDN w:val="0"/>
        <w:adjustRightInd w:val="0"/>
        <w:outlineLvl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路线号：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120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路（新韵路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4: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15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20: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——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汽车北站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30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1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</w:t>
      </w:r>
    </w:p>
    <w:p w14:paraId="39973BF4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行驶路线：（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自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新韵路”始发站，沿新韵路、乐融路、文典路、和融路、凤锦路、广盛路、育英路、聚贤桥路、正阳西路、正阳中路、黑龙江北路、重庆北路、仙山东路、兴亭路、锦亭路、重庆北路至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汽车北站”车站止；返回时，自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汽车北站”返程站，沿重庆北路、黑龙江北路、正阳中路、正阳西路、聚贤桥路、育英路、广盛路、凤锦路、和融路、文典路、乐融路、新韵路至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新韵路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车站止。）</w:t>
      </w:r>
    </w:p>
    <w:p w14:paraId="2C4E28C6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下行站点（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40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新韵路、乐融路智力岛路、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文典路云融路、和融路广博路、和融路河东路、凤锦路和融路、凤锦路广盛路、广盛路育英路、上马社区卫生院、育英路聚贤桥路、聚贤桥路正阳西路、海都学院、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北程、北程东、正阳西路祥源路、正阳西路华贯路、正阳西路宝源路、正阳西路华东路、正阳西路丰源路、物流交易中心、正阳西路文阳路、正阳中路双元路、皂户正阳中路、城阳建材批发市场、正阳中路河城路、黑龙江北路正阳中路、黑龙江北路平阳路、黑龙江北路崇阳路、黑龙江北路文阳路、北后楼东、杨埠寨、黑龙江北路长城路、城阳一中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夏家庄社区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、重庆北路夏家庄路、重庆北路夏塔路、渤海湾花园、安亭路西站、汽车北站北门、汽车北站。</w:t>
      </w:r>
    </w:p>
    <w:p w14:paraId="372EEEA3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上行站点（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39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汽车北站、安亭路西站、渤海湾花园、重庆北路夏塔路、重庆北路夏家庄路、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夏家庄社区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城阳一中、黑龙江北路长城路、杨埠寨、北后楼东、黑龙江北路文阳路、崇阳路、黑龙江北路平阳路、黑龙江北路正阳中路、正阳中路河城路、城阳建材批发市场、皂户正阳中路、正阳西路双元路、正阳西路文阳路、物流交易中心、正阳西路丰源路、正阳西路华东路、正阳西路宝源路、正阳西路华贯路、正阳西路祥源路、北程东、北程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海都学院、聚贤桥路正阳西路、育英路聚贤桥路、上马社区卫生院、广盛路育英路、凤锦路广盛路、凤锦路和融路、和融路河东路、和融路广博路、文典路云融路、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乐融路智力岛路、新韵路。</w:t>
      </w:r>
    </w:p>
    <w:p w14:paraId="1A7C22C4">
      <w:pPr>
        <w:rPr>
          <w:rFonts w:ascii="楷体" w:hAnsi="楷体" w:eastAsia="楷体" w:cs="楷体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</w:pPr>
    </w:p>
    <w:p w14:paraId="7B873FAD">
      <w:pPr>
        <w:autoSpaceDE w:val="0"/>
        <w:autoSpaceDN w:val="0"/>
        <w:adjustRightInd w:val="0"/>
        <w:outlineLvl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路线号：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121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路（沧口公园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5:40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18:30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——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空港工业区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6:20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19:10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）环行</w:t>
      </w:r>
    </w:p>
    <w:p w14:paraId="5E53BC19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行驶路线：（自“沧口公园”始发站，沿永平路、兴城路、四流北路、遵义路、重庆中路、重庆北路、仙山西路、安顺北路、建业路、双元路、月河路、瑞德路、惠安路、白沙湾路、河东路、瑞德路、月河路、双元路、建业路、安顺北路、仙山西路、重庆北路、重庆中路、遵义路、四流北路、兴城路、永平路至“沧口公园”车站止。）</w:t>
      </w:r>
    </w:p>
    <w:p w14:paraId="11DE4622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站点（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46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沧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口公园、青岛三中、沧口体育场、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板桥坊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、楼山公园、四流北路永平路、娄山后、南渠、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重庆中路湘潭路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重庆中路瑞金路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、汽车北站、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赵村社区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安顺北路建达路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建业路协荣路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鑫山路金谷园路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、鑫山路西站、李家女姑西、白沙湾、王家女姑西、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月河路瑞德路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、空港工业区、青岛车管所、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惠安路白沙湾路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白沙湾路惠安路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白沙湾路河东路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、空港工业区、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月河路瑞德路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、王家女姑西、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白沙湾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、李家女姑西、鑫山路西站、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鑫山路金谷园路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建业路协荣路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安顺北路建达路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赵村社区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汽车北站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重庆中路瑞金路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重庆中路湘潭路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、南渠、娄山后、四流北路永平路、楼山公园、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兴城路四流北路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、沧口体育场、青岛三中、沧口公园。</w:t>
      </w:r>
    </w:p>
    <w:p w14:paraId="52CD28EB">
      <w:pPr>
        <w:autoSpaceDE w:val="0"/>
        <w:autoSpaceDN w:val="0"/>
        <w:adjustRightInd w:val="0"/>
        <w:outlineLvl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</w:p>
    <w:p w14:paraId="3E90A422">
      <w:pPr>
        <w:autoSpaceDE w:val="0"/>
        <w:autoSpaceDN w:val="0"/>
        <w:adjustRightInd w:val="0"/>
        <w:outlineLvl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路线号：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122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路（白沙湾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5:00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20:30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——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李村公园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6:10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21:40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</w:t>
      </w:r>
    </w:p>
    <w:p w14:paraId="62CE632E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行驶路线：（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自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白沙湾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始发站，沿双元路、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云河路、蓝海港湾与白沙上苑中间路、月河路、白沙湾路、双元路、仙山西路、仙山东路、景康路、玉云路、景安路、玉霞路、景平路、湘潭路、文昌路、金水路、夏庄路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至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李村公园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车站止。）</w:t>
      </w:r>
    </w:p>
    <w:p w14:paraId="309784C6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下行站点（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9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白沙湾、白沙上苑、蓝海港湾、蓝海港湾北、白沙湾路月河路、白沙湾路云河路、蔚蓝群岛二期、蔚蓝群岛一期、白沙湾路南站、白沙河路双元路、港东社区南、仙山西路留仙路、仙山西路安顺北路、汽车北站北门、仙家寨仙山东路、城阳职专、仙山东路天康路、阳光美寓、小水小学、景安路玉霞路、景平路湘潭路、华胥美邦小区、文昌路北站、文昌路湘潭路、湾头文昌路、青岛印象湾、古城顶、十梅庵公园、大枣园、文昌路雨湖路、南岭风情、湖畔雅居、蓝山湾、丰和苑小区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李沧体育中心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、金水路秀峰路、金水路夏庄路、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夏庄路虎山路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、李村公园。</w:t>
      </w:r>
    </w:p>
    <w:p w14:paraId="1B11B1BF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上行站点（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40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李村公园、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夏庄路虎山路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、金水路夏庄路、金水路秀峰路、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李沧体育中心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丰和苑小区、蓝山湾、湖畔雅居、南岭风情、文昌路雨湖路、大枣园、文昌路大枣园路、十梅庵公园、古城顶、青岛印象湾、湾头文昌路、文昌路湘潭路、文昌路北站、华胥美邦小区、景平路湘潭路、景安路玉霞路、小水小学、阳光美寓、仙山东路天康路、城阳职专、仙家寨、汽车北站北门、仙山西路安顺北路、仙山西路留仙路、港东社区南、白沙河路双元路、白沙湾路南站、蔚蓝群岛一期、蔚蓝群岛二期、白沙湾路云河路、白沙湾路月河路、蓝海港湾北、蓝海港湾、白沙上苑、白沙湾。</w:t>
      </w:r>
    </w:p>
    <w:p w14:paraId="326AEBCC">
      <w:pPr>
        <w:autoSpaceDE w:val="0"/>
        <w:autoSpaceDN w:val="0"/>
        <w:adjustRightInd w:val="0"/>
        <w:outlineLvl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</w:p>
    <w:p w14:paraId="0A5C03D6">
      <w:pPr>
        <w:autoSpaceDE w:val="0"/>
        <w:autoSpaceDN w:val="0"/>
        <w:adjustRightInd w:val="0"/>
        <w:outlineLvl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路线号：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123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路（桃园雅居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1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20:55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——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李村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书院路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5:55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21: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4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）环行</w:t>
      </w:r>
    </w:p>
    <w:p w14:paraId="7CEDB1A3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行驶路线：（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自</w:t>
      </w:r>
      <w:r>
        <w:rPr>
          <w:rFonts w:hint="eastAsia" w:ascii="楷体" w:hAnsi="楷体" w:eastAsia="楷体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桃园雅居</w:t>
      </w:r>
      <w:r>
        <w:rPr>
          <w:rFonts w:hint="eastAsia" w:ascii="楷体" w:hAnsi="楷体" w:eastAsia="楷体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”始发站，沿宜川路、月龙峰路、富锦路、巨峰路</w:t>
      </w:r>
      <w:r>
        <w:rPr>
          <w:rFonts w:hint="eastAsia" w:ascii="楷体" w:hAnsi="楷体" w:eastAsia="楷体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、金水路</w:t>
      </w:r>
      <w:r>
        <w:rPr>
          <w:rFonts w:hint="eastAsia" w:ascii="楷体" w:hAnsi="楷体" w:eastAsia="楷体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夏庄路、虎山路、君峰路、通真宫路、重庆中路、延寿宫路、君峰路、青山路、万年泉路、向阳路、书院路、京口路、九水路、万年泉路、青山路、君峰路、延寿宫路、重庆中路、通真宫路、君峰路、京口路、果园路、枣园路、顺河路、君峰路、虎山路、夏庄路、</w:t>
      </w:r>
      <w:r>
        <w:rPr>
          <w:rFonts w:hint="eastAsia" w:ascii="楷体" w:hAnsi="楷体" w:eastAsia="楷体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金水路</w:t>
      </w:r>
      <w:r>
        <w:rPr>
          <w:rFonts w:hint="eastAsia" w:ascii="楷体" w:hAnsi="楷体" w:eastAsia="楷体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、巨峰路</w:t>
      </w:r>
      <w:r>
        <w:rPr>
          <w:rFonts w:hint="eastAsia" w:ascii="楷体" w:hAnsi="楷体" w:eastAsia="楷体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富锦路、月龙峰路、宜川路至“</w:t>
      </w:r>
      <w:r>
        <w:rPr>
          <w:rFonts w:hint="eastAsia" w:ascii="楷体" w:hAnsi="楷体" w:eastAsia="楷体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桃园雅居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车站止。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</w:t>
      </w:r>
    </w:p>
    <w:p w14:paraId="16BD09F3">
      <w:pPr>
        <w:autoSpaceDE w:val="0"/>
        <w:autoSpaceDN w:val="0"/>
        <w:adjustRightInd w:val="0"/>
        <w:rPr>
          <w:rFonts w:ascii="楷体" w:hAnsi="楷体" w:eastAsia="楷体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站点（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65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楷体" w:hAnsi="楷体" w:eastAsia="楷体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桃园雅居、宜川路唐山路、</w:t>
      </w:r>
      <w:r>
        <w:rPr>
          <w:rFonts w:hint="eastAsia" w:ascii="楷体" w:hAnsi="楷体" w:eastAsia="楷体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宜川路</w:t>
      </w:r>
      <w:r>
        <w:rPr>
          <w:rFonts w:hint="eastAsia" w:ascii="楷体" w:hAnsi="楷体" w:eastAsia="楷体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、月龙峰路富锦路、青岛王埠小学、上王埠社区、巨峰路富蕴路、巨峰路金水路、金水路文笔峰路、夏庄路金水路、虎山路东站、虎山路秀峰路、东大村、顺河路、君峰路京口路、</w:t>
      </w:r>
      <w:r>
        <w:rPr>
          <w:rFonts w:hint="eastAsia" w:ascii="楷体" w:hAnsi="楷体" w:eastAsia="楷体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樱花园小区</w:t>
      </w:r>
      <w:r>
        <w:rPr>
          <w:rFonts w:hint="eastAsia" w:ascii="楷体" w:hAnsi="楷体" w:eastAsia="楷体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、智荣中学、晟业家园、重庆中路通真宫路、延寿宫路重庆中路、西山小区、君峰路小区北、福林苑小区南、甘泉路黑龙江中路、福林苑小区东</w:t>
      </w:r>
      <w:r>
        <w:rPr>
          <w:rFonts w:hint="eastAsia" w:ascii="楷体" w:hAnsi="楷体" w:eastAsia="楷体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①</w:t>
      </w:r>
      <w:r>
        <w:rPr>
          <w:rFonts w:hint="eastAsia" w:ascii="楷体" w:hAnsi="楷体" w:eastAsia="楷体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福林苑小区东②、万年泉路青山路、南庄、河南、李村书院路、河南、南庄、万年泉路青山路、青山路甘泉路、青山路九水路、书院路小学、君峰路书院路、君峰路少山路、西山小区、重庆中路延寿宫路、重庆中路通真宫路、晟业家园、智荣中学、</w:t>
      </w:r>
      <w:r>
        <w:rPr>
          <w:rFonts w:hint="eastAsia" w:ascii="楷体" w:hAnsi="楷体" w:eastAsia="楷体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樱花园小区</w:t>
      </w:r>
      <w:r>
        <w:rPr>
          <w:rFonts w:hint="eastAsia" w:ascii="楷体" w:hAnsi="楷体" w:eastAsia="楷体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、果园路枣园路、虎山花苑、顺河路、东大村、虎山路秀峰路、虎山路东站、夏庄路金水路、金水路文笔峰路、巨峰路金水路、巨峰路富蕴路、上王埠社区、青岛王埠小学、月龙峰路富锦路、</w:t>
      </w:r>
      <w:r>
        <w:rPr>
          <w:rFonts w:hint="eastAsia" w:ascii="楷体" w:hAnsi="楷体" w:eastAsia="楷体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宜川路、</w:t>
      </w:r>
      <w:r>
        <w:rPr>
          <w:rFonts w:hint="eastAsia" w:ascii="楷体" w:hAnsi="楷体" w:eastAsia="楷体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宜川路唐山路、桃园雅居。</w:t>
      </w:r>
    </w:p>
    <w:p w14:paraId="00E1B60D">
      <w:pPr>
        <w:tabs>
          <w:tab w:val="left" w:pos="7855"/>
        </w:tabs>
        <w:autoSpaceDE w:val="0"/>
        <w:autoSpaceDN w:val="0"/>
        <w:adjustRightInd w:val="0"/>
        <w:rPr>
          <w:rFonts w:ascii="Arial" w:hAnsi="Arial" w:eastAsia="楷体_GB2312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</w:p>
    <w:p w14:paraId="165474B4">
      <w:pPr>
        <w:tabs>
          <w:tab w:val="left" w:pos="7855"/>
        </w:tabs>
        <w:autoSpaceDE w:val="0"/>
        <w:autoSpaceDN w:val="0"/>
        <w:adjustRightInd w:val="0"/>
        <w:outlineLvl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路线号：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125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路（海大崂山停车场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6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——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海洋地质所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3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21: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30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</w:t>
      </w:r>
    </w:p>
    <w:p w14:paraId="74B5FCC3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行驶路线：（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自“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海大崂山停车场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始发站，沿圣水路、松岭路、白榕路、396省道、九水东路、九水东路辅路、松岭路、株洲路、海尔路、香港东路、宁夏路、高雄路、香港中路、南京路、江西路至“海洋地质所”车站止；返回时，自“海洋地质所”返程站，沿江西路、南京路、香港中路、高雄路、宁夏路、香港东路、海尔路、株洲路、松岭路、圣水路至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海大崂山停车场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车站止。）</w:t>
      </w:r>
    </w:p>
    <w:p w14:paraId="7C3D7C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40" w:lineRule="auto"/>
        <w:textAlignment w:val="auto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下行站点（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39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海大崂山停车场、海大崂山校区、松岭路海大路、青岛能源所、株洲路新源路、株洲路科苑纬四路、株洲路新利路、张村、科苑经七路、科苑经六路、中韩街道办事处、科苑经三路、科苑经二路、东韩、株洲路高昌路、中韩、海尔路滁州路、海尔路辽阳东路、埠东佳苑、海尔路同安路、海尔路银川东路、海尔路仙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霞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岭路、海尔路苗岭路、香港东路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海尔路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、山东头、海安路、海青路、王家麦岛、徐家麦岛、青岛大学东院、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麦岛香港东路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、青岛大学高雄路、高雄路、辛家庄、远洋广场、浮山所、南京路闽江路、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青岛二中分校、海洋地质所。</w:t>
      </w:r>
    </w:p>
    <w:p w14:paraId="742D6F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40" w:lineRule="auto"/>
        <w:textAlignment w:val="auto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上行站点（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40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海洋地质所、青岛二中分校、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南京路江西路、浮山所、远洋广场、辛家庄、高雄路、青岛大学、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麦岛香港东路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、青岛大学东院、徐家麦岛、王家麦岛、海川路、海青路、海安路、山东头、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香港东路海尔路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海尔路香港东路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海尔路仙霞岭路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、海尔路银川东路、海尔路同安路、埠东佳苑、海尔路辽阳东路、海尔路滁州路、中韩、株洲路高昌路、东韩、科苑经二路、科苑经三路、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中韩街道办事处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、科苑经六路、科苑经七路、张村、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株洲路新利路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、株洲路科苑纬四路、株洲路新源路、青岛能源所、松岭路海大路、海大崂山校区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海大崂山停车场。</w:t>
      </w:r>
    </w:p>
    <w:p w14:paraId="79EE2A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40" w:lineRule="auto"/>
        <w:textAlignment w:val="auto"/>
        <w:outlineLvl w:val="0"/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</w:p>
    <w:p w14:paraId="1BC5EE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40" w:lineRule="auto"/>
        <w:textAlignment w:val="auto"/>
        <w:outlineLvl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路线号：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126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路（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滨江路公交停车场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5:20</w:t>
      </w:r>
      <w:r>
        <w:rPr>
          <w:rFonts w:ascii="微软雅黑" w:hAnsi="微软雅黑" w:eastAsia="微软雅黑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~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20:30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——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株洲路新源路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6:15</w:t>
      </w:r>
      <w:r>
        <w:rPr>
          <w:rFonts w:ascii="微软雅黑" w:hAnsi="微软雅黑" w:eastAsia="微软雅黑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~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21:30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</w:t>
      </w:r>
    </w:p>
    <w:p w14:paraId="4A817517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240" w:lineRule="auto"/>
        <w:textAlignment w:val="auto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行驶路线：（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自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滨江路公交停车场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始发站，沿滨江路、滨江路桥、杭州支路、温州路、人民路、抚顺路、哈尔滨路、伊春路、绍兴路、辽阳西路、辽阳东路、海尔路、株洲路至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株洲路新源路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车站止。返回时，自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株洲路新源路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返程站，沿株洲路、松岭路、科苑纬一路、新利路、株洲路、海尔路、辽阳东路、辽阳西路、绍兴路、伊春路、哈尔滨路、抚顺路、人民路、温州路、杭州支路、滨江路桥、滨江路至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滨江路公交停车场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车站止。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）</w:t>
      </w:r>
    </w:p>
    <w:p w14:paraId="038D0961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240" w:lineRule="auto"/>
        <w:textAlignment w:val="auto"/>
        <w:rPr>
          <w:rFonts w:ascii="楷体" w:hAnsi="楷体" w:eastAsia="楷体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下行站点（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滨江路公交停车场、海岸馨园西门、滨江路滨江支路、杭州支路、青岛长途汽车站、小村庄西、人民路阜新路、抚顺路鞍山二路、抚顺路山东路、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哈尔滨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路台柳路、通榆路、绍兴路伊春路、绍兴路辽源路、错埠岭、洪山坡、河马石、辽阳西路劲松二路、浮山后小区、辽阳西路劲松五路、大埠东小区、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辽阳东路劲松七路、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小埠东、海尔路辽阳东路、海尔路滁州路、中韩、株洲路高昌路、东韩、科苑经二路、科苑经三路、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中韩街道办事处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、科苑经六路、科苑经七路、张村</w:t>
      </w:r>
      <w:r>
        <w:rPr>
          <w:rFonts w:hint="eastAsia" w:ascii="楷体" w:hAnsi="楷体" w:eastAsia="楷体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株洲路新利路</w:t>
      </w:r>
      <w:r>
        <w:rPr>
          <w:rFonts w:hint="eastAsia" w:ascii="楷体" w:hAnsi="楷体" w:eastAsia="楷体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株洲路科苑纬四路</w:t>
      </w:r>
      <w:r>
        <w:rPr>
          <w:rFonts w:hint="eastAsia" w:ascii="楷体" w:hAnsi="楷体" w:eastAsia="楷体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株洲路新源路</w:t>
      </w:r>
      <w:r>
        <w:rPr>
          <w:rFonts w:hint="eastAsia" w:ascii="楷体" w:hAnsi="楷体" w:eastAsia="楷体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。</w:t>
      </w:r>
    </w:p>
    <w:p w14:paraId="0C03D924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240" w:lineRule="auto"/>
        <w:textAlignment w:val="auto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上行站点（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40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株洲路新源路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枯桃地铁站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枯桃花卉中心、青岛国际创新园、新利路停车场、株洲路新利路、张村、科苑经七路、科苑经六路、中韩街道办事处、科苑经三路、科苑经二路、东韩、株洲路高昌路、中韩、海尔路滁州路、海尔路辽阳东路、小埠东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辽阳东路劲松七路、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大埠东小区、辽阳西路劲松五路、浮山后小区、辽阳西路劲松二路、河马石、洪山坡、错埠岭、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绍兴路辽源路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绍兴路伊春路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、通榆路、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哈尔滨路台柳路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、抚顺路山东路、抚顺路鞍山二路、市北区医院、小村庄、小村庄西、青岛长途汽车站、杭州支路、滨江路滨江支路、海岸馨园西门、滨江路公交停车场。</w:t>
      </w:r>
    </w:p>
    <w:p w14:paraId="0657DAA7">
      <w:pPr>
        <w:autoSpaceDE w:val="0"/>
        <w:autoSpaceDN w:val="0"/>
        <w:adjustRightInd w:val="0"/>
        <w:outlineLvl w:val="0"/>
        <w:rPr>
          <w:rFonts w:ascii="Arial" w:hAnsi="Arial" w:eastAsia="楷体_GB2312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</w:p>
    <w:p w14:paraId="1D9C7348">
      <w:pPr>
        <w:autoSpaceDE w:val="0"/>
        <w:autoSpaceDN w:val="0"/>
        <w:adjustRightInd w:val="0"/>
        <w:outlineLvl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路线号：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128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路（沧口公园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5:00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21:00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——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毕家上流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5:55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21:55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</w:t>
      </w:r>
    </w:p>
    <w:p w14:paraId="1A08A93C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行驶路线：（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自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沧口公园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始发站，沿永平路、升平路、升平东路、金水路、顺河支路、虎山路、夏庄路、京口路、九水路、九水东路、宾川路、金水路、毛杨路、长水路、清溪路、天水路至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毕家上流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车站止。返回时，自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毕家上流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返程站，沿天水路、清溪路、长水路、毛杨路、金水路、宾川路、九水东路、九水路、京口路、夏庄路、虎山路、重庆中路、金水路、升平东路、升平路、永平路至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沧口公园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车站止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）</w:t>
      </w:r>
    </w:p>
    <w:p w14:paraId="4C91BCCF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下行站点（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沧口公园、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永平路永安路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、升平路小学、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升平路永年路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、升平路小区、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李沧体育中心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、虎山新苑、虎山路顺河支路、东大村、虎山路秀峰路、虎山路东站、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李村公园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、夏庄路向阳路、青岛五十八中、东李村、东桥、侯家庄、郑庄、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九水东路合川路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、九水东路永川路、庄子、刘家下河、宾川路九水东路、和达和城、宾川路金水路南站、李家上流社区、李家上流、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常川路广水路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、杨家上流、世博园、上流家园、清溪路平水路、玫瑰庭院、百果山森林公园、毕家上流。</w:t>
      </w:r>
    </w:p>
    <w:p w14:paraId="07FA321A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上行站点（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毕家上流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百果山森林公园、玫瑰庭院、清溪路平水路、上流家园、世博园、杨家上流、常川路广水路、李家上流、李家上流社区、宾川路金水路南站、和达和城、毛公地、刘家下河、庄子、九水东路永川路、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九水东路合川路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、郑庄、侯家庄、东桥、东李村、青岛五十八中、李村夏庄路、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夏庄路中崂路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、虎山路东站、虎山路秀峰路、东大村、虎山路顺河支路、大村庄、升平路小区、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升平路永年路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、升平路小学、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永平路永安路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、沧口公园。</w:t>
      </w:r>
    </w:p>
    <w:p w14:paraId="4849B8F0">
      <w:pPr>
        <w:autoSpaceDE w:val="0"/>
        <w:autoSpaceDN w:val="0"/>
        <w:adjustRightInd w:val="0"/>
        <w:outlineLvl w:val="0"/>
        <w:rPr>
          <w:rFonts w:ascii="楷体" w:hAnsi="楷体" w:eastAsia="楷体" w:cs="楷体"/>
          <w:b w:val="0"/>
          <w:bCs w:val="0"/>
          <w:color w:val="000000" w:themeColor="text1"/>
          <w:sz w:val="26"/>
          <w:szCs w:val="26"/>
          <w:lang w:val="zh-CN"/>
          <w14:textFill>
            <w14:solidFill>
              <w14:schemeClr w14:val="tx1"/>
            </w14:solidFill>
          </w14:textFill>
        </w:rPr>
      </w:pPr>
    </w:p>
    <w:p w14:paraId="5C317DFC">
      <w:pPr>
        <w:autoSpaceDE w:val="0"/>
        <w:autoSpaceDN w:val="0"/>
        <w:adjustRightInd w:val="0"/>
        <w:outlineLvl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路线号：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129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路（李村公园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5:10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21:00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——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顺鑫驾校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6:10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22:05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</w:t>
      </w:r>
    </w:p>
    <w:p w14:paraId="28B489EE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行驶路线：（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自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李村公园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始发站，沿夏庄路、黑龙江中路、银河路、天风北路、铁骑山路、成康路至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顺鑫驾校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车站止。）</w:t>
      </w:r>
    </w:p>
    <w:p w14:paraId="2F84945B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下行站点（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9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李村公园、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夏庄路虎山路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、夏庄路金水路、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下王埠立交桥北站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黑龙江中路富裕路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、时代城、李家庵、桃园、磊鑫、罗圈涧、山水嘉园、天泰城、天泰奥园、黑龙江中路湘潭路、丹山、刘家小水、西小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水、黑龙江中路仙山东路、国际工艺品城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黑龙江中路赵红路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、赵哥庄、赵哥庄北、黑龙江中路峄阳路、洼里、寺后、张家庄南、前古镇西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前古镇、东古镇小区、东古镇、刘家营天风北路、刘家营小区、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天风北路书雨路、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宅子头、西宅子头、玉皇花园、铁骑山路成平路、玉皇岭南、顺鑫驾校。</w:t>
      </w:r>
    </w:p>
    <w:p w14:paraId="2EF2F70D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上行站点（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39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顺鑫驾校、玉皇岭南、铁骑山路成平路、玉皇花园、西宅子头、东宅子头、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天风北路书雨路、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刘家营小区、刘家营、东古镇、东古镇小区、前古镇、前古镇西、张家庄南、寺后、洼里、黑龙江中路峄阳路、赵哥庄北、赵哥庄、黑龙江中路赵红路、国际工艺品城、黑龙江中路仙山东路、西小水、刘家小水、丹山、黑龙江中路湘潭路、天泰奥园、天泰城、黑龙江中路十梅庵路、山水嘉园、罗圈涧、磊鑫、桃园、李家庵、时代城、黑龙江中路富裕路、下王埠立交桥北站、夏庄路金水路、李村公园。</w:t>
      </w:r>
    </w:p>
    <w:p w14:paraId="7029AB85">
      <w:pPr>
        <w:autoSpaceDE w:val="0"/>
        <w:autoSpaceDN w:val="0"/>
        <w:adjustRightInd w:val="0"/>
        <w:outlineLvl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</w:p>
    <w:p w14:paraId="21B7B0C8">
      <w:pPr>
        <w:autoSpaceDE w:val="0"/>
        <w:autoSpaceDN w:val="0"/>
        <w:adjustRightInd w:val="0"/>
        <w:outlineLvl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路线号：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130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路（沧口公园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5:00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——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戴家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6:00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3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</w:t>
      </w:r>
    </w:p>
    <w:p w14:paraId="51BD5BF1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行驶路线：（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自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沧口公园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始发站，沿永平路、兴国路、重庆中路、通真宫路、君峰路、书院路、夏庄路、中崂路、黑龙江中路、金水路、宾川路至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戴家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车站止。）</w:t>
      </w:r>
    </w:p>
    <w:p w14:paraId="1F37BA1C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下行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站点（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沧口公园、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兴国路永平路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、兴国路、同盛苑、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兴国路重庆中路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、重庆中路金水路、大村庄、东南山、晟业家园、智荣中学、君峰路少山路、君峰路书院路、峰山路、李村夏庄路、李村公园、东山小区、中崂路东山五路、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黑龙江中路金水路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、金水路文笔峰路、金水路月龙峰路、麦坡、佛耳崖、长涧、上臧社区、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金水路宾川路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、宾川路金水路、炉房社区、上臧、和达璟城、戴家。</w:t>
      </w:r>
    </w:p>
    <w:p w14:paraId="445329E0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上行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站点（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31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戴家、和达璟城、上臧、炉房社区、宾川路金水路、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金水路宾川路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、上臧社区、长涧、佛耳崖、麦坡、金水路月龙峰路、金水路文笔峰路、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黑龙江中路金水路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、中崂路东山五路、东山小区、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李村公园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、夏庄路向阳路、峰山路、君峰路书院路、君峰路少山路、智荣中学、晟业家园、东南山、大村庄、重庆中路金水路、文昌阁、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兴国路重庆中路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、同盛苑、兴国路、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兴国路永平路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、沧口公园。</w:t>
      </w:r>
    </w:p>
    <w:p w14:paraId="62D1E9B0">
      <w:pPr>
        <w:autoSpaceDE w:val="0"/>
        <w:autoSpaceDN w:val="0"/>
        <w:adjustRightInd w:val="0"/>
        <w:outlineLvl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</w:p>
    <w:p w14:paraId="63188979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40" w:lineRule="auto"/>
        <w:textAlignment w:val="auto"/>
        <w:outlineLvl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路线号：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131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路（李村公园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25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～20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:00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——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牟家源福路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6:15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～20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:5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）环行</w:t>
      </w:r>
    </w:p>
    <w:p w14:paraId="32EE89BF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uto"/>
        <w:textAlignment w:val="auto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行驶路线：（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自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李村公园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始发站，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沿夏庄路、黑龙江中路、王沙路、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清晖路、瑞霞路、玉虹路、王沙路、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天风南路、天风北路、正阳东路、玉皇岭路、萃元路、源福路、正阳东路、天风北路、天风南路、王沙路、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玉虹路、瑞霞路、清晖路、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王沙路、黑龙江中路、夏庄路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至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李村公园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车站止。）</w:t>
      </w:r>
    </w:p>
    <w:p w14:paraId="36286EFD">
      <w:pPr>
        <w:pStyle w:val="18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uto"/>
        <w:contextualSpacing/>
        <w:textAlignment w:val="auto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站点（67）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：李村公园、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夏庄路虎山路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、夏庄路金水路、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2"/>
          <w:sz w:val="30"/>
          <w:szCs w:val="30"/>
          <w14:textFill>
            <w14:solidFill>
              <w14:schemeClr w14:val="tx1"/>
            </w14:solidFill>
          </w14:textFill>
        </w:rPr>
        <w:t>下王埠立交桥北站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黑龙江中路富裕路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时代城、李家庵、桃园、磊鑫、罗圈涧王沙路、瑞云社区、清晖路瑞霞路、瑞霞路清晖路、云头崮小学、南屋石玉虹路、南屋石、王沙路华安路、安乐社区、水青花园东、源头、太平山、太平庄、天风南路王沙路、史家泊子社区、水岸新都、和达智慧生态城、刘家营天风北路、刘家营小区、天风北路书雨路、东宅子头、西宅子头、天风北路正阳东路、萃元路玉皇岭路、牟家源福路、正阳东路源福路、青特工业园、天风北路正阳东路、西宅子头、东宅子头、天风北路书雨路、刘家营小区、刘家营天风北路、和达智慧生态城、水岸新都、史家泊子社区、天风南路王沙路、太平庄、太平山、源头、水青花园东、安乐社区、王沙路华安路、南屋石、南屋石玉虹路、云头崮小学、瑞霞路清晖路、清晖路瑞霞路、瑞云社区、罗圈涧王沙路、磊鑫、桃园、李家庵、时代城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黑龙江中路富裕路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2"/>
          <w:sz w:val="30"/>
          <w:szCs w:val="30"/>
          <w14:textFill>
            <w14:solidFill>
              <w14:schemeClr w14:val="tx1"/>
            </w14:solidFill>
          </w14:textFill>
        </w:rPr>
        <w:t>下王埠立交桥北站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、夏庄路金水路、李村公园。</w:t>
      </w:r>
    </w:p>
    <w:p w14:paraId="5D60CD0B">
      <w:pPr>
        <w:autoSpaceDE w:val="0"/>
        <w:autoSpaceDN w:val="0"/>
        <w:adjustRightInd w:val="0"/>
        <w:outlineLvl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</w:p>
    <w:p w14:paraId="64DF2C03">
      <w:pPr>
        <w:autoSpaceDE w:val="0"/>
        <w:autoSpaceDN w:val="0"/>
        <w:adjustRightInd w:val="0"/>
        <w:outlineLvl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路线号：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路（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宁德路青大一路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5:35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21:25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——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单县路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汶上路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6:25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22:15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）环行</w:t>
      </w:r>
    </w:p>
    <w:p w14:paraId="741DAA25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行驶路线：（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自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宁德路青大一路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始发站，沿宁德路、燕儿岛路、宁夏路、南京路、江西路、延安三路、香港西路、文登路、莱阳路、太平路、常州路、广西路、费县路、观城路、单县路、台西四路、贵州路、太平路、西陵峡一路、西陵峡路、太平路、郯城路、兰山路、河南路、广西路、江苏路、太平路、莱阳路、文登路、香港西路、延安三路、江西路、南京路、宁夏路、燕儿岛路、宁德路至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宁德路青大一路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车站止。）</w:t>
      </w:r>
    </w:p>
    <w:p w14:paraId="59216BF6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站点（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宁德路青大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一路、行政学院宿舍、市委党校、宁德路燕儿岛路、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燕儿岛路宁夏路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宁夏路隆德路、天福苑小区、广电大厦、高邮湖路、宁夏路永嘉路、南京路如东路、南京路西湖路、江西路徐州路、江西路山东路、江西路泰州路、延安三路芝泉路、华严路、湛山延安三路、东海一路、香港西路太平角六路、太平角公园、武胜关路、中山公园、汇泉广场、鲁迅公园、大学路、青岛路、广西路浙江路、铁路青岛站广西路、单县路汶上路、青岛一中、台西四路、台西四路贵州路、西康支路、贵州路朝城路、西陵峡路太平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铁路青岛站兰山路、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广西路浙江路、青岛路、大学路、鲁迅公园、汇泉广场、中山公园、武胜关路、太平角公园、香港西路太平角六路、湛山、华严路、江西路镇江路、江西路山东路、江西路徐州路、江西路南京路、南京路宁夏路、宁夏路永嘉路、高邮湖路、广电大厦、天福苑小区、宁夏路隆德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燕儿岛路宁夏路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、宁德路燕儿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岛路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、市委党校、行政学院宿舍、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宁德路青大一路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。</w:t>
      </w:r>
    </w:p>
    <w:p w14:paraId="2C6B8F42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</w:p>
    <w:p w14:paraId="5D706992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路线号：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205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路（宁夏路永嘉路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5:30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21:10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—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小港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6:10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21:45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环行</w:t>
      </w:r>
    </w:p>
    <w:p w14:paraId="1AB618BF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行驶路线：（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自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宁夏路永嘉路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始发站，沿宁夏路、吴兴路、延吉路、镇江路、北仲路、台东八路、威海路、登州路、泰山路、商河路、陵县支路、新疆路、冠县路、小港一路、沧口路、胶州路、热河路、大连路、无棣二路、黄台路、登州路、延安路、明霞路、标山路、上清路、胶宁高架路、延安三路、北仲路、镇江路、延吉路、吴兴路、宁夏路至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南京路永嘉路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车站止。）</w:t>
      </w:r>
    </w:p>
    <w:p w14:paraId="79977F10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站点（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夏路永嘉路、延吉路吴兴路、青岛市档案馆、市北区政府、延吉路金坛路、北仲路、北仲小区、台东八路大成路、威海路台东六路、登州路延安二路、青岛啤酒博物馆、广饶路、松山路、泰山路吉林路、泰山路益都路、大港、邮轮母港、小港、潍县路、市立医院、承德路、大连路无棣路、青岛市少年宫、延安路广饶路、延安路延安一路、明霞路、标山路上清路、海信立交桥北站、北仲小区、北仲路、延吉路金坛路、市北区政府、青岛市档案馆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延吉路吴兴路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宁夏路永嘉路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。</w:t>
      </w:r>
    </w:p>
    <w:p w14:paraId="1D895F5F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</w:p>
    <w:p w14:paraId="02CE1F9E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路线号：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206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路（天泰体育场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5:25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21:00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——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百合花园小区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6:05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21:40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）环行</w:t>
      </w:r>
    </w:p>
    <w:p w14:paraId="30F90A6E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行驶线路：（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自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天泰体育场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始发站，沿武昌路、文登路、香港西路、太平角六路、莲岛路、东海一路、芝泉路、旭光路、仰口路、延安三路、长春路、沈阳路、杭州路、宣化路、金华路、金华支路、大沙路、金沙路、金华路、宣化路、杭州路、沈阳路、长春路、延安三路、仰口路、旭光路、芝泉路、郧阳路、佛涛路、香港西路、文登路、武昌路，至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天泰体育场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车站止。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</w:t>
      </w:r>
    </w:p>
    <w:p w14:paraId="7E74B56D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站点（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天泰体育场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中山公园、武胜关路、太平角公园、太平角六路莲岛路、湛山小区、岳阳路、湛山寺、仰口路、延安三路南九水路、海信立交桥南站、海信立交桥北站、台东八路、和兴路、沈阳路沾化路、沈阳路内蒙古路、杭州路海岸路、四方杭州路、四方小学、金华路宣化路、瑞安路南站、金华路金东路、金华路金沙路、湖清路东站、百合花园小区、山海景园小区、紫荆苑小区、金华路金东路、瑞安路南站、金华路宣化路、四方小学、四方杭州路、青岛六十六中、沈阳路内蒙古路、沈阳路沾化路、和兴路、延安三路台东六路、海信立交桥南站、延安三路芝泉路、仰口路、湛山寺、佛涛路、武胜关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中山公园武昌路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、天泰体育场。</w:t>
      </w:r>
    </w:p>
    <w:p w14:paraId="3016C9A9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</w:p>
    <w:p w14:paraId="3FB06FF6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路线号：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207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路（铁路青岛北站东广场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5:30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22: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30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——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青岛五十八中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6:00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3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）环行</w:t>
      </w:r>
    </w:p>
    <w:p w14:paraId="3DFC67FF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行驶线路：（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自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铁路青岛北站东广场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始发站，沿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安顺路、晋中路、临汾路、沧安路、四流中路、高架桥下南侧路、升平路、升平东路、重庆中路、京口路、青峰路、书院路、夏庄路、大崂路、黑龙江中路、九水路、京口路、书院路、青峰路、京口路、重庆中路、升平东路、升平路、高架桥下北侧路、四流中路、沧安路、临汾路、晋中路、安顺路，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至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铁路青岛北站东广场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车站止。）</w:t>
      </w:r>
    </w:p>
    <w:p w14:paraId="4A32890E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站点（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37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铁路青岛北站东广场、沧海路、安顺南路沧安路、安顺南路晋中路、青岛沧口学校、沧安路、四流中路兴华路、升平路永康路、升平路永平路、升平路小学、升平路永年路、升平路小区、大村庄、京口路顺河路、青峰路京口路、少山路、峰山路、李村夏庄路、黑龙江中路大崂路、青岛五十八中、峰山路、少山路、青峰路京口路、京口路顺河路、大村庄、升平路小区、升平路永年路、升平路小学、升平路永平路、升平路永康路、四流中路兴华路、沧安路、青岛沧口学校、安顺南路晋中路、安顺南路沧安路、沧海路、铁路青岛北站东广场。</w:t>
      </w:r>
    </w:p>
    <w:p w14:paraId="630B5203">
      <w:pPr>
        <w:autoSpaceDE w:val="0"/>
        <w:autoSpaceDN w:val="0"/>
        <w:adjustRightInd w:val="0"/>
        <w:rPr>
          <w:rFonts w:ascii="Arial" w:hAnsi="Arial" w:eastAsia="楷体_GB2312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670425D3">
      <w:pPr>
        <w:autoSpaceDE w:val="0"/>
        <w:autoSpaceDN w:val="0"/>
        <w:adjustRightInd w:val="0"/>
        <w:outlineLvl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路线号：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208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路（开封路停车场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5:00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—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台湾路珠海路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5:50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22: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）环行</w:t>
      </w:r>
    </w:p>
    <w:p w14:paraId="1C0F194A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行驶路线：（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自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开封路停车场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站，沿开封路、大沙路、大沙支路、开平路、四流南路、长沙路、宜阳路、萍乡路、重庆南路、雁山立交桥、南京路、伊春路、福州北路、福州南路、香港中路、台湾路、东海东路、燕儿岛路、香港中路、福州南路、福州北路、伊春路、南京路、重庆南路、萍乡路、宜阳路、开平路、大沙支路、大沙路、开封路，至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开封路停车场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站。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</w:t>
      </w:r>
    </w:p>
    <w:p w14:paraId="0D532963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站点（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67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开封路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停车场、保利和颂、大沙路金沙路、百合花园小区、大沙路大沙支路、水清沟长沙路、宜阳路长沙路、德安路、武宁路、萍乡路、萍乡路南昌路、大山萍乡路、重庆南路德丰路、重庆南路清江路、重庆南路南京路、南京路拜泉路、南京路台柳路、南京路东莞路、绍兴路北站、错埠岭小区、伊春路佳木斯路、福州北路停车场、洪山坡小区、福州北路同安路、延吉路东站、福州北路奉化路、福州北路宁夏路、卫校、福州南路江西路、福州南路闽江路、远洋广场、辛家庄、澄海路、台湾路珠海路、珠海支路、眼科医院、远洋广场、青岛市民中心（青岛市政务服务中心）、福州南路闽江路、福州南路江西路、卫校、福州北路安庆路、延吉路东站、福州北路同安路、洪山坡小区、福州北路停车场、伊春路佳木斯路、错埠岭小区、绍兴路北站、南京路东莞路、南京路海伦路、重庆南路南京路、重庆南路清江路、重庆南路德丰路、大山萍乡路、萍乡路南昌路、武宁路、德安路、宜阳路长沙路、淮阳路、开平路高阳路、四流南路开平路、大沙路大沙支路、百合花园小区、大沙路金沙路、保利和颂、开封路停车场。</w:t>
      </w:r>
    </w:p>
    <w:p w14:paraId="31469A65">
      <w:pPr>
        <w:autoSpaceDE w:val="0"/>
        <w:autoSpaceDN w:val="0"/>
        <w:adjustRightInd w:val="0"/>
        <w:outlineLvl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</w:p>
    <w:p w14:paraId="404BB8D7">
      <w:pPr>
        <w:autoSpaceDE w:val="0"/>
        <w:autoSpaceDN w:val="0"/>
        <w:adjustRightInd w:val="0"/>
        <w:outlineLvl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路线号：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209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路（洛东小区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5:20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21:00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——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陵县支路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6:00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21:40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</w:t>
      </w:r>
    </w:p>
    <w:p w14:paraId="5821F614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行驶路线：（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自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洛东小区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始发站，沿洛阳路、周口路、郑州路、商丘路、九江路、武宁路、宜阳路、萍乡路、南昌路、瑞昌路、嘉定路、人民路、温州路、杭州路立交桥、沈阳路、华阳路、辽宁路、包头路、商河路、陵县支路至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陵县支路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车站止。返回时，自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陵县支路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返程站，沿陵县支路、包头路、热河路、黄台路、辽宁路、华阳路、沈阳路、温州路、人民路、嘉善路、瑞昌路、南昌路、萍乡路、宜阳路、武宁路、九江路、商丘路、郑州路、周口路、洛阳路至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洛东小区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车站止。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</w:t>
      </w:r>
    </w:p>
    <w:p w14:paraId="20900475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下行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站点（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26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洛东小区、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项城路社区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、香里、阎家山、商丘路洛阳路、商丘路开平路、乐安路、九江路武宁路、武宁路、萍乡路、南昌路萍乡路、大山社区、嘉定山、南昌路瑞昌路、人民路嘉兴路、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小村庄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、小村庄西、青岛长途汽车站、沈阳路内蒙古路、芙蓉山庄、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华阳路营口路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、华阳路昌邑路、华阳路安丘路、科技街、包头路小学、陵县支路。</w:t>
      </w:r>
    </w:p>
    <w:p w14:paraId="696551B7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上行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站点（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4）：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陵县支路、淄川路、科技街、华阳路安丘路、华阳路昌邑路、华阳路营口路、芙蓉山庄、沈阳路内蒙古路、青岛长途汽车站、小村庄西、嘉善路鞍山一路、南昌路瑞昌路、嘉定山、大山社区、南昌路萍乡路、武宁路、九江路武宁路、水清沟二小区、开平路九江路、商丘路洛阳路、阎家山、香里周口路、项城路社区、洛东小区。</w:t>
      </w:r>
    </w:p>
    <w:p w14:paraId="6CFC2C53">
      <w:pPr>
        <w:tabs>
          <w:tab w:val="left" w:pos="3119"/>
        </w:tabs>
        <w:jc w:val="left"/>
        <w:rPr>
          <w:rStyle w:val="23"/>
          <w:rFonts w:ascii="Arial" w:hAnsi="Arial" w:eastAsia="仿宋_GB2312" w:cs="Arial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1BD7C638">
      <w:pPr>
        <w:autoSpaceDE w:val="0"/>
        <w:autoSpaceDN w:val="0"/>
        <w:adjustRightInd w:val="0"/>
        <w:outlineLvl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路线号：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210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路（四方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5:25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21:00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——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眼科医院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6:05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21:40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）环行</w:t>
      </w:r>
    </w:p>
    <w:p w14:paraId="154D4070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行驶路线：（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自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四方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始发站，沿嘉定路、杭州路、杭州路立交、温州路、重庆南路、山东路、抚顺路、哈尔滨路、辽阳西路、南京路、江西路、福州南路、东海西路、新会路、澳门路、珠海支路、珠海路、燕儿岛路、香港中路、福州南路、江西路、南京路、辽阳西路、鞍山路、山东路、重庆南路、温州路、杭州路、嘉兴路、遵化路至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四方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车站止。）</w:t>
      </w:r>
    </w:p>
    <w:p w14:paraId="600385C5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站点（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41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四方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、四方杭州路、青岛六十六中、青岛长途汽车站、小村庄西、重庆南路鞍山二路、抚顺路山东路、哈尔滨路鞍山路、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辽阳西路抚顺路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、辽阳西路南京路、青岛阜外医院、龙泉路、南京路如东路、青岛二中分校、福州南路江西路、福州南路闽江路、青岛市民中心、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福州南路东海西路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青岛奥帆中心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、顺德路、珠海支路东海中路、汕头路、眼科医院、远洋广场、青岛市民中心、福州南路闽江路、海洋地质所、青岛二中分校、南京路宁夏路、青岛阜外医院、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辽阳西路南京路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、辽阳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西路抚顺路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鞍山路山东路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、山东路南宁路、理工大学、重庆南路鞍山二路、小村庄西、青岛长途汽车站、青岛六十六中、四方杭州路、四方。</w:t>
      </w:r>
    </w:p>
    <w:p w14:paraId="07C2A924">
      <w:pPr>
        <w:autoSpaceDE w:val="0"/>
        <w:autoSpaceDN w:val="0"/>
        <w:adjustRightInd w:val="0"/>
        <w:outlineLvl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</w:p>
    <w:p w14:paraId="06ED21D5">
      <w:pPr>
        <w:autoSpaceDE w:val="0"/>
        <w:autoSpaceDN w:val="0"/>
        <w:adjustRightInd w:val="0"/>
        <w:outlineLvl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路线号：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211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路（福州北路停车场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5:30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21:30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——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大窑沟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6:05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22:05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</w:t>
      </w:r>
    </w:p>
    <w:p w14:paraId="00DF952B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行驶路线：（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自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福州北路停车场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始发站，沿福州北路、伊春路、南京路、延吉路、山东路、敦化路、汉口路、威海路、洮南路、利津路、辽宁路、包头路、武定路、上海路、莱州路至“大窑沟”车站止；返回时，自“大窑沟”返程站，沿馆陶路、吴淞路、德平路、辽宁路、利津路、长春路、延吉路、镇江路、镇江北路、山东路、延吉路、南京路、伊春路、福州北路至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福州北路停车场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车站止。）</w:t>
      </w:r>
    </w:p>
    <w:p w14:paraId="08668795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下行站点（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22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福州北路停车场、伊春路佳木斯路、错埠岭小区、绍兴路北站、南京路佳木斯二路、南京路吴中路、青岛阜外医院、青岛市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档案馆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、图书馆、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敦化路山东路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、敦化路小学、和兴路小区、威海路北站、洮南路大名路、利津路长春路、雒口路、利津路辽宁路、辽宁路华阳路、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辽宁路桓台路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、广东路、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馆陶路、大窑沟。</w:t>
      </w:r>
    </w:p>
    <w:p w14:paraId="2C8DE657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上行站点（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22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大窑沟、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吴淞路陵县路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、济阳路、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辽宁路桓台路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、辽宁路华阳路、利津路辽宁路、雒口路、利津路长春路、和兴路、镇江路延吉路、敦化路小学、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敦化路山东路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、图书馆、青岛市档案馆、青岛阜外医院、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南京路吴中路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南京路佳木斯二路、伊春路南京路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、绍兴路北站、错埠岭小区、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伊春路佳木斯路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、福州北路停车场。</w:t>
      </w:r>
    </w:p>
    <w:p w14:paraId="32C6085B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</w:p>
    <w:p w14:paraId="07F69655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路线号：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212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路（错埠岭永吉路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5:30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21:30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——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市场三路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6:05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22:05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环行</w:t>
      </w:r>
    </w:p>
    <w:p w14:paraId="7D9E282E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行驶路线：（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自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错埠岭永吉路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始发站，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沿永吉路、辽阳西路、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福辽立交桥、辽阳西路、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绍兴路、伊春路、南京路、辽阳西路、鞍山路、人民路、威海路、长春路、延安三路、胶宁高架路、桑梓路、东山路、延安路、长阳路、黄台路、热河路、包头路、武定路、上海路、陵县路、聊城路、胶州路、热河路、大连路、无棣二路、黄台路、登州路、延安路、明霞路、标山路、上清路、胶宁高架路、延安三路、长春路、威海路、人民路、鞍山路、哈尔滨路、伊春路、绍兴路、辽阳西路至“错埠岭永吉路”车站止。）</w:t>
      </w:r>
    </w:p>
    <w:p w14:paraId="0DA3430B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站点（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9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错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埠岭永吉路、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错埠岭、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绍兴路辽源路、绍兴路北站、南京路佳木斯二路、辽阳西路南京路、辽阳西路抚顺路、鞍山路山东路、青岛十六中、鞍山路西吴二路、和兴路、延安三路台东六路、桑梓路延安路、延安路延安二路、延安路延安一路、长阳路登州路、青岛市少年宫、广东路、市场三路、市立医院、承德路、大连路无棣路、青岛市少年宫、延安路广饶路、延安路延安一路、明霞路、标山路上清路、海信立交桥北站、台东八路、和兴路、鞍山路西吴二路、青岛十六中、鞍山路山东路、哈尔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滨路台柳路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、通榆路、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伊春路南京路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、绍兴路北站、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绍兴路辽源路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错埠岭永吉路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。</w:t>
      </w:r>
    </w:p>
    <w:p w14:paraId="3256BF17">
      <w:pPr>
        <w:pStyle w:val="10"/>
        <w:rPr>
          <w:b w:val="0"/>
          <w:bCs w:val="0"/>
          <w:color w:val="000000" w:themeColor="text1"/>
          <w:lang w:val="zh-CN"/>
          <w14:textFill>
            <w14:solidFill>
              <w14:schemeClr w14:val="tx1"/>
            </w14:solidFill>
          </w14:textFill>
        </w:rPr>
      </w:pPr>
    </w:p>
    <w:p w14:paraId="554646E3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路线号：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213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路（十梅庵停车场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5:1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20: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——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青岛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五十八中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45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21:00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</w:t>
      </w:r>
    </w:p>
    <w:p w14:paraId="424554F2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行驶路线：（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自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十梅庵停车场”始发站，沿大枣园路、雨湖路、文昌路、文安东路、重庆中路、书院路、京口路、九水路至“青岛五十八中”车站止；返回时，自“青岛五十八中”返程站，沿九水路、黑龙江中路、大崂路、夏庄路、书院路、重庆中路、文安东路、文昌路、雨湖路、大枣园路，至“十梅庵停车场”车站止）。</w:t>
      </w:r>
    </w:p>
    <w:p w14:paraId="300713C3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下行站点（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18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十梅庵停车场、大枣园路雨湖路、雨湖路文昌路、文昌路雨湖路、南岭风情、湖畔雅居、蓝山湾、文安东路文昌路、重庆中路金水路、大村庄、东南山、</w:t>
      </w:r>
      <w:r>
        <w:rPr>
          <w:rFonts w:hint="eastAsia" w:ascii="楷体" w:hAnsi="楷体" w:eastAsia="楷体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重庆中路通真宫路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重庆中路延寿宫路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、曲哥庄、新村、书院路峰山路、李村书院路、青岛五十八中。</w:t>
      </w:r>
    </w:p>
    <w:p w14:paraId="5AC735A0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上行站点（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青岛五十八中、东北庄、大崂路夏庄路、李村夏庄路、书院路峰山路、新村、曲哥庄、</w:t>
      </w:r>
      <w:r>
        <w:rPr>
          <w:rFonts w:hint="eastAsia" w:ascii="楷体" w:hAnsi="楷体" w:eastAsia="楷体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重庆中路延寿宫路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重庆中路通真宫路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、东南山、大村庄、重庆中路金水路、文安东路重庆中路、蓝山湾、湖畔雅居、南岭风情、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文昌路雨湖路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雨湖路文昌路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、大枣园路雨湖路、十梅庵停车场。</w:t>
      </w:r>
    </w:p>
    <w:p w14:paraId="661DC1B2">
      <w:pPr>
        <w:autoSpaceDE w:val="0"/>
        <w:autoSpaceDN w:val="0"/>
        <w:adjustRightInd w:val="0"/>
        <w:ind w:firstLine="600" w:firstLineChars="200"/>
        <w:rPr>
          <w:rFonts w:ascii="Arial" w:hAnsi="Arial" w:eastAsia="楷体_GB2312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</w:p>
    <w:p w14:paraId="24C6DC11">
      <w:pPr>
        <w:autoSpaceDE w:val="0"/>
        <w:autoSpaceDN w:val="0"/>
        <w:adjustRightInd w:val="0"/>
        <w:outlineLvl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路线号：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214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路（四川路地铁站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10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21: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20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——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天泰体育场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5:40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21: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</w:t>
      </w:r>
    </w:p>
    <w:p w14:paraId="1AC9CE62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行驶路线：（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自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四川路地铁站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始发站，沿四川路辅道、四川路、莘县路、小港一路、小港二路、冠县路、新疆路、陵县支路、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陵县支路、陵县路、聊城路、胶州路、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江苏路、太平路、莱阳路、南海路、武昌路至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天泰体育场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车站止；返回时，自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天泰体育场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返程站，沿武昌路、文登路、鱼山路、龙口路、龙山路、江苏路、上海路、陵县路、恩县路、甘肃路、包头路、商河路、陵县支路、新疆路、小港二路、小港一路、莘县路、四川路、四川路辅道至“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四川路地铁站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”车站止。）</w:t>
      </w:r>
    </w:p>
    <w:p w14:paraId="2F2D1BBB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下行站点（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16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四川路地铁站、菏泽路、小港一路冠县路、小港一路、晓港名城、邮轮母港、道路交通博物馆、陵县路小学、市场三路、市立医院、观象山、青大附院江苏路东门、大学路、鲁迅公园、南海路、天泰体育场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。</w:t>
      </w:r>
    </w:p>
    <w:p w14:paraId="6895E2E3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上行站点（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天泰体育场、中山公园武昌路、汇泉广场、海大鱼山校区、龙口路、信号山公园、观象山、阳信路、武城路、陵县路小学、包头路小学、邮轮母港、晓港名城、小港一路冠县路、菏泽路、四川路地铁站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。</w:t>
      </w:r>
    </w:p>
    <w:p w14:paraId="6CA71B97">
      <w:pPr>
        <w:autoSpaceDE w:val="0"/>
        <w:autoSpaceDN w:val="0"/>
        <w:adjustRightInd w:val="0"/>
        <w:outlineLvl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</w:p>
    <w:p w14:paraId="70F02F47">
      <w:pPr>
        <w:autoSpaceDE w:val="0"/>
        <w:autoSpaceDN w:val="0"/>
        <w:adjustRightInd w:val="0"/>
        <w:outlineLvl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路线号：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215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路（团岛贵州路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5:15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21:30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——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海岸阳光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5:45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22:00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</w:t>
      </w:r>
    </w:p>
    <w:p w14:paraId="527475A4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行驶路线：（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自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团岛贵州路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始发站，沿贵州路、台西三路、云南路、广州路、莘县路、冠县路、新疆路、渤海路、普集路、青海路、孟庄路、杭州支路、杭州路立交桥、沈阳路、杭州路、海岸路至“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海岸阳光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”车站止；返回时，自“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海岸阳光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”返程站，沿海岸路、杭州路、杭州支路、孟庄路、青海路、普集路、渤海路、新疆路、冠县路、莘县路、广州路、云南路、西藏路、嘉祥路、台西一路至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团岛贵州路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车站止。）</w:t>
      </w:r>
    </w:p>
    <w:p w14:paraId="0A8452D8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下行站点（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17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团岛贵州路、云南路磁山路、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云南路汶上路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、观城路、菏泽路、小港莘县路、小港、邮轮母港、普吉新区、青海路大港纬二路、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青海路昌乐路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、孟庄路埕口路、孟庄路北站、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杭州路海岸路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、海岸路滨江支路、党史纪念馆、海岸阳光。</w:t>
      </w:r>
    </w:p>
    <w:p w14:paraId="04394A25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上行站点（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16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海岸阳光、党史纪念馆、海岸路滨江支路、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杭州路海岸路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、孟庄路北站、孟庄路埕口路、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昌乐路青海路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、普集支路、普吉新区、邮轮母港、小港、菏泽路、观城路、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云南路汶上路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、嘉祥路磁山路、团岛贵州路。</w:t>
      </w:r>
    </w:p>
    <w:p w14:paraId="758362FA">
      <w:pPr>
        <w:tabs>
          <w:tab w:val="left" w:pos="8160"/>
        </w:tabs>
        <w:autoSpaceDE w:val="0"/>
        <w:autoSpaceDN w:val="0"/>
        <w:adjustRightInd w:val="0"/>
        <w:outlineLvl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</w:p>
    <w:p w14:paraId="33C9E33A">
      <w:pPr>
        <w:tabs>
          <w:tab w:val="left" w:pos="8160"/>
        </w:tabs>
        <w:autoSpaceDE w:val="0"/>
        <w:autoSpaceDN w:val="0"/>
        <w:adjustRightInd w:val="0"/>
        <w:outlineLvl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路线号：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216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路（李村公园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5:30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21:15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——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新闻中心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6:20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22:05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）环行</w:t>
      </w:r>
    </w:p>
    <w:p w14:paraId="21C5DDA6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行驶路线：（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自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李村公园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始发站，沿夏庄路、大崂路、黑龙江中路、九水路、万年泉路、海尔立交桥、海尔路、辽阳东路、辽阳西路、福辽立交桥、福州北路、福州南路、东海西路、南京路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、香港中路、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福州南路、福州北路、辽阳西路、辽阳东路、辽阳路海尔立交桥、海尔路、万年泉路、九水路、黑龙江中路、大崂路、夏庄路至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李村公园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车站止。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</w:t>
      </w:r>
    </w:p>
    <w:p w14:paraId="01DB6CA6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站点（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李村公园、大崂路夏庄路、黑龙江中路大崂路、青岛五十八中、河南、南庄、万年泉路青山路、海尔工业园、中韩、海尔路滁州路、海尔路辽阳东路、小埠东、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辽阳东路劲松七路、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大埠东小区、辽阳西路劲松五路、浮山后小区、辽阳西路劲松二路、河马石、洪山坡、福州北路同安路、延吉路东站、福州北路奉化路、福州北路宁夏路、卫校、福州南路江西路、福州南路闽江路、青岛市民中心（青岛市政务服务中心）、福州南路东海西路、新闻中心、青岛市民中心（青岛市政务服务中心）、福州南路闽江路、福州南路江西路、卫校、福州北路安庆路、延吉路东站、福州北路同安路、洪山坡、河马石、辽阳西路劲松二路、浮山后小区、辽阳西路劲松五路、大埠东小区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辽阳东路劲松七路、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小埠东、海尔路辽阳东路、海尔路滁州路、中韩、海尔工业园、万年泉路青山路、南庄、河南、青岛五十八中、东北庄、大崂路夏庄路、李村公园。</w:t>
      </w:r>
    </w:p>
    <w:p w14:paraId="38241737">
      <w:pPr>
        <w:ind w:firstLine="520" w:firstLineChars="200"/>
        <w:rPr>
          <w:rFonts w:ascii="楷体" w:hAnsi="楷体" w:eastAsia="楷体" w:cs="楷体"/>
          <w:b w:val="0"/>
          <w:bCs w:val="0"/>
          <w:color w:val="000000" w:themeColor="text1"/>
          <w:sz w:val="26"/>
          <w:szCs w:val="26"/>
          <w:lang w:val="zh-CN"/>
          <w14:textFill>
            <w14:solidFill>
              <w14:schemeClr w14:val="tx1"/>
            </w14:solidFill>
          </w14:textFill>
        </w:rPr>
      </w:pPr>
    </w:p>
    <w:p w14:paraId="2BF409C7">
      <w:pPr>
        <w:autoSpaceDE w:val="0"/>
        <w:autoSpaceDN w:val="0"/>
        <w:adjustRightInd w:val="0"/>
        <w:outlineLvl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路线号：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217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路（观城路停车场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15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20: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——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陵县支路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6: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</w:t>
      </w:r>
    </w:p>
    <w:p w14:paraId="01E56DAA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行驶线路：（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自“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观城路停车场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”始发站，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沿云南路、东平路、四川路、四川路辅路、四川路、团岛一路、团岛路、瞿塘峡路、西陵峡三路、贵州路、太平路、西陵峡一路、西陵峡路、太平路、郯城路、兰山路、河南路、广西路、安徽路、湖南路、江苏路、龙口路、龙山路、龙江路、大学路、登州路、延安路、延安二路、登州路、泰山路、乐陵路、普集路、新疆路、陵县支路至“陵县支路”车站止。返回时，自“陵县支路”返程站，沿陵县支路、包头路、商河路、陵县支路、新疆路、渤海路、普集路、乐陵路、泰山路、辽宁路、台东一路、威海路、延安二路、延安路、长阳路、登州路、大学路、龙口路、广西路、江苏路、湖南路、安徽路、广西路、费县路、广州路、单县路、朝城路、贵州路、三门峡路、瞿塘峡路、团岛一路、四川路、莘县路、云南路至“观城路”车站止。）</w:t>
      </w:r>
    </w:p>
    <w:p w14:paraId="33A332A9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下行站点（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28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观城路停车场、四川路地铁站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四川路巨野路、四川路林芝路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团岛、红山峡支路、明月峡路、刘家峡路、三门峡路、贵州路朝城路、西陵峡路太平路、铁路青岛站兰山路、广西路浙江路、湖南路青岛路、信号山公园、龙江路大学路、登州路嫩江路、延安路广饶路、延安路延安一路、延安二路、台东延安二路、青岛啤酒博物馆、广饶路、松山路、泰山路吉林路、泰山路益都路、普吉新区、陵县支路。</w:t>
      </w:r>
    </w:p>
    <w:p w14:paraId="3B8362B6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上行站点（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26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陵县支路、普吉新区、泰山路益都路、辽宁路华阳路、利津路、台东、台东延安二路、延安二路、延安路延安一路、登州路合江路、登州路莱芜二路、黄县路、人民会堂、湖南路青岛路、广西路浙江路、铁路青岛站广西路、贵州路朝城路、刘家峡路、青铜峡路、明月峡路、红山峡支路、团岛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四川路林芝路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四川路巨野路、菏泽路、观城路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。</w:t>
      </w:r>
    </w:p>
    <w:p w14:paraId="57619836">
      <w:pPr>
        <w:autoSpaceDE w:val="0"/>
        <w:autoSpaceDN w:val="0"/>
        <w:adjustRightInd w:val="0"/>
        <w:outlineLvl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</w:p>
    <w:p w14:paraId="71DED4D4">
      <w:pPr>
        <w:autoSpaceDE w:val="0"/>
        <w:autoSpaceDN w:val="0"/>
        <w:adjustRightInd w:val="0"/>
        <w:outlineLvl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路线号：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218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路（隆德路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5:25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1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——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台东郭口路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</w:t>
      </w:r>
    </w:p>
    <w:p w14:paraId="6599FB1C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行驶线路：（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自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隆德路”始发站，沿隆德路、宁德路、银川西路、大尧一路、逍遥二路、大尧三路、江西路、延安三路、台东一路、辽宁路、郭口路至“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台东郭口路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”车站止；返回时，自“台东郭口路”返程站，沿郭口路、威海路、台东一路、延安三路、江西路、燕儿岛路、宁夏路、银川西路、宁德路、隆德路至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隆德路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车站止。）</w:t>
      </w:r>
    </w:p>
    <w:p w14:paraId="46436410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下行站点（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15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隆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德路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宁德路银川西路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、海牛新村、大尧一路、大尧三路逍遥二路、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大尧三路逍遥三路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、海洋地质所、青岛二中分校、江西路徐州路、江西路山东路、江西路泰州路、延安三路南九水路、海信立交桥南站、台东一路东光路、台东郭口路。</w:t>
      </w:r>
    </w:p>
    <w:p w14:paraId="2A625A03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上行站点（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16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台东郭口路、台东一路、台东一路东光路、海信立交桥南站、江西路镇江路、江西路山东路、江西路徐州路、青岛二中分校、海洋地质所、福苑小区、燕儿岛路逍遥二路、宁夏路隆德路、海牛新村、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宁德路银川西路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、隆德路宁德路、隆德路。</w:t>
      </w:r>
    </w:p>
    <w:p w14:paraId="7C2B99D6">
      <w:pPr>
        <w:autoSpaceDE w:val="0"/>
        <w:autoSpaceDN w:val="0"/>
        <w:adjustRightInd w:val="0"/>
        <w:ind w:firstLine="520" w:firstLineChars="200"/>
        <w:rPr>
          <w:rFonts w:ascii="楷体" w:hAnsi="楷体" w:eastAsia="楷体" w:cs="楷体"/>
          <w:b w:val="0"/>
          <w:bCs w:val="0"/>
          <w:color w:val="000000" w:themeColor="text1"/>
          <w:sz w:val="26"/>
          <w:szCs w:val="26"/>
          <w:lang w:val="zh-CN"/>
          <w14:textFill>
            <w14:solidFill>
              <w14:schemeClr w14:val="tx1"/>
            </w14:solidFill>
          </w14:textFill>
        </w:rPr>
      </w:pPr>
    </w:p>
    <w:p w14:paraId="0ED92A5F">
      <w:pPr>
        <w:autoSpaceDE w:val="0"/>
        <w:autoSpaceDN w:val="0"/>
        <w:adjustRightInd w:val="0"/>
        <w:outlineLvl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路线号：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219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路（南丰路萍乡路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5:20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21:00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——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武昌路南海路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6:00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21:40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）环行</w:t>
      </w:r>
    </w:p>
    <w:p w14:paraId="334691E3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行驶线路：（自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南丰路萍乡路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始发站，沿南丰路、萍乡路、重庆南路、山东路、抚顺路、人民路、威海路、长春路、延安三路、延安路、桑梓路、东山路、延安路、延安一路、文登路、武昌路、南海路、正阳关路、宁武关路、香港西路、文登路、延安一路、延安路、明霞路、标山路、上清路、延安路、延安三路、长春路、威海路、人民路、抚顺路、山东路、重庆南路、萍乡路、南丰路至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南丰路萍乡路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车站止。）</w:t>
      </w:r>
    </w:p>
    <w:p w14:paraId="754A6064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站点（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44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南丰路萍乡路、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萍乡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路、萍乡路南昌路、大山萍乡路、重庆南路德丰路、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重庆南路清江路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重庆南路南京路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、抚顺路山东路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、抚顺路鞍山二路、人民路抚顺路、海泊桥、和兴路、台东八路、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桑梓路延安路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、延安路延安二路、延安路尖山路、动物园、小西湖、汇泉广场、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中山公园武昌路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、武昌路南海路、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正阳关路汇泉路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、嘉峪关路、中山公园、汇泉广场、小西湖、动物园、延安路尖山路、明霞路、标山路上清路、海信立交桥北站、台东八路、威海路洮南路、海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泊桥、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人民路抚顺路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抚顺路鞍山二路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、理工大学、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重庆南路南京路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重庆南路清江路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、重庆南路德丰路、大山萍乡路、萍乡路南昌路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、萍乡路、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南丰路萍乡路。</w:t>
      </w:r>
    </w:p>
    <w:p w14:paraId="016AA621">
      <w:pPr>
        <w:autoSpaceDE w:val="0"/>
        <w:autoSpaceDN w:val="0"/>
        <w:adjustRightInd w:val="0"/>
        <w:outlineLvl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</w:p>
    <w:p w14:paraId="2B574BD6">
      <w:pPr>
        <w:autoSpaceDE w:val="0"/>
        <w:autoSpaceDN w:val="0"/>
        <w:adjustRightInd w:val="0"/>
        <w:outlineLvl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路线号：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220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路（宁夏路永嘉路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5:25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21:15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——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团岛贵州路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6:05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21:55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</w:t>
      </w:r>
    </w:p>
    <w:p w14:paraId="5FBB8F95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行驶线路：（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自“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宁夏路永嘉路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始发站，沿宁夏路、南京路、江西路、延安三路、海信立交桥、胶宁高架路、桑梓路、东山路、延安路、延安一路、京山路、福山路、鱼山路、龙口路、广西路、江苏路、沂水路、德县路、湖南路、安徽路、广西路、费县路、西藏路、云南路、磁山路、台西一路、贵州路至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团岛贵州路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”车站止；返回时，自“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团岛贵州路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返程站，沿贵州路、台西三路、云南路、郓城北路、费县路、广西路、安徽路、湖南路、江苏路、龙口路、龙山路、龙江路、大学路、红岛路、齐河路、王村路、延安一路、标山路、太清路、南九水路、延安三路、江西路、南京路、太湖路、高邮湖路、宁夏路至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宁夏路永嘉路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”车站止。）</w:t>
      </w:r>
    </w:p>
    <w:p w14:paraId="48F37A66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下行站点（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22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宁夏路永嘉路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、南京路如东路、南京路西湖路、江西路徐州路、江西路山东路、江西路泰州路、延安三路南九水路、海信立交桥南站、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桑梓路延安路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、延安路延安二路、延安路尖山路、青岛二十六中、齐河路、福山支路、小鱼山、海大鱼山校区、青大附院沂水路、广西路浙江路、铁路青岛站广西路、西镇、云南路磁山路、团岛贵州路。</w:t>
      </w:r>
    </w:p>
    <w:p w14:paraId="37754F2D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上行站点（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团岛贵州路、云南路磁山路、西镇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①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、铁路青岛站费县路广西路浙江路、湖南路青岛路、信号山公园、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龙江路大学路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红岛路、红岛路南站、百花苑、动物园、延安路尖山路、明霞路、标山路上清路、太清路标山路、太清路龙潭路、南九水路、江西路镇江路、江西路山东路、江西路徐州路、江西路南京路、太湖路洪泽湖路、八大湖公园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宁夏路永嘉路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。</w:t>
      </w:r>
    </w:p>
    <w:p w14:paraId="305604A1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</w:p>
    <w:p w14:paraId="7DB80896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路线号：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221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路（福州北路停车场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5:20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——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安徽路湖北路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6:00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22: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4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</w:t>
      </w:r>
    </w:p>
    <w:p w14:paraId="4A719BC8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行驶线路：（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自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福州北路停车场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始发站，沿福州北路、伊春路、南京路、拜泉路、山东路、重庆南路、温州路、杭州路立交桥、杭州路、沈阳路、内蒙古路、长春路、利津路、宁海路、登州路、齐东路、莱芜二路、莱芜一路、江苏路、沂水路、德县路、安徽路至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安徽路湖北路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”车站止；返回时，自“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安徽路湖北路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返程站，沿安徽路、湖北路、德县路、沂水路、龙口路、龙山路、龙江路、大学路、登州路、延安路、延安一路、登州路、寿光路、辽宁路、利津路、长春路、内蒙古路、沈阳路、温州路、重庆南路、南京路、伊春路、福州北路至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福州北路停车场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车站止。）</w:t>
      </w:r>
    </w:p>
    <w:p w14:paraId="2C08D68C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下行站点（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26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福州北路停车场、伊春路佳木斯路、错埠岭小区、绍兴路北站、南京路东莞路、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南京路海伦路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拜泉路安达路、重庆南路鞍山二路、小村庄西、青岛长途汽车站、内蒙古路长春路、长春路内蒙古路、长春路曹县路、利津路长春路、雒口路、利津路辽宁路、宁海路登州路、青岛啤酒博物馆、广饶路、汤山路、登州路合江路、莱芜二路齐东路、胶东路、观象一路、青大附院沂水路、安徽路湖北路。</w:t>
      </w:r>
    </w:p>
    <w:p w14:paraId="5F79E64C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上行站点（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24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安徽路湖北路、信号山公园、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龙江路大学路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登州路嫩江路、延安路广饶路、延安路延安一路、寿光路小学、寿光路辽宁路、利津路辽宁路、雒口路、利津路长春路、长春路曹县路、长春路内蒙古路、内蒙古路长春路、青岛长途汽车站、小村庄西、重庆南路鞍山二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南京路拜泉路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、南京路台柳路、伊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春路南京路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、绍兴路北站、错埠岭小区、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伊春路佳木斯路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、福州北路停车场。</w:t>
      </w:r>
    </w:p>
    <w:p w14:paraId="210E878B">
      <w:pPr>
        <w:autoSpaceDE w:val="0"/>
        <w:autoSpaceDN w:val="0"/>
        <w:adjustRightInd w:val="0"/>
        <w:outlineLvl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</w:p>
    <w:p w14:paraId="5EFE945C">
      <w:pPr>
        <w:autoSpaceDE w:val="0"/>
        <w:autoSpaceDN w:val="0"/>
        <w:adjustRightInd w:val="0"/>
        <w:outlineLvl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路线号：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222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路（麦岛路停车场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5:15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——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陵县支路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6:00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22: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</w:t>
      </w:r>
    </w:p>
    <w:p w14:paraId="5D262D90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行驶线路：（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自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麦岛路停车场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始发站，沿麦岛路、宁夏路、基隆路、高雄路、香港中路、燕儿岛路、闽江路、福州南路、江西路、镇江路、北仲路、延安三路、台东一路、辽宁路、包头路、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商河路、陵县支路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至“陵县支路”车站止。返回时，自“陵县支路”返程站，沿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陵县支路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、包头路、黄台路、辽宁路、台东一路、延安三路、北仲路、镇江路、江西路、福州南路、闽江路、燕儿岛路、香港中路、麦岛路至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麦岛路停车场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车站止。）</w:t>
      </w:r>
    </w:p>
    <w:p w14:paraId="5FC2D0B9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下行站点（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2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麦岛路停车场、锦园小区、麦岛、辛家庄小区、高雄路、辛家庄、书城、闽江二路、海洋地质所、青岛二中分校、江西路徐州路、江西路山东路、江西路泰州路、泰州一路、镇宁立交桥南站、镇江路北仲路、北仲小区、延安三路台东六路、台东一路东光路、台东、利津路、辽宁路华阳路、科技街、包头路小学、陵县支路。</w:t>
      </w:r>
    </w:p>
    <w:p w14:paraId="1B8846F8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上行站点（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24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陵县支路、淄川路、科技街、辽宁路华阳路、利津路、台东、台东一路东光路、海信立交桥北站、北仲小区、镇江路北仲路、镇宁立交桥、泰州一路、江西路山东路、江西路徐州路、青岛二中分校、海洋地质所、闽江二路、书城、辛家庄、香港中路高雄路、彰化路、麦岛香港中路、锦园小区、麦岛路停车场。</w:t>
      </w:r>
    </w:p>
    <w:p w14:paraId="564B2718">
      <w:pPr>
        <w:autoSpaceDE w:val="0"/>
        <w:autoSpaceDN w:val="0"/>
        <w:adjustRightInd w:val="0"/>
        <w:outlineLvl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</w:p>
    <w:p w14:paraId="2D5EEEFA">
      <w:pPr>
        <w:widowControl/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线路号：</w:t>
      </w:r>
      <w:r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223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路（刘家下庄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1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22:00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——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天泰体育场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3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22: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）</w:t>
      </w:r>
    </w:p>
    <w:p w14:paraId="51959425">
      <w:pPr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行驶线路：（自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刘家下庄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始发站，沿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辽阳东路、深圳路、同安路、劲松三路、银川西路、宁夏路、山东路、香港中路、香港西路、文登路、南海路、武昌路至“天泰体育场”车站止；返回时，自“天泰体育场”返程站，沿武昌路、文登路、香港西路、香港中路、山东路、宁夏路、银川西路、劲松三路、同安路、深圳路、辽阳东路至“刘家下庄”车站止。）</w:t>
      </w:r>
    </w:p>
    <w:p w14:paraId="0CABCB88">
      <w:pPr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下行站点（33）：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刘家下庄、李家下庄、汽车东站、同安路翠玲路、国信体育馆、金地悦峰、同安路劲松五路、同乐三路、青岛六十五中、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劲松三路银川西路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、浮山香苑、瑞纳紫域、银川西路宁德路、海牛新村、天福苑小区、广电大厦、高邮湖路、宁夏路永嘉路、二轻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新村、山东路宁夏路、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山东路江西路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九七一医院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、万象城、世贸中心、湛山、东海一路、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香港西路太平角六路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太平角公园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武胜关路、中山公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园、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汇泉广场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、南海路、天泰体育场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。</w:t>
      </w:r>
    </w:p>
    <w:p w14:paraId="0616621C">
      <w:pPr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上行站点（29）：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天泰体育场、中山公园、武胜关路、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太平角公园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香港西路太平角六路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、湛山、世贸中心、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九七一医院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山东路江西路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、山东路宁夏路、二轻新村、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夏路永嘉路、高邮湖路、广电大厦、天福苑小区、海牛新村、银川西路宁德路、瑞纳紫域、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劲松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三路银川西路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、青岛六十五中、同乐三路、同安路劲松五路、金地悦峰、国信体育馆、同安路翠玲路、尚东区、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汽车东站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、李家下庄、刘家下庄。</w:t>
      </w:r>
    </w:p>
    <w:p w14:paraId="2B27F594">
      <w:pPr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</w:p>
    <w:p w14:paraId="785A45CD">
      <w:pPr>
        <w:autoSpaceDE w:val="0"/>
        <w:autoSpaceDN w:val="0"/>
        <w:adjustRightInd w:val="0"/>
        <w:outlineLvl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路线号：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224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路（南丰路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5:35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:30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——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福州南路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东海西路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6:10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3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:00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）环行</w:t>
      </w:r>
    </w:p>
    <w:p w14:paraId="52A61DF5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行驶线路：（自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南丰路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始发站，沿南丰路、四流南路、人民路、瑞昌路、山东路、香港中路、福州南路、东海西路、燕儿岛路、香港中路、山东路、瑞昌路、人民路、四流南路、南丰路至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南丰路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车站止。）</w:t>
      </w:r>
    </w:p>
    <w:p w14:paraId="64CD15EE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站点（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南丰路、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南丰路四流南路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、四流南路萍乡路、北岭山森林公园、北岭人民路、人民路瑞昌路、嘉定路东站、上饶路、理工大学、山东路南宁路、山东路鞍山路、青岛市图书馆、山东路宁夏路、山东路江西路、九七一医院、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万象城、市政府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、香港中路徐州路、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福州南路东海西路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眼科医院、远洋广场、香港中路徐州路、市政府山东路、九七一医院、山东路江西路、山东路宁夏路、青岛市图书馆、山东路鞍山路、山东路南宁路、理工大学、上饶路、瑞昌路顺昌路、北岭人民路、北岭山森林公园、四流南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金华路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、南丰路。</w:t>
      </w:r>
    </w:p>
    <w:p w14:paraId="32715813">
      <w:pPr>
        <w:autoSpaceDE w:val="0"/>
        <w:autoSpaceDN w:val="0"/>
        <w:adjustRightInd w:val="0"/>
        <w:outlineLvl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</w:p>
    <w:p w14:paraId="1F156523">
      <w:pPr>
        <w:autoSpaceDE w:val="0"/>
        <w:autoSpaceDN w:val="0"/>
        <w:adjustRightInd w:val="0"/>
        <w:outlineLvl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路线号：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225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路（麦岛路停车场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5:55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21:25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——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敦化路山东路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6: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3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22: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</w:t>
      </w:r>
    </w:p>
    <w:p w14:paraId="09A509A7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行驶线路：（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自“麦岛路停车场”始发站，沿麦岛路、海口路、台南路、东海中路、台湾路、珠海路、燕儿岛路、香港中路、延安三路、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长春路、和兴路、汉口路、敦化路、镇江北路、鞍山路、山东路、敦化路至“敦化路山东路”车站止；返回时，自“敦化路山东路”返程站，沿敦化路、汉口路、威海路、长春路、延安三路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、香港中路、南京路、东海西路、新会路、澳门路、珠海支路、东海中路、麦岛路至“麦岛路停车场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车站止。）</w:t>
      </w:r>
    </w:p>
    <w:p w14:paraId="091CF98A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下行站点（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23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麦岛路停车场、锦园北区、台南路、东海中路台南路、东海中路台湾路、珠海一路、汕头路、眼科医院、远洋广场、香港中路徐州路、市政府、世贸中心、湛山、华严路、延安三路芝泉路、海信立交桥南站、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海信立交桥北站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台东八路、长春路和兴路、和兴路小区、镇江北路敦化路、青岛十六中、敦化路山东路。</w:t>
      </w:r>
    </w:p>
    <w:p w14:paraId="7E17B27B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上行站点（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21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敦化路山东路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敦化路小学、威海路北站、和兴路、台东八路、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海信立交桥南站、延安三路芝泉路、华严路、湛山延安三路、世贸中心、市政府、香港中路徐州路、东海西路福州南路、青岛奥帆中心、顺德路、珠海支路东海中路、东海中路台湾路、东海中路台南路、银海游艇俱乐部、东海中路麦岛路、麦岛路停车场。</w:t>
      </w:r>
    </w:p>
    <w:p w14:paraId="1AAA02F1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29"/>
          <w:szCs w:val="29"/>
          <w:lang w:val="zh-CN"/>
          <w14:textFill>
            <w14:solidFill>
              <w14:schemeClr w14:val="tx1"/>
            </w14:solidFill>
          </w14:textFill>
        </w:rPr>
      </w:pPr>
    </w:p>
    <w:p w14:paraId="671429E7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29"/>
          <w:szCs w:val="29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29"/>
          <w:szCs w:val="29"/>
          <w:lang w:val="zh-CN"/>
          <w14:textFill>
            <w14:solidFill>
              <w14:schemeClr w14:val="tx1"/>
            </w14:solidFill>
          </w14:textFill>
        </w:rPr>
        <w:t>路线号：</w:t>
      </w:r>
      <w:r>
        <w:rPr>
          <w:rFonts w:ascii="楷体" w:hAnsi="楷体" w:eastAsia="楷体" w:cs="Arial"/>
          <w:b w:val="0"/>
          <w:bCs w:val="0"/>
          <w:color w:val="000000" w:themeColor="text1"/>
          <w:sz w:val="29"/>
          <w:szCs w:val="29"/>
          <w:lang w:val="zh-CN"/>
          <w14:textFill>
            <w14:solidFill>
              <w14:schemeClr w14:val="tx1"/>
            </w14:solidFill>
          </w14:textFill>
        </w:rPr>
        <w:t>226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29"/>
          <w:szCs w:val="29"/>
          <w:lang w:val="zh-CN"/>
          <w14:textFill>
            <w14:solidFill>
              <w14:schemeClr w14:val="tx1"/>
            </w14:solidFill>
          </w14:textFill>
        </w:rPr>
        <w:t>路（宁德路青大一路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29"/>
          <w:szCs w:val="29"/>
          <w14:textFill>
            <w14:solidFill>
              <w14:schemeClr w14:val="tx1"/>
            </w14:solidFill>
          </w14:textFill>
        </w:rPr>
        <w:t>5:30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29"/>
          <w:szCs w:val="29"/>
          <w14:textFill>
            <w14:solidFill>
              <w14:schemeClr w14:val="tx1"/>
            </w14:solidFill>
          </w14:textFill>
        </w:rPr>
        <w:t>21:30</w:t>
      </w:r>
      <w:r>
        <w:rPr>
          <w:rFonts w:ascii="楷体" w:hAnsi="楷体" w:eastAsia="楷体" w:cs="Arial"/>
          <w:b w:val="0"/>
          <w:bCs w:val="0"/>
          <w:color w:val="000000" w:themeColor="text1"/>
          <w:sz w:val="29"/>
          <w:szCs w:val="29"/>
          <w14:textFill>
            <w14:solidFill>
              <w14:schemeClr w14:val="tx1"/>
            </w14:solidFill>
          </w14:textFill>
        </w:rPr>
        <w:t>——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29"/>
          <w:szCs w:val="29"/>
          <w:lang w:val="zh-CN"/>
          <w14:textFill>
            <w14:solidFill>
              <w14:schemeClr w14:val="tx1"/>
            </w14:solidFill>
          </w14:textFill>
        </w:rPr>
        <w:t>桑梓路人和路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29"/>
          <w:szCs w:val="29"/>
          <w14:textFill>
            <w14:solidFill>
              <w14:schemeClr w14:val="tx1"/>
            </w14:solidFill>
          </w14:textFill>
        </w:rPr>
        <w:t>6:00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29"/>
          <w:szCs w:val="29"/>
          <w14:textFill>
            <w14:solidFill>
              <w14:schemeClr w14:val="tx1"/>
            </w14:solidFill>
          </w14:textFill>
        </w:rPr>
        <w:t>22:00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29"/>
          <w:szCs w:val="29"/>
          <w:lang w:val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29"/>
          <w:szCs w:val="29"/>
          <w14:textFill>
            <w14:solidFill>
              <w14:schemeClr w14:val="tx1"/>
            </w14:solidFill>
          </w14:textFill>
        </w:rPr>
        <w:t>环行</w:t>
      </w:r>
    </w:p>
    <w:p w14:paraId="02982844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行驶线路：（自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宁德路青大一路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始发站，沿宁德路、银川西路、宁夏路、胶宁高架路、桑梓路【桑梓路人和路站】、威海路、台东一路、宁夏路、银川西路、宁德路至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宁德路青大一路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车站止。）</w:t>
      </w:r>
    </w:p>
    <w:p w14:paraId="4FB0AF07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站点（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30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）：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宁德路青大一路、行政学院宿舍、市委党校、宁德路燕儿岛路、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宁德路隆德路、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宁德路银川西路、海牛新村、天福苑小区、广电大厦、高邮湖路、宁夏路永嘉路、二轻新村、宁夏路镇江路、桑梓路延安路、桑梓路人和路、台东一路、台东一路东光路、宁夏路镇江路、二轻新村、宁夏路永嘉路、高邮湖路、广电大厦、天福苑小区、海牛新村、宁德路银川西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宁德路隆德路、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宁德路燕儿岛路、市委党校、行政学院宿舍、宁德路青大一路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。</w:t>
      </w:r>
    </w:p>
    <w:p w14:paraId="5D83FF77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</w:p>
    <w:p w14:paraId="1506920B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路线号：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227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路（社会福利院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21: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——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四方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杭州路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6: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环行</w:t>
      </w:r>
    </w:p>
    <w:p w14:paraId="2069A1FA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行驶线路：（自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社会福利院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始发站，沿青大一路、香港东路、宁夏路、高雄路、江西路、福州南路、宁夏路、延安三路、长春路、内蒙古路、沈阳路、杭州路、嘉兴路、平安路、宁化路、温州路、杭州支路、杭州路立交桥、杭州路、沈阳路、内蒙古路、长春路、延安三路、宁夏路、福州南路、江西路、高雄路、宁夏路、香港东路、青大一路至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社会福利院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车站止。）</w:t>
      </w:r>
    </w:p>
    <w:p w14:paraId="35E27120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站点（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9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社会福利院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青大一路青大三路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、青大一路南站、青岛大学东院、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麦岛香港东路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、青岛大学高雄路、高雄路、青岛五十七中、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江西路燕儿岛路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、福苑小区、卫校、广电大厦、高邮湖路、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宁夏路永嘉路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、二轻新村、宁夏路镇江路、海信立交桥北站、台东八路、和兴路、长春路曹县路、长春路内蒙古路、内蒙古路长春路、青岛六十六中、四方杭州路、嘉兴路、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宁化路平安路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宁化路温州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青岛长途汽车站、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内蒙古路长春路、长春路内蒙古路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、长春路曹县路、和兴路、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延安三路台东六路、宁夏路镇江路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、二轻新村、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宁夏路永嘉路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、高邮湖路、广电大厦、卫校、福苑小区、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江西路燕儿岛路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、青岛五十七中、高雄路、青岛大学、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麦岛香港东路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、青岛大学东院、青大一路南站、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青大一路青大三路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、社会福利院。</w:t>
      </w:r>
    </w:p>
    <w:p w14:paraId="2767B17E">
      <w:pPr>
        <w:autoSpaceDE w:val="0"/>
        <w:autoSpaceDN w:val="0"/>
        <w:adjustRightInd w:val="0"/>
        <w:outlineLvl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</w:p>
    <w:p w14:paraId="6168CA7C">
      <w:pPr>
        <w:autoSpaceDE w:val="0"/>
        <w:autoSpaceDN w:val="0"/>
        <w:adjustRightInd w:val="0"/>
        <w:outlineLvl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路线号：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228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路（福州北路停车场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5:40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22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——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济宁路胶州路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6:20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22: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4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）环行</w:t>
      </w:r>
    </w:p>
    <w:p w14:paraId="55E7E9F2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行驶线路：（自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福州北路停车场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始发站，沿福州北路、福州南路、香港中路、香港西路、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文登路、莱阳路、太平路、常州路、广西路、江苏路、沂水路、德县路、安徽路、济宁路、胶州路、聊城路、禹城路、济宁路、安徽路、德县路、沂水路、江苏路、大学路、莱阳路、文登路、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香港西路、香港中路、福州南路、福州北路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至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福州北路停车场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车站止。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）</w:t>
      </w:r>
    </w:p>
    <w:p w14:paraId="76EA8FF5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站点（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49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上客站、福州北路停车场、洪山坡小区、福州北路同安路、延吉路东站、福州北路奉化路、福州北路宁夏路、卫校、福州南路江西路、福州南路闽江路、青岛市民中心（青岛市政务服务中心）、香港中路徐州路、市政府、世贸中心、湛山、东海一路、香港西路太平角六路、太平角公园、武胜关路、中山公园、汇泉广场、鲁迅公园、大学路、青大附院江苏路、口腔医院、济宁路胶州路、黄岛路、口腔医院、青大附院江苏路、大学路、鲁迅公园、汇泉广场、中山公园、武胜关路、太平角公园、香港西路太平角六路、湛山、世贸中心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市政府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、香港中路徐州路、青岛市民中心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(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青岛市政务服务中心）、福州南路闽江路、福州南路江西路、卫校、福州北路安庆路、延吉路东站、福州北路同安路、洪山坡小区、福州北路停车场。</w:t>
      </w:r>
    </w:p>
    <w:p w14:paraId="7F0AA706">
      <w:pPr>
        <w:autoSpaceDE w:val="0"/>
        <w:autoSpaceDN w:val="0"/>
        <w:adjustRightInd w:val="0"/>
        <w:outlineLvl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</w:p>
    <w:p w14:paraId="01AC38F5">
      <w:pPr>
        <w:autoSpaceDE w:val="0"/>
        <w:autoSpaceDN w:val="0"/>
        <w:adjustRightInd w:val="0"/>
        <w:outlineLvl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路线号：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229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路（桑梓路人和路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5:35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22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1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——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胜利桥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6:10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22: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4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）环行</w:t>
      </w:r>
    </w:p>
    <w:p w14:paraId="3D78F817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行驶线路：（自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桑梓路人和路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始发站，沿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桑梓路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威海路、台东一路、延安三路、台东八路、威海路、人民路、重庆南路、萍乡路、南昌路、周口路、洛阳路、四流南路、郑州路、商丘路、洛阳路、周口路、南昌路、萍乡路、重庆南路、人民路、威海路、长春路、延安三路、延安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桑梓路至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桑梓路人和路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车站止。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）</w:t>
      </w:r>
    </w:p>
    <w:p w14:paraId="53355DE4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站点（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43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桑梓路人和路、台东一路、台东一路东光路、海信立交桥北站、台东八路大成路、威海路、海泊桥、人民路抚顺路、小村庄、重庆南路鞍山二路、重庆南路南京路、重庆南路清江路、重庆南路德丰路、大山萍乡路、南昌路萍乡路、高安路、广丰支路、周口路开平路、周口路洛阳路、洛阳路兰考路、安阳路、洛阳路西站、胜利桥、郑州路商水路、阎家山、洛阳路兰考路、周口路、周口路开平路、广丰支路、高安路、萍乡路南昌路、大山萍乡路、重庆南路德丰路、重庆南路清江路、重庆南路南京路、重庆南路鞍山二路、小村庄、人民路抚顺路、海泊桥、和兴路、延安三路台东六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桑梓路延安路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、桑梓路人和路。</w:t>
      </w:r>
    </w:p>
    <w:p w14:paraId="30C2B134">
      <w:pPr>
        <w:autoSpaceDE w:val="0"/>
        <w:autoSpaceDN w:val="0"/>
        <w:adjustRightInd w:val="0"/>
        <w:outlineLvl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</w:p>
    <w:p w14:paraId="40E244E7">
      <w:pPr>
        <w:autoSpaceDE w:val="0"/>
        <w:autoSpaceDN w:val="0"/>
        <w:adjustRightInd w:val="0"/>
        <w:outlineLvl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路线号：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230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路（虎山路顺河支路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5:30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20:00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——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石老人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6:30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21:00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</w:t>
      </w:r>
    </w:p>
    <w:p w14:paraId="41F27A4B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行驶线路：（自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虎山路顺河支路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始发站，往返沿虎山路、君峰路、书院路、京口路、九水路、黑龙江中路、海尔路、同安路、燕岭路、银川东路、秦岭路、苗岭路、云岭路、香港东路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至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石老人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车站止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）</w:t>
      </w:r>
    </w:p>
    <w:p w14:paraId="110543E6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下行站点（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30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虎山路顺河支路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顺河路、君峰路京口路、樱花园小区、君峰路少山路、君峰路书院路、书院路峰山路、李村书院路、青岛五十八中、东李立交桥、黑龙江中路枣山路、南庄东、李沧区政府、海尔工业园、中韩、海尔路滁州路、海尔路辽阳东路、同安路翠岭路、同安路燕岭路、崂山三中、燕岭路银川东路、秦岭路银川东路、秦岭路苗岭路、会展中心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会展中心地铁站、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青岛市博物馆、香港东路松岭路、王家村、石老人西、石老人。</w:t>
      </w:r>
    </w:p>
    <w:p w14:paraId="34FF7AA8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上行站点（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石老人、石老人西、王家村、香港东路松岭路、青岛市博物馆、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会展中心地铁站、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会展中心、秦岭路苗岭路、秦岭路银川东路、燕岭路银川东路、崂山三中、同安路燕岭路、同安路翠岭路、埠东佳苑、海尔路辽阳东路、海尔路滁州路、中韩、海尔工业园、李沧区政府、南庄东、黑龙江中路枣山路、东李立交桥、青岛五十八中、李村书院路、书院路峰山路、君峰路书院路、君峰路少山路、樱花园小区、君峰路京口路、顺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河路、虎山路顺河支路。</w:t>
      </w:r>
    </w:p>
    <w:p w14:paraId="50C44883">
      <w:pPr>
        <w:autoSpaceDE w:val="0"/>
        <w:autoSpaceDN w:val="0"/>
        <w:adjustRightInd w:val="0"/>
        <w:outlineLvl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</w:p>
    <w:p w14:paraId="14BC1F8C">
      <w:pPr>
        <w:autoSpaceDE w:val="0"/>
        <w:autoSpaceDN w:val="0"/>
        <w:adjustRightInd w:val="0"/>
        <w:outlineLvl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路线号：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232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路（麦岛路停车场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:30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——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雒口路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22: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）环行</w:t>
      </w:r>
    </w:p>
    <w:p w14:paraId="6C7788B0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行驶线路：（自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麦岛路停车场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始发站，沿麦岛路、东海中路、台湾路、香港中路、延安三路、台东一路、辽宁路、利津路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、长春路、威海路、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台东一路、延安三路、香港中路、台湾路、东海中路、麦岛路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至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麦岛路停车场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车站止。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）</w:t>
      </w:r>
    </w:p>
    <w:p w14:paraId="23A3B718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站点（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37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麦岛路停车场、银海游艇俱乐部、东海中路台南路、东海中路台湾路、澄海路、辛家庄、远洋广场、香港中路徐州路、市政府、世贸中心、湛山、华严路、延安三路芝泉路、海信立交桥南站、台东一路东光路、台东、利津路辽宁路、雒口路、利津路长春路、威海路台东六路、台东一路、台东一路东光路、海信立交桥南站、延安三路芝泉路、华严路、湛山延安三路、世贸中心、市政府、香港中路徐州路、远洋广场、辛家庄、澄海路、台湾路珠海路、东海中路台南路、银海游艇俱乐部、东海中路麦岛路、麦岛路停车场。</w:t>
      </w:r>
    </w:p>
    <w:p w14:paraId="1D8FFECE">
      <w:pPr>
        <w:autoSpaceDE w:val="0"/>
        <w:autoSpaceDN w:val="0"/>
        <w:adjustRightInd w:val="0"/>
        <w:outlineLvl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</w:p>
    <w:p w14:paraId="314C8A58">
      <w:pPr>
        <w:autoSpaceDE w:val="0"/>
        <w:autoSpaceDN w:val="0"/>
        <w:adjustRightInd w:val="0"/>
        <w:outlineLvl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路线号：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233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路（沧口公园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5:20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21:10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——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惠水和苑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6:00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21:50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</w:t>
      </w:r>
    </w:p>
    <w:p w14:paraId="19853ED0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行驶线路：（自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沧口公园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始发站，沿永平路、兴国路、永年路、振华路、重庆中路、延寿宫路、君峰路、书院路、九水路、九水东路、石牛山路至“惠水和苑”车站止。返回时，自“惠水和苑”返程站，沿石牛山路、九水东路、黑龙江中路、大崂路、夏庄路、书院路、君峰路、延寿宫路、重庆中路、振华路、永年路、兴国路、永平路至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沧口公园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车站止。）</w:t>
      </w:r>
    </w:p>
    <w:p w14:paraId="6A107673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下行站点（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沧口公园、兴国路永平路、兴国路、永年路邢台路、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永年路地铁站、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永年路文安路、永年路永安路、永年路振华路、西流庄、振华路地铁站、东南山、重庆中路通真宫路、延寿宫路重庆中路、西山小区、君峰路少山路、君峰路书院路、书院路峰山路、青岛五十八中、东李村、东桥、侯家庄、惠水和苑。</w:t>
      </w:r>
    </w:p>
    <w:p w14:paraId="1121CD8B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上行站点（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惠水和苑、侯家庄、东桥、东李村、东北庄、李村夏庄路、书院路峰山路、君峰路书院路、君峰路少山路、西山小区、重庆中路延寿宫路、重庆中路通真宫路、东南山、振华路地铁站、西流庄、永年路振华路、永年路永安路、永年路文安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永年路地铁站、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永年路邢台路、兴国路、兴国路永平路、沧口公园。</w:t>
      </w:r>
    </w:p>
    <w:p w14:paraId="56DD6B2A">
      <w:pPr>
        <w:autoSpaceDE w:val="0"/>
        <w:autoSpaceDN w:val="0"/>
        <w:adjustRightInd w:val="0"/>
        <w:outlineLvl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</w:p>
    <w:p w14:paraId="2715574A">
      <w:pPr>
        <w:autoSpaceDE w:val="0"/>
        <w:autoSpaceDN w:val="0"/>
        <w:adjustRightInd w:val="0"/>
        <w:outlineLvl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路线号：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301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路（观城路停车场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1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1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:00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——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东海东路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麦岛路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6:10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</w:t>
      </w:r>
    </w:p>
    <w:p w14:paraId="5586FE0C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行驶线路：（自“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观城路停车场”始发站，沿云南路、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东平路、嘉祥路、滋阳路、林芝路、四川路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西藏路、濮县路、郓城北路、费县路、泰安路、湖南路、蒙阴路、湖北路、泰安路、北京路、中山路、胶州路、热河路、辽宁路、台东一路、宁夏路、香港东路、海兴路、东海东路至“东海东路麦岛路”车站止。返回时，自“东海东路麦岛路”返程站，沿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东海东路、麦岛路、海口路、海兴路、香港东路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、宁夏路、台东一路、辽宁路、热河路、胶州路、中山路、济南路、泰安路、费县路、西藏路、滋阳路、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林芝路、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四川路、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莘县路、云南路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至“观城路”车站止。）</w:t>
      </w:r>
    </w:p>
    <w:p w14:paraId="27DD35DA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下行站点（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29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观城路停车场、东平路云南路、嘉祥路东平路、四川路林芝路、西藏路濮县路、西镇、铁路青岛站费县路、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泰安路北站、北京路河南路、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胶州路芝罘路、市立医院、承德路、科技街、辽宁路华阳路、利津路、台东、台东一路东光路、宁夏路镇江路、二轻新村、宁夏路永嘉路、高邮湖路、广电大厦、天福苑小区、宁夏路隆德路、宁夏路古田路、青岛大学、麦岛香港东路、青岛大学东院、东海东路麦岛路。</w:t>
      </w:r>
    </w:p>
    <w:p w14:paraId="307EC962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上行站点（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31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东海东路麦岛路、海口路麦岛路、海口路海兴路、青岛大学东院、麦岛香港东路、青岛大学、宁夏路古田路、宁夏路隆德路、天福苑小区、广电大厦、高邮湖路、宁夏路永嘉路、二轻新村、宁夏路镇江路、台东一路东光路、台东、利津路、辽宁路华阳路、科技街、承德路、市立医院、胶州路芝罘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大窑沟济南路、泰安路北站、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铁路青岛站东广场、西镇、西藏路濮县路、西藏路滋阳路、四川路巨野路、菏泽路、观城路。</w:t>
      </w:r>
    </w:p>
    <w:p w14:paraId="04FC3CA6">
      <w:pPr>
        <w:autoSpaceDE w:val="0"/>
        <w:autoSpaceDN w:val="0"/>
        <w:adjustRightInd w:val="0"/>
        <w:outlineLvl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</w:p>
    <w:p w14:paraId="62E9C65D">
      <w:pPr>
        <w:autoSpaceDE w:val="0"/>
        <w:autoSpaceDN w:val="0"/>
        <w:adjustRightInd w:val="0"/>
        <w:outlineLvl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路线号：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302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路（板桥坊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5:05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21:30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——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天泰体育场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6:00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22:25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</w:t>
      </w:r>
    </w:p>
    <w:p w14:paraId="5A522CA5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行驶线路：（自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板桥坊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始发站，沿四流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北路、兴城路、永平路、四流中路、四流南路、人民路、威海路、登州路、延安一路、文登路、南海路、武昌路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至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天泰体育场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车站止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返回时，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自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天泰体育场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返程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站，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沿武昌路、文登路、延安一路、延安路、延安二路、威海路、人民路、四流南路、四流中路、永平路、兴城路、四流北路至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板桥坊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车站止。）</w:t>
      </w:r>
    </w:p>
    <w:p w14:paraId="0057D6A1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下行站点（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8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板桥坊、沧口体育场、青岛三中、沧口公园、永平路永安路、晓翁村、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永平路振华路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永平路四流中路、航空大学、胜利桥、四流南路开封路、中心医院、水清沟、四流南路萍乡路、北岭山森林公园、北岭人民路、人民路瑞昌路、人民路嘉兴路、小村庄、人民路抚顺路、人民路铁岭路、威海路、登州路延安二路、延安一路延安路、动物园、小西湖、南海路、天泰体育场。</w:t>
      </w:r>
    </w:p>
    <w:p w14:paraId="304FF239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上行站点（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30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天泰体育场、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中山公园武昌路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、汇泉广场、小西湖、动物园、延安路尖山路、延安二路、台东延安二路、威海路洮南路、人民路铁岭路、人民路抚顺路、小村庄、嘉定路、人民路瑞昌路、北岭人民路、北岭山森林公园、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四流南路金华路、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水清沟、中心医院、四流南路开封路、胜利桥、航空大学、永平路四流中路、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永平路振华路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、晓翁村、永平路永安路、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永平路兴山路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、青岛三中、沧口体育场、板桥坊。</w:t>
      </w:r>
    </w:p>
    <w:p w14:paraId="17598533">
      <w:pPr>
        <w:autoSpaceDE w:val="0"/>
        <w:autoSpaceDN w:val="0"/>
        <w:adjustRightInd w:val="0"/>
        <w:outlineLvl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</w:p>
    <w:p w14:paraId="3C5B48CE">
      <w:pPr>
        <w:autoSpaceDE w:val="0"/>
        <w:autoSpaceDN w:val="0"/>
        <w:adjustRightInd w:val="0"/>
        <w:outlineLvl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路线号：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303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路（李沧工业园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5:00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20:30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——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铁路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青岛站西广场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6:00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21:50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</w:t>
      </w:r>
    </w:p>
    <w:p w14:paraId="1EF33586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行驶线路：（自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李沧工业园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始发站，沿合川路、九水东路、九水路、京口路、书院路、重庆中路、重庆南路、温州路、杭州路立交桥、内蒙古路、华阳路、辽宁路、泰山路、商河路、陵县支路、新疆路、冠县路、莘县路、广州路、云南路、东平路、广州路至“铁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青岛站西广场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车站止。返回时，自“铁路青岛站西广场”返程站，沿广州路、莘县路、冠县路、新疆路、陵县支路、包头路、商河路、泰山路、辽宁路、华阳路、内蒙古路、杭州路立交桥、温州路、重庆南路、重庆中路、书院路、京口路、九水路、九水东路、合川路至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李沧工业园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车站止。）</w:t>
      </w:r>
    </w:p>
    <w:p w14:paraId="6D40CC2D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下行站点（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李沧工业园、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九水东路合川路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、郑庄、侯家庄、东桥、东李村、青岛五十八中、李村书院路、峰山路、新村、曲哥庄、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重庆中路书院路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、李村大集、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重庆南路郑州路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洛阳路东站、小水清沟、重庆南路长沙路、大山、重庆南路德丰路、重庆南路清江路、重庆南路南京路、重庆南路鞍山二路、小村庄西、青岛长途汽车站、内蒙古路长春路、长春路西站、华阳路昌邑路、华阳路安丘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泰山路益都路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、大港、邮轮母港、小港、菏泽路、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广州路云南路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、东平路定陶路、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铁路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青岛站西广场。</w:t>
      </w:r>
    </w:p>
    <w:p w14:paraId="5C45E56D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上行站点（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7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铁路青岛站西广场、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广州路云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南路、菏泽路、小港莘县路、小港、邮轮母港、大港、泰山路益都路、华阳路安丘路、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华阳路滨县路、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华阳路昌邑路、长春路西站、内蒙古路长春路、青岛长途汽车站、小村庄西、重庆南路鞍山二路、重庆南路南京路、重庆南路清江路、重庆南路德丰路、大山、重庆南路长沙路、小水清沟、洛阳路东站、重庆南路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郑州路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、李村大集、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重庆中路书院路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、曲哥庄、新村、峰山路、李村书院路、青岛五十八中、东李村、东桥、侯家庄、郑庄、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合川路九水东路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、李沧工业园。</w:t>
      </w:r>
    </w:p>
    <w:p w14:paraId="29D4FFDB">
      <w:pPr>
        <w:autoSpaceDE w:val="0"/>
        <w:autoSpaceDN w:val="0"/>
        <w:adjustRightInd w:val="0"/>
        <w:ind w:firstLine="520" w:firstLineChars="200"/>
        <w:rPr>
          <w:rFonts w:ascii="楷体" w:hAnsi="楷体" w:eastAsia="楷体" w:cs="楷体"/>
          <w:b w:val="0"/>
          <w:bCs w:val="0"/>
          <w:color w:val="000000" w:themeColor="text1"/>
          <w:sz w:val="26"/>
          <w:szCs w:val="26"/>
          <w:lang w:val="zh-CN"/>
          <w14:textFill>
            <w14:solidFill>
              <w14:schemeClr w14:val="tx1"/>
            </w14:solidFill>
          </w14:textFill>
        </w:rPr>
      </w:pPr>
    </w:p>
    <w:p w14:paraId="24C4D17F">
      <w:pPr>
        <w:autoSpaceDE w:val="0"/>
        <w:autoSpaceDN w:val="0"/>
        <w:adjustRightInd w:val="0"/>
        <w:rPr>
          <w:rFonts w:ascii="楷体" w:hAnsi="楷体" w:eastAsia="楷体" w:cs="楷体"/>
          <w:b w:val="0"/>
          <w:bCs w:val="0"/>
          <w:color w:val="000000" w:themeColor="text1"/>
          <w:sz w:val="26"/>
          <w:szCs w:val="26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路线号：304路（观城路停车场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7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:00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～16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——流清河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9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15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8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1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z w:val="26"/>
          <w:szCs w:val="26"/>
          <w:lang w:val="zh-CN"/>
          <w14:textFill>
            <w14:solidFill>
              <w14:schemeClr w14:val="tx1"/>
            </w14:solidFill>
          </w14:textFill>
        </w:rPr>
        <w:t>）</w:t>
      </w:r>
    </w:p>
    <w:p w14:paraId="690E1034">
      <w:pPr>
        <w:autoSpaceDE w:val="0"/>
        <w:autoSpaceDN w:val="0"/>
        <w:adjustRightInd w:val="0"/>
        <w:ind w:firstLine="560" w:firstLineChars="200"/>
        <w:rPr>
          <w:rFonts w:ascii="楷体" w:hAnsi="楷体" w:eastAsia="楷体" w:cs="楷体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观城路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停车场7:00、7:30、8:00、14:00、15:00、16:00，</w:t>
      </w:r>
    </w:p>
    <w:p w14:paraId="6341B7EC">
      <w:pPr>
        <w:autoSpaceDE w:val="0"/>
        <w:autoSpaceDN w:val="0"/>
        <w:adjustRightInd w:val="0"/>
        <w:ind w:firstLine="560" w:firstLineChars="200"/>
        <w:rPr>
          <w:rFonts w:ascii="楷体" w:hAnsi="楷体" w:eastAsia="楷体" w:cs="楷体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流清河9:15、9:45、10:15、16:15、17:15、18:15。</w:t>
      </w:r>
    </w:p>
    <w:p w14:paraId="40BD122A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行驶线路：（自“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观城路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停车场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”始发站，沿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云南路、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东平路、嘉祥路、滋阳路、林芝路、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四川路、贵州路、太平路、西陵峡一路、西陵峡路、太平路、郯城路、兰山路、太平路、莱阳路、文登路、香港西路、太平角六路、东海西路、东海中路、东海东路、香港东路、崂山路、崂山景区旅游专用路至“流清河”车站止。返回时，自“流清河”返程站，沿崂山景区旅游专用路、崂山路、香港东路、东海东路、东海中路、东海西路、太平角六路、香港西路、文登路、莱阳路、太平路、常州路、广西路、费县路、西藏路、云南路、台西三路、贵州路、四川路、莘县路、云南路至“观城路”车站止。）</w:t>
      </w:r>
    </w:p>
    <w:p w14:paraId="5E550324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下行站点（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观城路停车场、东平路云南路、嘉祥路东平路、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四川路林芝路、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团岛四川路、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西康支路、贵州路朝城路、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西陵峡路太平路、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铁路青岛站兰山路、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栈桥、大学路、鲁迅公园、汇泉广场、中山公园、武胜关路、太平角公园、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香港西路太平角六路、妇儿活动中心、东海西路金平路、五四广场、东海西路福州南路、珠海支路、东海中路台湾路、东海中路台南路、银海游艇俱乐部、东海中路麦岛路、东海东路海兴路、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青岛极地海洋公园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、东海东路海川路、青岛雕塑园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东海东路海龙路、青岛城市展览馆、东海东路海口路、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香港东路海尔路、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香港东路秦岭路、青岛大剧院、王家村、石老人西、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石老人、石老人观光园、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翡翠花园、海山学校、西姜、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姜哥庄、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前海花园、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前海花园东、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南岭沟、崂山路九水东路、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沙子口、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沙子口河东、崂山六中、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崂山书院、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万里江茶园、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岭西、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登瀛、小河东、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崂山（大河东）游客服务中心、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砖塔岭、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南窑、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南窑东、西麦窑、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流清河。</w:t>
      </w:r>
    </w:p>
    <w:p w14:paraId="1484716A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上行站点（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60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流清河、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西麦窑、南窑东、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南窑、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砖塔岭、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崂山（大河东）游客服务中心、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小河东、登瀛、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岭西、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万里江茶园、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崂山书院、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崂山六中、沙子口河东、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沙子口、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崂山路九水东路、南岭沟西、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前海花园东、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前海花园、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姜哥庄、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西姜、海山学校、翡翠花园、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石老人观光园、石老人、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石老人西、王家村、青岛大剧院、香港东路秦岭路、香港东路海尔路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青岛城市展览馆、东海东路海龙路、青岛雕塑园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东海东路海川路、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青岛极地海洋公园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、东海东路海游路、东海东路麦岛路、银海游艇俱乐部、东海中路台南路、东海中路台湾路、珠海支路、东海西路福州南路、五四广场、东海西路金平路、妇儿活动中心、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太平角公园、武胜关路、中山公园、汇泉广场、鲁迅公园、大学路、青岛路、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广西路浙江路、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铁路青岛站广西路、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西镇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云南路磁山路、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团岛四川路、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四川路林芝路、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四川路巨野路、菏泽路、观城路。</w:t>
      </w:r>
    </w:p>
    <w:p w14:paraId="55D90DCD">
      <w:pPr>
        <w:autoSpaceDE w:val="0"/>
        <w:autoSpaceDN w:val="0"/>
        <w:adjustRightInd w:val="0"/>
        <w:rPr>
          <w:rFonts w:ascii="Arial" w:hAnsi="Arial" w:eastAsia="楷体_GB2312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</w:p>
    <w:p w14:paraId="6615115B">
      <w:pPr>
        <w:autoSpaceDE w:val="0"/>
        <w:autoSpaceDN w:val="0"/>
        <w:adjustRightInd w:val="0"/>
        <w:outlineLvl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路线号：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306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路（十梅庵停车场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——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河西）</w:t>
      </w:r>
    </w:p>
    <w:p w14:paraId="26E9291B">
      <w:pPr>
        <w:autoSpaceDE w:val="0"/>
        <w:autoSpaceDN w:val="0"/>
        <w:adjustRightInd w:val="0"/>
        <w:ind w:firstLine="600" w:firstLineChars="200"/>
        <w:outlineLvl w:val="0"/>
        <w:rPr>
          <w:rFonts w:ascii="楷体" w:hAnsi="楷体" w:eastAsia="楷体" w:cs="楷体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工作日，十梅庵停车场5:30—9:20、14:20—19:45；</w:t>
      </w:r>
    </w:p>
    <w:p w14:paraId="06B5707C">
      <w:pPr>
        <w:autoSpaceDE w:val="0"/>
        <w:autoSpaceDN w:val="0"/>
        <w:adjustRightInd w:val="0"/>
        <w:ind w:firstLine="1800" w:firstLineChars="600"/>
        <w:outlineLvl w:val="0"/>
        <w:rPr>
          <w:rFonts w:ascii="楷体" w:hAnsi="楷体" w:eastAsia="楷体" w:cs="楷体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河西6:00—10:00、15:00—20:20。</w:t>
      </w:r>
    </w:p>
    <w:p w14:paraId="4204657F">
      <w:pPr>
        <w:autoSpaceDE w:val="0"/>
        <w:autoSpaceDN w:val="0"/>
        <w:adjustRightInd w:val="0"/>
        <w:ind w:firstLine="600" w:firstLineChars="200"/>
        <w:outlineLvl w:val="0"/>
        <w:rPr>
          <w:rFonts w:ascii="楷体" w:hAnsi="楷体" w:eastAsia="楷体" w:cs="楷体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法定节假日和休息日，停发。</w:t>
      </w:r>
    </w:p>
    <w:p w14:paraId="6E0AE0DE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行驶线路：（自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十梅庵停车场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始发站，沿大枣园路、文昌路、金水路、重庆中路、京口路、书院路、向阳路、九水路、九水西路、台柳路、常宁路、黑龙江南路至“河西”车站止。返回时，自“河西”返程站，沿黑龙江南路、开平路、台柳路、九水西路、九水路、向阳路、书院路、京口路、重庆中路、金水路、文昌路、大枣园路至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十梅庵停车场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车站止。）</w:t>
      </w:r>
    </w:p>
    <w:p w14:paraId="5D0A34E2">
      <w:pPr>
        <w:widowControl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下行站点（19）：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十梅庵停车场、大枣园、文昌路雨湖路、南岭风情、湖畔雅居、蓝山湾、丰和苑小区、大村庄、京口路顺河路、京口路青峰路、李村、九水路向阳路、宝龙国际社区、百通花园九水路、九水西路青山路、河南庄、河东社区、常宁路台柳路、河西。</w:t>
      </w:r>
    </w:p>
    <w:p w14:paraId="4A73CE4C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上行站点（21）：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河西、河西开平路、台柳路开平路、台柳路常宁路、河东社区、河南庄、九水西路青山路、百通花园九水路、宝龙国际社区、九水路向阳路、李村、京口路青峰路、京口路顺河路、大村庄、丰和苑小区、蓝山湾、湖畔雅居、南岭风情、文昌路雨湖路、大枣园、十梅庵停车场。</w:t>
      </w:r>
    </w:p>
    <w:p w14:paraId="126D0653">
      <w:pPr>
        <w:ind w:firstLine="509" w:firstLineChars="196"/>
        <w:rPr>
          <w:rFonts w:ascii="楷体" w:hAnsi="楷体" w:eastAsia="楷体" w:cs="楷体"/>
          <w:b w:val="0"/>
          <w:bCs w:val="0"/>
          <w:color w:val="000000" w:themeColor="text1"/>
          <w:sz w:val="26"/>
          <w:szCs w:val="26"/>
          <w:lang w:val="zh-CN"/>
          <w14:textFill>
            <w14:solidFill>
              <w14:schemeClr w14:val="tx1"/>
            </w14:solidFill>
          </w14:textFill>
        </w:rPr>
      </w:pPr>
    </w:p>
    <w:p w14:paraId="68712BC0">
      <w:pPr>
        <w:autoSpaceDE w:val="0"/>
        <w:autoSpaceDN w:val="0"/>
        <w:adjustRightInd w:val="0"/>
        <w:outlineLvl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路线号：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307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路（劲松一路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4:50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21:30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——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铁路青岛站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西广场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5:45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22:30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</w:t>
      </w:r>
    </w:p>
    <w:p w14:paraId="43609F40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行驶线路：（自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劲松一路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始发站，沿劲松一路、同安路、劲松三路、银川西路、同乐三路、同安路、劲松四路、辽阳西路、南京路、延吉路、长春路、威海路、延安二路、延安路、长阳路、登州路、大学路、龙口路、广西路、费县路、广州路至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铁路青岛站西广场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车站止。返回时，自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铁路青岛站西广场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返程站，沿广州路、云南路、东平路、广州路、费县路、兰山路、太平路、大学路、登州路、延安路、延安二路、威海路、长春路、延吉路、南京路、辽阳西路、劲松四路、同安路、劲松三路、辽阳西路至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劲松一路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下客站止。）</w:t>
      </w:r>
    </w:p>
    <w:p w14:paraId="6E7B7DB9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下行站点（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劲松一路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福山老年公寓、同安路劲松三路（海贝儿幼儿园）、劲松三路银川西路、湖光山色、同乐三路、浮山后四小区、浮山后小区、辽阳西路劲松二路、河马石、洪山坡、错埠岭、辽阳西路吴兴路、青岛阜外医院、青岛市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档案馆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、市北区政府、延吉路金坛路、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延吉路镇江路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长春路和兴路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威海路台东六路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、台东延安二路、延安二路、延安路延安一路、登州路合江路、登州路莱芜二路、黄县路、人民会堂、青岛路、广西路浙江路、铁路青岛站广西路、铁路青岛站西广场。</w:t>
      </w:r>
    </w:p>
    <w:p w14:paraId="15855348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上行站点（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29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铁路青岛站西广场、观城路、东平路定陶路、铁路青岛站兰山路、栈桥、人民会堂、黄县路、登州路嫩江路、延安路广饶路、延安路延安一路、延安二路、台东延安二路、威海路、延吉路大成路、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延吉路镇江路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、延吉路金坛路、市北区政府、青岛市档案馆、青岛阜外医院、南京路吴中路、错埠岭、洪山坡、河马石、辽阳西路劲松二路、浮山后小区、浮山后四小区、青岛六十五中、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劲松三路同兴路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劲松一路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。</w:t>
      </w:r>
    </w:p>
    <w:p w14:paraId="39C8F9C0">
      <w:pPr>
        <w:autoSpaceDE w:val="0"/>
        <w:autoSpaceDN w:val="0"/>
        <w:adjustRightInd w:val="0"/>
        <w:outlineLvl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</w:p>
    <w:p w14:paraId="31CF45AC">
      <w:pPr>
        <w:autoSpaceDE w:val="0"/>
        <w:autoSpaceDN w:val="0"/>
        <w:adjustRightInd w:val="0"/>
        <w:outlineLvl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路线号：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308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路（劲松一路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5:05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21: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3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——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胶州路芝罘路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55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22: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</w:t>
      </w:r>
    </w:p>
    <w:p w14:paraId="0F03FBB6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行驶线路：（自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劲松一路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始发站，沿劲松一路、合肥路、劲松五路、辽阳西路、福州北路、伊春路、南京路、宁夏路、胶宁高架路、桑梓路、东山路、延安路、长阳路、黄台路、无棣二路、大连路、热河路、胶州路、聊城路、胶州路至“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胶州路芝罘路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”车站止。返回时，自“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胶州路芝罘路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返程站，沿胶州路、中山路、沧口路、聊城路、胶州路、热河路、大连路、无棣二路、黄台路、登州路、延安路、明霞路、标山路、上清路、宁夏路、绍兴路、延吉路、南京路、伊春路、福州北路、辽阳西路、劲松五路、合肥路、劲松三路、辽阳西路至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劲松一路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车站止。）</w:t>
      </w:r>
    </w:p>
    <w:p w14:paraId="3551B53A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下行站点（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劲松一路、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鑫欣家园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四季景园、阳光山色、齐鲁医院、春光山色、</w:t>
      </w:r>
      <w:r>
        <w:rPr>
          <w:rFonts w:hint="eastAsia" w:ascii="楷体" w:hAnsi="楷体" w:eastAsia="楷体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辽阳西路劲松五路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、浮山后小区、辽阳西路劲松二路、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河马石、洪山坡、洪山坡小区、福州北路停车场、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伊春路佳木斯路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、错埠岭小区、绍兴路北站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、南京路佳木斯二路、南京路吴中路、青岛阜外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医院、龙泉路、二轻新村、宁夏路镇江路、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桑梓路延安路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、延安二路、延安路延安一路、长阳路登州路、青岛市少年宫、大连路无棣路、承德路、市立医院、胶州路芝罘路。</w:t>
      </w:r>
    </w:p>
    <w:p w14:paraId="07FA1BA1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上行站点（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胶州路芝罘路、潍县路、市立医院、承德路、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大连路无棣路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青岛市少年宫、延安路广饶路、延安路延安一路、明霞路、标山路上清路、宁夏路镇江路、二轻新村、宁夏路南京路、绍兴一路、延吉路吴兴路、青岛阜外医院、南京路吴中路、南京路佳木斯二路、伊春路南京路、绍兴路北站、错埠岭小区、伊春路佳木斯路、福州北路停车场、洪山坡小区、洪山坡、河马石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辽阳西路劲松二路、浮山后小区、</w:t>
      </w:r>
      <w:r>
        <w:rPr>
          <w:rFonts w:hint="eastAsia" w:ascii="楷体" w:hAnsi="楷体" w:eastAsia="楷体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辽阳西路劲松五路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、春光山色、齐鲁医院、阳光山色、浮山后二小区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、劲松一路。</w:t>
      </w:r>
    </w:p>
    <w:p w14:paraId="751A32D3">
      <w:pPr>
        <w:autoSpaceDE w:val="0"/>
        <w:autoSpaceDN w:val="0"/>
        <w:adjustRightInd w:val="0"/>
        <w:outlineLvl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</w:p>
    <w:p w14:paraId="26E1BE5E">
      <w:pPr>
        <w:autoSpaceDE w:val="0"/>
        <w:autoSpaceDN w:val="0"/>
        <w:adjustRightInd w:val="0"/>
        <w:outlineLvl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路线号：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309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路（洛东小区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5:10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:00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——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辛家庄小区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6:10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3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:00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</w:t>
      </w:r>
    </w:p>
    <w:p w14:paraId="7B83181B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行驶线路：（自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洛东小区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始发站，沿洛阳路、商丘路、郑州路、四流南路、人民路、抚顺路、哈尔滨路、伊春路、南京路、宁夏路、燕儿岛路、香港中路、台北路至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辛家庄小区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车站止。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返回时，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自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辛家庄小区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返程站，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沿基隆路、高雄路、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香港中路、燕儿岛路、宁夏路、南京路、伊春路、哈尔滨路、抚顺路、人民路、四流南路、郑州路、洛阳支路至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洛东小区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车站止。）</w:t>
      </w:r>
    </w:p>
    <w:p w14:paraId="1651F311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下行站点（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洛东小区、周口路、洛阳路兰考路、郑州路商丘路、郑州路商水路、胜利桥、四流南路开封路、中心医院、水清沟、四流南路萍乡路、北岭山森林公园、北岭人民路、人民路瑞昌路、嘉定路、小村庄、人民路阜新路、抚顺路鞍山二路、抚顺路山东路、哈尔滨路台柳路、通榆路、南京路佳木斯二路、南京路吴中路、青岛阜外医院、宁夏路永嘉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、高邮湖路、广电大厦、天福苑小区、宁夏路隆德路、燕儿岛路逍遥二路、书城、辛家庄、香港中路高雄路、彰化路、辛家庄小区。</w:t>
      </w:r>
    </w:p>
    <w:p w14:paraId="2490CE1D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上行站点（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辛家庄小区、高雄路、辛家庄、书城、燕儿岛路逍遥二路、宁夏路隆德路、天福苑小区、广电大厦、高邮湖路、宁夏路永嘉路、青岛阜外医院、南京路吴中路、南京路佳木斯二路、通榆路、哈尔滨路台柳路、抚顺路山东路、抚顺路鞍山二路、市北区医院、小村庄、嘉定路、人民路瑞昌路、北岭人民路、北岭山森林公园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四流南路金华路、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水清沟、中心医院、四流南路开封路、胜利桥、郑州路商水路、郑州路商丘路、阎家山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郑州路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、香里、洛东小区。</w:t>
      </w:r>
    </w:p>
    <w:p w14:paraId="142AB11C">
      <w:pPr>
        <w:ind w:firstLine="470" w:firstLineChars="196"/>
        <w:rPr>
          <w:rFonts w:ascii="华文楷体" w:hAnsi="华文楷体" w:eastAsia="华文楷体" w:cs="Arial"/>
          <w:b w:val="0"/>
          <w:bCs w:val="0"/>
          <w:color w:val="000000" w:themeColor="text1"/>
          <w:sz w:val="24"/>
          <w:szCs w:val="24"/>
          <w:lang w:val="zh-CN"/>
          <w14:textFill>
            <w14:solidFill>
              <w14:schemeClr w14:val="tx1"/>
            </w14:solidFill>
          </w14:textFill>
        </w:rPr>
      </w:pPr>
    </w:p>
    <w:p w14:paraId="563D226F">
      <w:pPr>
        <w:autoSpaceDE w:val="0"/>
        <w:autoSpaceDN w:val="0"/>
        <w:adjustRightInd w:val="0"/>
        <w:outlineLvl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路线号：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310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路（洛东小区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5:20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22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:00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——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岳阳路东海一路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6:00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:40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</w:t>
      </w:r>
    </w:p>
    <w:p w14:paraId="020A90F6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行驶线路：（自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洛东小区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instrText xml:space="preserve"> = 1 \* GB3 </w:instrTex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fldChar w:fldCharType="separate"/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①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fldChar w:fldCharType="end"/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始发站，沿洛阳路、周口路、南昌路、萍乡路、重庆南路、鞍山二路、镇江北路、镇江路、江西路、延安三路、仰口路、旭光路、芝泉路、东海一路、香港西路、太平角六路、岳阳路至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岳阳路东海一路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车站止。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返回时，自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岳阳路东海一路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返程站，沿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岳阳路、东海一路、芝泉路、旭光路、仰口路、延安三路、江西路、镇江路、镇江北路、鞍山二路、重庆南路、萍乡路、南昌路、周口路、郑州路、洛阳支路至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洛东小区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车站止。）</w:t>
      </w:r>
    </w:p>
    <w:p w14:paraId="21F901E0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下行站点（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25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洛东小区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instrText xml:space="preserve"> = 1 \* GB3 </w:instrTex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fldChar w:fldCharType="separate"/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①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、周口路、周口路开平路、广丰支路、高安路、萍乡路南昌路、大山萍乡路、重庆南路德丰路、重庆南路清江路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instrText xml:space="preserve"> = 1 \* GB3 </w:instrTex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fldChar w:fldCharType="separate"/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①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、重庆南路南京路、重庆南路鞍山二路①、鞍山二路抚顺路、鞍山二路小学、镇江北路敦化路、镇江路延吉路、北仲路、镇宁立交桥、泰州一路、延安三路芝泉路、仰口路、湛山寺、岳阳路、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东海一路新湛路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、香港西路太平角六路、岳阳路东海一路。</w:t>
      </w:r>
    </w:p>
    <w:p w14:paraId="0AE66DD0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上行站点（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24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岳阳路东海一路、湛山寺、仰口路、江西路镇江路、泰州一路、镇宁立交桥南站、北仲路、镇江路延吉路、镇江北路敦化路、鞍山二路小学、鞍山二路抚顺路、南山公园、重庆南路鞍山二路、重庆南路南京路、重庆南路清江路、重庆南路德丰路、大山萍乡路、南昌路萍乡路、高安路、广丰支路、周口路开平路、周口路洛阳路、香里、洛东小区。</w:t>
      </w:r>
    </w:p>
    <w:p w14:paraId="2D0C244A">
      <w:pPr>
        <w:autoSpaceDE w:val="0"/>
        <w:autoSpaceDN w:val="0"/>
        <w:adjustRightInd w:val="0"/>
        <w:outlineLvl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</w:p>
    <w:p w14:paraId="7AD5E15A">
      <w:pPr>
        <w:autoSpaceDE w:val="0"/>
        <w:autoSpaceDN w:val="0"/>
        <w:adjustRightInd w:val="0"/>
        <w:outlineLvl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路线号：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313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路（板桥坊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4:50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1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——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深圳路岩岭路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</w:t>
      </w:r>
    </w:p>
    <w:p w14:paraId="2CF9FDD6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行驶线路：（自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板桥坊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始发站，沿四流北路、兴城路、永平路、兴国路、永年路、升平路、永清路、振华路、重庆中路、书院路、万年泉路、海尔路、香港东路、深圳路至“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深圳路岩岭路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”车站止。返回时，自“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深圳路岩岭路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”返程站，沿深圳路、苗岭路、海尔路、万年泉路、书院路、重庆中路、振华路、永清路、升平路、永年路、兴国路、兴城路、四流北路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至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板桥坊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车站止。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）</w:t>
      </w:r>
    </w:p>
    <w:p w14:paraId="05265F3F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下行站点（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31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板桥坊、沧口体育场、兴国路永平路、兴国路、永年路邢台路、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永年路地铁站、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永年路文安路、永安路安平路、永清路升平路、青岛三十一中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、振华路地铁站、东南山、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重庆中路通真宫路、重庆中路延寿宫路、曲哥庄、新村、书院路峰山路、河南、南庄、万年泉路青山路、海尔工业园、中韩、海尔路滁州路、海尔路辽阳东路、埠东佳苑、海尔路同安路、海尔路银川东路、海尔路仙霞岭路、海尔路苗岭路、石老人浴场地铁站、深圳路岩岭路。</w:t>
      </w:r>
    </w:p>
    <w:p w14:paraId="42BBD280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上行站点（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31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深圳路岩岭路、裕龙科技公寓、苗岭路海尔路、海尔路仙霞岭路、海尔路银川东路、海尔路同安路、埠东佳苑、海尔路辽阳东路、海尔路滁州路、中韩、海尔工业园、万年泉路青山路、南庄、河南、书院路峰山路、新村、曲哥庄、重庆中路延寿宫路、重庆中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路通真宫路、东南山、振华路地铁站、青岛三十一中、永清路升平路、永安路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安平路、永年路文安路、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永年路地铁站、永年路邢台路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、兴国路、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兴国路永平路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、沧口体育场、板桥坊。</w:t>
      </w:r>
    </w:p>
    <w:p w14:paraId="7EC6FEBD">
      <w:pPr>
        <w:autoSpaceDE w:val="0"/>
        <w:autoSpaceDN w:val="0"/>
        <w:adjustRightInd w:val="0"/>
        <w:outlineLvl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</w:p>
    <w:p w14:paraId="62D7931B">
      <w:pPr>
        <w:autoSpaceDE w:val="0"/>
        <w:autoSpaceDN w:val="0"/>
        <w:adjustRightInd w:val="0"/>
        <w:outlineLvl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路线号：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314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路（汽车东站停车场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5:20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22: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45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——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市政府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50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3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1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</w:t>
      </w:r>
    </w:p>
    <w:p w14:paraId="1548F610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行驶线路：（自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汽车东站停车场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始发站，沿深圳路、仙霞岭路、海尔路、金家岭立交、银川东路、银川西路、宁夏路、福州南路、香港中路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至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市政府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车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站止；返回时，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自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市政府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返程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站，沿香港中路、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山东路、闽江路、新浦路、香港中路、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福州南路、宁夏路、银川西路、银川东路、山东头路、苗岭路、海尔路、仙霞岭路、深圳路至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汽车东站停车场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车站止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）</w:t>
      </w:r>
    </w:p>
    <w:p w14:paraId="199810C8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下行站点（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23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汽车东站停车场、深圳路同安路、深圳路银川东路、深圳路仙霞岭路、海洋一所、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海尔路银川东路、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国信体育馆南门、银川东路劲松七路、鲁信长春花园、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银川西路劲松五路、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浮山后六小区、银川西路劲松三路、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浮山香苑、瑞纳紫域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、银川西路宁德路、海牛新村、天福苑小区、卫校、福州南路江西路、福州南路闽江路、青岛市民中心（青岛市政务服务中心）、香港中路徐州路、市政府。</w:t>
      </w:r>
    </w:p>
    <w:p w14:paraId="13512C65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上行站点（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25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市政府、香港中路徐州路、青岛市民中心（青岛市政务服务中心）、福州南路闽江路、福州南路江西路、卫校、天福苑小区、海牛新村、银川西路宁德路、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瑞纳紫域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浮山香苑、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银川西路劲松三路、浮山后六小区、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银川西路劲松五路、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鲁信长春花园、银川东路劲松七路、浮山军苑、浮山军苑南、山东头路苗岭支路、海尔路仙霞岭路、海洋一所、深圳路仙霞岭路、深圳路银川东路、深圳路同安路、汽车东站停车场。</w:t>
      </w:r>
    </w:p>
    <w:p w14:paraId="5AA276C7">
      <w:pPr>
        <w:autoSpaceDE w:val="0"/>
        <w:autoSpaceDN w:val="0"/>
        <w:adjustRightInd w:val="0"/>
        <w:outlineLvl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</w:p>
    <w:p w14:paraId="5E51830F">
      <w:pPr>
        <w:autoSpaceDE w:val="0"/>
        <w:autoSpaceDN w:val="0"/>
        <w:adjustRightInd w:val="0"/>
        <w:outlineLvl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路线号：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316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路（四川路地铁站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3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——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麦岛路停车场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15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30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</w:t>
      </w:r>
    </w:p>
    <w:p w14:paraId="5D72D577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行驶线路：（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自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四川路地铁站”始发站，沿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四川路辅道、四川路、贵州路、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太平路、西陵峡一路、西陵峡路、太平路、郯城路、兰山路、太平路、莱阳路、文登路、香港西路、香港中路、高雄路、麦岛路至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麦岛路停车场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车站止。返回时，自“麦岛路停车场”返程站，沿麦岛路、高雄路、香港中路、香港西路、文登路、莱阳路、太平路、常州路、广西路、费县路、单县路、朝城路、贵州路、青铜峡路、瞿塘峡路、团岛一路、四川路、广州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四川路辅道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至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四川路地铁站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车站止。）</w:t>
      </w:r>
    </w:p>
    <w:p w14:paraId="78F485EE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下行站点（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25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四川路地铁站、四川路林芝路、团岛贵州路、西康支路、贵州路朝城路、西陵峡路太平路、铁路青岛站兰山路、栈桥、大学路、鲁迅公园、汇泉广场、中山公园、武胜关路、太平角公园、香港西路太平角六路、湛山、世贸中心、市政府、香港中路徐州路、远洋广场、辛家庄、高雄路、青岛大学、麦岛宁夏路、锦园小区、麦岛路停车场。</w:t>
      </w:r>
    </w:p>
    <w:p w14:paraId="09B49803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上行站点（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8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麦岛路停车场、锦园小区、麦岛、青岛大学高雄路、高雄路、辛家庄、远洋广场、香港中路徐州路、市政府、世贸中心、湛山、东海一路、香港西路太平角六路、太平角公园、武胜关路、中山公园、汇泉广场、鲁迅公园、大学路、青岛路、广西路浙江路、铁路青岛站广西路、贵州路朝城路、西康支路、八大峡小学、团岛、四川路林芝路、四川路地铁站。</w:t>
      </w:r>
    </w:p>
    <w:p w14:paraId="05D1B956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</w:p>
    <w:p w14:paraId="625ADC18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路线号：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317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路（天泰体育场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30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——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石老人浴场东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6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10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45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</w:t>
      </w:r>
    </w:p>
    <w:p w14:paraId="503171E7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行驶线路：（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自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天泰体育场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始发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站，沿武昌路、文登路、香港西路、太平角六路、东海西路、东海中路、东海东路、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海口路、秦岭路、香港东路、云岭路、海口路至“石老人浴场”车站止；返回时，自“石老人浴场”返程站，沿海口路、东海东路、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东海中路、东海西路、太平角六路、香港西路、文登路、武昌路至“天泰体育场”车站止。）</w:t>
      </w:r>
    </w:p>
    <w:p w14:paraId="277D51A9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下行站点（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25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天泰体育场、中山公园、武胜关路、太平角公园、香港西路太平角六路、妇儿活动中心、东海西路金平路、五四广场、东海西路福州南路、珠海支路、东海中路台湾路、东海中路台南路、银海游艇俱乐部、东海中路麦岛路、东海东路海兴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青岛极地海洋公园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、东海东路海川路、青岛雕塑园、东海东路海龙路、青岛城市展览馆、东海东路海口路、石老人浴场、秦岭路香港东路、青岛大剧院、石老人浴场东。</w:t>
      </w:r>
    </w:p>
    <w:p w14:paraId="095CEDB8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上行站点（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22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石老人浴场东、石老人浴场、海口路东海东路、青岛城市展览馆、东海东路海龙路、青岛雕塑园、东海东路海川路、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青岛极地海洋公园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东海东路海游路、东海东路麦岛路、银海游艇俱乐部、东海中路台南路、东海中路台湾路、珠海支路、东海西路福州南路、五四广场、东海西路金平路、妇儿活动中心、太平角公园、武胜关路、中山公园武昌路、天泰体育场。</w:t>
      </w:r>
    </w:p>
    <w:p w14:paraId="02214374">
      <w:pPr>
        <w:autoSpaceDE w:val="0"/>
        <w:autoSpaceDN w:val="0"/>
        <w:adjustRightInd w:val="0"/>
        <w:outlineLvl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</w:p>
    <w:p w14:paraId="32BEB18C">
      <w:pPr>
        <w:autoSpaceDE w:val="0"/>
        <w:autoSpaceDN w:val="0"/>
        <w:adjustRightInd w:val="0"/>
        <w:outlineLvl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路线号：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318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路（李沧体育中心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5:30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21:30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——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市政府南通路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6:30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22:20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</w:t>
      </w:r>
    </w:p>
    <w:p w14:paraId="0E5CCA83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行驶线路：（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自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李沧体育中心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始发站，沿金水路、夏庄路、书院路、向阳路、万年泉路、青山路、甘泉路、黑龙江中路、黑龙江南路、哈尔滨路、鞍山路、山东路、闽江路、南通路至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市政府南通路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车站止；返回时，自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市政府南通路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返程站，沿南通路、山东路、鞍山路、哈尔滨路、黑龙江南路、黑龙江中路、万年泉路、向阳路、书院路、夏庄路、金水路至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李沧体育中心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车站止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。）</w:t>
      </w:r>
    </w:p>
    <w:p w14:paraId="13B98CEC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下行站点（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30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李沧体育中心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、金水路秀峰路、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金水路夏庄路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夏庄路金水路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李村公园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、夏庄路向阳路、李村夏庄路、河南、南庄、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万年泉路青山路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、福林苑小区北、福林苑小区南、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甘泉路黑龙江中路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、河东、河西、杨家群丽景苑、杨家群、黑龙江南路蚌埠路、保儿、双山、和达中心城、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哈尔滨路清江路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、东莞路、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哈尔滨路鞍山路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、山东路鞍山路、青岛市图书馆、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山东路宁夏路、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山东路江西路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、九七一医院、市政府南通路。</w:t>
      </w:r>
    </w:p>
    <w:p w14:paraId="59A5017E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上行站点（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2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7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市政府南通路、九七一医院、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山东路江西路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山东路宁夏路、青岛市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图书馆、山东路鞍山路、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哈尔滨路鞍山路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、东莞路、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哈尔滨路清江路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、和达中心城、双山、保儿、黑龙江南路蚌埠路、杨家群、杨家群丽景苑、河西、河东、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黑龙江中路甘泉路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万年泉路青山路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、南庄、河南、李村夏庄路、李村公园、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夏庄路虎山路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金水路夏庄路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、金水路秀峰路、李沧体育中心。</w:t>
      </w:r>
    </w:p>
    <w:p w14:paraId="4E36C198">
      <w:pPr>
        <w:autoSpaceDE w:val="0"/>
        <w:autoSpaceDN w:val="0"/>
        <w:adjustRightInd w:val="0"/>
        <w:outlineLvl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</w:p>
    <w:p w14:paraId="15028AC3">
      <w:pPr>
        <w:autoSpaceDE w:val="0"/>
        <w:autoSpaceDN w:val="0"/>
        <w:adjustRightInd w:val="0"/>
        <w:outlineLvl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路线号：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319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路（瑞安路停车场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5:25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——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新闻中心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6:05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22: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4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）环行</w:t>
      </w:r>
    </w:p>
    <w:p w14:paraId="12073CCB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行驶线路：（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自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瑞安路停车场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始发站，沿万安路、万安三路、湖清路、四湖路、兴隆路、杭州路、嘉兴路、平安路、人民路、抚顺路、鞍山二路、镇江北路、镇江路、宁夏路、徐州路、江西路、南京路、香港中路、福州南路、东海西路、南京路、江西路、徐州路、如东路、山东路、宁夏路、镇江路、镇江北路、鞍山二路、抚顺路、人民路、平安路、宁化路、嘉兴路、杭州路、兴隆路、四湖路、瑞昌路、万安路至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瑞安路停车场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车站止。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</w:t>
      </w:r>
    </w:p>
    <w:p w14:paraId="7D027EBA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站点（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46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瑞安路停车场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万安路、万安三路、湖岛四湖路、湖岛、兴隆路宜昌路、兴隆一路、海云庵广场、嘉兴路、宁化路、人民路阜新路、抚顺路鞍山二路、鞍山二路小学、镇江北路敦化路、镇江路延吉路、北仲路、宁夏路镇江路、徐州路宁夏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徐州路如东路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、沛县支路、南京路江西路、浮山所、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福州南路东海西路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、新闻中心、浮山所、南京路闽江路、沛县支路、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徐州路如东路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山东路宁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夏路、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宁夏路镇江路、北仲路、镇江路延吉路、镇江北路敦化路、鞍山二路小学、抚顺路鞍山二路、市北区医院、小村庄、宁化路、嘉兴路、海云庵广场、兴隆一路、兴隆路宜昌路、湖岛、湖岛四湖路、万安路、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瑞安路停车场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。</w:t>
      </w:r>
    </w:p>
    <w:p w14:paraId="63D6D97E">
      <w:pPr>
        <w:autoSpaceDE w:val="0"/>
        <w:autoSpaceDN w:val="0"/>
        <w:adjustRightInd w:val="0"/>
        <w:ind w:firstLine="520" w:firstLineChars="200"/>
        <w:rPr>
          <w:rFonts w:ascii="楷体" w:hAnsi="楷体" w:eastAsia="楷体" w:cs="楷体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</w:pPr>
    </w:p>
    <w:p w14:paraId="6273AEEC">
      <w:pPr>
        <w:autoSpaceDE w:val="0"/>
        <w:autoSpaceDN w:val="0"/>
        <w:adjustRightInd w:val="0"/>
        <w:outlineLvl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路线号：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320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路（隆德路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5:10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——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台东郭口路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45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22: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4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</w:t>
      </w:r>
    </w:p>
    <w:p w14:paraId="16ADD737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行驶线路：（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自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隆德路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始发站，沿隆德路、宁德路、燕儿岛路、宁夏路、高雄路、江西路、燕儿岛路、宁夏路、福州北路、延吉路、延安三路、台东一路、辽宁路、郭口路至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台东郭口路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车站止；返回时，自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台东郭口路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返程站，沿郭口路、威海路、台东一路、延安三路、大成路、延吉路、福州北路、宁夏路、燕儿岛路、江西路、高雄路、宁夏路、隆德路至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隆德路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车站止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）</w:t>
      </w:r>
    </w:p>
    <w:p w14:paraId="3E012815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下行站点（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23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隆德路、宁德路燕儿岛路、燕儿岛路宁夏路、宁夏路古田路、青岛大学高雄路、高雄路、青岛五十七中、江西路燕儿岛路、燕儿岛路逍遥二路、宁夏路隆德路、天福苑小区、福州北路安庆路、延吉路福州北路、延吉路绍兴路、延吉路吴兴路、青岛市档案馆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市北区政府、延吉路金坛路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、延吉路镇江路、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延吉路大成路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、台东八路、台东一路东光路、台东郭口路。</w:t>
      </w:r>
    </w:p>
    <w:p w14:paraId="526D4590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上行站点（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23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台东郭口路、台东一路、台东一路东光路、海信立交桥北站、台东八路、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延吉路大成路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、延吉路镇江路、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延吉路金坛路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市北区政府、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青岛市档案馆、延吉路吴兴路、延吉路绍兴路、延吉路福州北路、福州北路奉化路、天福苑小区、宁夏路隆德路、燕儿岛路逍遥二路、江西路燕儿岛路、青岛五十七中、高雄路、青岛大学、宁夏路古田路、隆德路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。</w:t>
      </w:r>
    </w:p>
    <w:p w14:paraId="34D0E425">
      <w:pPr>
        <w:autoSpaceDE w:val="0"/>
        <w:autoSpaceDN w:val="0"/>
        <w:adjustRightInd w:val="0"/>
        <w:outlineLvl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</w:p>
    <w:p w14:paraId="7D398BAE">
      <w:pPr>
        <w:autoSpaceDE w:val="0"/>
        <w:autoSpaceDN w:val="0"/>
        <w:adjustRightInd w:val="0"/>
        <w:outlineLvl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路线号：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321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路（市政府山东路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10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21: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3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——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青岛科技大学西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22: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1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）环行</w:t>
      </w:r>
    </w:p>
    <w:p w14:paraId="4F90F6BD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行驶线路：（自“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市政府山东路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”始发站，沿山东路、闽江路、南京路、香港中路、香港东路、云岭路、银川东路、科大支路、云岭路、香港东路、香港中路、山东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至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市政府山东路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车站止。）</w:t>
      </w:r>
    </w:p>
    <w:p w14:paraId="6BA1A4A7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站点（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43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市政府山东路、新浦支路、伟东尚城、浮山所、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远洋广场、辛家庄、香港中路高雄路、彰化路、麦岛香港中路、青岛大学东院、徐家麦岛、王家麦岛、海川路、海青路、海安路、山东头、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香港东路海尔路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香港东路秦岭路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、青岛市博物馆、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云岭路仙霞岭路、银川东路科大支路、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崂山党校、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青岛科技大学西、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青大金家岭校区、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云岭路朱家洼二路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云岭路仙霞岭路、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青岛市博物馆、青岛大剧院、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香港东路秦岭路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香港东路海尔路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、山东头、海安路、海青路、王家麦岛、徐家麦岛、青岛大学东院、麦岛香港中路、彰化路、香港中路高雄路、辛家庄、远洋广场、香港中路徐州路、山东路市政府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。</w:t>
      </w:r>
    </w:p>
    <w:p w14:paraId="568B6D10">
      <w:pPr>
        <w:ind w:firstLine="509" w:firstLineChars="196"/>
        <w:rPr>
          <w:rFonts w:ascii="楷体" w:hAnsi="楷体" w:eastAsia="楷体" w:cs="楷体"/>
          <w:b w:val="0"/>
          <w:bCs w:val="0"/>
          <w:color w:val="000000" w:themeColor="text1"/>
          <w:sz w:val="26"/>
          <w:szCs w:val="26"/>
          <w:lang w:val="zh-CN"/>
          <w14:textFill>
            <w14:solidFill>
              <w14:schemeClr w14:val="tx1"/>
            </w14:solidFill>
          </w14:textFill>
        </w:rPr>
      </w:pPr>
    </w:p>
    <w:p w14:paraId="7CC6DB7A">
      <w:pPr>
        <w:autoSpaceDE w:val="0"/>
        <w:autoSpaceDN w:val="0"/>
        <w:adjustRightInd w:val="0"/>
        <w:outlineLvl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路线号：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322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路（瑞安路停车场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——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高雄路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45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4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）环行</w:t>
      </w:r>
    </w:p>
    <w:p w14:paraId="550456D7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行驶线路：（自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瑞安路停车场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始发站，沿万安路、万安三路、湖清路、瑞昌路、金华路、宣化路、杭州路、内蒙古路、沈阳路、长春路、延吉路、镇江北路、敦化路、山东路、江西路、上杭路、金门路、高雄路、江西路、山东路、敦化路、汉口路、威海路、沈阳支路、沈阳路、杭州路、宣化路、金华路、瑞昌路、万安路至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瑞安路停车场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车站止。）</w:t>
      </w:r>
    </w:p>
    <w:p w14:paraId="26B02C4D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站点（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52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瑞安路停车场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万安路、万安三路、瑞昌路湖清路、瑞昌馨苑、广昌路、金华路宣化路、四方小学、四方杭州路、青岛六十六中、沈阳路内蒙古路、沈阳路沾化路、和兴路、延吉路大成路、镇江路延吉路、敦化路小学、敦化路山东路、青岛市图书馆、山东路宁夏路、山东路江西路、江西路徐州路、青岛二中分校、海洋地质所、福苑小区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江西路燕儿岛路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、青岛五十七中、金门路、高雄路、青岛五十七中、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江西路燕儿岛路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、福苑小区、海洋地质所、青岛二中分校、江西路徐州路、江西路山东路、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山东路江西路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山东路宁夏路、青岛市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图书馆、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敦化路山东路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、敦化路小学、和兴路小区、威海路北站、沈阳支路沈阳路、沈阳路内蒙古路、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杭州路海岸路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、四方杭州路、四方小学、金华路宣化路、广昌路、瑞昌馨苑、瑞昌路湖清路、万安路、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瑞安路停车场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。</w:t>
      </w:r>
    </w:p>
    <w:p w14:paraId="455E1D0F">
      <w:pPr>
        <w:autoSpaceDE w:val="0"/>
        <w:autoSpaceDN w:val="0"/>
        <w:adjustRightInd w:val="0"/>
        <w:outlineLvl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</w:p>
    <w:p w14:paraId="67F3EFCD">
      <w:pPr>
        <w:autoSpaceDE w:val="0"/>
        <w:autoSpaceDN w:val="0"/>
        <w:adjustRightInd w:val="0"/>
        <w:outlineLvl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路线号：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325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路（观城路停车场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4: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35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20:15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——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铁路青岛北站东广场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5:45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21: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</w:t>
      </w:r>
    </w:p>
    <w:p w14:paraId="1F927896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行驶线路：（自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观城路停车场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始发站，沿云南路、东平路、四川路、团岛一路、团岛路、瞿塘峡路、西陵峡三路、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汶上路、费县路、广西路、河南路、济南路、沧口路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、胶州路、热河路、辽宁路、华阳路、内蒙古路、杭州路、四流南路、四流中路、太原路、安顺南路、沧台南路至“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铁路青岛北站东广场”车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站止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。返回时，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自“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铁路青岛北站东广场”返程站，沿沧台南路、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安顺南路、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太原路、四流中路、四流南路、杭州路、内蒙古路、华阳路、辽宁路、热河路、胶州路、沧口路、济南路、河南路、湖南路、泰安路、费县路、广州路、单县路、朝城路、贵州路、西陵峡三路、瞿塘峡路、团岛路、团岛一路、四川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莘县路、云南路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至“观城路”车站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止。）</w:t>
      </w:r>
    </w:p>
    <w:p w14:paraId="0668B01A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下行站点（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观城路停车场、四川路巨野路、四川路林芝路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、团岛、红山峡支路、明月峡路、刘家峡路、三门峡路、汶上路单县路、铁路青岛站费县路、河南路湖南路、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大沽路、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潍县路、市立医院、承德路、辽宁路桓台路、华阳路安丘路、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华阳路滨县路、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华阳路昌邑路、长春路西站、内蒙古路长春路、杭州路海岸路、四方杭州路、四方小学、杭州花园、北岭杭州路、北岭山森林公园、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四流南路金华路、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水清沟、中心医院、四流南路开封路、胜利桥、航空大学、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太原路四流中路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、太原路安顺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南路、铁路青岛北站东广场。</w:t>
      </w:r>
    </w:p>
    <w:p w14:paraId="3E849AF8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上行站点（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36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铁路青岛北站东广场、太原路安顺南路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太原路四流中路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、航空大学、胜利桥、四流南路开封路、中心医院、水清沟、四流南路萍乡路、北岭山森林公园、北岭杭州路、杭州花园、四方小学、四方杭州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路、杭州路海岸路、内蒙古路长春路、长春路西站、华阳路昌邑路、华阳路安丘路、辽宁路桓台路、承德路、市立医院、潍县路、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大沽路、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铁路青岛站东广场、铁路青岛站广州路、贵州路朝城路、刘家峡路、青铜峡路、明月峡路、红山峡支路、团岛、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四川路林芝路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四川路巨野路、菏泽路、观城路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。</w:t>
      </w:r>
    </w:p>
    <w:p w14:paraId="4AA6F526">
      <w:pPr>
        <w:autoSpaceDE w:val="0"/>
        <w:autoSpaceDN w:val="0"/>
        <w:adjustRightInd w:val="0"/>
        <w:outlineLvl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</w:p>
    <w:p w14:paraId="2F35CAEC">
      <w:pPr>
        <w:autoSpaceDE w:val="0"/>
        <w:autoSpaceDN w:val="0"/>
        <w:adjustRightInd w:val="0"/>
        <w:outlineLvl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路线号：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326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路（康宁路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5:15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19: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4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——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恒星学院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6:30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20: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</w:t>
      </w:r>
    </w:p>
    <w:p w14:paraId="21A9F6EF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行驶线路：（自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康宁路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始发站，沿康宁路、康定路、抚顺路、人民路、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重庆南路、长沙路、周口路、洛阳路、四流南路、四流中路、永平路、振华路、京口路、九水路、九水东路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至路南侧的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恒星学院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车站止。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返回时，自路北侧的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恒星学院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返程站，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沿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九水东路、九水路、京口路、振华路、永平路、四流中路、四流南路、洛阳路、周口路、长沙路、重庆南路、温州路、杭州支路、杭州路立交桥、内蒙古路、沈阳路、康宁路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至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康宁路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车站止。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）</w:t>
      </w:r>
    </w:p>
    <w:p w14:paraId="75B3D4E3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下行站点（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37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康宁路、小村庄、重庆南路鞍山二路①、重庆南路南京路、重庆南路清江路、重庆南路德丰路、大山、长沙路重庆南路、南昌路北站、周口路开平路、周口路洛阳路、洛阳路商丘路、安阳路、洛阳路西站、胜利桥、航空大学、永平路四流中路、永平路振华路、晓翁村振华路、西流庄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振华路地铁站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、京口路顺河路、京口路青峰路、李村、青岛五十八中、东李村、东桥、侯家庄、郑庄、九水东路合川路、九水东路永川路、庄子、刘家下河、毛公地、九水东路宾川路、王家下河、恒星学院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。</w:t>
      </w:r>
    </w:p>
    <w:p w14:paraId="182C9382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上行站点（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38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恒星学院、王家下河、毛公地、刘家下河、庄子、九水东路永川路、九水东路合川路、郑庄、侯家庄、东桥、东李村、青岛五十八中、李村、京口路青峰路、京口路顺河路、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振华路地铁站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西流庄、晓翁村振华路、永平路振华路、永平路四流中路、航空大学、胜利桥②、洛阳路西站、安阳路、洛阳路商丘路、周口路、周口路开平路、南昌路北站、长沙路重庆南路、重庆南路长沙路、大山、重庆南路德丰路、重庆南路清江路②、重庆南路南京路、重庆南路鞍山二路②、小村庄西、青岛长途汽车站、康宁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。</w:t>
      </w:r>
    </w:p>
    <w:p w14:paraId="2AD4DF90">
      <w:pPr>
        <w:autoSpaceDE w:val="0"/>
        <w:autoSpaceDN w:val="0"/>
        <w:adjustRightInd w:val="0"/>
        <w:outlineLvl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</w:p>
    <w:p w14:paraId="171874D2">
      <w:pPr>
        <w:autoSpaceDE w:val="0"/>
        <w:autoSpaceDN w:val="0"/>
        <w:adjustRightInd w:val="0"/>
        <w:outlineLvl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路线号：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327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路（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天泰城停车场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5:20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:00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——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南崂路巨峰路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6:00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:35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</w:t>
      </w:r>
    </w:p>
    <w:p w14:paraId="15676EBE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行驶线路：（自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天泰城停车场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始发站，沿十梅庵路、黑龙江中路、湘潭路、文昌路、君峰路、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京口路、向阳路、大崂路、巨峰路、南崂路至“南崂路巨峰路”车站止。返程时，自“南崂路巨峰路”返程站，沿南崂路、芙蓉峰路、大崂路、夏庄路、京口路、君峰路、文昌路、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湘潭路、黑龙江中路、十梅庵路，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至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天泰城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天泰城停车场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车站止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）</w:t>
      </w:r>
    </w:p>
    <w:p w14:paraId="1DFEA302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下行站点（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7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天泰城停车场、天泰城、天泰奥园、湘潭路黑龙江中路、湘潭路景平路、华胥美邦小区、文昌路北站、文昌路湘潭路、湾头文昌路、青岛印象湾、古城顶、十梅庵公园、大枣园、文昌路雨湖路、南岭风情、湖畔雅居、蓝山湾、丰和苑小区、君峰路金水路、君峰路虎山路、顺河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君峰路京口路、京口路青峰路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、李村向阳路、大崂路夏庄路、东北庄、南崂路巨峰路。</w:t>
      </w:r>
    </w:p>
    <w:p w14:paraId="48941CA1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上行站点（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30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南崂路巨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峰路、芙蓉峰路大崂路、大崂路巨峰路、东北庄、大崂路夏庄路、李村、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京口路青峰路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君峰路京口路、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顺河路、君峰路虎山路、君峰路金水路、丰和苑小区、蓝山湾、湖畔雅居、南岭风情、文昌路雨湖路、大枣园、文昌路大枣园路、十梅庵公园、古城顶、青岛印象湾、湾头文昌路、文昌路湘潭路、文昌路北站、华胥美邦小区、湘潭路景平路、黑龙江中路湘潭路、天泰奥园、天泰城、天泰城停车场。</w:t>
      </w:r>
    </w:p>
    <w:p w14:paraId="166B15B3">
      <w:pPr>
        <w:autoSpaceDE w:val="0"/>
        <w:autoSpaceDN w:val="0"/>
        <w:adjustRightInd w:val="0"/>
        <w:outlineLvl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</w:p>
    <w:p w14:paraId="1C018F6C">
      <w:pPr>
        <w:autoSpaceDE w:val="0"/>
        <w:autoSpaceDN w:val="0"/>
        <w:adjustRightInd w:val="0"/>
        <w:outlineLvl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路线号：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361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路（开封路停车场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——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恒星学院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6: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22: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</w:t>
      </w:r>
    </w:p>
    <w:p w14:paraId="328F0B32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行驶线路：（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自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开封路停车场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始发站，沿开封路、桐柏路、大沙路、长沙路、九江路、商丘路、洛阳路、周口路、郑州路、重庆中路、书院路、京口路、九水路、九水东路、合川路、衡水路、东川路、惠水路、九水东路至路西侧的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恒星学院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车站止。返回时，自九水东路北侧的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恒星学院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返程站，沿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九水东路、宾川路、惠水路、合川路、九水东路、九水路、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京口路、书院路、重庆中路、郑州路、周口路、洛阳路、商丘路、九江路、长沙路、大沙路、桐柏路、开封路至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开封路停车场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车站止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</w:t>
      </w:r>
    </w:p>
    <w:p w14:paraId="456B27BD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下行站点（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33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开封路停车场、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开封路唐河路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、开封路大沙路、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保利和颂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大沙路金沙路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、百合花园小区、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大沙路大沙支路、水清沟长沙路、长沙路宜阳路、乐安路、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九江路开平路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、洛阳路兰考路、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项城路社区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、香里、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郑州路重庆南路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、李村大集、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重庆中路书院路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、曲哥庄、新村、峰山路、李村书院路、青岛五十八中、东李村、东桥、侯家庄、郑庄、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九水东路合川路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映月公馆、苏家、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金玉花苑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、衡水路宾川路、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衡水路东川路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、恒星学院。</w:t>
      </w:r>
    </w:p>
    <w:p w14:paraId="62688472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上行站点（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35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恒星学院、王家下河、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毛公地宾川路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、米罗湾、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惠水路汉川路、东篱桃源、映月公馆、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九水东路合川路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、郑庄、侯家庄、东桥、东李村、青岛五十八中、李村书院路、峰山路、新村、曲哥庄、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重庆中路书院路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、李村大集、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郑州路重庆南路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香里周口路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项城路社区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、洛阳路兰考路、商丘路开平路、乐安路、九江路、长沙路宜阳路、水清沟长沙路、大沙路大沙支路、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百合花园小区、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大沙路金沙路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保利和颂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、开封路大沙路、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开封路唐河路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、开封路停车场。</w:t>
      </w:r>
    </w:p>
    <w:p w14:paraId="654E2E2A">
      <w:pPr>
        <w:autoSpaceDE w:val="0"/>
        <w:autoSpaceDN w:val="0"/>
        <w:adjustRightInd w:val="0"/>
        <w:outlineLvl w:val="0"/>
        <w:rPr>
          <w:rFonts w:ascii="Arial" w:hAnsi="Arial" w:eastAsia="楷体_GB2312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</w:p>
    <w:p w14:paraId="276E071F">
      <w:pPr>
        <w:autoSpaceDE w:val="0"/>
        <w:autoSpaceDN w:val="0"/>
        <w:adjustRightInd w:val="0"/>
        <w:outlineLvl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路线号：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362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路（开封路停车场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5:30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——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石老人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6:30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</w:t>
      </w:r>
    </w:p>
    <w:p w14:paraId="5D01320B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行驶线路：（自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开封路停车场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始发站，沿开封路、四流南路、人民路、鞍山路、辽阳西路、辽阳东路、海尔路、香港东路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至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石老人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车站止。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返回时，自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石老人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返程站，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沿香港东路、海尔路、辽阳东路、辽阳西路、鞍山路、人民路、四流南路、大沙路、开封路至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开封路停车场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车站止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。）</w:t>
      </w:r>
    </w:p>
    <w:p w14:paraId="5F8506FE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下行站点（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7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开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封路停车场、开封路大沙支路、开封路四流南路、中心医院、水清沟、四流南路萍乡路、北岭山森林公园、北岭人民路、人民路瑞昌路、嘉定路、小村庄、人民路抚顺路、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鞍山路西吴二路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、青岛十六中、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鞍山路山东路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辽阳西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路抚顺路、辽阳西路吴兴路、错埠岭、洪山坡、河马石、辽阳西路劲松二路、浮山后小区、辽阳西路劲松五路、大埠东小区、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辽阳东路劲松七路、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小埠东、埠东佳苑、海尔路同安路、海尔路银川东路、海尔路仙霞岭路、海尔路苗岭路、石老人浴场地铁站、香港东路秦岭路、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香港东路松岭路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、王家村、石老人西、石老人。</w:t>
      </w:r>
    </w:p>
    <w:p w14:paraId="12931CFE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上行站点（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7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石老人、石老人西、王家村、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香港东路松岭路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、青岛大剧院、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香港东路秦岭路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海尔路香港东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路、海尔路仙霞岭路、海尔路银川东路、海尔路同安路、埠东佳苑、小埠东、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辽阳东路劲松七路、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大埠东小区、辽阳西路劲松五路、浮山后小区、辽阳西路劲松二路、河马石、洪山坡、错埠岭、辽阳西路吴兴路、辽阳西路抚顺路、鞍山路山东路、青岛十六中、人民路铁岭路、人民路抚顺路、小村庄、嘉定路、人民路瑞昌路、北岭人民路、北岭山森林公园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四流南路金华路、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水清沟、大沙路、大沙支路、开封路、开封路停车场。</w:t>
      </w:r>
    </w:p>
    <w:p w14:paraId="096EC2C1">
      <w:pPr>
        <w:autoSpaceDE w:val="0"/>
        <w:autoSpaceDN w:val="0"/>
        <w:adjustRightInd w:val="0"/>
        <w:outlineLvl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</w:p>
    <w:p w14:paraId="3DE6A9DC">
      <w:pPr>
        <w:autoSpaceDE w:val="0"/>
        <w:autoSpaceDN w:val="0"/>
        <w:adjustRightInd w:val="0"/>
        <w:outlineLvl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路线号：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363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路（百通馨苑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5:05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——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辛家庄小区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6:00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22: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</w:t>
      </w:r>
    </w:p>
    <w:p w14:paraId="1C69E666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行驶线路：（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自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百通馨苑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始发站，沿奇峰路、金水路、夏庄路、书院路、向阳路、万年泉路、青山路、甘泉路、黑龙江中路、黑龙江南路、哈尔滨路、福州北路、福州南路、香港中路、台北路至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辛家庄小区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车站止。返回时，自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辛家庄小区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返程站，沿基隆路、高雄路、香港中路、福州南路、福州北路、哈尔滨路、黑龙江南路、黑龙江中路、万年泉路、九水路、京口路、夏庄路、金水路、奇峰路至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百通馨苑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车站止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。）</w:t>
      </w:r>
    </w:p>
    <w:p w14:paraId="1C936DA0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下行站点（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34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百通馨苑、百通馨苑一区、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金水路文笔峰路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、夏庄路金水路、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李村公园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、夏庄路向阳路、河南、南庄、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万年泉路青山路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、福林苑小区北、福林苑小区南、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甘泉路黑龙江中路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河东、河西开平路、杨家群丽景苑、杨家群、黑龙江南路蚌埠路、保儿、双山、福州北路伊春路、福州北路停车场、洪山坡小区、福州北路同安路、延吉路东站、福州北路奉化路、福州北路宁夏路、卫校、福州南路江西路、福州南路闽江路、远洋广场、辛家庄、香港中路高雄路、彰化路、辛家庄小区。</w:t>
      </w:r>
    </w:p>
    <w:p w14:paraId="387B548A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上行站点（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32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辛家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庄小区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高雄路、辛家庄、远洋广场、青岛市民中心（青岛市政务服务中心）、福州南路闽江路、福州南路江西路、卫校、福州北路安庆路、延吉路东站、福州北路同安路、洪山坡小区、福州北路停车场、福州北路伊春路、双山、保儿、黑龙江南路蚌埠路、杨家群、杨家群丽景苑、河西、河东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黑龙江中路甘泉路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万年泉路青山路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、南庄、河南、李村夏庄路、李村公园、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夏庄路虎山路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、夏庄路金水路、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金水路文笔峰路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、百通馨苑一区、百通馨苑。</w:t>
      </w:r>
    </w:p>
    <w:p w14:paraId="695CC5A1">
      <w:pPr>
        <w:autoSpaceDE w:val="0"/>
        <w:autoSpaceDN w:val="0"/>
        <w:adjustRightInd w:val="0"/>
        <w:ind w:firstLine="600" w:firstLineChars="20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</w:p>
    <w:p w14:paraId="1BD87AE6">
      <w:pPr>
        <w:autoSpaceDE w:val="0"/>
        <w:autoSpaceDN w:val="0"/>
        <w:adjustRightInd w:val="0"/>
        <w:outlineLvl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路线号：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364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路（南丰路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5:00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——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十梅庵公园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6:00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3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</w:t>
      </w:r>
    </w:p>
    <w:p w14:paraId="560AA572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行驶线路：（自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南丰路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始发站，沿南丰路、萍乡路、宜阳路、武宁路、九江路、开平路、四流南路、四流中路、四流中支路、安顺南路、太原路、四流中路、振华路、永平路、唐山路、重庆中路、湘潭路、文昌路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至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十梅庵公园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车站止。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返回时，自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十梅庵公园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返程站，沿文昌路、湘潭路、重庆中路、唐山路、永平路、振华路、四流中路、太原路、安顺南路、四流中支路、四流中路、四流南路、开平路、九江路、长沙路、宜阳路、萍乡路、南丰路至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南丰路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车站止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。）</w:t>
      </w:r>
    </w:p>
    <w:p w14:paraId="6772E6B6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下行站点（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40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南丰路、武宁路、九江路武宁路、水清沟二小区、乐安路、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九江路开平路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、开平路鲁阳路、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开平路高阳路、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中心医院、四流南路开封路、胜利桥、胜利桥北站、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安顺路地铁站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太原路安顺南路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、太原路东站、永平家园、瑞丰馨苑、北苑风景、晓翁村、永平路永安路、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永平路兴山路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、青岛三中、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唐山路永平路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、娄山翠湖小区、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唐山路兴国二路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、唐山路重庆中路、南岭、坊子街、枣园、十梅庵、胸科医院、南渠、湘潭路重庆中路、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刘家社区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、湾头馨苑、湾头、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湾头文昌路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、青岛印象湾、古城顶、十梅庵公园。</w:t>
      </w:r>
    </w:p>
    <w:p w14:paraId="09545776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上行站点（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8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十梅庵公园、古城顶、青岛印象湾、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湾头文昌路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、湾头、湾头馨苑、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刘家社区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、湘潭路重庆中路、南渠、胸科医院、十梅庵、枣园、坊子街、南岭、唐山路重庆中路、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唐山路兴国二路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、娄山翠湖小区、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唐山路永平路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、青岛三中、沧口公园、永平路永安路、晓翁村、北苑风景、瑞丰馨苑、永平家园、太原路东站、太原路安顺南路、胜利桥北站、胜利桥、四流南路开封路、中心医院、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开平路高阳路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、开平路安阳路、开平路九江路、乐安路、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宜阳路长沙路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、武宁路、南丰路。</w:t>
      </w:r>
    </w:p>
    <w:p w14:paraId="17AF3541">
      <w:pPr>
        <w:autoSpaceDE w:val="0"/>
        <w:autoSpaceDN w:val="0"/>
        <w:adjustRightInd w:val="0"/>
        <w:outlineLvl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</w:p>
    <w:p w14:paraId="05BD7B64">
      <w:pPr>
        <w:autoSpaceDE w:val="0"/>
        <w:autoSpaceDN w:val="0"/>
        <w:adjustRightInd w:val="0"/>
        <w:outlineLvl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路线号：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366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路（镇平一路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1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21: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35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——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沈阳路内蒙古路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4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1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</w:t>
      </w:r>
    </w:p>
    <w:p w14:paraId="7F92C48B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行驶线路：（自“镇平一路”始发站，沿镇平一路、镇平路、方城路、大沙支路、大沙路、金沙路、金华路、瑞昌路、人民路、温州路、杭州路立交桥、杭州路、内蒙古路、长春路、华阳路、沈阳路至“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沈阳路内蒙古路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”车站止。返回时，自“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沈阳路内蒙古路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”返程站，沿沈阳路、杭州路立交桥、温州路、人民路、瑞昌路、金华路、金华支路、大沙路、大沙支路、方城路、镇平路、镇平一路至“镇平一路”车站止。）</w:t>
      </w:r>
    </w:p>
    <w:p w14:paraId="37A32288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下行站点（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21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镇平一路、镇平路唐河路、未来城南门、春江郦城、大沙支路、大沙路、百合花园小区、山海景园小区、紫荆苑小区、金华路金东路、瑞安路南站、瑞昌路人民路、人民路瑞昌路、嘉定路、小村庄、小村庄西、青岛长途汽车站、内蒙古路长春路、长春路内蒙古路、芙蓉山庄、沈阳路内蒙古路。</w:t>
      </w:r>
    </w:p>
    <w:p w14:paraId="3544F9B1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上行站点（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17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沈阳路内蒙古路、青岛长途汽车站、小村庄西、嘉定路、人民路瑞昌路、瑞昌路人民路、瑞安路南站、金华路金东路、金华路金沙路、湖清路东站、大沙路、大沙支路、开封路、方城路大沙支路、未来城南门、镇平路唐河路、镇平一路。</w:t>
      </w:r>
    </w:p>
    <w:p w14:paraId="3EE38959">
      <w:pPr>
        <w:ind w:firstLine="520" w:firstLineChars="200"/>
        <w:rPr>
          <w:rFonts w:ascii="楷体" w:hAnsi="楷体" w:eastAsia="楷体" w:cs="楷体"/>
          <w:b w:val="0"/>
          <w:bCs w:val="0"/>
          <w:color w:val="000000" w:themeColor="text1"/>
          <w:sz w:val="26"/>
          <w:szCs w:val="26"/>
          <w:lang w:val="zh-CN"/>
          <w14:textFill>
            <w14:solidFill>
              <w14:schemeClr w14:val="tx1"/>
            </w14:solidFill>
          </w14:textFill>
        </w:rPr>
      </w:pPr>
    </w:p>
    <w:p w14:paraId="01D92F37">
      <w:pPr>
        <w:autoSpaceDE w:val="0"/>
        <w:autoSpaceDN w:val="0"/>
        <w:adjustRightInd w:val="0"/>
        <w:outlineLvl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路线号：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367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路（南丰路萍乡路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5:20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21:20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——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湖北路安徽路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6:00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22:00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</w:t>
      </w:r>
    </w:p>
    <w:p w14:paraId="259CEC7F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行驶线路：（自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南丰路萍乡路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始发站，沿南丰路、萍乡路、宜阳路、武宁路、九江路、长沙路、四流南路、人民路、威海路、延安二路、延安路、长阳路、登州路、大学路、龙口路、广西路、江苏路、沂水路、德县路、曲阜路、浙江路、湖北路至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湖北路安徽路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车站止。返回时，自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湖北路安徽路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返程站，沿湖北路、德县路、沂水路、江苏路、太平路、大学路、登州路、延安路、延安二路、威海路、人民路、四流南路、长沙路、南昌路、高安路、萍乡路、南丰路至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南丰路萍乡路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车站止。）</w:t>
      </w:r>
    </w:p>
    <w:p w14:paraId="79E6B80A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下行站点（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南丰路萍乡路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、武宁路、九江路武宁路、水清沟二小区、九江路、长沙路宜阳路、水清沟、四流南路萍乡路、北岭山森林公园、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北岭人民路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、人民路瑞昌路、嘉定路、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小村庄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、人民路抚顺路、海泊桥、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威海路台东六路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、台东延安二路、延安二路、延安路延安一路、登州路合江路、登州路莱芜二路、黄县路、人民会堂、青大附院江苏路、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湖北路安徽路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。</w:t>
      </w:r>
    </w:p>
    <w:p w14:paraId="57B182C6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上行站点（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湖北路安徽路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、青大附院江苏路、人民会堂、黄县路、登州路嫩江路、延安路广饶路、延安路延安一路、延安二路、台东延安二路、威海路洮南路、海泊桥、人民路抚顺路、小村庄、嘉定路、人民路瑞昌路、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北岭人民路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、北岭山森林公园、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四流南路金华路、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水清沟、长沙路宜阳路、九江路、广丰支路、高安路、萍乡路、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南丰路萍乡路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。</w:t>
      </w:r>
    </w:p>
    <w:p w14:paraId="21B1CD11">
      <w:pPr>
        <w:autoSpaceDE w:val="0"/>
        <w:autoSpaceDN w:val="0"/>
        <w:adjustRightInd w:val="0"/>
        <w:outlineLvl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</w:p>
    <w:p w14:paraId="2C24509A">
      <w:pPr>
        <w:autoSpaceDE w:val="0"/>
        <w:autoSpaceDN w:val="0"/>
        <w:adjustRightInd w:val="0"/>
        <w:outlineLvl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路线号：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368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路（李村公园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4:55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——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小西湖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5:50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3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）环行</w:t>
      </w:r>
    </w:p>
    <w:p w14:paraId="722BE174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行驶线路：（自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李村公园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始发站，沿夏庄路、书院路、向阳路、九水路、九水西路、台柳路、福州北路、哈尔滨路、鞍山路、山东路、敦化路、镇江北路、镇江路、宁夏路、胶宁高架路、桑梓路、东山路、延安路、延安一路、岞山路、文登路、延安一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延安路、明霞路、标山路、上清路、胶宁高架路、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宁夏路、镇江路、镇江北路、敦化路、山东路、鞍山路、哈尔滨路、福州北路、台柳路、九水西路、九水路、向阳路、书院路、夏庄路至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李村公园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车站止。）</w:t>
      </w:r>
    </w:p>
    <w:p w14:paraId="0C7FAEDE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站点（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6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李村公园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、夏庄路向阳路、李村夏庄路、九水路向阳路、宝龙国际社区、百通花园九水路、九水西路青山路、河南庄、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河东社区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、台柳路常宁路、台柳路开平路、富居园、河西社区、台柳路长沙路、台柳路蚌埠路、保儿馨都、双山馨城、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台柳路福州北路、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和达中心城、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哈尔滨路清江路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、东莞路、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哈尔滨路台柳路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山东路鞍山路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、敦化路小学、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镇江路延吉路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、北仲路、镇宁立交桥、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桑梓路延安路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延安路延安二路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延安路尖山路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、动物园、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小西湖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汇泉广场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小西湖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、动物园、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延安路尖山路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、明霞路、标山路上清路、镇宁立交桥、北仲路、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镇江路延吉路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、敦化路小学、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山东路鞍山路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哈尔滨路台柳路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、东莞路、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哈尔滨路清江路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、和达中心城、台柳路福州北路、双山馨城、保儿馨都、台柳路蚌埠路、台柳路长沙路、河西社区、富居园、台柳路开平路、台柳路常宁路、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河东社区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、河南庄、九水西路青山路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百通花园九水路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、宝龙国际社区、九水路向阳路、李村夏庄路、李村公园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。</w:t>
      </w:r>
    </w:p>
    <w:p w14:paraId="31F377B0">
      <w:pPr>
        <w:ind w:firstLine="509" w:firstLineChars="196"/>
        <w:rPr>
          <w:rFonts w:ascii="楷体" w:hAnsi="楷体" w:eastAsia="楷体" w:cs="楷体"/>
          <w:b w:val="0"/>
          <w:bCs w:val="0"/>
          <w:color w:val="000000" w:themeColor="text1"/>
          <w:sz w:val="26"/>
          <w:szCs w:val="26"/>
          <w:lang w:val="zh-CN"/>
          <w14:textFill>
            <w14:solidFill>
              <w14:schemeClr w14:val="tx1"/>
            </w14:solidFill>
          </w14:textFill>
        </w:rPr>
      </w:pPr>
    </w:p>
    <w:p w14:paraId="0486F2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textAlignment w:val="auto"/>
        <w:outlineLvl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路线号：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369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路（滨江路公交停车场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5:15</w:t>
      </w:r>
      <w:r>
        <w:rPr>
          <w:rFonts w:ascii="微软雅黑" w:hAnsi="微软雅黑" w:eastAsia="微软雅黑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~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21:00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——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珠海支路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6:00</w:t>
      </w:r>
      <w:r>
        <w:rPr>
          <w:rFonts w:ascii="微软雅黑" w:hAnsi="微软雅黑" w:eastAsia="微软雅黑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~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21:45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</w:t>
      </w:r>
    </w:p>
    <w:p w14:paraId="5757C8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textAlignment w:val="auto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行驶线路：（自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滨江路公交停车场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始发站，沿滨江路、滨江路桥、杭州支路、杭州路立交桥、内蒙古路、沈阳路、长春路、威海路、人民路、鞍山路、哈尔滨路、伊春路、福州北路、宁夏路、燕儿岛路、香港中路、汕头路、珠海路、珠海支路、东海中路、燕儿岛路、宁夏路、福州北路、伊春路、哈尔滨路、鞍山路、人民路、浦口路、沈阳路、杭州路立交桥、杭州支路、滨江路桥、滨江路至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滨江路公交停车场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车站止。）</w:t>
      </w:r>
    </w:p>
    <w:p w14:paraId="657AEE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textAlignment w:val="auto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下行站点（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28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滨江路公交停车场、海岸馨园西门、滨江路滨江支路、杭州支路、沈阳路内蒙古路、沈阳路沾化路、威海路洮南路、鞍山路西吴二路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、青岛十六中、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鞍山路山东路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哈尔滨路鞍山路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、通榆路、绍兴路北站、错埠岭小区、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伊春路佳木斯路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、福州北路停车场、洪山坡小区、福州北路同安路、延吉路东站、福州北路奉化路、天福苑小区、宁夏路隆德路、燕儿岛路逍遥二路、书城、汕头路北站、汕头路、珠海支路。</w:t>
      </w:r>
    </w:p>
    <w:p w14:paraId="796189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textAlignment w:val="auto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上行站点（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25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珠海支路、眼科医院、书城、燕儿岛路逍遥二路、宁夏路隆德路、天福苑小区、福州北路安庆路、延吉路东站、福州北路同安路、洪山坡小区、福州北路停车场、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伊春路佳木斯路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、错埠岭小区、绍兴路北站、通榆路、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哈尔滨路鞍山路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鞍山路山东路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、青岛十六中、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鞍山路西吴二路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、浦口路、沈阳路内蒙古路、杭州支路、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滨江路滨江支路、海岸馨园西门、滨江路公交停车场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。</w:t>
      </w:r>
    </w:p>
    <w:p w14:paraId="04980D51">
      <w:pPr>
        <w:autoSpaceDE w:val="0"/>
        <w:autoSpaceDN w:val="0"/>
        <w:adjustRightInd w:val="0"/>
        <w:outlineLvl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</w:p>
    <w:p w14:paraId="1AADB65A">
      <w:pPr>
        <w:autoSpaceDE w:val="0"/>
        <w:autoSpaceDN w:val="0"/>
        <w:adjustRightInd w:val="0"/>
        <w:outlineLvl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路线号：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370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路（汽车东站停车场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4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22: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——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东海一路新湛路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30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3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</w:t>
      </w:r>
    </w:p>
    <w:p w14:paraId="4BF78DF8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行驶线路：（自“汽车东站停车场”始发站，沿深圳路、同安路、海尔路、埠东立交桥、辽阳东路、辽阳西路、南京路、江西路、芝泉路、东海一路至“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东海一路新湛路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”车站止；返回时，自“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东海一路新湛路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”返程站，沿东海一路、香港西路、太平角六路、莲岛路、东海一路、芝泉路、旭光路、仰口路、延安三路、江西路、南京路、宁夏路、绍兴路、辽阳西路、辽阳东路、海尔路、同安路、深圳路至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汽车东站停车场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车站止。）</w:t>
      </w:r>
    </w:p>
    <w:p w14:paraId="6BF4D269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下行站点（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25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汽车东站停车场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、同安路翠岭路、埠东佳苑、小埠东、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辽阳东路劲松七路、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大埠东小区、辽阳西路劲松五路、浮山后小区、辽阳西路劲松二路、河马石、洪山坡、错埠岭、辽阳西路吴兴路、青岛阜外医院、龙泉路、南京路如东路、南京路西湖路、江西路徐州路、江西路山东路、江西路泰州路、芝泉路延安三路、按摩康复医院、湛山寺、岳阳路、东海一路新湛路。</w:t>
      </w:r>
    </w:p>
    <w:p w14:paraId="3D28F4E6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上行站点（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26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东海一路新湛路、香港西路太平角六路、太平角六路莲岛路、湛山小区、岳阳路、湛山寺、仰口路、延安三路芝泉路、江西路镇江路、江西路山东路、江西路徐州路、江西路南京路、南京路宁夏路、绍兴一路、绍兴路敦化路、错埠岭、洪山坡、河马石、辽阳西路劲松二路、浮山后小区、辽阳西路劲松五路、大埠东小区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辽阳东路劲松七路、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小埠东、同安路翠岭路、汽车东站停车场。</w:t>
      </w:r>
    </w:p>
    <w:p w14:paraId="4FBE9A15">
      <w:pPr>
        <w:outlineLvl w:val="0"/>
        <w:rPr>
          <w:rFonts w:ascii="Arial" w:hAnsi="Arial" w:eastAsia="楷体_GB2312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</w:p>
    <w:p w14:paraId="7AED28C6">
      <w:pPr>
        <w:outlineLvl w:val="0"/>
        <w:rPr>
          <w:rFonts w:ascii="楷体" w:hAnsi="楷体" w:eastAsia="楷体" w:cs="Arial"/>
          <w:b w:val="0"/>
          <w:bCs w:val="0"/>
          <w:color w:val="000000" w:themeColor="text1"/>
          <w:sz w:val="24"/>
          <w:szCs w:val="24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线路号：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371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路（康宁路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1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20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4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——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李村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6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1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3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</w:t>
      </w:r>
    </w:p>
    <w:p w14:paraId="363AF8B8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行驶线路：（自“康宁路”始发站，沿康宁路、康定路、抚顺路、人民路、温州路、杭州路、四流南路、开平路、重庆南路、重庆中路、书院路、京口路至“李村”车站止。返回时，自“李村”返程站，京口路、向阳路、夏庄路、书院路、重庆中路、重庆南路、开平路、四流南路、杭州路、内蒙古路、沈阳路、康宁路至“康宁路”车站止。）</w:t>
      </w:r>
    </w:p>
    <w:p w14:paraId="1B8891A3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下行站点（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23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康宁路、小村庄、小村庄西、青岛长途汽车站、杭州路海岸路、四方杭州路、四方小学、杭州花园、北岭杭州路、北岭山森林公园、四流南路金华路、水清沟、开平路高阳路、开平路安阳路、开平路九江路、开平路周口路、洛阳路东站、重庆南路郑州路、李村大集、曲哥庄、新村、峰山路、李村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。</w:t>
      </w:r>
    </w:p>
    <w:p w14:paraId="4AB044F9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上行站点（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22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李村、李村向阳路、李村书院路、峰山路、新村、曲哥庄、李村大集、重庆南路郑州路、洛阳路东站、开平路周口路、开平路九江路、开平路鲁阳路、开平路高阳路、水清沟、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四流南路萍乡路、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北岭山森林公园、北岭杭州路、杭州花园、四方小学、四方杭州路、杭州路海岸路、康宁路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。</w:t>
      </w:r>
    </w:p>
    <w:p w14:paraId="3CE770BE">
      <w:pPr>
        <w:autoSpaceDE w:val="0"/>
        <w:autoSpaceDN w:val="0"/>
        <w:adjustRightInd w:val="0"/>
        <w:ind w:firstLine="600" w:firstLineChars="200"/>
        <w:outlineLvl w:val="0"/>
        <w:rPr>
          <w:rFonts w:ascii="Arial" w:hAnsi="Arial" w:eastAsia="楷体_GB2312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</w:p>
    <w:p w14:paraId="4C1F7097">
      <w:pPr>
        <w:autoSpaceDE w:val="0"/>
        <w:autoSpaceDN w:val="0"/>
        <w:adjustRightInd w:val="0"/>
        <w:ind w:left="-105"/>
        <w:outlineLvl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路线号：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373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路（镇平一路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10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9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——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城阳十五中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6:35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20: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3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</w:t>
      </w:r>
    </w:p>
    <w:p w14:paraId="3175E670">
      <w:pPr>
        <w:autoSpaceDE w:val="0"/>
        <w:autoSpaceDN w:val="0"/>
        <w:adjustRightInd w:val="0"/>
        <w:ind w:left="-105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行驶线路：（自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镇平一路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始发站，沿镇平一路、镇平路、唐河路、大沙支路、开封路、四流南路、四流中路、永平路、升平路、永清路、文安路、重庆中路、重庆北路、黑龙江北路、正阳中路、中城路、明阳路、春城路、艳阳路、靖城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硕阳路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至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城阳十五中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车站止。）</w:t>
      </w:r>
    </w:p>
    <w:p w14:paraId="4003056A">
      <w:pPr>
        <w:autoSpaceDE w:val="0"/>
        <w:autoSpaceDN w:val="0"/>
        <w:adjustRightInd w:val="0"/>
        <w:ind w:left="-105"/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下行站点（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29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镇平一路、唐河路方城路、春江郦城、胜利桥、永平路振华路、晓翁村、升平路永年路、永清路升平路、文安路、文昌阁、石沟、南岭、十梅庵、胸科医院、重庆中路湘潭路、重庆中路瑞金路、汽车北站、重庆北路夏塔路、夏家庄社区、黑龙江北路长城路、黑龙江北路文阳路、黑龙江北路平阳路、黑龙江北路正阳中路、中城路正阳中路、翰林苑、春城路春阳路、艳阳路国城路、靖城路惠阳路、城阳十五中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。</w:t>
      </w:r>
    </w:p>
    <w:p w14:paraId="61626822">
      <w:pPr>
        <w:autoSpaceDE w:val="0"/>
        <w:autoSpaceDN w:val="0"/>
        <w:adjustRightInd w:val="0"/>
        <w:ind w:left="-105"/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上行站点（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28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城阳十五中、靖城路惠阳路、艳阳路国城路、春城路春阳路、翰林苑、正阳中路中城路、黑龙江北路正阳中路、黑龙江北路平阳路、黑龙江北路文阳路、黑龙江北路长城路、夏家庄社区、重庆北路夏塔路、汽车北站、重庆中路瑞金路、重庆中路湘潭路、胸科医院、十梅庵、南岭、石沟、文安路、永清路升平路、升平路永年路、晓翁村、永平路振华路、胜利桥、未来城西门、唐河路大沙支路、镇平一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。</w:t>
      </w:r>
    </w:p>
    <w:p w14:paraId="644CAE7E">
      <w:pPr>
        <w:autoSpaceDE w:val="0"/>
        <w:autoSpaceDN w:val="0"/>
        <w:adjustRightInd w:val="0"/>
        <w:outlineLvl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</w:p>
    <w:p w14:paraId="7D98AB49">
      <w:pPr>
        <w:autoSpaceDE w:val="0"/>
        <w:autoSpaceDN w:val="0"/>
        <w:adjustRightInd w:val="0"/>
        <w:outlineLvl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路线号：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374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路（文阳路停车场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4: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1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——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理工大学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45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22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</w:t>
      </w:r>
    </w:p>
    <w:p w14:paraId="11A8F016">
      <w:pPr>
        <w:autoSpaceDE w:val="0"/>
        <w:autoSpaceDN w:val="0"/>
        <w:adjustRightInd w:val="0"/>
        <w:ind w:left="-105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行驶线路：（自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文阳路停车场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始发站，沿文阳路、厚城路、宁城路、正阳中路、靖城路、文阳路、春城路、兴阳路、长城路、黑龙江北路、重庆北路、重庆中路、重庆南路、南京路、哈尔滨路、抚顺路、山东路至“理工大学”车站止。返回时，自“理工大学”返程站，沿山东路、重庆南路、重庆中路、重庆北路、黑龙江北路、长城路、兴阳路、春城路、文阳路、靖城路、正阳中路、宁城路、文阳路至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文阳路停车场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”车站止。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）</w:t>
      </w:r>
    </w:p>
    <w:p w14:paraId="162B65DC">
      <w:pPr>
        <w:autoSpaceDE w:val="0"/>
        <w:autoSpaceDN w:val="0"/>
        <w:adjustRightInd w:val="0"/>
        <w:ind w:left="-105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下行站点（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30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文阳路停车场、正阳中路民城路、大北曲靖城路、春城花园、南疃社区、奥林匹克雕塑文化园、城阳一中、夏家庄社区、渤海湾花园、汽车北站、重庆中路瑞金路、重庆中路湘潭路、胸科医院、十梅庵、坊子街、南岭、石沟、重庆中路金水路、大村庄、东南山、重庆中路延寿宫路、重庆中路书院路、李村大集、重庆南路郑州路、小水清沟、重庆南路长沙路、重庆南路德丰路、南京路拜泉路、东莞路、理工大学。</w:t>
      </w:r>
    </w:p>
    <w:p w14:paraId="0E3FC3F2">
      <w:pPr>
        <w:autoSpaceDE w:val="0"/>
        <w:autoSpaceDN w:val="0"/>
        <w:adjustRightInd w:val="0"/>
        <w:ind w:left="-105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上行站点（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29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理工大学、重庆南路南京路、重庆南路德丰路、重庆南路长沙路、小水清沟、重庆南路郑州路、李村大集、重庆中路书院路、重庆中路延寿宫路、东南山、大村庄、文昌阁、石沟、南岭、坊子街、十梅庵、胸科医院、重庆中路湘潭路、重庆中路瑞金路、汽车北站、渤海湾花园、夏家庄社区、城阳一中、奥林匹克雕塑文化园、南疃社区、春城花园、大北曲靖城路、正阳中路民城路、文阳路停车场。</w:t>
      </w:r>
    </w:p>
    <w:p w14:paraId="292A9C12">
      <w:pPr>
        <w:autoSpaceDE w:val="0"/>
        <w:autoSpaceDN w:val="0"/>
        <w:adjustRightInd w:val="0"/>
        <w:outlineLvl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</w:p>
    <w:p w14:paraId="56A435B8">
      <w:pPr>
        <w:autoSpaceDE w:val="0"/>
        <w:autoSpaceDN w:val="0"/>
        <w:adjustRightInd w:val="0"/>
        <w:outlineLvl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路线号：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375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路（镇平一路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:00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——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青岛科技大学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6:10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3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:00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</w:t>
      </w:r>
    </w:p>
    <w:p w14:paraId="0F468B7B">
      <w:pPr>
        <w:autoSpaceDE w:val="0"/>
        <w:autoSpaceDN w:val="0"/>
        <w:adjustRightInd w:val="0"/>
        <w:ind w:left="-105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行驶线路：（自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镇平一路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始发站，沿镇平一路、镇平路、唐河路、四流南路、郑州路、重庆中路、青山路、万年泉路、海尔立交桥、海尔路、埠东立交桥、辽阳东路、深圳路、仙霞岭路、云岭路、苗岭路、松岭路、科大路至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青岛科技大学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车站止。）</w:t>
      </w:r>
    </w:p>
    <w:p w14:paraId="560A9BA2">
      <w:pPr>
        <w:autoSpaceDE w:val="0"/>
        <w:autoSpaceDN w:val="0"/>
        <w:adjustRightInd w:val="0"/>
        <w:ind w:left="-105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下行站点（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9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镇平一路、唐河路镇平路、胜利桥、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郑州路商水路、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郑州路商丘路、香里、郑州路重庆南路、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李村大集、青山路重庆中路、青山路九水路、青山路甘泉路、青山路万年泉路、海尔工业园、中韩、海尔路滁州路、海尔路辽阳东路、汽车东站北门、汽车东站、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深圳路同安路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深圳路银川东路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、仙霞岭路深圳路、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崂山区政府、崂山文化中心、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en-GB"/>
          <w14:textFill>
            <w14:solidFill>
              <w14:schemeClr w14:val="tx1"/>
            </w14:solidFill>
          </w14:textFill>
        </w:rPr>
        <w:t>苗岭路云岭路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、松岭路苗岭路、朱家洼、青岛二中、松岭路科大路、青岛科技大学。</w:t>
      </w:r>
    </w:p>
    <w:p w14:paraId="58EDD920">
      <w:pPr>
        <w:autoSpaceDE w:val="0"/>
        <w:autoSpaceDN w:val="0"/>
        <w:adjustRightInd w:val="0"/>
        <w:ind w:left="-105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上行站点（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29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青岛科技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大学、松岭路科大路、青岛二中、朱家洼、松岭路苗岭路、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en-GB"/>
          <w14:textFill>
            <w14:solidFill>
              <w14:schemeClr w14:val="tx1"/>
            </w14:solidFill>
          </w14:textFill>
        </w:rPr>
        <w:t>苗岭路云岭路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、崂山文化中心、崂山区政府、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仙霞岭路深圳路、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深圳路银川东路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深圳路同安路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、尚东区、汽车东站北门、海尔路辽阳东路、海尔路滁州路、中韩、海尔工业园、青山路万年泉路、青山路甘泉路、青山路九水路、青山路重庆中路、李村大集、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郑州路重庆南路、香里、郑州路商丘路、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郑州路商水路、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胜利桥、唐河路镇平路、镇平一路。</w:t>
      </w:r>
    </w:p>
    <w:p w14:paraId="3770B75B">
      <w:pPr>
        <w:autoSpaceDE w:val="0"/>
        <w:autoSpaceDN w:val="0"/>
        <w:adjustRightInd w:val="0"/>
        <w:outlineLvl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</w:p>
    <w:p w14:paraId="0AE9CDFF">
      <w:pPr>
        <w:autoSpaceDE w:val="0"/>
        <w:autoSpaceDN w:val="0"/>
        <w:adjustRightInd w:val="0"/>
        <w:outlineLvl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路线号：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378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路（湖岛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5:30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21: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——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黑龙江中路大崂路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6:20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1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）环行</w:t>
      </w:r>
    </w:p>
    <w:p w14:paraId="67FF8368">
      <w:pPr>
        <w:autoSpaceDE w:val="0"/>
        <w:autoSpaceDN w:val="0"/>
        <w:adjustRightInd w:val="0"/>
        <w:ind w:left="-105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行驶线路：（自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湖岛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始发站，沿兴隆路、宜昌路、兴隆三路、兴隆一路、兴隆路、嘉定路、人民路、重庆南路、山东路、抚顺路、哈尔滨路、黑龙江南路、黑龙江中路、万年泉路、九水路、京口路、夏庄路、大崂路、黑龙江中路、九水路、万年泉路、黑龙江中路、黑龙江南路、哈尔滨路、抚顺路、山东路、重庆南路、人民路、嘉定路、兴隆路、兴隆一路、兴隆三路、宜昌路、兴隆路至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湖岛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车站止。）</w:t>
      </w:r>
    </w:p>
    <w:p w14:paraId="2EAB6033">
      <w:pPr>
        <w:autoSpaceDE w:val="0"/>
        <w:autoSpaceDN w:val="0"/>
        <w:adjustRightInd w:val="0"/>
        <w:ind w:left="-105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站点（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56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湖岛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、宜昌路兴隆路、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highlight w:val="cyan"/>
          <w14:textFill>
            <w14:solidFill>
              <w14:schemeClr w14:val="tx1"/>
            </w14:solidFill>
          </w14:textFill>
        </w:rPr>
        <w:t>招手站（位于宜昌路的东向西、宜昌支路以东50米处）、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宜昌美景、海湾花园、兴隆家园、兴隆一路兴隆路、海云庵广场、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四方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、嘉定路、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小村庄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、重庆南路鞍山二路、抚顺路山东路、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哈尔滨路台柳路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、东莞路、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哈尔滨路清江路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、和达中心城、双山、保儿、黑龙江南路蚌埠路、杨家群、杨家群丽景苑、河西、河东、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黑龙江中路甘泉路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万年泉路青山路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、南庄、河南、大崂路夏庄路、黑龙江中路大崂路、青岛五十八中、河南、南庄、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万年泉路青山路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黑龙江中路甘泉路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、河东、河西、杨家群丽景苑、杨家群、黑龙江南路蚌埠路、保儿、双山、和达中心城、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哈尔滨路清江路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、东莞路、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哈尔滨路台柳路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、理工大学、重庆南路鞍山二路、嘉定路、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四方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、海云庵广场、兴隆一路、兴隆家园、海湾花园、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宜昌美景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highlight w:val="cyan"/>
          <w14:textFill>
            <w14:solidFill>
              <w14:schemeClr w14:val="tx1"/>
            </w14:solidFill>
          </w14:textFill>
        </w:rPr>
        <w:t>招手站（位于宜昌路的西向东、宜昌支路以东50米处）、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宜昌路兴隆路、湖岛。</w:t>
      </w:r>
    </w:p>
    <w:p w14:paraId="138DF4C7">
      <w:pPr>
        <w:autoSpaceDE w:val="0"/>
        <w:autoSpaceDN w:val="0"/>
        <w:adjustRightInd w:val="0"/>
        <w:outlineLvl w:val="0"/>
        <w:rPr>
          <w:rFonts w:ascii="Arial" w:hAnsi="Arial" w:eastAsia="楷体_GB2312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</w:p>
    <w:p w14:paraId="53B4C28F">
      <w:pPr>
        <w:autoSpaceDE w:val="0"/>
        <w:autoSpaceDN w:val="0"/>
        <w:adjustRightInd w:val="0"/>
        <w:outlineLvl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路线号：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379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路（劲松一路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4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4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20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——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宁德路青大一路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1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:5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）环行</w:t>
      </w:r>
    </w:p>
    <w:p w14:paraId="4DBC27F7">
      <w:pPr>
        <w:autoSpaceDE w:val="0"/>
        <w:autoSpaceDN w:val="0"/>
        <w:adjustRightInd w:val="0"/>
        <w:ind w:left="-105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行驶线路：（自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劲松一路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始发站，沿劲松一路、合肥路、劲松四路、同安路、同乐三路、银川西路、宁夏路、香港东路、青大一路、宁德路、青大路、香港东路、宁夏路、银川西路、同乐三路、同安路、劲松四路、合肥路、劲松三路、辽阳西路至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劲松一路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下客站止。）</w:t>
      </w:r>
    </w:p>
    <w:p w14:paraId="353330CA">
      <w:pPr>
        <w:autoSpaceDE w:val="0"/>
        <w:autoSpaceDN w:val="0"/>
        <w:adjustRightInd w:val="0"/>
        <w:ind w:left="-105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站点（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40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劲松一路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鑫欣家园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、四季景园、阳光山色、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劲松四路辽阳西路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、浮山后四小区、同安路同乐三路、湖光山色、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浮山后六小区、银川西路劲松三路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浮山香苑、瑞纳紫域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、银川西路宁德路、海牛新村、宁夏路隆德路、宁夏路古田路、青岛大学、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麦岛香港东路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、青岛大学东院、青大一路南站、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青大一路青大三路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宁德路青大一路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、行政学院宿舍、青大路、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麦岛香港东路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、青岛大学、宁夏路古田路、宁夏路隆德路、海牛新村、银川西路宁德路、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瑞纳紫域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浮山香苑、银川西路劲松三路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、湖光山色、同乐三路、浮山后四小区、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劲松四路辽阳西路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、阳光山色、浮山后二小区、劲松一路。</w:t>
      </w:r>
    </w:p>
    <w:p w14:paraId="2E4C1635">
      <w:pPr>
        <w:autoSpaceDE w:val="0"/>
        <w:autoSpaceDN w:val="0"/>
        <w:adjustRightInd w:val="0"/>
        <w:outlineLvl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</w:p>
    <w:p w14:paraId="0EA5B2F2">
      <w:pPr>
        <w:autoSpaceDE w:val="0"/>
        <w:autoSpaceDN w:val="0"/>
        <w:adjustRightInd w:val="0"/>
        <w:outlineLvl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路线号：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380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路（汽车东站停车场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3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22:00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——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南岭沟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6: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22:25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）环行</w:t>
      </w:r>
    </w:p>
    <w:p w14:paraId="282D6F84">
      <w:pPr>
        <w:autoSpaceDE w:val="0"/>
        <w:autoSpaceDN w:val="0"/>
        <w:adjustRightInd w:val="0"/>
        <w:ind w:left="-105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行驶线路：（自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汽车东站停车场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instrText xml:space="preserve"> = 1 \* GB3 </w:instrTex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fldChar w:fldCharType="separate"/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①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fldChar w:fldCharType="end"/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始发站，沿深圳路、银川东路、秦岭路、仙霞岭路、云岭路、苗岭路、松岭路、香港东路、崂山路、沙子口路、崂山路、香港东路、松岭路、苗岭路、云岭路、仙霞岭路、秦岭路、银川东路、深圳路至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汽车东站停车场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下客站止。）</w:t>
      </w:r>
    </w:p>
    <w:p w14:paraId="3496E971">
      <w:pPr>
        <w:autoSpaceDE w:val="0"/>
        <w:autoSpaceDN w:val="0"/>
        <w:adjustRightInd w:val="0"/>
        <w:ind w:left="-105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站点（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39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汽车东站停车场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instrText xml:space="preserve"> = 1 \* GB3 </w:instrTex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fldChar w:fldCharType="separate"/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①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深圳路同安路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、银川东路燕岭路、秦岭路银川东路、崂山区政府、崂山文化中心、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en-GB"/>
          <w14:textFill>
            <w14:solidFill>
              <w14:schemeClr w14:val="tx1"/>
            </w14:solidFill>
          </w14:textFill>
        </w:rPr>
        <w:t>苗岭路云岭路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松岭路梅岭东路、王家村、石老人西、石老人、石老人观光园、翡翠花园、海山学校、西姜、姜哥庄、东姜、姜石、南岭沟、崂山路九水东路、前海花园东、前海花园、姜哥庄、西姜、海山学校、翡翠花园、石老人观光园、石老人、石老人西、王家村、松岭路梅岭东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en-GB"/>
          <w14:textFill>
            <w14:solidFill>
              <w14:schemeClr w14:val="tx1"/>
            </w14:solidFill>
          </w14:textFill>
        </w:rPr>
        <w:t>苗岭路云岭路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、崂山文化中心、崂山区政府、秦岭路银川东路、银川东路燕岭路、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深圳路银川东路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深圳路同安路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汽车东站停车场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。</w:t>
      </w:r>
    </w:p>
    <w:p w14:paraId="0433BBFA">
      <w:pPr>
        <w:autoSpaceDE w:val="0"/>
        <w:autoSpaceDN w:val="0"/>
        <w:adjustRightInd w:val="0"/>
        <w:rPr>
          <w:rFonts w:ascii="Arial" w:hAnsi="Arial" w:eastAsia="楷体_GB2312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</w:p>
    <w:p w14:paraId="5352A7DD">
      <w:pPr>
        <w:autoSpaceDE w:val="0"/>
        <w:autoSpaceDN w:val="0"/>
        <w:adjustRightInd w:val="0"/>
        <w:outlineLvl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路线号：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381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路（劲松一路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5:20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1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——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海大崂山校区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55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</w:t>
      </w:r>
    </w:p>
    <w:p w14:paraId="7ECFE4B2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行驶线路：（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自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劲松一路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始发站，沿劲松一路、同安路、辽阳东路、松岭路至路东侧的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海大崂山校区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车站止。返回时，自松岭路西侧的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海大崂山校区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返程站，沿松岭路、辽阳东路、同安路、劲松三路、辽阳西路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至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劲松一路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下客站止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。）</w:t>
      </w:r>
    </w:p>
    <w:p w14:paraId="454257A5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下行站点（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22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劲松一路、福山老年公寓、同安路劲松三路（海贝儿幼儿园）、青岛六十五中、同乐三路、同安路劲松五路、金地悦峰、国信体育馆、同安路翠岭路、同安路燕岭路、鸿泰雅园、溪谷美寓、同安路辽阳东路、高炮师、科萃苑、松岭路辽阳东路、都市果岭、张村东、枯桃花卉中心、青岛能源所、松岭路海大路、海大崂山校区。</w:t>
      </w:r>
    </w:p>
    <w:p w14:paraId="11B61309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上行站点（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23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海大崂山校区、松岭路海大路、青岛能源所、枯桃地铁站、枯桃花卉中心、张村东、都市果岭、辽阳东路松岭路、科萃苑、高炮师、同安路辽阳东路、溪谷美寓、鸿泰雅园、同安路燕岭路、同安路翠岭路、国信体育馆、金地悦峰、同安路劲松五路、同乐三路、青岛六十五中、劲松三路同兴路、劲松三路辽阳西路、劲松一路。</w:t>
      </w:r>
    </w:p>
    <w:p w14:paraId="74D7C625">
      <w:pPr>
        <w:autoSpaceDE w:val="0"/>
        <w:autoSpaceDN w:val="0"/>
        <w:adjustRightInd w:val="0"/>
        <w:outlineLvl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</w:p>
    <w:p w14:paraId="056C4CB6">
      <w:pPr>
        <w:autoSpaceDE w:val="0"/>
        <w:autoSpaceDN w:val="0"/>
        <w:adjustRightInd w:val="0"/>
        <w:outlineLvl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路线号：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382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路（海大崂山停车场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5:10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20:40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——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隆德路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6:10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21:35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</w:t>
      </w:r>
    </w:p>
    <w:p w14:paraId="7B250B85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行驶线路：（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自圣水路北侧的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海大崂山停车场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始发站，沿松岭路、白榕路、滨河西路、九水东路、九水东路立交桥、松岭路、苗岭路、海尔路、香港东路、青大一路、宁德路、隆德路至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隆德路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车站止。返回时，自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隆德路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返程站，沿来时路线至“海大崂山校区”车站，沿松岭路、圣水路至路南侧的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海大崂山停车场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车站止。）</w:t>
      </w:r>
    </w:p>
    <w:p w14:paraId="4C1E8CBF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下行站点（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海大崂山停车场、海大崂山校区、松岭路海大路、青岛能源所、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枯桃地铁站、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枯桃花卉中心、张村东、都市果岭、松岭路辽阳东路、青岛科大、午山、松岭路科大路、青岛二中、朱家洼、松岭路苗岭路、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en-GB"/>
          <w14:textFill>
            <w14:solidFill>
              <w14:schemeClr w14:val="tx1"/>
            </w14:solidFill>
          </w14:textFill>
        </w:rPr>
        <w:t>苗岭路云岭路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、会展中心、苗岭路深圳路、苗岭路海尔路、海尔路苗岭路、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香港东路海尔路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、山东头、海安路、海青路、王家麦岛、徐家麦岛、青大一路南站、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青大一路青大三路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宁德路青大一路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、行政学院宿舍、市委党校、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宁德路燕儿岛路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、隆德路宁德路、隆德路。</w:t>
      </w:r>
    </w:p>
    <w:p w14:paraId="638EC2BD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上行站点（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隆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德路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、宁德路隆德路、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宁德路燕儿岛路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、市委党校、行政学院宿舍、社会福利院、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青大一路青大三路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、青大一路南站、徐家麦岛、王家麦岛、海川路、海青路、海安路、山东头、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香港东路海尔路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、海尔路苗岭路、苗岭路海尔路、苗岭路深圳路、会展中心、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en-GB"/>
          <w14:textFill>
            <w14:solidFill>
              <w14:schemeClr w14:val="tx1"/>
            </w14:solidFill>
          </w14:textFill>
        </w:rPr>
        <w:t>苗岭路云岭路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、松岭路苗岭路、朱家洼、青岛二中、松岭路科大路、午山、青岛科大、松岭路辽阳东路、都市果岭、张村东、枯桃花卉中心、青岛能源所、松岭路海大路、海大崂山校区、海大崂山停车场。</w:t>
      </w:r>
    </w:p>
    <w:p w14:paraId="26370F0F">
      <w:pPr>
        <w:autoSpaceDE w:val="0"/>
        <w:autoSpaceDN w:val="0"/>
        <w:adjustRightInd w:val="0"/>
        <w:outlineLvl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</w:p>
    <w:p w14:paraId="17501769">
      <w:pPr>
        <w:autoSpaceDE w:val="0"/>
        <w:autoSpaceDN w:val="0"/>
        <w:adjustRightInd w:val="0"/>
        <w:outlineLvl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路线号：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383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路（仰口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20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——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海大崂山停车场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55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</w:t>
      </w:r>
    </w:p>
    <w:p w14:paraId="2C551E76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行驶线路：（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自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仰口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始发站，沿崂山景区旅游专用路、王沙大道、松岭路、海大校门前原地折返、松岭路、圣水路至路南侧的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海大崂山停车场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车站止。返回时，自“海大崂山停车场”返程站，沿圣水路、松岭路、白榕路、滨河西路、九水东路、九水东路立交桥、松岭路、海大校门前原地折返、松岭路、王沙大道、崂山景区旅游专用路至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仰口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车站止。）</w:t>
      </w:r>
    </w:p>
    <w:p w14:paraId="40E1426F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下行站点（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32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仰口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、曲家庄、峰山西社区、晓望、双台、王哥庄桥、王哥庄东、王哥庄、桑园、荷花村、王山口、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何家社区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、张家河、刘沟、唐家庄、庙石社区、庙石、黄泥崖社区、大崂、北头社区、书院社区、周哥庄、周哥庄南、峪夼西、洪园西、茶博园、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世博园地铁站、松岭路紫云台路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、松岭路金水路、松岭路紫霞路、海大崂山校区、海大崂山停车场。</w:t>
      </w:r>
    </w:p>
    <w:p w14:paraId="115882A7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上行站点（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海大崂山停车场、海大崂山校区、松岭路紫霞路、松岭路金水路、松岭路长水路、茶博园、洪园西、松岭路峪福路、峪夼西、周哥庄南、周哥庄、书院社区、北头社区、大崂、黄泥崖社区、庙石、庙石社区、唐家庄、刘沟、张家河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何家社区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、王山口、荷花村、桑园、王哥庄、王哥庄东、王哥庄桥、双台、晓望、峰山西社区、曲家庄、仰口。</w:t>
      </w:r>
    </w:p>
    <w:p w14:paraId="3D7912CC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</w:p>
    <w:p w14:paraId="451760EA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路线号：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384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路（海大崂山停车场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4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21:15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——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银川东路燕岭路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6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3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22:05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）环行</w:t>
      </w:r>
    </w:p>
    <w:p w14:paraId="193E9033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行驶线路：（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自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海大崂山停车场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始发站，沿圣水路、松岭路、白榕路、滨河西路、九水东路、九水东路立交桥、松岭路、海大校门前原地折返、松岭路、九水东路、枣山东路、新扬路、辽阳东路、同安路、燕岭路、银川东路、深圳路、辽阳东路、新扬路、枣山东路、九水东路、九水东路立交桥、松岭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、海大校门前原地折返松岭路、圣水路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至路南侧的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海大崂山停车场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车站止。）</w:t>
      </w:r>
    </w:p>
    <w:p w14:paraId="2614A658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站点（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海大崂山停车场、海大崂山校区、北龙口西、北龙口、南龙口、华东百利酒庄、汉河、汉河小学、崂山五中、汉河南、松山后、水木年华、南宅科、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南宅科地铁站、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彭家庄、彭家庄西、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彭家庄地铁站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新扬路枣山东路、停云山庄、辽阳东路松岭路东、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辽阳东路松岭路、科萃苑、高炮师、同安路辽阳东路、溪谷美寓、鸿泰雅园、崂山三中、银川东路燕岭路、深圳路银川东路、深圳路同安路、尚东区、汽车东站、李家下庄、高炮师、科萃苑、辽阳东路松岭路、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辽阳东路松岭路东、停云山庄、新扬路枣山东路、彭家庄地铁站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、彭家庄西、彭家庄、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南宅科地铁站、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南宅科、水木年华、松山后、汉河南、崂山五中、汉河小学、汉河、华东百利酒庄、南龙口、北龙口、北龙口西、海大崂山停车场。</w:t>
      </w:r>
    </w:p>
    <w:p w14:paraId="4570E37F">
      <w:pPr>
        <w:autoSpaceDE w:val="0"/>
        <w:autoSpaceDN w:val="0"/>
        <w:adjustRightInd w:val="0"/>
        <w:outlineLvl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</w:p>
    <w:p w14:paraId="44E30844">
      <w:pPr>
        <w:autoSpaceDE w:val="0"/>
        <w:autoSpaceDN w:val="0"/>
        <w:adjustRightInd w:val="0"/>
        <w:outlineLvl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路线号：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385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路（海大崂山停车场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5:30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1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15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——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青岛五十八中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6:00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21: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</w:t>
      </w:r>
    </w:p>
    <w:p w14:paraId="31EFFFB4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行驶线路：（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自圣水路北侧的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海大崂山停车场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始发站，沿松岭路、白榕路、滨河西路、九水东路、九水东路立交桥、松岭路、海大校门前原地折返、松岭路、九水东路、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汉川路、惠水路、铜川路、九水东路、黑龙江中路、华楼山路、万年泉路、九水路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至“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青岛五十八中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”车站止。返回时，自“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青岛五十八中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”返程站，沿九水路、九水东路、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铜川路、惠水路、汉川路、九水东路、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九水东路立交桥、松岭路、海大校门前原地折返、松岭路、圣水路至圣水路南侧的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海大崂山停车场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车站止。）</w:t>
      </w:r>
    </w:p>
    <w:p w14:paraId="34F8233E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下行站点（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海大崂山停车场、海大崂山校区、中惠产业园、恒星学院、王家下河、毛公地、刘家下河、汉川路建水路、东篱桃源、惠水路铜川路、郑庄府邸、郑庄、侯家庄、东桥、东李村、东李立交桥、黑龙江中路枣山路、南庄、河南、青岛五十八中。</w:t>
      </w:r>
    </w:p>
    <w:p w14:paraId="36CF7CA1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上行站点（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17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青岛五十八中、东李村、东桥、侯家庄、郑庄、郑庄府邸、惠水路铜川路、东篱桃源、汉川路建水路、刘家下河、毛公地、九水东路宾川路、王家下河、恒星学院、中惠产业园、海大崂山校区、海大崂山停车场。</w:t>
      </w:r>
    </w:p>
    <w:p w14:paraId="40974954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</w:p>
    <w:p w14:paraId="14FA7AEF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路线号：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387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路（铁路青岛北站东广场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3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——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海大崂山校区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1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1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</w:t>
      </w:r>
    </w:p>
    <w:p w14:paraId="3930B752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行驶线路：（自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铁路青岛北站东广场”始发站，沿安顺路、沧海路、金水路立交、升平路、金水路、松岭路至路西侧的“海大崂山校区”车站止；返回时，沿松岭路东侧的“海大崂山校区”返程站，沿松岭路、金水路、升平路、金水路立交、沧海路、安顺路至“铁路青岛北站东广场”车站止。）</w:t>
      </w:r>
    </w:p>
    <w:p w14:paraId="45E7F769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站点（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22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铁路青岛北站东广场、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升平路永平路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、升平路小学、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升平路永年路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、升平路小区、李沧体育中心、金水路秀峰路、金水路夏庄路、金水路文笔峰路、金水路月龙峰路、麦坡、佛耳崖、长涧、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上臧社区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、金水路宾川路、李家上流社区、金水路常川路、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青岛开放大学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、恒星高中、金水路松岭路、松岭路紫霞路、海大崂山校区。</w:t>
      </w:r>
    </w:p>
    <w:p w14:paraId="49CFCBE1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</w:p>
    <w:p w14:paraId="2560F70F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路线号：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388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路（海大崂山停车场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30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20: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3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——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大崂路夏庄路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6: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10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1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1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）环行</w:t>
      </w:r>
    </w:p>
    <w:p w14:paraId="2D97DBE9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行驶线路：（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自圣水路北侧的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海大崂山停车场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始发站，沿松岭路、白榕路、滨河西路、九水东路、松岭路、海大校门前原地折返、松岭路、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九水东路、惠水路、合川路、铜川路、中崂路、夏庄路、大崂路、黑龙江中路、南崂路、巨峰路、中崂路、铜川路、合川路、惠水路、九水东路、松岭路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、海大校门前原地折返、松岭路、圣水路至路南侧的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海大崂山停车场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车站止。）</w:t>
      </w:r>
    </w:p>
    <w:p w14:paraId="29425442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站点（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海大崂山停车场、海大崂山校区、中惠产业园、恒星学院、惠水路东川路、米罗湾、惠水路汉川路、东篱桃源、鸿泰兰亭、李沧福利院、郑庄府邸、铜川路九水东路、中崂路灵川路、中崂路金川路、中崂路巨峰路、东山小区、李村公园、大崂路夏庄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黑龙江中路大崂路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南崂路黑龙江中路、万达中央广场、中崂路巨峰路、中崂路金川路、中崂路灵川路、铜川路九水东路、郑庄府邸、李沧福利院、鸿泰兰亭、东篱桃源、惠水路汉川路、米罗湾、惠水路东川路、恒星学院、中惠产业园、海大崂山校区、海大崂山停车场。</w:t>
      </w:r>
    </w:p>
    <w:p w14:paraId="4C252375">
      <w:pPr>
        <w:autoSpaceDE w:val="0"/>
        <w:autoSpaceDN w:val="0"/>
        <w:adjustRightInd w:val="0"/>
        <w:outlineLvl w:val="0"/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</w:p>
    <w:p w14:paraId="57DFFC48">
      <w:pPr>
        <w:autoSpaceDE w:val="0"/>
        <w:autoSpaceDN w:val="0"/>
        <w:adjustRightInd w:val="0"/>
        <w:outlineLvl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路线号：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389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路（世博园停车场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15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22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——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劲松一路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6: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1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4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</w:t>
      </w:r>
    </w:p>
    <w:p w14:paraId="51354BC8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行驶线路：（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自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世博园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停车场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始发站，沿世园广场南路、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东川路、广水路、铜川路、九水东路、黑龙江中路、海尔路、合肥路、劲松三路、辽阳西路至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劲松一路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下客站止；返回时，自劲松一路东侧的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劲松一路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返程站，沿劲松一路、合肥路、海尔路、黑龙江中路、九水东路、铜川路、广水路、东川路、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世园广场南路至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世博园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停车场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车站止。）</w:t>
      </w:r>
    </w:p>
    <w:p w14:paraId="29328380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下行站点（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世博园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停车场、南王家上流东川路、东川路广水路、广水路宾川路、广水路汉川路、广水路达川路、广水路合川路、广水路铜川路、玉兰花园、佛耳崖东、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铜川路徐水路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、铜川路九水东路、郑庄、侯家庄、东桥、东李村、东李立交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桥、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黑龙江中路枣山路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、南庄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东、李沧区政府、海尔工业园、中韩、海尔路滁州路、北村、北村西、开泰锦城、齐鲁医院、阳光山色、浮山后二小区、劲松一路。</w:t>
      </w:r>
    </w:p>
    <w:p w14:paraId="7BE0C7FB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上行站点（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1）：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劲松一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鑫欣家园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、四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季景园、阳光山色、齐鲁医院、开泰锦城、北村西、北村、海尔路滁州路、中韩、海尔工业园、李沧区政府、南庄东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黑龙江中路枣山路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李立交桥、东李村、东桥、侯家庄、郑庄、铜川路九水东路、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铜川路徐水路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、佛耳崖东、玉兰花园、广水路铜川路、广水路合川路、广水路达川路、广水路汉川路、广水路宾川路、东川路广水路、南王家上流东川路、世博园停车场。</w:t>
      </w:r>
    </w:p>
    <w:p w14:paraId="6FFF4747">
      <w:pPr>
        <w:autoSpaceDE w:val="0"/>
        <w:autoSpaceDN w:val="0"/>
        <w:adjustRightInd w:val="0"/>
        <w:outlineLvl w:val="0"/>
        <w:rPr>
          <w:rFonts w:ascii="Arial" w:hAnsi="Arial" w:eastAsia="楷体_GB2312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</w:p>
    <w:p w14:paraId="59991651">
      <w:pPr>
        <w:autoSpaceDE w:val="0"/>
        <w:autoSpaceDN w:val="0"/>
        <w:adjustRightInd w:val="0"/>
        <w:outlineLvl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路线号：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390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路（世博园停车场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20:30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——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胜利桥停车场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6:40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21:10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</w:t>
      </w:r>
    </w:p>
    <w:p w14:paraId="140DFEB2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行驶线路：（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自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世博园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停车场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始发站，沿世园广场南路、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东川路、金水路、延川路、九水东路、九水路、九水西路、台柳路、常宁路、郑州路、舞阳路至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胜利桥停车场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车站止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。）</w:t>
      </w:r>
    </w:p>
    <w:p w14:paraId="142C13DE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站点（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28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世博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园停车场、南王家上流东川路、东川路广水路、万科生态城、李家上流社区、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金水路宾川路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上臧社区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、长涧、佛耳崖、渝水路、延川路徐水路、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延川路大崂路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、侯家庄、东桥、东李村、青岛五十八中、九水路向阳路、宝龙国际社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区、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百通花园九水路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、九水西路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青山路、河南庄、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河东社区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、常宁路宁乡路、郑州路重庆南路、香里、郑州路商丘路、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郑州路商水路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胜利桥停车场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。</w:t>
      </w:r>
    </w:p>
    <w:p w14:paraId="758B4AF5">
      <w:pPr>
        <w:autoSpaceDE w:val="0"/>
        <w:autoSpaceDN w:val="0"/>
        <w:adjustRightInd w:val="0"/>
        <w:rPr>
          <w:rFonts w:ascii="楷体" w:hAnsi="楷体" w:eastAsia="楷体" w:cs="楷体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</w:pPr>
    </w:p>
    <w:p w14:paraId="00B56CE9">
      <w:pPr>
        <w:autoSpaceDE w:val="0"/>
        <w:autoSpaceDN w:val="0"/>
        <w:adjustRightInd w:val="0"/>
        <w:outlineLvl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路线号：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401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路（宁夏路永嘉路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6:00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21:30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——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敦化路连云港路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6:10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21:40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）环行</w:t>
      </w:r>
    </w:p>
    <w:p w14:paraId="1D2AD023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行驶线路：（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自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宁夏路永嘉路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站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，沿宁夏路、南京路、延吉路、连云港路、敦化路、南京路、宁夏路，至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南京路永嘉路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站。）</w:t>
      </w:r>
    </w:p>
    <w:p w14:paraId="32BA776E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站点（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宁夏路永嘉路、青岛市档案馆、敦化路连云港路、敦化路南京路、青岛阜外医院、宁夏路永嘉路。</w:t>
      </w:r>
    </w:p>
    <w:p w14:paraId="32B4D2FC">
      <w:pPr>
        <w:autoSpaceDE w:val="0"/>
        <w:autoSpaceDN w:val="0"/>
        <w:adjustRightInd w:val="0"/>
        <w:outlineLvl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</w:p>
    <w:p w14:paraId="3606EA4D">
      <w:pPr>
        <w:autoSpaceDE w:val="0"/>
        <w:autoSpaceDN w:val="0"/>
        <w:adjustRightInd w:val="0"/>
        <w:outlineLvl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路线号：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402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路（市政府山东路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6:00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:00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——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柏丽澜庭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6:20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:20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）环行</w:t>
      </w:r>
    </w:p>
    <w:p w14:paraId="33159383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行驶线路：（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自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市政府山东路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始发站，沿山东路、闽江路、福州南路、香港中路、燕儿岛路、新会路、澳门路、金湾路、越秀路、增城路、澳门路、南京路、香港中路、山东路至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市政府山东路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站止。）</w:t>
      </w:r>
    </w:p>
    <w:p w14:paraId="71DC39C2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站点（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12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市政府山东路、新浦支路、伟东尚城、闽江苑、福州南路闽江路、远洋广场、青岛奥帆中心、柏丽澜庭、燕岛国际公寓、大公海岸、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香港中路徐州路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、市政府山东路。</w:t>
      </w:r>
    </w:p>
    <w:p w14:paraId="4D08C9FA">
      <w:pPr>
        <w:autoSpaceDE w:val="0"/>
        <w:autoSpaceDN w:val="0"/>
        <w:adjustRightInd w:val="0"/>
        <w:rPr>
          <w:rFonts w:ascii="楷体" w:hAnsi="楷体" w:eastAsia="楷体" w:cs="楷体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</w:pPr>
    </w:p>
    <w:p w14:paraId="21C1E9B6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路线号：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403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路（麦岛路停车场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6:00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21:00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——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海青路海富路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6:15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21:15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）环行</w:t>
      </w:r>
    </w:p>
    <w:p w14:paraId="0F78417A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行驶线路：（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自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麦岛路停车场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始发站，沿麦岛路、东海东路、海游路、香港东路、青大三路、海青路、香港东路、海游路、东海东路、麦岛路至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麦岛路停车场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车站止。）</w:t>
      </w:r>
    </w:p>
    <w:p w14:paraId="601ACB37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站点（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13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麦岛路停车场、海游路东海东路、徐家麦岛海游路、王家麦岛青大三路、梅岭西路青大三路、福鹰山庄、龙泽山庄、海青路海富路、海青路、王家麦岛、徐家麦岛海游路、东海东路海游路、麦岛路停车场。</w:t>
      </w:r>
    </w:p>
    <w:p w14:paraId="48EE83CB">
      <w:pPr>
        <w:autoSpaceDE w:val="0"/>
        <w:autoSpaceDN w:val="0"/>
        <w:adjustRightInd w:val="0"/>
        <w:outlineLvl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</w:p>
    <w:p w14:paraId="08AF091C">
      <w:pPr>
        <w:autoSpaceDE w:val="0"/>
        <w:autoSpaceDN w:val="0"/>
        <w:adjustRightInd w:val="0"/>
        <w:outlineLvl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路线号：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405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路（福州北路停车场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5:45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21: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30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——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梦境江南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）环行</w:t>
      </w:r>
    </w:p>
    <w:p w14:paraId="225EDAB5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行驶线路：（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自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福州北路停车场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始发站，沿福州北路、哈尔滨路、黑龙江南路、长沙路、台柳路、绥宁路、宁乡路、开平路、黑龙江南路、蚌埠路、台柳路、宁乡支路、哈尔滨路、福州北路至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福州北路停车场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车站止。）</w:t>
      </w:r>
    </w:p>
    <w:p w14:paraId="525F3E74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站点（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20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福州北路停车场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福州北路伊春路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、双山、保儿、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黑龙江南路蚌埠路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、长沙路台柳路、河西社区、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富居园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、台柳路开平路、梦境江南、青岛博文小学、河西紫金园、杨家群丽景苑、杨家群、兴旺花园、保儿馨都、双山馨城、双山宁乡支路、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福州北路伊春路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福州北路停车场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。</w:t>
      </w:r>
    </w:p>
    <w:p w14:paraId="46C32620">
      <w:pPr>
        <w:rPr>
          <w:rFonts w:ascii="Arial" w:hAnsi="Arial" w:eastAsia="楷体_GB2312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</w:p>
    <w:p w14:paraId="484CF6D6">
      <w:pPr>
        <w:autoSpaceDE w:val="0"/>
        <w:autoSpaceDN w:val="0"/>
        <w:adjustRightInd w:val="0"/>
        <w:outlineLvl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路线号：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406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路（福州北路停车场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6:00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:00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——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宁乡路常宁路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）环行</w:t>
      </w:r>
    </w:p>
    <w:p w14:paraId="070A8E7F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行驶线路：（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自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福州北路停车场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始发站，沿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福州北路、台柳路、蚌埠路、宁乡路、开平路、重庆南路、绥宁路、宁乡路、常宁路、台柳路、开平路、宁乡路、蚌埠路、台柳路、福州北路至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福州北路停车场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车站止。）</w:t>
      </w:r>
    </w:p>
    <w:p w14:paraId="79449F8E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站点（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福州北路停车场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福州北路伊春路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台柳路福州北路、双山馨城、保儿馨都、万科城、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宁乡路德兴路、长沙小区西、宁乡路新宁路、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开平路重庆南路、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洛阳路东站、宁乡路常宁路、常宁路宁乡路、台柳路常宁路、台柳路开平路、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河西紫金园、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宁乡路新宁路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、长沙小区西、宁乡路德兴路、万科城、保儿馨都、双山馨城、台柳路福州北路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福州北路伊春路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福州北路停车场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。</w:t>
      </w:r>
    </w:p>
    <w:p w14:paraId="13A315AB">
      <w:pPr>
        <w:autoSpaceDE w:val="0"/>
        <w:autoSpaceDN w:val="0"/>
        <w:adjustRightInd w:val="0"/>
        <w:outlineLvl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</w:p>
    <w:p w14:paraId="5D5EE412">
      <w:pPr>
        <w:autoSpaceDE w:val="0"/>
        <w:autoSpaceDN w:val="0"/>
        <w:adjustRightInd w:val="0"/>
        <w:outlineLvl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路线号：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407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路（李村公园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6:00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:00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——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福临万家小区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）环行</w:t>
      </w:r>
    </w:p>
    <w:p w14:paraId="54648F6C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行驶线路：（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自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李村公园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始发站，沿夏庄路、大崂路、黑龙江中路、华楼山路、金液泉路、天茶山路、深圳路、青山路、金液泉路、华楼山路、黑龙江中路、大崂路、夏庄路至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李村公园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车站止。）</w:t>
      </w:r>
    </w:p>
    <w:p w14:paraId="7F0847F2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站点（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19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李村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公园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大崂路夏庄路、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黑龙江中路大崂路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、东李立交桥、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黑龙江中路枣山路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、南庄华楼山路、南庄小区、福临万家二期、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highlight w:val="cyan"/>
          <w14:textFill>
            <w14:solidFill>
              <w14:schemeClr w14:val="tx1"/>
            </w14:solidFill>
          </w14:textFill>
        </w:rPr>
        <w:t>招手站（位于金液泉路的北向南、天茶山路以北190米处）、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福临万家小区、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highlight w:val="cyan"/>
          <w14:textFill>
            <w14:solidFill>
              <w14:schemeClr w14:val="tx1"/>
            </w14:solidFill>
          </w14:textFill>
        </w:rPr>
        <w:t>招手站（位于天茶山路的西向东、银液泉路以西140米处）、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银液泉路天茶山路、福临万家一期南、福临万家一期、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highlight w:val="cyan"/>
          <w14:textFill>
            <w14:solidFill>
              <w14:schemeClr w14:val="tx1"/>
            </w14:solidFill>
          </w14:textFill>
        </w:rPr>
        <w:t>招手站（位于金液泉路的南向北、天茶山路以北190米处）、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福临万家二期、南庄华楼山路、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黑龙江中路枣山路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、东李立交桥、东北庄、大崂路夏庄路、李村公园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。</w:t>
      </w:r>
    </w:p>
    <w:p w14:paraId="30F697E4">
      <w:pPr>
        <w:autoSpaceDE w:val="0"/>
        <w:autoSpaceDN w:val="0"/>
        <w:adjustRightInd w:val="0"/>
        <w:outlineLvl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</w:p>
    <w:p w14:paraId="3A160007">
      <w:pPr>
        <w:autoSpaceDE w:val="0"/>
        <w:autoSpaceDN w:val="0"/>
        <w:adjustRightInd w:val="0"/>
        <w:outlineLvl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路线号：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408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路（李村公园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6:00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:00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——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绿城百合花园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）环行</w:t>
      </w:r>
    </w:p>
    <w:p w14:paraId="5A394EF3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行驶线路：（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自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李村公园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始发站，沿夏庄路、大崂路、黑龙江中路、九水东路、巨峰路、金水路、宜川路、赤水路、金川路、响水路、宜川路、金水路、巨峰路、九水东路、黑龙江中路、大崂路、夏庄路至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李村公园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车站止。）</w:t>
      </w:r>
    </w:p>
    <w:p w14:paraId="5832FF99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站点（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22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李村公园、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大崂路夏庄路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黑龙江中路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大崂路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、巨峰路九水东路、百通星园、万达中央广场、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highlight w:val="cyan"/>
          <w14:textFill>
            <w14:solidFill>
              <w14:schemeClr w14:val="tx1"/>
            </w14:solidFill>
          </w14:textFill>
        </w:rPr>
        <w:t>招手站（位于巨峰路的南向北、中崂路以北200米处）、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外贸学院北校、金秋小区、金水路月龙峰路、麦坡宜川路、绿城百合花园、侯家庄社区、徐水路小学、金水路月龙峰路、金秋小区、外贸学院北校、万达中央广场、百通星园、东李村、东北庄、大崂路夏庄路、李村公园。</w:t>
      </w:r>
    </w:p>
    <w:p w14:paraId="230E0D95">
      <w:pPr>
        <w:autoSpaceDE w:val="0"/>
        <w:autoSpaceDN w:val="0"/>
        <w:adjustRightInd w:val="0"/>
        <w:outlineLvl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</w:p>
    <w:p w14:paraId="1E8FF9C3">
      <w:pPr>
        <w:autoSpaceDE w:val="0"/>
        <w:autoSpaceDN w:val="0"/>
        <w:adjustRightInd w:val="0"/>
        <w:outlineLvl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路线号：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409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路（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宁夏路永嘉路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3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21: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——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双山馨城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55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21: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45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）环行</w:t>
      </w:r>
    </w:p>
    <w:p w14:paraId="3FD80775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行驶线路：（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自“宁夏路永嘉路”始发站，沿宁夏路、南京路、延吉路、福州北路、同安路、劲松一路、合肥路、哈尔滨路、宁乡支路、台柳路、怀远路、合肥路、劲松一路、同安路、福州北路、辽阳西路、南京路、宁夏路至“宁夏路永嘉路”车站止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。）</w:t>
      </w:r>
    </w:p>
    <w:p w14:paraId="716CC843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站点（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29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宁夏路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永嘉路、延吉路吴兴路、延吉路绍兴路、延吉路东站、同安路同安支路、同安路同福路、樱花小镇、马兰花园、劲松一路辽阳西路、劲松一路、鑫欣家园、合肥支路南站、合肥路富饶路、双山、双山馨城、合肥路宁安路、合肥支路南站、鑫欣家园、劲松一路辽阳西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福山老年公寓、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马兰花园、樱花小镇、同安路同福路、同安路同安支路、福州北路同安路、错埠岭、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辽阳西路吴兴路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、青岛阜外医院、宁夏路永嘉路。</w:t>
      </w:r>
    </w:p>
    <w:p w14:paraId="74E3978A">
      <w:pPr>
        <w:autoSpaceDE w:val="0"/>
        <w:autoSpaceDN w:val="0"/>
        <w:adjustRightInd w:val="0"/>
        <w:outlineLvl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</w:p>
    <w:p w14:paraId="79635331">
      <w:pPr>
        <w:autoSpaceDE w:val="0"/>
        <w:autoSpaceDN w:val="0"/>
        <w:adjustRightInd w:val="0"/>
        <w:outlineLvl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路线号：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410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路（洛东小区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5:45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21:15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——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梦境江南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）环行</w:t>
      </w:r>
    </w:p>
    <w:p w14:paraId="25DD62DD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行驶线路：（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自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洛东小区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始发站，沿洛阳路、周口路、长沙路、宁乡路、新宁路、台柳路、绥宁路、宁乡路、开平路、台柳路、新宁路、宁乡路、长沙路、周口路、洛阳路至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洛东小区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车站止。）</w:t>
      </w:r>
    </w:p>
    <w:p w14:paraId="26FF1C8C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站点（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20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洛东小区、周口路、周口路开平路、南昌路北站、长沙路重庆南路、长沙小区西、长沙小区北、富居园、台柳路开平路、梦境江南、青岛博文小学、河西紫金园、富居园、长沙小区北、长沙小区西、长沙路重庆南路、南昌路北站、周口路开平路、周口路洛阳路、洛东小区。</w:t>
      </w:r>
    </w:p>
    <w:p w14:paraId="5AAA884B">
      <w:pP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</w:p>
    <w:p w14:paraId="0F6A9320">
      <w:pPr>
        <w:autoSpaceDE w:val="0"/>
        <w:autoSpaceDN w:val="0"/>
        <w:adjustRightInd w:val="0"/>
        <w:outlineLvl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路线号：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411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路（天泰体育场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6:15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20:30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——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信号山公园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6:30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20:45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）环行</w:t>
      </w:r>
    </w:p>
    <w:p w14:paraId="0CAFA92E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行驶线路：（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自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天泰体育场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始发站，沿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武昌路、文登路、鱼山路、龙口路、龙山路、龙江路、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大学路、莱阳路、文登路、武昌路至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天泰体育场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车站止。）</w:t>
      </w:r>
    </w:p>
    <w:p w14:paraId="00496289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站点（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12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天泰体育场、中山公园武昌路、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汇泉广场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海大鱼山校区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、龙口路、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信号山公园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龙江路大学路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、人民会堂、鲁迅公园、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汇泉广场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、中山公园武昌路、天泰体育场。</w:t>
      </w:r>
    </w:p>
    <w:p w14:paraId="495EAD58">
      <w:pPr>
        <w:autoSpaceDE w:val="0"/>
        <w:autoSpaceDN w:val="0"/>
        <w:adjustRightInd w:val="0"/>
        <w:outlineLvl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</w:p>
    <w:p w14:paraId="21125F0E">
      <w:pPr>
        <w:autoSpaceDE w:val="0"/>
        <w:autoSpaceDN w:val="0"/>
        <w:adjustRightInd w:val="0"/>
        <w:outlineLvl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路线号：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413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路（滨江路公交停车场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5:45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22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00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——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鞍山二路抚顺路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6:00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15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）环行</w:t>
      </w:r>
    </w:p>
    <w:p w14:paraId="6761DDC9">
      <w:pPr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行驶线路：（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自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滨江路公交停车场”始发站，沿滨江路、滨江支路、海岸路、杭州路、温州路、重庆南路、鞍山二路、抚顺路、人民路、温州路、杭州路、海岸路、滨江支路、滨江路至“滨江路公交停车场”车站。）</w:t>
      </w:r>
    </w:p>
    <w:p w14:paraId="26326724">
      <w:pPr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站点（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滨江路公交停车场、海岸馨园西门、海岸馨园、海岸馨园南门、海岸路滨江支路、杭州路海岸路、青岛长途汽车站、小村庄西、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重庆南路鞍山二路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、鞍山二路抚顺路、市北区医院、小村庄、小村庄西、青岛长途汽车站、杭州路海岸路、海岸路滨江支路、海岸馨园南门、海岸馨园、海岸馨园西门、滨江路公交停车场。</w:t>
      </w:r>
    </w:p>
    <w:p w14:paraId="73766E82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</w:p>
    <w:p w14:paraId="499CDC73">
      <w:pPr>
        <w:autoSpaceDE w:val="0"/>
        <w:autoSpaceDN w:val="0"/>
        <w:adjustRightInd w:val="0"/>
        <w:outlineLvl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路线号：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414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路（长城路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25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21: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3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——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向阳小区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5:50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21: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）环行</w:t>
      </w:r>
    </w:p>
    <w:p w14:paraId="75390CD4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行驶线路：（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自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长城路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始发站，沿长城路、和阳路、阜城路、兴阳路、泰城路、民城路、崇阳路、泰城路、兴阳路、阜成路、和阳路、山城路、崇阳路、长城路至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长城路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车站止。）</w:t>
      </w:r>
    </w:p>
    <w:p w14:paraId="005CA393">
      <w:pPr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站点（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23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长城路、小北曲社区、阜城路和阳路、阜城路崇阳路、阜城路文阳路、阜城路兴阳路、兴阳路靖城路、泰城路兴阳路、桃花源民城路、民城路文阳路、社会福利中心、向阳小区、大北曲前社区、城市花园、臻园、后桃林东、兴阳路靖城路、阜城路兴阳路、阜城路文阳路、阜城路崇阳路、阜城路和阳路、小北曲社区、长城路。</w:t>
      </w:r>
    </w:p>
    <w:p w14:paraId="4D9F1811">
      <w:pPr>
        <w:ind w:firstLine="420" w:firstLineChars="200"/>
        <w:rPr>
          <w:b w:val="0"/>
          <w:bCs w:val="0"/>
          <w:color w:val="000000" w:themeColor="text1"/>
          <w:lang w:val="zh-CN"/>
          <w14:textFill>
            <w14:solidFill>
              <w14:schemeClr w14:val="tx1"/>
            </w14:solidFill>
          </w14:textFill>
        </w:rPr>
      </w:pPr>
    </w:p>
    <w:p w14:paraId="32522BD7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路线号：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415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路（麦岛路停车场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6:00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20: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4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——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凤栖谷路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6: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1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20:50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</w:t>
      </w:r>
    </w:p>
    <w:p w14:paraId="615F5C71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行驶线路：（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自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麦岛路停车场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始发站，往返沿麦岛路、香港东路、青大三路、凤栖谷路至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凤栖谷路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车站止。）</w:t>
      </w:r>
    </w:p>
    <w:p w14:paraId="3A3553F8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站点（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8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麦岛路停车场、锦园小区、麦岛香港东路、青岛大学东院、徐家麦岛、王家麦岛青大三路、青大二路、凤栖谷路。</w:t>
      </w:r>
    </w:p>
    <w:p w14:paraId="64D55C91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</w:p>
    <w:p w14:paraId="75BF6476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路线号：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41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6路（瑞安路停车场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4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1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——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水清沟）环行</w:t>
      </w:r>
    </w:p>
    <w:p w14:paraId="742B8C29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行驶线路：（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自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瑞安路停车场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始发站，沿万安路、万安三路、韶口路、湖清路、瑞昌路、金华路、四流南路、大沙路、金沙路、湖清路、韶口路、万安三路、万安路至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瑞安路停车场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车站止。）</w:t>
      </w:r>
    </w:p>
    <w:p w14:paraId="5F9BBA9F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站点（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瑞安路停车场、万安路、万安三路、瑞昌路湖清路、瑞昌馨苑、广昌路、瑞安路南站、金华路金东路、金华路金沙路、金华路四流南路、四流南路金华路、水清沟、大沙路大沙支路、百合花园小区、山海景园小区、紫荆苑小区、御景新苑小区、万安三路、万安路、瑞安路停车场。</w:t>
      </w:r>
    </w:p>
    <w:p w14:paraId="3F289CAB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</w:p>
    <w:p w14:paraId="71F666E7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路线号：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41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7路（镇平一路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7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18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3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——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湖岛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7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25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18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55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</w:t>
      </w:r>
    </w:p>
    <w:p w14:paraId="57A01AD1">
      <w:pPr>
        <w:rPr>
          <w:rFonts w:ascii="楷体" w:hAnsi="楷体" w:eastAsia="楷体" w:cs="Arial"/>
          <w:b w:val="0"/>
          <w:bCs w:val="0"/>
          <w:color w:val="000000" w:themeColor="text1"/>
          <w:sz w:val="26"/>
          <w:szCs w:val="26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26"/>
          <w:szCs w:val="26"/>
          <w:lang w:val="zh-CN"/>
          <w14:textFill>
            <w14:solidFill>
              <w14:schemeClr w14:val="tx1"/>
            </w14:solidFill>
          </w14:textFill>
        </w:rPr>
        <w:t>镇平一路7:00、7:30、8:00、8:30、11:30、13:00、17:00、17:30、18:00、18:30。</w:t>
      </w:r>
    </w:p>
    <w:p w14:paraId="6533AF08">
      <w:pPr>
        <w:ind w:firstLine="509" w:firstLineChars="196"/>
        <w:rPr>
          <w:rFonts w:ascii="楷体" w:hAnsi="楷体" w:eastAsia="楷体" w:cs="Arial"/>
          <w:b w:val="0"/>
          <w:bCs w:val="0"/>
          <w:color w:val="000000" w:themeColor="text1"/>
          <w:sz w:val="26"/>
          <w:szCs w:val="26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26"/>
          <w:szCs w:val="26"/>
          <w:lang w:val="zh-CN"/>
          <w14:textFill>
            <w14:solidFill>
              <w14:schemeClr w14:val="tx1"/>
            </w14:solidFill>
          </w14:textFill>
        </w:rPr>
        <w:t>湖岛7:25、7:55、8:25、8:55、11:55、13:25、17:25、17:55、18:25、18:55。</w:t>
      </w:r>
    </w:p>
    <w:p w14:paraId="697C0E9A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行驶线路：（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自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镇平一路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始发站，往返沿镇平一路、镇平路、傍海中路、宜昌路、兴隆路至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湖岛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车站止。）</w:t>
      </w:r>
    </w:p>
    <w:p w14:paraId="5F44DC10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下行站点（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8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镇平一路、傍海中路镇平支路、青岛动车段、滨海新区管委、傍海中路瑞昌路、傍海中路湖岛路、宜昌路兴隆路、湖岛。</w:t>
      </w:r>
    </w:p>
    <w:p w14:paraId="437AA716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上行站点（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8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湖岛、宜昌路兴隆路、傍海中路湖岛路、傍海中路瑞昌路、滨海新区管委、青岛动车段、傍海中路镇平支路、镇平一路。</w:t>
      </w:r>
    </w:p>
    <w:p w14:paraId="0E473908">
      <w:pPr>
        <w:autoSpaceDE w:val="0"/>
        <w:autoSpaceDN w:val="0"/>
        <w:adjustRightInd w:val="0"/>
        <w:rPr>
          <w:rFonts w:ascii="Arial" w:hAnsi="Arial" w:eastAsia="楷体_GB2312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</w:p>
    <w:p w14:paraId="06C110A4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路线号：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41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8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路（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云岭路停车场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6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～20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3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——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崂山区第三实验小学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6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15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～20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15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）环行</w:t>
      </w:r>
    </w:p>
    <w:p w14:paraId="450EAB77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行驶线路：（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自“云岭路停车场”始发站，沿云岭路、银川东路、松岭路、科大路、桃岭路、崎岭路至“崂山区第三实验小学”车站止；返回时，自“崂山区第三实验小学”返程站，沿崎岭路、午山四路、桃岭路、午山一路、崎岭路、桃岭路、科大路、松岭路、银川东路、云岭路、仙霞岭路、秦岭路、苗岭路、云岭路至“云岭路停车场”车站止。）</w:t>
      </w:r>
    </w:p>
    <w:p w14:paraId="76996FE8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站点（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19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云岭路停车场、云岭路仙霞岭路、青岛二中、松岭路科大路、科大路东站、崂山区第三实验小学、崎岭路午山四路、桃岭路午山四路、午山一路崎岭路、崂山区第三实验小学、桃岭路崎岭路、科大路东站、松岭路科大路、青岛二中、云岭路仙霞岭路、崂山区政府、秦岭路苗岭路、会展中心、云岭路停车场。</w:t>
      </w:r>
    </w:p>
    <w:p w14:paraId="496E5615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</w:p>
    <w:p w14:paraId="3627586F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路线号：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41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9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路（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铁路青岛北站东广场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6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～21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——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沔阳路浏阳路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）环行</w:t>
      </w:r>
    </w:p>
    <w:p w14:paraId="57223078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行驶线路：（自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“铁路青岛北站东广场”始发站，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沿临时场站北侧路、沧海路、沧台支路、沧台路、沧安路、安顺南路、汾阳路、浏阳路、沔阳路、安顺南路、沧安路、沧台路、沧台支路、沧海路、临时场站北侧路至“铁路青岛北站东广场”车站止。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）</w:t>
      </w:r>
    </w:p>
    <w:p w14:paraId="4D9AB83A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站点（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16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铁路青岛北站东广场、沧台支路沧海路、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highlight w:val="cyan"/>
          <w14:textFill>
            <w14:solidFill>
              <w14:schemeClr w14:val="tx1"/>
            </w14:solidFill>
          </w14:textFill>
        </w:rPr>
        <w:t>招手站（位于沧台路东侧，距沧广路口以北5米处）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、沧台路沧安路、沧安路、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highlight w:val="cyan"/>
          <w14:textFill>
            <w14:solidFill>
              <w14:schemeClr w14:val="tx1"/>
            </w14:solidFill>
          </w14:textFill>
        </w:rPr>
        <w:t>招手站（位于沧安路北侧，正合茂地下停车场门前）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、安顺南路晋中路、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highlight w:val="cyan"/>
          <w14:textFill>
            <w14:solidFill>
              <w14:schemeClr w14:val="tx1"/>
            </w14:solidFill>
          </w14:textFill>
        </w:rPr>
        <w:t>招手站（位于安顺南路东侧，海怡新城锦云苑西南门以北20米处）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、安顺南路沔阳路、安顺南路古交路、汾阳路浏阳路、浏阳路汾阳路、沔阳路浏阳路、安顺南路沔阳路、安顺南路晋中路、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highlight w:val="cyan"/>
          <w14:textFill>
            <w14:solidFill>
              <w14:schemeClr w14:val="tx1"/>
            </w14:solidFill>
          </w14:textFill>
        </w:rPr>
        <w:t>招手站（位于沧安路南侧，沧顺社区北1门前）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、沧安路、沧台路沧安路、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highlight w:val="cyan"/>
          <w14:textFill>
            <w14:solidFill>
              <w14:schemeClr w14:val="tx1"/>
            </w14:solidFill>
          </w14:textFill>
        </w:rPr>
        <w:t>招手站（位于沧台路西侧，距沧广路口以北30米处）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、沧台支路沧海路、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highlight w:val="cyan"/>
          <w14:textFill>
            <w14:solidFill>
              <w14:schemeClr w14:val="tx1"/>
            </w14:solidFill>
          </w14:textFill>
        </w:rPr>
        <w:t>招手站（位于沧海路北侧，沧台路小区南区南一门以东30米处）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、铁路青岛北站东广场。</w:t>
      </w:r>
    </w:p>
    <w:p w14:paraId="4F8492FB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</w:p>
    <w:p w14:paraId="5D91432F">
      <w:pPr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线路号：420路（新利路停车场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6: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1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:00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——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牟家馨苑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6: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15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1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15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）</w:t>
      </w:r>
    </w:p>
    <w:p w14:paraId="553192A4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行驶线路：（自“新利路停车场”始发站，沿新利路、科苑纬一路、松岭路、海大路至“牟家馨苑”车站止。）</w:t>
      </w:r>
    </w:p>
    <w:p w14:paraId="05DFAD13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下行站点（6）：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新利路停车场、青岛国际创新园、枯桃花卉中心、青岛能源所、海大路新源路、牟家馨苑。</w:t>
      </w:r>
    </w:p>
    <w:p w14:paraId="7C8E1C42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上行站点（7）：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牟家馨苑、海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大路新源路、青岛能源所、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枯桃地铁站、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枯桃花卉中心、青岛国际创新园、新利路停车场。</w:t>
      </w:r>
    </w:p>
    <w:p w14:paraId="2FEAD4CC">
      <w:pPr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</w:p>
    <w:p w14:paraId="195A876D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路线号：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21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路（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洛阳路重庆南路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45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～21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3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——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明泽慧苑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6:05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21:50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）环行</w:t>
      </w:r>
    </w:p>
    <w:p w14:paraId="6D76A106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行驶线路：（自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“洛阳路重庆南路”始发站，沿洛阳路、重庆南路、常宁路、宁乡路、淮安路、清江路、重庆南路、淮安路、宁乡路、常宁路、重庆南路、洛阳路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至“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洛阳路重庆南路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”站止。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）</w:t>
      </w:r>
    </w:p>
    <w:p w14:paraId="1E823166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站点（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24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洛阳路重庆南路、重庆南路郑州路、宁乡路常宁路、青岛博文小学、宁乡路新宁路、长沙小区西、宁乡路德兴路、立新小学、宁乡路怀远路、宁乡路玉潭路、清江路淮安路、明泽慧苑、重庆南路清江路、淮安路重庆南路、宁乡路玉潭路、宁乡路怀远路、立新小学、宁乡路德兴路、长沙小区西、宁乡路新宁路、青岛博文小学、宁乡路常宁路、重庆南路郑州路、洛阳路重庆南路。</w:t>
      </w:r>
    </w:p>
    <w:p w14:paraId="6C4B43CE">
      <w:pPr>
        <w:autoSpaceDE w:val="0"/>
        <w:autoSpaceDN w:val="0"/>
        <w:adjustRightInd w:val="0"/>
        <w:outlineLvl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</w:p>
    <w:p w14:paraId="584AD1FC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路线号：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22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路（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福州北路停车场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6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～20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——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劲松七路辽阳东路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6:20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20:20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）环行</w:t>
      </w:r>
    </w:p>
    <w:p w14:paraId="5C0956FC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行驶线路：（自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“福州北路停车场”始发站，沿福州北路、哈尔滨路、黑龙江南路、同德路、劲松四路、合肥路、劲松七路、辽阳东路、劲松五路、合肥路、劲松四路、同德路、黑龙江南路、哈尔滨路、福州北路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至“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福州北路停车场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”车站止。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）</w:t>
      </w:r>
    </w:p>
    <w:p w14:paraId="5B11B0B7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站点（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23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福州北路停车场、福州北路伊春路、双山、保儿、夹岭沟、同德路劲松一路、同德路劲松三路、同德路劲松四路、齐鲁医院西门、齐鲁医院、开泰锦城、鲁信含章花园、劲松七路辽阳东路、大埠东小区、春光山色、齐鲁医院、同德路劲松四路、同德路劲松一路、夹岭沟、保儿、双山、福州北路伊春路、福州北路停车场。</w:t>
      </w:r>
    </w:p>
    <w:p w14:paraId="0C01D1C2">
      <w:pP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</w:p>
    <w:p w14:paraId="0E721F93">
      <w:pPr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线路号：423路（东韩地铁站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7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3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～9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、17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～18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3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——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科苑经三路科苑纬四路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法定节假日和休息日，停发。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）环行</w:t>
      </w:r>
    </w:p>
    <w:p w14:paraId="3C029E9F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 xml:space="preserve">行驶线路：（自“东韩地铁站”始发站，沿深圳路、株洲路、科苑经二路、科苑纬四路、科苑经三路、科苑纬一路、深圳路至“东韩地铁站”车站止。）  </w:t>
      </w:r>
    </w:p>
    <w:p w14:paraId="2D4DD36B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站点（9）：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东韩地铁站、深圳路株洲路、科苑经二路株洲路、科苑经二路科苑纬三路、科苑经三路科苑纬四路、科苑经三路科苑纬三路、科苑经三路株洲路、科苑纬一路深圳路、东韩地铁站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。</w:t>
      </w:r>
    </w:p>
    <w:p w14:paraId="2173821E">
      <w:pPr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</w:p>
    <w:p w14:paraId="148DD10B">
      <w:pPr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线路号：424路（大崂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6: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3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16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1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——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小劈石口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6: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16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30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）</w:t>
      </w:r>
    </w:p>
    <w:p w14:paraId="3FEFFC60">
      <w:pPr>
        <w:ind w:firstLine="840" w:firstLineChars="300"/>
        <w:rPr>
          <w:rFonts w:ascii="楷体" w:hAnsi="楷体" w:eastAsia="楷体" w:cs="楷体_GB2312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大崂6:30、7:10、9:30、11:00、15:30、16:10，</w:t>
      </w:r>
    </w:p>
    <w:p w14:paraId="35D4B809">
      <w:pPr>
        <w:ind w:firstLine="840" w:firstLineChars="300"/>
        <w:rPr>
          <w:rFonts w:ascii="楷体" w:hAnsi="楷体" w:eastAsia="楷体" w:cs="楷体_GB2312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小劈石口6:50、7:30、9:50、11:20、15:50、16:30。</w:t>
      </w:r>
    </w:p>
    <w:p w14:paraId="3B62429B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 xml:space="preserve">行驶线路：（自“大崂”始发站，沿松岭路、松岭路辅路、212省道至“小劈石口”车站止。）  </w:t>
      </w:r>
    </w:p>
    <w:p w14:paraId="7EE6ACCA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下行站点（6）：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大崂、孙家村、南北岭、南北岭东坡、滴水崖、小劈石口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。</w:t>
      </w:r>
    </w:p>
    <w:p w14:paraId="0E3B0E4A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上行站点（5）：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小劈石口、滴水崖、南北岭、孙家村、大崂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。</w:t>
      </w:r>
    </w:p>
    <w:p w14:paraId="647081CD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</w:p>
    <w:p w14:paraId="79C0665C">
      <w:pPr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线路号：425路（南京路延吉路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7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～9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、17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～19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——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敦化路连云港路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法定节假日和休息日，停发。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）环行</w:t>
      </w:r>
    </w:p>
    <w:p w14:paraId="4381583F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 xml:space="preserve">行驶线路：（自“南京路延吉路”始发站，沿南京路、延吉路、连云港路、敦化路、南京路至“南京路延吉路”车站止。）  </w:t>
      </w:r>
    </w:p>
    <w:p w14:paraId="791E1169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站点（7）：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南京路延吉路、青岛市档案馆、连云港路龙城路、敦化路连云港路、敦化路南京路、青岛阜外医院、南京路延吉路。</w:t>
      </w:r>
    </w:p>
    <w:p w14:paraId="3131327B">
      <w:pPr>
        <w:autoSpaceDE w:val="0"/>
        <w:autoSpaceDN w:val="0"/>
        <w:adjustRightInd w:val="0"/>
        <w:outlineLvl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</w:p>
    <w:p w14:paraId="71E9BFF7">
      <w:pPr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线路号：426路（世博园停车场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6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3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～1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9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——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涞水路东川路）环行</w:t>
      </w:r>
    </w:p>
    <w:p w14:paraId="48625252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 xml:space="preserve">行驶线路：（自“世博园停车场”始发站，沿世园广场南路、东川路、涞水路、汇川路、曲水路、东川路、世园广场南路至“世博园停车场 ”车站止。）  </w:t>
      </w:r>
    </w:p>
    <w:p w14:paraId="738E74B3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站点（6）：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世博园停车场、东川路涞水路、涞水路东川路、汇川路涞水路、曲水路东川路、世博园停车场。</w:t>
      </w:r>
    </w:p>
    <w:p w14:paraId="4A3E282C">
      <w:pPr>
        <w:autoSpaceDE w:val="0"/>
        <w:autoSpaceDN w:val="0"/>
        <w:adjustRightInd w:val="0"/>
        <w:outlineLvl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</w:p>
    <w:p w14:paraId="709987FB">
      <w:pPr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线路号：427路（滨江路公交停车场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6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～18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15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——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海泊河公园地铁站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7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1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～18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35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）</w:t>
      </w:r>
    </w:p>
    <w:p w14:paraId="3CB700BD">
      <w:pPr>
        <w:ind w:firstLine="560" w:firstLineChars="200"/>
        <w:rPr>
          <w:rFonts w:ascii="楷体" w:hAnsi="楷体" w:eastAsia="楷体" w:cs="楷体_GB2312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滨江路公交停车场6:50、7:05、7:20、7:35、7:50、8:05、17:00、17:15、17:30、17:45、18:00、18:15。</w:t>
      </w:r>
    </w:p>
    <w:p w14:paraId="738C18C9">
      <w:pPr>
        <w:ind w:firstLine="560" w:firstLineChars="200"/>
        <w:rPr>
          <w:rFonts w:ascii="楷体" w:hAnsi="楷体" w:eastAsia="楷体" w:cs="楷体_GB2312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海泊河公园地铁站7:10、7:25、7:40、7:55、8:10、8:25、17:20、17:35、17:50、18:05、18:20、18:35。</w:t>
      </w:r>
    </w:p>
    <w:p w14:paraId="2C323712">
      <w:pPr>
        <w:ind w:firstLine="560" w:firstLineChars="200"/>
        <w:rPr>
          <w:rFonts w:ascii="楷体" w:hAnsi="楷体" w:eastAsia="楷体" w:cs="楷体_GB2312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法定节假日和休息日，停发。</w:t>
      </w:r>
    </w:p>
    <w:p w14:paraId="3F72D667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 xml:space="preserve">行驶线路：（自“滨江路公交停车场”始发站，沿滨江路、滨江支路、海岸路、杭州路、内蒙古路、海泊河公园地铁站A出入口外无名路至“海泊河公园地铁站”车站止。返回时，自“海泊河公园地铁站”返程站，沿地铁站A出入口外无名路、内蒙古路、长春路、华阳路、沈阳路、杭州路、海岸路、滨江支路、滨江路至“滨江路公交停车场”车站止。）  </w:t>
      </w:r>
    </w:p>
    <w:p w14:paraId="1332F291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下行站点（7）：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滨江路公交停车场、海岸馨园西门、海岸馨园、海岸馨园南门、海岸路滨江支路、杭州路海岸路、海泊河公园地铁站。</w:t>
      </w:r>
    </w:p>
    <w:p w14:paraId="2AC92E24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上行站点（11）：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海泊河公园地铁站、内蒙古路长春路、长春路内蒙古路、芙蓉山庄、沈阳路内蒙古路、杭州路海岸路、海岸路滨江支路、海岸馨园南门、海岸馨园、海岸馨园西门、滨江路公交停车场。</w:t>
      </w:r>
    </w:p>
    <w:p w14:paraId="1C1E60E2">
      <w:pPr>
        <w:ind w:firstLine="520" w:firstLineChars="200"/>
        <w:rPr>
          <w:rFonts w:ascii="楷体" w:hAnsi="楷体" w:eastAsia="楷体" w:cs="楷体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</w:pPr>
    </w:p>
    <w:p w14:paraId="32C7CE48">
      <w:pPr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线路号：428路（汽车北站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6: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～20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3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——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天康学校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6: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15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～20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45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）</w:t>
      </w:r>
    </w:p>
    <w:p w14:paraId="4A1B4728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 xml:space="preserve">行驶线路：（自“汽车北站”始发站，沿重庆北路、赵红路、南流路、锦亭路、祥亭路、华亭路、书亭路至“天康学校”车站止。返回时，自“天康学校”返程站，沿书亭路、福亭路、祥亭路、锦亭路、南流路、赵红路、重庆北路至“汽车北站”车站止。）  </w:t>
      </w:r>
    </w:p>
    <w:p w14:paraId="7C18F65F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下行站点（9）：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汽车北站、安亭路西站、渤海湾花园、流亭街道东、安亭路、仙家寨社区、锦亭路祥亭路、仙山花园西门、天康学校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。</w:t>
      </w:r>
    </w:p>
    <w:p w14:paraId="486CF4C7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上行站点（9）：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天康学校、福亭路祥亭路、锦亭路祥亭路、仙家寨社区、安亭路、流亭街道东、渤海湾花园、安亭路西站、汽车北站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。</w:t>
      </w:r>
    </w:p>
    <w:p w14:paraId="223A893A">
      <w:pPr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</w:p>
    <w:p w14:paraId="279D8C40">
      <w:pPr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线路号：429路（浮山后小区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6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～8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30、16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～18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30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——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浮山后六小区）环行</w:t>
      </w:r>
    </w:p>
    <w:p w14:paraId="2B4F46C7">
      <w:pPr>
        <w:ind w:firstLine="560" w:firstLineChars="200"/>
        <w:rPr>
          <w:rFonts w:ascii="楷体" w:hAnsi="楷体" w:eastAsia="楷体" w:cs="楷体_GB2312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法定节假日和休息日，停发。</w:t>
      </w:r>
    </w:p>
    <w:p w14:paraId="6C4309EC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行驶线路：（自“浮山后小区”始发站，沿辽阳西路、劲松四路、同安路、同乐三路、银川西路、劲松三路、辽阳西路至“浮山后小区”车站止。）</w:t>
      </w:r>
    </w:p>
    <w:p w14:paraId="4A739BE9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站点（10）：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浮山后小区、浮山后四小区、同安路同乐三路、湖光山色、浮山后六小区、银川西路劲松三路、劲松三路银川西路、劲松三路同兴路、劲松三路辽阳西路、浮山后小区。</w:t>
      </w:r>
    </w:p>
    <w:p w14:paraId="15ABC1D9">
      <w:pPr>
        <w:autoSpaceDE w:val="0"/>
        <w:autoSpaceDN w:val="0"/>
        <w:adjustRightInd w:val="0"/>
        <w:outlineLvl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</w:p>
    <w:p w14:paraId="0992B0FE">
      <w:pPr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线路号：430路（清泉路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6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3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～8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30、16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:0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1～19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00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——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河西）环行</w:t>
      </w:r>
    </w:p>
    <w:p w14:paraId="40D7189E">
      <w:pPr>
        <w:ind w:firstLine="560" w:firstLineChars="200"/>
        <w:rPr>
          <w:rFonts w:ascii="楷体" w:hAnsi="楷体" w:eastAsia="楷体" w:cs="楷体_GB2312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法定节假日和休息日，停发。</w:t>
      </w:r>
    </w:p>
    <w:p w14:paraId="5060CE9D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行驶线路：（自“清泉路”始发站，沿清泉路、塔山路、九水西路、常宁路、黑龙江南路、开平路、台柳路、九水西路、青山路、清泉路至“清泉路”车站止。）</w:t>
      </w:r>
    </w:p>
    <w:p w14:paraId="695F307A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站点（15）：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清泉路、塔山路清泉路、塔山路九水西路、河南庄、河东社区、常宁路台柳路、河西、河西开平路、台柳路开平路、台柳路常宁路、河东社区、河南庄、九水西路青山路、青山路重庆中路、清泉路。</w:t>
      </w:r>
    </w:p>
    <w:p w14:paraId="44919509">
      <w:pPr>
        <w:autoSpaceDE w:val="0"/>
        <w:autoSpaceDN w:val="0"/>
        <w:adjustRightInd w:val="0"/>
        <w:outlineLvl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</w:p>
    <w:p w14:paraId="639FC107">
      <w:pPr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线路号：431路（海大崂山校区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7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～9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00、17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00～19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00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——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金水路松岭路）</w:t>
      </w:r>
    </w:p>
    <w:p w14:paraId="44860410">
      <w:pPr>
        <w:ind w:firstLine="560" w:firstLineChars="200"/>
        <w:rPr>
          <w:rFonts w:ascii="楷体" w:hAnsi="楷体" w:eastAsia="楷体" w:cs="楷体_GB2312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法定节假日和休息日，停发。</w:t>
      </w:r>
    </w:p>
    <w:p w14:paraId="40087137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行驶线路：（自“海大崂山校区”始发站，沿松岭路、金水路、游云路、圣水路、松岭路至“海大崂山校区”车站止。）</w:t>
      </w:r>
    </w:p>
    <w:p w14:paraId="4C0D6455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站点（7）：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海大崂山校区、松岭路紫霞路、金水路松岭路、游云路金水路、游云路圣水路、圣水路游云路、海大崂山校区。</w:t>
      </w:r>
    </w:p>
    <w:p w14:paraId="5A1EAD8E">
      <w:pPr>
        <w:widowControl/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</w:p>
    <w:p w14:paraId="6E0F1EC3">
      <w:pPr>
        <w:autoSpaceDE w:val="0"/>
        <w:autoSpaceDN w:val="0"/>
        <w:adjustRightInd w:val="0"/>
        <w:outlineLvl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路线号：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32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路（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夏庄东方城停车场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6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3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——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华清路源山路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）环行</w:t>
      </w:r>
    </w:p>
    <w:p w14:paraId="1D8ED0B8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行驶线路：（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自“夏庄东方城停车场”始发站，沿乐水路、华安路、太和山路、源山路、华清路、太和山路、华安路、乐水路、乐水支路至“夏庄东方城停车场”车站止。）</w:t>
      </w:r>
    </w:p>
    <w:p w14:paraId="534D2B6E">
      <w:pPr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站点（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10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夏庄东方城停车场、锦璘原著、太和山路王沙路、安乐社区源山路、华清路源山路、太和山路华清路、蓝湖郡、太和山路王沙路、锦璘原著、夏庄东方城停车场。</w:t>
      </w:r>
    </w:p>
    <w:p w14:paraId="182E66F9">
      <w:pPr>
        <w:autoSpaceDE w:val="0"/>
        <w:autoSpaceDN w:val="0"/>
        <w:adjustRightInd w:val="0"/>
        <w:outlineLvl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</w:p>
    <w:p w14:paraId="4E953168">
      <w:pPr>
        <w:autoSpaceDE w:val="0"/>
        <w:autoSpaceDN w:val="0"/>
        <w:adjustRightInd w:val="0"/>
        <w:outlineLvl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路线号：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33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路（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夏庄东方城停车场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6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18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35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——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书安路华安路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）环行</w:t>
      </w:r>
    </w:p>
    <w:p w14:paraId="04B41191">
      <w:pPr>
        <w:ind w:firstLine="520" w:firstLineChars="200"/>
        <w:rPr>
          <w:rFonts w:ascii="楷体" w:hAnsi="楷体" w:eastAsia="楷体" w:cs="楷体_GB2312"/>
          <w:b w:val="0"/>
          <w:bCs w:val="0"/>
          <w:color w:val="000000" w:themeColor="text1"/>
          <w:sz w:val="26"/>
          <w:szCs w:val="26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夏庄东方城停车场6:00、6:40、7:20、8:10、9:00、10:00、11:00、12:00、13:00、14:00、15:00、16:00、16:50、17:40、18:35。</w:t>
      </w:r>
    </w:p>
    <w:p w14:paraId="1D8055CB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行驶线路：（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自“夏庄东方城停车场”始发站，沿乐水路、华安路、仙山东路、王沙路、书云东路、华岭路、书安路、华安路、书云东路、王沙路、仙山东路、华安路、乐水路、乐水支路至“夏庄东方城停车场”车站止。）</w:t>
      </w:r>
    </w:p>
    <w:p w14:paraId="16B28909">
      <w:pPr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站点（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19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夏庄东方城停车场、杏杭社区、马家台、三台小学、仙山东路华平路、太平山、太平庄、王家泊子、王泊桂花园、书安路华安路、书云东路华安路、王家泊子、太平庄、太平山、仙山东路华平路、三台小学、马家台、杏杭社区、夏庄东方城停车场。</w:t>
      </w:r>
    </w:p>
    <w:p w14:paraId="7C877F88">
      <w:pPr>
        <w:autoSpaceDE w:val="0"/>
        <w:autoSpaceDN w:val="0"/>
        <w:adjustRightInd w:val="0"/>
        <w:outlineLvl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</w:p>
    <w:p w14:paraId="247B4366">
      <w:pPr>
        <w:autoSpaceDE w:val="0"/>
        <w:autoSpaceDN w:val="0"/>
        <w:adjustRightInd w:val="0"/>
        <w:outlineLvl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路线号：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34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路（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祥源路正阳西路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45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1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——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金科阳光美镇西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6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25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</w:t>
      </w:r>
    </w:p>
    <w:p w14:paraId="30E34145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行驶线路：（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自“祥源路正阳西路”始发站，沿祥源路、正阳西路、聚贤桥路、凤雅路至“金科阳光美镇西”车站止。返回时，自“金科阳光美镇西”返程站，沿沿凤雅路、聚贤桥路、正阳西路至“正阳西路祥源路”车站止。）</w:t>
      </w:r>
    </w:p>
    <w:p w14:paraId="6DFDEDF2">
      <w:pPr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下行站点（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8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祥源路正阳西路、北程东、北程、海都学院、海都学院西门、凤雅路聚贤桥路、金科阳光美镇、金科阳光美镇西。</w:t>
      </w:r>
    </w:p>
    <w:p w14:paraId="0668345C">
      <w:pPr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上行站点（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8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金科阳光美镇西、金科阳光美镇、凤雅路聚贤桥路、海都学院西门、海都学院、北程、北程东、正阳西路祥源路。</w:t>
      </w:r>
    </w:p>
    <w:p w14:paraId="3088C831">
      <w:pPr>
        <w:autoSpaceDE w:val="0"/>
        <w:autoSpaceDN w:val="0"/>
        <w:adjustRightInd w:val="0"/>
        <w:outlineLvl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</w:p>
    <w:p w14:paraId="767D5934">
      <w:pPr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线路号：</w:t>
      </w:r>
      <w:r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461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路（汽车东站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6: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22:00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——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香港东路秦岭路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6: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25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22: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25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）环行</w:t>
      </w:r>
    </w:p>
    <w:p w14:paraId="36ADB3E8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行驶线路：（自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汽车东站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始发站，沿深圳路、辽阳东路、劲松七路、银川东路、山东头路、苗岭路、海尔路、香港东路、秦岭路、海口路、海尔路、苗岭路、山东头路、苗岭路、海尔路、香港东路、秦岭路、海口路、海尔路、苗岭路、山东头路、银川东路、劲松七路、辽阳东路、深圳路至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汽车东站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车站止。）</w:t>
      </w:r>
    </w:p>
    <w:p w14:paraId="2A109538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站点（23）：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汽车东站、汽车东站北门、小埠东、古早文化城、劲松七路同安路、鲁信长春花园东门、浮山军苑、浮山军苑南、山东头路苗岭支路、海尔路苗岭路、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石老人浴场地铁站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、香港东路秦岭路、石老人浴场、海尔路香港东路、山东头路苗岭支路、浮山军苑南、浮山军苑、鲁信长春花园东门、古早文化城、辽阳东路劲松七路、小埠东、汽车东站北门、汽车东站。</w:t>
      </w:r>
    </w:p>
    <w:p w14:paraId="345D7142">
      <w:pPr>
        <w:ind w:firstLine="520" w:firstLineChars="200"/>
        <w:rPr>
          <w:rFonts w:ascii="楷体" w:hAnsi="楷体" w:eastAsia="楷体" w:cs="楷体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</w:pPr>
    </w:p>
    <w:p w14:paraId="35FA3C97">
      <w:pPr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线路号：</w:t>
      </w:r>
      <w:r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462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路（汽车东站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6:05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22:00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——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左岸风度北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6:20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22:15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）环行</w:t>
      </w:r>
    </w:p>
    <w:p w14:paraId="661E5CF7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行驶线路：（自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汽车东站”始发站，沿深圳路、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松岗路、盐田路、合肥路、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劲松七路、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滁州路、劲松五路、株洲路、劲松七路、合肥路、盐田路、松岗路、深圳路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至“汽车东站”站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止。）</w:t>
      </w:r>
    </w:p>
    <w:p w14:paraId="73B1CA1A">
      <w:pPr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站点（23）：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汽车东站、松岗路盐田路、盐田路松岗路、合肥路盐田路、合肥路深圳路、北村、北村西、劲松七路合肥路、滁州路劲松七路、劲松五路滁州路、左岸风度北、左岸风度、西韩新苑、劲松七路滁州路、劲松七路合肥路、北村西、北村、合肥路深圳路、车宋社区北、合肥路盐田路、盐田路松岗路、松岗路盐田路、汽车东站。</w:t>
      </w:r>
    </w:p>
    <w:p w14:paraId="0968CAEF">
      <w:pPr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</w:p>
    <w:p w14:paraId="62841922">
      <w:pPr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线路号：</w:t>
      </w:r>
      <w:r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463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路（汽车东站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6:30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22:00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—</w:t>
      </w:r>
      <w:r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—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霄岭路绣岭路）环行</w:t>
      </w:r>
    </w:p>
    <w:p w14:paraId="4D7A64FD">
      <w:pPr>
        <w:widowControl/>
        <w:rPr>
          <w:rFonts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26"/>
          <w:szCs w:val="26"/>
          <w:lang w:val="zh-CN"/>
          <w14:textFill>
            <w14:solidFill>
              <w14:schemeClr w14:val="tx1"/>
            </w14:solidFill>
          </w14:textFill>
        </w:rPr>
        <w:t>汽车东站</w:t>
      </w:r>
      <w:r>
        <w:rPr>
          <w:rFonts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6:30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、</w:t>
      </w:r>
      <w:r>
        <w:rPr>
          <w:rFonts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7:00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、</w:t>
      </w:r>
      <w:r>
        <w:rPr>
          <w:rFonts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7:30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、</w:t>
      </w:r>
      <w:r>
        <w:rPr>
          <w:rFonts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8:00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、</w:t>
      </w:r>
      <w:r>
        <w:rPr>
          <w:rFonts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8:30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、</w:t>
      </w:r>
      <w:r>
        <w:rPr>
          <w:rFonts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9:00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、</w:t>
      </w:r>
      <w:r>
        <w:rPr>
          <w:rFonts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9:30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、</w:t>
      </w:r>
      <w:r>
        <w:rPr>
          <w:rFonts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10:00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、</w:t>
      </w:r>
      <w:r>
        <w:rPr>
          <w:rFonts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10:45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、</w:t>
      </w:r>
      <w:r>
        <w:rPr>
          <w:rFonts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11:30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、</w:t>
      </w:r>
      <w:r>
        <w:rPr>
          <w:rFonts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12:00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、</w:t>
      </w:r>
      <w:r>
        <w:rPr>
          <w:rFonts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12:30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、</w:t>
      </w:r>
      <w:r>
        <w:rPr>
          <w:rFonts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13:00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、</w:t>
      </w:r>
      <w:r>
        <w:rPr>
          <w:rFonts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13:30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、</w:t>
      </w:r>
      <w:r>
        <w:rPr>
          <w:rFonts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14:00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、</w:t>
      </w:r>
      <w:r>
        <w:rPr>
          <w:rFonts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14:30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、</w:t>
      </w:r>
      <w:r>
        <w:rPr>
          <w:rFonts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15:00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、</w:t>
      </w:r>
      <w:r>
        <w:rPr>
          <w:rFonts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15:30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、</w:t>
      </w:r>
      <w:r>
        <w:rPr>
          <w:rFonts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16:00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、</w:t>
      </w:r>
      <w:r>
        <w:rPr>
          <w:rFonts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16:30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、</w:t>
      </w:r>
      <w:r>
        <w:rPr>
          <w:rFonts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17:00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、</w:t>
      </w:r>
      <w:r>
        <w:rPr>
          <w:rFonts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17:30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、</w:t>
      </w:r>
      <w:r>
        <w:rPr>
          <w:rFonts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18:00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、</w:t>
      </w:r>
      <w:r>
        <w:rPr>
          <w:rFonts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18:45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、</w:t>
      </w:r>
      <w:r>
        <w:rPr>
          <w:rFonts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19:30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、</w:t>
      </w:r>
      <w:r>
        <w:rPr>
          <w:rFonts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20:00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、</w:t>
      </w:r>
      <w:r>
        <w:rPr>
          <w:rFonts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20:30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、</w:t>
      </w:r>
      <w:r>
        <w:rPr>
          <w:rFonts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21:00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、</w:t>
      </w:r>
      <w:r>
        <w:rPr>
          <w:rFonts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21:30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、</w:t>
      </w:r>
      <w:r>
        <w:rPr>
          <w:rFonts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22:00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。</w:t>
      </w:r>
    </w:p>
    <w:p w14:paraId="323B742A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行驶线路：（自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汽车东站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站，沿深圳路、同安路、银岭路、霄岭路、同安路、深圳路，至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汽车东站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站。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）</w:t>
      </w:r>
    </w:p>
    <w:p w14:paraId="0261EA63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站点（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12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汽车东站、尚东区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、同安路燕岭路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、银岭路同安路、银岭路霄岭路、霄岭路绣岭路、霄岭路峰岭路、溪谷美寓、鸿泰雅园、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同安路燕岭路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、尚东区、汽车东站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。</w:t>
      </w:r>
    </w:p>
    <w:p w14:paraId="2AB26D3B">
      <w:pPr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</w:p>
    <w:p w14:paraId="5DED0CCE">
      <w:pPr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线路号：</w:t>
      </w:r>
      <w:r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46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4路（小西湖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6: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1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——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辽宁路桓台路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6: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1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）环行</w:t>
      </w:r>
    </w:p>
    <w:p w14:paraId="0E3B1C4E">
      <w:pPr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行驶线路：（自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“小西湖”始发站，沿延安一路、登州路、泰山路、辽宁路、黄台路、登州路、延安路、延安一路至“小西湖”车站止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）</w:t>
      </w:r>
    </w:p>
    <w:p w14:paraId="029D940F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站点（13）：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小西湖、动物园、延安一路延安路、青岛啤酒博物馆、广饶路、松山路、泰山路吉林路、辽宁路桓台路、青岛市少年宫、延安路广饶路、延安路延安一路、动物园、小西湖。</w:t>
      </w:r>
    </w:p>
    <w:p w14:paraId="27E4BDD5">
      <w:pPr>
        <w:rPr>
          <w:rFonts w:ascii="Arial" w:hAnsi="Arial" w:eastAsia="楷体_GB2312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</w:p>
    <w:p w14:paraId="7D9F68B6">
      <w:pPr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线路号：</w:t>
      </w:r>
      <w:r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465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路（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高昌路科苑纬三路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6: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21: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——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双山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6: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21:45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）环行</w:t>
      </w:r>
    </w:p>
    <w:p w14:paraId="6D594118">
      <w:pPr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行驶线路：（自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高昌路科苑纬三路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”始发站，沿高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昌路、株洲路、海尔路、滁州路、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劲松七路、株洲路、劲松三路、合肥路、宁安路、伊春路、福州北路、哈尔滨路、合肥路、劲松三路、株洲路、劲松七路、滁州路、海尔路、株洲路、高昌路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至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高昌路科苑纬三路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车站止。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）</w:t>
      </w:r>
    </w:p>
    <w:p w14:paraId="58E7B37C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站点（30）：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高昌路科苑纬三路、株洲路高昌路、中韩、中韩小学、西韩新苑南、西韩新苑、左岸风度、左岸风度北、美寓天城、劲松三路滁州路、四季景园东、四季景园、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合肥支路南站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、福岭小区、福州路北小区、福州北路伊春路、双山、合肥路宁安路、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合肥支路南站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、四季景园、四季景园东、劲松三路滁州路、美寓天城、左岸风度北、左岸风度、西韩新苑、滁州路劲松七路、中韩、高昌路株洲路、高昌路科苑纬三路。</w:t>
      </w:r>
    </w:p>
    <w:p w14:paraId="4821BBB1">
      <w:pPr>
        <w:ind w:firstLine="420" w:firstLineChars="200"/>
        <w:rPr>
          <w:b w:val="0"/>
          <w:bCs w:val="0"/>
          <w:color w:val="000000" w:themeColor="text1"/>
          <w:lang w:val="zh-CN"/>
          <w14:textFill>
            <w14:solidFill>
              <w14:schemeClr w14:val="tx1"/>
            </w14:solidFill>
          </w14:textFill>
        </w:rPr>
      </w:pPr>
    </w:p>
    <w:p w14:paraId="62077D2C">
      <w:pPr>
        <w:rPr>
          <w:rFonts w:ascii="Arial" w:hAnsi="Arial" w:eastAsia="楷体_GB2312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</w:p>
    <w:p w14:paraId="1A773B3C">
      <w:pPr>
        <w:widowControl/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线路号：</w:t>
      </w:r>
      <w:r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466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路（秦家土寨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——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大龙嘴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）环行</w:t>
      </w:r>
    </w:p>
    <w:p w14:paraId="2A0CC3FC">
      <w:pPr>
        <w:widowControl/>
        <w:rPr>
          <w:rFonts w:ascii="楷体" w:hAnsi="楷体" w:eastAsia="楷体" w:cs="楷体_GB2312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秦家土寨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6:00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18: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15（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月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日至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10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月底）、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6:00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17: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15（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11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月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日至次年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月底）</w:t>
      </w:r>
    </w:p>
    <w:p w14:paraId="0100712F">
      <w:pPr>
        <w:widowControl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行驶线路：（自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秦家土寨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始发站，沿秦家土寨村级路、王沙路、西上庄村级路、大龙嘴村级路、东上庄村级路、大石头村级路、滨海公路、江家土寨村级路至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秦家土寨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车站止。）</w:t>
      </w:r>
    </w:p>
    <w:p w14:paraId="74134EC0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站点（</w:t>
      </w:r>
      <w:r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8）：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秦家土寨、江家土寨西、江家土寨社区南、东泰小学、东台村北、西上庄、即墨黄家营、大龙嘴、大龙嘴东、院上、东上庄、院上新村、大石头、马山前、鹤山风景区南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、江家土寨松岭路、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江家土寨社区、秦家土寨。</w:t>
      </w:r>
    </w:p>
    <w:p w14:paraId="1DA63A60">
      <w:pPr>
        <w:ind w:firstLine="640" w:firstLineChars="200"/>
        <w:jc w:val="left"/>
        <w:rPr>
          <w:rFonts w:ascii="Arial" w:hAnsi="Arial" w:eastAsia="仿宋_GB2312" w:cs="Arial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5B7DCD2F">
      <w:pPr>
        <w:widowControl/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线路号：</w:t>
      </w:r>
      <w:r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467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路（田家花园新田路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6:00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:00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——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安庆路宁国三路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）环行</w:t>
      </w:r>
    </w:p>
    <w:p w14:paraId="0A84DFD8">
      <w:pPr>
        <w:widowControl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行驶线路：（自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田家花园新田路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始发站，沿大润发停车场、新田路、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宁夏路、福州北路、安庆路、银川西路、宁夏路、新田路、大润发停车场至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田家花园新田路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车站止。）</w:t>
      </w:r>
    </w:p>
    <w:p w14:paraId="28941B77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站点（</w:t>
      </w:r>
      <w:r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8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田家花园新田路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、广电大厦、天山小区安庆路、安庆路宁国三路、海牛新村、天福苑小区、广电大厦、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田家花园新田路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。</w:t>
      </w:r>
    </w:p>
    <w:p w14:paraId="57DD645E">
      <w:pPr>
        <w:autoSpaceDE w:val="0"/>
        <w:autoSpaceDN w:val="0"/>
        <w:adjustRightInd w:val="0"/>
        <w:outlineLvl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</w:p>
    <w:p w14:paraId="15B9FD85">
      <w:pPr>
        <w:widowControl/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线路号：</w:t>
      </w:r>
      <w:r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468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路（小西湖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6:30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20:00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——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五四广场西站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6:45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20:15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）环行</w:t>
      </w:r>
    </w:p>
    <w:p w14:paraId="55FC2504">
      <w:pPr>
        <w:widowControl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行驶线路：（自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小西湖②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始发站，沿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延安一路、文登路、武昌路、南海路、正阳关路、太平角一路、黄海路、湛山三路、东海西路、惠东路、澳门路、山东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路、东海西路、太平角六路、香港西路、文登路、延安一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路至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小西湖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车站止。）</w:t>
      </w:r>
    </w:p>
    <w:p w14:paraId="58308B40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站点（</w:t>
      </w:r>
      <w:r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21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小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西湖②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汇泉广场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、中山公园武昌路、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武昌路南海路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正阳关路汇泉路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、宁武关路、黄海路、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太平角公园南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湛山三路太平角一路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、第三海水浴场、妇儿活动中心、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东海西路金平路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、音乐广场、五四广场西站、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东海西路金平路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、妇儿活动中心、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太平角公园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、武胜关路、中山公园、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汇泉广场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、小西湖。</w:t>
      </w:r>
    </w:p>
    <w:p w14:paraId="695495CE">
      <w:pPr>
        <w:widowControl/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</w:p>
    <w:p w14:paraId="4AF4F34A">
      <w:pPr>
        <w:widowControl/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线路号：</w:t>
      </w:r>
      <w:r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469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路（周哥庄停车场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——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七峪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）</w:t>
      </w:r>
    </w:p>
    <w:p w14:paraId="0C4D1878">
      <w:pPr>
        <w:widowControl/>
        <w:jc w:val="center"/>
        <w:rPr>
          <w:rFonts w:ascii="楷体" w:hAnsi="楷体" w:eastAsia="楷体" w:cs="楷体"/>
          <w:b w:val="0"/>
          <w:bCs w:val="0"/>
          <w:color w:val="000000" w:themeColor="text1"/>
          <w:sz w:val="26"/>
          <w:szCs w:val="26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【4月1日至10月底】</w:t>
      </w:r>
    </w:p>
    <w:p w14:paraId="57B6214A">
      <w:pPr>
        <w:widowControl/>
        <w:rPr>
          <w:rFonts w:ascii="楷体" w:hAnsi="楷体" w:eastAsia="楷体" w:cs="楷体"/>
          <w:b w:val="0"/>
          <w:bCs w:val="0"/>
          <w:color w:val="000000" w:themeColor="text1"/>
          <w:sz w:val="26"/>
          <w:szCs w:val="26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b w:val="0"/>
          <w:bCs w:val="0"/>
          <w:color w:val="000000" w:themeColor="text1"/>
          <w:sz w:val="26"/>
          <w:szCs w:val="26"/>
          <w:lang w:val="zh-CN"/>
          <w14:textFill>
            <w14:solidFill>
              <w14:schemeClr w14:val="tx1"/>
            </w14:solidFill>
          </w14:textFill>
        </w:rPr>
        <w:t>周哥庄停车场6:00、6:30、7:00、7:30、8:00、8:30、9:30、10:30、11:30、12:30、13:30、14:30、15:30、16:30、17:00、17:30、18:00、18:30。</w:t>
      </w:r>
    </w:p>
    <w:p w14:paraId="64183AD1">
      <w:pPr>
        <w:widowControl/>
        <w:rPr>
          <w:rFonts w:ascii="楷体" w:hAnsi="楷体" w:eastAsia="楷体" w:cs="楷体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b w:val="0"/>
          <w:bCs w:val="0"/>
          <w:color w:val="000000" w:themeColor="text1"/>
          <w:sz w:val="26"/>
          <w:szCs w:val="26"/>
          <w:lang w:val="zh-CN"/>
          <w14:textFill>
            <w14:solidFill>
              <w14:schemeClr w14:val="tx1"/>
            </w14:solidFill>
          </w14:textFill>
        </w:rPr>
        <w:t>七峪6:15、6:45、7:15、7:45、8:15、8:45、9:45、10:45、11:45、12:45、13:45、14:45、15:45、16:45、17:15、17:45、18:15、18:45。</w:t>
      </w:r>
    </w:p>
    <w:p w14:paraId="64BD0706">
      <w:pPr>
        <w:widowControl/>
        <w:jc w:val="center"/>
        <w:rPr>
          <w:rFonts w:ascii="楷体" w:hAnsi="楷体" w:eastAsia="楷体" w:cs="楷体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【11月1日至次年3月底】</w:t>
      </w:r>
    </w:p>
    <w:p w14:paraId="62776281">
      <w:pPr>
        <w:widowControl/>
        <w:rPr>
          <w:rFonts w:ascii="楷体" w:hAnsi="楷体" w:eastAsia="楷体" w:cs="楷体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b w:val="0"/>
          <w:bCs w:val="0"/>
          <w:color w:val="000000" w:themeColor="text1"/>
          <w:sz w:val="26"/>
          <w:szCs w:val="26"/>
          <w:lang w:val="zh-CN"/>
          <w14:textFill>
            <w14:solidFill>
              <w14:schemeClr w14:val="tx1"/>
            </w14:solidFill>
          </w14:textFill>
        </w:rPr>
        <w:t>周哥庄停车场6:00、6:30、7:00、7:30、8:00、8:30、9:30、10:30、11:30、12:30、13:30、14:30、15:30、16:30、17:00、17:30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。</w:t>
      </w:r>
    </w:p>
    <w:p w14:paraId="51C5856D">
      <w:pPr>
        <w:widowControl/>
        <w:rPr>
          <w:rFonts w:ascii="楷体" w:hAnsi="楷体" w:eastAsia="楷体" w:cs="楷体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b w:val="0"/>
          <w:bCs w:val="0"/>
          <w:color w:val="000000" w:themeColor="text1"/>
          <w:sz w:val="26"/>
          <w:szCs w:val="26"/>
          <w:lang w:val="zh-CN"/>
          <w14:textFill>
            <w14:solidFill>
              <w14:schemeClr w14:val="tx1"/>
            </w14:solidFill>
          </w14:textFill>
        </w:rPr>
        <w:t>七峪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6:15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z w:val="26"/>
          <w:szCs w:val="26"/>
          <w:lang w:val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6:45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z w:val="26"/>
          <w:szCs w:val="26"/>
          <w:lang w:val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7:15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z w:val="26"/>
          <w:szCs w:val="26"/>
          <w:lang w:val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7:45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z w:val="26"/>
          <w:szCs w:val="26"/>
          <w:lang w:val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8:15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z w:val="26"/>
          <w:szCs w:val="26"/>
          <w:lang w:val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8:45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z w:val="26"/>
          <w:szCs w:val="26"/>
          <w:lang w:val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9:45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z w:val="26"/>
          <w:szCs w:val="26"/>
          <w:lang w:val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10:45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z w:val="26"/>
          <w:szCs w:val="26"/>
          <w:lang w:val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11:45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z w:val="26"/>
          <w:szCs w:val="26"/>
          <w:lang w:val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12:45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z w:val="26"/>
          <w:szCs w:val="26"/>
          <w:lang w:val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13:45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z w:val="26"/>
          <w:szCs w:val="26"/>
          <w:lang w:val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14:45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z w:val="26"/>
          <w:szCs w:val="26"/>
          <w:lang w:val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15:45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z w:val="26"/>
          <w:szCs w:val="26"/>
          <w:lang w:val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16:45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z w:val="26"/>
          <w:szCs w:val="26"/>
          <w:lang w:val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17:15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z w:val="26"/>
          <w:szCs w:val="26"/>
          <w:lang w:val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17:45。</w:t>
      </w:r>
    </w:p>
    <w:p w14:paraId="0201B942">
      <w:pPr>
        <w:widowControl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行驶线路：（自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周哥庄停车场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始发站，沿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周上路、周哥庄村级道路、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S396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、七峪村级道路至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七峪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车站止。）</w:t>
      </w:r>
    </w:p>
    <w:p w14:paraId="147F61EF">
      <w:pPr>
        <w:widowControl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站点（</w:t>
      </w:r>
      <w:r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10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周哥庄停车场、周哥庄东、周哥庄社区、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周哥庄西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、北宅、崂山十一中、五龙、华阳、七峪东、七峪。</w:t>
      </w:r>
    </w:p>
    <w:p w14:paraId="5C35BF53">
      <w:pPr>
        <w:widowControl/>
        <w:rPr>
          <w:rFonts w:ascii="Arial" w:hAnsi="Arial" w:eastAsia="楷体_GB2312" w:cs="Arial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058F2EBF">
      <w:pPr>
        <w:widowControl/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线路号：</w:t>
      </w:r>
      <w:r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470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路（周哥庄停车场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——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五龙涧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）</w:t>
      </w:r>
    </w:p>
    <w:p w14:paraId="106AA4C2">
      <w:pPr>
        <w:widowControl/>
        <w:jc w:val="center"/>
        <w:rPr>
          <w:rFonts w:ascii="楷体" w:hAnsi="楷体" w:eastAsia="楷体" w:cs="楷体"/>
          <w:b w:val="0"/>
          <w:bCs w:val="0"/>
          <w:color w:val="000000" w:themeColor="text1"/>
          <w:sz w:val="26"/>
          <w:szCs w:val="26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【4月1日至10月底】</w:t>
      </w:r>
    </w:p>
    <w:p w14:paraId="113B57E8">
      <w:pPr>
        <w:widowControl/>
        <w:rPr>
          <w:rFonts w:ascii="楷体" w:hAnsi="楷体" w:eastAsia="楷体" w:cs="楷体"/>
          <w:b w:val="0"/>
          <w:bCs w:val="0"/>
          <w:color w:val="000000" w:themeColor="text1"/>
          <w:sz w:val="26"/>
          <w:szCs w:val="26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b w:val="0"/>
          <w:bCs w:val="0"/>
          <w:color w:val="000000" w:themeColor="text1"/>
          <w:sz w:val="26"/>
          <w:szCs w:val="26"/>
          <w:lang w:val="zh-CN"/>
          <w14:textFill>
            <w14:solidFill>
              <w14:schemeClr w14:val="tx1"/>
            </w14:solidFill>
          </w14:textFill>
        </w:rPr>
        <w:t>周哥庄停车场6:15、6:45、7:15、7:45、8:15、9:15、10:15、11:15、12:15、13:15、14:15、15:15、16:15、16:45、17:15、17:45。</w:t>
      </w:r>
    </w:p>
    <w:p w14:paraId="02A83669">
      <w:pPr>
        <w:widowControl/>
        <w:rPr>
          <w:rFonts w:ascii="楷体" w:hAnsi="楷体" w:eastAsia="楷体" w:cs="楷体"/>
          <w:b w:val="0"/>
          <w:bCs w:val="0"/>
          <w:color w:val="000000" w:themeColor="text1"/>
          <w:sz w:val="26"/>
          <w:szCs w:val="26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b w:val="0"/>
          <w:bCs w:val="0"/>
          <w:color w:val="000000" w:themeColor="text1"/>
          <w:sz w:val="26"/>
          <w:szCs w:val="26"/>
          <w:lang w:val="zh-CN"/>
          <w14:textFill>
            <w14:solidFill>
              <w14:schemeClr w14:val="tx1"/>
            </w14:solidFill>
          </w14:textFill>
        </w:rPr>
        <w:t>五龙涧6:30、7:00、7:30、8:00、8:30、9:30、10:30、11:30、12:30、13:30、14:30、15:30、16:30、17:00、17:30、18:00。</w:t>
      </w:r>
    </w:p>
    <w:p w14:paraId="5B0736E3">
      <w:pPr>
        <w:widowControl/>
        <w:jc w:val="center"/>
        <w:rPr>
          <w:rFonts w:ascii="楷体" w:hAnsi="楷体" w:eastAsia="楷体" w:cs="楷体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【11月1日至次年3月底】</w:t>
      </w:r>
    </w:p>
    <w:p w14:paraId="1AAA624D">
      <w:pPr>
        <w:widowControl/>
        <w:rPr>
          <w:rFonts w:ascii="楷体" w:hAnsi="楷体" w:eastAsia="楷体" w:cs="楷体"/>
          <w:b w:val="0"/>
          <w:bCs w:val="0"/>
          <w:color w:val="000000" w:themeColor="text1"/>
          <w:sz w:val="26"/>
          <w:szCs w:val="26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b w:val="0"/>
          <w:bCs w:val="0"/>
          <w:color w:val="000000" w:themeColor="text1"/>
          <w:sz w:val="26"/>
          <w:szCs w:val="26"/>
          <w:lang w:val="zh-CN"/>
          <w14:textFill>
            <w14:solidFill>
              <w14:schemeClr w14:val="tx1"/>
            </w14:solidFill>
          </w14:textFill>
        </w:rPr>
        <w:t>周哥庄停车场6:15、6:45、7:15、7:45、8:15、9:15、10:15、11:15、12:15、13:15、14:15、15:15、16:15、16:45。</w:t>
      </w:r>
    </w:p>
    <w:p w14:paraId="732F11EB">
      <w:pPr>
        <w:widowControl/>
        <w:rPr>
          <w:rFonts w:ascii="楷体" w:hAnsi="楷体" w:eastAsia="楷体" w:cs="楷体"/>
          <w:b w:val="0"/>
          <w:bCs w:val="0"/>
          <w:color w:val="000000" w:themeColor="text1"/>
          <w:sz w:val="26"/>
          <w:szCs w:val="26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b w:val="0"/>
          <w:bCs w:val="0"/>
          <w:color w:val="000000" w:themeColor="text1"/>
          <w:sz w:val="26"/>
          <w:szCs w:val="26"/>
          <w:lang w:val="zh-CN"/>
          <w14:textFill>
            <w14:solidFill>
              <w14:schemeClr w14:val="tx1"/>
            </w14:solidFill>
          </w14:textFill>
        </w:rPr>
        <w:t>五龙涧6:30、7:00、7:30、8:00、8:30、9:30、10:30、11:30、12:30、13:30、14:30、15:30、16:30、17:00。</w:t>
      </w:r>
    </w:p>
    <w:p w14:paraId="6792863B">
      <w:pPr>
        <w:widowControl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行驶线路：（自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周哥庄停车场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始发站，沿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周上路、周哥庄村级道路、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S396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、五龙涧村级道路至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五龙涧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车站止。）</w:t>
      </w:r>
    </w:p>
    <w:p w14:paraId="0189A191">
      <w:pPr>
        <w:widowControl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站点（</w:t>
      </w:r>
      <w:r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10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周哥庄停车场、周哥庄东、周哥庄社区、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周哥庄西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、北宅、崂山十一中、五龙、华阳、华阳社区、五龙涧。</w:t>
      </w:r>
    </w:p>
    <w:p w14:paraId="33ACDC5C">
      <w:pPr>
        <w:autoSpaceDE w:val="0"/>
        <w:autoSpaceDN w:val="0"/>
        <w:adjustRightInd w:val="0"/>
        <w:ind w:firstLine="480" w:firstLineChars="200"/>
        <w:rPr>
          <w:rFonts w:ascii="华文楷体" w:hAnsi="华文楷体" w:eastAsia="华文楷体" w:cs="Arial"/>
          <w:b w:val="0"/>
          <w:bCs w:val="0"/>
          <w:color w:val="000000" w:themeColor="text1"/>
          <w:sz w:val="24"/>
          <w:szCs w:val="24"/>
          <w:lang w:val="zh-CN"/>
          <w14:textFill>
            <w14:solidFill>
              <w14:schemeClr w14:val="tx1"/>
            </w14:solidFill>
          </w14:textFill>
        </w:rPr>
      </w:pPr>
    </w:p>
    <w:p w14:paraId="1EB3B54C">
      <w:pPr>
        <w:widowControl/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线路号：</w:t>
      </w:r>
      <w:r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72路（</w:t>
      </w:r>
      <w:r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慕武石社区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6: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15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-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8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15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——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周哥庄停车场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6: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30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-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8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30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）</w:t>
      </w:r>
    </w:p>
    <w:p w14:paraId="2A14DDC1">
      <w:pPr>
        <w:widowControl/>
        <w:rPr>
          <w:rFonts w:ascii="楷体" w:hAnsi="楷体" w:eastAsia="楷体" w:cs="楷体"/>
          <w:b w:val="0"/>
          <w:bCs w:val="0"/>
          <w:color w:val="000000" w:themeColor="text1"/>
          <w:sz w:val="26"/>
          <w:szCs w:val="26"/>
          <w:lang w:val="zh-CN"/>
          <w14:textFill>
            <w14:solidFill>
              <w14:schemeClr w14:val="tx1"/>
            </w14:solidFill>
          </w14:textFill>
        </w:rPr>
      </w:pPr>
      <w:r>
        <w:rPr>
          <w:rFonts w:ascii="楷体" w:hAnsi="楷体" w:eastAsia="楷体" w:cs="楷体"/>
          <w:b w:val="0"/>
          <w:bCs w:val="0"/>
          <w:color w:val="000000" w:themeColor="text1"/>
          <w:sz w:val="26"/>
          <w:szCs w:val="26"/>
          <w:lang w:val="zh-CN"/>
          <w14:textFill>
            <w14:solidFill>
              <w14:schemeClr w14:val="tx1"/>
            </w14:solidFill>
          </w14:textFill>
        </w:rPr>
        <w:t>慕武石社区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z w:val="26"/>
          <w:szCs w:val="26"/>
          <w:lang w:val="zh-CN"/>
          <w14:textFill>
            <w14:solidFill>
              <w14:schemeClr w14:val="tx1"/>
            </w14:solidFill>
          </w14:textFill>
        </w:rPr>
        <w:t>6:15、6:40、7:10、7:40、8:10、8:40、9:10、10:10、11:10、12:10、13:10、14:10、15:10、16:10、16:40、17:10、17:40、18:15。</w:t>
      </w:r>
    </w:p>
    <w:p w14:paraId="03DF3C42">
      <w:pPr>
        <w:widowControl/>
        <w:rPr>
          <w:rFonts w:ascii="楷体" w:hAnsi="楷体" w:eastAsia="楷体" w:cs="楷体"/>
          <w:b w:val="0"/>
          <w:bCs w:val="0"/>
          <w:color w:val="000000" w:themeColor="text1"/>
          <w:sz w:val="26"/>
          <w:szCs w:val="26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b w:val="0"/>
          <w:bCs w:val="0"/>
          <w:color w:val="000000" w:themeColor="text1"/>
          <w:sz w:val="26"/>
          <w:szCs w:val="26"/>
          <w:lang w:val="zh-CN"/>
          <w14:textFill>
            <w14:solidFill>
              <w14:schemeClr w14:val="tx1"/>
            </w14:solidFill>
          </w14:textFill>
        </w:rPr>
        <w:t>周哥庄停车场6:00、6:30、7:00、7:30、8:00、8:30、9:00、10:00、11:00、12:00、13:00、14:00、15:00、16:00、16:30、17:00、17:30、18:00。</w:t>
      </w:r>
    </w:p>
    <w:p w14:paraId="044391E7">
      <w:pPr>
        <w:widowControl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行驶线路：（自“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慕武石社区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”始发站，沿村级道路、212省道、滨海公路至“周哥庄南”车站止。返回时，自“周哥庄南”返程站，沿滨海公路、村级道路至“慕武石社区”车站止。）</w:t>
      </w:r>
    </w:p>
    <w:p w14:paraId="43A4C8AD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下行站点（9）：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慕武石社区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慕武石、上葛、下葛场社区、周哥庄停车场、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周哥庄东、周哥庄社区、周哥庄西、周哥庄南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。</w:t>
      </w:r>
    </w:p>
    <w:p w14:paraId="22B544DA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上行站点（7）：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周哥庄南、周哥庄东、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周哥庄停车场、下葛场社区、上葛、慕武石、慕武石社区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。</w:t>
      </w:r>
    </w:p>
    <w:p w14:paraId="0DD467B8">
      <w:pPr>
        <w:widowControl/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</w:p>
    <w:p w14:paraId="03ECF9E2">
      <w:pPr>
        <w:autoSpaceDE w:val="0"/>
        <w:autoSpaceDN w:val="0"/>
        <w:adjustRightInd w:val="0"/>
        <w:outlineLvl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路线号：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501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路（云岭路停车场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3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15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——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齐鲁医院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6: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4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）环行</w:t>
      </w:r>
    </w:p>
    <w:p w14:paraId="7806CC63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行驶线路：（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自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云岭路停车场”始发站，沿云岭路、仙霞岭路、秦岭路、苗岭路、深圳路、香港东路、海尔路、苗岭路、山东头路、银川东路、劲松七路、辽阳东路、辽阳西路、劲松四路、合肥路、劲松七路、银川东路、山东头路、苗岭路、海尔路、香港东路、深圳路、苗岭路、云岭路至“云岭路停车场”车站止。）</w:t>
      </w:r>
    </w:p>
    <w:p w14:paraId="0EAD4E0B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站点（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云岭路停车场、崂山文化中心、崂山区政府、秦岭路苗岭路、苗岭路深圳路、深圳路苗岭路、深圳路岩岭路、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石老人浴场地铁站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海尔路香港东路、山东头路苗岭支路、浮山军苑南、浮山军苑、鲁信长春花园东门、古早文化城、大埠东小区、辽阳西路劲松五路、劲松四路辽阳西路、劲松四路同和路、齐鲁医院、开泰锦城、鲁信含章花园、劲松七路辽阳东路、古早文化城、劲松七路同安路、鲁信长春花园东门、浮山军苑、浮山军苑南、山东头路苗岭支路、海尔路苗岭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石老人浴场地铁站、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深圳路岩岭路、深圳路苗岭路、苗岭路深圳路、会展中心、云岭路停车场。</w:t>
      </w:r>
    </w:p>
    <w:p w14:paraId="4A1722AF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</w:p>
    <w:p w14:paraId="30E2F3D5">
      <w:pPr>
        <w:autoSpaceDE w:val="0"/>
        <w:autoSpaceDN w:val="0"/>
        <w:adjustRightInd w:val="0"/>
        <w:outlineLvl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路线号：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502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路（长城路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5:00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20:30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——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市政府南通路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6:15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21: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</w:t>
      </w:r>
    </w:p>
    <w:p w14:paraId="7C0D9B89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行驶线路：（自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长城路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始发站，沿长城路、正阳中路、中城路、兴阳路、长城路、黑龙江北路、黑龙江中路、黑龙江南路、哈尔滨路、鞍山路、山东路、闽江路、南通路至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市政府南通路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车站止。返回时，自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市政府南通路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返程站，沿南通路、山东路、鞍山路、哈尔滨路、黑龙江南路、黑龙江中路、黑龙江北路、长城路、和阳路、山城路、崇阳路、长城路至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长城路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车站止。）</w:t>
      </w:r>
    </w:p>
    <w:p w14:paraId="69EC13F4">
      <w:pPr>
        <w:tabs>
          <w:tab w:val="left" w:pos="9781"/>
        </w:tabs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下行站点（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22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长城路、城阳区政府、魅力之城、奥林匹克雕塑文化园、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黑龙江中路峄阳路、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国际工艺品城、西小水、天泰奥园、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山水嘉园、时代城、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下王埠立交桥北站、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黑龙江中路中崂路、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黑龙江中路枣山路、李沧区政府、杨家群丽景苑、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保儿、哈尔滨路清江路、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东莞路、山东路鞍山路、青岛市图书馆、山东路江西路、市政府南通路。</w:t>
      </w:r>
    </w:p>
    <w:p w14:paraId="50D05AF0">
      <w:pPr>
        <w:tabs>
          <w:tab w:val="left" w:pos="9781"/>
        </w:tabs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上行站点（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22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市政府南通路、山东路江西路、青岛市图书馆、山东路鞍山路、东莞路、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哈尔滨路清江路、保儿、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杨家群丽景苑、李沧区政府、黑龙江中路枣山路、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黑龙江中路中崂路、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下王埠立交桥北站、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时代城、山水嘉园、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天泰奥园、西小水、国际工艺品城、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黑龙江中路峄阳路、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奥林匹克雕塑文化园、魅力之城、城阳区政府、长城路。</w:t>
      </w:r>
    </w:p>
    <w:p w14:paraId="1CCBDCCF">
      <w:pPr>
        <w:widowControl/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</w:p>
    <w:p w14:paraId="5E0B72A8">
      <w:pPr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线路号：</w:t>
      </w:r>
      <w:r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601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路（四季景园东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6:00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——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五四广场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6:30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3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）环行</w:t>
      </w:r>
    </w:p>
    <w:p w14:paraId="74F0561C">
      <w:pPr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行驶线路：（自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四季景园东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始发站，沿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劲松三路、合肥路、劲松四路、辽阳西路、福州北路、福州南路、东海西路、山东路、香港中路、南京路、宁夏路、福州北路、辽阳西路、劲松四路、合肥路、劲松三路至</w:t>
      </w:r>
      <w:r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四季景园东</w:t>
      </w:r>
      <w:r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车站止。）</w:t>
      </w:r>
    </w:p>
    <w:p w14:paraId="4AA7EC24">
      <w:pPr>
        <w:widowControl/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站点（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36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四季景园东、合肥路劲松三路、阳光山色、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劲松四路同和路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、浮山后小区、辽阳西路劲松二路、河马石、洪山坡、福州北路同安路、延吉路东站、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福州北路奉化路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福州北路宁夏路、卫校、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福州南路江西路、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福州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南路闽江路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青岛市民中心（青岛市政务服务中心）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、福州南路东海西路、五四广场、市政府、浮山所、南京路江西路、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南京路宁夏路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、宁夏路永嘉路、高邮湖路、广电大厦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福州北路安庆路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、延吉路东站、福州北路同安路、洪山坡、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河马石、辽阳西路劲松二路、浮山后小区、劲松四路辽阳西路、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劲松四路同和路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、阳光山色、四季景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园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。</w:t>
      </w:r>
    </w:p>
    <w:p w14:paraId="7EE3972A">
      <w:pPr>
        <w:rPr>
          <w:rFonts w:ascii="楷体" w:hAnsi="楷体" w:eastAsia="楷体" w:cs="楷体"/>
          <w:b w:val="0"/>
          <w:bCs w:val="0"/>
          <w:color w:val="000000" w:themeColor="text1"/>
          <w:sz w:val="26"/>
          <w:szCs w:val="26"/>
          <w:lang w:val="zh-CN"/>
          <w14:textFill>
            <w14:solidFill>
              <w14:schemeClr w14:val="tx1"/>
            </w14:solidFill>
          </w14:textFill>
        </w:rPr>
      </w:pPr>
    </w:p>
    <w:p w14:paraId="57275B96">
      <w:pPr>
        <w:widowControl/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线路号：</w:t>
      </w:r>
      <w:r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602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路（湖清路停车场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5:30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22:00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——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刘家下庄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5:30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22:00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）</w:t>
      </w:r>
    </w:p>
    <w:p w14:paraId="4677FAB8">
      <w:pPr>
        <w:widowControl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行驶线路：（自</w:t>
      </w:r>
      <w:r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湖清路停车场</w:t>
      </w:r>
      <w:r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始发站，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沿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万安三路、韶口路、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湖清路、四湖路、兴隆路、杭州路、嘉兴路、平安路、人民路、抚顺路、哈尔滨路、鞍山路、辽阳西路、辽阳东路至“刘家下庄”车站止；返回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时，自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刘家下庄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返程站，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沿辽阳东路、辽阳西路、鞍山路、哈尔滨路、抚顺路、人民路、平安路、宁化路、嘉兴路、杭州路、兴隆路、四湖路、湖清路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、韶口路、万安三路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至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湖清路停车场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车站止。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）</w:t>
      </w:r>
    </w:p>
    <w:p w14:paraId="031CAE4F">
      <w:pPr>
        <w:widowControl/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下行站点（</w:t>
      </w:r>
      <w:r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5）：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湖清路停车场、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湖岛四湖路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湖岛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兴隆路宜昌路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、兴隆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一路、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海云庵广场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、嘉兴路、宁化路、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人民路阜新路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抚顺路鞍山二路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抚顺路山东路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辽阳西路抚顺路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辽阳西路吴兴路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错埠岭、洪山坡、河马石、辽阳西路劲松二路、浮山后小区、辽阳西路劲松五路、大埠东小区、辽阳东路劲松七路、小埠东、汽车东站北门、李家下庄、刘家下庄。</w:t>
      </w:r>
    </w:p>
    <w:p w14:paraId="60AE1E7B">
      <w:pPr>
        <w:widowControl/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上行站点（</w:t>
      </w:r>
      <w:r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6）：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刘家下庄、李家下庄、汽车东站北门、小埠东、辽阳东路劲松七路、大埠东小区、辽阳西路劲松五路、浮山后小区、辽阳西路劲松二路、河马石、洪山坡、错埠岭、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辽阳西路吴兴路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、辽阳西路抚顺路、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抚顺路山东路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抚顺路鞍山二路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、市北区医院、小村庄、宁化路、嘉兴路、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海云庵广场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、兴隆一路、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兴隆路宜昌路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、湖岛、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湖岛四湖路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、湖清路停车场。</w:t>
      </w:r>
    </w:p>
    <w:p w14:paraId="748DC1F3">
      <w:pPr>
        <w:ind w:firstLine="520" w:firstLineChars="200"/>
        <w:rPr>
          <w:rFonts w:ascii="楷体" w:hAnsi="楷体" w:eastAsia="楷体" w:cs="楷体"/>
          <w:b w:val="0"/>
          <w:bCs w:val="0"/>
          <w:color w:val="000000" w:themeColor="text1"/>
          <w:sz w:val="26"/>
          <w:szCs w:val="26"/>
          <w:lang w:val="zh-CN"/>
          <w14:textFill>
            <w14:solidFill>
              <w14:schemeClr w14:val="tx1"/>
            </w14:solidFill>
          </w14:textFill>
        </w:rPr>
      </w:pPr>
    </w:p>
    <w:p w14:paraId="3F94A1F5">
      <w:pPr>
        <w:widowControl/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线路号：</w:t>
      </w:r>
      <w:r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603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路（铁路青岛北站东广场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22:40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—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青岛六十五中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5:00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:4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）</w:t>
      </w:r>
    </w:p>
    <w:p w14:paraId="75F34807">
      <w:pPr>
        <w:widowControl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行驶线路：（自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铁路青岛北站东广场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始发站，沿沧台南路、安顺南路、四流中支路、四流中路、四流南路、洛阳路、商丘路、九江路、长沙路、南昌路、萍乡路、蚌埠路、合肥路、台柳路、福州北路、辽阳西路、劲松三路、同安路至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青岛六十五中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车站止；返回时，自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青岛六十五中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返程站，沿同安路、劲松四路、辽阳西路、福州北路、台柳路、合肥路、蚌埠路、萍乡路、南昌路、长沙路、九江路、商丘路、洛阳路、四流南路、四流中路、四流中支路、安顺南路、沧台南路至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铁路青岛北站东广场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车站止。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）</w:t>
      </w:r>
    </w:p>
    <w:p w14:paraId="6C85DED8">
      <w:pPr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下行站点（</w:t>
      </w:r>
      <w:r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7）：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铁路青岛北站东广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场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、安顺南路太原路、胜利桥北站、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胜利桥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、洛阳路西站、安阳路、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洛阳路商丘路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、商丘路开平路、乐安路、广丰支路、高安路、萍乡路南昌路、大山萍乡路、蚌埠路重庆南路路、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怀远路蚌埠路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、怀远路台柳路、双山馨城、台柳路福州北路、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福州北路伊春路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福州北路停车场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、洪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山坡小区、洪山坡、河马石、辽阳西路劲松二路、劲松三路辽阳西路、劲松三路同兴路、青岛六十五中。</w:t>
      </w:r>
    </w:p>
    <w:p w14:paraId="59A85EC0">
      <w:pPr>
        <w:widowControl/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上行站点（</w:t>
      </w:r>
      <w:r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28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青岛六十五中、浮山后四小区、浮山后小区、辽阳西路劲松二路、河马石、洪山坡、洪山坡小区、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福州北路停车场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福州北路伊春路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、台柳路福州北路、双山馨城、怀远路台柳路、怀远路蚌埠路、蚌埠路怀远路、大山萍乡路、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南昌路萍乡路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、高安路、广丰支路、乐安路、九江路开平路、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洛阳路商丘路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、安阳路、洛阳路西站、胜利桥、胜利桥北站、安顺路地铁站、安顺南路太原路、铁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路青岛北站东广场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。</w:t>
      </w:r>
    </w:p>
    <w:p w14:paraId="5FB11090">
      <w:pPr>
        <w:autoSpaceDE w:val="0"/>
        <w:autoSpaceDN w:val="0"/>
        <w:adjustRightInd w:val="0"/>
        <w:ind w:firstLine="600" w:firstLineChars="200"/>
        <w:rPr>
          <w:rFonts w:ascii="仿宋_GB2312" w:hAnsi="Arial" w:eastAsia="仿宋_GB2312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</w:p>
    <w:p w14:paraId="7D91A820">
      <w:pPr>
        <w:widowControl/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线路号：</w:t>
      </w:r>
      <w:r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604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路（小西湖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10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:1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——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高雄路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15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45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）环行</w:t>
      </w:r>
    </w:p>
    <w:p w14:paraId="2F162B7C">
      <w:pPr>
        <w:widowControl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行驶线路：（自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小西湖”始发站，沿延安一路、文登路、香港西路、太平角六路、岳阳路、东海一路、芝泉路、旭光路、仰口路、延安三路、江西路、上杭路、金门路、高雄路、江西路、延安三路、仰口路、旭光路、芝泉路、东海一路、香港西路、文登路、延安一路至</w:t>
      </w:r>
      <w:r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小西湖</w:t>
      </w:r>
      <w:r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车站止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。</w:t>
      </w:r>
    </w:p>
    <w:p w14:paraId="5348BB11">
      <w:pPr>
        <w:widowControl/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站点（38）：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小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西湖、汇泉广场、中山公园、武胜关路、太平角公园、太平角六路莲岛路、岳阳路、湛山寺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、仰口路、江西路镇江路、江西路山东路、江西路徐州路、青岛二中分校、海洋地质所、福苑小区、江西路燕儿岛路、青岛五十七中、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金门路、高雄路、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青岛五十七中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江西路燕儿岛路、福苑小区、海洋地质所、青岛二中分校、江西路徐州路、江西路山东路、江西路泰州路、延安三路芝泉路、仰口路、湛山寺、岳阳路、东海一路新湛路、香港西路太平角六路、太平角公园、武胜关路、中山公园、汇泉广场、小西湖。</w:t>
      </w:r>
    </w:p>
    <w:p w14:paraId="0E6DB448">
      <w:pPr>
        <w:widowControl/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</w:p>
    <w:p w14:paraId="70901C63">
      <w:pPr>
        <w:widowControl/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线路号：605路（汽车北站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5:40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1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:30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——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市政府南通路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6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）</w:t>
      </w:r>
    </w:p>
    <w:p w14:paraId="1F3DC407">
      <w:pPr>
        <w:widowControl/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行驶线路：（自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汽车北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站”始发站，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沿重庆北路、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重庆中路、京口路、京口路桥、九水路、万年泉路、黑龙江南路、哈尔滨路、鞍山路、山东路、闽江路、南通路至</w:t>
      </w:r>
      <w:r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市政府南通路</w:t>
      </w:r>
      <w:r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车站止。返回时，自</w:t>
      </w:r>
      <w:r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市政府南通路</w:t>
      </w:r>
      <w:r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返程站，沿南通路、香港中路、山东路、鞍山路、哈尔滨路、黑龙江南路、万年泉路、九水路、京口路桥、京口路、重庆中路、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重庆北路至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汽车北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站”车站止。）</w:t>
      </w:r>
    </w:p>
    <w:p w14:paraId="548CCE39">
      <w:pPr>
        <w:widowControl/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下行站点（37）：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汽车北站、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重庆中路瑞金路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重庆中路湘潭路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、南渠、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胸科医院、十梅庵、枣园、坊子街、南岭、重庆中路唐山路、石沟、重庆中路金水路、大村庄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京口路顺河路、京口路青峰路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、李村、河南、南庄、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万年泉路青山路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黑龙江中路甘泉路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、河东、河西、杨家群丽景苑、杨家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群、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黑龙江南路蚌埠路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、保儿、双山、和达中心城、哈尔滨路清江路、东莞路、哈尔滨路鞍山路、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山东路鞍山路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、青岛市图书馆、山东路宁夏路、山东路江西路、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九七一医院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、市政府南通路。</w:t>
      </w:r>
    </w:p>
    <w:p w14:paraId="703695B4">
      <w:pPr>
        <w:widowControl/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上行站点（38）：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市政府南通路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九七一医院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山东路江西路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、山东路宁夏路、青岛市图书馆、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山东路鞍山路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哈尔滨路鞍山路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、东莞路、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哈尔滨路清江路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、和达中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心城、双山、保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儿、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黑龙江南路蚌埠路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、杨家群、杨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家群丽景苑、河西、河东、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黑龙江中路甘泉路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万年泉路青山路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、南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庄、河南、李村、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京口路青峰路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京口路顺河路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、大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村庄、重庆中路金水路、文昌阁、石沟、重庆中路唐山路、南岭、坊子街、枣园、十梅庵、胸科医院、南渠、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重庆中路湘潭路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重庆中路瑞金路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、汽车北站。</w:t>
      </w:r>
    </w:p>
    <w:p w14:paraId="6C646EB4">
      <w:pPr>
        <w:autoSpaceDE w:val="0"/>
        <w:autoSpaceDN w:val="0"/>
        <w:adjustRightInd w:val="0"/>
        <w:ind w:firstLine="520" w:firstLineChars="200"/>
        <w:rPr>
          <w:rFonts w:ascii="楷体" w:hAnsi="楷体" w:eastAsia="楷体" w:cs="楷体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</w:pPr>
    </w:p>
    <w:p w14:paraId="18F73F5C">
      <w:pPr>
        <w:widowControl/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线路号：</w:t>
      </w:r>
      <w:r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606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路（汽车北站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5:40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1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:30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——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青岛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科技大学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5:40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21:45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）</w:t>
      </w:r>
    </w:p>
    <w:p w14:paraId="1A25A9DC">
      <w:pPr>
        <w:widowControl/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行驶线路：（自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汽车北站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①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始发站，往返沿重庆北路、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重庆中路、金水路、夏庄路、书院路、向阳路（桥）、万年泉路、海尔路、辽阳东路、深圳路、苗岭路、松岭路、科大路至</w:t>
      </w:r>
      <w:r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青岛科技大学</w:t>
      </w:r>
      <w:r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车站止。）</w:t>
      </w:r>
    </w:p>
    <w:p w14:paraId="60E70C22">
      <w:pPr>
        <w:widowControl/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下行站点（</w:t>
      </w:r>
      <w:r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0）：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汽车北站①、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重庆中路瑞金路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重庆中路湘潭路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、南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渠、胸科医院、十梅庵、枣园、坊子街、南岭、重庆中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路唐山路、石沟、重庆中路金水路、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李沧体育中心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instrText xml:space="preserve"> = 3 \* GB3 </w:instrTex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fldChar w:fldCharType="separate"/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③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、金水路秀峰路、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金水路夏庄路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夏庄路金水路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李村公园①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夏庄路向阳路、李村夏庄路、河南、南庄、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万年泉路青山路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、海尔工业园、中韩、海尔路滁州路、海尔路辽阳东路、汽车东站北门、汽车东站、尚东区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深圳路同安路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深圳路银川东路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深圳路桐岭路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、苗岭路深圳路、会展中心、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en-GB"/>
          <w14:textFill>
            <w14:solidFill>
              <w14:schemeClr w14:val="tx1"/>
            </w14:solidFill>
          </w14:textFill>
        </w:rPr>
        <w:t>苗岭路云岭路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、松岭路苗岭路、朱家洼、青岛二中、松岭路科大路、青岛科技大学。</w:t>
      </w:r>
    </w:p>
    <w:p w14:paraId="5DE87F7F">
      <w:pPr>
        <w:widowControl/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上行站点（39）：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青岛科技大学、松岭路科大路、青岛二中、朱家洼、松岭路苗岭路、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en-GB"/>
          <w14:textFill>
            <w14:solidFill>
              <w14:schemeClr w14:val="tx1"/>
            </w14:solidFill>
          </w14:textFill>
        </w:rPr>
        <w:t>苗岭路云岭路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、会展中心、苗岭路深圳路、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深圳路桐岭路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深圳路银川东路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深圳路同安路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、尚东区、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汽车东站北门、海尔路辽阳东路、海尔路滁州路、中韩、海尔工业园、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万年泉路青山路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、南庄、河南、李村夏庄路、夏庄路中崂路、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夏庄路虎山路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金水路夏庄路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、金水路秀峰路、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李沧体育中心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instrText xml:space="preserve"> = 2 \* GB3 </w:instrTex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fldChar w:fldCharType="separate"/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②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、重庆中路金水路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、文昌阁、石沟、重庆中路唐山路、南岭、坊子街、枣园、十梅庵、胸科医院、南渠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重庆中路湘潭路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重庆中路瑞金路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、汽车北站。</w:t>
      </w:r>
    </w:p>
    <w:p w14:paraId="28C78112">
      <w:pPr>
        <w:widowControl/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</w:p>
    <w:p w14:paraId="65A41DE0">
      <w:pPr>
        <w:widowControl/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线路号：</w:t>
      </w:r>
      <w:r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607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路（汽车东站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5:40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22:00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——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长春路曹县路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5:50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22:20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）</w:t>
      </w:r>
    </w:p>
    <w:p w14:paraId="23FCE1B3">
      <w:pPr>
        <w:widowControl/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行驶线路：（自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汽车东站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始发站，沿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深圳路、合肥路、宁安路、伊春路、福州北路、哈尔滨路、抚顺路、山东路、重庆南路、温州路、内蒙古路、长春路至“长春路曹县路”车站止；返回时，自“长春路曹县路”返程站，沿长春路、利津路、沈阳路、温州路、重庆南路、山东路、抚顺路、哈尔滨路、福州北路、伊春路、宁安路、合肥路、深圳路至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汽车东站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车站止。）</w:t>
      </w:r>
    </w:p>
    <w:p w14:paraId="703B269D">
      <w:pPr>
        <w:widowControl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下行站点（</w:t>
      </w:r>
      <w:r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3）：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汽车东站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合肥路深圳路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、北村、北村西、开泰锦城、齐鲁医院、阳光山色、四季景园、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合肥支路南站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、福岭小区、福州路北小区、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福州北路伊春路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、和达中心城、哈尔滨路清江路、东莞路、哈尔滨路台柳路、理工大学、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重庆南路鞍山二路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、小村庄西、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青岛长途汽车站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内蒙古路长春路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长春路内蒙古路、长春路曹县路。</w:t>
      </w:r>
    </w:p>
    <w:p w14:paraId="2CBA638B">
      <w:pPr>
        <w:widowControl/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上行站点（</w:t>
      </w:r>
      <w:r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3）：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长春路曹县路、沈阳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路沾化路、沈阳路内蒙古路、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青岛长途汽车站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、小村庄西、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重庆南路鞍山二路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抚顺路山东路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、哈尔滨路台柳路、东莞路、哈尔滨路清江路、和达中心城、福州路北小区、福岭小区、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合肥支路南站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、四季景园、阳光山色、齐鲁医院、开泰锦城、北村西、北村、</w:t>
      </w:r>
      <w:r>
        <w:rPr>
          <w:rFonts w:hint="eastAsia" w:ascii="楷体" w:hAnsi="楷体" w:eastAsia="楷体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合肥路深圳路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深圳路合肥路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汽车东站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。</w:t>
      </w:r>
    </w:p>
    <w:p w14:paraId="6B88D5F6">
      <w:pPr>
        <w:widowControl/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</w:p>
    <w:p w14:paraId="0C7FC657">
      <w:pPr>
        <w:widowControl/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线路号：608路（汽车北站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5:30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20:30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——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长春路曹县路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6:00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21:00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）</w:t>
      </w:r>
    </w:p>
    <w:p w14:paraId="1C2A5408">
      <w:pPr>
        <w:widowControl/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行驶线路：（自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汽车北站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①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始发站，沿重庆北路、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重庆中路、重庆南路、温州路、内蒙古路、长春路至</w:t>
      </w:r>
      <w:r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长春路曹县路</w:t>
      </w:r>
      <w:r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车站止；返回时，自</w:t>
      </w:r>
      <w:r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长春路曹县路</w:t>
      </w:r>
      <w:r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返程站，沿长春路、利津路、沈阳路、温州路、重庆南路、重庆中路、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重庆北路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至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汽车北站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车站止。）</w:t>
      </w:r>
    </w:p>
    <w:p w14:paraId="337EC607">
      <w:pPr>
        <w:widowControl/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下行站点（</w:t>
      </w:r>
      <w:r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2）：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汽车北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站①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重庆中路瑞金路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重庆中路湘潭路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、南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渠、胸科医院、十梅庵、枣园、坊子街、南岭、重庆中路唐山路、石沟、重庆中路金水路、大村庄、东南山、</w:t>
      </w:r>
      <w:r>
        <w:rPr>
          <w:rFonts w:hint="eastAsia" w:ascii="楷体" w:hAnsi="楷体" w:eastAsia="楷体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重庆中路通真宫路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重庆中路延寿宫路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重庆中路书院路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李村大集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重庆南路郑州路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、洛阳路东站、小水清沟、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重庆南路长沙路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、大山、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重庆南路德丰路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重庆南路清江路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instrText xml:space="preserve"> = 1 \* GB3 </w:instrTex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fldChar w:fldCharType="separate"/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①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重庆南路南京路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重庆南路鞍山二路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instrText xml:space="preserve"> = 2 \* GB3 </w:instrTex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fldChar w:fldCharType="separate"/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②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、小村庄西、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青岛长途汽车站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内蒙古路长春路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长春路内蒙古路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长春路曹县路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。</w:t>
      </w:r>
    </w:p>
    <w:p w14:paraId="3E6B7DB1">
      <w:pPr>
        <w:widowControl/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上行站点（</w:t>
      </w:r>
      <w:r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3）：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长春路曹县路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、沈阳路沾化路、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沈阳路内蒙古路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青岛长途汽车站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、小村庄西、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重庆南路鞍山二路①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重庆南路南京路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重庆南路清江路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重庆南路德丰路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、大山、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重庆南路长沙路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、小水清沟、洛阳路东站、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重庆南路郑州路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李村大集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重庆中路书院路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重庆中路延寿宫路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重庆中路通真宫路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、东南山、大村庄、重庆中路金水路、文昌阁、石沟、重庆中路唐山路、南岭、坊子街、枣园、十梅庵、胸科医院、南渠、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重庆中路湘潭路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重庆中路瑞金路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、汽车北站。</w:t>
      </w:r>
    </w:p>
    <w:p w14:paraId="1FCF432D">
      <w:pPr>
        <w:widowControl/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</w:p>
    <w:p w14:paraId="36515860">
      <w:pPr>
        <w:widowControl/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线路号：</w:t>
      </w:r>
      <w:r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609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路（汽车东站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5:30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22:00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——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湖清路停车场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5:30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22:00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）</w:t>
      </w:r>
    </w:p>
    <w:p w14:paraId="7F1CB081">
      <w:pPr>
        <w:widowControl/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行驶线路：（自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汽车东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站”始发站，沿深圳路、辽阳东路、海尔路、滁州路、长沙路、四流南路、杭州路、兴隆路、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四湖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路、湖清路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、韶口路、万安三路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至“湖清路停车场”车站止。返回时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，自“湖清路停车场”返程站，沿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万安三路、韶口路、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湖清路、四湖路、兴隆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路、杭州路、四流南路、长沙路、滁州路、海尔路、辽阳东路、深圳路至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汽车东站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车站止。）</w:t>
      </w:r>
    </w:p>
    <w:p w14:paraId="2D202B0D">
      <w:pPr>
        <w:widowControl/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下行站点（</w:t>
      </w:r>
      <w:r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6）：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汽车东站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、汽车东站北门、海尔路辽阳东路、海尔路滁州路、中韩小学、滁州路劲松七路、滁州路劲松三路、滁州路黑龙江南路、长沙路台柳路、长沙小区、长沙路重庆南路、南昌路北站、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长沙路九江路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长沙路宜阳路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、水清沟、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四流南路萍乡路、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北岭山森林公园、北岭杭州路、杭州花园、四方小学、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海云庵广场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、兴隆一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兴隆路宜昌路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、湖岛、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湖岛四湖路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、湖清路停车场。</w:t>
      </w:r>
    </w:p>
    <w:p w14:paraId="566622FB">
      <w:pPr>
        <w:widowControl/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上行站点（26）：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湖清路停车场、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湖岛四湖路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湖岛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兴隆路宜昌路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、兴隆一路、海云庵广场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四方小学、杭州花园、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北岭杭州路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、北岭山森林公园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四流南路金华路、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水清沟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长沙路宜阳路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、九江路、南昌路北站、长沙路重庆南路、长沙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小区、长沙路台柳路、滁州路劲松三路、滁州路劲松四路、滁州路劲松七路、中韩小学、海尔路滁州路、海尔路辽阳东路、汽车东站北门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汽车东站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。</w:t>
      </w:r>
    </w:p>
    <w:p w14:paraId="22A96D26">
      <w:pPr>
        <w:widowControl/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</w:p>
    <w:p w14:paraId="45598142">
      <w:pPr>
        <w:widowControl/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线路号：</w:t>
      </w:r>
      <w:r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610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路（刘家下庄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25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22:00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——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沙子口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6: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1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22:4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）</w:t>
      </w:r>
    </w:p>
    <w:p w14:paraId="4D7EBEA4">
      <w:pPr>
        <w:widowControl/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行驶线路：（自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“刘家下庄”始发站，沿辽阳东路、深圳路、苗岭路、秦岭路、银川东路、科大支路、松岭路、辽阳东路、枣山东路、九水东路、崂山路至</w:t>
      </w:r>
      <w:r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沙子口</w:t>
      </w:r>
      <w:r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车站止。）</w:t>
      </w:r>
    </w:p>
    <w:p w14:paraId="67B974D7">
      <w:pPr>
        <w:widowControl/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下行站点（</w:t>
      </w:r>
      <w:r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8）：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刘家下庄、李家下庄、汽车东站、深圳路同安路、深圳路银川东路、深圳路桐岭路、苗岭路深圳路、秦岭路苗岭路、秦岭路银川东路、银川东路阳岭路、崂山党校、青岛科技大学西、青大金家岭校区、科大支路松岭路、松岭路科大路、午山、青岛科大、辽阳东路松岭路东、辽阳东路崎岭路、坡前沟、辽阳东路枣山东路、彭家庄、南宅、于哥庄、北崂、南崂、九水东路崂山路、沙子口。</w:t>
      </w:r>
    </w:p>
    <w:p w14:paraId="0FD147B3">
      <w:pPr>
        <w:widowControl/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上行站点（</w:t>
      </w:r>
      <w:r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8）：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沙子口、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九水东路崂山路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、南崂、北崂、于哥庄、南宅、彭家庄、辽阳东路枣山东路、坡前沟、辽阳东路崎岭路、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辽阳东路松岭路东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青岛科大、午山、松岭路科大路、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科大支路松岭路、青大金家岭校区、青岛科技大学西、崂山党校、银川东路阳岭路、秦岭路银川东路、秦岭路苗岭路、苗岭路深圳路、深圳路桐岭路、深圳路银川东路、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尚东区、汽车东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站、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李家下庄、刘家下庄。</w:t>
      </w:r>
    </w:p>
    <w:p w14:paraId="3939B629">
      <w:pPr>
        <w:widowControl/>
        <w:rPr>
          <w:rFonts w:ascii="Arial" w:hAnsi="Arial" w:eastAsia="楷体_GB2312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</w:p>
    <w:p w14:paraId="28F7813F">
      <w:pPr>
        <w:widowControl/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线路号：</w:t>
      </w:r>
      <w:r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611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路（汽车东站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5:40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18:30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——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沙子口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6: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1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19:30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）</w:t>
      </w:r>
    </w:p>
    <w:p w14:paraId="39058057">
      <w:pPr>
        <w:widowControl/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行驶线路：（自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汽车东站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始发站，往返沿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深圳路、辽阳东路、海尔路、株洲路、新利路、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科苑纬一路、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松岭路、枣山东路、九水东路、李段路、崂山路至</w:t>
      </w:r>
      <w:r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沙子口</w:t>
      </w:r>
      <w:r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车站止。）</w:t>
      </w:r>
    </w:p>
    <w:p w14:paraId="1EE22BF8">
      <w:pPr>
        <w:widowControl/>
        <w:jc w:val="left"/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下行站点（</w:t>
      </w:r>
      <w:r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0）：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汽车东站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汽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车东站北门、海尔路辽阳东路、海尔路滁州路、中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韩、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株洲路高昌路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、东韩、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科苑经二路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、科苑经三路、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中韩街道办事处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、科苑经六路、科苑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经七路、张村、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株洲路新利路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新利路停车场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青岛国际创新园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、李宅路松岭路、枯桃南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、彭家庄地铁站、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彭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家庄西、彭家庄、南宅村、于哥庄村西、于哥庄村、戴家埠、董家埠、段家埠、崂山六中西站、沙子口河东、沙子口。</w:t>
      </w:r>
    </w:p>
    <w:p w14:paraId="2EE22B75">
      <w:pPr>
        <w:widowControl/>
        <w:jc w:val="left"/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上行站点（</w:t>
      </w:r>
      <w:r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30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沙子口、沙子口河东、崂山六中西站、段家埠、董家埠、戴家埠、于哥庄村、于哥庄村西、南宅村、彭家庄、彭家庄西、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彭家庄地铁站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、枯桃南、李宅路松岭路、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青岛国际创新园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新利路停车场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株洲路新利路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张村、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科苑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经七路、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科苑经六路、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中韩街道办事处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、科苑经三路、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科苑经二路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、东韩、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株洲路高昌路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中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韩、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海尔路滁州路、海尔路辽阳东路、汽车东站北门、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汽车东站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。</w:t>
      </w:r>
    </w:p>
    <w:p w14:paraId="669C823A">
      <w:pPr>
        <w:widowControl/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</w:p>
    <w:p w14:paraId="6F3995CD">
      <w:pPr>
        <w:widowControl/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线路号：</w:t>
      </w:r>
      <w:r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612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路（刘家下庄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6:00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22:00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——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颐和星苑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6: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22: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）</w:t>
      </w:r>
    </w:p>
    <w:p w14:paraId="031EE67C">
      <w:pPr>
        <w:widowControl/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行驶线路：（自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刘家下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庄”始发站，沿辽阳东路、海尔路、香港东路、崂山路、姜哥庄路至“颐和星苑”车站止。）</w:t>
      </w:r>
    </w:p>
    <w:p w14:paraId="18D875A1">
      <w:pPr>
        <w:widowControl/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下行站点（22）</w:t>
      </w:r>
      <w:r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刘家下庄、李家下庄、汽车东站北门、埠东佳苑、海尔路同安路、海尔路银川东路、海尔路仙霞岭路、海尔路苗岭路、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石老人浴场地铁站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、香港东路秦岭路、香港东路松岭路、王家村、石老人西、石老人、石老人观光园、翡翠花园、海山学校、依云小镇、姜哥庄路东姜一路、北姜、石湾新苑、颐和星苑。</w:t>
      </w:r>
    </w:p>
    <w:p w14:paraId="1B306F4F">
      <w:pPr>
        <w:widowControl/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上行站点（25）</w:t>
      </w:r>
      <w:r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颐和星苑、石湾新苑、北姜、姜哥庄路东姜一路、依云小镇、西姜、海山学校、翡翠花园、石老人观光园、石老人、石老人西、王家村、香港东路松岭路、青岛大剧院、香港东路秦岭路、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石老人浴场地铁站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、海尔路香港东路、海尔路苗岭路、海尔路仙霞岭路、海尔路银川东路、海尔路同安路、埠东佳苑、汽车东站北门、李家下庄、刘家下庄。</w:t>
      </w:r>
    </w:p>
    <w:p w14:paraId="6569B5DD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highlight w:val="lightGray"/>
          <w14:textFill>
            <w14:solidFill>
              <w14:schemeClr w14:val="tx1"/>
            </w14:solidFill>
          </w14:textFill>
        </w:rPr>
      </w:pPr>
    </w:p>
    <w:p w14:paraId="28E04AC7">
      <w:pPr>
        <w:widowControl/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线路号：</w:t>
      </w:r>
      <w:r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613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路（铁路城阳站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5:40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21:00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——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夏庄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6:20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21:40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）环行</w:t>
      </w:r>
    </w:p>
    <w:p w14:paraId="487F8EDD">
      <w:pPr>
        <w:widowControl/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行驶线路：（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自“铁路城阳站”始发站，沿兴阳街、崇阳路、河城路、文阳路、中川路、兴阳路、凤岗路、天河路、新郑路、民航路、峄阳文化路、重庆北路、白沙河路、黑龙江中路、银河路、天风南路、崂水路、王沙路至“夏庄”车站止。返回时，自“夏庄”返程站，沿王沙路、夏塔路、天风南路、银河路、黑龙江中路、白沙河路、重庆北路、峄阳文化路、新郑路、天河路、凤岗路、兴阳路、中川路、文阳路、河城路、崇阳路、兴阳街至“铁路城阳站”车站止。）</w:t>
      </w:r>
    </w:p>
    <w:p w14:paraId="57CB03D9">
      <w:pPr>
        <w:widowControl/>
        <w:rPr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站点（5</w:t>
      </w:r>
      <w:r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铁路城阳站、河城路崇阳路、文阳路锦城路、文阳路中川路、北后楼社区、北后楼、南城阳、天河路新郑路、新郑路两江路、新郑路宝安路、流亭地铁站、高家台小区、重庆北路夏家庄路、白沙河路南流路、森林国际、黑龙江中路峄阳路、洼里、寺后、张家庄南、前古镇西、前古镇、后古镇、东古镇小区、东古镇、和达智慧生态城、水岸新都崂水路、夏庄、史家泊子、水岸新都、刘家营、东古镇、东古镇小区、后古镇、前古镇、前古镇西、张家庄南、寺后、洼里、黑龙江中路峄阳路、森林国际、白沙河路南流路、重庆北路夏家庄路、高家台小区、流亭地铁站、新郑路宝安路、新郑路天河路、南城阳、北后楼、北后楼社区、文阳路中川路、文阳路锦城路、河城路崇阳路、铁路城阳站。</w:t>
      </w:r>
    </w:p>
    <w:p w14:paraId="172F89E9">
      <w:pPr>
        <w:widowControl/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</w:p>
    <w:p w14:paraId="229A19B2">
      <w:pPr>
        <w:widowControl/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线路号：</w:t>
      </w:r>
      <w:r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615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路（仰口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——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解家河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）</w:t>
      </w:r>
    </w:p>
    <w:p w14:paraId="0A306C28">
      <w:pPr>
        <w:widowControl/>
        <w:ind w:left="1305" w:hanging="1300" w:hangingChars="500"/>
        <w:rPr>
          <w:rFonts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仰口，</w:t>
      </w:r>
      <w:r>
        <w:rPr>
          <w:rFonts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6:00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8</w:t>
      </w:r>
      <w:r>
        <w:rPr>
          <w:rFonts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0</w:t>
      </w:r>
      <w:r>
        <w:rPr>
          <w:rFonts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（</w:t>
      </w:r>
      <w:r>
        <w:rPr>
          <w:rFonts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月</w:t>
      </w:r>
      <w:r>
        <w:rPr>
          <w:rFonts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日至</w:t>
      </w:r>
      <w:r>
        <w:rPr>
          <w:rFonts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10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月底），6:00、7:00、8:00、9:00、10:00、11:00、12:00、13:00、14:00、15:00、16:00、17:00、18:00。</w:t>
      </w:r>
    </w:p>
    <w:p w14:paraId="29F32A74">
      <w:pPr>
        <w:widowControl/>
        <w:ind w:left="1295" w:leftChars="369" w:hanging="520" w:hangingChars="200"/>
        <w:rPr>
          <w:rFonts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</w:pPr>
      <w:r>
        <w:rPr>
          <w:rFonts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6:00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17:00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（</w:t>
      </w:r>
      <w:r>
        <w:rPr>
          <w:rFonts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11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月</w:t>
      </w:r>
      <w:r>
        <w:rPr>
          <w:rFonts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日至次年</w:t>
      </w:r>
      <w:r>
        <w:rPr>
          <w:rFonts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月底），6:00、7:00、8:00、9:00、10:00、11:00、12:00、13:00、14:00、15:00、16:00、17:00。</w:t>
      </w:r>
    </w:p>
    <w:p w14:paraId="272FBBFB">
      <w:pPr>
        <w:widowControl/>
        <w:ind w:left="1827" w:hanging="1820" w:hangingChars="700"/>
        <w:rPr>
          <w:rFonts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解家河，6:25～18:25（4月1日至10月底），6:25、7:25、8:25、9:25、10:25、11:25、12:25、13:25、14:25、15:25、16:25、17:25、18:25。</w:t>
      </w:r>
    </w:p>
    <w:p w14:paraId="25199CDC">
      <w:pPr>
        <w:widowControl/>
        <w:ind w:left="1813" w:leftChars="492" w:hanging="780" w:hangingChars="300"/>
        <w:rPr>
          <w:rFonts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6:25～17:25（11月1日至次年3月底），6:25、7:25、8:25、9:25、10:25、11:25、12:25、13:25、14:25、15:25、16:25、17:25。</w:t>
      </w:r>
    </w:p>
    <w:p w14:paraId="0A4AD92C">
      <w:pPr>
        <w:widowControl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行驶线路：（自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仰口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始发站，往返沿崂山景区旅游专用路、王沙大道、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396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省道至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解家河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车站止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。）</w:t>
      </w:r>
    </w:p>
    <w:p w14:paraId="49CFE7AD">
      <w:pPr>
        <w:widowControl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下行站点（</w:t>
      </w:r>
      <w:r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15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仰口、曲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家庄、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峰山西社区、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晓望、双台、王哥庄东、王哥庄街道、西山社区、西山、高家村、梁家村、囤山、囤山西、解家河社区、解家河。</w:t>
      </w:r>
    </w:p>
    <w:p w14:paraId="1AD5E9A6">
      <w:pPr>
        <w:widowControl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上行站点（</w:t>
      </w:r>
      <w:r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15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解家河、解家河社区、囤山西、囤山、梁家村、高家村、西山、西山社区、王哥庄街道、王哥庄东、双台、晓望、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峰山西社区、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曲家庄、仰口。</w:t>
      </w:r>
    </w:p>
    <w:p w14:paraId="1B318109">
      <w:pPr>
        <w:widowControl/>
        <w:rPr>
          <w:rFonts w:ascii="Arial" w:hAnsi="Arial" w:eastAsia="楷体_GB2312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</w:p>
    <w:p w14:paraId="0FED9539">
      <w:pPr>
        <w:widowControl/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线路号：</w:t>
      </w:r>
      <w:r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616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路（仰口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6:00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17:30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——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秦家土寨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6:35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18:05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）</w:t>
      </w:r>
    </w:p>
    <w:p w14:paraId="186C32C8">
      <w:pPr>
        <w:widowControl/>
        <w:rPr>
          <w:rFonts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【工作日】仰口</w:t>
      </w:r>
      <w:r>
        <w:rPr>
          <w:rFonts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6:00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、</w:t>
      </w:r>
      <w:r>
        <w:rPr>
          <w:rFonts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6:10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、</w:t>
      </w:r>
      <w:r>
        <w:rPr>
          <w:rFonts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6:30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、</w:t>
      </w:r>
      <w:r>
        <w:rPr>
          <w:rFonts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7:30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、</w:t>
      </w:r>
      <w:r>
        <w:rPr>
          <w:rFonts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8:30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、</w:t>
      </w:r>
      <w:r>
        <w:rPr>
          <w:rFonts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9:00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、</w:t>
      </w:r>
      <w:r>
        <w:rPr>
          <w:rFonts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9:30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、</w:t>
      </w:r>
      <w:r>
        <w:rPr>
          <w:rFonts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10:30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、</w:t>
      </w:r>
      <w:r>
        <w:rPr>
          <w:rFonts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11:30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、</w:t>
      </w:r>
      <w:r>
        <w:rPr>
          <w:rFonts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12:30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、</w:t>
      </w:r>
      <w:r>
        <w:rPr>
          <w:rFonts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13:30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、</w:t>
      </w:r>
      <w:r>
        <w:rPr>
          <w:rFonts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14:30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、</w:t>
      </w:r>
      <w:r>
        <w:rPr>
          <w:rFonts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15:30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、</w:t>
      </w:r>
      <w:r>
        <w:rPr>
          <w:rFonts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16:30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、</w:t>
      </w:r>
      <w:r>
        <w:rPr>
          <w:rFonts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17:30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。</w:t>
      </w:r>
    </w:p>
    <w:p w14:paraId="358C49FE">
      <w:pPr>
        <w:widowControl/>
        <w:rPr>
          <w:rFonts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【工作日】秦家土寨</w:t>
      </w:r>
      <w:r>
        <w:rPr>
          <w:rFonts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6:35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、</w:t>
      </w:r>
      <w:r>
        <w:rPr>
          <w:rFonts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6:45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、</w:t>
      </w:r>
      <w:r>
        <w:rPr>
          <w:rFonts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7:05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、</w:t>
      </w:r>
      <w:r>
        <w:rPr>
          <w:rFonts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8:05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、</w:t>
      </w:r>
      <w:r>
        <w:rPr>
          <w:rFonts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9:05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、</w:t>
      </w:r>
      <w:r>
        <w:rPr>
          <w:rFonts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9:35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、</w:t>
      </w:r>
      <w:r>
        <w:rPr>
          <w:rFonts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10:05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、</w:t>
      </w:r>
      <w:r>
        <w:rPr>
          <w:rFonts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11:05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、</w:t>
      </w:r>
      <w:r>
        <w:rPr>
          <w:rFonts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12:05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、</w:t>
      </w:r>
      <w:r>
        <w:rPr>
          <w:rFonts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13:05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、</w:t>
      </w:r>
      <w:r>
        <w:rPr>
          <w:rFonts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14:05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、</w:t>
      </w:r>
      <w:r>
        <w:rPr>
          <w:rFonts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15:05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、</w:t>
      </w:r>
      <w:r>
        <w:rPr>
          <w:rFonts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16:05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、</w:t>
      </w:r>
      <w:r>
        <w:rPr>
          <w:rFonts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17:05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、</w:t>
      </w:r>
      <w:r>
        <w:rPr>
          <w:rFonts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18:05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。</w:t>
      </w:r>
    </w:p>
    <w:p w14:paraId="6247A499">
      <w:pPr>
        <w:widowControl/>
        <w:rPr>
          <w:rFonts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【节假日】仰口</w:t>
      </w:r>
      <w:r>
        <w:rPr>
          <w:rFonts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6:00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、</w:t>
      </w:r>
      <w:r>
        <w:rPr>
          <w:rFonts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6:30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、</w:t>
      </w:r>
      <w:r>
        <w:rPr>
          <w:rFonts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7:30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、</w:t>
      </w:r>
      <w:r>
        <w:rPr>
          <w:rFonts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8:30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、</w:t>
      </w:r>
      <w:r>
        <w:rPr>
          <w:rFonts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9:00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、</w:t>
      </w:r>
      <w:r>
        <w:rPr>
          <w:rFonts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9:30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、</w:t>
      </w:r>
      <w:r>
        <w:rPr>
          <w:rFonts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10:00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、</w:t>
      </w:r>
      <w:r>
        <w:rPr>
          <w:rFonts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10:30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、</w:t>
      </w:r>
      <w:r>
        <w:rPr>
          <w:rFonts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11:30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、</w:t>
      </w:r>
      <w:r>
        <w:rPr>
          <w:rFonts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12:30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、</w:t>
      </w:r>
      <w:r>
        <w:rPr>
          <w:rFonts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13:30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、</w:t>
      </w:r>
      <w:r>
        <w:rPr>
          <w:rFonts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14:30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、</w:t>
      </w:r>
      <w:r>
        <w:rPr>
          <w:rFonts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15:30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、</w:t>
      </w:r>
      <w:r>
        <w:rPr>
          <w:rFonts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16:30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、</w:t>
      </w:r>
      <w:r>
        <w:rPr>
          <w:rFonts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17:30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。</w:t>
      </w:r>
    </w:p>
    <w:p w14:paraId="5F8ABF1B">
      <w:pPr>
        <w:widowControl/>
        <w:rPr>
          <w:rFonts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【节假日】秦家土寨</w:t>
      </w:r>
      <w:r>
        <w:rPr>
          <w:rFonts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6:35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、</w:t>
      </w:r>
      <w:r>
        <w:rPr>
          <w:rFonts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7:05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、</w:t>
      </w:r>
      <w:r>
        <w:rPr>
          <w:rFonts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8:05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、</w:t>
      </w:r>
      <w:r>
        <w:rPr>
          <w:rFonts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9:05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、</w:t>
      </w:r>
      <w:r>
        <w:rPr>
          <w:rFonts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9:35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、</w:t>
      </w:r>
      <w:r>
        <w:rPr>
          <w:rFonts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10:05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、</w:t>
      </w:r>
      <w:r>
        <w:rPr>
          <w:rFonts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10:35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、</w:t>
      </w:r>
      <w:r>
        <w:rPr>
          <w:rFonts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11:05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、</w:t>
      </w:r>
      <w:r>
        <w:rPr>
          <w:rFonts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12:05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、</w:t>
      </w:r>
      <w:r>
        <w:rPr>
          <w:rFonts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13:05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、</w:t>
      </w:r>
      <w:r>
        <w:rPr>
          <w:rFonts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14:05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、</w:t>
      </w:r>
      <w:r>
        <w:rPr>
          <w:rFonts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15:05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、</w:t>
      </w:r>
      <w:r>
        <w:rPr>
          <w:rFonts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16:05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、</w:t>
      </w:r>
      <w:r>
        <w:rPr>
          <w:rFonts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17:05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、</w:t>
      </w:r>
      <w:r>
        <w:rPr>
          <w:rFonts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18:05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。</w:t>
      </w:r>
    </w:p>
    <w:p w14:paraId="656F0FA2">
      <w:pPr>
        <w:widowControl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行驶线路：（自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仰口①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始发站，沿崂山景区旅游专用路、乡道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002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、港西社区村级道路、崂山景区旅游专用路、王山口村级路、会场村级路、浦里村级路、滨海大道、江家土寨村级路、秦家土寨村级路原路返回。）</w:t>
      </w:r>
    </w:p>
    <w:p w14:paraId="170041C5">
      <w:pPr>
        <w:widowControl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下行站点（</w:t>
      </w:r>
      <w:r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22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仰口①、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曲家庄、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峰山西社区、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崂山港东、崂山港东社区、后疃、港西、王哥庄桥、王哥庄东、崂发小学、王山口东、会场、会场社区、会场后、浦里东、浦里村、浦里北、浦里西、江家土寨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南、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江家土寨西、江家土寨北、秦家土寨。</w:t>
      </w:r>
    </w:p>
    <w:p w14:paraId="2872B44C">
      <w:pPr>
        <w:widowControl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上行站点（</w:t>
      </w:r>
      <w:r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22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秦家土寨、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江家土寨西、江家土寨社区、江家土寨东、浦里西、浦里北、浦里村、浦里东、会场后、会场社区、会场、王山口东、崂发小学、王哥庄东、王哥庄桥、港西、后疃、崂山港东社区、崂山港东、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峰山西社区、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曲家庄、仰口。</w:t>
      </w:r>
    </w:p>
    <w:p w14:paraId="25C840AE">
      <w:pPr>
        <w:autoSpaceDE w:val="0"/>
        <w:autoSpaceDN w:val="0"/>
        <w:adjustRightInd w:val="0"/>
        <w:outlineLvl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</w:p>
    <w:p w14:paraId="7C8D30C4">
      <w:pPr>
        <w:autoSpaceDE w:val="0"/>
        <w:autoSpaceDN w:val="0"/>
        <w:adjustRightInd w:val="0"/>
        <w:outlineLvl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区间子线：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616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路（仰口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——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会场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</w:t>
      </w:r>
    </w:p>
    <w:p w14:paraId="2A65C3B5">
      <w:pPr>
        <w:widowControl/>
        <w:jc w:val="center"/>
        <w:rPr>
          <w:rFonts w:ascii="楷体" w:hAnsi="楷体" w:eastAsia="楷体" w:cs="楷体_GB2312"/>
          <w:b w:val="0"/>
          <w:bCs w:val="0"/>
          <w:color w:val="000000" w:themeColor="text1"/>
          <w:sz w:val="25"/>
          <w:szCs w:val="25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25"/>
          <w:szCs w:val="25"/>
          <w:lang w:val="zh-CN"/>
          <w14:textFill>
            <w14:solidFill>
              <w14:schemeClr w14:val="tx1"/>
            </w14:solidFill>
          </w14:textFill>
        </w:rPr>
        <w:t>仰口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25"/>
          <w:szCs w:val="25"/>
          <w14:textFill>
            <w14:solidFill>
              <w14:schemeClr w14:val="tx1"/>
            </w14:solidFill>
          </w14:textFill>
        </w:rPr>
        <w:t>6:15、7:15、8:15、9:15、10:15、11:15、12:15、13:15、14:15、15:15、16:15、17:30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25"/>
          <w:szCs w:val="25"/>
          <w:lang w:val="zh-CN"/>
          <w14:textFill>
            <w14:solidFill>
              <w14:schemeClr w14:val="tx1"/>
            </w14:solidFill>
          </w14:textFill>
        </w:rPr>
        <w:t>，</w:t>
      </w:r>
    </w:p>
    <w:p w14:paraId="34719309">
      <w:pPr>
        <w:widowControl/>
        <w:jc w:val="center"/>
        <w:rPr>
          <w:rFonts w:ascii="楷体" w:hAnsi="楷体" w:eastAsia="楷体" w:cs="楷体_GB2312"/>
          <w:b w:val="0"/>
          <w:bCs w:val="0"/>
          <w:color w:val="000000" w:themeColor="text1"/>
          <w:sz w:val="25"/>
          <w:szCs w:val="25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25"/>
          <w:szCs w:val="25"/>
          <w:lang w:val="zh-CN"/>
          <w14:textFill>
            <w14:solidFill>
              <w14:schemeClr w14:val="tx1"/>
            </w14:solidFill>
          </w14:textFill>
        </w:rPr>
        <w:t>会场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25"/>
          <w:szCs w:val="25"/>
          <w14:textFill>
            <w14:solidFill>
              <w14:schemeClr w14:val="tx1"/>
            </w14:solidFill>
          </w14:textFill>
        </w:rPr>
        <w:t>6:45、7:45、8:45、9:45、10:45、11:45、12:45、13:45、14:45、15:45、16:45、18:00。</w:t>
      </w:r>
    </w:p>
    <w:p w14:paraId="06C12116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行驶线路：（自“仰口”始发站，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沿崂山景区旅游专用道、土岗路、002乡道至“会场”车站止。返回时，自“会场”返程站，沿002乡道、102省道、崂山景区旅游专用道至“仰口”车站止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。）</w:t>
      </w:r>
    </w:p>
    <w:p w14:paraId="2ABCB7A3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下行站点（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12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仰口、曲家庄、峰山西社区、崂山港东、崂山港东社区、后疃、港西、王哥庄桥、王哥庄东、崂发小学、王山口东、会场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。</w:t>
      </w:r>
    </w:p>
    <w:p w14:paraId="0F3A26F8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上行站点（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12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会场、王山口东、王哥庄、王哥庄东、王哥庄桥、港西、后疃、港东社区、崂山港东、峰山西社区、曲家庄、仰口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。</w:t>
      </w:r>
    </w:p>
    <w:p w14:paraId="724D2208">
      <w:pPr>
        <w:ind w:firstLine="640" w:firstLineChars="200"/>
        <w:rPr>
          <w:rFonts w:ascii="Arial" w:hAnsi="Arial" w:eastAsia="仿宋_GB2312" w:cs="Arial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303DF8BB">
      <w:pPr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线路号：</w:t>
      </w:r>
      <w:r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618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路（仰口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——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垭口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）</w:t>
      </w:r>
    </w:p>
    <w:p w14:paraId="3258FE0B">
      <w:pPr>
        <w:widowControl/>
        <w:rPr>
          <w:rFonts w:ascii="楷体" w:hAnsi="楷体" w:eastAsia="楷体" w:cs="楷体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b w:val="0"/>
          <w:bCs w:val="0"/>
          <w:color w:val="000000" w:themeColor="text1"/>
          <w:sz w:val="26"/>
          <w:szCs w:val="26"/>
          <w:lang w:val="zh-CN"/>
          <w14:textFill>
            <w14:solidFill>
              <w14:schemeClr w14:val="tx1"/>
            </w14:solidFill>
          </w14:textFill>
        </w:rPr>
        <w:t>仰口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5:40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17:10（4月1日至10月底）、6:10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16:10（11月1日至次年3月底），</w:t>
      </w:r>
    </w:p>
    <w:p w14:paraId="1FF92D70">
      <w:pPr>
        <w:autoSpaceDE w:val="0"/>
        <w:autoSpaceDN w:val="0"/>
        <w:adjustRightInd w:val="0"/>
        <w:outlineLvl w:val="0"/>
        <w:rPr>
          <w:rFonts w:ascii="楷体" w:hAnsi="楷体" w:eastAsia="楷体" w:cs="Arial"/>
          <w:b w:val="0"/>
          <w:bCs w:val="0"/>
          <w:color w:val="000000" w:themeColor="text1"/>
          <w:sz w:val="26"/>
          <w:szCs w:val="26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b w:val="0"/>
          <w:bCs w:val="0"/>
          <w:color w:val="000000" w:themeColor="text1"/>
          <w:sz w:val="26"/>
          <w:szCs w:val="26"/>
          <w:lang w:val="zh-CN"/>
          <w14:textFill>
            <w14:solidFill>
              <w14:schemeClr w14:val="tx1"/>
            </w14:solidFill>
          </w14:textFill>
        </w:rPr>
        <w:t>垭口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6:20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18:00（4月1日至10月底）、7:00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17:00（11月1日至次年3月底）。</w:t>
      </w:r>
    </w:p>
    <w:p w14:paraId="51BB2A14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行驶线路：（自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仰口②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始发站，往返沿崂山景区观光路至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垭口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车站止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。）</w:t>
      </w:r>
    </w:p>
    <w:p w14:paraId="5B030B53">
      <w:pPr>
        <w:widowControl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下行站点（</w:t>
      </w:r>
      <w:r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21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仰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口②、仰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口社区、泉岭、雕龙嘴北、雕龙嘴、小黄山、华严寺、返岭、返岭前、葛湾、长岭北、长岭、南长岭、黄山幼儿园、黄山、黄山南、黄山口、青山北、青山南、青山、垭口。</w:t>
      </w:r>
    </w:p>
    <w:p w14:paraId="6C3467AA">
      <w:pPr>
        <w:widowControl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上行站点（</w:t>
      </w:r>
      <w:r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21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垭口、青山、青山南、青山北、黄山口、黄山南、黄山、黄山幼儿园、南长岭、长岭、长岭北、葛湾、返岭前、返岭、华严寺、小黄山、雕龙嘴、雕龙嘴北、泉岭、仰口社区、仰口。</w:t>
      </w:r>
    </w:p>
    <w:p w14:paraId="41548D0F">
      <w:pPr>
        <w:widowControl/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</w:p>
    <w:p w14:paraId="4FB0FA26">
      <w:pPr>
        <w:widowControl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线路号：</w:t>
      </w:r>
      <w:r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619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路（世博园停车场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05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～20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:00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——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卧龙社区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6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20: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 xml:space="preserve">）    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行驶线路：（自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世博园停车场”始发站，沿世园广场南路、东川路、松岭路、白榕路、396省道、峪夼路、峪川路、松岭路、周哥庄村级道路、212省道、崂山旅游专用路至“卧龙社区”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车站止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。返回时，自“卧龙社区”返程站，沿崂山旅游专用路、212省道、周哥庄村级道路、松岭路、峪川路、峪夼路、396省道、九水东路、松岭路、东川路、世园广场南路至“世博园停车场”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车站止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 xml:space="preserve">。） </w:t>
      </w:r>
    </w:p>
    <w:p w14:paraId="4C1B7FC1">
      <w:pPr>
        <w:widowControl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下行站点（34）：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世博园停车场、南王家上流东川路、东川路广水路、万科生态城、东川路金水路、东川路九水东路、东川路惠水路、翡翠云城东川路、海大崂山校区、松岭路紫霞路、沟崖、东陈、凤凰台小学、洪园、峪夼、峪夼北、石岭子、周哥庄南、周哥庄西、北宅、崂山十一中、五龙、华阳、埠落红色教育展馆、兰家庄、华楼山、毕家、西乌衣巷、乌衣巷、东乌衣巷、大崂社区、孙家社区西、孙家社区、卧龙社区。</w:t>
      </w:r>
    </w:p>
    <w:p w14:paraId="5C1D7142">
      <w:pPr>
        <w:widowControl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上行站点（35）：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卧龙社区、孙家社区、孙家社区西、大崂社区、东乌衣巷、乌衣巷、西乌衣巷、毕家、华楼山、兰家庄、埠落红色教育展馆、华阳、五龙、崂山十一中、北宅、周哥庄西、周哥庄南、石岭子、峪夼北、峪夼、洪园、凤凰台小学、东陈、沟崖、北龙口社区、海大崂山校区、松岭路海大路、翡翠云城东川路、东川路惠水路、东川路九水东路、东川路金水路、万科生态城、东川路广水路、南王家上流东川路、世博园停车场。</w:t>
      </w:r>
    </w:p>
    <w:p w14:paraId="22CA6460">
      <w:pPr>
        <w:ind w:firstLine="600" w:firstLineChars="200"/>
        <w:rPr>
          <w:rFonts w:ascii="Arial" w:hAnsi="Arial" w:eastAsia="楷体_GB2312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</w:p>
    <w:p w14:paraId="7BCAF411">
      <w:pPr>
        <w:widowControl/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线路号：</w:t>
      </w:r>
      <w:r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620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路（仰口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1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10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——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青岛城市学院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4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）环行</w:t>
      </w:r>
    </w:p>
    <w:p w14:paraId="62AFB6FB">
      <w:pPr>
        <w:widowControl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行驶线路：（自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仰口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始发站，沿崂山景区旅游专用路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王沙大道、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王沙路、铁骑山路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正阳东路、百福路、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王沙路、王沙大道、崂山景区旅游专用路至</w:t>
      </w:r>
      <w:r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仰口</w:t>
      </w:r>
      <w:r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车站止。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）</w:t>
      </w:r>
    </w:p>
    <w:p w14:paraId="093A254D">
      <w:pPr>
        <w:widowControl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站点（</w:t>
      </w:r>
      <w:r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9）：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仰口、曲家庄、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峰山西社区、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晓望、双台、王哥庄桥、王哥庄东、王哥庄、桑园、荷花村、王山口、何家社区、张家河、浦里、江家土寨、东泰小学、东台、西台、峡口庙、蛤蟆石、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大桥、长水山庄、东葛、西葛、羊山夼、铁骑山、铁骑山路北站、百福山庄、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百福山庄南站、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后金观光园、财宝山庄、青岛城市学院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科埠、盛世美域、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百福路正阳东路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、松树庄、南寨、前金、智慧之城、后庄、院后、演礼、铁骑后、铁骑山、羊山夼、西葛、东葛、长水山庄、大桥、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蛤蟆石、峡口庙、西台、东台、东泰小学、江家土寨、浦里、张家河、何家社区、王山口、荷花村、桑园、王哥庄、王哥庄东、王哥庄桥、双台、晓望、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峰山西社区、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曲家庄、仰口。</w:t>
      </w:r>
    </w:p>
    <w:p w14:paraId="12B777B8">
      <w:pPr>
        <w:ind w:firstLine="520" w:firstLineChars="200"/>
        <w:outlineLvl w:val="0"/>
        <w:rPr>
          <w:rFonts w:ascii="楷体" w:hAnsi="楷体" w:eastAsia="楷体" w:cs="楷体"/>
          <w:b w:val="0"/>
          <w:bCs w:val="0"/>
          <w:color w:val="000000" w:themeColor="text1"/>
          <w:kern w:val="0"/>
          <w:sz w:val="26"/>
          <w:szCs w:val="26"/>
          <w14:textFill>
            <w14:solidFill>
              <w14:schemeClr w14:val="tx1"/>
            </w14:solidFill>
          </w14:textFill>
        </w:rPr>
      </w:pPr>
    </w:p>
    <w:p w14:paraId="36CC4EB2">
      <w:pPr>
        <w:widowControl/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线路号：</w:t>
      </w:r>
      <w:r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621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路（汽车东站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40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17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——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竹窝社区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40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18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）</w:t>
      </w:r>
    </w:p>
    <w:p w14:paraId="3F3DAE5E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行驶线路：（自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汽车东站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始发站，往返沿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深圳路、辽阳东路、枣山东路、九水东路、崂山景区旅游专用道至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竹窝社区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车站止。）</w:t>
      </w:r>
    </w:p>
    <w:p w14:paraId="2B491B66">
      <w:pPr>
        <w:widowControl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站点（</w:t>
      </w:r>
      <w:r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0）：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汽车东站、李家下庄、高炮师、科萃苑、辽阳东路松岭路、辽阳东路松岭路东、辽阳东路崎岭路、坡前沟、辽阳东路枣山东路、彭家庄、南宅科地铁站、南宅科、水木年华、松山后、汉河南、崂山五中、汉河小学、汉河、西九水、清凉涧、西九水社区、东九水、大石头村、大石村西、大石村、大石社区、水库大坝、小把刀、王子涧、竹窝社区。</w:t>
      </w:r>
    </w:p>
    <w:p w14:paraId="61DEDCCF">
      <w:pPr>
        <w:ind w:firstLine="509" w:firstLineChars="196"/>
        <w:rPr>
          <w:rFonts w:ascii="楷体" w:hAnsi="楷体" w:eastAsia="楷体" w:cs="楷体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</w:pPr>
    </w:p>
    <w:p w14:paraId="6B6895BD">
      <w:pPr>
        <w:widowControl/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线路号：</w:t>
      </w:r>
      <w:r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622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路（高昌路科苑纬三路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25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22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——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大名路小学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6: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1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22: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）</w:t>
      </w:r>
    </w:p>
    <w:p w14:paraId="19998C59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行驶线路：（自“高昌路科苑纬三路”始发站，沿高昌路、株洲路、劲松七路、合肥路、劲松三路、辽阳西路、福辽立交桥、福州北路、延吉路、青田路、敦化路、汉口路、威海路、洮南路、利津路、长春路至“大名路小学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车站止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。返回时，自“大名路小学”返程站，沿长春路、威海路、汉口路、敦化路、福州北路、辽阳西路、劲松三路、合肥路、劲松七路、株洲路、高昌路至“高昌路科苑纬三路”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车站止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。）</w:t>
      </w:r>
    </w:p>
    <w:p w14:paraId="2AFF6938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下行站点（27）：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高昌路科苑纬三路、株洲路高昌路、西韩新苑北、左岸风度、西韩新苑、劲松七路滁州路、劲松七路合肥路、开泰锦城、齐鲁医院、阳光山色、浮山后二小区、辽阳西路劲松二路、河马石、洪山坡、福州北路同安路、延吉路福州北路、青田路敦化路、敦化路青田路、敦化路南京路、敦化路连云港路、敦化路徐州路、敦化路山东路、敦化路小学、和兴路小区、威海路北站、洮南路大名路、大名路小学。</w:t>
      </w:r>
    </w:p>
    <w:p w14:paraId="0C576D49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上行站点（25）：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大名路小学、威海路洮南路、威海路北站、汉口路大成路、敦化路小学、敦化路山东路、敦化路徐州路、敦化路连云港路、敦化路南京路、敦化路青田路、福州北路同安路、洪山坡、河马石、辽阳西路劲松二路、浮山后二小区、阳光山色、齐鲁医院、开泰锦城、劲松七路合肥路、劲松七路滁州路、西韩新苑、左岸风度、西韩新苑北、高昌路株洲路、高昌路科苑纬三路。</w:t>
      </w:r>
    </w:p>
    <w:p w14:paraId="689787A9">
      <w:pPr>
        <w:widowControl/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</w:p>
    <w:p w14:paraId="2AA68873">
      <w:pPr>
        <w:widowControl/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线路号：</w:t>
      </w:r>
      <w:r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623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路（汽车东站停车场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6:00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22:00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——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青岛大学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6:25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22:30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）环行</w:t>
      </w:r>
    </w:p>
    <w:p w14:paraId="3689F880">
      <w:pPr>
        <w:widowControl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行驶线路：（自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汽车东站停车场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始发站，沿深圳路、香港东路、东海东路、海口路、麦岛路、香港中路、高雄路、宁夏路、麦岛路、海口路、东海东路、香港东路、深圳路至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汽车东站停车场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车站止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）。</w:t>
      </w:r>
    </w:p>
    <w:p w14:paraId="15642DA9">
      <w:pPr>
        <w:widowControl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站点（</w:t>
      </w:r>
      <w:r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37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汽车东站停车场、深圳路同安路、深圳路银川东路、深圳路桐岭路、深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圳路苗岭路、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深圳路岩岭路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、香港东路海尔路、海口路海宁路、海口路海安路、海口路海龙路、海口路海青路、海口路海川路、海口路海江路、海口路海游路、海口路海兴路、海口路麦岛路、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麦岛香港中路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、彰化路、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香港中路高雄路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、青岛大学、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麦岛宁夏路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、海口路麦岛路、海口路海兴路、海口路海游路、海口路海江路、海口路海川路、海口路海青路、海口路海龙路、海口路海安路、海口路海宁路、香港东路海尔路、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深圳路岩岭路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、深圳路苗岭路、深圳路桐岭路、深圳路银川东路、深圳路同安路、汽车东站停车场。</w:t>
      </w:r>
    </w:p>
    <w:p w14:paraId="5D2A106D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</w:p>
    <w:p w14:paraId="3E5D55EF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线路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号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：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624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路（铁路青岛北站西广场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30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22:15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——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陵县支路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）</w:t>
      </w:r>
    </w:p>
    <w:p w14:paraId="51462AD9">
      <w:pPr>
        <w:rPr>
          <w:rFonts w:ascii="楷体" w:hAnsi="楷体" w:eastAsia="楷体" w:cs="Arial"/>
          <w:b w:val="0"/>
          <w:bCs w:val="0"/>
          <w:color w:val="000000" w:themeColor="text1"/>
          <w:spacing w:val="-34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行驶线路：（自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铁路青岛北站西广场</w:t>
      </w:r>
      <w:r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始发站，沿静乐路、壶关路、接壶关路上行太原路匝道、太原路立交、环湾路、瑞昌路、金华路、宣化路、杭州路、孟庄路、昌乐路、大港纬五路、普集支路、普集路、新疆路、陵县支路至“陵县支路”车站止。返回时，自“陵县支路”返程站，沿陵县支路、包头路、商河路、陵县支路、新疆路、渤海路、普集路、青海路、孟庄路、杭州支路、杭州路、宣化路、金华路、瑞昌路、环湾路、太原路、壶关路至“铁路青岛北站西广场”车站止。）</w:t>
      </w:r>
    </w:p>
    <w:p w14:paraId="2F586FA8">
      <w:pPr>
        <w:widowControl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下行站点（14）：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铁路青岛北站西广场、瑞昌路湖清路、瑞昌馨苑、广昌路、金华路宣化路、四方小学、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四方杭州路、杭州路海岸路、孟庄路北站、孟庄路埕口路、昌乐路青海路、普集支路、普吉新区、陵县支路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。</w:t>
      </w:r>
    </w:p>
    <w:p w14:paraId="7E9487D7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上行站点（14）：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陵县支路、普吉新区、青海路大港纬二路、青海路昌乐路、孟庄路埕口路、孟庄路北站、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杭州路海岸路、四方杭州路、四方小学、金华路宣化路、广昌路、瑞昌馨苑、瑞昌路湖清路、铁路青岛北站西广场。</w:t>
      </w:r>
    </w:p>
    <w:p w14:paraId="4587E8C0">
      <w:pPr>
        <w:widowControl/>
        <w:rPr>
          <w:rFonts w:ascii="Arial" w:hAnsi="Arial" w:eastAsia="楷体_GB2312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</w:p>
    <w:p w14:paraId="41754D74">
      <w:pPr>
        <w:widowControl/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线路号：</w:t>
      </w:r>
      <w:r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625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路（汽车东站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5:40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22:00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——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青岛王埠小学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6:10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22:30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）</w:t>
      </w:r>
    </w:p>
    <w:p w14:paraId="6B955CE0">
      <w:pPr>
        <w:widowControl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行驶线路：（自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汽车东站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始发站，沿深圳路、青山路、银液泉路、巨峰路至“青岛王埠小学”车站止。返回时，自“青岛王埠小学”返程站，沿巨峰路、富锦路、月龙峰路、富裕路、巨峰路、银液泉路、青山路、深圳路至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汽车东站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车站止。）</w:t>
      </w:r>
    </w:p>
    <w:p w14:paraId="4D2D412F">
      <w:pPr>
        <w:adjustRightInd w:val="0"/>
        <w:snapToGri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下行站点（</w:t>
      </w:r>
      <w:r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8）：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汽车东站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、深圳路合肥路、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东韩地铁站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深圳路株洲路、深圳路科苑纬三路、银液泉路天茶山路、银液泉路青山路、银液泉路枣山路、东李新苑、巨峰路九水东路、百通星园、万达中央广场、外贸学院北校、金秋小区、巨峰路金水路、巨峰路富蕴路、上王埠社区、青岛王埠小学。</w:t>
      </w:r>
    </w:p>
    <w:p w14:paraId="2AEEE889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上行站点（</w:t>
      </w:r>
      <w:r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19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青岛王埠小学、月龙峰路富锦路、富裕路巨峰路、上王埠社区、巨峰路富蕴路、巨峰路金水路、金秋小区、外贸学院北校、万达中央广场、百通星园、东李新苑、银液泉路枣山路、银液泉路青山路、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银液泉路天茶山路、深圳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路科苑纬三路、深圳路株洲路、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东韩地铁站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、深圳路合肥路、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汽车东站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。</w:t>
      </w:r>
    </w:p>
    <w:p w14:paraId="122FF374">
      <w:pPr>
        <w:widowControl/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</w:p>
    <w:p w14:paraId="4380BCA0">
      <w:pPr>
        <w:widowControl/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线路号：</w:t>
      </w:r>
      <w:r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626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路（大沙路停车场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5:50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1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——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二轻新村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6:30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22: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）环行</w:t>
      </w:r>
    </w:p>
    <w:p w14:paraId="38CD15C3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行驶线路：（自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大沙路停车场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始发站，沿大沙路、长沙路、南昌路、清江路、哈尔滨路、鞍山路、山东路、延吉路、南京路、宁夏路、山东路、鞍山路、哈尔滨路、清江路、南昌路、长沙路、大沙路至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大沙路停车场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车站止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。）</w:t>
      </w:r>
    </w:p>
    <w:p w14:paraId="09AA8BEC">
      <w:pPr>
        <w:widowControl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站点（</w:t>
      </w:r>
      <w:r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5）：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大沙路停车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场、保利和颂、大沙路金沙路、百合花园小区、大沙路大沙支路、水清沟长沙路、长沙路宜阳路、九江路、广丰支路、高安路、南昌路萍乡路、大山社区、清江路南昌路、清江路重庆南路、明泽慧苑、清江路淮安路、哈尔滨路清江路、东莞路、哈尔滨路台柳路、山东路鞍山路、市北区政府、青岛市档案馆、龙泉路、二轻新村、青岛市图书馆、山东路鞍山路、哈尔滨路台柳路、东莞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哈尔滨路清江路、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清江路淮安路、明泽慧苑、清江路重庆南路、清江路南昌路、大山社区、南昌路萍乡路、高安路、广丰支路、长沙路九江路、长沙路宜阳路、水清沟长沙路、大沙路大沙支路、百合花园小区、大沙路金沙路、保利和颂、大沙路停车场。</w:t>
      </w:r>
    </w:p>
    <w:p w14:paraId="3D472508">
      <w:pPr>
        <w:widowControl/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</w:p>
    <w:p w14:paraId="55490798">
      <w:pPr>
        <w:widowControl/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线路号：</w:t>
      </w:r>
      <w:r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627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路（仰口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6:15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17:15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——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磨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菇石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6:35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17:35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）</w:t>
      </w:r>
    </w:p>
    <w:p w14:paraId="39884557">
      <w:pPr>
        <w:widowControl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行驶线路：（自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仰口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始发站，往返沿崂山景区旅游专用路、滨仰路、滨仰路二期、桑园社区村级路至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磨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菇石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车站止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。）</w:t>
      </w:r>
    </w:p>
    <w:p w14:paraId="70ADD171">
      <w:pPr>
        <w:widowControl/>
        <w:rPr>
          <w:rFonts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仰口，</w:t>
      </w:r>
      <w:r>
        <w:rPr>
          <w:rFonts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6:15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、</w:t>
      </w:r>
      <w:r>
        <w:rPr>
          <w:rFonts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7:15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、</w:t>
      </w:r>
      <w:r>
        <w:rPr>
          <w:rFonts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8:15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、</w:t>
      </w:r>
      <w:r>
        <w:rPr>
          <w:rFonts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9:15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、</w:t>
      </w:r>
      <w:r>
        <w:rPr>
          <w:rFonts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10:15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、</w:t>
      </w:r>
      <w:r>
        <w:rPr>
          <w:rFonts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11:15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、</w:t>
      </w:r>
      <w:r>
        <w:rPr>
          <w:rFonts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12:15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、</w:t>
      </w:r>
      <w:r>
        <w:rPr>
          <w:rFonts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13:15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、</w:t>
      </w:r>
      <w:r>
        <w:rPr>
          <w:rFonts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14:15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、</w:t>
      </w:r>
      <w:r>
        <w:rPr>
          <w:rFonts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15:15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、</w:t>
      </w:r>
      <w:r>
        <w:rPr>
          <w:rFonts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16:15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、</w:t>
      </w:r>
      <w:r>
        <w:rPr>
          <w:rFonts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17:15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。</w:t>
      </w:r>
    </w:p>
    <w:p w14:paraId="0ABB204A">
      <w:pPr>
        <w:widowControl/>
        <w:rPr>
          <w:rFonts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磨菇石，</w:t>
      </w:r>
      <w:r>
        <w:rPr>
          <w:rFonts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6:35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、</w:t>
      </w:r>
      <w:r>
        <w:rPr>
          <w:rFonts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7:35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、</w:t>
      </w:r>
      <w:r>
        <w:rPr>
          <w:rFonts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8:35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、</w:t>
      </w:r>
      <w:r>
        <w:rPr>
          <w:rFonts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9:35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、</w:t>
      </w:r>
      <w:r>
        <w:rPr>
          <w:rFonts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10:35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、</w:t>
      </w:r>
      <w:r>
        <w:rPr>
          <w:rFonts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11:35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、</w:t>
      </w:r>
      <w:r>
        <w:rPr>
          <w:rFonts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12:35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、</w:t>
      </w:r>
      <w:r>
        <w:rPr>
          <w:rFonts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13:35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、</w:t>
      </w:r>
      <w:r>
        <w:rPr>
          <w:rFonts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14:35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、</w:t>
      </w:r>
      <w:r>
        <w:rPr>
          <w:rFonts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15:35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、</w:t>
      </w:r>
      <w:r>
        <w:rPr>
          <w:rFonts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16:35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、</w:t>
      </w:r>
      <w:r>
        <w:rPr>
          <w:rFonts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17:35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。</w:t>
      </w:r>
    </w:p>
    <w:p w14:paraId="07473B03">
      <w:pPr>
        <w:widowControl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下行站点（</w:t>
      </w:r>
      <w:r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12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仰口、曲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家庄、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峰山西社区、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晓望、双台、王哥庄东、王哥庄街道、桑园社区、姜家、王哥庄西山社区、姜家社区、磨菇石。</w:t>
      </w:r>
    </w:p>
    <w:p w14:paraId="26AFDA46">
      <w:pPr>
        <w:widowControl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上行站点（</w:t>
      </w:r>
      <w:r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11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磨菇石、姜家社区、姜家、桑园社区、王哥庄街道、王哥庄东、双台、晓望、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峰山西社区、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曲家庄、仰口。</w:t>
      </w:r>
    </w:p>
    <w:p w14:paraId="2D0BCBAE">
      <w:pPr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</w:p>
    <w:p w14:paraId="04C8AFDA">
      <w:pPr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线路号：</w:t>
      </w:r>
      <w:r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628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路（周哥庄停车场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5:40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19: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4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——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海大崂山校区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6: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05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～20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:0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）</w:t>
      </w:r>
    </w:p>
    <w:p w14:paraId="24E81FEF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行驶线路：（自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周哥庄停车场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始发站，沿周上路、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峪上路、王南路、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滨河西路、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九水东路、松岭路至路西侧“海大崂山校区”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车站止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；返回时，自松岭路东侧“海大崂山校区”返程站，沿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松岭路、白榕路、王南路、峪上路、周上路至“周哥庄停车场”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车站止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。）</w:t>
      </w:r>
    </w:p>
    <w:p w14:paraId="4006349D">
      <w:pPr>
        <w:widowControl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下行站点（14）：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周哥庄停车场、下葛场社区、下葛场、南鞍子、下葛场西、峪夼东、峪夼社区、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峪夼村小区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、洪园、凤凰台小学、东陈、沟崖、北龙口社区、海大崂山校区。</w:t>
      </w:r>
    </w:p>
    <w:p w14:paraId="2B13FCCD">
      <w:pPr>
        <w:widowControl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上行站点（14）：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海大崂山校区、松岭路紫霞路、沟崖、东陈、凤凰台小学、洪园、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峪夼村小区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、峪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夼社区、峪夼东、下葛场西、南鞍子、下葛场、下葛场社区、周哥庄停车场。</w:t>
      </w:r>
    </w:p>
    <w:p w14:paraId="45329499">
      <w:pPr>
        <w:widowControl/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</w:p>
    <w:p w14:paraId="76CB2F75">
      <w:pPr>
        <w:widowControl/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线路号：</w:t>
      </w:r>
      <w:r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629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路（颐和星苑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5:20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21:30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——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双山怀远路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6:20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22:30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）</w:t>
      </w:r>
    </w:p>
    <w:p w14:paraId="3011BDB5">
      <w:pPr>
        <w:widowControl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行驶线路：（自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颐和星苑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始发站，沿姜哥庄路、崂山路、松岭路、银川东路、深圳路、同安路、劲松五路、辽阳西路、劲松三路、同德路、黑龙江南路、怀远路至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双山怀远路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车站止。返回时，自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双山怀远路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返程站，沿怀远路、台柳路、蚌埠路、同德路、劲松三路、辽阳西路、劲松五路、同安路、深圳路、银川东路、松岭路、崂山路、姜哥庄路至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颐和星苑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车站止。）</w:t>
      </w:r>
    </w:p>
    <w:p w14:paraId="68C7E164">
      <w:pPr>
        <w:widowControl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下行站点（34）：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颐和星苑、石湾新苑、北姜、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姜哥庄路东姜一路、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依云小镇、西姜、海山学校、翡翠花园、石老人观光园、石老人、石老人西、王家村、松岭路梅岭东路、松岭路苗岭路、银川东路松岭路、银川东路科大支路、银川东路阳岭路、银川东路燕岭路、深圳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路银川东路、深圳路同安路、同安路翠岭路、国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信体育馆、金地悦峰、同安路劲松五路、远洋风景、劲松五路辽阳西路、辽阳西路劲松五路、浮山后小区、浮山后二小区、四季景园东、同德路劲松一路、夹岭沟、保儿、双山怀远路。</w:t>
      </w:r>
    </w:p>
    <w:p w14:paraId="50C3AAB1">
      <w:pPr>
        <w:widowControl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上行站点（</w:t>
      </w:r>
      <w:r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2）：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双山怀远路、保儿馨都、夹岭沟、同德路劲松一路、四季景园东、浮山后二小区、浮山后小区、辽阳西路劲松五路、劲松五路辽阳西路、远洋风景、同安路劲松五路、金地悦峰、国信体育馆、同安路翠岭路、深圳路同安路、银川东路燕岭路、银川东路阳岭路、银川东路科大支路、朱家洼、松岭路苗岭路、松岭路梅岭东路、王家村、石老人西、石老人、石老人观光园、翡翠花园、海山学校、依云小镇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姜哥庄路东姜一路、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北姜、石湾新苑、颐和星苑。</w:t>
      </w:r>
    </w:p>
    <w:p w14:paraId="5670CA33">
      <w:pPr>
        <w:widowControl/>
        <w:rPr>
          <w:rFonts w:ascii="Arial" w:hAnsi="Arial" w:eastAsia="楷体_GB2312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</w:p>
    <w:p w14:paraId="286D1BE6">
      <w:pPr>
        <w:widowControl/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线路号：</w:t>
      </w:r>
      <w:r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630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路（崂山（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大河东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）游客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服务中心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5:30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21:00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——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颐和星苑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6:00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21:30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）</w:t>
      </w:r>
    </w:p>
    <w:p w14:paraId="45209410">
      <w:pPr>
        <w:widowControl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行驶线路：（自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崂山（大河东）游客服务中心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始发站，往返沿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S212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、崂山路、规划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号线至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颐和星苑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车站止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。）</w:t>
      </w:r>
    </w:p>
    <w:p w14:paraId="0E7B6EA7">
      <w:pPr>
        <w:widowControl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站点（</w:t>
      </w:r>
      <w:r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9）：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崂山（大河东）游客服务中心、小河东、登瀛、岭西、万里江茶园、崂山书院、崂山六中、沙子口河东、沙子口、崂山路九水东路、南岭沟、姜石、东姜、姜哥庄、依云小镇、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姜哥庄路东姜一路、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北姜、石湾新苑、颐和星苑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。</w:t>
      </w:r>
    </w:p>
    <w:p w14:paraId="6F655626">
      <w:pPr>
        <w:widowControl/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</w:p>
    <w:p w14:paraId="5D9EFD4C">
      <w:pPr>
        <w:widowControl/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线路号：</w:t>
      </w:r>
      <w:r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631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路（高昌路科苑纬三路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55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21: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25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——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新利路停车场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6:00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21:30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）</w:t>
      </w:r>
    </w:p>
    <w:p w14:paraId="72136756">
      <w:pPr>
        <w:widowControl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行驶线路：（自</w:t>
      </w:r>
      <w:r>
        <w:rPr>
          <w:rFonts w:hint="eastAsia" w:ascii="楷体" w:hAnsi="楷体" w:eastAsia="楷体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“高昌路科苑纬三路”始发站，往返沿高昌路、株洲路、劲松三路、同安路、海尔路、合肥路、深圳路、株洲路、科苑经七路、科苑纬四路、株洲路、新利路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至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新利路停车场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车站止。）</w:t>
      </w:r>
    </w:p>
    <w:p w14:paraId="08714645">
      <w:pPr>
        <w:rPr>
          <w:rFonts w:ascii="楷体" w:hAnsi="楷体" w:eastAsia="楷体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下行站点（30）：</w:t>
      </w:r>
      <w:r>
        <w:rPr>
          <w:rFonts w:hint="eastAsia" w:ascii="楷体" w:hAnsi="楷体" w:eastAsia="楷体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高昌路科苑纬三路、株洲路高昌路、西韩新苑北、左岸风度北、美寓天城、劲松三路滁州路、四季景园东、浮山后二小区、劲松三路辽阳西路、劲松三路同兴路、青岛六十五中、同乐三路、同安路劲松五路、金地悦峰、国信体育馆、埠东佳苑、海尔路辽阳东路、合肥路深圳路、</w:t>
      </w:r>
      <w:r>
        <w:rPr>
          <w:rFonts w:hint="eastAsia" w:ascii="楷体" w:hAnsi="楷体" w:eastAsia="楷体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东韩地铁站</w:t>
      </w:r>
      <w:r>
        <w:rPr>
          <w:rFonts w:hint="eastAsia" w:ascii="楷体" w:hAnsi="楷体" w:eastAsia="楷体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、深圳路株洲路、科苑经二路、科苑经三路、中韩街道办事处、科苑经六路、科苑经七路新宏路、科苑纬四路科苑经八路、科苑纬四路新利路、国家质检中心基地、株洲路科苑纬四路、新利路停车场。</w:t>
      </w:r>
    </w:p>
    <w:p w14:paraId="13B322BB">
      <w:pPr>
        <w:rPr>
          <w:rFonts w:ascii="楷体" w:hAnsi="楷体" w:eastAsia="楷体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上行站点（30）：</w:t>
      </w:r>
      <w:r>
        <w:rPr>
          <w:rFonts w:hint="eastAsia" w:ascii="楷体" w:hAnsi="楷体" w:eastAsia="楷体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新利路停车场、株洲路科苑纬四路、国家质检中心基地、科苑纬四路新利路、科苑纬四路科苑经八路、科苑经七路新宏路、科苑经六路、中韩街道办事处、科苑经三路、科苑经二路、深圳路株洲路、</w:t>
      </w:r>
      <w:r>
        <w:rPr>
          <w:rFonts w:hint="eastAsia" w:ascii="楷体" w:hAnsi="楷体" w:eastAsia="楷体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东韩地铁站</w:t>
      </w:r>
      <w:r>
        <w:rPr>
          <w:rFonts w:hint="eastAsia" w:ascii="楷体" w:hAnsi="楷体" w:eastAsia="楷体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合肥路深圳路、海尔路辽阳东路、埠东佳苑、国信体育馆、金地悦峰、同安路劲松五路、同乐三路、青岛六十五中、劲松三路同兴路、劲松三路辽阳西路、浮山后二小区、四季景园东、劲松三路滁州路、美寓天城、左岸风度北、西韩新苑北、高昌路株洲路、高昌路科苑纬三路。</w:t>
      </w:r>
    </w:p>
    <w:p w14:paraId="7DB50A9C">
      <w:pPr>
        <w:widowControl/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</w:p>
    <w:p w14:paraId="26FCF2F7">
      <w:pPr>
        <w:widowControl/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线路号：</w:t>
      </w:r>
      <w:r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632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路（汽车东站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6:00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22:00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——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麦岛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6:25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22:25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）环行</w:t>
      </w:r>
    </w:p>
    <w:p w14:paraId="3B4E4B1D">
      <w:pPr>
        <w:widowControl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行驶线路：（自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汽车东站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始发站，沿深圳路、仙霞岭路、海尔路、苗岭路、山东头路、梅岭西路、海龙路、香港东路、海游路、海口路、麦岛路、香港东路、海龙路、梅岭西路、山东头路、苗岭路、海尔路、仙霞岭路、深圳路至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汽车东站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车站止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。）</w:t>
      </w:r>
    </w:p>
    <w:p w14:paraId="415FF654">
      <w:pPr>
        <w:widowControl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站点（</w:t>
      </w:r>
      <w:r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35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汽车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东站、尚东区、深圳路同安路、深圳路银川东路、深圳路仙霞岭路、海洋一所、海尔路仙霞岭路、梅岭西路山东头路、馨悦花园、梅岭西路海宁路、海林山庄、海龙路海富路、海青路、王家麦岛、徐家麦岛海游路、海口路海兴路、海口路麦岛路、麦岛、青岛大学东院、徐家麦岛、王家麦岛、海川路、海青路、海龙路海富路、海林山庄、梅岭西路海宁路、馨悦花园、梅岭西路山东头路、海尔路仙霞岭路、海洋一所、深圳路仙霞岭路、深圳路银川东路、深圳路同安路、尚东区、汽车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站。</w:t>
      </w:r>
    </w:p>
    <w:p w14:paraId="06D197E6">
      <w:pPr>
        <w:widowControl/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</w:p>
    <w:p w14:paraId="621B03D6">
      <w:pPr>
        <w:widowControl/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线路号：</w:t>
      </w:r>
      <w:r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633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（高昌路科苑纬三路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25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00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——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佛耳崖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6:10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4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）环行</w:t>
      </w:r>
    </w:p>
    <w:p w14:paraId="58904160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行驶线路：（自“高昌路科苑纬三路”始发站，沿高昌路、株洲路、劲松七路、合肥路、海尔路、万年泉路、九水路、九水东路、巨峰路、中崂路、宜川路、金水路、铜川路、中崂路、延川路、金水路、宜川路、中崂路、巨峰路、九水东路、九水路、万年泉路、海尔路、合肥路、劲松七路、株洲路、高昌路至“高昌路科苑纬三路”车站止。）</w:t>
      </w:r>
    </w:p>
    <w:p w14:paraId="2E680B6D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站点（50）：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高昌路科苑纬三路、株洲路高昌路、西韩新苑北、左岸风度、西韩新苑、劲松七路滁州路、劲松七路合肥路、北村西、北村、海尔路滁州路、中韩、海尔工业园、万年泉路青山路、南庄、河南、青岛五十八中、巨峰路九水东路、百通星园、万达中央广场、中崂路巨峰路、宜川路涟水路、麦坡、佛耳崖、佛耳崖东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铜川路徐水路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中崂路灵川路、延川路徐水路、渝水路、宜川路金水路、宜川路涟水路、中崂路巨峰路、万达中央广场、百通星园、东李村、青岛五十八中、河南、南庄、万年泉路青山路、海尔工业园、中韩、海尔路滁州路、北村、北村西、劲松七路合肥路、劲松七路滁州路、西韩新苑、左岸风度、西韩新苑北、高昌路株洲路、高昌路科苑纬三路。</w:t>
      </w:r>
    </w:p>
    <w:p w14:paraId="11C94C0D">
      <w:pPr>
        <w:rPr>
          <w:rFonts w:ascii="Arial" w:hAnsi="Arial" w:eastAsia="楷体" w:cs="Arial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5A8F09CB">
      <w:pPr>
        <w:widowControl/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线路号：</w:t>
      </w:r>
      <w:r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634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路（天山一路枢纽站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6:00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20:30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——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毛公山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6:00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20:30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）</w:t>
      </w:r>
    </w:p>
    <w:p w14:paraId="3C471702">
      <w:pPr>
        <w:widowControl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行驶线路：（自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天山一路枢纽站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始发站，沿天山一路、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S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209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、春阳路、中城路、正阳中路、长城路、黑龙江北路、银河路、王沙路、毛公山路、百福路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至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毛公山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车站止。）</w:t>
      </w:r>
    </w:p>
    <w:p w14:paraId="2029A4B3">
      <w:pPr>
        <w:widowControl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下行站点（</w:t>
      </w:r>
      <w:r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31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天山一路枢纽站、金日紫都西、农大宿舍、古庙头、实验幼儿园、阳光丽苑、安泰居、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中城路德阳路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、正阳中路中城路、城阳区政府、城阳广电中心、长城路、北疃、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长城路文阳路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、广告产业园、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奥林匹克雕塑文化园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黑龙江北路长城路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、洼里、寺后、张家庄南、前古镇西、前古镇、后古镇、东古镇小区、东古镇、刘家营、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银河路王沙路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、贾家营、张家沙沟北、毛公山路百福路、毛公山。</w:t>
      </w:r>
    </w:p>
    <w:p w14:paraId="7FC7089A">
      <w:pPr>
        <w:widowControl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上行站点（</w:t>
      </w:r>
      <w:r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31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毛公山、毛公山路百福路、张家沙沟北、贾家营、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银河路王沙路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、刘家营、东古镇、东古镇小区、后古镇、前古镇、前古镇西、张家庄南、寺后、洼里、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黑龙江北路长城路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奥林匹克雕塑文化园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、广告产业园、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长城路文阳路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、北疃、长城路①、城阳广电中心、城阳区政府、中城路正阳中路、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中城路德阳路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、安泰居、阳光丽苑、实验幼儿园、古庙头、农大宿舍、金日紫都西、天山一路枢纽站。</w:t>
      </w:r>
    </w:p>
    <w:p w14:paraId="2481594D">
      <w:pPr>
        <w:widowControl/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</w:p>
    <w:p w14:paraId="7BD604BB">
      <w:pPr>
        <w:widowControl/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线路号：</w:t>
      </w:r>
      <w:r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635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路（秦家土寨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——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仰口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）</w:t>
      </w:r>
    </w:p>
    <w:p w14:paraId="03D5E989">
      <w:pPr>
        <w:autoSpaceDE w:val="0"/>
        <w:autoSpaceDN w:val="0"/>
        <w:adjustRightInd w:val="0"/>
        <w:jc w:val="left"/>
        <w:outlineLvl w:val="0"/>
        <w:rPr>
          <w:rFonts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26"/>
          <w:szCs w:val="26"/>
          <w:lang w:val="zh-CN"/>
          <w14:textFill>
            <w14:solidFill>
              <w14:schemeClr w14:val="tx1"/>
            </w14:solidFill>
          </w14:textFill>
        </w:rPr>
        <w:t>秦家土寨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，</w:t>
      </w:r>
      <w:r>
        <w:rPr>
          <w:rFonts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6:00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18:00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（</w:t>
      </w:r>
      <w:r>
        <w:rPr>
          <w:rFonts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月</w:t>
      </w:r>
      <w:r>
        <w:rPr>
          <w:rFonts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日至</w:t>
      </w:r>
      <w:r>
        <w:rPr>
          <w:rFonts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10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月底）、</w:t>
      </w:r>
      <w:r>
        <w:rPr>
          <w:rFonts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6:00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17:00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（</w:t>
      </w:r>
      <w:r>
        <w:rPr>
          <w:rFonts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11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月</w:t>
      </w:r>
      <w:r>
        <w:rPr>
          <w:rFonts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日至次年</w:t>
      </w:r>
      <w:r>
        <w:rPr>
          <w:rFonts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月底），</w:t>
      </w:r>
    </w:p>
    <w:p w14:paraId="4F98E0A1">
      <w:pPr>
        <w:widowControl/>
        <w:rPr>
          <w:rFonts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26"/>
          <w:szCs w:val="26"/>
          <w:lang w:val="zh-CN"/>
          <w14:textFill>
            <w14:solidFill>
              <w14:schemeClr w14:val="tx1"/>
            </w14:solidFill>
          </w14:textFill>
        </w:rPr>
        <w:t>仰口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，</w:t>
      </w:r>
      <w:r>
        <w:rPr>
          <w:rFonts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6:35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18:35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（</w:t>
      </w:r>
      <w:r>
        <w:rPr>
          <w:rFonts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月</w:t>
      </w:r>
      <w:r>
        <w:rPr>
          <w:rFonts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日至</w:t>
      </w:r>
      <w:r>
        <w:rPr>
          <w:rFonts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10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月底）、</w:t>
      </w:r>
      <w:r>
        <w:rPr>
          <w:rFonts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6:35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17:35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（</w:t>
      </w:r>
      <w:r>
        <w:rPr>
          <w:rFonts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11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月</w:t>
      </w:r>
      <w:r>
        <w:rPr>
          <w:rFonts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日至次年</w:t>
      </w:r>
      <w:r>
        <w:rPr>
          <w:rFonts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月底）。</w:t>
      </w:r>
    </w:p>
    <w:p w14:paraId="62A55D43">
      <w:pPr>
        <w:widowControl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行驶线路：（自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秦家土寨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始发站，沿秦家土寨村级路、王沙路、滨海大道、囤山村级路、滨仰路二期、滨仰路、崂山景区旅游专用路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至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仰口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站。返回时，自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仰口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返程站，沿崂山景区旅游专用路，恢复原路线。）</w:t>
      </w:r>
    </w:p>
    <w:p w14:paraId="2E833AD8">
      <w:pPr>
        <w:widowControl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下行站点（</w:t>
      </w:r>
      <w:r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19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秦家土寨、江家土寨西、江家土寨社区南站、浦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里、张家河松岭路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、刘沟、何家、常家北、常家社区、宁真小学、西山、西山社区、王哥庄街道、王哥庄东、双台、晓望、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峰山西社区、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曲家庄、仰口。</w:t>
      </w:r>
    </w:p>
    <w:p w14:paraId="5412B0A7">
      <w:pPr>
        <w:widowControl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上行站点（</w:t>
      </w:r>
      <w:r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19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仰口、曲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家庄、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峰山西社区、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晓望、双台、王哥庄东、王哥庄街道、西山社区、西山、宁真小学、常家社区、常家北、何家、刘沟、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张家河松岭路、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浦里、江家土寨、江家土寨西、秦家土寨。</w:t>
      </w:r>
    </w:p>
    <w:p w14:paraId="1654CD9D">
      <w:pPr>
        <w:widowControl/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</w:p>
    <w:p w14:paraId="707E8BB6">
      <w:pPr>
        <w:widowControl/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线路号：</w:t>
      </w:r>
      <w:r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636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路（天山一路枢纽站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1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1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30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——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白沙湾路皎河路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5:4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05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）</w:t>
      </w:r>
    </w:p>
    <w:p w14:paraId="5EB4C2BD">
      <w:pPr>
        <w:widowControl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行驶线路：（自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天山一路枢纽站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始发站，沿无名路、天山一路、中城路、兴阳路、双元路、月河路、瑞军路、皎河路、白沙湾路至“白沙湾路皎河路”车站止。返回时，自“白沙湾路皎河路”返程站，沿白沙湾路、月河路、双元路、兴阳路、中城路、天山一路、无名路至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天山一路枢纽站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车站止。）</w:t>
      </w:r>
    </w:p>
    <w:p w14:paraId="39C537F4">
      <w:pPr>
        <w:widowControl/>
        <w:rPr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下行站点（19）：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天山一路枢纽站、金日紫都西、农业大学西站、安泰居、中城路德阳路、盈福祥小区、小寨子中城路、翠竹苑、北后楼社区、兴阳路锦城路、西果园、西果园幼儿园、兴阳路西站、苇山西、双元路河东路、月河路瑞德路、蓝海港湾、金色海湾、白沙湾路皎河路。</w:t>
      </w:r>
    </w:p>
    <w:p w14:paraId="03E27092">
      <w:pPr>
        <w:widowControl/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上行站点（19）：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白沙湾路皎河路、白沙湾路月河路、蓝海港湾北、月河路瑞德路、双元路河东路、苇山西、兴阳路西站、西果园幼儿园、西果园、兴阳路锦城路、北后楼社区、翠竹苑、小寨子中城路、盈福祥小区、中城路德阳路、安泰居、农业大学西站、金日紫都西、天山一路枢纽站。</w:t>
      </w:r>
    </w:p>
    <w:p w14:paraId="72C57F23">
      <w:pPr>
        <w:autoSpaceDE w:val="0"/>
        <w:autoSpaceDN w:val="0"/>
        <w:adjustRightInd w:val="0"/>
        <w:rPr>
          <w:rFonts w:ascii="仿宋_GB2312" w:hAnsi="Arial" w:eastAsia="仿宋_GB2312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</w:p>
    <w:p w14:paraId="47390C70">
      <w:pPr>
        <w:widowControl/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线路号：</w:t>
      </w:r>
      <w:r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637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路（新利路停车场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4:55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00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——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紫荆苑小区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5:45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22:5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）环行</w:t>
      </w:r>
    </w:p>
    <w:p w14:paraId="7F62E4C1">
      <w:pPr>
        <w:widowControl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行驶线路：（自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新利路停车场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始发站，沿新利路、株洲路、深圳路、科苑纬四路、高荣路、株洲路、海尔路、黑龙江中路、常宁路、重庆南路、洛阳路、周口路、长沙路、四流南路、金华路、金华支路、大沙路、金沙路、金华路、四流南路，长沙路、周口路、洛阳路、重庆南路、常宁路、黑龙江中路、海尔路、株洲路、高荣路、科苑纬四路、深圳路、株洲路、新利路至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新利路停车场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车站止。）</w:t>
      </w:r>
    </w:p>
    <w:p w14:paraId="47EF0181">
      <w:pPr>
        <w:widowControl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站点（56）：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新利路停车场、株洲路新利路、张村、科苑经七路、科苑经六路、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中韩街道办事处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、科苑经三路、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科苑经二路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、深圳路科苑纬三路、科苑纬四路高荣路、高盛路、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株洲路高昌路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海尔工业园、黑龙江中路甘泉路、河东、常宁路台柳路、常宁路宁乡路、重庆南路郑州路、洛阳路重庆南路、周口路、周口路开平路、长沙路九江路、长沙路宜阳路、水清沟、金华路四流南路、湖清路东站、百合花园小区、山海景园小区、紫荆苑小区、金华路金沙路、金华路四流南路、四流南路金华路、水清沟、长沙路宜阳路、九江路、周口路开平路、周口路洛阳路、洛阳路重庆南路、重庆南路郑州路、常宁路宁乡路、常宁路台柳路、河东、黑龙江中路甘泉路、海尔工业园、株洲路高昌路、高盛路、科苑纬四路高荣路、深圳路科苑纬三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科苑经二路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、科苑经三路、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中韩街道办事处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、科苑经六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路、科苑经七路、张村、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株洲路新利路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新利路停车场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。</w:t>
      </w:r>
    </w:p>
    <w:p w14:paraId="16CE42C6">
      <w:pPr>
        <w:widowControl/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</w:p>
    <w:p w14:paraId="31CFF754">
      <w:pPr>
        <w:widowControl/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线路号：</w:t>
      </w:r>
      <w:r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638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路（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高昌路科苑纬三路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35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55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——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石老人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6:25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21:45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）</w:t>
      </w:r>
    </w:p>
    <w:p w14:paraId="5F801B46">
      <w:pPr>
        <w:widowControl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行驶线路：（自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“高昌路科苑纬三路”始发站，往返沿高昌路、株洲路、劲松七路、同安路、辽阳东路、松岭路、崂山路至“石老人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车站止。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）</w:t>
      </w:r>
    </w:p>
    <w:p w14:paraId="2AD693BE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下行站点（30）：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高昌路科苑纬三路、株洲路高昌路、西韩新苑北、左岸风度、西韩新苑、劲松七路滁州路、劲松七路合肥路、鲁信含章花园、劲松七路辽阳东路、古早文化城、国信体育馆、同安路翠岭路、同安路燕岭路、鸿泰雅园、溪谷美寓、同安路辽阳东路、刘家下庄、高炮师、科萃苑、辽阳东路松岭路、青岛科大、午山、松岭路科大路、青岛二中、朱家洼、松岭路苗岭路、松岭路梅岭东路、王家村、石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老人西、石老人。</w:t>
      </w:r>
    </w:p>
    <w:p w14:paraId="1B04838D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上行站点（30）：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石老人、石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老人西、王家村、松岭路梅岭东路、松岭路苗岭路、朱家洼、青岛二中、松岭路科大路、午山、辽阳东路松岭路、科萃苑、高炮师、刘家下庄、同安路辽阳东路、溪谷美寓、鸿泰雅园、同安路燕岭路、同安路翠岭路、国信体育馆、古早文化城、劲松七路辽阳东路、鲁信含章花园、劲松七路合肥路、劲松七路滁州路、西韩新苑南、西韩新苑、左岸风度、西韩新苑北、高昌路株洲路、高昌路科苑纬三路。</w:t>
      </w:r>
    </w:p>
    <w:p w14:paraId="4C63C0A3">
      <w:pPr>
        <w:ind w:firstLine="520" w:firstLineChars="200"/>
        <w:rPr>
          <w:rFonts w:ascii="楷体" w:hAnsi="楷体" w:eastAsia="楷体" w:cs="楷体"/>
          <w:b w:val="0"/>
          <w:bCs w:val="0"/>
          <w:color w:val="000000" w:themeColor="text1"/>
          <w:sz w:val="26"/>
          <w:szCs w:val="26"/>
          <w:lang w:val="zh-CN"/>
          <w14:textFill>
            <w14:solidFill>
              <w14:schemeClr w14:val="tx1"/>
            </w14:solidFill>
          </w14:textFill>
        </w:rPr>
      </w:pPr>
    </w:p>
    <w:p w14:paraId="1D6CDF6E">
      <w:pPr>
        <w:widowControl/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线路号：</w:t>
      </w:r>
      <w:r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639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路（周哥庄停车场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——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观崂停车场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）</w:t>
      </w:r>
    </w:p>
    <w:p w14:paraId="217BDD22">
      <w:pPr>
        <w:widowControl/>
        <w:rPr>
          <w:rFonts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26"/>
          <w:szCs w:val="26"/>
          <w:lang w:val="zh-CN"/>
          <w14:textFill>
            <w14:solidFill>
              <w14:schemeClr w14:val="tx1"/>
            </w14:solidFill>
          </w14:textFill>
        </w:rPr>
        <w:t>周哥庄停车场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，</w:t>
      </w:r>
      <w:r>
        <w:rPr>
          <w:rFonts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6:20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17:20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（</w:t>
      </w:r>
      <w:r>
        <w:rPr>
          <w:rFonts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月</w:t>
      </w:r>
      <w:r>
        <w:rPr>
          <w:rFonts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日至</w:t>
      </w:r>
      <w:r>
        <w:rPr>
          <w:rFonts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10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月底）、</w:t>
      </w:r>
      <w:r>
        <w:rPr>
          <w:rFonts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6:20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16:00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（</w:t>
      </w:r>
      <w:r>
        <w:rPr>
          <w:rFonts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11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月</w:t>
      </w:r>
      <w:r>
        <w:rPr>
          <w:rFonts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日至次年</w:t>
      </w:r>
      <w:r>
        <w:rPr>
          <w:rFonts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月底），</w:t>
      </w:r>
    </w:p>
    <w:p w14:paraId="6B7A5118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26"/>
          <w:szCs w:val="26"/>
          <w:lang w:val="zh-CN"/>
          <w14:textFill>
            <w14:solidFill>
              <w14:schemeClr w14:val="tx1"/>
            </w14:solidFill>
          </w14:textFill>
        </w:rPr>
        <w:t>观崂停车场，</w:t>
      </w:r>
      <w:r>
        <w:rPr>
          <w:rFonts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7:00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18:00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（</w:t>
      </w:r>
      <w:r>
        <w:rPr>
          <w:rFonts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月</w:t>
      </w:r>
      <w:r>
        <w:rPr>
          <w:rFonts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日至</w:t>
      </w:r>
      <w:r>
        <w:rPr>
          <w:rFonts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10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月底）、</w:t>
      </w:r>
      <w:r>
        <w:rPr>
          <w:rFonts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7:00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16:40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（</w:t>
      </w:r>
      <w:r>
        <w:rPr>
          <w:rFonts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11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月</w:t>
      </w:r>
      <w:r>
        <w:rPr>
          <w:rFonts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日至次年</w:t>
      </w:r>
      <w:r>
        <w:rPr>
          <w:rFonts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月底）。</w:t>
      </w:r>
    </w:p>
    <w:p w14:paraId="69433EEA">
      <w:pPr>
        <w:widowControl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行驶线路：（自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周哥庄停车场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始发站，往返沿周哥庄村级路、松岭路、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S396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Z005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崂山旅游专用路至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观崂停车场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车站止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。）</w:t>
      </w:r>
    </w:p>
    <w:p w14:paraId="29120036">
      <w:pPr>
        <w:widowControl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站点（</w:t>
      </w:r>
      <w:r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16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周哥庄停车场、周哥庄东、周哥庄社区、周哥庄、书院社区、北头社区、大崂、孙家社区西、孙家社区、卧龙社区、我乐社区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、三水、四水、崂山河东社区、北九水、观崂停车场。</w:t>
      </w:r>
    </w:p>
    <w:p w14:paraId="6F2091AB">
      <w:pPr>
        <w:pStyle w:val="18"/>
        <w:ind w:firstLine="520" w:firstLineChars="200"/>
        <w:rPr>
          <w:rFonts w:ascii="楷体" w:hAnsi="楷体" w:eastAsia="楷体" w:cs="楷体"/>
          <w:b w:val="0"/>
          <w:bCs w:val="0"/>
          <w:color w:val="000000" w:themeColor="text1"/>
          <w:kern w:val="2"/>
          <w:sz w:val="26"/>
          <w:szCs w:val="26"/>
          <w:lang w:val="zh-CN"/>
          <w14:textFill>
            <w14:solidFill>
              <w14:schemeClr w14:val="tx1"/>
            </w14:solidFill>
          </w14:textFill>
        </w:rPr>
      </w:pPr>
    </w:p>
    <w:p w14:paraId="0F5BC1E2">
      <w:pPr>
        <w:widowControl/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线路号：</w:t>
      </w:r>
      <w:r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640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路（世博园停车场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3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——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汽车北站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6: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）</w:t>
      </w:r>
    </w:p>
    <w:p w14:paraId="059FC12B">
      <w:pPr>
        <w:widowControl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行驶线路：（自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世博园停车场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始发站，沿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世园广场南路、东川路、金水路、巨峰路、广水路、黑龙江中路、黑龙江北路、仙山东路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至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汽车北站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车站止；返回时，自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汽车北站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返程站，沿重庆北路、仙山东路、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黑龙江北路、黑龙江中路、广水路、巨峰路、金水路、东川路、世园广场南路至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世博园停车场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车站止。）</w:t>
      </w:r>
    </w:p>
    <w:p w14:paraId="69634F10">
      <w:pPr>
        <w:widowControl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下行站点（</w:t>
      </w:r>
      <w:r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5）：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世博园停车场、南王家上流东川路、东川路广水路、万科生态城、李家上流社区、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金水路宾川路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上臧社区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长涧、佛耳崖、麦坡、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金水路月龙峰路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、巨峰路金水路、巨峰路富蕴路、金水路小学、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黑龙江中路富裕路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、时代城、李家庵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、桃园、磊鑫、罗圈涧、山水嘉园、天泰城、天泰奥园、黑龙江中路湘潭路、丹山、刘家小水、西小水、水青木华东、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水青木华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、秦家小水、阳光美寓、仙山东路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天康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城阳职专、仙家寨仙山东路、汽车北站。</w:t>
      </w:r>
    </w:p>
    <w:p w14:paraId="792F2E10">
      <w:pPr>
        <w:widowControl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上行站点（</w:t>
      </w:r>
      <w:r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36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汽车北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站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仙家寨仙山东路、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城阳职专、仙山东路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天康路、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阳光美寓、秦家小水、水青木华、黑龙江中路仙山东路、西小水、刘家小水、丹山、黑龙江中路湘潭路、天泰奥园、天泰城、黑龙江中路十梅庵路、山水嘉园、罗圈涧、磊鑫、桃园、李家庵、时代城、广水路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黑龙江中路、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金水路小学、巨峰路富蕴路、巨峰路金水路、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金水路月龙峰路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、麦坡、佛耳崖、长涧、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上臧社区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金水路宾川路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李家上流社区、万科生态城、东川路广水路、南王家上流东川路、世博园停车场。</w:t>
      </w:r>
    </w:p>
    <w:p w14:paraId="7C74B833">
      <w:pPr>
        <w:widowControl/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</w:p>
    <w:p w14:paraId="1C2E8224">
      <w:pPr>
        <w:widowControl/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线路号：</w:t>
      </w:r>
      <w:r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641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路（世博园停车场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21:15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——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香港东路秦岭路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6: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3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22:00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）</w:t>
      </w:r>
    </w:p>
    <w:p w14:paraId="2C1E7E89">
      <w:pPr>
        <w:widowControl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行驶线路：（自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世博园停车场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始发站，沿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世园广场南路、常川路、长水路、清溪路、天水路、松岭路、辽阳东路、深圳路、仙霞岭路、秦岭路、香港东路至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香港东路秦岭路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车站止。返回时，自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香港东路秦岭路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返程站，沿香港东路、深圳路、辽阳东路、松岭路、天水路、清溪路、长水路、毛杨路、世园广场南路至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世博园停车场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车站止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。）</w:t>
      </w:r>
    </w:p>
    <w:p w14:paraId="1B7229B1">
      <w:pPr>
        <w:widowControl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下行站点（30）：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世博园停车场、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世园广场南路常川路、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世博园、上流家园、清溪路平水路、玫瑰庭院、天水路清溪路、天水路松岭路、茶博园、世博园地铁站、松岭路紫云台路、松岭路金水路、松岭路紫霞路、海大崂山校区、松岭路海大路、青岛能源所、枯桃地铁站、枯桃花卉中心、张村东、都市果岭、辽阳东路松岭路、科萃苑、高炮师、李家下庄、汽车东站、深圳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路同安路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深圳路银川东路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、仙霞岭路深圳路、秦岭路苗岭路、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香港东路秦岭路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。</w:t>
      </w:r>
    </w:p>
    <w:p w14:paraId="2687F792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上行站点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（</w:t>
      </w:r>
      <w:r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8）：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香港东路秦岭路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深圳路岩岭路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、深圳路苗岭路、深圳路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桐岭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深圳路银川东路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深圳路同安路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、尚东区、汽车东站、李家下庄、高炮师、科萃苑、松岭路辽阳东路、都市果岭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、张村东、枯桃花卉中心、青岛能源所、松岭路海大路、海大崂山校区、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松岭路紫霞路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、松岭路金水路、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松岭路长水路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、茶博园、天水路松岭路、天水路清溪路、玫瑰庭院、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清溪路平水路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、上流家园、世博园、世园广场南路常川路、世博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园停车场。</w:t>
      </w:r>
    </w:p>
    <w:p w14:paraId="7EBB628A">
      <w:pPr>
        <w:rPr>
          <w:rFonts w:ascii="Arial" w:hAnsi="Arial" w:eastAsia="楷体_GB2312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</w:p>
    <w:p w14:paraId="28B2AEE4">
      <w:pPr>
        <w:widowControl/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线路号：</w:t>
      </w:r>
      <w:r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642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路（即墨公交枢纽南站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5:30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20:00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——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汽车北站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6:20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20:50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）</w:t>
      </w:r>
    </w:p>
    <w:p w14:paraId="0EFC5787">
      <w:pPr>
        <w:widowControl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行驶线路：（自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即墨公交枢纽南站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始发站，沿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李家西城村级路、烟青路、靖城路、秋阳路、荟城路、正阳中路、民城路、文阳路、靖城路、兴阳路、长城路、长城南路、天河路、浦东路、民航路、长城南路、迎宾路、重庆北路至路西侧的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汽车北站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车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站止。返回时，自路东侧的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汽车北站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instrText xml:space="preserve"> = 2 \* GB3 </w:instrTex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fldChar w:fldCharType="separate"/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②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fldChar w:fldCharType="end"/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站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，沿重庆北路、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迎宾路、长城南路、民航路、浦东路、天河路、长城南路、长城路、兴阳路、靖城路、文阳路、民城路、正阳中路、荟城路、秋阳路、靖城路、烟青路、李家西城村级路至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即墨公交枢纽南站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车站止。）</w:t>
      </w:r>
    </w:p>
    <w:p w14:paraId="48F85CDA">
      <w:pPr>
        <w:widowControl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下行站点（</w:t>
      </w:r>
      <w:r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4）：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即墨公交枢纽南站、即城界、大周村东、靖城路祥阳路、哈工大创新基地、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靖城路硕阳路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、仲村小区、荟城路达阳路、白云山公园、天安数码城、西田社区、东田社区、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前田、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正阳中路宁城路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、茂源花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园、向阳小区、社会福利中心、文阳路泰城路、后桃林、靖城路兴阳路、南疃社区、广告产业园、奥林匹克雕塑文化园、长城南路天河路、天竺嘉园、浦东路两江路、浦东路宝安路、总部基地国际港、首创空港中心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重庆北路迎宾路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重庆北路夏塔路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、渤海湾花园、安亭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路西站、汽车北站。</w:t>
      </w:r>
    </w:p>
    <w:p w14:paraId="11D6E361">
      <w:pPr>
        <w:widowControl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上行站点（</w:t>
      </w:r>
      <w:r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4）：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汽车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北站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instrText xml:space="preserve"> = 2 \* GB3 </w:instrTex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fldChar w:fldCharType="separate"/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②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、安亭路西站、渤海湾花园、重庆北路夏塔路、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重庆北路迎宾路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首创空港中心、总部基地国际港、浦东路宝安路、浦东路两江路、天竺嘉园、长城南路天河路、奥林匹克雕塑文化园、广告产业园、南疃社区、靖城路兴阳路、后桃林、后桃林北、文阳路泰城路、社会福利中心、向阳小区、茂源花园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正阳中路宁城路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、前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田、东田社区、西田社区、天安数码城、白云山公园、荟城路达阳路、仲村小区、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靖城路硕阳路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、靖城路祥阳路、大周村东、即城界、即墨公交枢纽南站。</w:t>
      </w:r>
    </w:p>
    <w:p w14:paraId="0DB59904">
      <w:pPr>
        <w:widowControl/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</w:p>
    <w:p w14:paraId="4125E2D2">
      <w:pPr>
        <w:widowControl/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线路号：</w:t>
      </w:r>
      <w:r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643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路（北宅停车场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3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:00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——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大村庄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6: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1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4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）</w:t>
      </w:r>
    </w:p>
    <w:p w14:paraId="197676B9">
      <w:pPr>
        <w:widowControl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行驶线路：（自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北宅停车场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始发站，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沿松岭路、长水路、天水路、铜川路、广水路、宜川路、金水路、君峰路、虎山路、重庆中路至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大村庄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车站止。返回时，自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大村庄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返程站，沿重庆中路、金水路、宜川路、广水路、铜川路、天水路、长水路、松岭路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至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北宅停车场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车站止。）</w:t>
      </w:r>
    </w:p>
    <w:p w14:paraId="3A3C70E5">
      <w:pPr>
        <w:widowControl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下行站点（24）：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北宅停车场、峪夼西、洪园西、茶博园、长水路松岭路、长水路青峪路、上流家园、世博园、</w:t>
      </w:r>
      <w:bookmarkStart w:id="0" w:name="OLE_LINK1"/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长水路汇川路、</w:t>
      </w:r>
      <w:bookmarkEnd w:id="0"/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长水路东川路、长水路汉川路、长涧天水路、铜川路天水路、广水路金川路、宜川路合水路、麦坡宜川路、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金水路月龙峰路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、金水路文笔峰路、金水路夏庄路、金水路秀峰路、君峰路金水路、君峰路虎山路、虎山路顺河支路、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大村庄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。</w:t>
      </w:r>
    </w:p>
    <w:p w14:paraId="2BF4D475">
      <w:pPr>
        <w:widowControl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上行站点（</w:t>
      </w:r>
      <w:r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3）：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大村庄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李沧体育中心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、金水路秀峰路、金水路夏庄路、金水路文笔峰路、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金水路月龙峰路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、麦坡宜川路、宜川路合水路、广水路金川路、铜川路天水路、长涧天水路、长水路汉川路、长水路东川路、长水路汇川路、世博园、上流家园、长水路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青峪路、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长水路松岭路、茶博园、洪园西、松岭路峪福路、峪夼西、北宅停车场。</w:t>
      </w:r>
    </w:p>
    <w:p w14:paraId="419C9EDD">
      <w:pPr>
        <w:widowControl/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</w:p>
    <w:p w14:paraId="31196290">
      <w:pPr>
        <w:widowControl/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线路号：</w:t>
      </w:r>
      <w:r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644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路（铁路城阳站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5:40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20:15</w:t>
      </w:r>
      <w:r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——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青岛三十九中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6:25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21:00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）</w:t>
      </w:r>
    </w:p>
    <w:p w14:paraId="6034C15C">
      <w:pPr>
        <w:widowControl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行驶线路：（自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铁路城阳站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始发站，沿兴阳街、崇阳路、河城路、文阳路、铁骑山路、百福路、王乔崮路至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青岛三十九中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车站止。）</w:t>
      </w:r>
    </w:p>
    <w:p w14:paraId="5F5BB1B3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站点（</w:t>
      </w:r>
      <w:r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3）：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铁路城阳站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、河城路崇阳路、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文阳路锦城路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、城阳市民中心、文阳路中城路、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文阳路江城路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文阳路山城路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、圣富花苑、春城花园、后桃林北、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文阳路泰城路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、文阳路民城路、铁骑山路成泰路、玉皇岭南、铁骑山路成平路、玉皇花园、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铁骑山路天风北路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、康成小学、铁骑山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路王沙路、黄家营社区、黄家营东、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超然、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傅家埠社区、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青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岛三十九中。</w:t>
      </w:r>
    </w:p>
    <w:p w14:paraId="3B8DBD7D">
      <w:pPr>
        <w:autoSpaceDE w:val="0"/>
        <w:autoSpaceDN w:val="0"/>
        <w:adjustRightInd w:val="0"/>
        <w:outlineLvl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</w:p>
    <w:p w14:paraId="09FD54D4">
      <w:pPr>
        <w:widowControl/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线路号：</w:t>
      </w:r>
      <w:r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64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5路（汽车东站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6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20: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30</w:t>
      </w:r>
      <w:r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——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世博园停车场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6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20: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30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）</w:t>
      </w:r>
    </w:p>
    <w:p w14:paraId="4A980C0D">
      <w:pPr>
        <w:widowControl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行驶线路：（自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汽车东站”始发站，往返沿深圳路、株洲路、科苑经七路、铜川路、九水东路、东川路、世园广场南路至“世博园停车场”车站止。）</w:t>
      </w:r>
    </w:p>
    <w:p w14:paraId="21D15345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下行站点（23）：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汽车东站、深圳路合肥路、东韩地铁站、深圳路株洲路、科苑经二路、科苑经三路、中韩街道办事处、科苑经六路、科苑经七路新宏路、铜川路习水路、郑庄府邸、九水东路合川路、九水东路永川路、庄子、刘家下河、毛公地、九水东路宾川路、东川路九水东路、东川路金水路、万科生态城、东川路广水路、南王家上流东川路、世博园停车场。</w:t>
      </w:r>
    </w:p>
    <w:p w14:paraId="2AFFC558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下行站点（22）：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世博园停车场、南王家上流东川路、东川路广水路、万科生态城、东川路金水路、东川路九水东路、毛公地、刘家下河、庄子、九水东路永川路、九水东路合川路、郑庄府邸、铜川路习水路、科苑经七路新宏路、科苑经六路、中韩街道办事处、科苑经三路、科苑经二路、深圳路株洲路、东韩地铁站、深圳路合肥路、汽车东站。</w:t>
      </w:r>
    </w:p>
    <w:p w14:paraId="3B4D10B2">
      <w:pPr>
        <w:widowControl/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</w:p>
    <w:p w14:paraId="2A59C0D2">
      <w:pPr>
        <w:widowControl/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线路号：</w:t>
      </w:r>
      <w:r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64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6路（周哥庄停车场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8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18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00</w:t>
      </w:r>
      <w:r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——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凉泉理想村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8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3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18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30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）</w:t>
      </w:r>
    </w:p>
    <w:p w14:paraId="26EA408D">
      <w:pPr>
        <w:autoSpaceDE w:val="0"/>
        <w:autoSpaceDN w:val="0"/>
        <w:adjustRightInd w:val="0"/>
        <w:ind w:firstLine="520" w:firstLineChars="200"/>
        <w:outlineLvl w:val="0"/>
        <w:rPr>
          <w:rFonts w:ascii="楷体" w:hAnsi="楷体" w:eastAsia="楷体" w:cs="楷体"/>
          <w:b w:val="0"/>
          <w:bCs w:val="0"/>
          <w:color w:val="000000" w:themeColor="text1"/>
          <w:sz w:val="26"/>
          <w:szCs w:val="26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b w:val="0"/>
          <w:bCs w:val="0"/>
          <w:color w:val="000000" w:themeColor="text1"/>
          <w:sz w:val="26"/>
          <w:szCs w:val="26"/>
          <w:lang w:val="zh-CN"/>
          <w14:textFill>
            <w14:solidFill>
              <w14:schemeClr w14:val="tx1"/>
            </w14:solidFill>
          </w14:textFill>
        </w:rPr>
        <w:t>周哥庄停车场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8:00、9:00、10:00、11:00、12:00、13:00、14:00、15:00、16:00、17:00、18:00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z w:val="26"/>
          <w:szCs w:val="26"/>
          <w:lang w:val="zh-CN"/>
          <w14:textFill>
            <w14:solidFill>
              <w14:schemeClr w14:val="tx1"/>
            </w14:solidFill>
          </w14:textFill>
        </w:rPr>
        <w:t>，</w:t>
      </w:r>
    </w:p>
    <w:p w14:paraId="1D2096AD">
      <w:pPr>
        <w:autoSpaceDE w:val="0"/>
        <w:autoSpaceDN w:val="0"/>
        <w:adjustRightInd w:val="0"/>
        <w:ind w:firstLine="520" w:firstLineChars="200"/>
        <w:outlineLvl w:val="0"/>
        <w:rPr>
          <w:rFonts w:ascii="楷体" w:hAnsi="楷体" w:eastAsia="楷体" w:cs="楷体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b w:val="0"/>
          <w:bCs w:val="0"/>
          <w:color w:val="000000" w:themeColor="text1"/>
          <w:sz w:val="26"/>
          <w:szCs w:val="26"/>
          <w:lang w:val="zh-CN"/>
          <w14:textFill>
            <w14:solidFill>
              <w14:schemeClr w14:val="tx1"/>
            </w14:solidFill>
          </w14:textFill>
        </w:rPr>
        <w:t>凉泉理想村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8:30、9:30、10:30、11:30、12:30、13:30、14:30、15:30、16:30、17:30、18:30。</w:t>
      </w:r>
    </w:p>
    <w:p w14:paraId="132DDD0A">
      <w:pPr>
        <w:widowControl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行驶线路：（自“周哥庄停车场”始发站，往返沿周哥庄村级道路、松岭路、212省道、296省道至“凉泉理想村”车站止。）</w:t>
      </w:r>
    </w:p>
    <w:p w14:paraId="4198169C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站点（10）：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周哥庄停车场、周哥庄东、周哥庄社区、周哥庄、书院社区、北头社区、大崂、大崂社区、东乌衣巷、凉泉理想村。</w:t>
      </w:r>
    </w:p>
    <w:p w14:paraId="6E205B32">
      <w:pPr>
        <w:rPr>
          <w:rFonts w:ascii="楷体" w:hAnsi="楷体" w:eastAsia="楷体" w:cs="楷体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</w:pPr>
    </w:p>
    <w:p w14:paraId="319E9810">
      <w:pPr>
        <w:widowControl/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线路号：647路（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高盛路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6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19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00</w:t>
      </w:r>
      <w:r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——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九七一医院崂山医疗区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6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4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19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40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）</w:t>
      </w:r>
    </w:p>
    <w:p w14:paraId="5607D018">
      <w:pPr>
        <w:widowControl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行驶线路：（自“高盛路”始发站，沿高荣路、株洲路、科苑经五路、科苑纬四路、科苑经七路、株洲路、松岭路、枣山东路、新卓路、金龙路至“九七一医院崂山医疗区”车站止。）</w:t>
      </w:r>
    </w:p>
    <w:p w14:paraId="36CB167B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下行站点（20）：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高盛路、东韩、科苑经二路、科苑经三路、科苑经四路株洲路、科苑经四路科苑纬四路、科苑纬四路科苑经六路、科苑经七路新宏路、科苑经七路、张村、株洲路新利路、株洲路科苑纬四路、株洲路新源路、枯桃地铁站、枯桃花卉中心、枣山东路松岭路、桃源居小区、枯桃、营房北、九七一医院崂山医疗区。</w:t>
      </w:r>
    </w:p>
    <w:p w14:paraId="4F2C678B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上行站点（18）：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九七一医院崂山医疗区、营房北、枯桃、枣山东路松岭路、枯桃花卉中心、株洲路新源路、株洲路科苑纬四路、株洲路新利路、张村、科苑经七路、科苑经七路新宏路、科苑纬四路科苑经六路、科苑经四路科苑纬四路、中韩街道办事处、科苑经三路、科苑经二路、东韩、高盛路。</w:t>
      </w:r>
    </w:p>
    <w:p w14:paraId="7D07EB4D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</w:p>
    <w:p w14:paraId="7E2129FD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线路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号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：648路（铁路青岛北站西广场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:30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21: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45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——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瑞滨路昌嘉路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45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）环行</w:t>
      </w:r>
    </w:p>
    <w:p w14:paraId="172E80D8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行驶线路：（自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铁路青岛北站西广场”始发站，沿静乐路、壶关路、太原路立交桥、环湾路、长沙路立交桥、瑞滨路、瑞昌路立交桥、环湾路、太原路立交桥辅道、壶关路、安泽路至“铁路青岛北站西广场”车站止。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）</w:t>
      </w:r>
    </w:p>
    <w:p w14:paraId="7ACC2C76">
      <w:pPr>
        <w:widowControl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站点（7）：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铁路青岛北站西广场、阅海府邸、温莎郡、瑞滨路昌茂路、瑞滨路昌福路、瑞滨路昌嘉路、铁路青岛北站西广场。</w:t>
      </w:r>
    </w:p>
    <w:p w14:paraId="77581C36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</w:p>
    <w:p w14:paraId="2B0B4EC1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线路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号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：649路（卧龙社区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7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——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李村）环行</w:t>
      </w:r>
    </w:p>
    <w:p w14:paraId="48F1759D">
      <w:pPr>
        <w:autoSpaceDE w:val="0"/>
        <w:autoSpaceDN w:val="0"/>
        <w:adjustRightInd w:val="0"/>
        <w:jc w:val="center"/>
        <w:outlineLvl w:val="0"/>
        <w:rPr>
          <w:rFonts w:ascii="楷体" w:hAnsi="楷体" w:eastAsia="楷体" w:cs="楷体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b w:val="0"/>
          <w:bCs w:val="0"/>
          <w:color w:val="000000" w:themeColor="text1"/>
          <w:sz w:val="26"/>
          <w:szCs w:val="26"/>
          <w:lang w:val="zh-CN"/>
          <w14:textFill>
            <w14:solidFill>
              <w14:schemeClr w14:val="tx1"/>
            </w14:solidFill>
          </w14:textFill>
        </w:rPr>
        <w:t>卧龙社区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5:50、7:00、8:00、9:00、14:00、15:00、16:00、17:00</w:t>
      </w:r>
    </w:p>
    <w:p w14:paraId="02A3F9CF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行驶线路：（自“卧龙社区”始发站，沿崂山旅游专用路、212省道、396省道、周哥庄村级道路、松岭路、峪川路、峪夼路、396省道、九水东路、九水路、京口路、向阳路、夏庄路、京口路、</w:t>
      </w:r>
      <w:r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:lang w:val="en"/>
          <w14:textFill>
            <w14:solidFill>
              <w14:schemeClr w14:val="tx1"/>
            </w14:solidFill>
          </w14:textFill>
        </w:rPr>
        <w:t>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水路、九水东路、松岭路、白榕路、396省道、峪夼路、峪川路、松岭路、周哥庄村级道路、396省道、212省道、崂山旅游专用路至“卧龙社区”车站止。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）</w:t>
      </w:r>
    </w:p>
    <w:p w14:paraId="0403DF8F">
      <w:pPr>
        <w:widowControl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站点（78）：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卧龙社区、孙家社区、孙家社区西、大崂社区、东乌衣巷、乌衣巷、西乌衣巷、毕家、华楼山、兰家庄、埠落红色教育展馆、华阳、五龙、崂山十一中、北宅、周哥庄西、周哥庄南、石岭子、峪夼北、峪夼、洪园、凤凰台小学、东陈、沟崖、北龙口社区、中惠产业园、恒星学院、王家下河、毛公地、刘家下河、庄子、九水东路永川路、九水东路合川路、郑庄、侯家庄、东桥、东李村、青岛五十八中、李村、青岛五十八中、东李村、东桥、侯家庄、郑庄、九水东路合川路、九水东路永川路、庄子、刘家下河、毛公地、九水东路宾川路、王家下河、恒星学院、中惠产业园、松岭路紫霞路、沟崖、东陈、凤凰台小学、洪园、峪夼、峪夼北、石岭子、周哥庄南、周哥庄西、北宅、崂山十一中、五龙、华阳、埠落红色教育展馆、兰家庄、华楼山、毕家、西乌衣巷、乌衣巷、东乌衣巷、大崂社区、孙家社区西、孙家社区、卧龙社区。</w:t>
      </w:r>
    </w:p>
    <w:p w14:paraId="6CA97015">
      <w:pPr>
        <w:ind w:firstLine="520" w:firstLineChars="200"/>
        <w:rPr>
          <w:rFonts w:ascii="MS Mincho" w:hAnsi="MS Mincho" w:eastAsia="MS Mincho" w:cs="MS Mincho"/>
          <w:b w:val="0"/>
          <w:bCs w:val="0"/>
          <w:color w:val="000000" w:themeColor="text1"/>
          <w:sz w:val="26"/>
          <w:szCs w:val="26"/>
          <w:lang w:val="zh-CN"/>
          <w14:textFill>
            <w14:solidFill>
              <w14:schemeClr w14:val="tx1"/>
            </w14:solidFill>
          </w14:textFill>
        </w:rPr>
      </w:pPr>
    </w:p>
    <w:p w14:paraId="7107C92F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线路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号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：650路（周哥庄停车场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6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7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——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燕石村停车场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6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7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）</w:t>
      </w:r>
    </w:p>
    <w:p w14:paraId="19B0C06F">
      <w:pPr>
        <w:autoSpaceDE w:val="0"/>
        <w:autoSpaceDN w:val="0"/>
        <w:adjustRightInd w:val="0"/>
        <w:jc w:val="left"/>
        <w:outlineLvl w:val="0"/>
        <w:rPr>
          <w:rFonts w:ascii="楷体" w:hAnsi="楷体" w:eastAsia="楷体" w:cs="楷体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周哥庄停车场6:00、7:00、8:00、9:00、10:00、12:00、14:00、15:00、16:00、17:00，</w:t>
      </w:r>
    </w:p>
    <w:p w14:paraId="58D8ABA3">
      <w:pPr>
        <w:autoSpaceDE w:val="0"/>
        <w:autoSpaceDN w:val="0"/>
        <w:adjustRightInd w:val="0"/>
        <w:outlineLvl w:val="0"/>
        <w:rPr>
          <w:rFonts w:ascii="楷体" w:hAnsi="楷体" w:eastAsia="楷体" w:cs="楷体"/>
          <w:b w:val="0"/>
          <w:bCs w:val="0"/>
          <w:color w:val="000000" w:themeColor="text1"/>
          <w:sz w:val="26"/>
          <w:szCs w:val="26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燕石村停车场6:20、7:20、8:20、9:20、10:20、12:20、14:20、15:20、16:20、17:20。</w:t>
      </w:r>
    </w:p>
    <w:p w14:paraId="25F0E825">
      <w:pPr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行驶线路：（自“周哥庄停车场”始发站，沿周上路、松岭路、北头社区村级路、晖流社区村级路至“燕石村停车场”站止；返回时，自“燕石村停车场”返程站，沿晖流社区村级路、北头社区村级路、松岭路、212省道、松岭路、周上路至“周哥庄停车场”车站止。）</w:t>
      </w:r>
    </w:p>
    <w:p w14:paraId="78931552">
      <w:pPr>
        <w:widowControl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下行站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点（11）：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周哥庄停车场、周哥庄东、周哥庄社区、周哥庄、书院社区、北头社区、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北头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、晖流村、灰牛石、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张家村、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燕石村停车场。</w:t>
      </w:r>
    </w:p>
    <w:p w14:paraId="719B13C0">
      <w:pPr>
        <w:widowControl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上行站点（12）：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燕石村停车场、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张家村、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灰牛石、晖流村、大崂（南向北）、大崂（北向南）、北头社区、书院社区、周哥庄、周哥庄社区、周哥庄东、周哥庄停车场。</w:t>
      </w:r>
    </w:p>
    <w:p w14:paraId="2B604606">
      <w:pPr>
        <w:widowControl/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</w:p>
    <w:p w14:paraId="75C055D2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线路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号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：651路（北涧圣水苑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6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3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～20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——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海大崂山校区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6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45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～20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15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）</w:t>
      </w:r>
    </w:p>
    <w:p w14:paraId="5DA9B963">
      <w:pPr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行驶线路：（自“北涧圣水苑”始发站，往返沿北涧圣水苑小区北侧无名路、青峪路、天水路、松岭路至“海大崂山校区”车站止。）</w:t>
      </w:r>
    </w:p>
    <w:p w14:paraId="64041049">
      <w:pPr>
        <w:widowControl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下行站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点（9）：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北涧圣水苑、北涧山居、天水路松岭路、茶博园、世博园地铁站、松岭路紫云台路、松岭路金水路、松岭路紫霞路、海大崂山校区。</w:t>
      </w:r>
    </w:p>
    <w:p w14:paraId="62C5AE0F">
      <w:pPr>
        <w:widowControl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上行站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点（8）：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海大崂山校区、松岭路紫霞路、松岭路金水路、松岭路长水路、茶博园、天水路松岭路、北涧山居、北涧圣水苑。</w:t>
      </w:r>
    </w:p>
    <w:p w14:paraId="62DDB0BE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</w:p>
    <w:p w14:paraId="1BA11F23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线路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号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：652路（莲塘路盐田路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25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～21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——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洛东小区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6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10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～22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05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）</w:t>
      </w:r>
    </w:p>
    <w:p w14:paraId="19686F34">
      <w:pPr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行驶线路：（自“莲塘路盐田路”始发站，沿莲塘路、深圳路、银川东路、海尔路、金家岭立交、银川东路、银川西路、劲松五路、开平路、周口路、郑州路、洛阳支路至“洛东小区”车站止；返回时，自“洛东小区”返程站，沿洛阳路、周口路、开平路、劲松五路、银川西路、银川东路、金家岭立交、海尔路、银川东路、深圳路、莲塘路至“莲塘路盐田路”车站止。）</w:t>
      </w:r>
    </w:p>
    <w:p w14:paraId="6634DC3A">
      <w:pPr>
        <w:widowControl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下行站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点（22）：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莲塘路盐田路、汽车东站、深圳路同安路、深圳路银川东路、海尔路银川东路、国信体育馆南门、银川东路劲松七路、鲁信长春花园、劲松五路银川西路、远洋风景、劲松五路辽阳西路、春光山色、劲松五路同德路、劲松五路滁州路、劲松五路黑龙江南路、河西开平路、河西紫金园、开平路重庆南路、开平路周口路、周口路开平路、周口路洛阳路、洛东小区。</w:t>
      </w:r>
    </w:p>
    <w:p w14:paraId="0F89DD83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上行站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点（24）：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洛东小区、周口路、周口路开平路、开平路周口路、开平路重庆南路、河西紫金园、河西开平路、劲松五路劲松三路、劲松五路滁州路、劲松五路同德路、春光山色、劲松五路辽阳西路、远洋风景、劲松五路银川西路、银川西路劲松五路、鲁信长春花园、银川东路劲松七路、国信体育馆南门、银川东路海尔路、深圳路银川东路、深圳路同安路、尚东区、汽车东站、莲塘路盐田路。</w:t>
      </w:r>
    </w:p>
    <w:p w14:paraId="464F690F">
      <w:pPr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</w:p>
    <w:p w14:paraId="18640B45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线路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号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：653路（仰口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——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庙石村）</w:t>
      </w:r>
    </w:p>
    <w:p w14:paraId="2F23582E">
      <w:pPr>
        <w:autoSpaceDE w:val="0"/>
        <w:autoSpaceDN w:val="0"/>
        <w:adjustRightInd w:val="0"/>
        <w:ind w:firstLine="520" w:firstLineChars="200"/>
        <w:outlineLvl w:val="0"/>
        <w:rPr>
          <w:rFonts w:ascii="楷体" w:hAnsi="楷体" w:eastAsia="楷体" w:cs="楷体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1.工作日15班。</w:t>
      </w:r>
    </w:p>
    <w:p w14:paraId="1805AF7F">
      <w:pPr>
        <w:autoSpaceDE w:val="0"/>
        <w:autoSpaceDN w:val="0"/>
        <w:adjustRightInd w:val="0"/>
        <w:ind w:firstLine="520" w:firstLineChars="200"/>
        <w:outlineLvl w:val="0"/>
        <w:rPr>
          <w:rFonts w:ascii="楷体" w:hAnsi="楷体" w:eastAsia="楷体" w:cs="楷体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仰口6:20、6:50、7:30、8:20、9:20、10:20、11:20、12:20、13:30、14:40、15:50、16:50、17:30、18:10、18:30；</w:t>
      </w:r>
    </w:p>
    <w:p w14:paraId="49D2035D">
      <w:pPr>
        <w:autoSpaceDE w:val="0"/>
        <w:autoSpaceDN w:val="0"/>
        <w:adjustRightInd w:val="0"/>
        <w:ind w:firstLine="520" w:firstLineChars="200"/>
        <w:outlineLvl w:val="0"/>
        <w:rPr>
          <w:rFonts w:ascii="楷体" w:hAnsi="楷体" w:eastAsia="楷体" w:cs="楷体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庙石村6:10、6:45、7:25、8:05、8:45、9:45、10:45、11:45、12:45、13:55、15:05、16:15、17:15、17:55、19:00。</w:t>
      </w:r>
    </w:p>
    <w:p w14:paraId="1A990108">
      <w:pPr>
        <w:autoSpaceDE w:val="0"/>
        <w:autoSpaceDN w:val="0"/>
        <w:adjustRightInd w:val="0"/>
        <w:ind w:firstLine="520" w:firstLineChars="200"/>
        <w:outlineLvl w:val="0"/>
        <w:rPr>
          <w:rFonts w:ascii="楷体" w:hAnsi="楷体" w:eastAsia="楷体" w:cs="楷体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2.节假日12班。</w:t>
      </w:r>
    </w:p>
    <w:p w14:paraId="2ADD45AC">
      <w:pPr>
        <w:autoSpaceDE w:val="0"/>
        <w:autoSpaceDN w:val="0"/>
        <w:adjustRightInd w:val="0"/>
        <w:ind w:firstLine="520" w:firstLineChars="200"/>
        <w:outlineLvl w:val="0"/>
        <w:rPr>
          <w:rFonts w:ascii="楷体" w:hAnsi="楷体" w:eastAsia="楷体" w:cs="楷体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仰口6:20、7:30、8:30、9:40、10:50、12:00、13:10、14:20、15:30、16:30、17:30、18:30；</w:t>
      </w:r>
    </w:p>
    <w:p w14:paraId="650A900B">
      <w:pPr>
        <w:autoSpaceDE w:val="0"/>
        <w:autoSpaceDN w:val="0"/>
        <w:adjustRightInd w:val="0"/>
        <w:ind w:firstLine="520" w:firstLineChars="200"/>
        <w:outlineLvl w:val="0"/>
        <w:rPr>
          <w:rFonts w:ascii="楷体" w:hAnsi="楷体" w:eastAsia="楷体" w:cs="楷体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庙石村7:00、7:55、8:55、10:05、11:15、12:25、13:35、14:45、15:55、16:55、17:55、19:00。</w:t>
      </w:r>
    </w:p>
    <w:p w14:paraId="04024165">
      <w:pPr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行驶线路：（自“仰口”始发站，往返沿崂山景区旅游专用道、102省道、何家村级道路、松岭路、庙石村级道路至“庙石村”车站止。）</w:t>
      </w:r>
    </w:p>
    <w:p w14:paraId="03CDCDCF">
      <w:pPr>
        <w:widowControl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站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点（16）：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仰口、曲家庄、峰山西社区、晓望、双台、王哥庄桥、王哥庄东、王哥庄、桑园、荷花村、王山口、何家村东、何家村、唐家庄、凝真观、庙石村。</w:t>
      </w:r>
    </w:p>
    <w:p w14:paraId="5AD2F115">
      <w:pPr>
        <w:widowControl/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</w:p>
    <w:p w14:paraId="6A6DEACA">
      <w:pPr>
        <w:widowControl/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线路号：</w:t>
      </w:r>
      <w:r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671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路（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山东大学公交换乘站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6:15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18:45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——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七二五所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6:40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19:10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）</w:t>
      </w:r>
    </w:p>
    <w:p w14:paraId="6ECB9A01">
      <w:pPr>
        <w:widowControl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行驶线路：（自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山东大学公交换乘站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始发站，往返沿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山大南路、滨海公路、问海路、南泊河西路、创业路、凤凰山路、问海路至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七二五所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车站止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。）</w:t>
      </w:r>
    </w:p>
    <w:p w14:paraId="43F0F387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站点（</w:t>
      </w:r>
      <w:r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13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山东大学公交换乘站、滨海公路创业路、鳌山卫、崂山实验室、创业南路、和璧花园小区、海创中心、海洋工程科技园、凤凰山路问海路、盘龙庄、中央美院艺术创业园、天熙养生城、七二五所。</w:t>
      </w:r>
    </w:p>
    <w:p w14:paraId="20FDA958">
      <w:pPr>
        <w:widowControl/>
        <w:rPr>
          <w:rFonts w:ascii="Arial" w:hAnsi="Arial" w:eastAsia="楷体_GB2312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</w:p>
    <w:p w14:paraId="7C18378E">
      <w:pPr>
        <w:widowControl/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线路号：</w:t>
      </w:r>
      <w:r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672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路（山东大学公交换乘站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6:10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19:00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——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汽车东站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6:10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19:30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）</w:t>
      </w:r>
    </w:p>
    <w:p w14:paraId="2ECF1A45">
      <w:pPr>
        <w:widowControl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行驶线路：（自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山东大学公交换乘站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始发站，往返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沿山大路、滨海公路、松岭路、长水路、龙川路、金水路、合川路、九水东路、银液泉路、深圳路至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汽车东站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车站止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。）</w:t>
      </w:r>
    </w:p>
    <w:p w14:paraId="50C53FE4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下行站点（29）：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山东大学公交换乘站、滨海公路创业路、鳌山卫、国家海洋科研中心、鹤山风景区、江家土寨松岭路、浦里松岭路、张家河松岭路、唐家庄、庙石、大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崂、书院社区、周哥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庄、周哥庄南、洪园西、茶博园、长水路松岭路、上流家园、适园雅居、金水源小区、李家上流社区、合川路龙水路、李沧工业园、郑庄、东李新苑、银液泉路青山路、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东韩地铁站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、深圳路合肥路、汽车东站。</w:t>
      </w:r>
    </w:p>
    <w:p w14:paraId="1CAB9C2C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上行站点（30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汽车东站、深圳路合肥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路、东韩地铁站、银液泉路青山路、东李新苑、郑庄、李沧工业园、长涧、李家上流社区、金水源小区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、适园雅居、上流家园、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长水路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松岭路、茶博园、洪园西、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松岭路峪福路、周哥庄南、周哥庄、书院社区、大崂、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庙石、唐家庄、张家河松岭路、浦里松岭路、江家土寨松岭路、鹤山风景区、国家海洋科研中心、鳌山卫、滨海公路创业路、山东大学公交换乘站。</w:t>
      </w:r>
    </w:p>
    <w:p w14:paraId="7ADAEDBB">
      <w:pPr>
        <w:widowControl/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</w:p>
    <w:p w14:paraId="034541BB">
      <w:pPr>
        <w:widowControl/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线路号：</w:t>
      </w:r>
      <w:r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673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路（山东大学公交换乘站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5:50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20:10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——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惜福镇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6: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4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21:10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）</w:t>
      </w:r>
    </w:p>
    <w:p w14:paraId="7CC01AAF">
      <w:pPr>
        <w:widowControl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行驶线路：（自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山东大学公交换乘站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始发站，往返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沿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山大南路、凤凰山路、创业路、滨海公路、松岭路、王沙路至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惜福镇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车站止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。）</w:t>
      </w:r>
    </w:p>
    <w:p w14:paraId="3E6A8C8B">
      <w:pPr>
        <w:widowControl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站点（</w:t>
      </w:r>
      <w:r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15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山东大学公交换乘站、滨海公路创业路、鳌山卫、国家海洋科研中心、鹤山风景区、江家土寨松岭路、浦里松岭路、江家土寨、东台、大桥、东葛、院后、后庄、前金、惜福镇。</w:t>
      </w:r>
    </w:p>
    <w:p w14:paraId="7C5084FB">
      <w:pPr>
        <w:ind w:firstLine="450" w:firstLineChars="150"/>
        <w:rPr>
          <w:rFonts w:ascii="Arial" w:hAnsi="Arial" w:eastAsia="楷体_GB2312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</w:p>
    <w:p w14:paraId="54A31C7F">
      <w:pPr>
        <w:widowControl/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线路号：</w:t>
      </w:r>
      <w:r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674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路（问海路停车场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6:30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18:30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——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国家深海基地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6:55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18:55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）</w:t>
      </w:r>
    </w:p>
    <w:p w14:paraId="10040FB8">
      <w:pPr>
        <w:widowControl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行驶线路：（自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问海路停车场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始发站，沿问海路、滨海公路、山大南路、柴岛路至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国家深海基地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车站止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。）</w:t>
      </w:r>
    </w:p>
    <w:p w14:paraId="05A40A30">
      <w:pPr>
        <w:widowControl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站点（</w:t>
      </w:r>
      <w:r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11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问海路停车场、崂山实验室、鳌山卫、滨海公路创业路、山东大学公交换乘站、青岛国基外语学校、后马连沟村、前马连沟村、于家沟村、柴岛村、国家深海基地。</w:t>
      </w:r>
    </w:p>
    <w:p w14:paraId="4E3FC0CC">
      <w:pPr>
        <w:widowControl/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</w:p>
    <w:p w14:paraId="792B0423">
      <w:pPr>
        <w:widowControl/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线路号：</w:t>
      </w:r>
      <w:r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675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路（山东大学公交换乘站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6:00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9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1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——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温泉街道办事处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6: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3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19: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4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）环行</w:t>
      </w:r>
    </w:p>
    <w:p w14:paraId="6023FF6D">
      <w:pPr>
        <w:widowControl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行驶线路：（自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山东大学公交换乘站”始发站，沿山大南路、滨海公路、鹤山东路、莱青路、海泉路、荆疃路、温泉一路、新兴街、大田路、温泉一路、海泉路、莱青路、鹤山东路、滨海公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路、山大南路至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山东大学公交换乘站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车站止。）</w:t>
      </w:r>
    </w:p>
    <w:p w14:paraId="378D10AE">
      <w:pPr>
        <w:widowControl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站点（37）：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山东大学公交换乘站、山东大学、山大三路、山大生活区、硅谷大厦、星石庄、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滨海公路听海路、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海泉湾、水泊、四舍、丁戈庄、莱青路海泉路、荆疃海泉路、荆疃依泉路、依泉路温泉一路、新兴街温泉一路、温泉街道办事处、东温泉、西夼西、温泉一路西站、西温泉社区、温泉一路海泉路、西温、海泉路依泉路、荆疃海泉路、莱青路海泉路、丁戈庄、四舍、水泊、海泉湾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滨海公路听海路、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星石庄、硅谷大厦、山大生活区、山大三路、山东大学、山东大学公交换乘站。</w:t>
      </w:r>
    </w:p>
    <w:p w14:paraId="05891C20">
      <w:pPr>
        <w:autoSpaceDE w:val="0"/>
        <w:autoSpaceDN w:val="0"/>
        <w:adjustRightInd w:val="0"/>
        <w:ind w:firstLine="600" w:firstLineChars="200"/>
        <w:rPr>
          <w:rFonts w:ascii="Arial" w:hAnsi="Arial" w:eastAsia="楷体_GB2312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</w:p>
    <w:p w14:paraId="2F60A040">
      <w:pPr>
        <w:widowControl/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线路号：</w:t>
      </w:r>
      <w:r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676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路（山东大学公交换乘站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6: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8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——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水泊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6: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8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3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）</w:t>
      </w:r>
    </w:p>
    <w:p w14:paraId="006ADC4F">
      <w:pPr>
        <w:widowControl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行驶线路：（自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山东大学公交换乘站”始发站，沿山大南路、柴岛路、莱青路、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鳌山卫路、河海路、天云山一路、蓝谷路、天云山二路、莱青路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、场元村级路、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学校门前规划路、鹤山东路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至“水泊”车站止。）</w:t>
      </w:r>
    </w:p>
    <w:p w14:paraId="7C21D8C4">
      <w:pPr>
        <w:rPr>
          <w:rFonts w:ascii="楷体" w:hAnsi="楷体" w:eastAsia="楷体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站点（</w:t>
      </w:r>
      <w:r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7）：</w:t>
      </w:r>
      <w:r>
        <w:rPr>
          <w:rFonts w:hint="eastAsia" w:ascii="楷体" w:hAnsi="楷体" w:eastAsia="楷体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山东大学公交换乘站、南选村、鳌山卫中心小学、莱青路柴岛路、鳌山卫街道、北里村、北泊子村、</w:t>
      </w:r>
      <w:r>
        <w:rPr>
          <w:rFonts w:ascii="楷体" w:hAnsi="楷体" w:eastAsia="楷体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河海路鳌山卫路、天云山一路河海路、蓝色硅谷地铁站</w:t>
      </w:r>
      <w:r>
        <w:rPr>
          <w:rFonts w:hint="eastAsia" w:ascii="楷体" w:hAnsi="楷体" w:eastAsia="楷体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、河崖村、场元村、鳌山卫场元小学、新河庄村、青岛十九中、</w:t>
      </w:r>
      <w:r>
        <w:rPr>
          <w:rFonts w:hint="eastAsia" w:ascii="楷体" w:hAnsi="楷体" w:eastAsia="楷体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后寨、水泊</w:t>
      </w:r>
      <w:r>
        <w:rPr>
          <w:rFonts w:hint="eastAsia" w:ascii="楷体" w:hAnsi="楷体" w:eastAsia="楷体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。</w:t>
      </w:r>
    </w:p>
    <w:p w14:paraId="354E22D6">
      <w:pPr>
        <w:widowControl/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</w:p>
    <w:p w14:paraId="33638051">
      <w:pPr>
        <w:widowControl/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线路号：</w:t>
      </w:r>
      <w:r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677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路（山东大学公交换乘站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——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院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上）环行</w:t>
      </w:r>
    </w:p>
    <w:p w14:paraId="136EFD75">
      <w:pPr>
        <w:widowControl/>
        <w:rPr>
          <w:rFonts w:ascii="楷体" w:hAnsi="楷体" w:eastAsia="楷体" w:cs="楷体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b w:val="0"/>
          <w:bCs w:val="0"/>
          <w:color w:val="000000" w:themeColor="text1"/>
          <w:sz w:val="26"/>
          <w:szCs w:val="26"/>
          <w:lang w:val="zh-CN"/>
          <w14:textFill>
            <w14:solidFill>
              <w14:schemeClr w14:val="tx1"/>
            </w14:solidFill>
          </w14:textFill>
        </w:rPr>
        <w:t>山东大学公交换乘站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6:40、9:00、12:00、15:00、17:40（4月1日至10月底）、6:40、9:00、11:30、14:00、16:30（11月1日至次年3月底），</w:t>
      </w:r>
    </w:p>
    <w:p w14:paraId="4337377F">
      <w:pPr>
        <w:widowControl/>
        <w:rPr>
          <w:rFonts w:ascii="楷体" w:hAnsi="楷体" w:eastAsia="楷体" w:cs="楷体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b w:val="0"/>
          <w:bCs w:val="0"/>
          <w:color w:val="000000" w:themeColor="text1"/>
          <w:sz w:val="26"/>
          <w:szCs w:val="26"/>
          <w:lang w:val="zh-CN"/>
          <w14:textFill>
            <w14:solidFill>
              <w14:schemeClr w14:val="tx1"/>
            </w14:solidFill>
          </w14:textFill>
        </w:rPr>
        <w:t>院上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7:25、9:45、12:45、15:45、18:25（4月1日至10月底）、7:25、9:45、12:15、14:45、17:15（11月1日至次年3月底）。</w:t>
      </w:r>
    </w:p>
    <w:p w14:paraId="1922F3CC">
      <w:pPr>
        <w:widowControl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行驶线路：（自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山东大学公交换乘站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始发站，往返沿山大南路、柴岛路、莱青路、蓝鳌路、村级路至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院上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车站止。）</w:t>
      </w:r>
    </w:p>
    <w:p w14:paraId="3D1E107C">
      <w:pP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站点（</w:t>
      </w:r>
      <w:r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40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山东大学公交换乘站、南选村、鳌山卫中心小学、莱青路柴岛路、鳌山卫街道、鳌山卫中学、高家庄、鳌角石、邱家白庙、马家白庙、白庙、孙家白庙、李家白庙、南邱家白庙、水场村、红星村、青岗岭村、马家沟村、大龙嘴、大龙嘴东、院上、黄家营村、马家沟村、青岗岭村、红星村、水场村、南邱家白庙、李家白庙、孙家白庙、白庙、马家白庙、邱家白庙、鳌角石、高家庄、鳌山卫中学、鳌山卫街道、莱青路柴岛路、鳌山卫中心小学、南选村、山东大学公交换乘站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。</w:t>
      </w:r>
    </w:p>
    <w:p w14:paraId="0BECC5EB">
      <w:pPr>
        <w:ind w:firstLine="470" w:firstLineChars="196"/>
        <w:rPr>
          <w:rFonts w:ascii="华文楷体" w:hAnsi="华文楷体" w:eastAsia="华文楷体" w:cs="Arial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B745E48">
      <w:pPr>
        <w:widowControl/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线路号：</w:t>
      </w:r>
      <w:r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678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路（问海路停车场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19: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20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——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青岛国际博览中心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6:40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20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10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）环行</w:t>
      </w:r>
    </w:p>
    <w:p w14:paraId="1963ED36">
      <w:pPr>
        <w:widowControl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行驶线路：（自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“问海路停车场”始发站，沿问海路、滨海公路、温泉二路、嶺海西路、凤岭一路、嶺海中路、凤岭二路、嶺海西路、温泉二路、滨海公路、问海路至 “问海路停车场”车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站止。）</w:t>
      </w:r>
    </w:p>
    <w:p w14:paraId="2D4A1C99">
      <w:pPr>
        <w:widowControl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站点（36）：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问海路停车场、崂山实验室、鳌山卫、滨海公路创业路、山东大学、山大三路、山大生活区、硅谷大厦、星石庄、滨海公路听海路、海泉湾、青岛国际博览中心南门、青岛国际博览中心、青岛国际博览中心北、凤岭一路、凤岭一路东、凤岭一路岭海中路、岭海中路凤岭一路、凤岭二路领海中路、岭海西路凤岭二路、国际海岸、岭海西路凤岭一路、青岛国际博览中心北、青岛国际博览中心、青岛国际博览中心南门、海泉湾、滨海公路听海路、星石庄、硅谷大厦、山大生活区、山大三路、山东大学、滨海公路创业路、鳌山卫、崂山实验室、问海路停车场。</w:t>
      </w:r>
    </w:p>
    <w:p w14:paraId="73C77F0D">
      <w:pPr>
        <w:widowControl/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</w:p>
    <w:p w14:paraId="59A2EEF2">
      <w:pPr>
        <w:widowControl/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线路号：</w:t>
      </w:r>
      <w:r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67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9路（山东大学公交换乘站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6:30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19: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00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——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山东大学地铁站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6:40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19: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10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）环行</w:t>
      </w:r>
    </w:p>
    <w:p w14:paraId="791E47D0">
      <w:pPr>
        <w:widowControl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行驶线路：（自“山东大学公交换乘站”始发站，沿山大南路、滨海公路、鳌山卫路、蓝谷路至 “山东大学地铁站”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车站止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。）</w:t>
      </w:r>
    </w:p>
    <w:p w14:paraId="36BC1C08">
      <w:pPr>
        <w:widowControl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下行站点（6）：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山东大学公交换乘站、山东大学、山大三路、山大生活区、山大乐水居北区、山东大学地铁站。</w:t>
      </w:r>
    </w:p>
    <w:p w14:paraId="0386DA23">
      <w:pPr>
        <w:widowControl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上行站点（7）：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山东大学地铁站、山大乐水居南区、山大乐水居北区、山大生活区、山大三路、山东大学、山东大学公交换乘站。</w:t>
      </w:r>
    </w:p>
    <w:p w14:paraId="39B8FD80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</w:p>
    <w:p w14:paraId="6976AE2C">
      <w:pPr>
        <w:autoSpaceDE w:val="0"/>
        <w:autoSpaceDN w:val="0"/>
        <w:adjustRightInd w:val="0"/>
        <w:outlineLvl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路线号：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761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路（高新区停车场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5:15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20:30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——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市政府南通路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5:30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20:30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</w:t>
      </w:r>
    </w:p>
    <w:p w14:paraId="4252B9EF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行驶线路：（自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高新区停车场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始发站，沿华东路、春阳路、祥源路、河东路、汇智桥路、智力岛路、聚贤桥路、火炬路、双元路、双埠立交桥、环湾路、杭州支路、温州路、人民路、鞍山路、山东路、闽江路、南通路至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市政府南通路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车站止。返回时，自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市政府南通路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返程站，沿南通路、香港中路、山东路、鞍山路、人民路、温州路、杭州支路、环湾路、双埠立交桥、双元路、火炬路、聚贤桥路、智力岛路、汇智桥路、河东路、祥源路、春阳路、华东路至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高新区停车场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车站止。）</w:t>
      </w:r>
    </w:p>
    <w:p w14:paraId="5A86984B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下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行站点（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8）：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高新区停车场、春阳路华贯路、春阳路祥源路、祥源路锦荣路、祥源路正阳西路、祥源路丰年路、世茂红墅湾、河东路秀园路、汇智桥路河东路、创业大厦、聚贤桥路智力岛路、聚贤桥路火炬路、火炬路汇智桥路、火炬路合心路、中欧国际城、金茂览秀城、滟澜海岸火炬路、花溪地、西后楼、东蓝家庄火炬路、双埠环湾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青岛长途汽车站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小村庄②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人民路铁岭路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山东路鞍山路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、青岛市图书馆、山东路江西路、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市政府南通路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。</w:t>
      </w:r>
    </w:p>
    <w:p w14:paraId="4B0B5AF8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上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行站点（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8）：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市政府南通路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、山东路江西路、青岛市图书馆、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山东路鞍山路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人民路铁岭路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、小村庄、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青岛长途汽车站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、双埠环湾路、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东蓝家庄火炬路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、西后楼、花溪地、滟澜海岸火炬路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金茂览秀城、中欧国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际城、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火炬路合心路、火炬路汇智桥路、聚贤桥路火炬路、聚贤桥路智力岛路、创业大厦、汇智桥路河东路、河东路秀园路、世茂红墅湾、祥源路丰年路、祥源路正阳西路、祥源路锦荣路、春阳路祥源路、春阳路华贯路、高新区停车场。</w:t>
      </w:r>
    </w:p>
    <w:p w14:paraId="50EEA9CB">
      <w:pPr>
        <w:autoSpaceDE w:val="0"/>
        <w:autoSpaceDN w:val="0"/>
        <w:adjustRightInd w:val="0"/>
        <w:outlineLvl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</w:p>
    <w:p w14:paraId="6125432E">
      <w:pPr>
        <w:autoSpaceDE w:val="0"/>
        <w:autoSpaceDN w:val="0"/>
        <w:adjustRightInd w:val="0"/>
        <w:outlineLvl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路线号：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763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路（高新区停车场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5:20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19: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45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——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汽车北站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6: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05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20: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35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</w:t>
      </w:r>
    </w:p>
    <w:p w14:paraId="66FF930E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行驶线路：（自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高新区停车场”始发站，沿华东路、锦暄路、宝源路、锦荣路、华东路、锦业路、和源路、正阳西路、文阳路、双元路、兴阳路、安顺北路、恒鸣路、协荣路、建宁路、元盛路、建达路、安顺北路、仙山西路、重庆北路至“汽车北站”车站止。）</w:t>
      </w:r>
    </w:p>
    <w:p w14:paraId="17C96E91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下行站点（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21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高新区停车场、宝源路锦暄路、华东路锦汇路、锦业路华东路、锦业路和源路、和源路正阳西路、物流交易中心、文阳路正阳西路、双元路文阳路、西果园幼儿园、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安顺北路兴阳路、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苇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pict>
          <v:shape id="_x0000_i1037" o:spt="75" alt="aaa" type="#_x0000_t75" style="height:14.25pt;width:11.25pt;" filled="f" o:preferrelative="t" stroked="f" coordsize="21600,21600">
            <v:path/>
            <v:fill on="f" focussize="0,0"/>
            <v:stroke on="f" joinstyle="miter"/>
            <v:imagedata r:id="rId6" o:title="aaa"/>
            <o:lock v:ext="edit" aspectratio="t"/>
            <w10:wrap type="none"/>
            <w10:anchorlock/>
          </v:shape>
        </w:pic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东、王家女姑、邱家女姑、李家女姑社区、元盛路建业路、元盛路建丰路、建达路元盛路、赵村建达路、赵村社区、汽车北站。</w:t>
      </w:r>
    </w:p>
    <w:p w14:paraId="3C6EAFA1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上行站点（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汽车北站、赵村社区、赵村建达路、建达路元盛路、元盛路建丰路、元盛路协成路、李家女姑社区、邱家女姑、王家女姑、苇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pict>
          <v:shape id="_x0000_i1038" o:spt="75" alt="aaa" type="#_x0000_t75" style="height:14.25pt;width:11.25pt;" filled="f" o:preferrelative="t" stroked="f" coordsize="21600,21600">
            <v:path/>
            <v:fill on="f" focussize="0,0"/>
            <v:stroke on="f" joinstyle="miter"/>
            <v:imagedata r:id="rId6" o:title="aaa"/>
            <o:lock v:ext="edit" aspectratio="t"/>
            <w10:wrap type="none"/>
            <w10:anchorlock/>
          </v:shape>
        </w:pic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东、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安顺北路兴阳路、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西果园幼儿园、正阳西路文阳路、物流交易中心、和源路正阳西路、锦业路和源路、锦业路华东路、华东路锦汇路、宝源路锦暄路、高新区停车场。</w:t>
      </w:r>
    </w:p>
    <w:p w14:paraId="3178DB63">
      <w:pPr>
        <w:autoSpaceDE w:val="0"/>
        <w:autoSpaceDN w:val="0"/>
        <w:adjustRightInd w:val="0"/>
        <w:outlineLvl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</w:p>
    <w:p w14:paraId="53E99371">
      <w:pPr>
        <w:autoSpaceDE w:val="0"/>
        <w:autoSpaceDN w:val="0"/>
        <w:adjustRightInd w:val="0"/>
        <w:outlineLvl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路线号：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76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路（新韵路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16:45、17:00、17:20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——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铁路青岛北站东广场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6:50、7:05、7:20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法定节假日及休息日停发。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</w:t>
      </w:r>
    </w:p>
    <w:p w14:paraId="4AC3065C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行驶线路：（自“新韵路”始发站，沿新韵路、和融路、智力岛路、聚贤桥路、广博路、华中路、正阳西路、华贯路、锦暄路、祥源路、科海路、华贯路、春阳路、华东路、锦业路、丰源路、正阳西路、文阳路、双元路、环湾路、金水路高架、安顺南路、折返安顺南路、沧海路、内部道路至“铁路青岛北站东广场”车站止。）</w:t>
      </w:r>
    </w:p>
    <w:p w14:paraId="0292E19F">
      <w:pPr>
        <w:widowControl/>
        <w:jc w:val="left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下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行站点（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14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新韵路、广博路梅园路、广博路汇智桥路、华中路广裕路、华贯路正阳西路、华贯路锦安路、华贯路锦汇路、锦暄路祥源路、祥源路科海路、华贯路科海路、华东路锦暄路、锦业路华东路、丰源路锦霞路、铁路青岛北站东广场。</w:t>
      </w:r>
    </w:p>
    <w:p w14:paraId="3D7A44B0">
      <w:pPr>
        <w:widowControl/>
        <w:jc w:val="left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上行站点（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14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铁路青岛北站东广场、丰源路锦霞路、锦业路华东路、华东路锦暄路、科海路华贯路、祥源路科海路、锦暄路祥源路、华贯路锦汇路、华贯路锦安路、华贯路正阳西路、华中路广裕路、广博路汇智桥路、广博路梅园路、新韵路。</w:t>
      </w:r>
    </w:p>
    <w:p w14:paraId="04EF3881">
      <w:pPr>
        <w:autoSpaceDE w:val="0"/>
        <w:autoSpaceDN w:val="0"/>
        <w:adjustRightInd w:val="0"/>
        <w:outlineLvl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</w:p>
    <w:p w14:paraId="15B1B664">
      <w:pPr>
        <w:autoSpaceDE w:val="0"/>
        <w:autoSpaceDN w:val="0"/>
        <w:adjustRightInd w:val="0"/>
        <w:outlineLvl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路线号：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765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路（正阳西路祥源路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20: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4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——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康宁路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5:15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1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</w:t>
      </w:r>
    </w:p>
    <w:p w14:paraId="779AA4FF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行驶线路：（自“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正阳西路祥源路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始发站，沿正阳西路、华贯路、泰鸿路、华东路、火炬路、双元路、环湾路、瑞昌路、金华路、宣化路、杭州路、康宁路至“康宁路”车站止。返回时，自“康宁路”返程站，沿康宁路、康定路、抚顺路、人民路、温州路、杭州路、宣化路、金华路、瑞昌路、环湾路、双元路、火炬路、华东路、泰鸿路、华贯路、丰隆路、祥源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正阳西路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至“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正阳西路祥源路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”车站止。）</w:t>
      </w:r>
    </w:p>
    <w:p w14:paraId="7FBB091C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下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行站点（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）：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正阳西路祥源路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华贯路丰隆路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华贯路丰年路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世茂公园美地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意墅湾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泰鸿路华贯路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泰鸿路宝源路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泰鸿路华东路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华东路泰瑞路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华东路泰祥路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华东路火炬路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滟澜海岸火炬路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花溪地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西后楼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东蓝家庄火炬路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双埠环湾路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瑞昌路瑞安支路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金华路宣化路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四方杭州路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康宁路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。</w:t>
      </w:r>
    </w:p>
    <w:p w14:paraId="47A2EEAE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上行站点（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22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康宁路、小村庄、青岛长途汽车站、四方杭州路、金华路宣化路、瑞昌路瑞安支路、双埠环湾路、东蓝家庄火炬路、西后楼、花溪地、滟澜海岸火炬路、华东路火炬路、华东路泰祥路、华东路泰瑞路、泰鸿路华东路、泰鸿路宝源路、华贯路泰鸿路、意墅湾、世茂公园美地、华贯路丰年路、丰隆路华贯路、正阳西路祥源路。</w:t>
      </w:r>
    </w:p>
    <w:p w14:paraId="2549F01D">
      <w:pPr>
        <w:autoSpaceDE w:val="0"/>
        <w:autoSpaceDN w:val="0"/>
        <w:adjustRightInd w:val="0"/>
        <w:ind w:firstLine="480" w:firstLineChars="200"/>
        <w:rPr>
          <w:rFonts w:ascii="华文楷体" w:hAnsi="华文楷体" w:eastAsia="华文楷体" w:cs="Arial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AA58B82">
      <w:pPr>
        <w:widowControl/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线路号：</w:t>
      </w:r>
      <w:r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767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路（新韵路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5:50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20:40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——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汽车北站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6:00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20:40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）</w:t>
      </w:r>
    </w:p>
    <w:p w14:paraId="58402ED7">
      <w:pPr>
        <w:widowControl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行驶线路：（自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新韵路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始发站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沿新韵路、岙东路、火炬路、聚贤桥路、智力岛路、汇智桥路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、河东路、和源路、正阳西路、正阳中路、绣城路、文阳路、中川路、白塔路、凤岗路、天河路、新郑路、峄阳文化路、重庆北路、白沙河路、南流路、仙山东路、重庆北路至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汽车北站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车站。返回时，自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汽车北站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instrText xml:space="preserve"> = 2 \* GB3 </w:instrTex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fldChar w:fldCharType="separate"/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②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fldChar w:fldCharType="end"/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返程站，沿重庆北路、仙山东路，恢复原路线。）</w:t>
      </w:r>
    </w:p>
    <w:p w14:paraId="0BF4071C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下行站点（42）：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新韵路、畅达路、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聚贤桥路火炬路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聚贤桥路智力岛路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、创业大厦南、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创业大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厦、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汇智桥路河东路、河东路秀园路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河东路华中路、河东路祥源路、河东路华贯路、河东路宝源路、河东路华东路、河东路和源路、星雨华府、和源路丰庆路、和源路丰隆路、物流交易中心、正阳西路文阳路、正阳中路双元路、皂户正阳中路、城阳建材批发市场、城子社区、城阳村、城阳西、文阳路锦城路、中川路、中川路兴阳路、庙头社区、南城阳、天河路新郑路、新郑路两江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新郑路宝安路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、流亭地铁站、高家台小区、重庆北路夏家庄路、白沙河路南流路、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南流路社区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、红埠、流亭街道东、安亭路、汽车北站。</w:t>
      </w:r>
    </w:p>
    <w:p w14:paraId="0755D113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上行站点（43）：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汽车北站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instrText xml:space="preserve"> = 2 \* GB3 </w:instrTex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fldChar w:fldCharType="separate"/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②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安亭路、流亭街道东、红埠、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南流路社区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、白沙河路南流路、重庆北路夏家庄路、高家台小区、流亭地铁站、新郑路宝安路、新郑路天河路、南城阳、庙头社区、弘阳家居、中川路兴阳路、中川路、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文阳路锦城路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、城阳西、城阳村、城子社区、城阳建材批发市场、皂户正阳中路、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正阳西路双元路、正阳西路文阳路、物流交易中心、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和源路丰隆路、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和源路丰庆路、星雨华府、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河东路和源路、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河东路华东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路、河东路宝源路、河东路华贯路、河东路祥源路、河东路华中路、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河东路秀园路、汇智桥路河东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路、创业大厦、创业大厦南、聚贤桥路智力岛路、聚贤桥路火炬路、畅达路、晴融路火炬路、新韵路。</w:t>
      </w:r>
    </w:p>
    <w:p w14:paraId="386CDF98">
      <w:pPr>
        <w:autoSpaceDE w:val="0"/>
        <w:autoSpaceDN w:val="0"/>
        <w:adjustRightInd w:val="0"/>
        <w:outlineLvl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</w:p>
    <w:p w14:paraId="4CA5E2A0">
      <w:pPr>
        <w:autoSpaceDE w:val="0"/>
        <w:autoSpaceDN w:val="0"/>
        <w:adjustRightInd w:val="0"/>
        <w:outlineLvl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路线号：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768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路（高新区停车场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5:30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20:05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——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长城路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6:25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21:00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</w:t>
      </w:r>
    </w:p>
    <w:p w14:paraId="274ECD77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行驶线路：（自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高新区停车场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始发站，沿华东路、锦安路、祥源路、锦宏东路、荣海四路、村级路、双万路、村级路、荣海三路、春阳路、双元路、正阳中路、长城路、和阳路、山城路、崇阳路、长城路至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长城路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车站止。返回时，自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长城路②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返程站，沿长城路、正阳中路、双元路、春阳路、荣海三路、村级路、双万路、村级路、荣海四路、锦宏东路、祥源路、锦安路、华东路至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高新区停车场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车站止。）</w:t>
      </w:r>
    </w:p>
    <w:p w14:paraId="0ECFE270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下行站点（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33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高新区停车场、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春阳路华贯路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春阳路祥源路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祥源路科海路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祥源路科兴路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铁家庄祥源路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海玉小区、铁家庄、铁家庄东、河南头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韩洼荣海四路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、韩洼社区、双万路、北万社区、南万社区、阳光馨苑、青大社区、城阳职教中心、春阳路荣海三路、后海西、永康小区、双元路春阳路、双元路裕园一路、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正阳中路双元路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、皂户正阳中路、城阳建材批发市场、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正阳中路河城路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、正阳中路黑龙江北路、正阳中路华城路、正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阳中路中城路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、城阳区政府、城阳广电中心、长城路。</w:t>
      </w:r>
    </w:p>
    <w:p w14:paraId="7304E635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上行站点（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33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长城路②、城阳广电中心、城阳区政府、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正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阳中路中城路、正阳中路华城路、正阳中路黑龙江北路、正阳中路河城路、城阳建材批发市场、皂户正阳中路、双元路正阳中路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instrText xml:space="preserve"> = 2 \* GB3 </w:instrTex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fldChar w:fldCharType="separate"/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②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、双元路裕园一路、双元路春阳路、永康小区、后海西、春阳路荣海三路、城阳职教中心、青大社区、阳光馨苑、南万社区、北万社区、双万路、韩洼社区、韩洼荣海四路、河南头、铁家庄东、铁家庄、海玉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小区、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铁家庄祥源路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祥源路科兴路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祥源路科海路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春阳路祥源路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春阳路华贯路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、高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新区停车场。</w:t>
      </w:r>
    </w:p>
    <w:p w14:paraId="427972E7">
      <w:pPr>
        <w:autoSpaceDE w:val="0"/>
        <w:autoSpaceDN w:val="0"/>
        <w:adjustRightInd w:val="0"/>
        <w:outlineLvl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</w:p>
    <w:p w14:paraId="1A6D7ED3">
      <w:pPr>
        <w:autoSpaceDE w:val="0"/>
        <w:autoSpaceDN w:val="0"/>
        <w:adjustRightInd w:val="0"/>
        <w:outlineLvl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路线号：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769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路（高新区停车场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5:30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20:00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——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城阳张家庄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6:10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20:40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</w:t>
      </w:r>
    </w:p>
    <w:p w14:paraId="76669CC6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行驶线路：（自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高新区停车场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始发站，沿春阳西路、祥源路、锦宏东路、洪通路、岙东路、锦宏西路、锦盛四路，至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城阳张家庄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车站止。）</w:t>
      </w:r>
    </w:p>
    <w:p w14:paraId="42678FB0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下行站点（20）：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高新区停车场、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春阳路华贯路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春阳路祥源路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祥源路科海路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祥源路科兴路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铁家庄祥源路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、海玉小区、中车小镇、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棘洪滩东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、棘洪滩街道、碧桂园、港东庄、港北、棘洪滩、棘洪滩医院、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锦宏西路锦盛一路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、金岭工业园、大胡埠、小胡埠、城阳张家庄。</w:t>
      </w:r>
    </w:p>
    <w:p w14:paraId="7659C57C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上行站点（20）：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城阳张家庄、小胡埠、大胡埠、金岭工业园、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锦宏西路锦盛一路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、棘洪滩医院、棘洪滩、港北、港东庄、碧桂园、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宏通路锦宏东路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、棘洪滩东、中车小镇、海玉小区、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铁家庄祥源路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祥源路科兴路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祥源路科海路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春阳路祥源路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春阳路华贯路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、高新区停车场。</w:t>
      </w:r>
    </w:p>
    <w:p w14:paraId="0947567B">
      <w:pPr>
        <w:widowControl/>
        <w:rPr>
          <w:rFonts w:ascii="Arial" w:hAnsi="Arial" w:eastAsia="楷体_GB2312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</w:p>
    <w:p w14:paraId="0BDBC8C9">
      <w:pPr>
        <w:widowControl/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线路号：</w:t>
      </w:r>
      <w:r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772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路（新韵路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5:55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19:30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——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高新区停车场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6:30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20:05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）</w:t>
      </w:r>
    </w:p>
    <w:p w14:paraId="0741EC9E">
      <w:pPr>
        <w:widowControl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行驶线路：（自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新韵路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始发站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，往返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沿新韵路、岙东路、火炬路、汇智桥路、河东路、祥源路、丰年路、华贯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路、丰隆路、丰源路、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正阳西路、和源路、锦业路、华东路至“高新区停车场”车站止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。）</w:t>
      </w:r>
    </w:p>
    <w:p w14:paraId="0A51245A">
      <w:pPr>
        <w:widowControl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下行站点（24）：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新韵路、火炬路岙东路、畅达路、火炬路聚贤桥路、火炬路汇智桥路、创业大厦、汇智桥路河东路、河东路秀园路、河东路华中路、世茂红墅湾、丰年路祥源路、华贯路丰年路、高新区第三实验小学、丰隆路宝源路、丰隆路丰蔚路、丰隆路华东路、丰源路丰隆路、正阳西路丰源路、和源路正阳西路、锦业路和源路、华东路锦业路、华东路锦汇路、华东路锦暄路、高新区停车场。</w:t>
      </w:r>
    </w:p>
    <w:p w14:paraId="4423108F">
      <w:pPr>
        <w:widowControl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上行站点（24）：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高新区停车场、华东路锦暄路、华东路锦汇路、华东路锦业路、锦业路和源路、和源路正阳西路、丰源路正阳西路、丰源路丰隆路、丰隆路华东路、丰隆路丰蔚路、丰隆路宝源路、高新区第三实验小学、华贯路丰年路、丰年路祥源路、世茂红墅湾、河东路华中路、河东路秀园路、汇智桥路河东路、创业大厦、火炬路汇智桥路、火炬路聚贤桥路、畅达路、火炬路岙东路、新韵路。</w:t>
      </w:r>
    </w:p>
    <w:p w14:paraId="00B8F759">
      <w:pPr>
        <w:widowControl/>
        <w:rPr>
          <w:rFonts w:ascii="Arial" w:hAnsi="Arial" w:eastAsia="楷体_GB2312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</w:p>
    <w:p w14:paraId="1A87A432">
      <w:pPr>
        <w:widowControl/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线路号：</w:t>
      </w:r>
      <w:r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773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路（新韵路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1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21:30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——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铁路青岛北站东广场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6:00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22:30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）</w:t>
      </w:r>
    </w:p>
    <w:p w14:paraId="05AA1578">
      <w:pPr>
        <w:widowControl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行驶线路：（自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新韵路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始发站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沿新韵路、岙东路、广博路、聚贤桥路、智力岛路、汇智桥路、广博路、秀园路、河东路、华贯路、丰收路、和源路、河东路、白沙湾路、双元路、环湾路、金水路高架桥、安顺路至“铁路青岛北站东广场”车站止。返回时，自“铁路青岛北站东广场”返程站，沿安顺路、沧海路、金水路高架桥、环湾路、双元路、白沙湾路、河东路、和源路、丰收路、华贯路、河东路、秀园路、广博路、汇智桥路、智力岛路、聚贤桥路、广博路、岙东路、新韵路至“新韵路”车站止。）</w:t>
      </w:r>
    </w:p>
    <w:p w14:paraId="6A3B69D0">
      <w:pPr>
        <w:widowControl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下行站点（</w:t>
      </w:r>
      <w:r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7）：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新韵路、广博路岙东路、广博路乐融路、广博路和融路、广博路兰园路、聚贤桥路广盛路、创业大厦、广博路汇智桥路、秀园路广博路、河东路秀园路、河东路华中路、意墅湾、丰沛路华贯路、高新区银海学校、丰沛路华东路、丰沛路丰源路、星雨华府、河东路瑞文路、河东路白沙湾路、白沙湾路月河路、白沙湾路皎河路、蔚蓝群岛二期、蔚蓝群岛一期、白沙湾路南站、白沙河路双元路、双埠环湾路、铁路青岛北站东广场。</w:t>
      </w:r>
    </w:p>
    <w:p w14:paraId="35CB7853">
      <w:pPr>
        <w:widowControl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上行站点（</w:t>
      </w:r>
      <w:r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8）：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铁路青岛北站东广场、双埠环湾路、白沙河路双元路、白沙湾路南站、蔚蓝群岛、蔚蓝群岛二期、白沙湾路皎河路、白沙湾路月河路、河东路白沙湾路、河东路瑞文路、丰沛路和源路、丰沛路丰源路、丰沛路华东路、高新区银海学校、丰沛路华贯路、意墅湾、河东路祥源路、河东路华中路、秀园路河东路、秀园路广博路、广博路汇智桥路、创业大厦、聚贤桥路广盛路、广博路兰园路、广博路和融路、广博路乐融路、广博路岙东路、新韵路。</w:t>
      </w:r>
    </w:p>
    <w:p w14:paraId="4457912E">
      <w:pPr>
        <w:widowControl/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</w:p>
    <w:p w14:paraId="0E9F518C">
      <w:pPr>
        <w:widowControl/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线路号：</w:t>
      </w:r>
      <w:r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774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路（新韵路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20: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3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——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罗家营社区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6:10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21: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4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）</w:t>
      </w:r>
    </w:p>
    <w:p w14:paraId="310161A3">
      <w:pPr>
        <w:widowControl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行驶线路：（自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新韵路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始发站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沿新韵路、岙东路、火炬路、聚贤桥路、智力岛路、汇智桥路、河东路、聚贤桥路、广博路、岙东路、汇海路、振和路、慕海路、厚义路、汇海路、裕和路、玉海路、龙海路、韶海路、贤礼路至“罗家营社区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车站止。返回时，自“罗家营社区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返程站，沿贤礼路、田海路、钧和路、韶海路、龙海路、玉海路、裕和路、汇海路、厚义路、慕海路、振和路、汇海路、岙东路、广博路、聚贤桥路、河东路、汇智桥路、智力岛路、聚贤桥路、火炬路、岙东路、新韵路至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新韵路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车站止。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）</w:t>
      </w:r>
    </w:p>
    <w:p w14:paraId="0B05362A">
      <w:pPr>
        <w:widowControl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下行站点（39）：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新韵路、火炬路岙东路、畅达路、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聚贤桥路火炬路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聚贤桥路智力岛路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、创业大厦、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汇智桥路河东路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高新嘉园、聚贤桥路广博路、广博路兰园路、广博路和融路、广博路乐融路、广博路岙东路、汇海路岙东路、汇海路海岙路、消防训练基地、上马社区卫生中心、北张新城、汇海路龙泽路、汇海路龙源路、周家庄汇海路、慕海路振和路、铁路红岛站北广场、胡庆南、胡庆西、东河套社区、东河套、玉海路裕和路、玉海路龙海路、龙海路文海路、西河套、尚家沟、胶州湾综合保税区、潮海、潮海西、将军花园、罗家营东、罗家营、罗家营社区。</w:t>
      </w:r>
    </w:p>
    <w:p w14:paraId="189D7C58">
      <w:pPr>
        <w:widowControl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上行站点（40）：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罗家营社区、田海路贤礼路、钧和路田海路、罗家营东、将军花园、潮海西、潮海、胶州湾综合保税区、尚家沟、西河套、龙海路文海路、玉海路龙海路、玉海路裕和路、东河套、东河套社区、胡庆西、胡庆南、铁路红岛站北广场、慕海路丰和路、周家庄汇海路、汇海路龙源路、汇海路龙泽路、北张新城、上马社区卫生中心、消防训练基地、汇海路海岙路、汇海路岙东路、广博路岙东路、广博路乐融路、广博路和融路、广博路兰园路、聚贤桥路广博路、高新嘉园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汇智桥路河东路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、创业大厦、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聚贤桥路智力岛路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聚贤桥路火炬路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、畅达路、火炬路岙东路、新韵路。</w:t>
      </w:r>
    </w:p>
    <w:p w14:paraId="08B25B54">
      <w:pPr>
        <w:widowControl/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</w:p>
    <w:p w14:paraId="483D377C">
      <w:pPr>
        <w:widowControl/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线路号：</w:t>
      </w:r>
      <w:r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775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路（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天山一路枢纽站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20:30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——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新韵路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5:40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:0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）</w:t>
      </w:r>
    </w:p>
    <w:p w14:paraId="6A0C72AD">
      <w:pPr>
        <w:widowControl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行驶线路：（自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天山一路枢纽站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始发站，沿即墨天山一路、中城路、正阳中路、长城路、和阳路、华城路、文阳路、双元路、云河路、无名路、月河路、白沙湾路、河东路、和源路、丰年路、华贯路、河东路、华中路、火炬路、晴融路、新韵路至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新韵路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车站止。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）</w:t>
      </w:r>
    </w:p>
    <w:p w14:paraId="33DF699B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下行站点（</w:t>
      </w:r>
      <w:r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7）：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天山一路枢纽站、金日紫都西、农业大学西站、安泰居、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中城路德阳路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正阳中路中城路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、城阳区政府、城阳广电中心、城阳人民医院、城阳人民广场、和阳路江城路、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和阳路华城路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华城路平阳路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、华城路南站、城阳市民中心、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文阳路锦城路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、京口东、京口、京口西、双元路文阳路、兴阳路西站、苇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pict>
          <v:shape id="_x0000_i1039" o:spt="75" alt="aaa" type="#_x0000_t75" style="height:16.5pt;width:11.25pt;" filled="f" o:preferrelative="t" stroked="f" coordsize="21600,21600">
            <v:path/>
            <v:fill on="f" focussize="0,0"/>
            <v:stroke on="f" joinstyle="miter"/>
            <v:imagedata r:id="rId6" o:title="aaa"/>
            <o:lock v:ext="edit" aspectratio="t"/>
            <w10:wrap type="none"/>
            <w10:anchorlock/>
          </v:shape>
        </w:pic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西、双元路河东路、王家女姑西、白沙湾、白沙上苑、蓝海港湾、蓝海港湾北、河东路白沙湾路、河东路瑞文路、星雨华府、和源路丰庆路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、丰年路丰源路、云樾晓院一期、丰年路华东路、丰年路宝源路、世茂公园美地、意墅湾、河东路祥源路、华中路广裕路、澜湾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艺术公园、火炬路合心路、火炬路汇智桥路、火炬路聚贤桥路、畅达路、晴融路火炬路、新韵路。</w:t>
      </w:r>
    </w:p>
    <w:p w14:paraId="055E162B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上行站点（</w:t>
      </w:r>
      <w:r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5）：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新韵路、畅达路、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火炬路聚贤桥路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火炬路汇智桥路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、火炬路合心路、澜湾艺术公园、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华中路广裕路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、意墅湾、世茂公园美地、丰年路宝源路、丰年路华东路、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云樾晓院一期、丰年路丰源路、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和源路丰庆路、星雨华府、河东路瑞文路、河东路白沙湾路、蓝海港湾北、蓝海港湾、白沙上苑、白沙湾、王家女姑西、双元路河东路、苇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pict>
          <v:shape id="_x0000_i1040" o:spt="75" alt="aaa" type="#_x0000_t75" style="height:16.5pt;width:11.25pt;" filled="f" o:preferrelative="t" stroked="f" coordsize="21600,21600">
            <v:path/>
            <v:fill on="f" focussize="0,0"/>
            <v:stroke on="f" joinstyle="miter"/>
            <v:imagedata r:id="rId6" o:title="aaa"/>
            <o:lock v:ext="edit" aspectratio="t"/>
            <w10:wrap type="none"/>
            <w10:anchorlock/>
          </v:shape>
        </w:pic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西、兴阳路西站、双元路文阳路、京口西、京口、京口东、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文阳路锦城路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、城阳市民中心、华城路南站、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华城路平阳路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和阳路华城路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、和阳路江城路、城阳人民广场、城阳人民医院、城阳广电中心、城阳区政府、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中城路正阳中路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中城路德阳路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、安泰居、农业大学西站、金日紫都西、天山一路枢纽站。</w:t>
      </w:r>
    </w:p>
    <w:p w14:paraId="79CF9B9A">
      <w:pPr>
        <w:pStyle w:val="10"/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:highlight w:val="lightGray"/>
          <w14:textFill>
            <w14:solidFill>
              <w14:schemeClr w14:val="tx1"/>
            </w14:solidFill>
          </w14:textFill>
        </w:rPr>
      </w:pPr>
    </w:p>
    <w:p w14:paraId="6566337D">
      <w:pPr>
        <w:widowControl/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线路号：</w:t>
      </w:r>
      <w:r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778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路（新韵路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6:00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20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——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科韵路茂源路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6: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4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21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3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）环行</w:t>
      </w:r>
    </w:p>
    <w:p w14:paraId="5447906D">
      <w:pPr>
        <w:widowControl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行驶线路：（自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新韵路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始发站，沿新韵路、岙东路、新业路、聚贤桥路、智力岛路、汇智桥路、广盛路、松园路、河东路、华贯路、春阳路、瑞源路、科兴路、祥源路、科韵路至“科韵路瑞源路”车站止；返回时，自“科韵路瑞源路”返程站，沿华贯路、河东路、松园路、广盛路、汇智桥路、智力岛路、聚贤桥路、新业路、岙东路、新韵路至“新韵路”车站止。）</w:t>
      </w:r>
    </w:p>
    <w:p w14:paraId="7558DDA7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站点（54）：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新韵路、岙东路火炬路、新业路崇盛路、创业中心、新业路和融路、海信模具南、聚贤桥路火炬路、聚贤桥路智力岛路、创业大厦南、创业大厦、广盛路松园路、高新企业加速器、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河东路汇智桥路、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河东路秀园路、河东路华中路、意墅湾、世茂公园美地、华贯路丰年路、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华贯路丰隆路、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华贯路正阳西路、华贯路锦安路、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华贯路锦汇路、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华贯路锦荣路、春阳路华贯路、春阳路祥源路、瑞源路科海路、瑞源路科韵路、科兴路瑞源路、祥源路科兴路、科韵路茂源路、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春阳路华贯路、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华贯路锦荣路、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华贯路锦汇路、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华贯路锦安路、华贯路正阳西路、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华贯路丰隆路、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华贯路丰年路、世茂公园美地、意墅湾、河东路华中路、河东路秀园路、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河东路汇智桥路、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高新企业加速器、广盛路松园路、创业大厦、创业大厦南、聚贤桥路智力岛路、聚贤桥路火炬路、海信模具南、新业路和融路、创业中心、新业路崇盛路、岙东路火炬路、新韵路。</w:t>
      </w:r>
    </w:p>
    <w:p w14:paraId="03BEB548">
      <w:pPr>
        <w:widowControl/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</w:p>
    <w:p w14:paraId="0668AFF3">
      <w:pPr>
        <w:widowControl/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线路号：</w:t>
      </w:r>
      <w:r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779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路（紫荆阁停车场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6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21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3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——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红岛国际会展中心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6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35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22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1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）</w:t>
      </w:r>
    </w:p>
    <w:p w14:paraId="79242B21">
      <w:pPr>
        <w:widowControl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行驶线路：（自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紫荆阁停车场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始发站，沿新尚路、海月路、合心路、火炬路、汇智桥路、智力岛路、岙东路、新业路、崇仁路、火炬路、红岛国际会展中心西侧路至“红岛国际会展中心”车站止。）</w:t>
      </w:r>
    </w:p>
    <w:p w14:paraId="616123F3">
      <w:pPr>
        <w:widowControl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站点（21）：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紫荆阁停车场、海月湖、新尚路海月路、海月路新业路、合心路海月路、青岛网谷、海德公学、合心路火炬路、创业大厦南、智力岛路聚贤桥路、智力岛路暖融路、智力岛路云融路、智力岛路岙东路、岙东路新韵路、岙东路火炬路、新业路崇和路、新业路崇仁路、火炬路停车场、市民健身中心、火炬路敦信路、红岛国际会展中心。</w:t>
      </w:r>
    </w:p>
    <w:p w14:paraId="150E9812">
      <w:pPr>
        <w:autoSpaceDE w:val="0"/>
        <w:autoSpaceDN w:val="0"/>
        <w:adjustRightInd w:val="0"/>
        <w:rPr>
          <w:rFonts w:ascii="Arial" w:hAnsi="Arial" w:eastAsia="楷体_GB2312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</w:p>
    <w:p w14:paraId="388A7424">
      <w:pPr>
        <w:widowControl/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线路号：</w:t>
      </w:r>
      <w:r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7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80路（祥源路正阳西路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6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20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3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——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大洋地铁站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6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45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～21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15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）</w:t>
      </w:r>
    </w:p>
    <w:p w14:paraId="37235E22">
      <w:pPr>
        <w:widowControl/>
        <w:ind w:firstLine="520" w:firstLineChars="200"/>
        <w:rPr>
          <w:rFonts w:ascii="楷体" w:hAnsi="楷体" w:eastAsia="楷体" w:cs="微软雅黑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祥源路正阳西路6:00、6:30、7:00、7:30、8:00、8:30、9:30、10:30、11:30、12:30、13:30、14:30、15:30、16:10、16:30、17:00、17:30、18:00、18:30、19:30、20:30；</w:t>
      </w:r>
    </w:p>
    <w:p w14:paraId="644C2B77">
      <w:pPr>
        <w:widowControl/>
        <w:ind w:firstLine="520" w:firstLineChars="200"/>
        <w:rPr>
          <w:rFonts w:ascii="楷体" w:hAnsi="楷体" w:eastAsia="楷体" w:cs="微软雅黑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大洋地铁站6:45、7:15、7:45、8:15、8:45、9:15、10:15、11:15、12:15、13:15、14:15、15:15、16:15、16:55、17:15、17:45、18:15、18:45、19:15、20:15、21:15。</w:t>
      </w:r>
    </w:p>
    <w:p w14:paraId="49B10B1D">
      <w:pPr>
        <w:widowControl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行驶线路：（自“祥源路正阳西路”始发站，沿祥源路、正阳西路、华中路、广博路、汇智桥路、庄顺路、崇达路、同顺路、合心路、海月路、华中路、华中南路、咸通路、秋水路、大洋社区村级路至“大洋地铁站”车站止；返回时，自“大洋地铁站”返程站，沿大洋社区村级路、岙东南路、咸通路、华中南路、华中路、海月路、合心路、同顺路、崇达路、庄顺路、汇智桥路、广博路、华中路、正阳西路至“正阳西路祥源路”车站止。）</w:t>
      </w:r>
    </w:p>
    <w:p w14:paraId="07CA884E">
      <w:pPr>
        <w:widowControl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下行站点（21）：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祥源路正阳西路、华中路正阳西路、金都华府、华中路广茂路、华中路河东路、华中路广裕路、广博路华中路、广博路秀园路、广博路汇智桥路、创业大厦、汇智桥路火炬路、庄顺路汇智桥路、崇达路庄顺路、同顺路合心路、合心路海月路、海月路华中路、前阳社区、邵哥庄社区、咸通路华中南路、东大洋社区、大洋地铁站。</w:t>
      </w:r>
    </w:p>
    <w:p w14:paraId="0BC21892">
      <w:pPr>
        <w:widowControl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上行站点（20）：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大洋地铁站、红岛小学、咸通路华中南路、邵哥庄社区、前阳社区、海月路华中路、合心路海月路、同顺路合心路、崇达路庄顺路、庄顺路汇智桥路、汇智桥路火炬路、创业大厦、广博路汇智桥路、广博路秀园路、广博路华中路、华中路广裕路、华中路河东路、华中路广茂路、华中路正阳西路、正阳西路祥源路。</w:t>
      </w:r>
    </w:p>
    <w:p w14:paraId="7D974396">
      <w:pPr>
        <w:widowControl/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</w:p>
    <w:p w14:paraId="1EE066A5">
      <w:pPr>
        <w:widowControl/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线路号：</w:t>
      </w:r>
      <w:r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7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81路（祥源路正阳西路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3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21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—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新民路新悦路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6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～21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30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）</w:t>
      </w:r>
    </w:p>
    <w:p w14:paraId="1746D218">
      <w:pPr>
        <w:widowControl/>
        <w:ind w:firstLine="520" w:firstLineChars="200"/>
        <w:rPr>
          <w:rFonts w:ascii="楷体" w:hAnsi="楷体" w:eastAsia="楷体" w:cs="楷体_GB2312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祥源路正阳西路5:30、6:00、6:30、6:55、7:20、7:45、8:10、8:35、9:00、10:00、11:00、12:00、13:00、14:00、15:00、15:30、16:00、16:30、16:55、17:20、17:45、18:10、19:00、20:00、21:00；</w:t>
      </w:r>
    </w:p>
    <w:p w14:paraId="2B2C957D">
      <w:pPr>
        <w:widowControl/>
        <w:ind w:firstLine="520" w:firstLineChars="200"/>
        <w:rPr>
          <w:rFonts w:ascii="楷体" w:hAnsi="楷体" w:eastAsia="楷体" w:cs="楷体_GB2312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新民路新悦路6:00、6:30、7:00、7:25、7:50、8:15、8:40、9:05、9:30、10:30、11:30、12:30、13:30、14:30、15:30、16:00、16:30、17:00、17:25、17:50、18:15、18:40、19:30、20:30、21:30。</w:t>
      </w:r>
    </w:p>
    <w:p w14:paraId="43DD63F1">
      <w:pPr>
        <w:widowControl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行驶线路：（自“祥源路正阳西路”始发站，沿祥源路、正阳西路、华中路、河东路、秀园路、广裕路、静园路、广博路、汇智桥路、智力岛路、和融路、新悦路、崇仁路、新业路、新悦路、新民路至“新民路新悦路”车站止；返回时，自“新民路新悦路”返程站，沿新民路、崇仁路、新悦路、和融路、智力岛路、汇智桥路、广博路、静园路、广裕路、秀园路、河东路、华中路、正阳西路至“正阳西路祥源路”车站止。）</w:t>
      </w:r>
    </w:p>
    <w:p w14:paraId="615F7BDC">
      <w:pPr>
        <w:widowControl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下行站点（19）：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祥源路正阳西路、华中路正阳西路、金都华府、华中路广茂路、华中路河东路、秀园路河东路、高新区政务服务中心、广博路汇智桥路、创业大厦、智力岛路聚贤桥路、智力岛路暖融路、和融路新地路、四方车辆研究所、新悦路和融路、新悦路崇盛路、新悦路岙东路、崇仁路新悦路、新业路崇仁路、新民路新悦路。</w:t>
      </w:r>
    </w:p>
    <w:p w14:paraId="4F1477EC">
      <w:pPr>
        <w:widowControl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上行站点（18）：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新民路新悦路、新民路崇德路、火炬路停车场、崇仁路新业路、崇仁路新悦路、新悦路岙东路、四方车辆研究所、和融路新地路、智力岛路暖融路、智力岛路聚贤桥路、创业大厦、广博路汇智桥路、高新区政务服务中心、河东路秀园路、华中路河东路、华中路广茂路、华中路正阳西路、正阳西路祥源路。</w:t>
      </w:r>
    </w:p>
    <w:p w14:paraId="47C1F244">
      <w:pPr>
        <w:widowControl/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</w:p>
    <w:p w14:paraId="1A9D40E3">
      <w:pPr>
        <w:widowControl/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线路号：</w:t>
      </w:r>
      <w:r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7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82路（正阳西路祥源路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6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18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3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—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华贯路科海路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6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25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～18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55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）</w:t>
      </w:r>
    </w:p>
    <w:p w14:paraId="4A6B47E4">
      <w:pPr>
        <w:widowControl/>
        <w:ind w:firstLine="560" w:firstLineChars="200"/>
        <w:rPr>
          <w:rFonts w:ascii="楷体" w:hAnsi="楷体" w:eastAsia="楷体" w:cs="楷体_GB2312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正阳西路祥源路6:00、6:30、7:00、7:30、8:00、8:30、16:00、16:30、17:00、17:30、18:00、18:30，</w:t>
      </w:r>
    </w:p>
    <w:p w14:paraId="6D191EFE">
      <w:pPr>
        <w:widowControl/>
        <w:ind w:firstLine="560" w:firstLineChars="200"/>
        <w:rPr>
          <w:rFonts w:ascii="楷体" w:hAnsi="楷体" w:eastAsia="楷体" w:cs="楷体_GB2312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华贯路科海路6:25、6:55、7:25、7:55、8:25、8:55、16:25、16:55、17:25、17:55、18:25、18:55。</w:t>
      </w:r>
    </w:p>
    <w:p w14:paraId="25C763F9">
      <w:pPr>
        <w:widowControl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行驶线路：（自“正阳西路祥源路”始发站，沿正阳西路、华贯路、锦荣路、祥源路、锦暄路、瑞源路、春阳路、思源路、科兴路、祥源路、科韵路、茂源路、科海路、华贯路至“华贯路科海路”车站止；返回时，自“华贯路科海路”返程站，沿华贯路、春阳路、茂源路、科韵路、祥源路、科兴路、思源路、春阳路、瑞源路、锦暄路、祥源路、锦荣路、华贯路、丰隆路、祥源路、正阳西路至“正阳西路祥源路”车站止。）</w:t>
      </w:r>
    </w:p>
    <w:p w14:paraId="5C08429E">
      <w:pPr>
        <w:widowControl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下行站点（16）：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正阳西路祥源路、华贯路正阳西路、华贯路锦安路、华贯路锦汇路、锦荣路华贯路、锦荣路祥源路、锦暄路祥源路、瑞源路锦暄路、春阳路思源路、思源路科海路、思源路科兴路、科兴路瑞源路、祥源路科兴路、茂源路科韵路、科海路茂源路、华贯路科海路。</w:t>
      </w:r>
    </w:p>
    <w:p w14:paraId="0BCCB885">
      <w:pPr>
        <w:widowControl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上行站点（19）：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华贯路科海路、春阳路华贯路、茂源路科海路、茂源路科韵路、祥源路科兴路、科兴路瑞源路、思源路科兴路、思源路科海路、春阳路思源路、瑞源路锦暄路、锦暄路祥源路、锦荣路祥源路、锦荣路华贯路、华贯路锦汇路、华贯路锦安路、华贯路正阳西路、华贯路丰隆路、丰隆路华贯路、正阳西路祥源路。</w:t>
      </w:r>
    </w:p>
    <w:p w14:paraId="40C8140F">
      <w:pPr>
        <w:widowControl/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</w:p>
    <w:p w14:paraId="7B101BED">
      <w:pPr>
        <w:widowControl/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线路号：</w:t>
      </w:r>
      <w:r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7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83路（新韵路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6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18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——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康复大学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6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25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～18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25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）</w:t>
      </w:r>
    </w:p>
    <w:p w14:paraId="39DC90BB">
      <w:pPr>
        <w:ind w:firstLine="840" w:firstLineChars="300"/>
        <w:rPr>
          <w:rFonts w:ascii="楷体" w:hAnsi="楷体" w:eastAsia="楷体" w:cs="楷体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新韵路6:00、7:00、8:00、16:00、17:00、18:00，</w:t>
      </w:r>
    </w:p>
    <w:p w14:paraId="5B74E330">
      <w:pPr>
        <w:ind w:firstLine="840" w:firstLineChars="300"/>
        <w:rPr>
          <w:rFonts w:ascii="楷体" w:hAnsi="楷体" w:eastAsia="楷体" w:cs="楷体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康复大学6:25、7:25、8:25、16:25、17:25、18:25。</w:t>
      </w:r>
    </w:p>
    <w:p w14:paraId="45107735">
      <w:pPr>
        <w:widowControl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行驶线路：（自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新韵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路”始发站，沿新韵路、崇和路、火炬路、田海路、尚信路、火炬路、安和路至“康复大学”车站止；返回时，自“康复大学”返程站，沿安和路、登云路、丰和路、火炬路、尚信路、田海路、火炬路、崇和路、新韵路至“新韵路”车站止。）</w:t>
      </w:r>
    </w:p>
    <w:p w14:paraId="73E5EB63">
      <w:pPr>
        <w:widowControl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下行站点（8）：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新韵路、新韵路崇和路、崇和路火炬路、火炬路崇和路、田海路火炬路、尚信路火炬路、健康中心地铁站、康复大学。</w:t>
      </w:r>
    </w:p>
    <w:p w14:paraId="09320584">
      <w:pPr>
        <w:widowControl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上行站点（11）：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康复大学、安和路尊海路、登云路安和路、丰和路尊海路、健康中心地铁站、尚信路火炬路、田海路火炬路、火炬路崇仁路、崇和路火炬路、新韵路崇和路、新韵路。</w:t>
      </w:r>
    </w:p>
    <w:p w14:paraId="4583AEFF">
      <w:pPr>
        <w:autoSpaceDE w:val="0"/>
        <w:autoSpaceDN w:val="0"/>
        <w:adjustRightInd w:val="0"/>
        <w:outlineLvl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</w:p>
    <w:p w14:paraId="62BCA050">
      <w:pPr>
        <w:widowControl/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线路号：</w:t>
      </w:r>
      <w:r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7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84路（正阳西路祥源路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6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21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——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金茂览秀城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6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15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～21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15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）</w:t>
      </w:r>
    </w:p>
    <w:p w14:paraId="5251A14D">
      <w:pPr>
        <w:ind w:firstLine="560" w:firstLineChars="200"/>
        <w:rPr>
          <w:rFonts w:ascii="楷体" w:hAnsi="楷体" w:eastAsia="楷体" w:cs="楷体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正阳西路祥源路6:00、6:30、7:00、7:30、8:00、8:30、9:30、10:30、11:30、12:30、13:30、14:30、15:30、16:00、16:30、17:00、17:30、18:00、19:00、20:00、21:00。</w:t>
      </w:r>
    </w:p>
    <w:p w14:paraId="71D1D337">
      <w:pPr>
        <w:ind w:firstLine="560" w:firstLineChars="200"/>
        <w:rPr>
          <w:rFonts w:ascii="楷体" w:hAnsi="楷体" w:eastAsia="楷体" w:cs="楷体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金茂览秀城6:15、6:45、7:15、7:45、8:15、8:45、9:45、10:45、11:45、12:45、13:45、14:45、15:45、16:15、16:45、17:15、17:45、18:15、19:15、20:15、21:15。</w:t>
      </w:r>
    </w:p>
    <w:p w14:paraId="3CAB4914">
      <w:pPr>
        <w:widowControl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行驶线路：（自“正阳西路祥源路”始发站，沿正阳西路、宝源路、泰通路、华东路、火炬路至“金茂览秀城”车站止；返回时，自“金茂览秀城”返程站，沿火炬路、宝源路、正阳西路、华贯路、丰隆路、祥源路、正阳西路至“正阳西路祥源路”车站止。）</w:t>
      </w:r>
    </w:p>
    <w:p w14:paraId="15DCF973">
      <w:pPr>
        <w:widowControl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下行站点（12）：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正阳西路祥源路、正阳西路华贯路、宝源路正阳西路、宝源路丰隆路、宝源路丰庆路、宝源路丰沛路、宝源路河东路、宝源路泰鸿路、宝源路泰祥路、泰通路宝源路、华东路火炬路、金茂览秀城。</w:t>
      </w:r>
    </w:p>
    <w:p w14:paraId="5D9131FE">
      <w:pPr>
        <w:widowControl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上行站点（12）：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金茂览秀城、宝源路泰通路、宝源路泰祥路、宝源路泰鸿路、宝源路河东路、宝源路丰沛路、宝源路丰庆路、宝源路丰隆路、宝源路正阳西路、华贯路丰隆路、丰隆路华贯路、正阳西路祥源路。</w:t>
      </w:r>
    </w:p>
    <w:p w14:paraId="1C505F1D">
      <w:pPr>
        <w:autoSpaceDE w:val="0"/>
        <w:autoSpaceDN w:val="0"/>
        <w:adjustRightInd w:val="0"/>
        <w:outlineLvl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</w:p>
    <w:p w14:paraId="283558FE">
      <w:pPr>
        <w:widowControl/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线路号：</w:t>
      </w:r>
      <w:r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7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85路（紫荆阁停车场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3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21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—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正阳西路丰源路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6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～21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30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）</w:t>
      </w:r>
    </w:p>
    <w:p w14:paraId="551BCF1A">
      <w:pPr>
        <w:ind w:firstLine="560" w:firstLineChars="200"/>
        <w:rPr>
          <w:rFonts w:ascii="楷体" w:hAnsi="楷体" w:eastAsia="楷体" w:cs="楷体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紫荆阁停车场5:30、6:00、6:30、7:00、7:30、8:00、8:30、9:00、9:30、10:00、11:00、12:00、13:00、14:00、15:00、15:30、16:00、16:30、17:00、17:30、18:00、18:30、19:00、20:00、21:00。</w:t>
      </w:r>
    </w:p>
    <w:p w14:paraId="652D7289">
      <w:pPr>
        <w:ind w:firstLine="560" w:firstLineChars="200"/>
        <w:rPr>
          <w:rFonts w:ascii="楷体" w:hAnsi="楷体" w:eastAsia="楷体" w:cs="楷体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正阳西路丰源路6:00、6:30、7:00、7:30、8:00、8:30、9:00、9:30、10:00、10:30、11:30、12:30、13:30、14:30、15:30、16:00、16:30、17:00、17:30、18:00、18:30、19:00、19:30、20:30、21:30。</w:t>
      </w:r>
    </w:p>
    <w:p w14:paraId="3E26F6AA">
      <w:pPr>
        <w:widowControl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行驶线路：（自“紫荆阁停车场”始发站，沿新尚路、聚贤桥路、新业路、庄顺路、华中路、火炬路、华东路、泰通路、丰源路、正阳西路至“正阳西路丰源路”车站止；返回时，自“正阳西路丰源路”返程站，沿正阳西路、和源路、丰隆路、丰源路、泰通路、华东路、火炬路、华中路、庄顺路、新业路、聚贤桥路、新尚路至“紫荆阁停车场”车站止。）</w:t>
      </w:r>
    </w:p>
    <w:p w14:paraId="31FB58AE">
      <w:pPr>
        <w:widowControl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下行站点（23）：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紫荆阁停车场、海月湖、新尚路海月路、新尚路同顺路、绿地观澜半岛、新业路聚贤桥路、庄顺路汇智桥路、庄顺路崇达路、同庄顺路崇本路、华中路庄顺路、火炬路华中路、中欧国际城、华东路火炬路、丰源路泰通路、丰源路泰祥路、丰源路泰瑞路、丰源路泰鸿路、河东路停车场、丰源路河东路、丰源路丰庆路、丰源路丰年路、丰源路丰隆路、正阳西路丰源路。</w:t>
      </w:r>
    </w:p>
    <w:p w14:paraId="5A0118C2">
      <w:pPr>
        <w:widowControl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上行站点（25）：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正阳西路丰源路、丰隆路和源路、丰隆路丰源路、丰源路丰年路、丰源路丰庆路、丰源路河东路、河东路停车场、丰源路泰鸿路、丰源路泰瑞路、丰源路泰祥路、丰源路泰通路、华东路火炬路、金茂览秀城、中欧国际城、华中路火炬路、庄顺路华中路、庄顺路崇本路、庄顺路崇达路、庄顺路汇智桥路、新业路聚贤桥路、绿地观澜半岛、新尚路同顺路、新尚路海月路、海月湖、紫荆阁停车场。</w:t>
      </w:r>
    </w:p>
    <w:p w14:paraId="2DA866F6">
      <w:pPr>
        <w:autoSpaceDE w:val="0"/>
        <w:autoSpaceDN w:val="0"/>
        <w:adjustRightInd w:val="0"/>
        <w:outlineLvl w:val="0"/>
        <w:rPr>
          <w:rFonts w:ascii="仿宋_GB2312" w:hAnsi="宋体" w:eastAsia="仿宋_GB2312" w:cs="黑体"/>
          <w:b w:val="0"/>
          <w:bCs w:val="0"/>
          <w:color w:val="000000" w:themeColor="text1"/>
          <w:sz w:val="32"/>
          <w:szCs w:val="32"/>
          <w:lang w:val="zh-CN" w:bidi="ar"/>
          <w14:textFill>
            <w14:solidFill>
              <w14:schemeClr w14:val="tx1"/>
            </w14:solidFill>
          </w14:textFill>
        </w:rPr>
      </w:pPr>
    </w:p>
    <w:p w14:paraId="03D40C04">
      <w:pPr>
        <w:autoSpaceDE w:val="0"/>
        <w:autoSpaceDN w:val="0"/>
        <w:adjustRightInd w:val="0"/>
        <w:outlineLvl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路线号：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901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路（文阳路停车场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3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1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3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——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罗家营社区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21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</w:t>
      </w:r>
    </w:p>
    <w:p w14:paraId="5BA11FA9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行驶线路：（自“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文阳路停车场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”始发站，沿文阳路、烟沪线、宁城路、文阳路、民城路、正阳中路、正阳西路、龙海路、韶海路、贤礼路至“罗家营社区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车站止。返回时，自“罗家营社区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返程站，沿贤礼路、田海路、钧和路、韶海路、龙海路、正阳西路、正阳中路、民城路、文阳路至“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文阳路停车场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”车站止。）</w:t>
      </w:r>
    </w:p>
    <w:p w14:paraId="18E29033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下行站点（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55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文阳路停车场、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文阳路民城路、社会福利中心、向阳小区、茂源花园、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正阳中路民城路、大北曲、春阳花苑、小北曲、正阳中路长城路、城阳区政府、正阳中路中城路、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正阳中路华城路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正阳中路黑龙江北路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正阳中路河城路、城阳建材批发市场、皂户正阳中路、正阳西路双元路、正阳西路文阳路、物流交易中心、正阳西路丰源路、正阳西路华东路、正阳西路宝源路、正阳西路华贯路、正阳西路祥源路、北程东、北程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海都学院、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上马生态园、农业示范园、向阳、长安、正阳西路岙东中路、地恒春天、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正阳西路龙翔路、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郭家庄、葛家屯、侯家段河、正阳西路丰和路、赵家岭北、孟家北、小涧东、小涧西、正阳西路祥和路、大涧、龙海路文海路、西河套、尚家沟、胶州湾综合保税区、潮海、潮海西、将军花园、罗家营东、罗家营、罗家营社区。</w:t>
      </w:r>
    </w:p>
    <w:p w14:paraId="76B04B53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上行站点（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55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罗家营社区、田海路贤礼路、钧和路田海路、罗家营东、将军花园、潮海西、潮海、胶州湾综合保税区、尚家沟、西河套、龙海路文海路、大涧、正阳西路祥和路、小涧西、小涧东、孟家北、赵家岭北、正阳西路丰和路、侯家段河、葛家屯、郭家庄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正阳西路龙翔路、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地恒春天、正阳西路岙东中路、长安、向阳、上马生态园、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海都学院、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北程、北程东、正阳西路祥源路、正阳西路华贯路、正阳西路宝源路、正阳西路华东路、正阳西路丰源路、物流交易中心、正阳西路文阳路、正阳中路双元路、皂户正阳中路、城阳建材批发市场、正阳中路河城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正阳中路黑龙江北路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正阳中路华城路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、正阳中路中城路、城阳区政府、正阳中路长城路、小北曲、春阳花苑、大北曲、正阳中路民城路、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茂源花园、向阳小区、社会福利中心、文阳路民城路、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文阳路停车场。</w:t>
      </w:r>
    </w:p>
    <w:p w14:paraId="48F8A374">
      <w:pPr>
        <w:autoSpaceDE w:val="0"/>
        <w:autoSpaceDN w:val="0"/>
        <w:adjustRightInd w:val="0"/>
        <w:outlineLvl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</w:p>
    <w:p w14:paraId="0100D4A5">
      <w:pPr>
        <w:autoSpaceDE w:val="0"/>
        <w:autoSpaceDN w:val="0"/>
        <w:adjustRightInd w:val="0"/>
        <w:outlineLvl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路线号：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902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路（方特梦幻王国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4: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30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20:00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——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长城路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6:1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21: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4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</w:t>
      </w:r>
    </w:p>
    <w:p w14:paraId="5D196E44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行驶线路：（自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方特梦幻王国②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始发站，沿华强路、岙东路、岙东南路、岙东路、岙东中路、正阳西路、正阳中路、长城路、和阳路、山城路、崇阳路、长城路至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长城路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车站止。返回时，自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长城路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①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返程站，沿长城路、正阳中路、正阳西路、岙东中路、岙东路、岙东南路、岙东路、华强路至“方特梦幻王国”车站止。）</w:t>
      </w:r>
    </w:p>
    <w:p w14:paraId="20FC6BFC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下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行站点（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方特梦幻王国②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、东大洋、东大洋西、西大洋、咸康路岙东南路、沟角社区、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岙东路华强路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、晓阳、红岛、邵哥庄、高家、殷家、宁家、肖家、岙东路新悦路、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岙东路新业路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、岙东路火炬路、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岙东路广博路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岙东中路汇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海路、上马、马戈庄、城阳三中、正阳西路岙东中路、长安、向阳、上马生态园、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海都学院、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北程、北程东、正阳西路祥源路、正阳西路华贯路、正阳西路宝源路、正阳西路华东路、正阳西路丰源路、物流交易中心、正阳西路文阳路、正阳中路双元路、皂户正阳中路、城子、正阳中路河城路、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正阳中路黑龙江北路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正阳中路华城路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、正阳中路中城路、城阳区政府、城阳广电中心、长城路。</w:t>
      </w:r>
    </w:p>
    <w:p w14:paraId="420B1E20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上行站点（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7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长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城路①、城阳广电中心、城阳区政府、正阳中路中城路、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正阳中路华城路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正阳中路黑龙江北路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、正阳中路河城路、城子、皂户正阳中路、正阳西路双元路、正阳西路文阳路、物流交易中心、正阳西路丰源路、正阳西路华东路、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正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阳西路宝源路、正阳西路华贯路、正阳西路祥源路、北程东、北程、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海都学院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上马生态园、农业示范园、向阳、长安、岙东中路正阳西路、城阳三中、马戈庄、上马、岙东中路汇海路、岙东路广博路、岙东路火炬路、岙东路新业路、岙东路新悦路、肖家、宁家、殷家、高家、邵哥庄、红岛、晓阳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岙东路华强路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、沟角社区、咸康路岙东南路、西大洋、东大洋西、东大洋、方特梦幻王国。</w:t>
      </w:r>
    </w:p>
    <w:p w14:paraId="0A5ABDFF">
      <w:pPr>
        <w:autoSpaceDE w:val="0"/>
        <w:autoSpaceDN w:val="0"/>
        <w:adjustRightInd w:val="0"/>
        <w:rPr>
          <w:rFonts w:ascii="Arial" w:hAnsi="Arial" w:eastAsia="楷体_GB2312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</w:p>
    <w:p w14:paraId="0C19BD51">
      <w:pPr>
        <w:autoSpaceDE w:val="0"/>
        <w:autoSpaceDN w:val="0"/>
        <w:adjustRightInd w:val="0"/>
        <w:outlineLvl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路线号：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903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路（前金停车场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5:20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20:50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——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华城路平阳路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6:30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22:00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</w:t>
      </w:r>
    </w:p>
    <w:p w14:paraId="2FB6B92C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行驶线路：（自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前金停车场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始发站，沿聚福路、王沙路、铁骑山路、百福路、正阳东路、正阳中路、春城路、春阳路、春阳三支路、华城路、S209、黑龙江北路、和阳路、华城路至“华城路平阳路”车站止。返回时，自“华城路平阳路”返程站，沿华城路、崇阳路、黑龙江北路、S209、华城路、春阳三支路、春阳路、春城路、正阳中路、正阳东路、百福路、铁骑山路、王沙路、聚福路至“前金停车场”车站止。）</w:t>
      </w:r>
    </w:p>
    <w:p w14:paraId="52B9CDF9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下行站点（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39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前金停车场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、智慧之城、后庄、院后、演礼、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铁骑山路北站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、百福山庄、百福山庄南站、后金观光园、财宝山庄、青岛城市学院、科埠、千禧国际村、铁骑山路百福路、城阳十中、盛世景园、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正阳东路王沙路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、西荆、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正阳东路源福路、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青特工业园、玉皇岭北、国学公园、东田、前田、正阳中路宁城路、正阳中路民城路、大北曲、春阳花苑、汇豪景苑、春城路春阳路、春阳路春城路、农业大学、城阳实验中学、阳光丽苑、实验幼儿园、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环城北路华城路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环城北路德阳路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、黑龙江北路正阳中路、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华城路平阳路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。</w:t>
      </w:r>
    </w:p>
    <w:p w14:paraId="603A1E21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上行站点（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华城路平阳路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、崇阳路、黑龙江北路平阳路、黑龙江北路正阳中路、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环城北路德阳路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环城北路华城路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、实验幼儿园、阳光丽苑、城阳实验中学、农业大学、春阳路春城路、春城路春阳路、汇豪景苑、春阳花苑、大北曲、正阳中路民城路、正阳中路宁城路、前田、东田、国学公园、玉皇岭北、青特工业园、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正阳东路源福路、、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西荆、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正阳东路王沙路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、盛世景园、城阳十中、铁骑山路百福路、千禧国际村、科埠、青岛城市学院、财宝山庄、后金观光园、百福山庄南站、百福山庄、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铁骑山路北站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、演礼、院后、后庄、智慧之城、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前金停车场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。</w:t>
      </w:r>
    </w:p>
    <w:p w14:paraId="72C50CFF">
      <w:pPr>
        <w:autoSpaceDE w:val="0"/>
        <w:autoSpaceDN w:val="0"/>
        <w:adjustRightInd w:val="0"/>
        <w:ind w:firstLine="520" w:firstLineChars="20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b w:val="0"/>
          <w:bCs w:val="0"/>
          <w:color w:val="000000" w:themeColor="text1"/>
          <w:sz w:val="26"/>
          <w:szCs w:val="26"/>
          <w:lang w:val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 xml:space="preserve"> </w:t>
      </w:r>
    </w:p>
    <w:p w14:paraId="71ECF607">
      <w:pPr>
        <w:autoSpaceDE w:val="0"/>
        <w:autoSpaceDN w:val="0"/>
        <w:adjustRightInd w:val="0"/>
        <w:outlineLvl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路线号：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904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路（前金停车场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5:00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20:30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——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汽车北站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5:50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21:20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</w:t>
      </w:r>
    </w:p>
    <w:p w14:paraId="4A71DCE1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行驶线路：（自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前金停车场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始发站，沿前金村级路、王沙路、书雨路、景明路、银河路、黑龙江中路、仙山东路、重庆北路至路西侧“汽车北站”车站止。返回时，自重庆北路东侧“汽车北站”返程站，沿重庆北路、仙山东路、黑龙江中路、银河路、景明路、书雨路、王沙路、前金村级路至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前金停车场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车站止。）</w:t>
      </w:r>
    </w:p>
    <w:p w14:paraId="21790818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下行站点（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38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前金停车场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、南寨、松树庄、公路站、惜福镇、李辛社区、城阳王家村、盛世家园、黄家营、铁骑山路西站、西石沟、福林山庄、中曹村、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书雨路营村路、书雨路天风北路、夏庄街道卫生服务中心、景明学校、景明路书明路、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东古镇、东古镇小区、后古镇、前古镇、前古镇西、张家庄南、寺后、洼里、黑龙江中路峄阳路、赵哥庄北、赵哥庄、黑龙江中路赵红路、国际工艺品城、水青木华、秦家小水、阳光美寓、仙山东路天康路、城阳职专、仙家寨仙山东路、汽车北站。</w:t>
      </w:r>
    </w:p>
    <w:p w14:paraId="28A65002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上行站点（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8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汽车北站、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仙家寨仙山东路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、城阳职专、仙山东路天康路、阳光美寓、秦家小水、水青木华、国际工艺品城、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黑龙江中路赵红路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、赵哥庄、赵哥庄北、黑龙江中路峄阳路、洼里、寺后、张家庄南、前古镇西、前古镇、后古镇、东古镇小区、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景明路银河路、景明路书明路、景明学校、夏庄街道卫生服务中心、书雨路天风北路、书雨路营村路、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中曹村、福林山庄、西石沟、铁骑山路西站、黄家营、盛世家园、城阳王家村、城阳王家村北、惜福镇、公路站、松树庄、南寨、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前金停车场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。</w:t>
      </w:r>
    </w:p>
    <w:p w14:paraId="4EE3C434">
      <w:pPr>
        <w:autoSpaceDE w:val="0"/>
        <w:autoSpaceDN w:val="0"/>
        <w:adjustRightInd w:val="0"/>
        <w:outlineLvl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</w:p>
    <w:p w14:paraId="69990A28">
      <w:pPr>
        <w:autoSpaceDE w:val="0"/>
        <w:autoSpaceDN w:val="0"/>
        <w:adjustRightInd w:val="0"/>
        <w:outlineLvl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路线号：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905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路（城阳十五中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19:45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——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刘家营小区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6:15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1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）环行</w:t>
      </w:r>
    </w:p>
    <w:p w14:paraId="7B85BAFF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行驶路线：（自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城阳十五中①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始发站，沿硕阳路、靖城路、春阳路、中城路、209省道、春阳路、华城路、崇阳路、长城路、文阳路、泰城路、和阳路、民城路、正阳中路、正阳东路、成平路、铁骑山路、成康路、银河路、天风北路、铁骑山路、成平路、正阳东路、正阳中路、民城路、和阳路、泰城路、文阳路、长城路、崇阳路、华城路、春阳路、209省道、中城路、春阳路、靖城路、硕阳路至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城阳十五中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车站止。）</w:t>
      </w:r>
    </w:p>
    <w:p w14:paraId="5148CDE5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站点（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80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城阳十五中①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、靖城路硕阳路、靖城路惠阳路、春阳路靖城路、顺德居、春阳花园、春阳路春城路、农业大学、城阳实验中学、农业大学西站、农大宿舍、古庙头、实验幼儿园、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华城路德阳路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民生公园、华城路平阳路、崇阳路康城路、小寨子、百姓乐园、北疃、圣富花园、春城花园、后桃林北、城市花园、大北曲前社区、泰城路和阳路、泰城路正阳中路、正阳中路民城路、正阳中路宁城路、前田、东田、国学公园、玉皇岭北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成平路青霞路、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玉皇岭工业园、玉皇岭南、古镇小学、后古镇社区、东古镇西、古镇、东古镇小区、东古镇、刘家营天风北路、刘家营小区、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天风北路书雨路、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东宅子头、西宅子头、玉皇花园、玉皇岭工业园、玉皇岭北、国学公园、东田、前田、正阳中路宁城路、泰城路正阳中路、泰城路和阳路、大北曲前社区、城市花园、后桃林北、春城花园、圣富花园、北疃、百姓乐园、小寨子、崇阳路康城路、华城路平阳路、民生公园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华城路德阳路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、实验幼儿园、古庙头、农大宿舍、农业大学西站、城阳实验中学、农业大学、春阳路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春城路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、顺德居、春阳路靖城路、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靖城路惠阳路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、硕阳路靖城路、城阳十五中。</w:t>
      </w:r>
    </w:p>
    <w:p w14:paraId="6CFE7FC7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</w:p>
    <w:p w14:paraId="16ADB75B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线路号：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906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路（夏庄东方城停车场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5:10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20:10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——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长城路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6:10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21:10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）</w:t>
      </w:r>
    </w:p>
    <w:p w14:paraId="25DA7039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行驶线路：（自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夏庄东方城停车场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始发站，沿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乐水路、华安路、书云东路、王沙路、夏塔路、黑龙江中路、黑龙江北路、长城路、兴阳路、中城路、正阳中路、长城路、和阳路、山城路、崇阳路、长城路至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长城路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车站止。返回时，自“长城路”返程站，沿长城路、正阳中路、中城路、兴阳路、长城路、黑龙江北路、黑龙江中路、夏塔路、王沙路、书云东路、华安路、乐水路至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夏庄东方城停车场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车站止。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）</w:t>
      </w:r>
    </w:p>
    <w:p w14:paraId="640AEF7D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下行站点（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27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夏庄东方城停车场、杏杭社区、马家台、三台小学、华安路书霞路、书云东路华安路、王家泊子、王沙路天风南路、夏庄街道、夏庄夏塔路、史家泊子、东黄埠、中黄埠、西黄埠、赵哥庄、赵哥庄北、黑龙江中路峄阳路、黑龙江北路长城路、奥林匹克雕塑文化园、南疃、魅力之城、翠竹苑、小寨子中城路、盈福祥小区、城阳区政府、城阳广电中心、长城路。</w:t>
      </w:r>
    </w:p>
    <w:p w14:paraId="11483EA0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上行站点（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27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长城路、城阳广电中心、城阳区政府、盈福祥小区、小寨子中城路、翠竹苑、魅力之城、南疃、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奥林匹克雕塑文化园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黑龙江北路长城路、黑龙江中路峄阳路、赵哥庄北、赵哥庄夏塔路、西黄埠、中黄埠、东黄埠、史家泊子、夏庄夏塔路、夏庄街道、王沙路天风南路、王家泊子、书云东路华安路、华安路书霞路、三台小学、马家台、杏杭社区、夏庄东方城停车场。</w:t>
      </w:r>
    </w:p>
    <w:p w14:paraId="5D76AAA2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</w:p>
    <w:p w14:paraId="4F536201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线路号：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907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路（长城路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——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下蜜蜂社区）</w:t>
      </w:r>
    </w:p>
    <w:p w14:paraId="7E7860E4">
      <w:pPr>
        <w:autoSpaceDE w:val="0"/>
        <w:autoSpaceDN w:val="0"/>
        <w:adjustRightInd w:val="0"/>
        <w:ind w:firstLine="560" w:firstLineChars="200"/>
        <w:rPr>
          <w:rFonts w:ascii="楷体" w:hAnsi="楷体" w:eastAsia="楷体" w:cs="楷体_GB2312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长城路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5:25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、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6:00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、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7:00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、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7:35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、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8:05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、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9:05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、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10:05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、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11:05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、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12:05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、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13:05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、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14:05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、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15:05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、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16:05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、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17:10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、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18:00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，</w:t>
      </w:r>
    </w:p>
    <w:p w14:paraId="0D254607">
      <w:pPr>
        <w:autoSpaceDE w:val="0"/>
        <w:autoSpaceDN w:val="0"/>
        <w:adjustRightInd w:val="0"/>
        <w:ind w:firstLine="560" w:firstLineChars="200"/>
        <w:rPr>
          <w:rFonts w:ascii="楷体" w:hAnsi="楷体" w:eastAsia="楷体" w:cs="楷体_GB2312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下蜜蜂社区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6:30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、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7:05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、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8:15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、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8:40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、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9:05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、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10:05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、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11:05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、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12:05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、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13:05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、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14:05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、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15:05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、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16:05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、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17:15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、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18:15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、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19:05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。</w:t>
      </w:r>
    </w:p>
    <w:p w14:paraId="076996F1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行驶线路：（自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长城路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始发站，沿长城路、正阳中路、黑龙江中路、银河路、贾汉路至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下蜜蜂社区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车站止。）</w:t>
      </w:r>
    </w:p>
    <w:p w14:paraId="0E042B31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下行站点（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36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长城路、城阳广电中心、城阳区政府、正阳中路中城路、正阳中路华城路、正阳中路黑龙江北路、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黑龙江北路正阳中路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黑龙江北路平阳路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、黑龙江北路崇阳路、黑龙江北路文阳路、北后楼东、杨埠寨、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黑龙江北路长城路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、洼里、寺后、张家庄南、前古镇西、前古镇、后古镇、东古镇小区、东古镇、刘家营、银河路王沙路、冷家沙沟、张家沙沟、李家沙沟、华阴北山、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pacing w:val="-34"/>
          <w:sz w:val="30"/>
          <w:szCs w:val="30"/>
          <w14:textFill>
            <w14:solidFill>
              <w14:schemeClr w14:val="tx1"/>
            </w14:solidFill>
          </w14:textFill>
        </w:rPr>
        <w:t>山色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峪、南坡、矫家、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pacing w:val="-34"/>
          <w:sz w:val="30"/>
          <w:szCs w:val="30"/>
          <w14:textFill>
            <w14:solidFill>
              <w14:schemeClr w14:val="tx1"/>
            </w14:solidFill>
          </w14:textFill>
        </w:rPr>
        <w:t>山色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峪停车场、下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pacing w:val="-12"/>
          <w:w w:val="80"/>
          <w:sz w:val="30"/>
          <w:szCs w:val="30"/>
          <w14:textFill>
            <w14:solidFill>
              <w14:schemeClr w14:val="tx1"/>
            </w14:solidFill>
          </w14:textFill>
        </w:rPr>
        <w:t>山色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峪、河崖、兰山、上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pacing w:val="-12"/>
          <w:w w:val="80"/>
          <w:sz w:val="30"/>
          <w:szCs w:val="30"/>
          <w14:textFill>
            <w14:solidFill>
              <w14:schemeClr w14:val="tx1"/>
            </w14:solidFill>
          </w14:textFill>
        </w:rPr>
        <w:t>山色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峪、下蜜蜂社区。</w:t>
      </w:r>
    </w:p>
    <w:p w14:paraId="0C19BB1F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上行站点（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37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下蜜蜂社区、上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pacing w:val="-12"/>
          <w:w w:val="80"/>
          <w:sz w:val="30"/>
          <w:szCs w:val="30"/>
          <w14:textFill>
            <w14:solidFill>
              <w14:schemeClr w14:val="tx1"/>
            </w14:solidFill>
          </w14:textFill>
        </w:rPr>
        <w:t>山色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峪、兰山、河崖、下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pacing w:val="-12"/>
          <w:w w:val="80"/>
          <w:sz w:val="30"/>
          <w:szCs w:val="30"/>
          <w14:textFill>
            <w14:solidFill>
              <w14:schemeClr w14:val="tx1"/>
            </w14:solidFill>
          </w14:textFill>
        </w:rPr>
        <w:t>山色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峪、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pacing w:val="-34"/>
          <w:sz w:val="30"/>
          <w:szCs w:val="30"/>
          <w14:textFill>
            <w14:solidFill>
              <w14:schemeClr w14:val="tx1"/>
            </w14:solidFill>
          </w14:textFill>
        </w:rPr>
        <w:t>山色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峪停车场、矫家、南坡、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pacing w:val="-34"/>
          <w:sz w:val="30"/>
          <w:szCs w:val="30"/>
          <w14:textFill>
            <w14:solidFill>
              <w14:schemeClr w14:val="tx1"/>
            </w14:solidFill>
          </w14:textFill>
        </w:rPr>
        <w:t>山色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峪、华阴北山、李家沙沟、张家沙沟、冷家沙沟、银河路王沙路、刘家营、东古镇、东古镇小区、后古镇、前古镇、前古镇西、张家庄南、寺后、洼里、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黑龙江北路长城路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、杨埠寨、北后楼东、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黑龙江北路文阳路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、崇阳路、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黑龙江北路平阳路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黑龙江北路正阳中路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、正阳中路黑龙江北路、正阳中路华城路、正阳中路中城路、城阳区政府、城阳广电中心、长城路。</w:t>
      </w:r>
    </w:p>
    <w:p w14:paraId="691FBF98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</w:p>
    <w:p w14:paraId="58E58B9E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线路号：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908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路（汽车北站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4: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45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19: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55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——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铁路红岛站北广场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6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21: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1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）</w:t>
      </w:r>
    </w:p>
    <w:p w14:paraId="7D14923D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行驶线路：（自“汽车北站”始发站，往返沿重庆北路、仙山东路、安顺北路、建达路、双元路、火炬路、韶海路、龙海路、汇海路、汇海路三支路、慕海路至“铁路红岛站北广场”车站止。）</w:t>
      </w:r>
    </w:p>
    <w:p w14:paraId="2F657773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下行站点（30）：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汽车北站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、赵村社区、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赵村建达路、建达路元盛路、港东建达路、东蓝家庄火炬路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、西后楼、花溪地、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滟澜海岸火炬路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金茂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览秀城、中欧国际城、火炬路华中路、火炬路合心路、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火炬路汇智桥路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火炬路聚贤桥路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、畅达路、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火炬路岙东路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火炬路崇和路、市民健身中心、火炬路敦信路、红岛国际会展中心、健康中心地铁站、韶海路龙海路（就享家乐业社区）、胶州湾综合保税区、尚家沟、西河套社区、东河套社区、胡庆西、胡庆南、铁路红岛站北广场。</w:t>
      </w:r>
    </w:p>
    <w:p w14:paraId="0DF90C14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上行站点（31）：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铁路红岛站北广场、胡庆南、胡庆西、东河套社区、西河套社区、尚家沟、胶州湾综合保税区、韶海路龙海路（就享家乐业社区）、健康中心地铁站、红岛国际会展中心、火炬路敦信路、市民健身中心、火炬路崇仁路、火炬路崇和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火炬路岙东路、畅达路、火炬路聚贤桥路、火炬路汇智桥路、火炬路合心路、火炬路华中路、中欧国际城、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金茂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览秀城、滟澜海岸火炬路、花溪地、西后楼、东蓝家庄火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炬路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港东建达路、建达路元盛路、赵村建达路、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赵村社区、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汽车北站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。</w:t>
      </w:r>
    </w:p>
    <w:p w14:paraId="326ACA87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</w:p>
    <w:p w14:paraId="4F5F0A0B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线路号：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909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路（夏庄东方城停车场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5:00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21:00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——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长城路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5:30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22:00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）</w:t>
      </w:r>
    </w:p>
    <w:p w14:paraId="696BE462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行驶线路：（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自“夏庄东方城停车场”始发站，沿乐水路、王沙路、萃元路、晓东路、厚城路、学城路、春阳路、泽城路、瑞阳路、正阳中路、黑龙江北路、崇阳路、长城路至“长城路”车站止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。返回时，自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长城路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返程站，沿长城路、和阳路、山城路、崇阳路、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黑龙江北路、正阳中路、瑞阳路、泽城路、春阳路、学城路、厚城路、晓东路、萃元路、王沙路、乐水路至“夏庄东方城停车场”车站止。)</w:t>
      </w:r>
    </w:p>
    <w:p w14:paraId="3FFFC11B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站点（51）：</w:t>
      </w:r>
      <w:r>
        <w:rPr>
          <w:rStyle w:val="23"/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夏庄东方城停车场、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水</w:t>
      </w:r>
      <w:r>
        <w:rPr>
          <w:rStyle w:val="23"/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青花园东、源头、太平山、太平庄、王沙路天风南路</w:t>
      </w:r>
      <w:r>
        <w:rPr>
          <w:rStyle w:val="23"/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</w:t>
      </w:r>
      <w:r>
        <w:rPr>
          <w:rStyle w:val="23"/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夏庄街道、夏庄、夏庄北、城阳九中、王沙路银河路、郝家营、李家曹村、中曹村、福林山庄、西石沟、铁骑山路西站、黄家营、盛世家园、城阳王家村、城阳王家村萃元路、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东荆社区、小庄、小庄北、城阳看</w:t>
      </w:r>
      <w:r>
        <w:rPr>
          <w:rStyle w:val="23"/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守所、学城路厚城路、春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阳路泽城路、泽城路瑞阳路、瑞阳路泽城路、海都广场、瑞阳路荟城路、西田、江家庄、前田瑞阳路、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正阳中路宁城路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、正阳中路民城路、大北曲、春阳花苑、小北曲、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正阳中路长城路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、城阳区政府、正阳中路中城路、正阳中路华城路、正阳中路黑龙江北路、黑龙江北路正阳中路、黑龙江北路文阳路、崇阳路、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崇阳路康城路、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小寨子、百姓乐园、长城路。</w:t>
      </w:r>
    </w:p>
    <w:p w14:paraId="4E6AC5DB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</w:p>
    <w:p w14:paraId="50DCF451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线路号：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910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路（夏庄东方城停车场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5:00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21:00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——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长城路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5:25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22:00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）</w:t>
      </w:r>
    </w:p>
    <w:p w14:paraId="27C898C1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行驶线路：（自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夏庄东方城停车场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始发站，沿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乐水路、王沙路、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夏塔路、黑龙江中路、赵红路、南流路、仙山东路、重庆北路、黑龙江北路、崇阳路、长城路至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长城路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车站止。返回时，自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长城路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返程站，沿长城路、和阳路、山城路、崇阳路、黑龙江北路、重庆北路、仙山东路、南流路、赵红路、黑龙江中路、夏塔路、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王沙路、乐水路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至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夏庄东方城停车场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车站止。）</w:t>
      </w:r>
    </w:p>
    <w:p w14:paraId="27E21EEE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下行站点（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6）：</w:t>
      </w:r>
      <w:r>
        <w:rPr>
          <w:rStyle w:val="23"/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夏庄东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方城停车场、水青花园东、源头、太平山、太平庄、王沙路天风南路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夏庄街道、夏庄夏塔路、史家泊子、东黄埠、中黄埠、西黄埠、赵哥庄夏塔路、赵哥庄社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区东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赵红路景安路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、赵哥庄南、赵红路小学、流亭街道东、安亭路、仙家寨仙山东路、汽车北站北门、安亭路西站、渤海湾花园、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重庆北路夏塔路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、重庆北路夏家庄路、夏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家庄社区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、城阳一中、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黑龙江北路长城路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、杨埠寨、北后楼东、黑龙江北路文阳路、黑龙江北路崇阳路、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崇阳路康城路、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小寨子、百姓乐园、长城路。</w:t>
      </w:r>
    </w:p>
    <w:p w14:paraId="10618C30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上行站点（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长城路、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百姓乐园、小寨子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、崇阳路康城路、黑龙江北路崇阳路、黑龙江北路文阳路、北后楼东、杨埠寨、黑龙江北路长城路、城阳一中、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夏家庄社区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重庆北路夏家庄路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、重庆北路夏塔路、渤海湾花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园、安亭路西站、汽车北站北门、安亭路、流亭街道东、赵红路小学、赵哥庄南、赵红路景安路、赵哥庄社区东、赵哥庄夏塔路、西黄埠、中黄埠、东黄埠、史家泊子、夏庄夏塔路、夏庄街道、王沙路天风南路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太平庄、太平山、源头、水青花园东、夏庄东方城停车场。</w:t>
      </w:r>
    </w:p>
    <w:p w14:paraId="450BCDE0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</w:p>
    <w:p w14:paraId="58A04F40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线路号：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91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1路（新韵路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4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55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20:20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——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棘洪滩卫生院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6: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1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21: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35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）</w:t>
      </w:r>
    </w:p>
    <w:p w14:paraId="3D4EF096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行驶线路：（自“新韵路”站，沿新韵路、岙东路、岙东中路、凤仪路、龙游路、凤祥路、龙章路、锦盛四路、锦宏西路、锦宏东路、荣海三路、春阳路、荣海四路至“棘洪滩卫生院”站止。返程时，沿荣海四路、锦宏东路、锦宏西路、锦盛四路、龙章路、凤祥路、龙游路、凤仪路、岙东中路、、岙东路、新韵路，至“新韵路”站止。）</w:t>
      </w:r>
    </w:p>
    <w:p w14:paraId="7915F2B0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站点（62）：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新韵路、岙东路广博路、岙东中路汇海路、上马、马戈庄、城阳二医、城阳六中、龙游路正阳西路、李仙庄、李仙庄北、城阳兰家庄、黄家庄、魏家庄、城阳张家庄、小胡埠、大胡埠、金岭工业园、锦宏西路锦盛一路、棘洪滩医院、棘洪滩、棘洪滩街道、棘洪滩东、中车小镇、铁家庄、铁家庄东、河南头、韩洼、南万、河南头社区、裕园七路荣海三路、青大社区、城阳职教中心、春阳路洪海路、春阳路荣海四路、棘洪滩卫生院、韩洼、河南头、铁家庄东、铁家庄、中车小镇、棘洪滩东、棘洪滩街道、棘洪滩、棘洪滩医院、锦宏西路锦盛一路、金岭工业园、大胡埠、小胡埠、城阳张家庄、魏家庄、黄家庄、城阳兰家庄、李仙庄北、李仙庄、龙游路正阳西路、城阳六中、城阳二医、马戈庄、上马、岙东中路汇海路、岙东路广博路、新韵路。</w:t>
      </w:r>
    </w:p>
    <w:p w14:paraId="73E7CEDE">
      <w:pPr>
        <w:autoSpaceDE w:val="0"/>
        <w:autoSpaceDN w:val="0"/>
        <w:adjustRightInd w:val="0"/>
        <w:rPr>
          <w:rFonts w:ascii="Arial" w:hAnsi="Arial" w:eastAsia="楷体_GB2312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</w:p>
    <w:p w14:paraId="339AFBE0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线路号：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912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路（文阳路停车场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5:20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20:20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——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双埠社区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6:30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21:30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）</w:t>
      </w:r>
    </w:p>
    <w:p w14:paraId="2661EC4D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行驶线路：（自“文阳路停车场”始发站，沿文阳路、厚城路、宁城路、崇阳路、靖城路、正阳中路、绣城路、文阳路、双元路、兴阳路、安顺北路、恒鸣路、协荣路、协成路、金谷园路、建业路、安顺北路、仙山西路、元昌路、双桥路、长顺路、丰海路至“双埠社区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车站止。返回时，自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双埠社区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返程站，沿丰海路、元硕路、元昌路、仙山西路、安顺北路、建业路、元盛路、协成路、协荣路、恒鸣路、安顺北路、兴阳路、双元路、文阳路、绣城路、正阳中路、靖城路、崇阳路、宁城路、文阳路至“文阳路停车场”车站止。）</w:t>
      </w:r>
    </w:p>
    <w:p w14:paraId="6F6DA5F8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下行站点（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文阳路停车场、崇阳路宁城路、崇阳路民城路、崇阳路泰城路、大北曲靖城路、春阳花苑、小北曲、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正阳中路长城路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、城阳区政府、正阳中路中城路、正阳中路华城路、正阳中路黑龙江北路、正阳中路河城路、城子社区、城阳村、城阳西、京口东、京口、京口西、西果园幼儿园、安顺北路兴阳路、苇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pict>
          <v:shape id="_x0000_i1041" o:spt="75" alt="aaa" type="#_x0000_t75" style="height:14.25pt;width:11.25pt;" filled="f" o:preferrelative="t" stroked="f" coordsize="21600,21600">
            <v:path/>
            <v:fill on="f" focussize="0,0"/>
            <v:stroke on="f" joinstyle="miter"/>
            <v:imagedata r:id="rId6" o:title="aaa"/>
            <o:lock v:ext="edit" aspectratio="t"/>
            <w10:wrap type="none"/>
            <w10:anchorlock/>
          </v:shape>
        </w:pic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东、王家女姑、邱家女姑、流亭工业园、协成路元盛路、建业路协荣路、安顺北路建达路、赵村社区、仙山西路安顺北路、仙山西路留仙路、城阳十三中、双桥路元业路、双桥路长顺路、双埠社区。</w:t>
      </w:r>
    </w:p>
    <w:p w14:paraId="73572384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上行站点（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7）：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双埠社区、元硕路丰海路、东女姑山、双桥路长顺路、双桥路元业路、城阳十三中、仙山西路留仙路、仙山西路安顺北路、赵村社区、安顺北路建达路、建业路协荣路、元盛路协成路、流亭工业园、邱家女姑、王家女姑、苇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pict>
          <v:shape id="_x0000_i1042" o:spt="75" alt="aaa" type="#_x0000_t75" style="height:14.25pt;width:11.25pt;" filled="f" o:preferrelative="t" stroked="f" coordsize="21600,21600">
            <v:path/>
            <v:fill on="f" focussize="0,0"/>
            <v:stroke on="f" joinstyle="miter"/>
            <v:imagedata r:id="rId6" o:title="aaa"/>
            <o:lock v:ext="edit" aspectratio="t"/>
            <w10:wrap type="none"/>
            <w10:anchorlock/>
          </v:shape>
        </w:pic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东、安顺北路兴阳路、西果园幼儿园、京口西、京口、京口东、城阳西、城阳村、城子社区、正阳中路河城路、正阳中路黑龙江北路、正阳中路华城路、正阳中路中城路、城阳区政府、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正阳中路长城路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、小北曲、春阳花苑、大北曲靖城路、崇阳路泰城路、崇阳路民城路、崇阳路宁城路、文阳路停车场。</w:t>
      </w:r>
    </w:p>
    <w:p w14:paraId="0A0FAD8E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</w:p>
    <w:p w14:paraId="63788AD6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线路号：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913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路（城阳十五中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4: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45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21:00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——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元康路建和路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6:00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22:1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）</w:t>
      </w:r>
    </w:p>
    <w:p w14:paraId="66475CD5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行驶线路：（自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城阳十五中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始发站，沿硕阳路、靖城路、宁城路、正阳中路、长城路、崇阳路、黑龙江北路、兴阳路、双元路、月河路、瑞军路、云河路、白沙湾路、白沙河大桥、火炬路、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怡海路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、云嘉路、元康路至“元康路建和路”车站止。返回时，自“元康路建和路”返程站，沿元康路、建和路、怡海路、火炬路、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白沙河大桥、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白沙湾路、云河路、白沙湾路、瑞军路、月河路、双元路、兴阳路、黑龙江北路、崇阳路、长城路、正阳中路、宁城路、靖城路、硕阳路至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城阳十五中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车站止。）</w:t>
      </w:r>
    </w:p>
    <w:p w14:paraId="31B315D8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下行站点（36）：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城阳十五中、靖城路硕阳路、靖城路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惠阳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路、宁城路明阳路、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正阳中路宁城路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、正阳中路民城路、大北曲、春阳花苑、小北曲、城阳广电中心、长城路、百姓乐园、小寨子、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崇阳路康城路、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黑龙江北路崇阳路、黑龙江北路文阳路、北后楼社区、兴阳路锦城路、西果园、西果园幼儿园、兴阳路西站、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苇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pict>
          <v:shape id="_x0000_i1043" o:spt="75" alt="aaa" type="#_x0000_t75" style="height:14.25pt;width:11.25pt;" filled="f" o:preferrelative="t" stroked="f" coordsize="21600,21600">
            <v:path/>
            <v:fill on="f" focussize="0,0"/>
            <v:stroke on="f" joinstyle="miter"/>
            <v:imagedata r:id="rId6" o:title="aaa"/>
            <o:lock v:ext="edit" aspectratio="t"/>
            <w10:wrap type="none"/>
            <w10:anchorlock/>
          </v:shape>
        </w:pic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西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、双元路河东路、月河路瑞德路、蓝海港湾、金色海湾、蔚蓝群岛二期、蔚蓝群岛一期、白沙湾路南站、西后楼、怡海路乐海路、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怡海路建和路、云嘉路怡海路、云嘉路元宁路、云嘉路元康路、元康路建和路。</w:t>
      </w:r>
    </w:p>
    <w:p w14:paraId="674944F4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上行站点（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4）：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元康路建和路、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怡海小学、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建和路元宁路、怡海路乐海路、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花溪地、白沙湾路南站、蔚蓝群岛一期、蔚蓝群岛二期、金色海湾、蓝海港湾、月河路瑞德路、双元路河东路、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苇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pict>
          <v:shape id="_x0000_i1044" o:spt="75" alt="aaa" type="#_x0000_t75" style="height:14.25pt;width:11.25pt;" filled="f" o:preferrelative="t" stroked="f" coordsize="21600,21600">
            <v:path/>
            <v:fill on="f" focussize="0,0"/>
            <v:stroke on="f" joinstyle="miter"/>
            <v:imagedata r:id="rId6" o:title="aaa"/>
            <o:lock v:ext="edit" aspectratio="t"/>
            <w10:wrap type="none"/>
            <w10:anchorlock/>
          </v:shape>
        </w:pic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西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、兴阳路西站、西果园幼儿园、西果园、兴阳路锦城路、北后楼社区、黑龙江北路文阳路、黑龙江北路崇阳路、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崇阳路康城路、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小寨子、百姓乐园、长城路、城阳广电中心、小北曲、春阳花苑、大北曲、正阳中路民城路、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正阳中路宁城路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、宁城路明阳路、靖城路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惠阳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路、硕阳路靖城路、城阳十五中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。</w:t>
      </w:r>
    </w:p>
    <w:p w14:paraId="47114774">
      <w:pPr>
        <w:autoSpaceDE w:val="0"/>
        <w:autoSpaceDN w:val="0"/>
        <w:adjustRightInd w:val="0"/>
        <w:ind w:firstLine="480" w:firstLineChars="200"/>
        <w:rPr>
          <w:rFonts w:ascii="华文楷体" w:hAnsi="华文楷体" w:eastAsia="华文楷体" w:cs="Arial"/>
          <w:b w:val="0"/>
          <w:bCs w:val="0"/>
          <w:color w:val="000000" w:themeColor="text1"/>
          <w:sz w:val="24"/>
          <w:szCs w:val="24"/>
          <w:lang w:val="zh-CN"/>
          <w14:textFill>
            <w14:solidFill>
              <w14:schemeClr w14:val="tx1"/>
            </w14:solidFill>
          </w14:textFill>
        </w:rPr>
      </w:pPr>
    </w:p>
    <w:p w14:paraId="398B5959">
      <w:pPr>
        <w:jc w:val="left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线路号：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914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路（长城路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5:30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21: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3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——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泽城路硕阳路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6:00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）</w:t>
      </w:r>
    </w:p>
    <w:p w14:paraId="1217F186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行驶线路：（自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长城路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始发站，沿长城路、正阳中路、瑞阳路、泽城路至“泽城路硕阳”车站止。返回时，自“泽城路硕阳”返程站，沿泽城路、硕阳路、学城路、泽城路、瑞阳路、正阳中路、长城路、和阳路、山城路、崇阳路、长城路至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长城路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车站止。）</w:t>
      </w:r>
    </w:p>
    <w:p w14:paraId="120D9FDD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下行站点（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7）：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长城路、城阳广电中心、小北曲、春阳花苑、大北曲、正阳中路民城路、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正阳中路宁城路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、前田瑞阳路、江家庄、西田、瑞阳路荟城路、海都广场、瑞阳路泽城路、泽城路瑞阳路、前旺疃、东旺疃社区、泽城路硕阳路。</w:t>
      </w:r>
    </w:p>
    <w:p w14:paraId="3AE5B344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上行站点（19）：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泽城路硕阳路、学城路硕阳路、达阳路学城路、东旺疃社区、前旺疃、泽城路瑞阳路、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瑞阳路泽城路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、海都广场、瑞阳路荟城路、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西田、江家庄、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前田瑞阳路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正阳中路宁城路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、正阳中路民城路、大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北曲、春阳花苑、小北曲、城阳广电中心、长城路。</w:t>
      </w:r>
    </w:p>
    <w:p w14:paraId="7CD835D5">
      <w:pPr>
        <w:autoSpaceDE w:val="0"/>
        <w:autoSpaceDN w:val="0"/>
        <w:adjustRightInd w:val="0"/>
        <w:ind w:right="-359" w:rightChars="-171"/>
        <w:rPr>
          <w:rFonts w:ascii="Arial" w:hAnsi="Arial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</w:p>
    <w:p w14:paraId="6B7AD5D0">
      <w:pPr>
        <w:jc w:val="left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线路号：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915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路（城阳十五中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5:20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20:30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——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安亭路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6:20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21:30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）环行</w:t>
      </w:r>
    </w:p>
    <w:p w14:paraId="54F03568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行驶线路：（自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城阳十五中①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始发站，沿硕阳路、靖城路、大周村村级路、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204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国道、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西城汇、</w:t>
      </w:r>
      <w:r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204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国道、长城路、秋阳路、春阳路、艳阳路、长城路、春阳路、中城路、正阳中路、黑龙江北路、长城南路、宝安路、重庆北路、安亭路、南流路、仙山东路、重庆北路、宝安路、长城南路、黑龙江北路、正阳中路、中城路、春阳路、长城路、艳阳路、春阳路、秋阳路、长城路、</w:t>
      </w:r>
      <w:r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204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国道、西城汇、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204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国道、大周村村级路、靖城路、硕阳路至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城阳十五中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车站止。）</w:t>
      </w:r>
    </w:p>
    <w:p w14:paraId="28BC1C51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站点（80）：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城阳十五中①、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靖城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路硕阳路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、靖城路祥阳路、大周村东、大周村、大周村西、东郭庄、西城汇东、西城汇、西郭庄、云桥东、沟岔、秋阳路春城路、百埠庄、艳阳路国城路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instrText xml:space="preserve"> = 2 \* GB3 </w:instrTex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fldChar w:fldCharType="separate"/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②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、艳阳路春城路、农业大学东站、农业大学、城阳实验中学、安泰居、中城路德阳路、正阳中路中城路、正阳中路华城路、正阳中路黑龙江北路、黑龙江北路正阳中路、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黑龙江北路平阳路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、黑龙江北路崇阳路、黑龙江北路文阳路①、北后楼东、杨埠寨、长城南路天河路、刘家台、城阳五中、夏家庄社区、重庆北路夏家庄路、重庆北路夏塔路、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渤海湾花园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、流亭街道、安亭路、仙家寨仙山东路、汽车北站北门、安亭路西站、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渤海湾花园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、重庆北路夏塔路、重庆北路夏家庄路、夏家庄社区、城阳五中、刘家台、长城南路天河路、杨埠寨、北后楼东、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黑龙江北路文阳路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、崇阳路、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黑龙江北路平阳路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、黑龙江北路正阳中路、正阳中路黑龙江北路、正阳中路华城路、中城路正阳中路、中城路德阳路、安泰居、城阳实验中学、农业大学、农业大学东站、艳阳路春城路、艳阳路国城路①、百埠庄、秋阳路春城路、沟岔、云桥、西郭庄、西城汇、西城汇东、东郭庄、大周村西、大周村、大周村东、靖城路祥阳路、哈工大创新基地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硕阳路靖城路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、城阳十五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中。</w:t>
      </w:r>
    </w:p>
    <w:p w14:paraId="5A2585D9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</w:p>
    <w:p w14:paraId="181C0932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线路号：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916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路（文阳路停车场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9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:30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——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胶东国际机场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7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:00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1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30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）</w:t>
      </w:r>
    </w:p>
    <w:p w14:paraId="07F0044A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行驶线路：（自“文阳路停车场”始发站，沿文阳路、厚城路、宁城路、正阳中路、黑龙江北路、锦宏东路、G204、和平七路、纺织工业园路、航平南路、航平路、金航七路、机场路至“胶东国际机场”车站止；返回时，自“胶东国际机场”返程站，沿机场路、金航七路、航平路、航平南路、纺织工业园路、和平七路、G204、锦宏东路、黑龙江北路、正阳中路、宁城路、文阳路至“文阳路停车场”车站止。）</w:t>
      </w:r>
    </w:p>
    <w:p w14:paraId="76776103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站点（18）：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文阳路停车场、正阳中路民城路、春阳花苑、正阳中路中城路、正阳中路黑龙江北路、黑龙江北路春阳路、西元庄、南万、棘洪滩东、棘洪滩、锦宏西路锦盛一路、大胡埠、李魏屯村、魏家屯村、三官庙、航平南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金航六路、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胶东国际机场。</w:t>
      </w:r>
    </w:p>
    <w:p w14:paraId="52CC12E5">
      <w:pPr>
        <w:rPr>
          <w:rFonts w:ascii="Arial" w:hAnsi="Arial" w:eastAsia="楷体_GB2312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</w:p>
    <w:p w14:paraId="27022EA1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线路号：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917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路（夏庄东方城停车场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5:00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20:30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——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长城路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5:40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21:30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）</w:t>
      </w:r>
    </w:p>
    <w:p w14:paraId="2C4C767C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行驶线路：（自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夏庄东方城停车场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始发站，沿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乐水路、华安路、王沙路、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黑龙江中路、仙山东路、重庆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北路、峄阳文化路、新郑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路、宝安路、重庆北路、黑龙江北路、长城路至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长城路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车站止。返回时，自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长城路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返程站，沿长城路、和阳路、山城路、崇阳路、长城路、黑龙江北路、重庆北路、宝安路、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新郑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峄阳文化路、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重庆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北路、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仙山东路、黑龙江中路、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王沙路、华安路、乐水路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至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夏庄东方城停车场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车站止。）</w:t>
      </w:r>
    </w:p>
    <w:p w14:paraId="088107D3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下行站点（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9）：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夏庄东方城停车场、锦璘原著、王沙路华安路、南屋石、国开双语学校、崔家沟、罗圈涧王沙路、山水嘉园、天泰城、天泰奥园、黑龙江中路湘潭路、丹山、刘家小水、西小水、水青木华东、水青木华、秦家小水、阳光美寓、仙山东路天康路、城阳职专、仙家寨仙山东路、汽车北站北门、安亭路西站、渤海湾花园、重庆北路夏塔路、重庆北路夏家庄路、民航路重庆北路、高家台小区、流亭地铁站、新郑路宝安路、宝安路长城南路、城阳五中、城阳一中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黑龙江北路长城路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奥林匹克雕塑文化园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、广告产业园、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长城路文阳路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、北疃、长城路。</w:t>
      </w:r>
    </w:p>
    <w:p w14:paraId="4290BB8C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上行站点（40）：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长城路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、北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疃、长城路文阳路、广告产业园、奥林匹克雕塑文化园、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黑龙江北路长城路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、城阳一中、城阳五中、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宝安路长城南路、新郑路宝安路、流亭地铁站、高家台小区、夏家庄社区、重庆北路夏家庄路、重庆北路夏塔路、渤海湾花园、安亭路西站、汽车北站北门、仙家寨仙山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东路、城阳职专、仙山东路天康路、阳光美寓、秦家小水、水青木华、黑龙江中路仙山东路、西小水、刘家小水、丹山、黑龙江中路湘潭路、天泰奥园、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天泰城、黑龙江中路十梅庵路、山水嘉园、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罗圈涧王沙路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、崔家沟、国开双语学校、南屋石、王沙路华安路、锦璘原著、</w:t>
      </w:r>
      <w:r>
        <w:rPr>
          <w:rStyle w:val="23"/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夏庄东方城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停车场。</w:t>
      </w:r>
    </w:p>
    <w:p w14:paraId="6EC1E600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</w:p>
    <w:p w14:paraId="716E888A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线路号：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918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路（夏庄东方城停车场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5:30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20:00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——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李村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6:15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20:45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）环行</w:t>
      </w:r>
    </w:p>
    <w:p w14:paraId="7E9F4103">
      <w:pPr>
        <w:autoSpaceDE w:val="0"/>
        <w:autoSpaceDN w:val="0"/>
        <w:adjustRightInd w:val="0"/>
        <w:jc w:val="left"/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行驶线路：（自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夏庄东方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城停车场”始发站，沿乐水路、王沙路、太和山路、玉虹路、王沙路、黑龙江中路、夏庄路、京口路、向阳路、夏庄路、黑龙江中路、王沙路、玉虹路、太和山路、王沙路、乐水路、乐水支路至“夏庄东方城停车场”车站止。）</w:t>
      </w:r>
    </w:p>
    <w:p w14:paraId="544DAE0F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站点（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47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夏庄东方城停车场、水青花园、安乐社区、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太和山路王沙路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、蓝湖郡、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太和山路华清路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、太和社区、南屋石社区、云头崮、云头崮小学、南屋石玉虹路、国开双语学校、崔家沟、罗圈涧王沙路、磊鑫、桃园、李家庵、时代城、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黑龙江中路富裕路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下王埠立交桥北站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、夏庄路金水路、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李村公园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、夏庄路向阳路、李村、李村公园、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夏庄路虎山路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、夏庄路金水路、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下王埠立交桥北站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黑龙江中路富裕路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、时代城、李家庵、桃园、磊鑫、罗圈涧王沙路、崔家沟、国开双语学校、南屋石玉虹路、云头崮小学、云头崮、南屋石社区、太和社区、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太和山路华清路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、蓝湖郡、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太和山路王沙路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、安乐社区、水青花园、夏庄东方城停车场。</w:t>
      </w:r>
    </w:p>
    <w:p w14:paraId="08DB0D6A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</w:p>
    <w:p w14:paraId="6EF9ADF6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线路号：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919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路（天河路停车场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19: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45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——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东蓝家庄社区南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6: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20: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）</w:t>
      </w:r>
    </w:p>
    <w:p w14:paraId="05B4BFDB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行驶线路：（自“天河路停车场”始发站，沿天河路、中川路、兴阳路、黑龙江北路、锦宏东路、双元路、裕园七路、荣海三路、春阳路、双元路、东蓝家庄无名路、白沙湾路、东蓝家庄社区南侧无名路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至“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东蓝家庄社区南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”成车站止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。返回时，自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东蓝家庄社区南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”返程站，沿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东蓝家庄社区南侧无名路、东蓝家庄社区西侧无名路、西后楼社区北侧无名路、白沙湾路、白沙河路、双元路、春阳路、荣海三路、裕园七路、双元路、锦宏东路、黑龙江北路、兴阳路、中川路、白塔路、凤岗路至“天河路停车场”车站止。）</w:t>
      </w:r>
    </w:p>
    <w:p w14:paraId="406C64A0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下行站点（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7）：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天河路停车场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、弘阳家居、北后楼社区、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黑龙江北路文阳路、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崇阳路、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黑龙江北路平阳路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、黑龙江北路正阳中路、二钢、小城之春、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黑龙江北路春阳路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、华桥、东元庄、西元庄、西元新城、永合弘丰苑、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双元路锦宏东路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裕园七路荣海一路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裕园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七路荣海三路、城阳职教中心、春阳路荣海三路、后海西、永康小区、双元路春阳路、双元路裕园一路、双元路正阳中路、双元路文阳路、兴阳路西站、苇</w:t>
      </w:r>
      <w:r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pict>
          <v:shape id="_x0000_i1045" o:spt="75" alt="aaa" type="#_x0000_t75" style="height:14.25pt;width:11.25pt;" filled="f" o:preferrelative="t" stroked="f" coordsize="21600,21600">
            <v:path/>
            <v:fill on="f" focussize="0,0"/>
            <v:stroke on="f" joinstyle="miter"/>
            <v:imagedata r:id="rId6" o:title="aaa"/>
            <o:lock v:ext="edit" aspectratio="t"/>
            <w10:wrap type="none"/>
            <w10:anchorlock/>
          </v:shape>
        </w:pic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西、双元路河东路、王家女姑西、白沙湾、李家女姑西、双元路鑫山路、港东、东蓝家庄、东蓝家庄社区、东蓝家庄社区南。</w:t>
      </w:r>
    </w:p>
    <w:p w14:paraId="2F22F181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上行站点（40）：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东蓝家庄社区南、东蓝家庄社区西、西后楼社区、白沙湾路火炬路、港东、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双元路鑫山路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、李家女姑西、白沙湾、王家女姑西、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双元路河东路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、苇</w:t>
      </w:r>
      <w:r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pict>
          <v:shape id="_x0000_i1046" o:spt="75" alt="aaa" type="#_x0000_t75" style="height:14.25pt;width:11.25pt;" filled="f" o:preferrelative="t" stroked="f" coordsize="21600,21600">
            <v:path/>
            <v:fill on="f" focussize="0,0"/>
            <v:stroke on="f" joinstyle="miter"/>
            <v:imagedata r:id="rId6" o:title="aaa"/>
            <o:lock v:ext="edit" aspectratio="t"/>
            <w10:wrap type="none"/>
            <w10:anchorlock/>
          </v:shape>
        </w:pic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西、兴阳路西站、双元路文阳路、双元路正阳中路、双元路裕园一路、双元路春阳路、永康小区、后海西、春阳路荣海三路、城阳职教中心、裕园七路荣海三路、裕园七路荣海一路、双元路北站、永合弘丰苑、西元新城、西元庄、东元庄、华桥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黑龙江北路春阳路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、小城之春、二钢、黑龙江北路正阳中路、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黑龙江北路平阳路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、崇阳路、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黑龙江北路文阳路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北后楼社区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、弘阳家居、庙头社区、南城阳、天河路停车场。</w:t>
      </w:r>
    </w:p>
    <w:p w14:paraId="2DE4437B">
      <w:pPr>
        <w:autoSpaceDE w:val="0"/>
        <w:autoSpaceDN w:val="0"/>
        <w:adjustRightInd w:val="0"/>
        <w:outlineLvl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</w:p>
    <w:p w14:paraId="4DF96EF3">
      <w:pPr>
        <w:autoSpaceDE w:val="0"/>
        <w:autoSpaceDN w:val="0"/>
        <w:adjustRightInd w:val="0"/>
        <w:outlineLvl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区间线：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919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路（天河路停车场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5:45～17:00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——前海西）</w:t>
      </w:r>
    </w:p>
    <w:p w14:paraId="1D660FF6">
      <w:pPr>
        <w:autoSpaceDE w:val="0"/>
        <w:autoSpaceDN w:val="0"/>
        <w:adjustRightInd w:val="0"/>
        <w:jc w:val="center"/>
        <w:outlineLvl w:val="0"/>
        <w:rPr>
          <w:rFonts w:ascii="楷体" w:hAnsi="楷体" w:eastAsia="楷体" w:cs="楷体_GB2312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天河路停车场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5:45、7:00、7:30、8:00、15:00、16:00、16:45、17:00</w:t>
      </w:r>
    </w:p>
    <w:p w14:paraId="620E3BB3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行驶线路：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自“天河路停车场”始发站，沿天河路、中川路、兴阳路、黑龙江北路、锦宏东路、双元路、裕园七路、荣海三路、春阳路、双元路、裕园一路至“前海西”车站止；返回时，自“前海西”返程站，沿裕园一路、双元路、春阳路、荣海三路、裕园七路、双元路、锦宏东路、黑龙江北路、兴阳路、中川路、白塔路、凤岗路至“天河路停车场”车站止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）</w:t>
      </w:r>
    </w:p>
    <w:p w14:paraId="05BB9C20">
      <w:pPr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下行站点（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25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天河路停车场、弘阳家居、北后楼社区、黑龙江北路文阳路、崇阳路、黑龙江北路平阳路、黑龙江北路正阳中路、二钢、小城之春、黑龙江北路春阳路、华桥、东元庄、西元庄、西元新城、永合弘丰苑、双元路锦宏东路、裕园七路荣海一路、裕园七路荣海三路、城阳职教中心、春阳路荣海三路、后海西、永康小区、双元路春阳路、前海西双元路、前海西。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上行站点（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27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前海西、前海西双元路、双元路春阳路、永康小区、后海西、春阳路荣海三路、城阳职教中心、裕园七路荣海三路、裕园七路荣海一路、双元路锦宏东路、永合弘丰苑、西元新城、西元庄、东元庄、华桥、黑龙江北路春阳路、小城之春、二钢、黑龙江北路正阳中路、黑龙江北路平阳路、崇阳路、黑龙江北路文阳路、北后楼社区、弘阳家居、庙头社区、南城阳、天河路停车场。</w:t>
      </w:r>
    </w:p>
    <w:p w14:paraId="1CFF661C">
      <w:pPr>
        <w:rPr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</w:pPr>
    </w:p>
    <w:p w14:paraId="0DDF6434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线路号：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920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路（正阳西路祥源路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20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:00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——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山角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6:10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21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10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）</w:t>
      </w:r>
    </w:p>
    <w:p w14:paraId="3D8685D2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行驶线路：（自“正阳西路祥源路”始发站，沿正阳西路、华贯路、河东路、汇海路、海岙路、岙东中路、凤仪路、龙翔路、张哥庄村级路、龙泽路、王家庄村级路、汇海路、丰和路、慕海路、景和路、汇海路、龙海路、上里路、胶马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至“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山角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”车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站止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。返回时，自“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山角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”返程站，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胶马路、上里路、龙海路、汇海路、景和路、慕海路、丰和路、汇海路、王家庄村级路、龙泽路、张哥庄村级路、龙翔路、凤仪路、岙东中路、海岙路、汇海路、河东路、华贯路、丰隆路、祥源路、正阳西路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至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“正阳西路祥源路”车站止。）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ab/>
      </w:r>
    </w:p>
    <w:p w14:paraId="50222187">
      <w:pPr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下行站点（42）：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正阳西路祥源路、华贯路丰隆路、华贯路丰年路、世茂公园美地、意墅湾、河东路华中路、河东路秀园路、河东路汇智桥路、高新嘉园、河东路聚贤桥路、河东路广盛路、河东路和融路、河东路乐融路、东风馨苑、汇海路岙东路、海岙路汇海路、海岙路岙东中路、马戈庄、城阳二医、凤仪路龙翔路、龙翔路凤安路、龙翔路凤采路、东张哥庄、北张哥庄、西张哥庄、西张哥庄社区、王家庄东、王家庄、周家庄、慕海路振和路、铁路红岛站北广场、胡庆南、胡庆西、东河套社区、西河套社区、西河套、河套工业园、上疃、上里路钧和路、山角东、山角社区、山角。</w:t>
      </w:r>
    </w:p>
    <w:p w14:paraId="6D315441">
      <w:pPr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上行站点（42）：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山角、山角社区、山角东、上里路钧和路、上疃、河套工业园、西河套、西河套社区、东河套社区、胡庆西、胡庆南、铁路红岛站北广场、慕海路丰和路、周家庄、王家庄、王家庄东、西张哥庄社区、西张哥庄、北张哥庄、东张哥庄、龙翔路凤采路、龙翔路凤安路、凤仪路龙翔路、城阳二医、马戈庄、海岙路岙东中路、海岙路汇海路、汇海路岙东路、东风馨苑、河东路乐融路、河东路和融路、河东路广盛路、河东路聚贤桥路、高新嘉园、河东路汇智桥路、河东路秀园路、河东路华中路、意墅湾、世茂公园美地、华贯路丰年路、丰隆路华贯路、正阳西路祥源路。</w:t>
      </w:r>
    </w:p>
    <w:p w14:paraId="3F82CF50">
      <w:pPr>
        <w:rPr>
          <w:rFonts w:ascii="楷体" w:hAnsi="楷体" w:eastAsia="楷体" w:cs="楷体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</w:pPr>
    </w:p>
    <w:p w14:paraId="2FF5BB64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线路号：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921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路（后金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——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棉花）</w:t>
      </w:r>
    </w:p>
    <w:p w14:paraId="291813D7">
      <w:pPr>
        <w:ind w:firstLine="1120" w:firstLineChars="400"/>
        <w:rPr>
          <w:rFonts w:ascii="楷体" w:hAnsi="楷体" w:eastAsia="楷体" w:cs="楷体_GB2312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后金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6:20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、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8:50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、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10:30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、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13:00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、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14:50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、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16:30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，</w:t>
      </w:r>
    </w:p>
    <w:p w14:paraId="12D89D2D">
      <w:pPr>
        <w:ind w:firstLine="1120" w:firstLineChars="400"/>
        <w:rPr>
          <w:rFonts w:ascii="楷体" w:hAnsi="楷体" w:eastAsia="楷体" w:cs="楷体_GB2312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棉花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7:00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、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9:30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、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11:10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、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13:40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、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15:30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、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17:10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。</w:t>
      </w:r>
    </w:p>
    <w:p w14:paraId="3B16F486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行驶线路：（自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后金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始发站，沿臻福路、金院路、霞沟村级路、铁骑山路、正阳东路、王沙路、棉花路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至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棉花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车站止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。）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ab/>
      </w:r>
    </w:p>
    <w:p w14:paraId="5CE2D713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下行站点（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9）：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后金、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后金东、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霞沟、后金观光园、财宝山庄、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青岛城市学院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、科埠、盛世美域、城阳十中、盛世景园、城阳王家村、城阳王家村北、惜福镇、公路站、松树庄、南寨、前金、智慧之城、后庄、院后、演礼、铁骑后、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棉花路王沙路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、棉花西、棉花社区、流河水、棉花小学、大庄、棉花。</w:t>
      </w:r>
    </w:p>
    <w:p w14:paraId="769420EC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上行站点（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9）：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棉花、大庄、棉花小学、流河水、棉花社区、棉花西、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棉花路王沙路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、铁骑后、演礼、院后、后庄、智慧之城、前金、南寨、松树庄、公路站、惜福镇、李辛社区、城阳王家村、盛世景园、城阳十中、盛世美域、科埠、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青岛城市学院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、财宝山庄、后金观光园、霞沟、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后金东、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后金。</w:t>
      </w:r>
    </w:p>
    <w:p w14:paraId="449D31A2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</w:p>
    <w:p w14:paraId="640C4F9B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线路号：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922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路（新韵路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——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东毛家庄）</w:t>
      </w:r>
    </w:p>
    <w:p w14:paraId="18B6FA9D">
      <w:pPr>
        <w:ind w:firstLine="520" w:firstLineChars="200"/>
        <w:rPr>
          <w:rFonts w:ascii="楷体" w:hAnsi="楷体" w:eastAsia="楷体" w:cs="楷体_GB2312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新韵路</w:t>
      </w:r>
      <w:r>
        <w:rPr>
          <w:rFonts w:ascii="楷体" w:hAnsi="楷体" w:eastAsia="楷体" w:cs="Arial"/>
          <w:b w:val="0"/>
          <w:bCs w:val="0"/>
          <w:color w:val="000000" w:themeColor="text1"/>
          <w:sz w:val="26"/>
          <w:szCs w:val="26"/>
          <w:lang w:val="zh-CN"/>
          <w14:textFill>
            <w14:solidFill>
              <w14:schemeClr w14:val="tx1"/>
            </w14:solidFill>
          </w14:textFill>
        </w:rPr>
        <w:t>5: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25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26"/>
          <w:szCs w:val="26"/>
          <w:lang w:val="zh-CN"/>
          <w14:textFill>
            <w14:solidFill>
              <w14:schemeClr w14:val="tx1"/>
            </w14:solidFill>
          </w14:textFill>
        </w:rPr>
        <w:t>、</w:t>
      </w:r>
      <w:r>
        <w:rPr>
          <w:rFonts w:ascii="楷体" w:hAnsi="楷体" w:eastAsia="楷体" w:cs="Arial"/>
          <w:b w:val="0"/>
          <w:bCs w:val="0"/>
          <w:color w:val="000000" w:themeColor="text1"/>
          <w:sz w:val="26"/>
          <w:szCs w:val="26"/>
          <w:lang w:val="zh-CN"/>
          <w14:textFill>
            <w14:solidFill>
              <w14:schemeClr w14:val="tx1"/>
            </w14:solidFill>
          </w14:textFill>
        </w:rPr>
        <w:t>6: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35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26"/>
          <w:szCs w:val="26"/>
          <w:lang w:val="zh-CN"/>
          <w14:textFill>
            <w14:solidFill>
              <w14:schemeClr w14:val="tx1"/>
            </w14:solidFill>
          </w14:textFill>
        </w:rPr>
        <w:t>、</w:t>
      </w:r>
      <w:r>
        <w:rPr>
          <w:rFonts w:ascii="楷体" w:hAnsi="楷体" w:eastAsia="楷体" w:cs="Arial"/>
          <w:b w:val="0"/>
          <w:bCs w:val="0"/>
          <w:color w:val="000000" w:themeColor="text1"/>
          <w:sz w:val="26"/>
          <w:szCs w:val="26"/>
          <w:lang w:val="zh-CN"/>
          <w14:textFill>
            <w14:solidFill>
              <w14:schemeClr w14:val="tx1"/>
            </w14:solidFill>
          </w14:textFill>
        </w:rPr>
        <w:t>8:00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26"/>
          <w:szCs w:val="26"/>
          <w:lang w:val="zh-CN"/>
          <w14:textFill>
            <w14:solidFill>
              <w14:schemeClr w14:val="tx1"/>
            </w14:solidFill>
          </w14:textFill>
        </w:rPr>
        <w:t>、</w:t>
      </w:r>
      <w:r>
        <w:rPr>
          <w:rFonts w:ascii="楷体" w:hAnsi="楷体" w:eastAsia="楷体" w:cs="Arial"/>
          <w:b w:val="0"/>
          <w:bCs w:val="0"/>
          <w:color w:val="000000" w:themeColor="text1"/>
          <w:sz w:val="26"/>
          <w:szCs w:val="26"/>
          <w:lang w:val="zh-CN"/>
          <w14:textFill>
            <w14:solidFill>
              <w14:schemeClr w14:val="tx1"/>
            </w14:solidFill>
          </w14:textFill>
        </w:rPr>
        <w:t>10:00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26"/>
          <w:szCs w:val="26"/>
          <w:lang w:val="zh-CN"/>
          <w14:textFill>
            <w14:solidFill>
              <w14:schemeClr w14:val="tx1"/>
            </w14:solidFill>
          </w14:textFill>
        </w:rPr>
        <w:t>、</w:t>
      </w:r>
      <w:r>
        <w:rPr>
          <w:rFonts w:ascii="楷体" w:hAnsi="楷体" w:eastAsia="楷体" w:cs="Arial"/>
          <w:b w:val="0"/>
          <w:bCs w:val="0"/>
          <w:color w:val="000000" w:themeColor="text1"/>
          <w:sz w:val="26"/>
          <w:szCs w:val="26"/>
          <w:lang w:val="zh-CN"/>
          <w14:textFill>
            <w14:solidFill>
              <w14:schemeClr w14:val="tx1"/>
            </w14:solidFill>
          </w14:textFill>
        </w:rPr>
        <w:t>12:00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26"/>
          <w:szCs w:val="26"/>
          <w:lang w:val="zh-CN"/>
          <w14:textFill>
            <w14:solidFill>
              <w14:schemeClr w14:val="tx1"/>
            </w14:solidFill>
          </w14:textFill>
        </w:rPr>
        <w:t>、</w:t>
      </w:r>
      <w:r>
        <w:rPr>
          <w:rFonts w:ascii="楷体" w:hAnsi="楷体" w:eastAsia="楷体" w:cs="Arial"/>
          <w:b w:val="0"/>
          <w:bCs w:val="0"/>
          <w:color w:val="000000" w:themeColor="text1"/>
          <w:sz w:val="26"/>
          <w:szCs w:val="26"/>
          <w:lang w:val="zh-CN"/>
          <w14:textFill>
            <w14:solidFill>
              <w14:schemeClr w14:val="tx1"/>
            </w14:solidFill>
          </w14:textFill>
        </w:rPr>
        <w:t>14:00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26"/>
          <w:szCs w:val="26"/>
          <w:lang w:val="zh-CN"/>
          <w14:textFill>
            <w14:solidFill>
              <w14:schemeClr w14:val="tx1"/>
            </w14:solidFill>
          </w14:textFill>
        </w:rPr>
        <w:t>、</w:t>
      </w:r>
      <w:r>
        <w:rPr>
          <w:rFonts w:ascii="楷体" w:hAnsi="楷体" w:eastAsia="楷体" w:cs="Arial"/>
          <w:b w:val="0"/>
          <w:bCs w:val="0"/>
          <w:color w:val="000000" w:themeColor="text1"/>
          <w:sz w:val="26"/>
          <w:szCs w:val="26"/>
          <w:lang w:val="zh-CN"/>
          <w14:textFill>
            <w14:solidFill>
              <w14:schemeClr w14:val="tx1"/>
            </w14:solidFill>
          </w14:textFill>
        </w:rPr>
        <w:t>15:30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26"/>
          <w:szCs w:val="26"/>
          <w:lang w:val="zh-CN"/>
          <w14:textFill>
            <w14:solidFill>
              <w14:schemeClr w14:val="tx1"/>
            </w14:solidFill>
          </w14:textFill>
        </w:rPr>
        <w:t>、</w:t>
      </w:r>
      <w:r>
        <w:rPr>
          <w:rFonts w:ascii="楷体" w:hAnsi="楷体" w:eastAsia="楷体" w:cs="Arial"/>
          <w:b w:val="0"/>
          <w:bCs w:val="0"/>
          <w:color w:val="000000" w:themeColor="text1"/>
          <w:sz w:val="26"/>
          <w:szCs w:val="26"/>
          <w:lang w:val="zh-CN"/>
          <w14:textFill>
            <w14:solidFill>
              <w14:schemeClr w14:val="tx1"/>
            </w14:solidFill>
          </w14:textFill>
        </w:rPr>
        <w:t>16:30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26"/>
          <w:szCs w:val="26"/>
          <w:lang w:val="zh-CN"/>
          <w14:textFill>
            <w14:solidFill>
              <w14:schemeClr w14:val="tx1"/>
            </w14:solidFill>
          </w14:textFill>
        </w:rPr>
        <w:t>、</w:t>
      </w:r>
      <w:r>
        <w:rPr>
          <w:rFonts w:ascii="楷体" w:hAnsi="楷体" w:eastAsia="楷体" w:cs="Arial"/>
          <w:b w:val="0"/>
          <w:bCs w:val="0"/>
          <w:color w:val="000000" w:themeColor="text1"/>
          <w:sz w:val="26"/>
          <w:szCs w:val="26"/>
          <w:lang w:val="zh-CN"/>
          <w14:textFill>
            <w14:solidFill>
              <w14:schemeClr w14:val="tx1"/>
            </w14:solidFill>
          </w14:textFill>
        </w:rPr>
        <w:t>18:00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，</w:t>
      </w:r>
    </w:p>
    <w:p w14:paraId="4AFA2973">
      <w:pPr>
        <w:ind w:firstLine="520" w:firstLineChars="200"/>
        <w:rPr>
          <w:rFonts w:ascii="楷体" w:hAnsi="楷体" w:eastAsia="楷体" w:cs="楷体_GB2312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东毛家庄</w:t>
      </w:r>
      <w:r>
        <w:rPr>
          <w:rFonts w:ascii="楷体" w:hAnsi="楷体" w:eastAsia="楷体" w:cs="Arial"/>
          <w:b w:val="0"/>
          <w:bCs w:val="0"/>
          <w:color w:val="000000" w:themeColor="text1"/>
          <w:sz w:val="26"/>
          <w:szCs w:val="26"/>
          <w:lang w:val="zh-CN"/>
          <w14:textFill>
            <w14:solidFill>
              <w14:schemeClr w14:val="tx1"/>
            </w14:solidFill>
          </w14:textFill>
        </w:rPr>
        <w:t>6:15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26"/>
          <w:szCs w:val="26"/>
          <w:lang w:val="zh-CN"/>
          <w14:textFill>
            <w14:solidFill>
              <w14:schemeClr w14:val="tx1"/>
            </w14:solidFill>
          </w14:textFill>
        </w:rPr>
        <w:t>、</w:t>
      </w:r>
      <w:r>
        <w:rPr>
          <w:rFonts w:ascii="楷体" w:hAnsi="楷体" w:eastAsia="楷体" w:cs="Arial"/>
          <w:b w:val="0"/>
          <w:bCs w:val="0"/>
          <w:color w:val="000000" w:themeColor="text1"/>
          <w:sz w:val="26"/>
          <w:szCs w:val="26"/>
          <w:lang w:val="zh-CN"/>
          <w14:textFill>
            <w14:solidFill>
              <w14:schemeClr w14:val="tx1"/>
            </w14:solidFill>
          </w14:textFill>
        </w:rPr>
        <w:t>7:25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26"/>
          <w:szCs w:val="26"/>
          <w:lang w:val="zh-CN"/>
          <w14:textFill>
            <w14:solidFill>
              <w14:schemeClr w14:val="tx1"/>
            </w14:solidFill>
          </w14:textFill>
        </w:rPr>
        <w:t>、</w:t>
      </w:r>
      <w:r>
        <w:rPr>
          <w:rFonts w:ascii="楷体" w:hAnsi="楷体" w:eastAsia="楷体" w:cs="Arial"/>
          <w:b w:val="0"/>
          <w:bCs w:val="0"/>
          <w:color w:val="000000" w:themeColor="text1"/>
          <w:sz w:val="26"/>
          <w:szCs w:val="26"/>
          <w:lang w:val="zh-CN"/>
          <w14:textFill>
            <w14:solidFill>
              <w14:schemeClr w14:val="tx1"/>
            </w14:solidFill>
          </w14:textFill>
        </w:rPr>
        <w:t>8: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50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26"/>
          <w:szCs w:val="26"/>
          <w:lang w:val="zh-CN"/>
          <w14:textFill>
            <w14:solidFill>
              <w14:schemeClr w14:val="tx1"/>
            </w14:solidFill>
          </w14:textFill>
        </w:rPr>
        <w:t>、</w:t>
      </w:r>
      <w:r>
        <w:rPr>
          <w:rFonts w:ascii="楷体" w:hAnsi="楷体" w:eastAsia="楷体" w:cs="Arial"/>
          <w:b w:val="0"/>
          <w:bCs w:val="0"/>
          <w:color w:val="000000" w:themeColor="text1"/>
          <w:sz w:val="26"/>
          <w:szCs w:val="26"/>
          <w:lang w:val="zh-CN"/>
          <w14:textFill>
            <w14:solidFill>
              <w14:schemeClr w14:val="tx1"/>
            </w14:solidFill>
          </w14:textFill>
        </w:rPr>
        <w:t>10:5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26"/>
          <w:szCs w:val="26"/>
          <w:lang w:val="zh-CN"/>
          <w14:textFill>
            <w14:solidFill>
              <w14:schemeClr w14:val="tx1"/>
            </w14:solidFill>
          </w14:textFill>
        </w:rPr>
        <w:t>、</w:t>
      </w:r>
      <w:r>
        <w:rPr>
          <w:rFonts w:ascii="楷体" w:hAnsi="楷体" w:eastAsia="楷体" w:cs="Arial"/>
          <w:b w:val="0"/>
          <w:bCs w:val="0"/>
          <w:color w:val="000000" w:themeColor="text1"/>
          <w:sz w:val="26"/>
          <w:szCs w:val="26"/>
          <w:lang w:val="zh-CN"/>
          <w14:textFill>
            <w14:solidFill>
              <w14:schemeClr w14:val="tx1"/>
            </w14:solidFill>
          </w14:textFill>
        </w:rPr>
        <w:t>12: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50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26"/>
          <w:szCs w:val="26"/>
          <w:lang w:val="zh-CN"/>
          <w14:textFill>
            <w14:solidFill>
              <w14:schemeClr w14:val="tx1"/>
            </w14:solidFill>
          </w14:textFill>
        </w:rPr>
        <w:t>、</w:t>
      </w:r>
      <w:r>
        <w:rPr>
          <w:rFonts w:ascii="楷体" w:hAnsi="楷体" w:eastAsia="楷体" w:cs="Arial"/>
          <w:b w:val="0"/>
          <w:bCs w:val="0"/>
          <w:color w:val="000000" w:themeColor="text1"/>
          <w:sz w:val="26"/>
          <w:szCs w:val="26"/>
          <w:lang w:val="zh-CN"/>
          <w14:textFill>
            <w14:solidFill>
              <w14:schemeClr w14:val="tx1"/>
            </w14:solidFill>
          </w14:textFill>
        </w:rPr>
        <w:t>14:5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26"/>
          <w:szCs w:val="26"/>
          <w:lang w:val="zh-CN"/>
          <w14:textFill>
            <w14:solidFill>
              <w14:schemeClr w14:val="tx1"/>
            </w14:solidFill>
          </w14:textFill>
        </w:rPr>
        <w:t>、</w:t>
      </w:r>
      <w:r>
        <w:rPr>
          <w:rFonts w:ascii="楷体" w:hAnsi="楷体" w:eastAsia="楷体" w:cs="Arial"/>
          <w:b w:val="0"/>
          <w:bCs w:val="0"/>
          <w:color w:val="000000" w:themeColor="text1"/>
          <w:sz w:val="26"/>
          <w:szCs w:val="26"/>
          <w:lang w:val="zh-CN"/>
          <w14:textFill>
            <w14:solidFill>
              <w14:schemeClr w14:val="tx1"/>
            </w14:solidFill>
          </w14:textFill>
        </w:rPr>
        <w:t>16: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20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26"/>
          <w:szCs w:val="26"/>
          <w:lang w:val="zh-CN"/>
          <w14:textFill>
            <w14:solidFill>
              <w14:schemeClr w14:val="tx1"/>
            </w14:solidFill>
          </w14:textFill>
        </w:rPr>
        <w:t>、</w:t>
      </w:r>
      <w:r>
        <w:rPr>
          <w:rFonts w:ascii="楷体" w:hAnsi="楷体" w:eastAsia="楷体" w:cs="Arial"/>
          <w:b w:val="0"/>
          <w:bCs w:val="0"/>
          <w:color w:val="000000" w:themeColor="text1"/>
          <w:sz w:val="26"/>
          <w:szCs w:val="26"/>
          <w:lang w:val="zh-CN"/>
          <w14:textFill>
            <w14:solidFill>
              <w14:schemeClr w14:val="tx1"/>
            </w14:solidFill>
          </w14:textFill>
        </w:rPr>
        <w:t>17: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20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26"/>
          <w:szCs w:val="26"/>
          <w:lang w:val="zh-CN"/>
          <w14:textFill>
            <w14:solidFill>
              <w14:schemeClr w14:val="tx1"/>
            </w14:solidFill>
          </w14:textFill>
        </w:rPr>
        <w:t>、</w:t>
      </w:r>
      <w:r>
        <w:rPr>
          <w:rFonts w:ascii="楷体" w:hAnsi="楷体" w:eastAsia="楷体" w:cs="Arial"/>
          <w:b w:val="0"/>
          <w:bCs w:val="0"/>
          <w:color w:val="000000" w:themeColor="text1"/>
          <w:sz w:val="26"/>
          <w:szCs w:val="26"/>
          <w:lang w:val="zh-CN"/>
          <w14:textFill>
            <w14:solidFill>
              <w14:schemeClr w14:val="tx1"/>
            </w14:solidFill>
          </w14:textFill>
        </w:rPr>
        <w:t>18:5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。</w:t>
      </w:r>
    </w:p>
    <w:p w14:paraId="151F1B6C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行驶线路：（自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新韵路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始发站，沿新韵路、岙东路、岙东中路、岙东北路、锦宏东路、锦宏西路、锦泉路、锦绣路、锦泉路、毛家庄村级路至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东毛家庄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车站止。）</w:t>
      </w:r>
    </w:p>
    <w:p w14:paraId="26EBB0E9">
      <w:pPr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下行站点（26）：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新韵路、岙东路广博路、岙东中路汇海路、上马、马戈庄、城阳三中、岙东中路正阳西路、长安西、长安北、古岛、北大医院东、上崖社区、下崖南、下崖社区、锦绣小学、锦绣小区、棘洪滩、棘洪滩医院、锦宏西路锦盛一路、徐家屋子、赵家堰社区、中华埠、中华埠北、段家庄、西毛家庄、东毛家庄。</w:t>
      </w:r>
    </w:p>
    <w:p w14:paraId="15E2D808">
      <w:pPr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上行站点（26）：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东毛家庄、西毛家庄、段家庄、中华埠北、中华埠、赵家堰社区、徐家屋子、锦宏西路锦盛一路、棘洪滩医院、棘洪滩岙东北路、锦绣小区、锦绣小学、下崖社区、下崖南、上崖社区、北大医院东、古岛、长安北、长安西、岙东中路正阳西路、城阳三中、马戈庄、上马、岙东中路汇海路、岙东路广博路、新韵路。</w:t>
      </w:r>
    </w:p>
    <w:p w14:paraId="31405E74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</w:p>
    <w:p w14:paraId="5A9A44B8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线路号：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923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路（新韵路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10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19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20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——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城阳张家庄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6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～20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30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）</w:t>
      </w:r>
    </w:p>
    <w:p w14:paraId="56A08DDD">
      <w:pPr>
        <w:ind w:firstLine="480" w:firstLineChars="200"/>
        <w:rPr>
          <w:rFonts w:ascii="楷体" w:hAnsi="楷体" w:eastAsia="楷体" w:cs="楷体_GB2312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新韵路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5: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1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、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6:30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、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7: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4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、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8: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2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、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9:00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、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10:20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、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11: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4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、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12: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5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、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14: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1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、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4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5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、15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3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、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6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5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、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17:30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、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18: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0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、19:20，</w:t>
      </w:r>
    </w:p>
    <w:p w14:paraId="20F4954F">
      <w:pPr>
        <w:ind w:firstLine="480" w:firstLineChars="200"/>
        <w:rPr>
          <w:rFonts w:ascii="楷体" w:hAnsi="楷体" w:eastAsia="楷体" w:cs="楷体_GB2312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城阳张家庄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6: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20、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7: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4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、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8: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5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、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9: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3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、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10: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1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、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11: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3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、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12: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5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、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4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0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、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15: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2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、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16:00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、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6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4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、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18:00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、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18: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4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、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19: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1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、20:30。</w:t>
      </w:r>
    </w:p>
    <w:p w14:paraId="1F350AE0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行驶线路：（自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新韵路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始发站，沿新韵路、岙东路、汇海路、海岙路、岙东中路、育英路、龙游路、正阳西路、凤瑞路、龙泽路、侯家段河村级路、刘家社区村级路、林家村级路、龙源路、王林庄村级路、龙源路、凤祥路、龙章路、锦盛四路至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张家庄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 xml:space="preserve">车站止。）            </w:t>
      </w:r>
    </w:p>
    <w:p w14:paraId="7D2A4E31">
      <w:pPr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下行站点（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8）：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新韵路、岙东路广博路、汇海路岙东路、海岙路汇海路、海岙路岙东中路、马戈庄、城阳三中、育英小区、龙游路正阳西路、正阳西路龙翔路、郭家庄凤瑞路、郭家庄南、葛家屯北、葛家屯、侯家段河社区、刘家段河、林家社区、桃源小学、刘家段河北、王林庄、王林庄东、邱家屯、郭家庄北、龙章路凤祥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城阳兰家庄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、黄家庄、魏家庄、城阳张家庄。</w:t>
      </w:r>
    </w:p>
    <w:p w14:paraId="5CEE7C97">
      <w:pPr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上行站点（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8）：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城阳张家庄、魏家庄、黄家庄、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城阳兰家庄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、龙章路凤祥路、郭家庄北、邱家屯、王林庄东、王林庄、刘家段河北、桃源小学、林家社区、刘家段河、侯家段河社区、葛家屯、葛家屯北、郭家庄南、郭家庄、正阳西路龙翔路、龙游路正阳西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、育英小区、城阳三中、马戈庄、海岙路岙东中路、上马停车场、汇海路岙东路、岙东路广博路、新韵路。</w:t>
      </w:r>
    </w:p>
    <w:p w14:paraId="75E74B25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</w:p>
    <w:p w14:paraId="1D45AFA4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线路号：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924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路（新韵路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55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18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05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——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后阳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6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18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30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）</w:t>
      </w:r>
    </w:p>
    <w:p w14:paraId="09713BD9">
      <w:pPr>
        <w:ind w:firstLine="540" w:firstLineChars="200"/>
        <w:rPr>
          <w:rFonts w:ascii="楷体" w:hAnsi="楷体" w:eastAsia="楷体" w:cs="楷体_GB2312"/>
          <w:b w:val="0"/>
          <w:bCs w:val="0"/>
          <w:color w:val="000000" w:themeColor="text1"/>
          <w:sz w:val="27"/>
          <w:szCs w:val="27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27"/>
          <w:szCs w:val="27"/>
          <w14:textFill>
            <w14:solidFill>
              <w14:schemeClr w14:val="tx1"/>
            </w14:solidFill>
          </w14:textFill>
        </w:rPr>
        <w:t>新韵路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27"/>
          <w:szCs w:val="27"/>
          <w14:textFill>
            <w14:solidFill>
              <w14:schemeClr w14:val="tx1"/>
            </w14:solidFill>
          </w14:textFill>
        </w:rPr>
        <w:t>5: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27"/>
          <w:szCs w:val="27"/>
          <w14:textFill>
            <w14:solidFill>
              <w14:schemeClr w14:val="tx1"/>
            </w14:solidFill>
          </w14:textFill>
        </w:rPr>
        <w:t>55、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27"/>
          <w:szCs w:val="27"/>
          <w14:textFill>
            <w14:solidFill>
              <w14:schemeClr w14:val="tx1"/>
            </w14:solidFill>
          </w14:textFill>
        </w:rPr>
        <w:t>7: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27"/>
          <w:szCs w:val="27"/>
          <w14:textFill>
            <w14:solidFill>
              <w14:schemeClr w14:val="tx1"/>
            </w14:solidFill>
          </w14:textFill>
        </w:rPr>
        <w:t>10、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27"/>
          <w:szCs w:val="27"/>
          <w14:textFill>
            <w14:solidFill>
              <w14:schemeClr w14:val="tx1"/>
            </w14:solidFill>
          </w14:textFill>
        </w:rPr>
        <w:t>8:2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27"/>
          <w:szCs w:val="27"/>
          <w14:textFill>
            <w14:solidFill>
              <w14:schemeClr w14:val="tx1"/>
            </w14:solidFill>
          </w14:textFill>
        </w:rPr>
        <w:t>5、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27"/>
          <w:szCs w:val="27"/>
          <w14:textFill>
            <w14:solidFill>
              <w14:schemeClr w14:val="tx1"/>
            </w14:solidFill>
          </w14:textFill>
        </w:rPr>
        <w:t>9:4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27"/>
          <w:szCs w:val="27"/>
          <w14:textFill>
            <w14:solidFill>
              <w14:schemeClr w14:val="tx1"/>
            </w14:solidFill>
          </w14:textFill>
        </w:rPr>
        <w:t>5、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27"/>
          <w:szCs w:val="27"/>
          <w14:textFill>
            <w14:solidFill>
              <w14:schemeClr w14:val="tx1"/>
            </w14:solidFill>
          </w14:textFill>
        </w:rPr>
        <w:t>11:0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27"/>
          <w:szCs w:val="27"/>
          <w14:textFill>
            <w14:solidFill>
              <w14:schemeClr w14:val="tx1"/>
            </w14:solidFill>
          </w14:textFill>
        </w:rPr>
        <w:t>5、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27"/>
          <w:szCs w:val="27"/>
          <w14:textFill>
            <w14:solidFill>
              <w14:schemeClr w14:val="tx1"/>
            </w14:solidFill>
          </w14:textFill>
        </w:rPr>
        <w:t>12:4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27"/>
          <w:szCs w:val="27"/>
          <w14:textFill>
            <w14:solidFill>
              <w14:schemeClr w14:val="tx1"/>
            </w14:solidFill>
          </w14:textFill>
        </w:rPr>
        <w:t>5、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27"/>
          <w:szCs w:val="27"/>
          <w14:textFill>
            <w14:solidFill>
              <w14:schemeClr w14:val="tx1"/>
            </w14:solidFill>
          </w14:textFill>
        </w:rPr>
        <w:t>14:0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27"/>
          <w:szCs w:val="27"/>
          <w14:textFill>
            <w14:solidFill>
              <w14:schemeClr w14:val="tx1"/>
            </w14:solidFill>
          </w14:textFill>
        </w:rPr>
        <w:t>5、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27"/>
          <w:szCs w:val="27"/>
          <w14:textFill>
            <w14:solidFill>
              <w14:schemeClr w14:val="tx1"/>
            </w14:solidFill>
          </w14:textFill>
        </w:rPr>
        <w:t>15:2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27"/>
          <w:szCs w:val="27"/>
          <w14:textFill>
            <w14:solidFill>
              <w14:schemeClr w14:val="tx1"/>
            </w14:solidFill>
          </w14:textFill>
        </w:rPr>
        <w:t>5、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27"/>
          <w:szCs w:val="27"/>
          <w14:textFill>
            <w14:solidFill>
              <w14:schemeClr w14:val="tx1"/>
            </w14:solidFill>
          </w14:textFill>
        </w:rPr>
        <w:t>16:4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27"/>
          <w:szCs w:val="27"/>
          <w14:textFill>
            <w14:solidFill>
              <w14:schemeClr w14:val="tx1"/>
            </w14:solidFill>
          </w14:textFill>
        </w:rPr>
        <w:t>5、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27"/>
          <w:szCs w:val="27"/>
          <w14:textFill>
            <w14:solidFill>
              <w14:schemeClr w14:val="tx1"/>
            </w14:solidFill>
          </w14:textFill>
        </w:rPr>
        <w:t>18:0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27"/>
          <w:szCs w:val="27"/>
          <w14:textFill>
            <w14:solidFill>
              <w14:schemeClr w14:val="tx1"/>
            </w14:solidFill>
          </w14:textFill>
        </w:rPr>
        <w:t>5，</w:t>
      </w:r>
    </w:p>
    <w:p w14:paraId="65FB212D">
      <w:pPr>
        <w:ind w:firstLine="810" w:firstLineChars="300"/>
        <w:rPr>
          <w:rFonts w:ascii="楷体" w:hAnsi="楷体" w:eastAsia="楷体" w:cs="楷体_GB2312"/>
          <w:b w:val="0"/>
          <w:bCs w:val="0"/>
          <w:color w:val="000000" w:themeColor="text1"/>
          <w:sz w:val="27"/>
          <w:szCs w:val="27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27"/>
          <w:szCs w:val="27"/>
          <w14:textFill>
            <w14:solidFill>
              <w14:schemeClr w14:val="tx1"/>
            </w14:solidFill>
          </w14:textFill>
        </w:rPr>
        <w:t>后阳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27"/>
          <w:szCs w:val="27"/>
          <w14:textFill>
            <w14:solidFill>
              <w14:schemeClr w14:val="tx1"/>
            </w14:solidFill>
          </w14:textFill>
        </w:rPr>
        <w:t>6:20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27"/>
          <w:szCs w:val="27"/>
          <w14:textFill>
            <w14:solidFill>
              <w14:schemeClr w14:val="tx1"/>
            </w14:solidFill>
          </w14:textFill>
        </w:rPr>
        <w:t>、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27"/>
          <w:szCs w:val="27"/>
          <w14:textFill>
            <w14:solidFill>
              <w14:schemeClr w14:val="tx1"/>
            </w14:solidFill>
          </w14:textFill>
        </w:rPr>
        <w:t>7: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27"/>
          <w:szCs w:val="27"/>
          <w14:textFill>
            <w14:solidFill>
              <w14:schemeClr w14:val="tx1"/>
            </w14:solidFill>
          </w14:textFill>
        </w:rPr>
        <w:t>40、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27"/>
          <w:szCs w:val="27"/>
          <w14:textFill>
            <w14:solidFill>
              <w14:schemeClr w14:val="tx1"/>
            </w14:solidFill>
          </w14:textFill>
        </w:rPr>
        <w:t>8:5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27"/>
          <w:szCs w:val="27"/>
          <w14:textFill>
            <w14:solidFill>
              <w14:schemeClr w14:val="tx1"/>
            </w14:solidFill>
          </w14:textFill>
        </w:rPr>
        <w:t>5、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27"/>
          <w:szCs w:val="27"/>
          <w14:textFill>
            <w14:solidFill>
              <w14:schemeClr w14:val="tx1"/>
            </w14:solidFill>
          </w14:textFill>
        </w:rPr>
        <w:t>10:1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27"/>
          <w:szCs w:val="27"/>
          <w14:textFill>
            <w14:solidFill>
              <w14:schemeClr w14:val="tx1"/>
            </w14:solidFill>
          </w14:textFill>
        </w:rPr>
        <w:t>5、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27"/>
          <w:szCs w:val="27"/>
          <w14:textFill>
            <w14:solidFill>
              <w14:schemeClr w14:val="tx1"/>
            </w14:solidFill>
          </w14:textFill>
        </w:rPr>
        <w:t>11:3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27"/>
          <w:szCs w:val="27"/>
          <w14:textFill>
            <w14:solidFill>
              <w14:schemeClr w14:val="tx1"/>
            </w14:solidFill>
          </w14:textFill>
        </w:rPr>
        <w:t>5、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27"/>
          <w:szCs w:val="27"/>
          <w14:textFill>
            <w14:solidFill>
              <w14:schemeClr w14:val="tx1"/>
            </w14:solidFill>
          </w14:textFill>
        </w:rPr>
        <w:t>13:1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27"/>
          <w:szCs w:val="27"/>
          <w14:textFill>
            <w14:solidFill>
              <w14:schemeClr w14:val="tx1"/>
            </w14:solidFill>
          </w14:textFill>
        </w:rPr>
        <w:t>5、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27"/>
          <w:szCs w:val="27"/>
          <w14:textFill>
            <w14:solidFill>
              <w14:schemeClr w14:val="tx1"/>
            </w14:solidFill>
          </w14:textFill>
        </w:rPr>
        <w:t>14:3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27"/>
          <w:szCs w:val="27"/>
          <w14:textFill>
            <w14:solidFill>
              <w14:schemeClr w14:val="tx1"/>
            </w14:solidFill>
          </w14:textFill>
        </w:rPr>
        <w:t>5、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27"/>
          <w:szCs w:val="27"/>
          <w14:textFill>
            <w14:solidFill>
              <w14:schemeClr w14:val="tx1"/>
            </w14:solidFill>
          </w14:textFill>
        </w:rPr>
        <w:t>15:5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27"/>
          <w:szCs w:val="27"/>
          <w14:textFill>
            <w14:solidFill>
              <w14:schemeClr w14:val="tx1"/>
            </w14:solidFill>
          </w14:textFill>
        </w:rPr>
        <w:t>5、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27"/>
          <w:szCs w:val="27"/>
          <w14:textFill>
            <w14:solidFill>
              <w14:schemeClr w14:val="tx1"/>
            </w14:solidFill>
          </w14:textFill>
        </w:rPr>
        <w:t>17:1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27"/>
          <w:szCs w:val="27"/>
          <w14:textFill>
            <w14:solidFill>
              <w14:schemeClr w14:val="tx1"/>
            </w14:solidFill>
          </w14:textFill>
        </w:rPr>
        <w:t>5、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27"/>
          <w:szCs w:val="27"/>
          <w14:textFill>
            <w14:solidFill>
              <w14:schemeClr w14:val="tx1"/>
            </w14:solidFill>
          </w14:textFill>
        </w:rPr>
        <w:t>18:30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27"/>
          <w:szCs w:val="27"/>
          <w14:textFill>
            <w14:solidFill>
              <w14:schemeClr w14:val="tx1"/>
            </w14:solidFill>
          </w14:textFill>
        </w:rPr>
        <w:t>。</w:t>
      </w:r>
    </w:p>
    <w:p w14:paraId="434B8CCF">
      <w:pPr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行驶线路：（自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新韵路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站，沿新韵路、岙东路、韩家村级路，至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后阳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站。）</w:t>
      </w:r>
    </w:p>
    <w:p w14:paraId="751E5BEA">
      <w:pPr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站点（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新韵路、岙东路火炬路、岙东路新业路、岙东路新悦路、肖家北、前韩家、韩家民俗村、前阳、前阳东、后阳。</w:t>
      </w:r>
    </w:p>
    <w:p w14:paraId="64B73238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</w:p>
    <w:p w14:paraId="29784225">
      <w:pPr>
        <w:rPr>
          <w:rFonts w:ascii="楷体" w:hAnsi="楷体" w:eastAsia="楷体" w:cs="Arial"/>
          <w:b w:val="0"/>
          <w:bCs w:val="0"/>
          <w:color w:val="000000" w:themeColor="text1"/>
          <w:sz w:val="24"/>
          <w:szCs w:val="24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线路号：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925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路（新韵路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25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21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05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——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宿流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6:00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1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4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）</w:t>
      </w:r>
    </w:p>
    <w:p w14:paraId="7E1F42F4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行驶线路：（自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新韵路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始发站，沿新韵路、岙东路、耕海路、宿流北路至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宿流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车站止。）</w:t>
      </w:r>
    </w:p>
    <w:p w14:paraId="5527FA9B">
      <w:pPr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站点（16）：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新韵路、岙东路火炬路、岙东路新业路、岙东路新悦路、肖家、宁家、殷家、高家、邵哥庄、红岛、沟角、观涛、宿流东、观涛地铁站、宿流北、宿流。</w:t>
      </w:r>
    </w:p>
    <w:p w14:paraId="45361AA6">
      <w:pPr>
        <w:widowControl/>
        <w:ind w:firstLine="520" w:firstLineChars="200"/>
        <w:jc w:val="left"/>
        <w:rPr>
          <w:rFonts w:ascii="楷体" w:hAnsi="楷体" w:eastAsia="楷体" w:cs="楷体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</w:pPr>
    </w:p>
    <w:p w14:paraId="440D7217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线路号：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926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路（仰口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6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15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7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3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——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长城路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7: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55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9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05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）</w:t>
      </w:r>
    </w:p>
    <w:p w14:paraId="0B4CDA2D">
      <w:pPr>
        <w:widowControl/>
        <w:ind w:firstLine="520" w:firstLineChars="200"/>
        <w:rPr>
          <w:rFonts w:ascii="楷体" w:hAnsi="楷体" w:eastAsia="楷体" w:cs="楷体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b w:val="0"/>
          <w:bCs w:val="0"/>
          <w:color w:val="000000" w:themeColor="text1"/>
          <w:sz w:val="26"/>
          <w:szCs w:val="26"/>
          <w:lang w:val="zh-CN"/>
          <w14:textFill>
            <w14:solidFill>
              <w14:schemeClr w14:val="tx1"/>
            </w14:solidFill>
          </w14:textFill>
        </w:rPr>
        <w:t>仰口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6:15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z w:val="26"/>
          <w:szCs w:val="26"/>
          <w:lang w:val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7:30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z w:val="26"/>
          <w:szCs w:val="26"/>
          <w:lang w:val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8:30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z w:val="26"/>
          <w:szCs w:val="26"/>
          <w:lang w:val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9:30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z w:val="26"/>
          <w:szCs w:val="26"/>
          <w:lang w:val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10:30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z w:val="26"/>
          <w:szCs w:val="26"/>
          <w:lang w:val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11:30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z w:val="26"/>
          <w:szCs w:val="26"/>
          <w:lang w:val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12:30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z w:val="26"/>
          <w:szCs w:val="26"/>
          <w:lang w:val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13:30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z w:val="26"/>
          <w:szCs w:val="26"/>
          <w:lang w:val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14:30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z w:val="26"/>
          <w:szCs w:val="26"/>
          <w:lang w:val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15:30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z w:val="26"/>
          <w:szCs w:val="26"/>
          <w:lang w:val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16:30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z w:val="26"/>
          <w:szCs w:val="26"/>
          <w:lang w:val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17:30；</w:t>
      </w:r>
    </w:p>
    <w:p w14:paraId="389D7FBD">
      <w:pPr>
        <w:widowControl/>
        <w:ind w:firstLine="520" w:firstLineChars="200"/>
        <w:rPr>
          <w:rFonts w:ascii="楷体" w:hAnsi="楷体" w:eastAsia="楷体" w:cs="楷体"/>
          <w:b w:val="0"/>
          <w:bCs w:val="0"/>
          <w:color w:val="000000" w:themeColor="text1"/>
          <w:sz w:val="26"/>
          <w:szCs w:val="26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b w:val="0"/>
          <w:bCs w:val="0"/>
          <w:color w:val="000000" w:themeColor="text1"/>
          <w:sz w:val="26"/>
          <w:szCs w:val="26"/>
          <w:lang w:val="zh-CN"/>
          <w14:textFill>
            <w14:solidFill>
              <w14:schemeClr w14:val="tx1"/>
            </w14:solidFill>
          </w14:textFill>
        </w:rPr>
        <w:t>长城路7:5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z w:val="26"/>
          <w:szCs w:val="26"/>
          <w:lang w:val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9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z w:val="26"/>
          <w:szCs w:val="26"/>
          <w:lang w:val="zh-CN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z w:val="26"/>
          <w:szCs w:val="26"/>
          <w:lang w:val="zh-CN"/>
          <w14:textFill>
            <w14:solidFill>
              <w14:schemeClr w14:val="tx1"/>
            </w14:solidFill>
          </w14:textFill>
        </w:rPr>
        <w:t>5、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10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z w:val="26"/>
          <w:szCs w:val="26"/>
          <w:lang w:val="zh-CN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z w:val="26"/>
          <w:szCs w:val="26"/>
          <w:lang w:val="zh-CN"/>
          <w14:textFill>
            <w14:solidFill>
              <w14:schemeClr w14:val="tx1"/>
            </w14:solidFill>
          </w14:textFill>
        </w:rPr>
        <w:t>5、1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z w:val="26"/>
          <w:szCs w:val="26"/>
          <w:lang w:val="zh-CN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z w:val="26"/>
          <w:szCs w:val="26"/>
          <w:lang w:val="zh-CN"/>
          <w14:textFill>
            <w14:solidFill>
              <w14:schemeClr w14:val="tx1"/>
            </w14:solidFill>
          </w14:textFill>
        </w:rPr>
        <w:t>5、1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z w:val="26"/>
          <w:szCs w:val="26"/>
          <w:lang w:val="zh-CN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z w:val="26"/>
          <w:szCs w:val="26"/>
          <w:lang w:val="zh-CN"/>
          <w14:textFill>
            <w14:solidFill>
              <w14:schemeClr w14:val="tx1"/>
            </w14:solidFill>
          </w14:textFill>
        </w:rPr>
        <w:t>5、1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z w:val="26"/>
          <w:szCs w:val="26"/>
          <w:lang w:val="zh-CN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z w:val="26"/>
          <w:szCs w:val="26"/>
          <w:lang w:val="zh-CN"/>
          <w14:textFill>
            <w14:solidFill>
              <w14:schemeClr w14:val="tx1"/>
            </w14:solidFill>
          </w14:textFill>
        </w:rPr>
        <w:t>5、1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z w:val="26"/>
          <w:szCs w:val="26"/>
          <w:lang w:val="zh-CN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z w:val="26"/>
          <w:szCs w:val="26"/>
          <w:lang w:val="zh-CN"/>
          <w14:textFill>
            <w14:solidFill>
              <w14:schemeClr w14:val="tx1"/>
            </w14:solidFill>
          </w14:textFill>
        </w:rPr>
        <w:t>5、1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z w:val="26"/>
          <w:szCs w:val="26"/>
          <w:lang w:val="zh-CN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z w:val="26"/>
          <w:szCs w:val="26"/>
          <w:lang w:val="zh-CN"/>
          <w14:textFill>
            <w14:solidFill>
              <w14:schemeClr w14:val="tx1"/>
            </w14:solidFill>
          </w14:textFill>
        </w:rPr>
        <w:t>5、1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z w:val="26"/>
          <w:szCs w:val="26"/>
          <w:lang w:val="zh-CN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z w:val="26"/>
          <w:szCs w:val="26"/>
          <w:lang w:val="zh-CN"/>
          <w14:textFill>
            <w14:solidFill>
              <w14:schemeClr w14:val="tx1"/>
            </w14:solidFill>
          </w14:textFill>
        </w:rPr>
        <w:t>5、1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7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z w:val="26"/>
          <w:szCs w:val="26"/>
          <w:lang w:val="zh-CN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z w:val="26"/>
          <w:szCs w:val="26"/>
          <w:lang w:val="zh-CN"/>
          <w14:textFill>
            <w14:solidFill>
              <w14:schemeClr w14:val="tx1"/>
            </w14:solidFill>
          </w14:textFill>
        </w:rPr>
        <w:t>5、1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8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z w:val="26"/>
          <w:szCs w:val="26"/>
          <w:lang w:val="zh-CN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z w:val="26"/>
          <w:szCs w:val="26"/>
          <w:lang w:val="zh-CN"/>
          <w14:textFill>
            <w14:solidFill>
              <w14:schemeClr w14:val="tx1"/>
            </w14:solidFill>
          </w14:textFill>
        </w:rPr>
        <w:t>5、19:0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z w:val="26"/>
          <w:szCs w:val="26"/>
          <w:lang w:val="zh-CN"/>
          <w14:textFill>
            <w14:solidFill>
              <w14:schemeClr w14:val="tx1"/>
            </w14:solidFill>
          </w14:textFill>
        </w:rPr>
        <w:t>。</w:t>
      </w:r>
    </w:p>
    <w:p w14:paraId="0A6984BE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行驶线路：（自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仰口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始发站，沿崂山景区旅游专用路、王沙大道、王沙路、正阳东路、正阳中路、长城路、和阳路、山城路、崇阳路、长城路至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长城路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车站止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。返回时，自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长城路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返程站，沿长城路、正阳中路、正阳东路、王沙路、王沙大道、崂山景区旅游专用路至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仰口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车站止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。）</w:t>
      </w:r>
    </w:p>
    <w:p w14:paraId="2AFE3895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下行站点（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仰口、曲家庄、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峰山西社区、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晓望、双台、王哥庄桥、王哥庄东、王哥庄、桑园、荷花村、王山口、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何家社区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、张家河、浦里、江家土寨、东泰小学、东台、西台、峡口庙、蛤蟆石、大桥、长水山庄、东葛、西葛、羊山夼、铁骑山、铁骑后、演礼、院后、后庄、智慧之城、前金、南寨、松树庄、公路站、惜福镇、李辛社区、城阳王家村、正阳东路王沙路、西荆、正阳东路源福路、青特工业园、玉皇岭北、国学公园、东田、前田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正阳中路宁城路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、正阳中路民城路、大北曲、春阳花苑、小北曲、城阳广电中心、长城路。</w:t>
      </w:r>
    </w:p>
    <w:p w14:paraId="17F82174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上行站点（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长城路、城阳广电中心、小北曲、春阳花苑、大北曲、正阳中路民城路、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正阳中路宁城路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、前田、东田、国学公园、玉皇岭北、青特工业园、正阳东路源福路、西荆、城阳王家村、城阳王家村北、惜福镇、公路站、松树庄、南寨、前金、智慧之城、后庄、院后、演礼、铁骑后、铁骑山、羊山夼、西葛、东葛、长水山庄、大桥、蛤蟆石、峡口庙、西台、东台、东泰小学、江家土寨、浦里、张家河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何家社区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、王山口、荷花村、桑园、王哥庄、王哥庄东、王哥庄桥、双台、晓望、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峰山西社区、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曲家庄、仰口。</w:t>
      </w:r>
    </w:p>
    <w:p w14:paraId="0EDDB996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</w:p>
    <w:p w14:paraId="77FB583C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线路号：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927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路（紫荆阁停车场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6: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1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20: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0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——郭家庄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6:50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20: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35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）</w:t>
      </w:r>
    </w:p>
    <w:p w14:paraId="75767624">
      <w:pPr>
        <w:ind w:firstLine="520" w:firstLineChars="200"/>
        <w:rPr>
          <w:rFonts w:ascii="楷体" w:hAnsi="楷体" w:eastAsia="楷体" w:cs="楷体_GB2312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紫荆阁停车场6:15、6:40、7:00、7:20、7:45、8:10、8:35、9:00、9:30、10:00、10:30、11:00、11:30、12:00、12:30、13:00、13:30、14:00、14:30、15:00、15:25、15:50、16:15、16:40、17:05、17:25、17:45、18:10、18:35、19:00、19:30、20:00；</w:t>
      </w:r>
    </w:p>
    <w:p w14:paraId="6FDD0D80">
      <w:pPr>
        <w:ind w:firstLine="520" w:firstLineChars="200"/>
        <w:rPr>
          <w:rFonts w:ascii="楷体" w:hAnsi="楷体" w:eastAsia="楷体" w:cs="楷体_GB2312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郭家庄6:50、7:15、7:35、7:55、8:20、8:45、9:10、9:35、10:05、10:35、11:05、11:35、12:05、12:35、13:05、13:35、14:05、14:35、15:05、15:35、16:00、16:25、16:50、17:15、17:40、18:00、18:20、18:45、19:10、19:35、20:05、20:35。</w:t>
      </w:r>
    </w:p>
    <w:p w14:paraId="38C1BBC5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行驶线路：（自“紫荆阁停车场”始发站，沿新尚路、海月路、合心路、庄顺路、汇智桥路、火炬路、和融路、广博路、乐融路、河东路、汇海路、海岙路、岙东中路、凤安路、龙威路、正阳西路至“郭家庄”车站止。返回时，自“郭家庄”返程站，沿正阳西路、龙翔路、凤矫路、龙威路、凤安路、岙东中路、海岙路、汇海路、河东路、乐融路、广博路、和融路、火炬路、汇智桥路、庄顺路、合心路、海月路、新尚路至“紫荆阁停车场”车站止。）</w:t>
      </w:r>
    </w:p>
    <w:p w14:paraId="4563BABC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下行站点（23）：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紫荆阁停车场、海月湖、新尚路海月路、海月路新业路、合心路海月路、青岛网谷、海德公学、庄顺路崇达路、汇智桥路火炬路、火炬路汇智桥路、火炬路聚贤桥路、和融路新地路、和融路文典路、广博路乐融路、东风馨苑、汇海路岙东路、海岙路汇海路、海岙路岙东中路、上马北、凤安路龙翔路、龙威路凤仪路、龙威路凤秀路、郭家庄。</w:t>
      </w:r>
    </w:p>
    <w:p w14:paraId="40FB879B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上行站点（24）：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郭家庄、凤矫路龙威路、龙威路凤秀路、龙威路凤仪路、凤安路龙翔路、上马北、海岙路岙东中路、海岙路汇海路、汇海路岙东路、东风馨苑、广博路乐融路、和融路广博路、和融路新地路、火炬路聚贤桥路、火炬路汇智桥路、汇智桥路火炬路、庄顺路崇达路、海德公学、青岛网谷、合心路海月路、海月路新业路、新尚路海月路、海月湖、紫荆阁停车场。</w:t>
      </w:r>
    </w:p>
    <w:p w14:paraId="58D9347A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</w:p>
    <w:p w14:paraId="50870D5C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线路号：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928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路（天河路停车场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30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20:05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——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书香嘉苑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6:30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20: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）</w:t>
      </w:r>
    </w:p>
    <w:p w14:paraId="1F7A3343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行驶线路：（自“天河路停车场”始发站，沿天河路、中川路、兴阳路、黑龙江北路、环城北路、S209、桃源河二路、烟青路、靖城路、祥阳路、白云山路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至“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书香嘉苑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”车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站止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。返回时，自“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书香嘉园”返程站，沿白云山路、硕阳路、靖城路、烟青路、桃源河二路、S209、环城北路、黑龙江北路、兴阳路、中川路、白塔路、凤岗路至“天河路停车场”车站止。）</w:t>
      </w:r>
    </w:p>
    <w:p w14:paraId="7AB7F32A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下行站点（26）：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天河路停车场、弘阳家居、北后楼社区、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黑龙江北路文阳路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、崇阳路、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黑龙江北路平阳路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黑龙江北路正阳中路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环城北路德阳路、环城北路华城路、古庙头、农大宿舍、金日紫都、董村、董村东、沟岔、云桥、环城北路珮城路、西郭庄社区、东郭庄、即墨东方医院、即城界、大周村东、靖城路祥阳路、祥阳路靖城路、祥阳路荟城路、书香嘉园。</w:t>
      </w:r>
    </w:p>
    <w:p w14:paraId="2D5CAD72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上行站点（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9）：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书香嘉园、硕阳路贤成路、硕阳路荟城路、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靖城路硕阳路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、靖城路祥阳路、大周村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东、即城界、即墨东方医院、东郭庄、西郭庄社区、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环城北路珮城路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、云桥、沟岔、董村东、董村、金日紫都、农大宿舍、古庙头、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环城北路华城路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环城北路德阳路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、黑龙江北路正阳中路、黑龙江北路平阳路、黑龙江北路崇阳路、黑龙江北路文阳路②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、北后楼社区、弘阳家居、庙头社区、南城阳、天河路停车场。</w:t>
      </w:r>
    </w:p>
    <w:p w14:paraId="53D3C131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</w:p>
    <w:p w14:paraId="2FCF5B13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线路号：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929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路（城阳十五中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4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21:00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——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梦海路滨海路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6:1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22: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）</w:t>
      </w:r>
    </w:p>
    <w:p w14:paraId="29B54C5D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行驶线路：（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自“城阳十五中”始发站，沿硕阳路、荟城路、祥阳路、贤城路、硕阳路、荟城路、广阳路、萃城路、春阳路、靖城路、兴阳路、长城路、黑龙江北路、重庆北路、白沙河路、南流路、仙山东路、仙山西路、留仙路、西女姑山路、怡海路、润泽路、梦海路至“梦海路滨海路”车站止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。返回时，自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“梦海路滨海路”返程站，沿梦海路、滨海路、星灿路、星悦路、西女姑山路、留仙路、仙山西路、仙山东路、南流路、白沙河路、重庆北路、阜成路、黑龙江北路、长城路、兴阳路、靖城路、春阳路、萃城路、广阳路、荟城路、硕阳路、贤城路、祥阳路、荟城路、硕阳路至“城阳十五中”车站止。）</w:t>
      </w:r>
    </w:p>
    <w:p w14:paraId="50512975">
      <w:pPr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下行站点（46）：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城阳十五中、硕阳路靖城路、硕阳路荟城路、荟城路祥阳路、祥阳路荟城路、书香嘉苑、硕阳路贤城路、荟城路硕阳路、荟城路达阳路、萃城路广阳路、萃城路仲阳路、靖城路春阳路、明阳路靖城路、明阳路民城路、明阳路宁城路、大北曲东、正阳中路民城路、大北曲靖城路、城阳四中、后桃林、靖城路兴阳路、南疃社区、广告产业园、奥林匹克雕塑文化园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黑龙江北路长城路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、城阳一中、夏家庄社区、重庆北路夏家庄路、白沙河路南流路、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南流路社区、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红埠、流亭街道东、安亭路、仙家寨仙山东路、汽车北站北门、仙山西路安顺北路、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仙山西路留仙路、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城阳十三中、留仙路元业路、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东女姑山、阳光社区、西女姑山社区、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怡海路星悦路、润泽路怡海路、梦海路润泽路、梦海路滨海路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。</w:t>
      </w:r>
    </w:p>
    <w:p w14:paraId="696A8E09">
      <w:pPr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上行站点（46）：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梦海路滨海路、星河湾西、星灿路星悦路、青特悦海府、星悦路梦海路、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西女姑山社区、阳光社区、东女姑山、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留仙路元业路、城阳十三中、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仙山西路留仙路、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仙山西路安顺北路、汽车北站北门、安亭路、流亭街道东、红埠、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南流路社区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、白沙河路南流路、重庆北路夏家庄路、夏家庄社区、城阳一中、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黑龙江北路长城路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、奥林匹克雕塑文化园、广告产业园、南疃社区、靖城路兴阳路、后桃林、城阳四中、大北曲靖城路、正阳中路民城路、大北曲东、明阳路宁城路、明阳路民城路、明阳路靖城路、靖城路春阳路、萃城路仲阳路、萃城路广阳路、荟城路达阳路、荟城路硕阳路、硕阳路贤城路、书香嘉苑、祥阳路荟城路、荟城路祥阳路、硕阳路荟城路、硕阳路靖城路、城阳十五中。</w:t>
      </w:r>
    </w:p>
    <w:p w14:paraId="09AF427E">
      <w:pPr>
        <w:ind w:firstLine="520" w:firstLineChars="20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b w:val="0"/>
          <w:bCs w:val="0"/>
          <w:color w:val="000000" w:themeColor="text1"/>
          <w:sz w:val="26"/>
          <w:szCs w:val="26"/>
          <w:lang w:val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 xml:space="preserve">  </w:t>
      </w:r>
    </w:p>
    <w:p w14:paraId="317DFEA4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线路号：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930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路（新韵路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4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20:35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——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长城路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6:20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22: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1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）</w:t>
      </w:r>
    </w:p>
    <w:p w14:paraId="30DF8D3B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行驶线路：（自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新韵路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始发站，沿新韵路、乐融路、河东路、岙东中路、岙东北路、宏通路、锦宏东路、黑龙江北路、崇阳路、华城路、正阳中路、长城路、和阳路、山城路、崇阳路、长城路至“长城路”车站止。返回时，自“长城路”返程站，沿长城路、正阳中路、华城路、崇阳路、黑龙江北路、锦宏东路、宏通路、岙东北路、岙东中路、河东路、乐融路、新韵路至“新韵路”车站止。）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ab/>
      </w:r>
    </w:p>
    <w:p w14:paraId="71CB1198">
      <w:pPr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下行站点（52）：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新韵路、乐融路智力岛路、乐融路广博路、东风馨苑、岙东中路汇海路、上马、马戈庄、城阳三中、岙东中路正阳西路、长安西、长安北、古岛、北大医院东、上崖社区、下崖南、下崖社区、锦绣小学、疾控中心、锦绣小区、棘洪滩岙东北路、港北、港东庄、碧桂园、棘洪滩街道、棘洪滩东、中车小镇、铁家庄、铁家庄东、河南头、韩洼、南万、青大工业园、锦宏东路康园路、双元路北站、永合弘丰苑、西元新城、西元庄、东元庄、华桥、黑龙江北路春阳路、小城之春、二钢、黑龙江北路正阳中路、黑龙江北路平阳路、崇阳路、华城路平阳路、民生公园、正阳中路华城路、正阳中路中城路、城阳区政府、城阳广电中心、长城路。</w:t>
      </w:r>
    </w:p>
    <w:p w14:paraId="201E1D5B">
      <w:pPr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上行站点（52）：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长城路、城阳广电中心、城阳区政府、正阳中路中城路、正阳中路华城路、民生公园、华城路平阳路、崇阳路、黑龙江北路平阳路、黑龙江北路正阳中路、二钢、小城之春、黑龙江北路春阳路、华桥、东元庄、西元庄、西元新城、永合弘丰苑、双元路北站、锦宏东路康园路、青大工业园、南万、韩洼、河南头、铁家庄东、铁家庄、中车小镇、棘洪滩东、宏通路锦宏东路、碧桂园、港东庄、港北、棘洪滩岙东北路、锦绣小区、疾控中心、锦绣小学、下崖社区、下崖南、上崖社区、北大医院东、古岛、长安北、长安西、岙东中路正阳西路、城阳三中、马戈庄、上马、岙东中路汇海路、东风馨苑、乐融路广博路、乐融路智力岛路、新韵路。</w:t>
      </w:r>
    </w:p>
    <w:p w14:paraId="11A0FCDA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</w:p>
    <w:p w14:paraId="44010E8E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区间线：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930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路（新韵路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3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、6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:00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——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碧桂园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6:1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5、6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45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</w:t>
      </w:r>
    </w:p>
    <w:p w14:paraId="4B939882">
      <w:pPr>
        <w:autoSpaceDE w:val="0"/>
        <w:autoSpaceDN w:val="0"/>
        <w:adjustRightInd w:val="0"/>
        <w:jc w:val="center"/>
        <w:outlineLvl w:val="0"/>
        <w:rPr>
          <w:rFonts w:ascii="楷体" w:hAnsi="楷体" w:eastAsia="楷体" w:cs="楷体_GB2312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法定节假日和休息日，停发。</w:t>
      </w:r>
    </w:p>
    <w:p w14:paraId="72427CC6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行驶线路：（自“新韵路”始发站，沿新韵路、乐融路、河东路、岙东中路、岙东北路、宏通路至“碧桂园”车站止。返回时，自“碧桂园”返程站，沿宏通路、锦宏东路、岙东北路、岙东中路、河东路、乐融路、新韵路至“新韵路”车站止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）</w:t>
      </w:r>
    </w:p>
    <w:p w14:paraId="2D557E0E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下行站点（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23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新韵路、乐融路智力岛路、乐融路广博路、东风馨苑、岙东中路汇海路、上马、马戈庄、城阳三中、岙东中路正阳西路、长安西、长安北、古岛、北大医院东、上崖社区、下崖南、下崖社区、锦绣小学、疾控中心、锦绣小区、棘洪滩岙东北路、港北、港东庄、碧桂园。</w:t>
      </w:r>
    </w:p>
    <w:p w14:paraId="2C1ADC7D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上行站点（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22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碧桂园、棘洪滩街道、棘洪滩岙东北路、锦绣小区、疾控中心、锦绣小学、下崖社区、下崖南、上崖社区、北大医院东、古岛、长安北、长安西、岙东中路正阳西路、城阳三中、马戈庄、上马、岙东中路汇海路、东风馨苑、乐融路广博路、乐融路智力岛路、新韵路。</w:t>
      </w:r>
    </w:p>
    <w:p w14:paraId="2F2D17DA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</w:p>
    <w:p w14:paraId="16A763BE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线路号：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931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路（铁路城阳站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21:00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——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泰城路民城路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6:00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21: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4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行驶线路：（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自“铁路城阳站”始发站，沿自“铁路城阳站”始发站，沿崇阳路、华城路、明阳路、国城路、春阳路、靖城路、正阳中路、泰城路、文阳路、宁城路、厚城路、泰城路至“泰城路民城路”车站止。返回时，自“泰城路民城路”返程站，沿泰城路、民城路、文阳路、泰城路、正阳中路、靖城路、春阳路、国城路、明阳路、华城路、崇阳路至“铁路城阳站”车站止。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）</w:t>
      </w:r>
    </w:p>
    <w:p w14:paraId="2E3D9EE0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下行站点（24）：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铁路城阳站、崇阳路河城路、华城路平阳路、民生公园、华城路德阳路、明阳路康城路、明阳路中城路、仁和居、翰林苑、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明阳路春城路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、城阳实验二小、春阳路靖城路、靖城路春阳路、明阳路靖城路、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明阳路民城路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明阳路宁城路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、大北曲东、泰城路正阳中路、泰城路和阳路、大北曲前社区、城市花园、文阳路泰城路、文阳路民城路、泰城路民城路。</w:t>
      </w:r>
    </w:p>
    <w:p w14:paraId="7EC526C0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上行站点（25）：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泰城路民城路、桃花源民城路、民城路文阳路、文阳路泰城路、城市花园、大北曲前社区、泰城路和阳路、泰城路正阳中路、正阳中路民城路、大北曲东、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明阳路宁城路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明阳路民城路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、明阳路靖城路、春阳路靖城路、城阳实验二小、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明阳路春城路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、翰林苑、仁和居、明阳路中城路、明阳路康城路、华城路德阳路、民生公园、华城路平阳路、崇阳路河城路、铁路城阳站。</w:t>
      </w:r>
    </w:p>
    <w:p w14:paraId="577E1B84">
      <w:pPr>
        <w:rPr>
          <w:rFonts w:ascii="楷体" w:hAnsi="楷体" w:eastAsia="楷体" w:cs="楷体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</w:pPr>
    </w:p>
    <w:p w14:paraId="42533397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线路号：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932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路（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即墨公交枢纽南站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4:40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20:00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——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劲松一路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6:10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21:25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）</w:t>
      </w:r>
    </w:p>
    <w:p w14:paraId="36C55678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行驶线路：（自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即墨公交枢纽南站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始发站，沿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李家西城村级路、烟青路、靖城路、黑龙江北路、黑龙江中路、海尔路、合肥路、劲松三路、辽阳西路至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劲松一路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下客站。返回时，自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劲松一路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返程站，沿劲松一路、合肥路、海尔路、黑龙江中路、黑龙江北路、靖城路、烟青路、李家西城村级路至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即墨公交枢纽南站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车站止。）</w:t>
      </w:r>
    </w:p>
    <w:p w14:paraId="6C6C7452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下行站点（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9）：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即墨公交枢纽南站、即城界、大周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村东、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靖城路祥阳路、哈工大创新基地、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靖城路硕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阳路、靖城路惠阳路、靖城路春阳路、大北曲北、大北曲靖城路、城阳四中、后桃林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靖城路兴阳路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、前桃林、黑龙江中路峄阳路、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赵哥庄、西小水、天泰奥园、李家庵、下王埠立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交桥北站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黑龙江中路中崂路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黑龙江中路枣山路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、李沧区政府、海尔工业园、中韩、北村、齐鲁医院、阳光山色、劲松一路。</w:t>
      </w:r>
    </w:p>
    <w:p w14:paraId="053D0076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上行站点（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9）：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劲松一路、四季景园、阳光山色、齐鲁医院、北村、中韩、海尔工业园、李沧区政府、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黑龙江中路枣山路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黑龙江中路中崂路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下王埠立交桥北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站、李家庵、天泰奥园、西小水、赵哥庄、黑龙江中路峄阳路、前桃林、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靖城路兴阳路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、后桃林、城阳四中、大北曲靖城路、大北曲北、靖城路春阳路、靖城路惠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阳路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靖城路硕阳路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靖城路祥阳路、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大周村东、即城界、即墨公交枢纽南站。</w:t>
      </w:r>
    </w:p>
    <w:p w14:paraId="42AFB536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</w:p>
    <w:p w14:paraId="2B99CDE9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线路号：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933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路（天河路停车场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3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20:30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——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城阳十五中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6:20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21: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）</w:t>
      </w:r>
    </w:p>
    <w:p w14:paraId="281FEFE0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行驶线路：（自“天河路停车场”始发站，沿天河路、中川路、白塔路、凤岗路、虹桥路、浦东路、天河路、长城南路、长城路、礼阳路、靖城路、兴阳路、泰城路、文阳路、民城路、正阳中路、荟城路、秋阳路、靖城路、硕阳路至“城阳十五中”车站止。返回时，自“城阳十五中”返程站，沿硕阳路、靖城路、秋阳路、荟城路、正阳中路、民城路、文阳路、泰城路、兴阳路、靖城路、礼阳路、长城路、长城南路、天河路、浦东路、虹桥路、凤岗路至“天河路停车场”车站止。）</w:t>
      </w:r>
    </w:p>
    <w:p w14:paraId="1244938C">
      <w:pPr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下行站点（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天河路停车场、庙头社区、南城阳、南城阳社区、天竺嘉园、长城南路天河路、奥林匹克雕塑文化园、礼阳路、前桃林、兴阳路靖城路、后桃林东、文阳路泰城路、社会福利中心、向阳小区、茂源花园、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正阳中路宁城路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、前田、东田社区、西田社区、天安数码城、白云山公园、荟城路达阳路、仲村小区、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硕阳路靖城路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、城阳十五中。</w:t>
      </w:r>
    </w:p>
    <w:p w14:paraId="5EF226DC">
      <w:pPr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上行站点（23）：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城阳十五中、靖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城路硕阳路、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仲村小区、荟城路达阳路、白云山公园、天安数码城、西田社区、东田社区、前田、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正阳中路宁城路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、茂源花园、向阳小区、社会福利中心、臻园、后桃林东、兴阳路靖城路、前桃林、礼阳路、奥林匹克雕塑文化园、长城南路天河路、天竺嘉园、南城阳社区、天河路停车场。</w:t>
      </w:r>
    </w:p>
    <w:p w14:paraId="45D4B60D">
      <w:pPr>
        <w:outlineLvl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</w:p>
    <w:p w14:paraId="3749EC60">
      <w:pPr>
        <w:outlineLvl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路线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号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：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934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路（白沙湾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5:25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22:20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——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东蓝家庄火炬路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5:50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22:45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</w:t>
      </w:r>
    </w:p>
    <w:p w14:paraId="5C75C1E9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行驶线路：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（自“白沙湾”始发站，沿双元路、皎河路、瑞军路、月河路、白沙湾路、皎河路、瑞宁路、惠宁路、瑞仁路、皎河路、墨水河路、白沙河路、双元路、火炬路至“东蓝家庄火炬路”车站止。返回时，自“东蓝家庄火炬路”返程站，沿火炬路、白沙河大桥、白沙河路、墨水河路、皎河路、瑞仁路、惠宁路、瑞宁路、皎河路、白沙湾路、月河路、瑞军路、皎河路、双元路至“白沙湾”车站止。）</w:t>
      </w:r>
    </w:p>
    <w:p w14:paraId="32FF54F1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站点（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36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白沙湾、白沙上苑、蓝海港湾、蓝海港湾北、白沙湾路月河路、白沙湾路皎河路、北师大附属学校、瑞宁路皎河路、惠宁路瑞宁路、瑞仁路惠宁路、蔚蓝群岛四期、墨水河路皎河路、白沙河路墨水河、蔚蓝群岛三期南、岛民运动公园、蔚蓝群岛一期南、白沙河路白沙湾路、白沙河路双元路、东蓝家庄火炬路、白沙河路白沙湾路、蔚蓝群岛一期南、岛民运动公园、蔚蓝群岛三期南、白沙河路墨水河、墨水河路皎河路、蔚蓝群岛四期、瑞仁路惠宁路、惠宁路瑞宁路、瑞宁路皎河路、北师大附属学校、白沙湾路皎河路、白沙湾路月河路、蓝海港湾北、蓝海港湾、白沙上苑、白沙湾。</w:t>
      </w:r>
    </w:p>
    <w:p w14:paraId="662E447E">
      <w:pPr>
        <w:autoSpaceDE w:val="0"/>
        <w:autoSpaceDN w:val="0"/>
        <w:adjustRightInd w:val="0"/>
        <w:outlineLvl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</w:p>
    <w:p w14:paraId="560E2867">
      <w:pPr>
        <w:autoSpaceDE w:val="0"/>
        <w:autoSpaceDN w:val="0"/>
        <w:adjustRightInd w:val="0"/>
        <w:outlineLvl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区间线：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934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路（白沙湾——白沙湾学校）</w:t>
      </w:r>
    </w:p>
    <w:p w14:paraId="350E1312">
      <w:pPr>
        <w:autoSpaceDE w:val="0"/>
        <w:autoSpaceDN w:val="0"/>
        <w:adjustRightInd w:val="0"/>
        <w:jc w:val="center"/>
        <w:outlineLvl w:val="0"/>
        <w:rPr>
          <w:rFonts w:ascii="楷体" w:hAnsi="楷体" w:eastAsia="楷体" w:cs="楷体_GB2312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白沙湾6:16、6:20、6:23、6:28、6:35、6:42、7:10、17:18、17:20、</w:t>
      </w:r>
    </w:p>
    <w:p w14:paraId="414843B1">
      <w:pPr>
        <w:autoSpaceDE w:val="0"/>
        <w:autoSpaceDN w:val="0"/>
        <w:adjustRightInd w:val="0"/>
        <w:jc w:val="center"/>
        <w:outlineLvl w:val="0"/>
        <w:rPr>
          <w:rFonts w:ascii="楷体" w:hAnsi="楷体" w:eastAsia="楷体" w:cs="楷体_GB2312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17:23、17:32、17:34、17:36、17:42、17:45、17:57。</w:t>
      </w:r>
    </w:p>
    <w:p w14:paraId="3A7F115A">
      <w:pPr>
        <w:autoSpaceDE w:val="0"/>
        <w:autoSpaceDN w:val="0"/>
        <w:adjustRightInd w:val="0"/>
        <w:ind w:firstLine="560" w:firstLineChars="200"/>
        <w:outlineLvl w:val="0"/>
        <w:rPr>
          <w:rFonts w:ascii="楷体" w:hAnsi="楷体" w:eastAsia="楷体" w:cs="楷体_GB2312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（学生上学期间运营，节假日及寒暑假期间停运）</w:t>
      </w:r>
    </w:p>
    <w:p w14:paraId="1D8FF065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行驶线路：（自“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白沙湾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”始发站，沿双元路、皎河路、瑞军路、月河路、白沙湾路、皎河路、瑞宁路、惠宁路、墨水河路、皎河路、白沙湾路、月河路、瑞军路、双元路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至“白沙湾”车站止。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）</w:t>
      </w:r>
    </w:p>
    <w:p w14:paraId="668FB981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站点（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白沙湾、白沙上苑、蓝海港湾、蓝海港湾北、白沙湾路月河路、白沙湾路皎河路、北师大附属学校、惠宁路皎河路、惠宁路瑞宁路、白沙湾学校、蔚蓝群岛四期、蔚蓝群岛三期、皎河路瑞宁路、北师大附属学校、白沙湾路皎河路、白沙湾路月河路、蓝海港湾北、蓝海港湾、白沙上苑、白沙湾。</w:t>
      </w:r>
    </w:p>
    <w:p w14:paraId="6933ADBB">
      <w:pPr>
        <w:outlineLvl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</w:p>
    <w:p w14:paraId="1DD505E2">
      <w:pPr>
        <w:outlineLvl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路线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号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：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935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路（白沙湾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4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21:30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——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铁路青岛北站东广场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6:15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22: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4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</w:t>
      </w:r>
    </w:p>
    <w:p w14:paraId="44E5DA2E">
      <w:pPr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行驶线路：（自</w:t>
      </w:r>
      <w:r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白沙湾</w:t>
      </w:r>
      <w:r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始发站，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沿双元路、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皎河路、瑞军路、惠宁路、白沙湾路、皎河路、墨水河路、白沙河路、白沙湾路、火炬路、仙山西路、重庆北路、重庆中路、唐山路、兴城路、四流中路、沧安路、安顺南路、大同北路至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铁路青岛北站东广场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车站止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。）</w:t>
      </w:r>
    </w:p>
    <w:p w14:paraId="55BCA8C3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下行站点（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37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白沙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湾、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白沙上苑、惠宁路瑞军路、白沙湾路皎河路、北师大附属学校、皎河路瑞宁路、蔚蓝群岛三期、蔚蓝群岛四期、墨水河路皎河路、白沙河路墨水河路、蔚蓝群岛三期南、岛民运动公园、蔚蓝群岛一期南、白沙河路白沙湾路、东蓝家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庄火炬路、港东社区南、仙山西路留仙路、仙山西路安顺北路、汽车北站、重庆中路瑞金路、重庆中路湘潭路、南渠、胸科医院、十梅庵、枣园、坊子街、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南岭、唐山路重庆中路、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唐山路兴国二路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、娄山翠湖小区、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唐山路永平路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、兴城路、兴华苑、沧安路、安顺南路沧安路、沧海路、铁路青岛北站东广场。</w:t>
      </w:r>
    </w:p>
    <w:p w14:paraId="5ECE403D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上行站点（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37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铁路青岛北站东广场、沧海路、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安顺南路沧安路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沧安路、兴华苑、兴城路、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唐山路永平路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、娄山翠湖小区、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唐山路兴国二路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、唐山路重庆中路、南岭、坊子街、枣园、十梅庵、胸科医院、南渠、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重庆中路湘潭路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重庆中路瑞金路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汽车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北站、仙山西路安顺北路、仙山西路留仙路、港东社区南、东蓝家庄火炬路、白沙河路白沙湾路、蔚蓝群岛一期南、岛民运动公园、蔚蓝群岛三期南、白沙河路墨水河路、墨水河路皎河路、蔚蓝群岛四期、蔚蓝群岛三期、皎河路瑞宁路、北师大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附属学校、白沙湾路皎河路、蓝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海港湾、白沙上苑、白沙湾。</w:t>
      </w:r>
    </w:p>
    <w:p w14:paraId="50085E93">
      <w:pPr>
        <w:outlineLvl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</w:p>
    <w:p w14:paraId="71C81C11">
      <w:pPr>
        <w:outlineLvl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路线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号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：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936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路（白沙湾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4:30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21:30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——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青岛长途汽车站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5:40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22:40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</w:t>
      </w:r>
    </w:p>
    <w:p w14:paraId="7311A6DB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行驶线路：（自</w:t>
      </w:r>
      <w:r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白沙湾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instrText xml:space="preserve"> = 2 \* GB3 </w:instrTex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fldChar w:fldCharType="separate"/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②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fldChar w:fldCharType="end"/>
      </w:r>
      <w:r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始发站，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沿双元路、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云河路、白沙湾路、白沙河路、双元路、环湾路、瑞昌路、人民路、温州路至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青岛长途汽车站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车站止；返回时，自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青岛长途汽车站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返程站，沿杭州路立交桥、康宁路、温州路、人民路、瑞昌路、环湾路、双元路、白沙河路、白沙湾路、云河路、</w:t>
      </w:r>
    </w:p>
    <w:p w14:paraId="14526177">
      <w:pPr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双元路至</w:t>
      </w:r>
      <w:r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白沙湾</w:t>
      </w:r>
      <w:r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车站止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）</w:t>
      </w:r>
    </w:p>
    <w:p w14:paraId="354B86A2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下行站点（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16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白沙湾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instrText xml:space="preserve"> = 2 \* GB3 </w:instrTex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fldChar w:fldCharType="separate"/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②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、白沙上苑、金色海湾、蔚蓝群岛二期、蔚蓝群岛一期、白沙湾路南站、白沙河路双元路、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双埠环湾路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瑞昌路湖清路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、瑞昌馨苑、广昌路、瑞昌路人民路、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人民路瑞昌路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instrText xml:space="preserve"> = 2 \* GB3 </w:instrTex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fldChar w:fldCharType="separate"/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②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、嘉定路、小村庄西、青岛长途汽车站。</w:t>
      </w:r>
    </w:p>
    <w:p w14:paraId="1699E0E7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上行站点（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16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青岛长途汽车站、小村庄西、嘉定路、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人民路瑞昌路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、瑞昌路人民路、广昌路、瑞昌馨苑、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瑞昌路湖清路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双埠环湾路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、白沙河路双元路、白沙湾路南站、蔚蓝群岛一期、蔚蓝群岛二期、金色海湾、白沙上苑、白沙湾。</w:t>
      </w:r>
    </w:p>
    <w:p w14:paraId="7295D291">
      <w:pPr>
        <w:rPr>
          <w:rFonts w:ascii="Arial" w:hAnsi="Arial" w:eastAsia="楷体_GB2312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</w:p>
    <w:p w14:paraId="65F26C35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路线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号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：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937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路（方特梦幻王国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5:30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20:30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——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汽车北站北门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6:40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21:40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）环行</w:t>
      </w:r>
    </w:p>
    <w:p w14:paraId="154F7022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行驶线路：（自</w:t>
      </w:r>
      <w:r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方特梦幻王国</w:t>
      </w:r>
      <w:r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始发站，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沿华强路、岙东路、新业路、同顺路、合心路、火炬路、仙山西路、重庆北路、安亭路、南流路、仙山东路、仙山西路、火炬路、合心路、同顺路、新业路、岙东路、华强路至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方特梦幻王国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车站止。）</w:t>
      </w:r>
    </w:p>
    <w:p w14:paraId="63106FAA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站点（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65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方特梦幻王国、华强路岙东路、晓阳、红岛、邵哥庄、高家、殷家、宁家、肖家、岙东路新悦路、岙东路新业路、新业路崇盛路、创业中心、新业路和融路、海信模具南、新业路聚贤桥路、同顺路北站、同顺路汇智桥路、青岛网谷、合心路火炬路、火炬路华中路、中欧国际城、金茂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览秀城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滟澜海岸火炬路、花溪地、西后楼、东蓝家庄火炬路、港东社区南、仙山西路留仙路、仙山西路安顺北路、安亭路西站、流亭街道、安亭路、仙家寨仙山东路、汽车北站北门、仙山西路安顺北路、仙山西路留仙路、港东社区南、东蓝家庄火炬路、西后楼、花溪地、滟澜海岸火炬路、金茂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览秀城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中欧国际城、火炬路华中路、合心路火炬路、青岛网谷、同顺路汇智桥路、同顺路北站、新业路聚贤桥路、海信模具南、新业路和融路、创业中心、新业路崇盛路、岙东路新业路、岙东路新悦路、肖家、宁家、殷家、高家、邵哥庄、红岛、晓阳、华强路岙东路、方特梦幻王国。</w:t>
      </w:r>
    </w:p>
    <w:p w14:paraId="3D741F53">
      <w:pPr>
        <w:outlineLvl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</w:p>
    <w:p w14:paraId="61A899F2">
      <w:pPr>
        <w:outlineLvl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路线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号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：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938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路（后金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～20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:30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——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汽车北站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6: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1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1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:20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</w:t>
      </w:r>
    </w:p>
    <w:p w14:paraId="6503E0E9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行驶线路：（自</w:t>
      </w:r>
      <w:r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后金</w:t>
      </w:r>
      <w:r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始发站，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沿臻福路、金院路、铁骑山路、天风北路、天风南路、夏塔路、重庆北路、仙山东路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、汽车北站东侧道路、汽车北站南侧道路、重庆北路至“汽车北站”车站止。返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回时，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自“汽车北站”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返程站，沿重庆北路、夏塔路、天风南路、天风北路、铁骑山路、金院路、臻福路至</w:t>
      </w:r>
      <w:r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后金</w:t>
      </w:r>
      <w:r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车站止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。）</w:t>
      </w:r>
    </w:p>
    <w:p w14:paraId="1ED126A6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下行站点（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后金、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后金东、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后金观光园、财宝山庄、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青岛城市学院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科埠、千禧国际村、铁骑山路百福路、黄家营东、黄家营社区、铁骑山路王沙路、康成小学、铁骑山路天风北路、西宅子头、东宅子头、天风北路书雨路、刘家营小区、刘家营天风北路、和达智慧生态城、水岸新都、史家泊子、东黄埠、中黄埠、西黄埠、赵哥庄夏塔路、赵哥庄社区、红埠社区、夏塔路南流路、重庆北路夏塔路、渤海湾花园、安亭路西站、汽车北站北门、汽车北站②。</w:t>
      </w:r>
    </w:p>
    <w:p w14:paraId="56C29297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上行站点（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32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汽车北站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②、安亭路西站、渤海湾花园、重庆北路夏塔路、夏塔路南流路、红埠社区、赵哥庄社区、赵哥庄夏塔路、西黄埠、中黄埠、东黄埠、史家泊子、水岸新都、和达智慧生态城、刘家营天风北路、刘家营小区、天风北路书雨路、东宅子头、西宅子头、铁骑山路天风北路、康成小学、铁骑山路王沙路、黄家营社区、黄家营东、铁骑山路百福路、千禧国际村、科埠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、青岛城市学院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、财宝山庄、后金观光园、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后金东、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后金。</w:t>
      </w:r>
    </w:p>
    <w:p w14:paraId="33632C70">
      <w:pPr>
        <w:outlineLvl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</w:p>
    <w:p w14:paraId="30E5E8BC">
      <w:pPr>
        <w:outlineLvl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路线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号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：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939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路（前金停车场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6:00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20:00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——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环保产业园管委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6:15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20:15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）环行</w:t>
      </w:r>
    </w:p>
    <w:p w14:paraId="144D6FC6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行驶线路：（自</w:t>
      </w:r>
      <w:r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前金停车场</w:t>
      </w:r>
      <w:r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站，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沿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前金村级路、王沙路、百福路、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G204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、金王一路、金王二路、即发龙山路、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G204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、百福路、王沙路、前金村级路，返回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前金停车场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站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。）</w:t>
      </w:r>
    </w:p>
    <w:p w14:paraId="67DEEA31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站点（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9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前金停车场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、南寨、松树庄、百福路王沙路、南寨社区、北寨、百福路北站、叫儿埠、金王二路经五路、环保产业园管委、得利电器、叫儿埠、百福路北站、北寨、南寨社区、百福路王沙路、松树庄、南寨、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前金停车场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。</w:t>
      </w:r>
    </w:p>
    <w:p w14:paraId="3B9E749E">
      <w:pPr>
        <w:rPr>
          <w:rFonts w:ascii="Arial" w:hAnsi="Arial" w:eastAsia="楷体_GB2312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</w:p>
    <w:p w14:paraId="55301B6B">
      <w:pPr>
        <w:outlineLvl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路线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号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：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9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40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路（铁路红岛站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1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:00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——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长城路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6: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25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25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</w:t>
      </w:r>
    </w:p>
    <w:p w14:paraId="1A4A414D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行驶线路：（自“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铁路红岛站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始发站，沿丰和路、汇海路、海岙路、岙东中路、育英路、聚贤桥路、凤锦路、竹园路、广茂路、华中路、河东路、华贯路、丰沛路、和源路、河东路、白沙湾路、惠安路、双元路、文阳路、绣城路、和阳路、华城路、正阳中路、长城路、和阳路、山城路、崇阳路、长城路至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长城路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车站止；返回时，自“长城路”返程站，沿长城路、正阳中路、华城路、和阳路、绣城路、文阳路、双元路、惠安路、白沙湾路、河东路、和源路、丰沛路、华贯路、河东路、华中路、广茂路、竹园路、凤锦路、聚贤桥路、育英路、岙东中路、海岙路、汇海路、丰和路至“铁路红岛站”车站止。）</w:t>
      </w:r>
    </w:p>
    <w:p w14:paraId="5112C35A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下行站点（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铁路红岛站、慕海路丰和路、周家庄汇海路、汇海路龙源路、汇海路龙泽路、北张新城、上马社区卫生中心、消防训练基地、海岙路汇海路、海岙路岙东中路、马戈庄、城阳三中、下马社区、朝阳村、朝阳村东、向阳社区南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上马社区卫生院、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育英路聚贤桥路、前程社区、广茂路竹园路、溪景海岸、广茂路秀园路、广茂路名园路、华中路河东路、意墅湾、丰沛路华贯路、高新区银海学校、丰沛路华东路、丰沛路丰源路、星雨华府、河东路瑞文路、河东路白沙湾路、白沙湾路惠安路、惠安路白沙湾路、青岛车管所、兴阳路西站、双元路文阳路、京口西、京口、京口东、城阳西、城阳村、和阳路绣城路、和阳路黑龙江北路、民生公园、正阳中路华城路、正阳中路中城路、城阳区政府、城阳广电中心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长城路。</w:t>
      </w:r>
    </w:p>
    <w:p w14:paraId="1C0AA61A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上行站点（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长城路、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城阳广电中心、城阳区政府、正阳中路中城路、正阳中路华城路、民生公园、和阳路黑龙江北路、和阳路绣城路、城阳村、城阳西、京口东、京口、京口西、双元路文阳路、兴阳路西站、青岛车管所、惠安路白沙湾路、白沙湾路惠安路、河东路白沙湾路、河东路瑞文路、丰沛路和源路、丰沛路丰源路、丰沛路华东路、高新区银海学校、丰沛路华贯路、意墅湾、华中路河东路、广茂路名园路、广茂路秀园路、溪景海岸、广茂路竹园路、前程社区、育英路聚贤桥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上马社区卫生院、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向阳社区南、朝阳村东、朝阳村、下马社区、城阳三中、马戈庄、海岙路岙东中路、海岙路汇海路、消防训练基地、上马社区卫生中心、北张新城、汇海路龙泽路、汇海路龙源路、周家庄汇海路、慕海路振和路、铁路红岛站。</w:t>
      </w:r>
    </w:p>
    <w:p w14:paraId="4001E526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</w:p>
    <w:p w14:paraId="790F48A1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路线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号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：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941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路（夏庄东方城停车场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5:10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21:10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——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白沙湾足球基地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6:00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22:00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</w:t>
      </w:r>
    </w:p>
    <w:p w14:paraId="79E95C8B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行驶线路：（自</w:t>
      </w:r>
      <w:r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夏庄东方城停车场</w:t>
      </w:r>
      <w:r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始发站，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沿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乐水路、华安路、仙山东路、黑龙江中路、玉霞路、天安路、湘潭路、重庆中路、重庆北路、仙山西路、火炬路、怡海路、乐海路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至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白沙湾足球基地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车站止。）</w:t>
      </w:r>
    </w:p>
    <w:p w14:paraId="541992BC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下行站点（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27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夏庄东方城停车场、杏杭社区、马家台、三台小学、仙山东路黑龙江中路、黑龙江中路仙山东路、西小水、刘家小水、玉玉霞路景平路、景平路湘潭路、华胥美邦小区、文昌路北站、湾头、湾头馨苑、刘家社区、湘潭路重庆中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重庆中路瑞金路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、汽车北站①、仙山西路安顺北路、仙山西路留仙路、港东社区南、东蓝家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庄火炬路、西后楼、怡海路北站、滟澜海岸南区、滟澜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海岸西、白沙湾足球基地。</w:t>
      </w:r>
    </w:p>
    <w:p w14:paraId="1735AA2E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上行站点（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27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白沙湾足球基地、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滟澜海岸西、滟澜海岸南区、花溪地、西后楼、东蓝家庄火炬路、港东社区南、仙山西路留仙路、仙山西路安顺北路、汽车北站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instrText xml:space="preserve"> = 3 \* GB3 </w:instrTex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fldChar w:fldCharType="separate"/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③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重庆中路瑞金路、湘潭路重庆中路、刘家社区、湾头馨苑、湾头、文昌路北站、华胥美邦小区、景平路湘潭路、玉霞路景平路、刘家小水、西小水、黑龙江中路仙山东路、仙山东路黑龙江中路、三台小学、马家台、杏杭社区、夏庄东方城停车场。</w:t>
      </w:r>
    </w:p>
    <w:p w14:paraId="5DA014DE">
      <w:pPr>
        <w:outlineLvl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</w:p>
    <w:p w14:paraId="1E086AB8">
      <w:pPr>
        <w:outlineLvl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路线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号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：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942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路（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动投壹中心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3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20: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3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——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长城路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6:30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1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:30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</w:t>
      </w:r>
    </w:p>
    <w:p w14:paraId="3A0DF804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行驶线路：（自“动投壹中心”始发站，沿锦盛二路、宏祥二路、锦盛一路、春阳路、正源路、科兴路、祥源路、科韵路、茂源路、春阳路、中城路、和阳路、山城路、崇阳路、长城路至“长城路”车站止。返回时，自“长城路”返程站，沿长城路、和阳路、中城路、春阳路、茂源路、科韵路、祥源路、科兴路、正源路、春阳路、锦盛一路、宏祥二路至“动投壹中心”车站止。）</w:t>
      </w:r>
    </w:p>
    <w:p w14:paraId="5533B78C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下行站点（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29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动投壹中心、上崖、北大人民医院、动投基金谷、羊毛沟花海湿地、正源路科韵路、正源路科兴路、科兴路思源路、科兴路瑞源路、祥源路科兴路、茂源路科韵路、茂源路科海路、春阳路华贯路、春阳路华东路、春阳路荣海四路、春阳路洪海路、春阳路荣海三路、后海西、永康小区、皂户工业园、华桥社区、春阳路黑龙江北路、墨水河桥、林溪美地、安泰居、中城路德阳路、盈福祥小区、城阳人民广场、长城路。</w:t>
      </w:r>
    </w:p>
    <w:p w14:paraId="53BB5543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上行站点（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30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长城路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城阳人民医院、城阳人民广场、盈福祥小区、中城路德阳路、安泰居、林溪美地、墨水河桥、春阳路黑龙江北路、华桥社区、皂户工业园、永康小区、后海西、春阳路荣海三路、春阳路洪海路、春阳路荣海四路、春阳路华东路、春阳路华贯路、茂源路科海路、茂源路科韵路、祥源路科兴路、科兴路瑞源路、科兴路思源路、正源路科兴路、正源路科韵路、羊毛沟花海湿地、动投基金谷、北大人民医院、上崖、动投壹中心。</w:t>
      </w:r>
    </w:p>
    <w:p w14:paraId="259BEFEA">
      <w:pPr>
        <w:autoSpaceDE w:val="0"/>
        <w:autoSpaceDN w:val="0"/>
        <w:adjustRightInd w:val="0"/>
        <w:outlineLvl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</w:p>
    <w:p w14:paraId="5B16AA96">
      <w:pPr>
        <w:autoSpaceDE w:val="0"/>
        <w:autoSpaceDN w:val="0"/>
        <w:adjustRightInd w:val="0"/>
        <w:outlineLvl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区间线：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942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路（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动投壹中心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——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锦盛二路宏祥六路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</w:t>
      </w:r>
    </w:p>
    <w:p w14:paraId="6B0AFD03">
      <w:pPr>
        <w:ind w:firstLine="1400" w:firstLineChars="500"/>
        <w:outlineLvl w:val="0"/>
        <w:rPr>
          <w:rFonts w:ascii="楷体" w:hAnsi="楷体" w:eastAsia="楷体" w:cs="楷体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动投壹中心8:00、8:15、8:30、19:25、19:55、20:25。</w:t>
      </w:r>
    </w:p>
    <w:p w14:paraId="39FE5A5E">
      <w:pPr>
        <w:ind w:firstLine="1400" w:firstLineChars="500"/>
        <w:outlineLvl w:val="0"/>
        <w:rPr>
          <w:rFonts w:ascii="楷体" w:hAnsi="楷体" w:eastAsia="楷体" w:cs="楷体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法定节假日和休息日，停发。</w:t>
      </w:r>
    </w:p>
    <w:p w14:paraId="5B2C24F5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行驶线路：（自“动投壹中心”始发站，沿锦盛二路至“锦盛二路宏祥六路”车站止；返回时，自“锦盛二路宏祥六路”返程站，沿锦盛二路、宏祥二路至“动投壹中心”车站止。）</w:t>
      </w:r>
    </w:p>
    <w:p w14:paraId="273F0AE5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站点（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动投壹中心、锦盛二路宏祥六路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。</w:t>
      </w:r>
    </w:p>
    <w:p w14:paraId="5AF96C64">
      <w:pPr>
        <w:ind w:firstLine="470" w:firstLineChars="196"/>
        <w:rPr>
          <w:rFonts w:ascii="华文楷体" w:hAnsi="华文楷体" w:eastAsia="华文楷体" w:cs="Arial"/>
          <w:b w:val="0"/>
          <w:bCs w:val="0"/>
          <w:color w:val="000000" w:themeColor="text1"/>
          <w:sz w:val="24"/>
          <w:szCs w:val="24"/>
          <w:lang w:val="zh-CN"/>
          <w14:textFill>
            <w14:solidFill>
              <w14:schemeClr w14:val="tx1"/>
            </w14:solidFill>
          </w14:textFill>
        </w:rPr>
      </w:pPr>
    </w:p>
    <w:p w14:paraId="23B883C6">
      <w:pPr>
        <w:tabs>
          <w:tab w:val="left" w:pos="8303"/>
        </w:tabs>
        <w:autoSpaceDE w:val="0"/>
        <w:autoSpaceDN w:val="0"/>
        <w:adjustRightInd w:val="0"/>
        <w:outlineLvl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路线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号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：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943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路（后金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1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21: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30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——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正阳中路黑龙江北路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6: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22: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15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</w:t>
      </w:r>
    </w:p>
    <w:p w14:paraId="576357EA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行驶线路：（自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后金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始发站，沿臻福路、金院路、铁骑山路、正阳东路、正阳中路至“正阳中路黑龙江北路”车站止。）</w:t>
      </w:r>
    </w:p>
    <w:p w14:paraId="2042E907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下行站点（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7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后金、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后金东、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后金观光园、财宝山庄、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青岛城市学院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、科埠、盛世美域、城阳十中、盛世景园、正阳东路王沙路、西荆、正阳东路源福路、青特工业园、玉皇岭北、国学公园、东田、前田、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正阳中路宁城路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、正阳中路民城路、大北曲、春阳花苑、小北曲、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正阳中路长城路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、城阳区政府、正阳中路中城路、正阳中路华城路、正阳中路黑龙江北路。</w:t>
      </w:r>
    </w:p>
    <w:p w14:paraId="6E4D07CB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上行站点（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7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正阳中路黑龙江北路、正阳中路华城路、正阳中路中城路、城阳区政府、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正阳中路长城路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、小北曲、春阳花苑、大北曲、正阳中路民城路、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正阳中路宁城路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、前田、东田、国学公园、玉皇岭北、青特工业园、正阳东路源福路、西荆、正阳东路王沙路、盛世景园、城阳十中、盛世美域、科埠、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青岛城市学院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、财宝山庄、后金观光园、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后金东、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后金。</w:t>
      </w:r>
    </w:p>
    <w:p w14:paraId="76E43AF8">
      <w:pPr>
        <w:autoSpaceDE w:val="0"/>
        <w:autoSpaceDN w:val="0"/>
        <w:adjustRightInd w:val="0"/>
        <w:outlineLvl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</w:p>
    <w:p w14:paraId="76DA9862">
      <w:pPr>
        <w:autoSpaceDE w:val="0"/>
        <w:autoSpaceDN w:val="0"/>
        <w:adjustRightInd w:val="0"/>
        <w:outlineLvl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路线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号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：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94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路（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动投壹中心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15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21:00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——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河套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6: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10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21: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55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</w:t>
      </w:r>
    </w:p>
    <w:p w14:paraId="55F1E80B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行驶线路：（自“动投壹中心”始发站，往返沿宏迪路、锦盛二路、宏祥四路、锦盛三路、宏祥一路、龙游路、春阳路、锦盛一路、岙东北路、岙东中路、凤安路、振和路、慕海路、厚义路、汇海路、裕和路、S397至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河套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”车站止。）</w:t>
      </w:r>
    </w:p>
    <w:p w14:paraId="6EF1EC2C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下行站点（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30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动投壹中心、锦盛二路宏祥四路、宏祥四路锦盛三路、锦盛三路宏祥三路、锦盛三路宏祥二路、通运智慧产业园、宏祥一路龙游路、龙游路春阳路、天安科创城、春阳路锦盛二路、春阳路锦盛一路、古岛、长安北、长安西、岙东中路正阳西路、城阳三中、马戈庄、上马北、凤安路龙翔路、凤安路龙润路、辛屯、赵家岭、振和路汇海路、慕海路振和路、铁路红岛站北广场、胡庆南、胡庆西、东河套社区、东河套、河套。</w:t>
      </w:r>
    </w:p>
    <w:p w14:paraId="2770CD8A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上行站点（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30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河套、东河套、东河套社区、胡庆西、胡庆南、铁路红岛站北广场、慕海路丰和路、振和路汇海路、赵家岭、辛屯、凤安路龙润路、凤安路龙翔路、上马北、马戈庄、城阳三中、岙东中路正阳西路、长安西、长安北、古岛、春阳路锦盛一路、春阳路锦盛二路、天安科创城、龙游路春阳路、宏祥一路龙游路、通运智慧产业园、锦盛三路宏祥二路、锦盛三路宏祥三路、宏祥四路锦盛三路、锦盛二路宏祥四路、动投壹中心。</w:t>
      </w:r>
    </w:p>
    <w:p w14:paraId="7B8772C0">
      <w:pPr>
        <w:autoSpaceDE w:val="0"/>
        <w:autoSpaceDN w:val="0"/>
        <w:adjustRightInd w:val="0"/>
        <w:ind w:left="-105"/>
        <w:outlineLvl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</w:p>
    <w:p w14:paraId="1F9234B8">
      <w:pPr>
        <w:autoSpaceDE w:val="0"/>
        <w:autoSpaceDN w:val="0"/>
        <w:adjustRightInd w:val="0"/>
        <w:ind w:left="-105"/>
        <w:outlineLvl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路线号：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946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路（后金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4:50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1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1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——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洛东小区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6: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1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22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3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</w:t>
      </w:r>
    </w:p>
    <w:p w14:paraId="4ADD18DA">
      <w:pPr>
        <w:autoSpaceDE w:val="0"/>
        <w:autoSpaceDN w:val="0"/>
        <w:adjustRightInd w:val="0"/>
        <w:ind w:left="-105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行驶线路：（自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后金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始发站，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沿臻福路、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金院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铁骑山路、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王沙路、黑龙江中路、夏庄路、书院路、重庆中路、重庆南路、洛阳路至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洛东小区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”车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站止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。返回时，自“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洛东小区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”返程站，沿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洛阳路、周口路、郑州路、重庆南路、重庆中路、书院路、夏庄路、黑龙江中路、王沙路、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铁骑山路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金院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路、臻福路至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后金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”车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站止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。）</w:t>
      </w:r>
    </w:p>
    <w:p w14:paraId="69099D1F">
      <w:pPr>
        <w:autoSpaceDE w:val="0"/>
        <w:autoSpaceDN w:val="0"/>
        <w:adjustRightInd w:val="0"/>
        <w:ind w:left="-105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下行站点（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57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后金、后金东、百福山庄南站、百福山庄、铁骑山路北站、演礼、院后、后庄、智慧之城、前金、南寨、松树庄、公路站、惜福镇、李辛社区、城阳王家村、盛世家园、黄家营、铁骑山路西站、西石沟、福林山庄、中曹村、李家曹村、郝家营、王沙路银河路、城阳九中、夏庄北、夏庄、夏庄街道、王沙路天风南路、太平庄、太平山、源头、水青花园东、安乐社区、王沙路华安路、南屋石、国开双语学校、崔家沟、罗圈涧王沙路、磊鑫、桃园、李家庵、时代城、黑龙江中路富裕路、下王埠立交桥北站、夏庄路金水路、李村公园、夏庄路向阳路、李村书院路、峰山路、新村、曲哥庄、重庆中路书院路、李村大集、重庆南路郑州路、洛东小区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。</w:t>
      </w:r>
    </w:p>
    <w:p w14:paraId="2ADF739B">
      <w:pPr>
        <w:autoSpaceDE w:val="0"/>
        <w:autoSpaceDN w:val="0"/>
        <w:adjustRightInd w:val="0"/>
        <w:ind w:left="-105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上行站点（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56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洛东小区、项城路社区、郑州路重庆南路、李村大集、重庆中路书院路、曲哥庄、新村、峰山路、李村夏庄路、夏庄路中崂路、夏庄路金水路、下王埠立交桥北站、黑龙江中路富裕路、时代城、李家庵、桃园、磊鑫、罗圈涧王沙路、崔家沟、国开双语学校、南屋石、王沙路华安路、安乐社区、水青花园东、源头、太平山、太平庄、王沙路天风南路、夏庄街道、夏庄、夏庄北、城阳九中、王沙路银河路、郝家营、李家曹村、中曹村、福林山庄、西石沟、铁骑山路西站、黄家营、盛世家园、城阳王家村、城阳王家村北、惜福镇、松树庄、南寨、前金、智慧之城、后庄、院后、演礼、铁骑山路北站、百福山庄、百福山庄南站、后金东、后金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。</w:t>
      </w:r>
    </w:p>
    <w:p w14:paraId="4AAB5FE8">
      <w:pPr>
        <w:autoSpaceDE w:val="0"/>
        <w:autoSpaceDN w:val="0"/>
        <w:adjustRightInd w:val="0"/>
        <w:ind w:left="-105"/>
        <w:outlineLvl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</w:p>
    <w:p w14:paraId="4AB2661A">
      <w:pPr>
        <w:autoSpaceDE w:val="0"/>
        <w:autoSpaceDN w:val="0"/>
        <w:adjustRightInd w:val="0"/>
        <w:ind w:left="-105"/>
        <w:outlineLvl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路线号：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947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路（方特梦幻王国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1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20: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1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——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铁路青岛北站东广场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6: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3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21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3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</w:t>
      </w:r>
    </w:p>
    <w:p w14:paraId="5A13598D">
      <w:pPr>
        <w:autoSpaceDE w:val="0"/>
        <w:autoSpaceDN w:val="0"/>
        <w:adjustRightInd w:val="0"/>
        <w:ind w:left="-105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行驶线路：（自“方特梦幻王国”始发站，往返沿华强路、岙东路、大洋一路、华中路、火炬路、华贯路、泰祥路、华东路、火炬路、怡海路、滨海路、环湾路、金水路立交、安顺南路、沧台南路至“铁路青岛北站东广场”车站止。）</w:t>
      </w:r>
    </w:p>
    <w:p w14:paraId="71FCAD77">
      <w:pPr>
        <w:autoSpaceDE w:val="0"/>
        <w:autoSpaceDN w:val="0"/>
        <w:adjustRightInd w:val="0"/>
        <w:ind w:left="-105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下行站点（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24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方特梦幻王国、华强路岙东路、沟角社区、咸康路岙东南路、红岛小学、咸通路华中南路、青岛实验学校、青岛中学、华中路庄顺路、华贯路火炬路、华贯路泰祥路、泰祥路宝源路、华东路泰祥路、华东路火炬路、滟澜海岸火炬路、怡海路乐海路、怡海路建和路、流亭街道卫生院、医疗产业园、怡海路星悦路、星河湾北、星河湾南、滨海路元硕路、铁路青岛北站东广场。</w:t>
      </w:r>
    </w:p>
    <w:p w14:paraId="4987133D">
      <w:pPr>
        <w:autoSpaceDE w:val="0"/>
        <w:autoSpaceDN w:val="0"/>
        <w:adjustRightInd w:val="0"/>
        <w:ind w:left="-105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上行站点（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24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铁路青岛北站东广场、滨海路元硕路、星河湾南、星河湾北、怡海路星悦路、医疗产业园、流亭街道卫生院、怡海路建和路、怡海路乐海路、花溪地、滟澜海岸火炬路、华东路火炬路、华东路泰祥路、泰祥路宝源路、华贯路泰祥路、华贯路火炬路、中欧国际城、华中路庄顺路、青岛中学、青岛实验学校、咸通路华中南路、红岛小学、咸康路岙东南路、沟角社区、华强路岙东路、方特梦幻王国。</w:t>
      </w:r>
    </w:p>
    <w:p w14:paraId="6F721D64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</w:p>
    <w:p w14:paraId="3F6178E0">
      <w:pPr>
        <w:autoSpaceDE w:val="0"/>
        <w:autoSpaceDN w:val="0"/>
        <w:adjustRightInd w:val="0"/>
        <w:ind w:left="-105"/>
        <w:outlineLvl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路线号：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948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路（城阳十五中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30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1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——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明阳路靖城路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6: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21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3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</w:t>
      </w:r>
    </w:p>
    <w:p w14:paraId="0D4E48D8">
      <w:pPr>
        <w:autoSpaceDE w:val="0"/>
        <w:autoSpaceDN w:val="0"/>
        <w:adjustRightInd w:val="0"/>
        <w:ind w:left="-105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行驶线路：（自“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城阳十五中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”始发站，沿硕阳路、博城路、恬阳路、学城路、春阳路、宁城路、明阳路至“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明阳路靖城路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”车站止。返回时，自“明阳路靖城路”返程站，沿明阳路、靖城路、春阳路、学城路、恬阳路、博城路、硕阳路至“城阳十五中”车站止。）</w:t>
      </w:r>
    </w:p>
    <w:p w14:paraId="605273DB">
      <w:pPr>
        <w:autoSpaceDE w:val="0"/>
        <w:autoSpaceDN w:val="0"/>
        <w:adjustRightInd w:val="0"/>
        <w:ind w:left="-105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下行站点（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23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城阳十五中、硕阳路靖城路、硕阳路荟城路、硕阳路贤城路、青岛实验高级中学、青岛市中医医院城阳院区、硕阳路学城路、硕阳路博城路、博城路康阳路、博城路健阳路、博城路恬阳路、恬阳路博城路、白云山学校、学城路春阳路、春阳路仁城路、春阳路泽城路、春阳路良城路、春阳路贤城路、春阳路荟城路、春阳路萃城路、明阳路宁城路、明阳路民城路、明阳路靖城路。</w:t>
      </w:r>
    </w:p>
    <w:p w14:paraId="0AFC23D2">
      <w:pPr>
        <w:autoSpaceDE w:val="0"/>
        <w:autoSpaceDN w:val="0"/>
        <w:adjustRightInd w:val="0"/>
        <w:ind w:left="-105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上行站点（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22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明阳路靖城路、靖城路春阳路、春阳路萃城路、春阳路荟城路、春阳路贤城路、春阳路良城路、春阳路泽城路、春阳路仁城路、学城路春阳路、白云山学校、恬阳路博城路、博城路恬阳路、博城路健阳路、博城路康阳路、硕阳路博城路、硕阳路学城路、青岛市中医医院城阳院区、青岛实验高级中学、硕阳路贤城路、硕阳路荟城路、硕阳路靖城路、城阳十五中。</w:t>
      </w:r>
    </w:p>
    <w:p w14:paraId="7A5DF3FB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</w:p>
    <w:p w14:paraId="2085E5B9">
      <w:pPr>
        <w:autoSpaceDE w:val="0"/>
        <w:autoSpaceDN w:val="0"/>
        <w:adjustRightInd w:val="0"/>
        <w:ind w:left="-105"/>
        <w:outlineLvl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路线号：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949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路（方特梦幻王国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6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1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——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大洋地铁站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6: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21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</w:t>
      </w:r>
    </w:p>
    <w:p w14:paraId="181FBC51">
      <w:pPr>
        <w:autoSpaceDE w:val="0"/>
        <w:autoSpaceDN w:val="0"/>
        <w:adjustRightInd w:val="0"/>
        <w:ind w:left="-105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行驶线路：（自“方特梦幻王国”始发站，沿华强路、岙东路、华强南路一支路、华强南路五支路、咸康路、华强三路、华强路、华中南路、咸通路、大洋一路三支路、大洋村级路至“大洋地铁站”车站止。返回时，自“大洋地铁站”返程站，沿大洋村级路、岙东路、咸通路、华中南路、华强路、华强三路、咸康路、华强南路五支路、华强南路一支路、岙东路、华强路，至“方特梦幻王国”车站止。）</w:t>
      </w:r>
    </w:p>
    <w:p w14:paraId="6E691012">
      <w:pPr>
        <w:autoSpaceDE w:val="0"/>
        <w:autoSpaceDN w:val="0"/>
        <w:adjustRightInd w:val="0"/>
        <w:ind w:left="-105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下行站点（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9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方特梦幻王国、岙东路华强路、沟角社区、新城红岛湾、保利红岛湾、华强三路华强路、咸通路华中南路、东大洋社区、大洋地铁站。</w:t>
      </w:r>
    </w:p>
    <w:p w14:paraId="550C9484">
      <w:pPr>
        <w:autoSpaceDE w:val="0"/>
        <w:autoSpaceDN w:val="0"/>
        <w:adjustRightInd w:val="0"/>
        <w:ind w:left="-105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上行站点（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9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大洋地铁站、红岛小学、咸通路华中南路、华强三路华强路、保利红岛湾、新城红岛湾、沟角社区、华强路岙东路、方特梦幻王国。</w:t>
      </w:r>
    </w:p>
    <w:p w14:paraId="6B7FE89D">
      <w:pPr>
        <w:autoSpaceDE w:val="0"/>
        <w:autoSpaceDN w:val="0"/>
        <w:adjustRightInd w:val="0"/>
        <w:outlineLvl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</w:p>
    <w:p w14:paraId="0A4E24C5">
      <w:pPr>
        <w:autoSpaceDE w:val="0"/>
        <w:autoSpaceDN w:val="0"/>
        <w:adjustRightInd w:val="0"/>
        <w:outlineLvl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线路号：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9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路（铁路城阳站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20:30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——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东葛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6:00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21: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3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</w:t>
      </w:r>
    </w:p>
    <w:p w14:paraId="6B7A2A8B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行驶线路：（自“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铁路城阳站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”始发站，沿兴阳街、崇阳路、靖城路、正阳中路、正阳东路、王沙路、王沙大道至“东葛”车站止。）</w:t>
      </w:r>
    </w:p>
    <w:p w14:paraId="01E513BF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下行站点（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32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铁路城阳站、崇阳路河城路、崇阳路康城路、小寨子、百姓乐园、崇阳路长城路、崇阳路靖城路、大北曲靖城路、正阳中路民城路、正阳中路宁城路、前田、东田、国学公园、玉皇岭北、青特工业园、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正阳东路源福路、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西荆、城阳王家村、城阳王家村北、惜福镇、松树庄、南寨、前金、智慧之城、后庄、院后、演礼、铁骑后、铁骑山、羊山夼、西葛、东葛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。</w:t>
      </w:r>
    </w:p>
    <w:p w14:paraId="6479274D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上行站点（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33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东葛、西葛、羊山夼、铁骑山、铁骑后、演礼、院后、后庄、智慧之城、前金、南寨、松树庄、公路站、惜福镇、李辛社区、城阳王家村、西荆、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正阳东路源福路、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青特工业园、玉皇岭北、国学公园、东田、前田、正阳中路宁城路、正阳中路民城路、大北曲靖城路、崇阳路靖城路、崇阳路长城路、百姓乐园、小寨子、崇阳路康城路、崇阳路河城路、铁路城阳站。</w:t>
      </w:r>
    </w:p>
    <w:p w14:paraId="5D0DC9E6">
      <w:pPr>
        <w:autoSpaceDE w:val="0"/>
        <w:autoSpaceDN w:val="0"/>
        <w:adjustRightInd w:val="0"/>
        <w:ind w:left="-105"/>
        <w:outlineLvl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</w:p>
    <w:p w14:paraId="0A6DAB6B">
      <w:pPr>
        <w:autoSpaceDE w:val="0"/>
        <w:autoSpaceDN w:val="0"/>
        <w:adjustRightInd w:val="0"/>
        <w:ind w:left="-105"/>
        <w:outlineLvl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路线号：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951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路（铁路红岛站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6:00、7:30、16:30、18:00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，王林庄社区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6:30、8:00、17:00、18:30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</w:t>
      </w:r>
    </w:p>
    <w:p w14:paraId="19811142">
      <w:pPr>
        <w:autoSpaceDE w:val="0"/>
        <w:autoSpaceDN w:val="0"/>
        <w:adjustRightInd w:val="0"/>
        <w:ind w:left="-105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行驶线路：（自“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铁路红岛站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”始发站，沿慕海路、振和路、汇海路、丰和路、凤安路、龙威路、凤瑞路、龙源路、王林庄村级道路至“王林庄社区”车站止。）</w:t>
      </w:r>
    </w:p>
    <w:p w14:paraId="285B8120">
      <w:pPr>
        <w:autoSpaceDE w:val="0"/>
        <w:autoSpaceDN w:val="0"/>
        <w:adjustRightInd w:val="0"/>
        <w:ind w:left="-105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下行站点（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14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铁路红岛站、慕海路振和路、振和路汇海路、赵家岭、辛屯、凤安路龙润路、龙威路凤仪路、龙威路凤秀路、龙威路正阳西路、郭家庄南、葛家屯北、凤瑞路龙源路、刘家段河龙源路、王林庄社区。</w:t>
      </w:r>
    </w:p>
    <w:p w14:paraId="3084DC33">
      <w:pPr>
        <w:autoSpaceDE w:val="0"/>
        <w:autoSpaceDN w:val="0"/>
        <w:adjustRightInd w:val="0"/>
        <w:ind w:left="-105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上行站点（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14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王林庄社区、刘家段河龙源路、凤瑞路龙源路、葛家屯北、郭家庄南、龙威路正阳西路、龙威路凤秀路、龙威路凤仪路、凤安路龙润路、辛屯、赵家岭、振和路汇海路、慕海路丰和路、铁路红岛站。</w:t>
      </w:r>
    </w:p>
    <w:p w14:paraId="300DEAA2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</w:p>
    <w:p w14:paraId="173DE907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线路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号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：952路（新韵路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6:30、8:00、11:00、12:30、16:30、18:00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,海东社区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6:55、8:25、11:25、12:55、16:55、18:25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）</w:t>
      </w:r>
    </w:p>
    <w:p w14:paraId="23EE8F64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行驶线路：（自“新韵路”始发站，往返沿新韵路、岙东路、岙东中路、凤仪路、龙游路、凤祥路、海东社区村级道路至“海东社区”车站止。）</w:t>
      </w:r>
    </w:p>
    <w:p w14:paraId="2943E090">
      <w:pPr>
        <w:widowControl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站点（11）：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新韵路、岙东路广博路、岙东中路汇海路、上马、马戈庄、城阳二医、城阳六中、龙游路正阳西路、李仙庄、李仙庄北、海东社区。</w:t>
      </w:r>
    </w:p>
    <w:p w14:paraId="48105E93">
      <w:pPr>
        <w:widowControl/>
        <w:ind w:firstLine="520" w:firstLineChars="200"/>
        <w:rPr>
          <w:rFonts w:ascii="楷体" w:hAnsi="楷体" w:eastAsia="楷体" w:cs="楷体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</w:pPr>
    </w:p>
    <w:p w14:paraId="4EB08B18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线路号：隧道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路（山东科技大学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5:30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20:00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——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青大附院江苏路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5:40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21: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3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）</w:t>
      </w:r>
    </w:p>
    <w:p w14:paraId="5245A550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行驶线路：（自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山东科技大学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始发站，沿前湾港路、奋进路、嘉陵江西路、嵩山隧道、嘉陵江东路、漓江东路、滨海大道、滨海大道南辅道、胶州湾隧道、贵州路、汶上路、费县路、广西路、江苏路至路东侧“青大附院江苏路”车站止。返回时，（沿江苏路、沂水路、德县路、湖南路、沂水路、江苏路）自路西侧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青大附院江苏路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返程站，沿江苏路、广西路、费县路、西藏路、云南路、台西三路、胶州湾隧道、滨海大道、东环岛路、滨海大道南辅道、滨海大道、漓江东路、嘉陵江东路、嵩山隧道、嘉陵江西路、奋进路、前湾港路至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山东科技大学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车站止。）</w:t>
      </w:r>
    </w:p>
    <w:p w14:paraId="79D5467B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下行站点（19）：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山东科技大学、前湾港路西、澳柯玛工业园、港头李、青大附院西海岸院区东门、青岛滨海学院、保税港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区东门、濠北头、理工大学新校区、青云山路北站、嘉陵江东路、北船职工公寓、北船重工、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山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里地铁站、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武船重工、西康支路、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汶上路单县路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铁路青岛站费县路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青大附院江苏路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。</w:t>
      </w:r>
    </w:p>
    <w:p w14:paraId="79190575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上行站点（19）：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青大附院江苏路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铁路青岛站广西路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、西镇、台西三路贵州路、武船重工、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山里地铁站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北船重工、北船职工公寓、嘉陵江东路、青云山路北站、理工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大学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新校区、濠北头、保税港区东门、青岛滨海学院、青大附院西海岸院区东门、港头李、澳柯玛工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业园、前湾港路西、山东科技大学。</w:t>
      </w:r>
    </w:p>
    <w:p w14:paraId="3385B000">
      <w:pPr>
        <w:rPr>
          <w:rFonts w:ascii="楷体" w:hAnsi="楷体" w:eastAsia="楷体" w:cs="楷体"/>
          <w:b w:val="0"/>
          <w:bCs w:val="0"/>
          <w:color w:val="000000" w:themeColor="text1"/>
          <w:sz w:val="26"/>
          <w:szCs w:val="26"/>
          <w:lang w:val="zh-CN"/>
          <w14:textFill>
            <w14:solidFill>
              <w14:schemeClr w14:val="tx1"/>
            </w14:solidFill>
          </w14:textFill>
        </w:rPr>
      </w:pPr>
    </w:p>
    <w:p w14:paraId="506E451A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线路号：隧道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路（西海岸汽车东站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5:50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21:00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——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内蒙古路长春路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45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20:30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）</w:t>
      </w:r>
    </w:p>
    <w:p w14:paraId="412E8254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行驶线路：（自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西海岸汽车东站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始发站，沿太行山路、珠江路、阿里山路、长江中路、九连山路、漓江西路、漓江东路、滨海大道、滨海大道南辅道、胶州湾海底隧道、贵州路、汶上路、费县路、兰山路、中山路、胶州路、热河路、辽宁路、利津路、长春路、内蒙古路至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内蒙古路长春路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车站止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。返回时，自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内蒙古路长春路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返程站，沿内蒙古路、长春路、利津路、辽宁路、热河路、胶州路、中山路、广西路、费县路、广州路、四川路、团岛一路、胶州湾海底隧道、滨海大道、东环岛路、滨海大道南辅道、漓江东路、漓江西路、九连山路、长江中路、阿里山路、珠江路、太行山路至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西海岸汽车东站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车站止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。）</w:t>
      </w:r>
    </w:p>
    <w:p w14:paraId="68E9B91E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下行站点（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9）：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西海岸汽车东站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金石国际广场、机关东部办公中心、码头休闲村、漓江西路青云山路、北船职工公寓、北船重工、山里地铁站、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武船重工、西康支路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、汶上路单县路、铁路青岛站费县路、胶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州路芝罘路、市立医院、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科技街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利津路辽宁路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利津路长春路、长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春路内蒙古路、内蒙古路长春路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。</w:t>
      </w:r>
    </w:p>
    <w:p w14:paraId="7F228780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上行站点（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8）：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内蒙古路长春路、长春路内蒙古路、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利津路长春路、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利津路辽宁路、科技街、市立医院、胶州路芝罘路、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铁路青岛站东广场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、四川路巨野路、团岛、武船重工、山里地铁站、北船重工、北船职工公寓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、漓江西路青云山路、码头休闲村、机关东部办公中心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西海岸汽车东站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。</w:t>
      </w:r>
    </w:p>
    <w:p w14:paraId="1CE675E6">
      <w:pPr>
        <w:ind w:firstLine="520" w:firstLineChars="200"/>
        <w:rPr>
          <w:rFonts w:ascii="楷体" w:hAnsi="楷体" w:eastAsia="楷体" w:cs="楷体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</w:pPr>
    </w:p>
    <w:p w14:paraId="0FAD4332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线路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号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：隧道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8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路（灵山卫公交枢纽站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6: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22:00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——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道路交通博物馆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4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）</w:t>
      </w:r>
    </w:p>
    <w:p w14:paraId="4192D073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行驶线路：（自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灵山卫公交枢纽站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始发站，沿滨海大道（胶南段）、漓江西路、漓江东路、滨海大道、滨海大道南辅道、胶州湾隧道、团岛二路、贵州路、汶上路、费县路、兰山路、河南路、济南路、沧口路、中山路、小港一路、冠县路、新疆路、陵县支路、陵县路至“道路交通博物馆”车站止。返回时，自“道路交通博物馆”返程站，沿陵县路、恩县路、甘肃路、包头路、商河路、陵县支路、新疆路、冠县路、小港一路、济南路、河南路、广西路、费县路、西藏路、四川路、团岛一路、胶州湾隧道、滨海大道、东环岛路、滨海大道南辅道、滨海大道、漓江东路、漓江西路、滨海大道（胶南段）至“灵山卫公交枢纽站”车站止。）</w:t>
      </w:r>
    </w:p>
    <w:p w14:paraId="5A302832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下行站点（22）：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灵山卫公交枢纽站、奥体中心·灵山湾壹号、大湾港路、凤凰都、新城吾悦广场、石油大学南门、上流汇、码头休闲村、海韵嘉园、北船职工公寓、山里地铁站、武船重工、西康支路、汶上路单县路、铁路青岛站兰山路、河南路湖南路、大沽路、大窑沟济南路、小港、邮轮母港、陵县支路、道路交通博物馆。</w:t>
      </w:r>
    </w:p>
    <w:p w14:paraId="206A7E86">
      <w:pPr>
        <w:autoSpaceDE w:val="0"/>
        <w:autoSpaceDN w:val="0"/>
        <w:adjustRightInd w:val="0"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上行站点（23）：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道路交通博物馆、包头路小学、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邮轮母港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、小港、大窑沟济南路、大沽路、河南路湖南路、铁路青岛站广西路、西镇、团岛、武船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重工、山里地铁站、北船职工公寓、海韵嘉园、码头休闲村、上流汇、石油大学南门、积米崖地铁站、新城吾悦广场、凤凰都、大湾港路、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奥体中心·灵山湾壹号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、灵山卫公交枢纽站。</w:t>
      </w:r>
    </w:p>
    <w:p w14:paraId="47EC98C7">
      <w:pP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</w:p>
    <w:p w14:paraId="1FAF3560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线路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号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：旅游1路（清远路旅游大巴停车场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10:00～17:00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——天泰体育场）</w:t>
      </w:r>
    </w:p>
    <w:p w14:paraId="3FD44921">
      <w:pPr>
        <w:jc w:val="center"/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每年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7月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日至8月31日运行，每小时一班</w:t>
      </w:r>
    </w:p>
    <w:p w14:paraId="1922B527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行驶线路：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自“清远路旅游大巴停车场”始发站，沿清远路、澳门路、新会路、东海西路、太平角六路、香港西路、文登路、武昌路至“天泰体育场”车站止；返回时，沿“天泰体育场”返程站，沿武昌路、南海路、正阳关路、香港西路、太平角六路、东海西路、南京路、澳门路至“清远路旅游大巴停车场”车站止。）</w:t>
      </w:r>
    </w:p>
    <w:p w14:paraId="1C80A99B">
      <w:pPr>
        <w:widowControl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下行站点（7）：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清远路旅游大巴停车场、五四广场、妇儿活动中心、太平角公园、武胜关路、中山公园、天泰体育场。</w:t>
      </w:r>
    </w:p>
    <w:p w14:paraId="03FF68E9">
      <w:pPr>
        <w:widowControl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上行站点（7）：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天泰体育场、正阳关路汇泉路、宁武关路、太平角公园、妇儿活动中心、五四广场、清远路旅游大巴停车场。</w:t>
      </w:r>
    </w:p>
    <w:p w14:paraId="74781D1C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</w:p>
    <w:p w14:paraId="2427C96C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线路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号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：旅游2路（清远路旅游大巴停车场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10:00～17:00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——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青岛极地海洋公园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）</w:t>
      </w:r>
    </w:p>
    <w:p w14:paraId="325AFA80">
      <w:pPr>
        <w:jc w:val="center"/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每年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7月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日至8月31日运行，每小时一班</w:t>
      </w:r>
    </w:p>
    <w:p w14:paraId="0DFE0506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行驶线路：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自“清远路旅游大巴停车场”始发站，沿清远路、澳门路、新会路、珠海支路、东海中路、东海东路至“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青岛极地海洋公园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”车站止；返回时，自“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青岛极地海洋公园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”返程站，沿东海东路、海江路、海口路、海游路、东海东路、东海中路、珠海支路、澳门路至“清远路旅游大巴停车场”车站止。）</w:t>
      </w:r>
    </w:p>
    <w:p w14:paraId="3303CE34">
      <w:pPr>
        <w:widowControl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下行站点（6）：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清远路旅游大巴停车场、青岛奥帆中心、银海游艇俱乐部、东海中路麦岛路、东海东路海兴路、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青岛极地海洋公园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。</w:t>
      </w:r>
    </w:p>
    <w:p w14:paraId="643FC9B6">
      <w:pPr>
        <w:widowControl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上行站点（5）：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青岛极地海洋公园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、东海东路海游路、东海东路麦岛路、银海游艇俱乐部、清远路旅游大巴停车场。</w:t>
      </w:r>
    </w:p>
    <w:p w14:paraId="542511C9">
      <w:pPr>
        <w:ind w:firstLine="520" w:firstLineChars="200"/>
        <w:jc w:val="left"/>
        <w:rPr>
          <w:rFonts w:ascii="楷体" w:hAnsi="楷体" w:eastAsia="楷体" w:cs="楷体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</w:pPr>
    </w:p>
    <w:p w14:paraId="16DB3D1A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线路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号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：旅游3路（远洋船员学院停车场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10:00～17:00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——大公海岸）</w:t>
      </w:r>
    </w:p>
    <w:p w14:paraId="3368642F">
      <w:pPr>
        <w:jc w:val="center"/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每年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7月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日至8月31日运行，每车次满20人预约付费后发车</w:t>
      </w:r>
    </w:p>
    <w:p w14:paraId="774E1EF8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行驶线路：（自“远洋船员学院停车场”始发站，沿江西路、福州南路、东海西路、新会路、澳门路【大公海岸站】、南京路、江西路至“远洋船员学院停车场”车站止。）</w:t>
      </w:r>
    </w:p>
    <w:p w14:paraId="65631383">
      <w:pPr>
        <w:widowControl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站点（4）：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远洋船员学院停车场、大公海岸、浮山所、远洋船员学院停车场。</w:t>
      </w:r>
    </w:p>
    <w:p w14:paraId="321AB9C5">
      <w:pPr>
        <w:widowControl/>
        <w:rPr>
          <w:rFonts w:ascii="楷体" w:hAnsi="楷体" w:eastAsia="楷体" w:cs="楷体"/>
          <w:b w:val="0"/>
          <w:bCs w:val="0"/>
          <w:color w:val="000000" w:themeColor="text1"/>
          <w:sz w:val="26"/>
          <w:szCs w:val="26"/>
          <w:lang w:val="zh-CN"/>
          <w14:textFill>
            <w14:solidFill>
              <w14:schemeClr w14:val="tx1"/>
            </w14:solidFill>
          </w14:textFill>
        </w:rPr>
      </w:pPr>
    </w:p>
    <w:p w14:paraId="4B207E39">
      <w:pP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线路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号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：环浮山公交（浮山后六小区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8:00～20:00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——海林山庄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8:15～20:15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 xml:space="preserve">）环行      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法定节假日和休息日运行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，每小时一班</w:t>
      </w:r>
    </w:p>
    <w:p w14:paraId="2106B055">
      <w:pPr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行驶线路：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（自“浮山后六小区”始发站，沿银川西路、银川东路、山东头路、梅岭西路、海龙路、香港东路、海青路、梅岭西路、青大三路、香港东路、青大一路、宁德路、银川西路至“浮山后六小区” 车站止。）</w:t>
      </w:r>
    </w:p>
    <w:p w14:paraId="628560E7">
      <w:pPr>
        <w:widowControl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站点（16）：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浮山后六小区、银川西路劲松五路、鲁信长春花园、银川东路劲松七路、浮山军苑、馨悦花园、梅岭西路海宁路、海林山庄、徐家麦岛、宁德路青大一路、宁德路燕儿岛路、宁德路隆德路、瑞纳紫域、浮山香苑、银川西路劲松三路、浮山后六小区。</w:t>
      </w:r>
    </w:p>
    <w:p w14:paraId="06973966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</w:p>
    <w:p w14:paraId="1497018C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线路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号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：环太平山公交（榉林公园停车场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7:00～20:00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——中山公园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7:25～20:25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）环行</w:t>
      </w:r>
    </w:p>
    <w:p w14:paraId="4EF0B142">
      <w:pPr>
        <w:rPr>
          <w:rFonts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行驶线路：（自“榉林公园停车场”始发站，沿上清路、明霞路、标山路、太清路、南九水路、延安三路、芝泉路、郧阳路、佛涛路、香港西路、文登路、延安一路、延安路、明霞路、标山路、延安二路、上清路至“榉林公园停车场”车站止。）</w:t>
      </w:r>
    </w:p>
    <w:p w14:paraId="54E8F831">
      <w:pPr>
        <w:widowControl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站点（18）：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榉林公园停车场、动物园北门、明霞路、标山路上清路、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太清路标山路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、太清路龙潭路、按摩康复医院、湛山寺、佛涛路、武胜关路、中山公园、汇泉广场、小西湖、动物园、延安路尖山路、明霞路、延安二路白云路、榉林公园停车场。</w:t>
      </w:r>
    </w:p>
    <w:p w14:paraId="1388F121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</w:p>
    <w:p w14:paraId="229D14BA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线路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号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：临1路（前金停车场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6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19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:00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——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山前景園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6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20</w:t>
      </w:r>
      <w:r>
        <w:rPr>
          <w:rFonts w:hint="eastAsia" w:ascii="楷体" w:hAnsi="楷体" w:eastAsia="楷体" w:cs="微软雅黑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～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19</w:t>
      </w:r>
      <w:r>
        <w:rPr>
          <w:rFonts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楷体" w:hAnsi="楷体" w:eastAsia="楷体" w:cs="楷体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20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）环行</w:t>
      </w:r>
    </w:p>
    <w:p w14:paraId="03DCFCF0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行驶线路：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（自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“前金停车场”站，沿社区道路、王沙路、金院路、抱虎山路、百福路、204国道、规划十七路、规划十二路、抱虎山路、金院路、王沙路、社区道路至“前金停车场”车站止。）</w:t>
      </w:r>
    </w:p>
    <w:p w14:paraId="70EB5D82">
      <w:pPr>
        <w:widowControl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站点（19）：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前金停车场、智慧之城、后庄、金院路王沙路、抱虎山路金院路、抱虎山路汇福路、抱虎山路聚福路、百福路北站、山前景園、和达幸福城、抱虎山路西站、抱虎山路集福路、抱虎山路聚福路、抱虎山路汇福路、抱虎山路金院路、金院路王沙路、后庄、智慧之城、前金停车场。</w:t>
      </w:r>
    </w:p>
    <w:p w14:paraId="498B44E1">
      <w:pP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</w:p>
    <w:p w14:paraId="1A653806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线路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号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：临2路（新利路停车场</w:t>
      </w:r>
      <w: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——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崂山区政府）环行</w:t>
      </w:r>
    </w:p>
    <w:p w14:paraId="049444F6">
      <w:pPr>
        <w:widowControl/>
        <w:rPr>
          <w:rFonts w:ascii="楷体" w:hAnsi="楷体" w:eastAsia="楷体" w:cs="楷体"/>
          <w:b w:val="0"/>
          <w:bCs w:val="0"/>
          <w:color w:val="000000" w:themeColor="text1"/>
          <w:sz w:val="27"/>
          <w:szCs w:val="27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b w:val="0"/>
          <w:bCs w:val="0"/>
          <w:color w:val="000000" w:themeColor="text1"/>
          <w:sz w:val="27"/>
          <w:szCs w:val="27"/>
          <w14:textFill>
            <w14:solidFill>
              <w14:schemeClr w14:val="tx1"/>
            </w14:solidFill>
          </w14:textFill>
        </w:rPr>
        <w:t>新利路停车场6:30、7:00、7:30、8:00、8:30，16:30、17:00、17:30、18:00、18:30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z w:val="27"/>
          <w:szCs w:val="27"/>
          <w:lang w:val="zh-CN"/>
          <w14:textFill>
            <w14:solidFill>
              <w14:schemeClr w14:val="tx1"/>
            </w14:solidFill>
          </w14:textFill>
        </w:rPr>
        <w:t>。</w:t>
      </w:r>
    </w:p>
    <w:p w14:paraId="0CD5AAD7">
      <w:pPr>
        <w:widowControl/>
        <w:rPr>
          <w:rFonts w:ascii="楷体" w:hAnsi="楷体" w:eastAsia="楷体" w:cs="楷体"/>
          <w:b w:val="0"/>
          <w:bCs w:val="0"/>
          <w:color w:val="000000" w:themeColor="text1"/>
          <w:sz w:val="27"/>
          <w:szCs w:val="27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b w:val="0"/>
          <w:bCs w:val="0"/>
          <w:color w:val="000000" w:themeColor="text1"/>
          <w:sz w:val="27"/>
          <w:szCs w:val="27"/>
          <w14:textFill>
            <w14:solidFill>
              <w14:schemeClr w14:val="tx1"/>
            </w14:solidFill>
          </w14:textFill>
        </w:rPr>
        <w:t>崂山区政府6:55、7:25、7:55、8:25、8:55、16:55、17:25、17:55、18:25、18:55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z w:val="27"/>
          <w:szCs w:val="27"/>
          <w:lang w:val="zh-CN"/>
          <w14:textFill>
            <w14:solidFill>
              <w14:schemeClr w14:val="tx1"/>
            </w14:solidFill>
          </w14:textFill>
        </w:rPr>
        <w:t>。</w:t>
      </w:r>
    </w:p>
    <w:p w14:paraId="3E657DCB">
      <w:pPr>
        <w:widowControl/>
        <w:rPr>
          <w:rFonts w:ascii="楷体" w:hAnsi="楷体" w:eastAsia="楷体" w:cs="楷体"/>
          <w:b w:val="0"/>
          <w:bCs w:val="0"/>
          <w:color w:val="000000" w:themeColor="text1"/>
          <w:sz w:val="27"/>
          <w:szCs w:val="27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b w:val="0"/>
          <w:bCs w:val="0"/>
          <w:color w:val="000000" w:themeColor="text1"/>
          <w:sz w:val="27"/>
          <w:szCs w:val="27"/>
          <w14:textFill>
            <w14:solidFill>
              <w14:schemeClr w14:val="tx1"/>
            </w14:solidFill>
          </w14:textFill>
        </w:rPr>
        <w:t>法定节假日和休息日，停发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z w:val="27"/>
          <w:szCs w:val="27"/>
          <w:lang w:val="zh-CN"/>
          <w14:textFill>
            <w14:solidFill>
              <w14:schemeClr w14:val="tx1"/>
            </w14:solidFill>
          </w14:textFill>
        </w:rPr>
        <w:t>。</w:t>
      </w:r>
    </w:p>
    <w:p w14:paraId="22324179">
      <w:pPr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行驶线路：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（自“新利路停车场”始发站，沿新利路、株洲路、新鹏路、新锦路、松岭路、银川东路、阳岭路、仙霞岭路至“崂山区政府”车站止。返回时，自“崂山区政府”返程站，沿仙霞岭路、秦岭路、银川东路、松岭路、新锦路、新利路至“新利路停车场”车站止。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）</w:t>
      </w:r>
    </w:p>
    <w:p w14:paraId="5746C44B">
      <w:pPr>
        <w:widowControl/>
        <w:rPr>
          <w:rFonts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站点（24）：</w:t>
      </w:r>
      <w:r>
        <w:rPr>
          <w:rFonts w:hint="eastAsia" w:ascii="楷体" w:hAnsi="楷体" w:eastAsia="楷体" w:cs="Arial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新利路停车场、崂山区政务服务中心、枯桃花卉中心、张村东、都市果岭、松岭路辽阳东路、青岛科大、午山、松岭路科大路、青岛二中、银川东路科大支路、崂山区政府、秦岭路银川东路、银川东路阳岭路、银川东路科大支路、青岛二中、松岭路科大路、午山、青岛科大、松岭路辽阳东路、都市果岭、张村东、崂山区政务服务中心、新利路停车场。</w:t>
      </w:r>
    </w:p>
    <w:p w14:paraId="3849DA09">
      <w:pPr>
        <w:rPr>
          <w:rFonts w:ascii="楷体" w:hAnsi="楷体" w:eastAsia="楷体" w:cs="Arial"/>
          <w:b/>
          <w:bCs/>
          <w:color w:val="0000FF"/>
          <w:sz w:val="30"/>
          <w:szCs w:val="30"/>
        </w:rPr>
      </w:pPr>
    </w:p>
    <w:p w14:paraId="225E3DDF">
      <w:pPr>
        <w:pStyle w:val="18"/>
        <w:spacing w:line="330" w:lineRule="atLeast"/>
        <w:ind w:right="450"/>
        <w:rPr>
          <w:rFonts w:ascii="Arial" w:hAnsi="Arial" w:cs="Arial"/>
          <w:color w:val="333333"/>
          <w:shd w:val="clear" w:color="auto" w:fill="FFFFFF"/>
          <w:lang w:val="zh-CN"/>
        </w:rPr>
      </w:pPr>
    </w:p>
    <w:sectPr>
      <w:headerReference r:id="rId3" w:type="default"/>
      <w:footerReference r:id="rId4" w:type="default"/>
      <w:pgSz w:w="12240" w:h="15840"/>
      <w:pgMar w:top="1134" w:right="1134" w:bottom="1134" w:left="1134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Georgia">
    <w:panose1 w:val="02040502050405020303"/>
    <w:charset w:val="00"/>
    <w:family w:val="roman"/>
    <w:pitch w:val="default"/>
    <w:sig w:usb0="00000287" w:usb1="00000000" w:usb2="00000000" w:usb3="00000000" w:csb0="2000009F" w:csb1="00000000"/>
  </w:font>
  <w:font w:name="??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Verdana Lucida Console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MS Mincho">
    <w:altName w:val="Yu Gothic UI"/>
    <w:panose1 w:val="02020609040205080304"/>
    <w:charset w:val="80"/>
    <w:family w:val="modern"/>
    <w:pitch w:val="default"/>
    <w:sig w:usb0="00000000" w:usb1="00000000" w:usb2="00000012" w:usb3="00000000" w:csb0="0002009F" w:csb1="00000000"/>
  </w:font>
  <w:font w:name="ＭＳ 明朝">
    <w:altName w:val="XcGJSymbo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Yu Gothic UI">
    <w:panose1 w:val="020B0500000000000000"/>
    <w:charset w:val="80"/>
    <w:family w:val="auto"/>
    <w:pitch w:val="default"/>
    <w:sig w:usb0="E00002FF" w:usb1="2AC7FDFF" w:usb2="00000016" w:usb3="00000000" w:csb0="2002009F" w:csb1="00000000"/>
  </w:font>
  <w:font w:name="XcGJSymbol">
    <w:panose1 w:val="02000500000000000000"/>
    <w:charset w:val="00"/>
    <w:family w:val="auto"/>
    <w:pitch w:val="default"/>
    <w:sig w:usb0="00000000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E90FF4">
    <w:pPr>
      <w:pStyle w:val="15"/>
      <w:ind w:right="360"/>
    </w:pPr>
    <w:r>
      <w:pict>
        <v:shape id="_x0000_s2049" o:spid="_x0000_s2049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 style="mso-fit-shape-to-text:t;">
            <w:txbxContent>
              <w:p w14:paraId="72E190C4">
                <w:pPr>
                  <w:pStyle w:val="15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160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C46BEA">
    <w:pPr>
      <w:pStyle w:val="16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9"/>
  <w:embedSystemFonts/>
  <w:bordersDoNotSurroundHeader w:val="1"/>
  <w:bordersDoNotSurroundFooter w:val="1"/>
  <w:hideSpellingErrors/>
  <w:hideGrammaticalErrors/>
  <w:doNotTrackMoves/>
  <w:documentProtection w:enforcement="0"/>
  <w:defaultTabStop w:val="420"/>
  <w:doNotHyphenateCaps/>
  <w:drawingGridHorizontalSpacing w:val="120"/>
  <w:drawingGridVerticalSpacing w:val="120"/>
  <w:doNotUseMarginsForDrawingGridOrigin w:val="1"/>
  <w:drawingGridHorizontalOrigin w:val="1800"/>
  <w:drawingGridVerticalOrigin w:val="1440"/>
  <w:doNotShadeFormData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ZGQ3N2ViOTI3MWQ5YjU4YTFiODA4OTQyMDMxZjY1NjUifQ=="/>
  </w:docVars>
  <w:rsids>
    <w:rsidRoot w:val="00AE7375"/>
    <w:rsid w:val="00000079"/>
    <w:rsid w:val="00000174"/>
    <w:rsid w:val="00000269"/>
    <w:rsid w:val="000002FA"/>
    <w:rsid w:val="00000AD7"/>
    <w:rsid w:val="00000B65"/>
    <w:rsid w:val="00000E17"/>
    <w:rsid w:val="00000F5A"/>
    <w:rsid w:val="000010E1"/>
    <w:rsid w:val="000012AF"/>
    <w:rsid w:val="00001451"/>
    <w:rsid w:val="0000149E"/>
    <w:rsid w:val="000015B4"/>
    <w:rsid w:val="00001635"/>
    <w:rsid w:val="00001720"/>
    <w:rsid w:val="00001A2E"/>
    <w:rsid w:val="00001AA2"/>
    <w:rsid w:val="00002036"/>
    <w:rsid w:val="000025EA"/>
    <w:rsid w:val="00002679"/>
    <w:rsid w:val="000026A5"/>
    <w:rsid w:val="00002808"/>
    <w:rsid w:val="000028E1"/>
    <w:rsid w:val="00002AE2"/>
    <w:rsid w:val="00002C05"/>
    <w:rsid w:val="00002DC6"/>
    <w:rsid w:val="00002EDF"/>
    <w:rsid w:val="00003093"/>
    <w:rsid w:val="0000320A"/>
    <w:rsid w:val="000032CC"/>
    <w:rsid w:val="0000331F"/>
    <w:rsid w:val="00003341"/>
    <w:rsid w:val="000034BA"/>
    <w:rsid w:val="000034C0"/>
    <w:rsid w:val="0000372D"/>
    <w:rsid w:val="000037AD"/>
    <w:rsid w:val="000037D9"/>
    <w:rsid w:val="00003991"/>
    <w:rsid w:val="00003AA0"/>
    <w:rsid w:val="00003B4F"/>
    <w:rsid w:val="00003E1B"/>
    <w:rsid w:val="00003EE6"/>
    <w:rsid w:val="00004973"/>
    <w:rsid w:val="00004AB6"/>
    <w:rsid w:val="00004DD8"/>
    <w:rsid w:val="00004F65"/>
    <w:rsid w:val="00004F72"/>
    <w:rsid w:val="00005146"/>
    <w:rsid w:val="000051A2"/>
    <w:rsid w:val="000051A3"/>
    <w:rsid w:val="000051F6"/>
    <w:rsid w:val="0000521A"/>
    <w:rsid w:val="000052A2"/>
    <w:rsid w:val="0000548A"/>
    <w:rsid w:val="0000558A"/>
    <w:rsid w:val="00005AEC"/>
    <w:rsid w:val="00005B0E"/>
    <w:rsid w:val="00005B10"/>
    <w:rsid w:val="0000604B"/>
    <w:rsid w:val="00006145"/>
    <w:rsid w:val="000063AC"/>
    <w:rsid w:val="0000691E"/>
    <w:rsid w:val="00006B40"/>
    <w:rsid w:val="00006C76"/>
    <w:rsid w:val="00006E18"/>
    <w:rsid w:val="00006E45"/>
    <w:rsid w:val="00006EA2"/>
    <w:rsid w:val="00006F7E"/>
    <w:rsid w:val="00007150"/>
    <w:rsid w:val="000071FF"/>
    <w:rsid w:val="00007465"/>
    <w:rsid w:val="0000763A"/>
    <w:rsid w:val="00007B42"/>
    <w:rsid w:val="00007BAC"/>
    <w:rsid w:val="00007C8C"/>
    <w:rsid w:val="00007DAB"/>
    <w:rsid w:val="00007FD1"/>
    <w:rsid w:val="00010064"/>
    <w:rsid w:val="000100AD"/>
    <w:rsid w:val="000103A3"/>
    <w:rsid w:val="000107DB"/>
    <w:rsid w:val="000107E8"/>
    <w:rsid w:val="000108F3"/>
    <w:rsid w:val="00010A1E"/>
    <w:rsid w:val="00010BE2"/>
    <w:rsid w:val="00010E72"/>
    <w:rsid w:val="0001105B"/>
    <w:rsid w:val="00011133"/>
    <w:rsid w:val="00011284"/>
    <w:rsid w:val="0001139F"/>
    <w:rsid w:val="00011447"/>
    <w:rsid w:val="000114B7"/>
    <w:rsid w:val="000115FA"/>
    <w:rsid w:val="000118C3"/>
    <w:rsid w:val="00011A71"/>
    <w:rsid w:val="00011B09"/>
    <w:rsid w:val="00011CA6"/>
    <w:rsid w:val="00011CD2"/>
    <w:rsid w:val="00011CF8"/>
    <w:rsid w:val="00011F56"/>
    <w:rsid w:val="0001248F"/>
    <w:rsid w:val="00012530"/>
    <w:rsid w:val="000125DE"/>
    <w:rsid w:val="0001276D"/>
    <w:rsid w:val="00012921"/>
    <w:rsid w:val="00012BC9"/>
    <w:rsid w:val="00012C24"/>
    <w:rsid w:val="00012DD8"/>
    <w:rsid w:val="0001320B"/>
    <w:rsid w:val="000135BB"/>
    <w:rsid w:val="000135BE"/>
    <w:rsid w:val="00013747"/>
    <w:rsid w:val="0001392E"/>
    <w:rsid w:val="00013A7D"/>
    <w:rsid w:val="00013D5E"/>
    <w:rsid w:val="00013E3E"/>
    <w:rsid w:val="0001415A"/>
    <w:rsid w:val="0001433F"/>
    <w:rsid w:val="00014673"/>
    <w:rsid w:val="000147AC"/>
    <w:rsid w:val="00014971"/>
    <w:rsid w:val="00014C21"/>
    <w:rsid w:val="00014D92"/>
    <w:rsid w:val="00014F57"/>
    <w:rsid w:val="0001513C"/>
    <w:rsid w:val="0001522F"/>
    <w:rsid w:val="00015614"/>
    <w:rsid w:val="0001582F"/>
    <w:rsid w:val="000159FF"/>
    <w:rsid w:val="00015A21"/>
    <w:rsid w:val="00015A3F"/>
    <w:rsid w:val="00015A5A"/>
    <w:rsid w:val="00015AEB"/>
    <w:rsid w:val="00015DD4"/>
    <w:rsid w:val="00015E7A"/>
    <w:rsid w:val="0001604D"/>
    <w:rsid w:val="0001604F"/>
    <w:rsid w:val="00016057"/>
    <w:rsid w:val="0001610F"/>
    <w:rsid w:val="000161C1"/>
    <w:rsid w:val="00016465"/>
    <w:rsid w:val="00016521"/>
    <w:rsid w:val="000165D7"/>
    <w:rsid w:val="00016AC7"/>
    <w:rsid w:val="00016C10"/>
    <w:rsid w:val="00016D1B"/>
    <w:rsid w:val="00016D2B"/>
    <w:rsid w:val="00017129"/>
    <w:rsid w:val="000172BB"/>
    <w:rsid w:val="000173AF"/>
    <w:rsid w:val="00017562"/>
    <w:rsid w:val="000176E0"/>
    <w:rsid w:val="000177F9"/>
    <w:rsid w:val="00017830"/>
    <w:rsid w:val="00017A35"/>
    <w:rsid w:val="00017A43"/>
    <w:rsid w:val="00017AD6"/>
    <w:rsid w:val="00017B92"/>
    <w:rsid w:val="00017F40"/>
    <w:rsid w:val="00017FF0"/>
    <w:rsid w:val="000200D7"/>
    <w:rsid w:val="00020179"/>
    <w:rsid w:val="000201D7"/>
    <w:rsid w:val="000202B7"/>
    <w:rsid w:val="0002033C"/>
    <w:rsid w:val="000204D9"/>
    <w:rsid w:val="00020524"/>
    <w:rsid w:val="0002091F"/>
    <w:rsid w:val="00020949"/>
    <w:rsid w:val="00020BF8"/>
    <w:rsid w:val="000212F1"/>
    <w:rsid w:val="000213C3"/>
    <w:rsid w:val="00021513"/>
    <w:rsid w:val="000215F2"/>
    <w:rsid w:val="00021923"/>
    <w:rsid w:val="00021A2B"/>
    <w:rsid w:val="00021FE6"/>
    <w:rsid w:val="00022293"/>
    <w:rsid w:val="000225BE"/>
    <w:rsid w:val="0002265A"/>
    <w:rsid w:val="00022A7F"/>
    <w:rsid w:val="00022B1C"/>
    <w:rsid w:val="000230AC"/>
    <w:rsid w:val="000234F0"/>
    <w:rsid w:val="00023904"/>
    <w:rsid w:val="00023A3A"/>
    <w:rsid w:val="00023AE1"/>
    <w:rsid w:val="00023B57"/>
    <w:rsid w:val="00023C4D"/>
    <w:rsid w:val="00023D3A"/>
    <w:rsid w:val="00023DC0"/>
    <w:rsid w:val="00023EBD"/>
    <w:rsid w:val="00023F71"/>
    <w:rsid w:val="00024220"/>
    <w:rsid w:val="000243C1"/>
    <w:rsid w:val="000244A8"/>
    <w:rsid w:val="00024529"/>
    <w:rsid w:val="00024575"/>
    <w:rsid w:val="00024877"/>
    <w:rsid w:val="00024CE1"/>
    <w:rsid w:val="00024F48"/>
    <w:rsid w:val="00025238"/>
    <w:rsid w:val="0002542C"/>
    <w:rsid w:val="0002558D"/>
    <w:rsid w:val="00025646"/>
    <w:rsid w:val="00025D84"/>
    <w:rsid w:val="00025FD4"/>
    <w:rsid w:val="00026014"/>
    <w:rsid w:val="00026278"/>
    <w:rsid w:val="00026B64"/>
    <w:rsid w:val="00026E17"/>
    <w:rsid w:val="00027179"/>
    <w:rsid w:val="000273EC"/>
    <w:rsid w:val="0002754B"/>
    <w:rsid w:val="0002779C"/>
    <w:rsid w:val="00027882"/>
    <w:rsid w:val="000278FF"/>
    <w:rsid w:val="000279F2"/>
    <w:rsid w:val="00027A0B"/>
    <w:rsid w:val="00027B8D"/>
    <w:rsid w:val="00027E00"/>
    <w:rsid w:val="00027E2E"/>
    <w:rsid w:val="0003028C"/>
    <w:rsid w:val="000302AC"/>
    <w:rsid w:val="000302E2"/>
    <w:rsid w:val="00030796"/>
    <w:rsid w:val="00030868"/>
    <w:rsid w:val="00030A92"/>
    <w:rsid w:val="00030AF1"/>
    <w:rsid w:val="00030D69"/>
    <w:rsid w:val="00030F36"/>
    <w:rsid w:val="00030FA0"/>
    <w:rsid w:val="00031156"/>
    <w:rsid w:val="0003115B"/>
    <w:rsid w:val="00031583"/>
    <w:rsid w:val="00031A5F"/>
    <w:rsid w:val="00031AE5"/>
    <w:rsid w:val="00031D07"/>
    <w:rsid w:val="00031E21"/>
    <w:rsid w:val="00031E29"/>
    <w:rsid w:val="00032079"/>
    <w:rsid w:val="00032120"/>
    <w:rsid w:val="00032315"/>
    <w:rsid w:val="000325E2"/>
    <w:rsid w:val="0003294B"/>
    <w:rsid w:val="00032E30"/>
    <w:rsid w:val="00033005"/>
    <w:rsid w:val="000330A1"/>
    <w:rsid w:val="00033274"/>
    <w:rsid w:val="000335AC"/>
    <w:rsid w:val="0003370B"/>
    <w:rsid w:val="000338E5"/>
    <w:rsid w:val="00033B56"/>
    <w:rsid w:val="00033EBC"/>
    <w:rsid w:val="00034053"/>
    <w:rsid w:val="000340FF"/>
    <w:rsid w:val="000342B6"/>
    <w:rsid w:val="00034590"/>
    <w:rsid w:val="000345DF"/>
    <w:rsid w:val="00034609"/>
    <w:rsid w:val="000346D1"/>
    <w:rsid w:val="00034867"/>
    <w:rsid w:val="00034BF2"/>
    <w:rsid w:val="00034CB4"/>
    <w:rsid w:val="00034D3F"/>
    <w:rsid w:val="00034FCF"/>
    <w:rsid w:val="000352FA"/>
    <w:rsid w:val="0003539D"/>
    <w:rsid w:val="00035452"/>
    <w:rsid w:val="000359CF"/>
    <w:rsid w:val="00035CD7"/>
    <w:rsid w:val="00035E6D"/>
    <w:rsid w:val="00036328"/>
    <w:rsid w:val="00036736"/>
    <w:rsid w:val="000368C8"/>
    <w:rsid w:val="00036A85"/>
    <w:rsid w:val="00036B9B"/>
    <w:rsid w:val="000370B4"/>
    <w:rsid w:val="0003719A"/>
    <w:rsid w:val="0003720F"/>
    <w:rsid w:val="0003727B"/>
    <w:rsid w:val="00037375"/>
    <w:rsid w:val="0003740C"/>
    <w:rsid w:val="0003758E"/>
    <w:rsid w:val="000375AD"/>
    <w:rsid w:val="00037722"/>
    <w:rsid w:val="0003779D"/>
    <w:rsid w:val="0003791B"/>
    <w:rsid w:val="00037BDC"/>
    <w:rsid w:val="0004007F"/>
    <w:rsid w:val="0004025F"/>
    <w:rsid w:val="000404F8"/>
    <w:rsid w:val="00040584"/>
    <w:rsid w:val="000405BB"/>
    <w:rsid w:val="00040645"/>
    <w:rsid w:val="0004071D"/>
    <w:rsid w:val="00040863"/>
    <w:rsid w:val="0004098A"/>
    <w:rsid w:val="00040B9C"/>
    <w:rsid w:val="00040FD0"/>
    <w:rsid w:val="00041659"/>
    <w:rsid w:val="00041A28"/>
    <w:rsid w:val="00041C93"/>
    <w:rsid w:val="00041DA4"/>
    <w:rsid w:val="00041F33"/>
    <w:rsid w:val="00042120"/>
    <w:rsid w:val="00042299"/>
    <w:rsid w:val="0004240A"/>
    <w:rsid w:val="00042873"/>
    <w:rsid w:val="00042C17"/>
    <w:rsid w:val="00042C23"/>
    <w:rsid w:val="000431A7"/>
    <w:rsid w:val="00043232"/>
    <w:rsid w:val="0004382F"/>
    <w:rsid w:val="000438D2"/>
    <w:rsid w:val="00043CAB"/>
    <w:rsid w:val="00043EB0"/>
    <w:rsid w:val="00044570"/>
    <w:rsid w:val="00044601"/>
    <w:rsid w:val="00044B02"/>
    <w:rsid w:val="00045142"/>
    <w:rsid w:val="00045151"/>
    <w:rsid w:val="00045201"/>
    <w:rsid w:val="00045241"/>
    <w:rsid w:val="00045865"/>
    <w:rsid w:val="0004589A"/>
    <w:rsid w:val="00045C31"/>
    <w:rsid w:val="00045E70"/>
    <w:rsid w:val="00045E9D"/>
    <w:rsid w:val="00045EC3"/>
    <w:rsid w:val="00046027"/>
    <w:rsid w:val="000465ED"/>
    <w:rsid w:val="00046EB0"/>
    <w:rsid w:val="000470DE"/>
    <w:rsid w:val="00047180"/>
    <w:rsid w:val="0004745C"/>
    <w:rsid w:val="00047605"/>
    <w:rsid w:val="0004774B"/>
    <w:rsid w:val="000479BC"/>
    <w:rsid w:val="00047DB6"/>
    <w:rsid w:val="00047DD2"/>
    <w:rsid w:val="000500EA"/>
    <w:rsid w:val="000502E9"/>
    <w:rsid w:val="000504B8"/>
    <w:rsid w:val="000508B1"/>
    <w:rsid w:val="000509C4"/>
    <w:rsid w:val="00050BA6"/>
    <w:rsid w:val="00050CEF"/>
    <w:rsid w:val="00050D4C"/>
    <w:rsid w:val="00050EE4"/>
    <w:rsid w:val="000511F7"/>
    <w:rsid w:val="0005127A"/>
    <w:rsid w:val="000515CE"/>
    <w:rsid w:val="00051630"/>
    <w:rsid w:val="000516E4"/>
    <w:rsid w:val="00051724"/>
    <w:rsid w:val="00051749"/>
    <w:rsid w:val="00051D7B"/>
    <w:rsid w:val="00051FB1"/>
    <w:rsid w:val="00051FFE"/>
    <w:rsid w:val="00052027"/>
    <w:rsid w:val="0005203C"/>
    <w:rsid w:val="000521AB"/>
    <w:rsid w:val="0005221F"/>
    <w:rsid w:val="00052490"/>
    <w:rsid w:val="0005268C"/>
    <w:rsid w:val="00052D5C"/>
    <w:rsid w:val="00052F37"/>
    <w:rsid w:val="00053013"/>
    <w:rsid w:val="00053070"/>
    <w:rsid w:val="00053326"/>
    <w:rsid w:val="0005344F"/>
    <w:rsid w:val="00053487"/>
    <w:rsid w:val="000535E7"/>
    <w:rsid w:val="000536C3"/>
    <w:rsid w:val="00053749"/>
    <w:rsid w:val="00053964"/>
    <w:rsid w:val="00053CC1"/>
    <w:rsid w:val="00053EA4"/>
    <w:rsid w:val="00053EB2"/>
    <w:rsid w:val="0005403C"/>
    <w:rsid w:val="00054684"/>
    <w:rsid w:val="00054956"/>
    <w:rsid w:val="00054998"/>
    <w:rsid w:val="00054A3B"/>
    <w:rsid w:val="00054B66"/>
    <w:rsid w:val="00054D3C"/>
    <w:rsid w:val="000551A2"/>
    <w:rsid w:val="0005529D"/>
    <w:rsid w:val="000553A7"/>
    <w:rsid w:val="0005552D"/>
    <w:rsid w:val="0005559E"/>
    <w:rsid w:val="000555B9"/>
    <w:rsid w:val="00055726"/>
    <w:rsid w:val="000558F7"/>
    <w:rsid w:val="00055920"/>
    <w:rsid w:val="00055DFB"/>
    <w:rsid w:val="00055F3D"/>
    <w:rsid w:val="00056110"/>
    <w:rsid w:val="000562DB"/>
    <w:rsid w:val="00056336"/>
    <w:rsid w:val="0005647F"/>
    <w:rsid w:val="000564F4"/>
    <w:rsid w:val="00056514"/>
    <w:rsid w:val="0005683B"/>
    <w:rsid w:val="000569BD"/>
    <w:rsid w:val="00056D7E"/>
    <w:rsid w:val="00056FA0"/>
    <w:rsid w:val="000570E7"/>
    <w:rsid w:val="00057EC0"/>
    <w:rsid w:val="00060095"/>
    <w:rsid w:val="000600CC"/>
    <w:rsid w:val="0006023A"/>
    <w:rsid w:val="000602CA"/>
    <w:rsid w:val="00060379"/>
    <w:rsid w:val="00060587"/>
    <w:rsid w:val="00060A16"/>
    <w:rsid w:val="00060A44"/>
    <w:rsid w:val="00060D3C"/>
    <w:rsid w:val="00061178"/>
    <w:rsid w:val="00061CA0"/>
    <w:rsid w:val="00061CDA"/>
    <w:rsid w:val="00061E07"/>
    <w:rsid w:val="00061E3D"/>
    <w:rsid w:val="000620E5"/>
    <w:rsid w:val="0006253F"/>
    <w:rsid w:val="00062552"/>
    <w:rsid w:val="00062587"/>
    <w:rsid w:val="000625E9"/>
    <w:rsid w:val="00062819"/>
    <w:rsid w:val="000628CC"/>
    <w:rsid w:val="000629AE"/>
    <w:rsid w:val="000629F2"/>
    <w:rsid w:val="00062A94"/>
    <w:rsid w:val="00062C97"/>
    <w:rsid w:val="00062E55"/>
    <w:rsid w:val="0006343B"/>
    <w:rsid w:val="00063551"/>
    <w:rsid w:val="000635D6"/>
    <w:rsid w:val="0006373B"/>
    <w:rsid w:val="00063994"/>
    <w:rsid w:val="00064098"/>
    <w:rsid w:val="0006420A"/>
    <w:rsid w:val="00064442"/>
    <w:rsid w:val="00064C2A"/>
    <w:rsid w:val="0006500E"/>
    <w:rsid w:val="00065038"/>
    <w:rsid w:val="00065171"/>
    <w:rsid w:val="000652CD"/>
    <w:rsid w:val="00065606"/>
    <w:rsid w:val="0006573F"/>
    <w:rsid w:val="00065AB0"/>
    <w:rsid w:val="00065AF9"/>
    <w:rsid w:val="00065E70"/>
    <w:rsid w:val="00065E8C"/>
    <w:rsid w:val="00065FA6"/>
    <w:rsid w:val="00066121"/>
    <w:rsid w:val="00066192"/>
    <w:rsid w:val="00066272"/>
    <w:rsid w:val="0006670D"/>
    <w:rsid w:val="00066A04"/>
    <w:rsid w:val="00066A73"/>
    <w:rsid w:val="00066E6F"/>
    <w:rsid w:val="00066F1C"/>
    <w:rsid w:val="000670D4"/>
    <w:rsid w:val="00067217"/>
    <w:rsid w:val="00067299"/>
    <w:rsid w:val="0006742B"/>
    <w:rsid w:val="0006753D"/>
    <w:rsid w:val="00067585"/>
    <w:rsid w:val="0006770D"/>
    <w:rsid w:val="00067714"/>
    <w:rsid w:val="000678AE"/>
    <w:rsid w:val="00067A00"/>
    <w:rsid w:val="00067A0C"/>
    <w:rsid w:val="00067AB1"/>
    <w:rsid w:val="00067B6B"/>
    <w:rsid w:val="00067D2A"/>
    <w:rsid w:val="00067E53"/>
    <w:rsid w:val="00070585"/>
    <w:rsid w:val="00070A2E"/>
    <w:rsid w:val="00070A33"/>
    <w:rsid w:val="00070A63"/>
    <w:rsid w:val="00070ACB"/>
    <w:rsid w:val="00070D5A"/>
    <w:rsid w:val="00070F2E"/>
    <w:rsid w:val="00071262"/>
    <w:rsid w:val="000713A1"/>
    <w:rsid w:val="000714C7"/>
    <w:rsid w:val="00071826"/>
    <w:rsid w:val="00071BBE"/>
    <w:rsid w:val="00071BFA"/>
    <w:rsid w:val="00071D07"/>
    <w:rsid w:val="00071D2D"/>
    <w:rsid w:val="00071E69"/>
    <w:rsid w:val="0007219A"/>
    <w:rsid w:val="0007236C"/>
    <w:rsid w:val="000723E2"/>
    <w:rsid w:val="0007274D"/>
    <w:rsid w:val="0007277B"/>
    <w:rsid w:val="00072786"/>
    <w:rsid w:val="000727D2"/>
    <w:rsid w:val="000727D8"/>
    <w:rsid w:val="000727E2"/>
    <w:rsid w:val="00072898"/>
    <w:rsid w:val="00072AA5"/>
    <w:rsid w:val="00072BE0"/>
    <w:rsid w:val="00072C3D"/>
    <w:rsid w:val="00072E9C"/>
    <w:rsid w:val="00072ECD"/>
    <w:rsid w:val="0007315C"/>
    <w:rsid w:val="000731FF"/>
    <w:rsid w:val="00073240"/>
    <w:rsid w:val="00073330"/>
    <w:rsid w:val="0007349F"/>
    <w:rsid w:val="000736AA"/>
    <w:rsid w:val="000737C2"/>
    <w:rsid w:val="000737DD"/>
    <w:rsid w:val="000737FE"/>
    <w:rsid w:val="00073873"/>
    <w:rsid w:val="000739E3"/>
    <w:rsid w:val="00073A08"/>
    <w:rsid w:val="00073A4A"/>
    <w:rsid w:val="00073C59"/>
    <w:rsid w:val="00073DEE"/>
    <w:rsid w:val="000741EA"/>
    <w:rsid w:val="0007447B"/>
    <w:rsid w:val="00074793"/>
    <w:rsid w:val="000752A1"/>
    <w:rsid w:val="00075387"/>
    <w:rsid w:val="0007598F"/>
    <w:rsid w:val="00075C72"/>
    <w:rsid w:val="00075E05"/>
    <w:rsid w:val="00075F62"/>
    <w:rsid w:val="00075F70"/>
    <w:rsid w:val="000760AB"/>
    <w:rsid w:val="000761A2"/>
    <w:rsid w:val="0007636D"/>
    <w:rsid w:val="000763A9"/>
    <w:rsid w:val="00076446"/>
    <w:rsid w:val="00076571"/>
    <w:rsid w:val="00076601"/>
    <w:rsid w:val="00076754"/>
    <w:rsid w:val="000768D2"/>
    <w:rsid w:val="00076970"/>
    <w:rsid w:val="00076B51"/>
    <w:rsid w:val="00076DBA"/>
    <w:rsid w:val="00076F45"/>
    <w:rsid w:val="0007708F"/>
    <w:rsid w:val="000770E2"/>
    <w:rsid w:val="00077124"/>
    <w:rsid w:val="000771CD"/>
    <w:rsid w:val="000772B2"/>
    <w:rsid w:val="00077368"/>
    <w:rsid w:val="000773A4"/>
    <w:rsid w:val="0007747D"/>
    <w:rsid w:val="000774B4"/>
    <w:rsid w:val="000776BC"/>
    <w:rsid w:val="00077839"/>
    <w:rsid w:val="00077A24"/>
    <w:rsid w:val="00077F4B"/>
    <w:rsid w:val="00080019"/>
    <w:rsid w:val="00080047"/>
    <w:rsid w:val="000801EA"/>
    <w:rsid w:val="000805F9"/>
    <w:rsid w:val="00080614"/>
    <w:rsid w:val="00080747"/>
    <w:rsid w:val="00080789"/>
    <w:rsid w:val="000808DC"/>
    <w:rsid w:val="0008098E"/>
    <w:rsid w:val="00080A6E"/>
    <w:rsid w:val="00080C7D"/>
    <w:rsid w:val="00080CEA"/>
    <w:rsid w:val="00080DB9"/>
    <w:rsid w:val="00081505"/>
    <w:rsid w:val="00081B60"/>
    <w:rsid w:val="00081D48"/>
    <w:rsid w:val="0008207C"/>
    <w:rsid w:val="000820AF"/>
    <w:rsid w:val="0008233B"/>
    <w:rsid w:val="0008254C"/>
    <w:rsid w:val="00082571"/>
    <w:rsid w:val="00082625"/>
    <w:rsid w:val="000828DD"/>
    <w:rsid w:val="000829DD"/>
    <w:rsid w:val="00082A08"/>
    <w:rsid w:val="00082A31"/>
    <w:rsid w:val="00082B1C"/>
    <w:rsid w:val="00082C33"/>
    <w:rsid w:val="00082CBD"/>
    <w:rsid w:val="00082E3E"/>
    <w:rsid w:val="00083212"/>
    <w:rsid w:val="0008355B"/>
    <w:rsid w:val="000836E6"/>
    <w:rsid w:val="00083886"/>
    <w:rsid w:val="00083B28"/>
    <w:rsid w:val="00083BCC"/>
    <w:rsid w:val="00083C44"/>
    <w:rsid w:val="00083E4B"/>
    <w:rsid w:val="00083EE6"/>
    <w:rsid w:val="0008400C"/>
    <w:rsid w:val="00084021"/>
    <w:rsid w:val="00084335"/>
    <w:rsid w:val="0008437D"/>
    <w:rsid w:val="000846BC"/>
    <w:rsid w:val="0008490B"/>
    <w:rsid w:val="000854CE"/>
    <w:rsid w:val="000855C7"/>
    <w:rsid w:val="00085971"/>
    <w:rsid w:val="00085A7E"/>
    <w:rsid w:val="000863CF"/>
    <w:rsid w:val="0008666F"/>
    <w:rsid w:val="00086AAA"/>
    <w:rsid w:val="00086B91"/>
    <w:rsid w:val="00086F84"/>
    <w:rsid w:val="000873F4"/>
    <w:rsid w:val="00087541"/>
    <w:rsid w:val="0008767E"/>
    <w:rsid w:val="00087745"/>
    <w:rsid w:val="00087B91"/>
    <w:rsid w:val="00087B9F"/>
    <w:rsid w:val="00087BD0"/>
    <w:rsid w:val="00087C4E"/>
    <w:rsid w:val="00087CA5"/>
    <w:rsid w:val="0009001E"/>
    <w:rsid w:val="0009017A"/>
    <w:rsid w:val="000902CC"/>
    <w:rsid w:val="000903BC"/>
    <w:rsid w:val="0009041B"/>
    <w:rsid w:val="0009044A"/>
    <w:rsid w:val="0009079F"/>
    <w:rsid w:val="000909B6"/>
    <w:rsid w:val="00090B2D"/>
    <w:rsid w:val="00090C61"/>
    <w:rsid w:val="00090EE0"/>
    <w:rsid w:val="0009100B"/>
    <w:rsid w:val="0009110D"/>
    <w:rsid w:val="00091189"/>
    <w:rsid w:val="0009118A"/>
    <w:rsid w:val="000911A2"/>
    <w:rsid w:val="00091293"/>
    <w:rsid w:val="0009152A"/>
    <w:rsid w:val="0009171E"/>
    <w:rsid w:val="00091A9C"/>
    <w:rsid w:val="00091D62"/>
    <w:rsid w:val="00091F9B"/>
    <w:rsid w:val="0009219F"/>
    <w:rsid w:val="000921AC"/>
    <w:rsid w:val="000921B6"/>
    <w:rsid w:val="0009297A"/>
    <w:rsid w:val="00092A97"/>
    <w:rsid w:val="00092DE8"/>
    <w:rsid w:val="00092EF8"/>
    <w:rsid w:val="00092F39"/>
    <w:rsid w:val="00093038"/>
    <w:rsid w:val="00093157"/>
    <w:rsid w:val="00093259"/>
    <w:rsid w:val="00093346"/>
    <w:rsid w:val="000934A7"/>
    <w:rsid w:val="000934D7"/>
    <w:rsid w:val="00093652"/>
    <w:rsid w:val="00093949"/>
    <w:rsid w:val="00093AD1"/>
    <w:rsid w:val="00093D48"/>
    <w:rsid w:val="00093E1F"/>
    <w:rsid w:val="00093F4E"/>
    <w:rsid w:val="00094062"/>
    <w:rsid w:val="00094320"/>
    <w:rsid w:val="0009452A"/>
    <w:rsid w:val="00094661"/>
    <w:rsid w:val="000948FB"/>
    <w:rsid w:val="00094C04"/>
    <w:rsid w:val="00094C37"/>
    <w:rsid w:val="000950ED"/>
    <w:rsid w:val="000951FB"/>
    <w:rsid w:val="00095B09"/>
    <w:rsid w:val="00095CD6"/>
    <w:rsid w:val="00095E6B"/>
    <w:rsid w:val="00095EFE"/>
    <w:rsid w:val="00096267"/>
    <w:rsid w:val="00096273"/>
    <w:rsid w:val="000963CC"/>
    <w:rsid w:val="00096B6B"/>
    <w:rsid w:val="00096DA6"/>
    <w:rsid w:val="000970E9"/>
    <w:rsid w:val="0009781C"/>
    <w:rsid w:val="000979E0"/>
    <w:rsid w:val="00097ABC"/>
    <w:rsid w:val="00097D0B"/>
    <w:rsid w:val="00097DFD"/>
    <w:rsid w:val="00097E76"/>
    <w:rsid w:val="000A006B"/>
    <w:rsid w:val="000A02EA"/>
    <w:rsid w:val="000A02FB"/>
    <w:rsid w:val="000A05DE"/>
    <w:rsid w:val="000A07E7"/>
    <w:rsid w:val="000A0C1F"/>
    <w:rsid w:val="000A0C47"/>
    <w:rsid w:val="000A0C4B"/>
    <w:rsid w:val="000A0C5B"/>
    <w:rsid w:val="000A0D68"/>
    <w:rsid w:val="000A0E6F"/>
    <w:rsid w:val="000A10F6"/>
    <w:rsid w:val="000A11A6"/>
    <w:rsid w:val="000A1295"/>
    <w:rsid w:val="000A144A"/>
    <w:rsid w:val="000A14DA"/>
    <w:rsid w:val="000A15AE"/>
    <w:rsid w:val="000A18B1"/>
    <w:rsid w:val="000A18D6"/>
    <w:rsid w:val="000A1B76"/>
    <w:rsid w:val="000A1EB4"/>
    <w:rsid w:val="000A1F54"/>
    <w:rsid w:val="000A20CB"/>
    <w:rsid w:val="000A2117"/>
    <w:rsid w:val="000A2573"/>
    <w:rsid w:val="000A2635"/>
    <w:rsid w:val="000A286D"/>
    <w:rsid w:val="000A2905"/>
    <w:rsid w:val="000A2B4F"/>
    <w:rsid w:val="000A2C57"/>
    <w:rsid w:val="000A2F32"/>
    <w:rsid w:val="000A2FE5"/>
    <w:rsid w:val="000A3105"/>
    <w:rsid w:val="000A349D"/>
    <w:rsid w:val="000A3505"/>
    <w:rsid w:val="000A3598"/>
    <w:rsid w:val="000A37A6"/>
    <w:rsid w:val="000A388F"/>
    <w:rsid w:val="000A3ADE"/>
    <w:rsid w:val="000A3B5A"/>
    <w:rsid w:val="000A3E7C"/>
    <w:rsid w:val="000A41E6"/>
    <w:rsid w:val="000A4303"/>
    <w:rsid w:val="000A4586"/>
    <w:rsid w:val="000A4958"/>
    <w:rsid w:val="000A4A58"/>
    <w:rsid w:val="000A4D34"/>
    <w:rsid w:val="000A4DD7"/>
    <w:rsid w:val="000A56B4"/>
    <w:rsid w:val="000A56E5"/>
    <w:rsid w:val="000A5B92"/>
    <w:rsid w:val="000A5BBF"/>
    <w:rsid w:val="000A5CCC"/>
    <w:rsid w:val="000A5E27"/>
    <w:rsid w:val="000A5E6C"/>
    <w:rsid w:val="000A60BC"/>
    <w:rsid w:val="000A6481"/>
    <w:rsid w:val="000A65EB"/>
    <w:rsid w:val="000A6604"/>
    <w:rsid w:val="000A66AC"/>
    <w:rsid w:val="000A676F"/>
    <w:rsid w:val="000A6B97"/>
    <w:rsid w:val="000A74CB"/>
    <w:rsid w:val="000A768E"/>
    <w:rsid w:val="000A7704"/>
    <w:rsid w:val="000A7A3F"/>
    <w:rsid w:val="000A7B0F"/>
    <w:rsid w:val="000B00D1"/>
    <w:rsid w:val="000B02AE"/>
    <w:rsid w:val="000B06F2"/>
    <w:rsid w:val="000B07EC"/>
    <w:rsid w:val="000B08E3"/>
    <w:rsid w:val="000B0A9E"/>
    <w:rsid w:val="000B0ADB"/>
    <w:rsid w:val="000B0B9C"/>
    <w:rsid w:val="000B0E8A"/>
    <w:rsid w:val="000B0EC8"/>
    <w:rsid w:val="000B139D"/>
    <w:rsid w:val="000B148F"/>
    <w:rsid w:val="000B153E"/>
    <w:rsid w:val="000B154E"/>
    <w:rsid w:val="000B1965"/>
    <w:rsid w:val="000B1B73"/>
    <w:rsid w:val="000B1CB0"/>
    <w:rsid w:val="000B1CF1"/>
    <w:rsid w:val="000B1CFF"/>
    <w:rsid w:val="000B1DCD"/>
    <w:rsid w:val="000B2180"/>
    <w:rsid w:val="000B21A8"/>
    <w:rsid w:val="000B21AE"/>
    <w:rsid w:val="000B21D6"/>
    <w:rsid w:val="000B22DD"/>
    <w:rsid w:val="000B23CE"/>
    <w:rsid w:val="000B262A"/>
    <w:rsid w:val="000B262B"/>
    <w:rsid w:val="000B2758"/>
    <w:rsid w:val="000B2764"/>
    <w:rsid w:val="000B2DC9"/>
    <w:rsid w:val="000B3089"/>
    <w:rsid w:val="000B322E"/>
    <w:rsid w:val="000B32E2"/>
    <w:rsid w:val="000B33E3"/>
    <w:rsid w:val="000B3731"/>
    <w:rsid w:val="000B3734"/>
    <w:rsid w:val="000B390B"/>
    <w:rsid w:val="000B3A74"/>
    <w:rsid w:val="000B3D65"/>
    <w:rsid w:val="000B3DE4"/>
    <w:rsid w:val="000B4019"/>
    <w:rsid w:val="000B4481"/>
    <w:rsid w:val="000B44D0"/>
    <w:rsid w:val="000B4661"/>
    <w:rsid w:val="000B49F3"/>
    <w:rsid w:val="000B4CEE"/>
    <w:rsid w:val="000B4E67"/>
    <w:rsid w:val="000B4F03"/>
    <w:rsid w:val="000B507C"/>
    <w:rsid w:val="000B515C"/>
    <w:rsid w:val="000B51E7"/>
    <w:rsid w:val="000B544D"/>
    <w:rsid w:val="000B59C5"/>
    <w:rsid w:val="000B5AB3"/>
    <w:rsid w:val="000B5C69"/>
    <w:rsid w:val="000B5E54"/>
    <w:rsid w:val="000B5F42"/>
    <w:rsid w:val="000B5FF1"/>
    <w:rsid w:val="000B60AD"/>
    <w:rsid w:val="000B6248"/>
    <w:rsid w:val="000B6285"/>
    <w:rsid w:val="000B62B1"/>
    <w:rsid w:val="000B64A9"/>
    <w:rsid w:val="000B64DC"/>
    <w:rsid w:val="000B64E7"/>
    <w:rsid w:val="000B684D"/>
    <w:rsid w:val="000B6851"/>
    <w:rsid w:val="000B6C43"/>
    <w:rsid w:val="000B6F07"/>
    <w:rsid w:val="000B6FAC"/>
    <w:rsid w:val="000B6FAF"/>
    <w:rsid w:val="000B70D3"/>
    <w:rsid w:val="000B71F8"/>
    <w:rsid w:val="000B7E28"/>
    <w:rsid w:val="000B7EAA"/>
    <w:rsid w:val="000B7F75"/>
    <w:rsid w:val="000C0005"/>
    <w:rsid w:val="000C01F5"/>
    <w:rsid w:val="000C09BB"/>
    <w:rsid w:val="000C0A64"/>
    <w:rsid w:val="000C0AC0"/>
    <w:rsid w:val="000C0B6A"/>
    <w:rsid w:val="000C0BCC"/>
    <w:rsid w:val="000C0DCD"/>
    <w:rsid w:val="000C102C"/>
    <w:rsid w:val="000C1042"/>
    <w:rsid w:val="000C113C"/>
    <w:rsid w:val="000C1456"/>
    <w:rsid w:val="000C1474"/>
    <w:rsid w:val="000C167D"/>
    <w:rsid w:val="000C1D13"/>
    <w:rsid w:val="000C2582"/>
    <w:rsid w:val="000C2609"/>
    <w:rsid w:val="000C27AE"/>
    <w:rsid w:val="000C2905"/>
    <w:rsid w:val="000C2A09"/>
    <w:rsid w:val="000C2A67"/>
    <w:rsid w:val="000C2AE6"/>
    <w:rsid w:val="000C2B84"/>
    <w:rsid w:val="000C2C20"/>
    <w:rsid w:val="000C2D66"/>
    <w:rsid w:val="000C2F4C"/>
    <w:rsid w:val="000C31A7"/>
    <w:rsid w:val="000C3370"/>
    <w:rsid w:val="000C3A44"/>
    <w:rsid w:val="000C3A93"/>
    <w:rsid w:val="000C3D26"/>
    <w:rsid w:val="000C4199"/>
    <w:rsid w:val="000C46DD"/>
    <w:rsid w:val="000C49D4"/>
    <w:rsid w:val="000C4AD4"/>
    <w:rsid w:val="000C4CFA"/>
    <w:rsid w:val="000C508B"/>
    <w:rsid w:val="000C510A"/>
    <w:rsid w:val="000C54FA"/>
    <w:rsid w:val="000C565E"/>
    <w:rsid w:val="000C56BD"/>
    <w:rsid w:val="000C5B55"/>
    <w:rsid w:val="000C5BD2"/>
    <w:rsid w:val="000C5DE9"/>
    <w:rsid w:val="000C607C"/>
    <w:rsid w:val="000C60AA"/>
    <w:rsid w:val="000C69CD"/>
    <w:rsid w:val="000C69F1"/>
    <w:rsid w:val="000C6B8F"/>
    <w:rsid w:val="000C6CB6"/>
    <w:rsid w:val="000C6E0C"/>
    <w:rsid w:val="000C6F0A"/>
    <w:rsid w:val="000C701C"/>
    <w:rsid w:val="000C739A"/>
    <w:rsid w:val="000C7416"/>
    <w:rsid w:val="000C7583"/>
    <w:rsid w:val="000C76F1"/>
    <w:rsid w:val="000C7707"/>
    <w:rsid w:val="000C7EB3"/>
    <w:rsid w:val="000D005C"/>
    <w:rsid w:val="000D009A"/>
    <w:rsid w:val="000D026D"/>
    <w:rsid w:val="000D0276"/>
    <w:rsid w:val="000D03C5"/>
    <w:rsid w:val="000D04F7"/>
    <w:rsid w:val="000D0C27"/>
    <w:rsid w:val="000D0D33"/>
    <w:rsid w:val="000D0FEF"/>
    <w:rsid w:val="000D134E"/>
    <w:rsid w:val="000D16C6"/>
    <w:rsid w:val="000D1803"/>
    <w:rsid w:val="000D1D21"/>
    <w:rsid w:val="000D275E"/>
    <w:rsid w:val="000D28DC"/>
    <w:rsid w:val="000D2BCD"/>
    <w:rsid w:val="000D2BEF"/>
    <w:rsid w:val="000D2C7D"/>
    <w:rsid w:val="000D2D5B"/>
    <w:rsid w:val="000D2E82"/>
    <w:rsid w:val="000D3002"/>
    <w:rsid w:val="000D3198"/>
    <w:rsid w:val="000D34C2"/>
    <w:rsid w:val="000D34EB"/>
    <w:rsid w:val="000D36DC"/>
    <w:rsid w:val="000D3713"/>
    <w:rsid w:val="000D3765"/>
    <w:rsid w:val="000D3A74"/>
    <w:rsid w:val="000D3E10"/>
    <w:rsid w:val="000D43E6"/>
    <w:rsid w:val="000D48B3"/>
    <w:rsid w:val="000D4913"/>
    <w:rsid w:val="000D49B5"/>
    <w:rsid w:val="000D4D26"/>
    <w:rsid w:val="000D4E5C"/>
    <w:rsid w:val="000D4F91"/>
    <w:rsid w:val="000D51EC"/>
    <w:rsid w:val="000D52B4"/>
    <w:rsid w:val="000D5333"/>
    <w:rsid w:val="000D536C"/>
    <w:rsid w:val="000D5893"/>
    <w:rsid w:val="000D5BF0"/>
    <w:rsid w:val="000D5E39"/>
    <w:rsid w:val="000D5FD2"/>
    <w:rsid w:val="000D6076"/>
    <w:rsid w:val="000D66FA"/>
    <w:rsid w:val="000D6777"/>
    <w:rsid w:val="000D6BF8"/>
    <w:rsid w:val="000D6D1C"/>
    <w:rsid w:val="000D6D66"/>
    <w:rsid w:val="000D7089"/>
    <w:rsid w:val="000D70DD"/>
    <w:rsid w:val="000D75F1"/>
    <w:rsid w:val="000D7634"/>
    <w:rsid w:val="000D796F"/>
    <w:rsid w:val="000D7A37"/>
    <w:rsid w:val="000D7BD9"/>
    <w:rsid w:val="000D7D78"/>
    <w:rsid w:val="000D7EA1"/>
    <w:rsid w:val="000E01AD"/>
    <w:rsid w:val="000E02B1"/>
    <w:rsid w:val="000E0319"/>
    <w:rsid w:val="000E036B"/>
    <w:rsid w:val="000E03F0"/>
    <w:rsid w:val="000E05B0"/>
    <w:rsid w:val="000E07F5"/>
    <w:rsid w:val="000E08BB"/>
    <w:rsid w:val="000E0910"/>
    <w:rsid w:val="000E0ADB"/>
    <w:rsid w:val="000E0BC7"/>
    <w:rsid w:val="000E0DA2"/>
    <w:rsid w:val="000E0F33"/>
    <w:rsid w:val="000E1200"/>
    <w:rsid w:val="000E16B7"/>
    <w:rsid w:val="000E1729"/>
    <w:rsid w:val="000E172B"/>
    <w:rsid w:val="000E1AA7"/>
    <w:rsid w:val="000E1EAD"/>
    <w:rsid w:val="000E1F96"/>
    <w:rsid w:val="000E214C"/>
    <w:rsid w:val="000E227E"/>
    <w:rsid w:val="000E2450"/>
    <w:rsid w:val="000E258E"/>
    <w:rsid w:val="000E2797"/>
    <w:rsid w:val="000E299A"/>
    <w:rsid w:val="000E29D7"/>
    <w:rsid w:val="000E2BF7"/>
    <w:rsid w:val="000E2CE2"/>
    <w:rsid w:val="000E3362"/>
    <w:rsid w:val="000E35A5"/>
    <w:rsid w:val="000E36FA"/>
    <w:rsid w:val="000E379D"/>
    <w:rsid w:val="000E380A"/>
    <w:rsid w:val="000E38AF"/>
    <w:rsid w:val="000E390C"/>
    <w:rsid w:val="000E4654"/>
    <w:rsid w:val="000E47AE"/>
    <w:rsid w:val="000E48C3"/>
    <w:rsid w:val="000E4C8F"/>
    <w:rsid w:val="000E4DD8"/>
    <w:rsid w:val="000E4E63"/>
    <w:rsid w:val="000E4F38"/>
    <w:rsid w:val="000E5056"/>
    <w:rsid w:val="000E50AD"/>
    <w:rsid w:val="000E525C"/>
    <w:rsid w:val="000E53BC"/>
    <w:rsid w:val="000E5939"/>
    <w:rsid w:val="000E5A31"/>
    <w:rsid w:val="000E5A88"/>
    <w:rsid w:val="000E5CC3"/>
    <w:rsid w:val="000E5D5E"/>
    <w:rsid w:val="000E5E60"/>
    <w:rsid w:val="000E6569"/>
    <w:rsid w:val="000E683A"/>
    <w:rsid w:val="000E6842"/>
    <w:rsid w:val="000E6870"/>
    <w:rsid w:val="000E68B3"/>
    <w:rsid w:val="000E6905"/>
    <w:rsid w:val="000E6A83"/>
    <w:rsid w:val="000E6B2F"/>
    <w:rsid w:val="000E6E19"/>
    <w:rsid w:val="000E6E56"/>
    <w:rsid w:val="000E6E5E"/>
    <w:rsid w:val="000E7329"/>
    <w:rsid w:val="000E746A"/>
    <w:rsid w:val="000E7553"/>
    <w:rsid w:val="000E7883"/>
    <w:rsid w:val="000E788D"/>
    <w:rsid w:val="000E7AB3"/>
    <w:rsid w:val="000E7C62"/>
    <w:rsid w:val="000E7C84"/>
    <w:rsid w:val="000E7E8B"/>
    <w:rsid w:val="000E7EF4"/>
    <w:rsid w:val="000E7F74"/>
    <w:rsid w:val="000E7F93"/>
    <w:rsid w:val="000F038D"/>
    <w:rsid w:val="000F0598"/>
    <w:rsid w:val="000F09E2"/>
    <w:rsid w:val="000F0FDD"/>
    <w:rsid w:val="000F10E3"/>
    <w:rsid w:val="000F1223"/>
    <w:rsid w:val="000F138B"/>
    <w:rsid w:val="000F139C"/>
    <w:rsid w:val="000F1424"/>
    <w:rsid w:val="000F142F"/>
    <w:rsid w:val="000F167B"/>
    <w:rsid w:val="000F17E3"/>
    <w:rsid w:val="000F1839"/>
    <w:rsid w:val="000F19D2"/>
    <w:rsid w:val="000F1C60"/>
    <w:rsid w:val="000F1F41"/>
    <w:rsid w:val="000F21FD"/>
    <w:rsid w:val="000F2899"/>
    <w:rsid w:val="000F2A9C"/>
    <w:rsid w:val="000F2B15"/>
    <w:rsid w:val="000F2B6E"/>
    <w:rsid w:val="000F2BAF"/>
    <w:rsid w:val="000F2C3D"/>
    <w:rsid w:val="000F2CA3"/>
    <w:rsid w:val="000F2E6D"/>
    <w:rsid w:val="000F305F"/>
    <w:rsid w:val="000F3354"/>
    <w:rsid w:val="000F3454"/>
    <w:rsid w:val="000F378F"/>
    <w:rsid w:val="000F39A3"/>
    <w:rsid w:val="000F3BA2"/>
    <w:rsid w:val="000F3F36"/>
    <w:rsid w:val="000F4091"/>
    <w:rsid w:val="000F421C"/>
    <w:rsid w:val="000F4370"/>
    <w:rsid w:val="000F4399"/>
    <w:rsid w:val="000F4525"/>
    <w:rsid w:val="000F4667"/>
    <w:rsid w:val="000F47D9"/>
    <w:rsid w:val="000F4ACD"/>
    <w:rsid w:val="000F4E4F"/>
    <w:rsid w:val="000F50FA"/>
    <w:rsid w:val="000F5498"/>
    <w:rsid w:val="000F54AF"/>
    <w:rsid w:val="000F5548"/>
    <w:rsid w:val="000F57B5"/>
    <w:rsid w:val="000F5E1D"/>
    <w:rsid w:val="000F5FD5"/>
    <w:rsid w:val="000F60E3"/>
    <w:rsid w:val="000F63B7"/>
    <w:rsid w:val="000F658F"/>
    <w:rsid w:val="000F66CC"/>
    <w:rsid w:val="000F68DE"/>
    <w:rsid w:val="000F6C26"/>
    <w:rsid w:val="000F6C4A"/>
    <w:rsid w:val="000F6CD7"/>
    <w:rsid w:val="000F7295"/>
    <w:rsid w:val="000F72BE"/>
    <w:rsid w:val="000F7636"/>
    <w:rsid w:val="000F76B7"/>
    <w:rsid w:val="000F779D"/>
    <w:rsid w:val="000F79BA"/>
    <w:rsid w:val="000F79E4"/>
    <w:rsid w:val="000F7B68"/>
    <w:rsid w:val="000F7CC4"/>
    <w:rsid w:val="000F7D95"/>
    <w:rsid w:val="000F7F77"/>
    <w:rsid w:val="001002FA"/>
    <w:rsid w:val="0010030A"/>
    <w:rsid w:val="001003EA"/>
    <w:rsid w:val="00100816"/>
    <w:rsid w:val="00100927"/>
    <w:rsid w:val="00100D0D"/>
    <w:rsid w:val="00100DB2"/>
    <w:rsid w:val="0010130C"/>
    <w:rsid w:val="00101450"/>
    <w:rsid w:val="00101479"/>
    <w:rsid w:val="00101730"/>
    <w:rsid w:val="001017E4"/>
    <w:rsid w:val="00101829"/>
    <w:rsid w:val="001018D1"/>
    <w:rsid w:val="001018ED"/>
    <w:rsid w:val="00101954"/>
    <w:rsid w:val="001019EA"/>
    <w:rsid w:val="00101BA1"/>
    <w:rsid w:val="00101C02"/>
    <w:rsid w:val="001024A8"/>
    <w:rsid w:val="0010252A"/>
    <w:rsid w:val="001027F4"/>
    <w:rsid w:val="00102905"/>
    <w:rsid w:val="00102953"/>
    <w:rsid w:val="00102A15"/>
    <w:rsid w:val="00102A74"/>
    <w:rsid w:val="00102DD9"/>
    <w:rsid w:val="00102F03"/>
    <w:rsid w:val="001031C3"/>
    <w:rsid w:val="00103254"/>
    <w:rsid w:val="001032A9"/>
    <w:rsid w:val="0010330D"/>
    <w:rsid w:val="001033C5"/>
    <w:rsid w:val="0010345D"/>
    <w:rsid w:val="00103993"/>
    <w:rsid w:val="00103A99"/>
    <w:rsid w:val="00103CEE"/>
    <w:rsid w:val="0010446D"/>
    <w:rsid w:val="001044B2"/>
    <w:rsid w:val="0010460D"/>
    <w:rsid w:val="00104A44"/>
    <w:rsid w:val="00104CE8"/>
    <w:rsid w:val="00104D47"/>
    <w:rsid w:val="00104EB6"/>
    <w:rsid w:val="00104F78"/>
    <w:rsid w:val="00105198"/>
    <w:rsid w:val="00105244"/>
    <w:rsid w:val="00105381"/>
    <w:rsid w:val="001054D9"/>
    <w:rsid w:val="001057A5"/>
    <w:rsid w:val="001057D7"/>
    <w:rsid w:val="0010588B"/>
    <w:rsid w:val="00105A0A"/>
    <w:rsid w:val="00105B66"/>
    <w:rsid w:val="00105C92"/>
    <w:rsid w:val="00105DDB"/>
    <w:rsid w:val="00105E1E"/>
    <w:rsid w:val="00105FEB"/>
    <w:rsid w:val="001061AF"/>
    <w:rsid w:val="00106322"/>
    <w:rsid w:val="001064E2"/>
    <w:rsid w:val="0010651E"/>
    <w:rsid w:val="001067BC"/>
    <w:rsid w:val="001068D4"/>
    <w:rsid w:val="0010693D"/>
    <w:rsid w:val="00106A94"/>
    <w:rsid w:val="0010703F"/>
    <w:rsid w:val="00107067"/>
    <w:rsid w:val="00107285"/>
    <w:rsid w:val="00107371"/>
    <w:rsid w:val="001073A0"/>
    <w:rsid w:val="001073D9"/>
    <w:rsid w:val="001075BE"/>
    <w:rsid w:val="00107906"/>
    <w:rsid w:val="0010795A"/>
    <w:rsid w:val="001079D6"/>
    <w:rsid w:val="001079E8"/>
    <w:rsid w:val="0011012F"/>
    <w:rsid w:val="00110410"/>
    <w:rsid w:val="001104C0"/>
    <w:rsid w:val="0011063F"/>
    <w:rsid w:val="0011077E"/>
    <w:rsid w:val="00111248"/>
    <w:rsid w:val="0011125E"/>
    <w:rsid w:val="00111361"/>
    <w:rsid w:val="00111413"/>
    <w:rsid w:val="00111423"/>
    <w:rsid w:val="001114D3"/>
    <w:rsid w:val="001116D7"/>
    <w:rsid w:val="001117B1"/>
    <w:rsid w:val="00111877"/>
    <w:rsid w:val="00111980"/>
    <w:rsid w:val="00111EE8"/>
    <w:rsid w:val="0011202B"/>
    <w:rsid w:val="00112294"/>
    <w:rsid w:val="0011253D"/>
    <w:rsid w:val="001126D6"/>
    <w:rsid w:val="001129C0"/>
    <w:rsid w:val="00113219"/>
    <w:rsid w:val="00113243"/>
    <w:rsid w:val="001132F6"/>
    <w:rsid w:val="00113A55"/>
    <w:rsid w:val="00113CA8"/>
    <w:rsid w:val="00113EA7"/>
    <w:rsid w:val="00113EF9"/>
    <w:rsid w:val="00114593"/>
    <w:rsid w:val="0011493D"/>
    <w:rsid w:val="00114AB2"/>
    <w:rsid w:val="00114DE3"/>
    <w:rsid w:val="00114DF9"/>
    <w:rsid w:val="0011530E"/>
    <w:rsid w:val="0011552E"/>
    <w:rsid w:val="0011565E"/>
    <w:rsid w:val="00115A07"/>
    <w:rsid w:val="00115E0A"/>
    <w:rsid w:val="0011602E"/>
    <w:rsid w:val="001163E1"/>
    <w:rsid w:val="001163FD"/>
    <w:rsid w:val="001164C9"/>
    <w:rsid w:val="0011677D"/>
    <w:rsid w:val="001167A3"/>
    <w:rsid w:val="001167CF"/>
    <w:rsid w:val="00116B74"/>
    <w:rsid w:val="00116D64"/>
    <w:rsid w:val="0011707D"/>
    <w:rsid w:val="00117264"/>
    <w:rsid w:val="00117317"/>
    <w:rsid w:val="0011760F"/>
    <w:rsid w:val="0011765C"/>
    <w:rsid w:val="00117665"/>
    <w:rsid w:val="00117794"/>
    <w:rsid w:val="001177D1"/>
    <w:rsid w:val="001177DD"/>
    <w:rsid w:val="001177E5"/>
    <w:rsid w:val="00117B70"/>
    <w:rsid w:val="00117C49"/>
    <w:rsid w:val="00117D68"/>
    <w:rsid w:val="00117F1F"/>
    <w:rsid w:val="00117F51"/>
    <w:rsid w:val="001200EE"/>
    <w:rsid w:val="0012018C"/>
    <w:rsid w:val="001201B8"/>
    <w:rsid w:val="0012031B"/>
    <w:rsid w:val="0012033D"/>
    <w:rsid w:val="00120B73"/>
    <w:rsid w:val="00120C04"/>
    <w:rsid w:val="00120CCC"/>
    <w:rsid w:val="00120EE7"/>
    <w:rsid w:val="00120F9C"/>
    <w:rsid w:val="00120FB4"/>
    <w:rsid w:val="0012146E"/>
    <w:rsid w:val="001215CF"/>
    <w:rsid w:val="00121D26"/>
    <w:rsid w:val="00122188"/>
    <w:rsid w:val="00122546"/>
    <w:rsid w:val="00122AB8"/>
    <w:rsid w:val="00122ED3"/>
    <w:rsid w:val="00123208"/>
    <w:rsid w:val="00123245"/>
    <w:rsid w:val="001237F5"/>
    <w:rsid w:val="00123DF7"/>
    <w:rsid w:val="00124291"/>
    <w:rsid w:val="0012437D"/>
    <w:rsid w:val="00124A42"/>
    <w:rsid w:val="00124CEF"/>
    <w:rsid w:val="00124D44"/>
    <w:rsid w:val="00124DFF"/>
    <w:rsid w:val="00124E9A"/>
    <w:rsid w:val="001250F5"/>
    <w:rsid w:val="00125185"/>
    <w:rsid w:val="001255C3"/>
    <w:rsid w:val="00125610"/>
    <w:rsid w:val="001256B5"/>
    <w:rsid w:val="001256C2"/>
    <w:rsid w:val="00125717"/>
    <w:rsid w:val="0012597F"/>
    <w:rsid w:val="0012598D"/>
    <w:rsid w:val="00125A00"/>
    <w:rsid w:val="00125C90"/>
    <w:rsid w:val="00125D1F"/>
    <w:rsid w:val="00125DE2"/>
    <w:rsid w:val="00125E13"/>
    <w:rsid w:val="0012626D"/>
    <w:rsid w:val="00126281"/>
    <w:rsid w:val="001262CE"/>
    <w:rsid w:val="001262E5"/>
    <w:rsid w:val="001263EC"/>
    <w:rsid w:val="00126A89"/>
    <w:rsid w:val="00126B21"/>
    <w:rsid w:val="00126CA4"/>
    <w:rsid w:val="00126E75"/>
    <w:rsid w:val="00126FD2"/>
    <w:rsid w:val="001272A7"/>
    <w:rsid w:val="0012765D"/>
    <w:rsid w:val="001276F1"/>
    <w:rsid w:val="00127C20"/>
    <w:rsid w:val="00127F28"/>
    <w:rsid w:val="00127FC4"/>
    <w:rsid w:val="001301CD"/>
    <w:rsid w:val="00130264"/>
    <w:rsid w:val="0013054F"/>
    <w:rsid w:val="0013069E"/>
    <w:rsid w:val="001308B6"/>
    <w:rsid w:val="00130DFE"/>
    <w:rsid w:val="00130EEE"/>
    <w:rsid w:val="00130FD1"/>
    <w:rsid w:val="001310E2"/>
    <w:rsid w:val="001311C4"/>
    <w:rsid w:val="0013122D"/>
    <w:rsid w:val="00131563"/>
    <w:rsid w:val="001316DE"/>
    <w:rsid w:val="0013171B"/>
    <w:rsid w:val="00131788"/>
    <w:rsid w:val="00131890"/>
    <w:rsid w:val="00131C4D"/>
    <w:rsid w:val="00131DA8"/>
    <w:rsid w:val="0013214B"/>
    <w:rsid w:val="001321A0"/>
    <w:rsid w:val="00132285"/>
    <w:rsid w:val="00132452"/>
    <w:rsid w:val="00132703"/>
    <w:rsid w:val="0013280D"/>
    <w:rsid w:val="00132BEF"/>
    <w:rsid w:val="00132F68"/>
    <w:rsid w:val="00133078"/>
    <w:rsid w:val="0013316A"/>
    <w:rsid w:val="001332B5"/>
    <w:rsid w:val="001332ED"/>
    <w:rsid w:val="00133CC3"/>
    <w:rsid w:val="00133D2D"/>
    <w:rsid w:val="00133D51"/>
    <w:rsid w:val="00133FB2"/>
    <w:rsid w:val="00134377"/>
    <w:rsid w:val="00134576"/>
    <w:rsid w:val="00134745"/>
    <w:rsid w:val="00134A14"/>
    <w:rsid w:val="00134AE4"/>
    <w:rsid w:val="00134C69"/>
    <w:rsid w:val="00134E79"/>
    <w:rsid w:val="001352F5"/>
    <w:rsid w:val="00135343"/>
    <w:rsid w:val="001355BC"/>
    <w:rsid w:val="00135824"/>
    <w:rsid w:val="001358DC"/>
    <w:rsid w:val="00135A0F"/>
    <w:rsid w:val="00135A59"/>
    <w:rsid w:val="00135AA2"/>
    <w:rsid w:val="00135AAC"/>
    <w:rsid w:val="00135AE9"/>
    <w:rsid w:val="00135B77"/>
    <w:rsid w:val="00135E4B"/>
    <w:rsid w:val="0013602C"/>
    <w:rsid w:val="001360EF"/>
    <w:rsid w:val="00136118"/>
    <w:rsid w:val="001361BD"/>
    <w:rsid w:val="0013632A"/>
    <w:rsid w:val="0013642F"/>
    <w:rsid w:val="00136438"/>
    <w:rsid w:val="00136589"/>
    <w:rsid w:val="001365D7"/>
    <w:rsid w:val="001365EA"/>
    <w:rsid w:val="00136646"/>
    <w:rsid w:val="001367A4"/>
    <w:rsid w:val="001368D5"/>
    <w:rsid w:val="001369DE"/>
    <w:rsid w:val="001369FC"/>
    <w:rsid w:val="00136CCC"/>
    <w:rsid w:val="00136D16"/>
    <w:rsid w:val="00136F3F"/>
    <w:rsid w:val="00136F89"/>
    <w:rsid w:val="0013769E"/>
    <w:rsid w:val="00137998"/>
    <w:rsid w:val="00137A8F"/>
    <w:rsid w:val="00137E42"/>
    <w:rsid w:val="00137E9C"/>
    <w:rsid w:val="00137FD2"/>
    <w:rsid w:val="001400CB"/>
    <w:rsid w:val="001401B5"/>
    <w:rsid w:val="001402DD"/>
    <w:rsid w:val="001403B6"/>
    <w:rsid w:val="00140434"/>
    <w:rsid w:val="001404B0"/>
    <w:rsid w:val="0014060B"/>
    <w:rsid w:val="0014073B"/>
    <w:rsid w:val="00140818"/>
    <w:rsid w:val="001410C3"/>
    <w:rsid w:val="001411D2"/>
    <w:rsid w:val="001413D8"/>
    <w:rsid w:val="00141606"/>
    <w:rsid w:val="00141787"/>
    <w:rsid w:val="00141884"/>
    <w:rsid w:val="001418DE"/>
    <w:rsid w:val="001418E8"/>
    <w:rsid w:val="00141B63"/>
    <w:rsid w:val="00141BA0"/>
    <w:rsid w:val="00141D04"/>
    <w:rsid w:val="00141F80"/>
    <w:rsid w:val="00141FEE"/>
    <w:rsid w:val="001421E5"/>
    <w:rsid w:val="0014224B"/>
    <w:rsid w:val="0014260A"/>
    <w:rsid w:val="001426E6"/>
    <w:rsid w:val="00142850"/>
    <w:rsid w:val="00142945"/>
    <w:rsid w:val="00142B55"/>
    <w:rsid w:val="00142FF2"/>
    <w:rsid w:val="00143714"/>
    <w:rsid w:val="00143AAF"/>
    <w:rsid w:val="00143B83"/>
    <w:rsid w:val="00143B87"/>
    <w:rsid w:val="00143FA3"/>
    <w:rsid w:val="00143FC2"/>
    <w:rsid w:val="0014406B"/>
    <w:rsid w:val="001442EF"/>
    <w:rsid w:val="001447B1"/>
    <w:rsid w:val="001448F1"/>
    <w:rsid w:val="00144D05"/>
    <w:rsid w:val="00144EC4"/>
    <w:rsid w:val="001451D4"/>
    <w:rsid w:val="0014526F"/>
    <w:rsid w:val="00145641"/>
    <w:rsid w:val="001457F2"/>
    <w:rsid w:val="00145917"/>
    <w:rsid w:val="00145CD0"/>
    <w:rsid w:val="00145E07"/>
    <w:rsid w:val="00145F88"/>
    <w:rsid w:val="0014613B"/>
    <w:rsid w:val="001461B2"/>
    <w:rsid w:val="00146326"/>
    <w:rsid w:val="00146660"/>
    <w:rsid w:val="00146871"/>
    <w:rsid w:val="00146B1D"/>
    <w:rsid w:val="00146CD1"/>
    <w:rsid w:val="00147158"/>
    <w:rsid w:val="001471BF"/>
    <w:rsid w:val="00147268"/>
    <w:rsid w:val="00147271"/>
    <w:rsid w:val="00147290"/>
    <w:rsid w:val="00147449"/>
    <w:rsid w:val="0014745A"/>
    <w:rsid w:val="0014758C"/>
    <w:rsid w:val="001475A9"/>
    <w:rsid w:val="00147631"/>
    <w:rsid w:val="00147663"/>
    <w:rsid w:val="0014784B"/>
    <w:rsid w:val="00147A6E"/>
    <w:rsid w:val="00147B41"/>
    <w:rsid w:val="00147C72"/>
    <w:rsid w:val="00147D18"/>
    <w:rsid w:val="00147E4B"/>
    <w:rsid w:val="00147E99"/>
    <w:rsid w:val="00147EA8"/>
    <w:rsid w:val="001504CB"/>
    <w:rsid w:val="00150CA2"/>
    <w:rsid w:val="00150DB0"/>
    <w:rsid w:val="00150E78"/>
    <w:rsid w:val="0015106A"/>
    <w:rsid w:val="00151898"/>
    <w:rsid w:val="00151B25"/>
    <w:rsid w:val="00151D26"/>
    <w:rsid w:val="00151E79"/>
    <w:rsid w:val="0015210B"/>
    <w:rsid w:val="0015240E"/>
    <w:rsid w:val="0015251B"/>
    <w:rsid w:val="001526F2"/>
    <w:rsid w:val="00152949"/>
    <w:rsid w:val="00152CE1"/>
    <w:rsid w:val="00152DB5"/>
    <w:rsid w:val="00153177"/>
    <w:rsid w:val="00153181"/>
    <w:rsid w:val="001531CA"/>
    <w:rsid w:val="00153277"/>
    <w:rsid w:val="00153579"/>
    <w:rsid w:val="00153663"/>
    <w:rsid w:val="00153728"/>
    <w:rsid w:val="00153767"/>
    <w:rsid w:val="00153A08"/>
    <w:rsid w:val="00153A77"/>
    <w:rsid w:val="00153AB1"/>
    <w:rsid w:val="00153D32"/>
    <w:rsid w:val="00153E9A"/>
    <w:rsid w:val="00153FAD"/>
    <w:rsid w:val="00154047"/>
    <w:rsid w:val="00154081"/>
    <w:rsid w:val="001540B7"/>
    <w:rsid w:val="00154403"/>
    <w:rsid w:val="001544D7"/>
    <w:rsid w:val="00154B58"/>
    <w:rsid w:val="00154B65"/>
    <w:rsid w:val="00154C79"/>
    <w:rsid w:val="00154CEC"/>
    <w:rsid w:val="00154D3C"/>
    <w:rsid w:val="00154DAE"/>
    <w:rsid w:val="00155180"/>
    <w:rsid w:val="00155349"/>
    <w:rsid w:val="0015549F"/>
    <w:rsid w:val="001554A0"/>
    <w:rsid w:val="001557A4"/>
    <w:rsid w:val="00155A05"/>
    <w:rsid w:val="00155D7A"/>
    <w:rsid w:val="00155E82"/>
    <w:rsid w:val="00155F4C"/>
    <w:rsid w:val="0015607E"/>
    <w:rsid w:val="0015648A"/>
    <w:rsid w:val="00156598"/>
    <w:rsid w:val="00156620"/>
    <w:rsid w:val="00156778"/>
    <w:rsid w:val="001567A7"/>
    <w:rsid w:val="00156835"/>
    <w:rsid w:val="00156A1A"/>
    <w:rsid w:val="00156D21"/>
    <w:rsid w:val="00156D28"/>
    <w:rsid w:val="00156D54"/>
    <w:rsid w:val="0015717B"/>
    <w:rsid w:val="001573C4"/>
    <w:rsid w:val="001573FB"/>
    <w:rsid w:val="00157589"/>
    <w:rsid w:val="00157827"/>
    <w:rsid w:val="00157895"/>
    <w:rsid w:val="00157AE8"/>
    <w:rsid w:val="00157C7D"/>
    <w:rsid w:val="00157D54"/>
    <w:rsid w:val="00157E6C"/>
    <w:rsid w:val="001601F1"/>
    <w:rsid w:val="00160589"/>
    <w:rsid w:val="001605DB"/>
    <w:rsid w:val="001606AF"/>
    <w:rsid w:val="00160711"/>
    <w:rsid w:val="00160985"/>
    <w:rsid w:val="00160AA4"/>
    <w:rsid w:val="00160C75"/>
    <w:rsid w:val="00160D53"/>
    <w:rsid w:val="001616C4"/>
    <w:rsid w:val="00161873"/>
    <w:rsid w:val="00161971"/>
    <w:rsid w:val="00161B2A"/>
    <w:rsid w:val="00161B8E"/>
    <w:rsid w:val="00161D05"/>
    <w:rsid w:val="00161E02"/>
    <w:rsid w:val="0016200E"/>
    <w:rsid w:val="00162A9D"/>
    <w:rsid w:val="00162C83"/>
    <w:rsid w:val="001631C9"/>
    <w:rsid w:val="001633F6"/>
    <w:rsid w:val="00163400"/>
    <w:rsid w:val="0016354A"/>
    <w:rsid w:val="0016368F"/>
    <w:rsid w:val="00163700"/>
    <w:rsid w:val="00163CC0"/>
    <w:rsid w:val="00163CE9"/>
    <w:rsid w:val="00163E44"/>
    <w:rsid w:val="00163F2D"/>
    <w:rsid w:val="00164029"/>
    <w:rsid w:val="00164356"/>
    <w:rsid w:val="00164546"/>
    <w:rsid w:val="001645D0"/>
    <w:rsid w:val="001646E7"/>
    <w:rsid w:val="00164708"/>
    <w:rsid w:val="00164793"/>
    <w:rsid w:val="00164853"/>
    <w:rsid w:val="0016486A"/>
    <w:rsid w:val="00164EA2"/>
    <w:rsid w:val="0016523C"/>
    <w:rsid w:val="001653FD"/>
    <w:rsid w:val="0016578B"/>
    <w:rsid w:val="00165BF4"/>
    <w:rsid w:val="00166082"/>
    <w:rsid w:val="001660B0"/>
    <w:rsid w:val="001660C7"/>
    <w:rsid w:val="001661E9"/>
    <w:rsid w:val="00166323"/>
    <w:rsid w:val="00166545"/>
    <w:rsid w:val="00166674"/>
    <w:rsid w:val="0016680A"/>
    <w:rsid w:val="0016686A"/>
    <w:rsid w:val="00166873"/>
    <w:rsid w:val="001668D9"/>
    <w:rsid w:val="00166AE4"/>
    <w:rsid w:val="00166BAE"/>
    <w:rsid w:val="00166EC0"/>
    <w:rsid w:val="00166F08"/>
    <w:rsid w:val="0016701A"/>
    <w:rsid w:val="00167030"/>
    <w:rsid w:val="001679FD"/>
    <w:rsid w:val="00167A9F"/>
    <w:rsid w:val="00167C4A"/>
    <w:rsid w:val="00167C61"/>
    <w:rsid w:val="00167EDD"/>
    <w:rsid w:val="00167F7E"/>
    <w:rsid w:val="001700F7"/>
    <w:rsid w:val="001706E1"/>
    <w:rsid w:val="00170789"/>
    <w:rsid w:val="001708DD"/>
    <w:rsid w:val="001709DE"/>
    <w:rsid w:val="00170F65"/>
    <w:rsid w:val="001711F5"/>
    <w:rsid w:val="0017164D"/>
    <w:rsid w:val="00171974"/>
    <w:rsid w:val="00171A1A"/>
    <w:rsid w:val="00171B49"/>
    <w:rsid w:val="00171D60"/>
    <w:rsid w:val="001720C8"/>
    <w:rsid w:val="001721C8"/>
    <w:rsid w:val="001725B2"/>
    <w:rsid w:val="00172954"/>
    <w:rsid w:val="001729E2"/>
    <w:rsid w:val="00172F65"/>
    <w:rsid w:val="00172F87"/>
    <w:rsid w:val="001730B4"/>
    <w:rsid w:val="001731B7"/>
    <w:rsid w:val="001732CE"/>
    <w:rsid w:val="001736A3"/>
    <w:rsid w:val="001736B6"/>
    <w:rsid w:val="0017370C"/>
    <w:rsid w:val="00173B35"/>
    <w:rsid w:val="00173FBF"/>
    <w:rsid w:val="00174335"/>
    <w:rsid w:val="0017464F"/>
    <w:rsid w:val="001746B3"/>
    <w:rsid w:val="00174A67"/>
    <w:rsid w:val="00174ABC"/>
    <w:rsid w:val="00174F2E"/>
    <w:rsid w:val="00174FD1"/>
    <w:rsid w:val="00175058"/>
    <w:rsid w:val="0017511C"/>
    <w:rsid w:val="0017523F"/>
    <w:rsid w:val="0017529C"/>
    <w:rsid w:val="001756D2"/>
    <w:rsid w:val="00175B8A"/>
    <w:rsid w:val="00175BCD"/>
    <w:rsid w:val="00175EE0"/>
    <w:rsid w:val="00175F00"/>
    <w:rsid w:val="00175F37"/>
    <w:rsid w:val="00175F79"/>
    <w:rsid w:val="00176A31"/>
    <w:rsid w:val="00176ACB"/>
    <w:rsid w:val="00176B29"/>
    <w:rsid w:val="00176EDC"/>
    <w:rsid w:val="00176F6D"/>
    <w:rsid w:val="00176FBF"/>
    <w:rsid w:val="0017700B"/>
    <w:rsid w:val="0017715D"/>
    <w:rsid w:val="00177220"/>
    <w:rsid w:val="00177381"/>
    <w:rsid w:val="001778D1"/>
    <w:rsid w:val="001778F5"/>
    <w:rsid w:val="00177DFC"/>
    <w:rsid w:val="00177E3F"/>
    <w:rsid w:val="001803A7"/>
    <w:rsid w:val="00180406"/>
    <w:rsid w:val="001805FA"/>
    <w:rsid w:val="00180694"/>
    <w:rsid w:val="00180712"/>
    <w:rsid w:val="001807C5"/>
    <w:rsid w:val="001809F6"/>
    <w:rsid w:val="00180BA9"/>
    <w:rsid w:val="00180D4F"/>
    <w:rsid w:val="0018159A"/>
    <w:rsid w:val="00181914"/>
    <w:rsid w:val="00181BD5"/>
    <w:rsid w:val="00181DEC"/>
    <w:rsid w:val="001821EC"/>
    <w:rsid w:val="0018250E"/>
    <w:rsid w:val="001825DB"/>
    <w:rsid w:val="0018267F"/>
    <w:rsid w:val="00182C29"/>
    <w:rsid w:val="00182F7C"/>
    <w:rsid w:val="001830EE"/>
    <w:rsid w:val="001832FD"/>
    <w:rsid w:val="0018389A"/>
    <w:rsid w:val="0018389E"/>
    <w:rsid w:val="001838D1"/>
    <w:rsid w:val="00183B80"/>
    <w:rsid w:val="00183BBE"/>
    <w:rsid w:val="00183F12"/>
    <w:rsid w:val="00183F33"/>
    <w:rsid w:val="00183F36"/>
    <w:rsid w:val="00183F9C"/>
    <w:rsid w:val="001840A3"/>
    <w:rsid w:val="0018429E"/>
    <w:rsid w:val="001843FD"/>
    <w:rsid w:val="0018457E"/>
    <w:rsid w:val="0018462D"/>
    <w:rsid w:val="001849B5"/>
    <w:rsid w:val="00184EB0"/>
    <w:rsid w:val="00184FEC"/>
    <w:rsid w:val="001850F6"/>
    <w:rsid w:val="00185168"/>
    <w:rsid w:val="001852FF"/>
    <w:rsid w:val="0018530C"/>
    <w:rsid w:val="00185398"/>
    <w:rsid w:val="0018547C"/>
    <w:rsid w:val="001856B5"/>
    <w:rsid w:val="00185847"/>
    <w:rsid w:val="0018590A"/>
    <w:rsid w:val="00185BA6"/>
    <w:rsid w:val="00185E0A"/>
    <w:rsid w:val="00185FAF"/>
    <w:rsid w:val="00186198"/>
    <w:rsid w:val="00186312"/>
    <w:rsid w:val="0018653A"/>
    <w:rsid w:val="0018674A"/>
    <w:rsid w:val="00186A11"/>
    <w:rsid w:val="00186B67"/>
    <w:rsid w:val="001870B3"/>
    <w:rsid w:val="00187579"/>
    <w:rsid w:val="00187714"/>
    <w:rsid w:val="00187758"/>
    <w:rsid w:val="0018778C"/>
    <w:rsid w:val="0018787F"/>
    <w:rsid w:val="00187A73"/>
    <w:rsid w:val="00187A85"/>
    <w:rsid w:val="00187AE7"/>
    <w:rsid w:val="00187BB5"/>
    <w:rsid w:val="00187C43"/>
    <w:rsid w:val="00187D69"/>
    <w:rsid w:val="00187DE0"/>
    <w:rsid w:val="00187E32"/>
    <w:rsid w:val="001900B8"/>
    <w:rsid w:val="00190241"/>
    <w:rsid w:val="00190284"/>
    <w:rsid w:val="0019054C"/>
    <w:rsid w:val="001905D7"/>
    <w:rsid w:val="0019088B"/>
    <w:rsid w:val="00190899"/>
    <w:rsid w:val="00191030"/>
    <w:rsid w:val="001912D5"/>
    <w:rsid w:val="00191687"/>
    <w:rsid w:val="00191688"/>
    <w:rsid w:val="00191ACE"/>
    <w:rsid w:val="00191D08"/>
    <w:rsid w:val="00191D3A"/>
    <w:rsid w:val="00191D65"/>
    <w:rsid w:val="00191DCE"/>
    <w:rsid w:val="00191F39"/>
    <w:rsid w:val="00192038"/>
    <w:rsid w:val="001923CE"/>
    <w:rsid w:val="00192430"/>
    <w:rsid w:val="00192539"/>
    <w:rsid w:val="00192B9B"/>
    <w:rsid w:val="00192DB3"/>
    <w:rsid w:val="00193340"/>
    <w:rsid w:val="0019339E"/>
    <w:rsid w:val="001933F1"/>
    <w:rsid w:val="00193667"/>
    <w:rsid w:val="001937F8"/>
    <w:rsid w:val="00193DC8"/>
    <w:rsid w:val="00193DCF"/>
    <w:rsid w:val="00193F70"/>
    <w:rsid w:val="00193FC6"/>
    <w:rsid w:val="00194047"/>
    <w:rsid w:val="00194365"/>
    <w:rsid w:val="001944DD"/>
    <w:rsid w:val="00194679"/>
    <w:rsid w:val="001949D1"/>
    <w:rsid w:val="00194B18"/>
    <w:rsid w:val="00194C6C"/>
    <w:rsid w:val="00194CAE"/>
    <w:rsid w:val="00194E3E"/>
    <w:rsid w:val="00195177"/>
    <w:rsid w:val="001953D1"/>
    <w:rsid w:val="001954F6"/>
    <w:rsid w:val="0019553D"/>
    <w:rsid w:val="00195674"/>
    <w:rsid w:val="00195730"/>
    <w:rsid w:val="00195823"/>
    <w:rsid w:val="00195C6D"/>
    <w:rsid w:val="00195E0B"/>
    <w:rsid w:val="0019608C"/>
    <w:rsid w:val="0019643C"/>
    <w:rsid w:val="0019649A"/>
    <w:rsid w:val="00196685"/>
    <w:rsid w:val="00196734"/>
    <w:rsid w:val="00196AA1"/>
    <w:rsid w:val="00196B4B"/>
    <w:rsid w:val="00196B9F"/>
    <w:rsid w:val="00196D99"/>
    <w:rsid w:val="00196FD8"/>
    <w:rsid w:val="0019707A"/>
    <w:rsid w:val="001971EC"/>
    <w:rsid w:val="001979E6"/>
    <w:rsid w:val="00197B6C"/>
    <w:rsid w:val="00197C51"/>
    <w:rsid w:val="00197E6B"/>
    <w:rsid w:val="00197ECE"/>
    <w:rsid w:val="001A0259"/>
    <w:rsid w:val="001A04F2"/>
    <w:rsid w:val="001A052D"/>
    <w:rsid w:val="001A0549"/>
    <w:rsid w:val="001A077C"/>
    <w:rsid w:val="001A07C1"/>
    <w:rsid w:val="001A091F"/>
    <w:rsid w:val="001A09E4"/>
    <w:rsid w:val="001A0AF3"/>
    <w:rsid w:val="001A0D09"/>
    <w:rsid w:val="001A0E25"/>
    <w:rsid w:val="001A0EAC"/>
    <w:rsid w:val="001A0F97"/>
    <w:rsid w:val="001A1130"/>
    <w:rsid w:val="001A1197"/>
    <w:rsid w:val="001A1608"/>
    <w:rsid w:val="001A1684"/>
    <w:rsid w:val="001A1C23"/>
    <w:rsid w:val="001A1E4A"/>
    <w:rsid w:val="001A1FF4"/>
    <w:rsid w:val="001A2074"/>
    <w:rsid w:val="001A211C"/>
    <w:rsid w:val="001A2180"/>
    <w:rsid w:val="001A2637"/>
    <w:rsid w:val="001A2C27"/>
    <w:rsid w:val="001A3097"/>
    <w:rsid w:val="001A31A6"/>
    <w:rsid w:val="001A321A"/>
    <w:rsid w:val="001A323B"/>
    <w:rsid w:val="001A3301"/>
    <w:rsid w:val="001A365B"/>
    <w:rsid w:val="001A3800"/>
    <w:rsid w:val="001A3858"/>
    <w:rsid w:val="001A3C0B"/>
    <w:rsid w:val="001A3EE4"/>
    <w:rsid w:val="001A47D0"/>
    <w:rsid w:val="001A4AEC"/>
    <w:rsid w:val="001A4CC5"/>
    <w:rsid w:val="001A4DD3"/>
    <w:rsid w:val="001A4E69"/>
    <w:rsid w:val="001A51D3"/>
    <w:rsid w:val="001A5396"/>
    <w:rsid w:val="001A5444"/>
    <w:rsid w:val="001A5591"/>
    <w:rsid w:val="001A5674"/>
    <w:rsid w:val="001A5775"/>
    <w:rsid w:val="001A5815"/>
    <w:rsid w:val="001A59D3"/>
    <w:rsid w:val="001A5C40"/>
    <w:rsid w:val="001A5CE3"/>
    <w:rsid w:val="001A5EB1"/>
    <w:rsid w:val="001A5EE2"/>
    <w:rsid w:val="001A60C2"/>
    <w:rsid w:val="001A610B"/>
    <w:rsid w:val="001A63C5"/>
    <w:rsid w:val="001A6437"/>
    <w:rsid w:val="001A6458"/>
    <w:rsid w:val="001A66F8"/>
    <w:rsid w:val="001A6C92"/>
    <w:rsid w:val="001A7254"/>
    <w:rsid w:val="001A7452"/>
    <w:rsid w:val="001A7E38"/>
    <w:rsid w:val="001A7EAC"/>
    <w:rsid w:val="001A7F38"/>
    <w:rsid w:val="001B0025"/>
    <w:rsid w:val="001B04C5"/>
    <w:rsid w:val="001B0A8E"/>
    <w:rsid w:val="001B0AE4"/>
    <w:rsid w:val="001B0B67"/>
    <w:rsid w:val="001B0E8C"/>
    <w:rsid w:val="001B1074"/>
    <w:rsid w:val="001B123A"/>
    <w:rsid w:val="001B1306"/>
    <w:rsid w:val="001B1455"/>
    <w:rsid w:val="001B1799"/>
    <w:rsid w:val="001B18C4"/>
    <w:rsid w:val="001B18EC"/>
    <w:rsid w:val="001B1F26"/>
    <w:rsid w:val="001B23BD"/>
    <w:rsid w:val="001B2404"/>
    <w:rsid w:val="001B24D8"/>
    <w:rsid w:val="001B25B4"/>
    <w:rsid w:val="001B262F"/>
    <w:rsid w:val="001B26D8"/>
    <w:rsid w:val="001B28E5"/>
    <w:rsid w:val="001B29E6"/>
    <w:rsid w:val="001B2AA4"/>
    <w:rsid w:val="001B2B2B"/>
    <w:rsid w:val="001B2C2A"/>
    <w:rsid w:val="001B33FC"/>
    <w:rsid w:val="001B36A6"/>
    <w:rsid w:val="001B376F"/>
    <w:rsid w:val="001B3831"/>
    <w:rsid w:val="001B38A7"/>
    <w:rsid w:val="001B3BDF"/>
    <w:rsid w:val="001B3D72"/>
    <w:rsid w:val="001B3E3E"/>
    <w:rsid w:val="001B40DB"/>
    <w:rsid w:val="001B41CA"/>
    <w:rsid w:val="001B426C"/>
    <w:rsid w:val="001B4562"/>
    <w:rsid w:val="001B4CE8"/>
    <w:rsid w:val="001B4D2F"/>
    <w:rsid w:val="001B4E2D"/>
    <w:rsid w:val="001B5232"/>
    <w:rsid w:val="001B528F"/>
    <w:rsid w:val="001B543D"/>
    <w:rsid w:val="001B546C"/>
    <w:rsid w:val="001B5603"/>
    <w:rsid w:val="001B573E"/>
    <w:rsid w:val="001B5B4B"/>
    <w:rsid w:val="001B5B6E"/>
    <w:rsid w:val="001B5D6D"/>
    <w:rsid w:val="001B5EBF"/>
    <w:rsid w:val="001B632D"/>
    <w:rsid w:val="001B635D"/>
    <w:rsid w:val="001B63C4"/>
    <w:rsid w:val="001B68AB"/>
    <w:rsid w:val="001B68F7"/>
    <w:rsid w:val="001B690C"/>
    <w:rsid w:val="001B6DA9"/>
    <w:rsid w:val="001B6E84"/>
    <w:rsid w:val="001B6EA6"/>
    <w:rsid w:val="001B72C7"/>
    <w:rsid w:val="001B75CA"/>
    <w:rsid w:val="001B76FF"/>
    <w:rsid w:val="001B7C17"/>
    <w:rsid w:val="001B7CAE"/>
    <w:rsid w:val="001B7D66"/>
    <w:rsid w:val="001C02D9"/>
    <w:rsid w:val="001C036E"/>
    <w:rsid w:val="001C0449"/>
    <w:rsid w:val="001C06F5"/>
    <w:rsid w:val="001C0AF3"/>
    <w:rsid w:val="001C0BFB"/>
    <w:rsid w:val="001C0D84"/>
    <w:rsid w:val="001C0E8D"/>
    <w:rsid w:val="001C0FE3"/>
    <w:rsid w:val="001C151B"/>
    <w:rsid w:val="001C155E"/>
    <w:rsid w:val="001C1780"/>
    <w:rsid w:val="001C1AA1"/>
    <w:rsid w:val="001C1B31"/>
    <w:rsid w:val="001C1E0E"/>
    <w:rsid w:val="001C1F4B"/>
    <w:rsid w:val="001C23C5"/>
    <w:rsid w:val="001C2467"/>
    <w:rsid w:val="001C249F"/>
    <w:rsid w:val="001C255E"/>
    <w:rsid w:val="001C27AB"/>
    <w:rsid w:val="001C2925"/>
    <w:rsid w:val="001C2926"/>
    <w:rsid w:val="001C2F6D"/>
    <w:rsid w:val="001C34E9"/>
    <w:rsid w:val="001C375C"/>
    <w:rsid w:val="001C37E5"/>
    <w:rsid w:val="001C3A47"/>
    <w:rsid w:val="001C3A9F"/>
    <w:rsid w:val="001C3B7D"/>
    <w:rsid w:val="001C3DA7"/>
    <w:rsid w:val="001C4003"/>
    <w:rsid w:val="001C41EF"/>
    <w:rsid w:val="001C4351"/>
    <w:rsid w:val="001C44F4"/>
    <w:rsid w:val="001C45E3"/>
    <w:rsid w:val="001C4608"/>
    <w:rsid w:val="001C4641"/>
    <w:rsid w:val="001C4724"/>
    <w:rsid w:val="001C48B0"/>
    <w:rsid w:val="001C4E8E"/>
    <w:rsid w:val="001C51BA"/>
    <w:rsid w:val="001C521E"/>
    <w:rsid w:val="001C5772"/>
    <w:rsid w:val="001C59EB"/>
    <w:rsid w:val="001C5AE5"/>
    <w:rsid w:val="001C610C"/>
    <w:rsid w:val="001C6841"/>
    <w:rsid w:val="001C6AEB"/>
    <w:rsid w:val="001C6B3D"/>
    <w:rsid w:val="001C6BB4"/>
    <w:rsid w:val="001C6D8C"/>
    <w:rsid w:val="001C6EC8"/>
    <w:rsid w:val="001C6FFB"/>
    <w:rsid w:val="001C7180"/>
    <w:rsid w:val="001C73E2"/>
    <w:rsid w:val="001C741D"/>
    <w:rsid w:val="001C771F"/>
    <w:rsid w:val="001C7815"/>
    <w:rsid w:val="001C78B6"/>
    <w:rsid w:val="001C78B8"/>
    <w:rsid w:val="001C79E3"/>
    <w:rsid w:val="001C7B40"/>
    <w:rsid w:val="001C7CC1"/>
    <w:rsid w:val="001C7E3B"/>
    <w:rsid w:val="001D0076"/>
    <w:rsid w:val="001D01D1"/>
    <w:rsid w:val="001D03E0"/>
    <w:rsid w:val="001D08E3"/>
    <w:rsid w:val="001D0900"/>
    <w:rsid w:val="001D0ABA"/>
    <w:rsid w:val="001D0E4F"/>
    <w:rsid w:val="001D0FB0"/>
    <w:rsid w:val="001D1340"/>
    <w:rsid w:val="001D1489"/>
    <w:rsid w:val="001D17CD"/>
    <w:rsid w:val="001D18EC"/>
    <w:rsid w:val="001D1972"/>
    <w:rsid w:val="001D1BE8"/>
    <w:rsid w:val="001D1D48"/>
    <w:rsid w:val="001D1D9D"/>
    <w:rsid w:val="001D1DE8"/>
    <w:rsid w:val="001D1E84"/>
    <w:rsid w:val="001D221B"/>
    <w:rsid w:val="001D23F0"/>
    <w:rsid w:val="001D267A"/>
    <w:rsid w:val="001D2A26"/>
    <w:rsid w:val="001D2ACF"/>
    <w:rsid w:val="001D2C57"/>
    <w:rsid w:val="001D2E2E"/>
    <w:rsid w:val="001D3008"/>
    <w:rsid w:val="001D3063"/>
    <w:rsid w:val="001D3065"/>
    <w:rsid w:val="001D3184"/>
    <w:rsid w:val="001D38D8"/>
    <w:rsid w:val="001D3901"/>
    <w:rsid w:val="001D3C2E"/>
    <w:rsid w:val="001D3D34"/>
    <w:rsid w:val="001D4249"/>
    <w:rsid w:val="001D4453"/>
    <w:rsid w:val="001D45E3"/>
    <w:rsid w:val="001D48F1"/>
    <w:rsid w:val="001D4962"/>
    <w:rsid w:val="001D497F"/>
    <w:rsid w:val="001D4C5E"/>
    <w:rsid w:val="001D50FB"/>
    <w:rsid w:val="001D51AC"/>
    <w:rsid w:val="001D523D"/>
    <w:rsid w:val="001D53B8"/>
    <w:rsid w:val="001D5473"/>
    <w:rsid w:val="001D59DC"/>
    <w:rsid w:val="001D5D65"/>
    <w:rsid w:val="001D5D69"/>
    <w:rsid w:val="001D5DD9"/>
    <w:rsid w:val="001D5E82"/>
    <w:rsid w:val="001D627D"/>
    <w:rsid w:val="001D6471"/>
    <w:rsid w:val="001D64F8"/>
    <w:rsid w:val="001D6598"/>
    <w:rsid w:val="001D6629"/>
    <w:rsid w:val="001D67C9"/>
    <w:rsid w:val="001D699F"/>
    <w:rsid w:val="001D6BE6"/>
    <w:rsid w:val="001D6E22"/>
    <w:rsid w:val="001D6FC6"/>
    <w:rsid w:val="001D712D"/>
    <w:rsid w:val="001D7163"/>
    <w:rsid w:val="001D718E"/>
    <w:rsid w:val="001D730B"/>
    <w:rsid w:val="001D74CD"/>
    <w:rsid w:val="001D74D2"/>
    <w:rsid w:val="001D7B7A"/>
    <w:rsid w:val="001D7D72"/>
    <w:rsid w:val="001D7DB4"/>
    <w:rsid w:val="001E011A"/>
    <w:rsid w:val="001E05E3"/>
    <w:rsid w:val="001E096D"/>
    <w:rsid w:val="001E0B6B"/>
    <w:rsid w:val="001E0C1E"/>
    <w:rsid w:val="001E0C58"/>
    <w:rsid w:val="001E0D51"/>
    <w:rsid w:val="001E0E6B"/>
    <w:rsid w:val="001E0EBB"/>
    <w:rsid w:val="001E1285"/>
    <w:rsid w:val="001E1380"/>
    <w:rsid w:val="001E146E"/>
    <w:rsid w:val="001E1658"/>
    <w:rsid w:val="001E1ADE"/>
    <w:rsid w:val="001E1CEB"/>
    <w:rsid w:val="001E2081"/>
    <w:rsid w:val="001E213C"/>
    <w:rsid w:val="001E21C6"/>
    <w:rsid w:val="001E225B"/>
    <w:rsid w:val="001E25A8"/>
    <w:rsid w:val="001E267D"/>
    <w:rsid w:val="001E2746"/>
    <w:rsid w:val="001E294D"/>
    <w:rsid w:val="001E2B68"/>
    <w:rsid w:val="001E2E20"/>
    <w:rsid w:val="001E2FA9"/>
    <w:rsid w:val="001E332A"/>
    <w:rsid w:val="001E33D7"/>
    <w:rsid w:val="001E3471"/>
    <w:rsid w:val="001E3639"/>
    <w:rsid w:val="001E3C15"/>
    <w:rsid w:val="001E402C"/>
    <w:rsid w:val="001E4234"/>
    <w:rsid w:val="001E4696"/>
    <w:rsid w:val="001E46D3"/>
    <w:rsid w:val="001E46EC"/>
    <w:rsid w:val="001E4A1B"/>
    <w:rsid w:val="001E4A8C"/>
    <w:rsid w:val="001E4BE8"/>
    <w:rsid w:val="001E4EF1"/>
    <w:rsid w:val="001E571D"/>
    <w:rsid w:val="001E5B62"/>
    <w:rsid w:val="001E6236"/>
    <w:rsid w:val="001E6473"/>
    <w:rsid w:val="001E67EB"/>
    <w:rsid w:val="001E6879"/>
    <w:rsid w:val="001E6934"/>
    <w:rsid w:val="001E6AC9"/>
    <w:rsid w:val="001E6BDA"/>
    <w:rsid w:val="001E6C1B"/>
    <w:rsid w:val="001E752F"/>
    <w:rsid w:val="001E7792"/>
    <w:rsid w:val="001E7F30"/>
    <w:rsid w:val="001F03FE"/>
    <w:rsid w:val="001F079B"/>
    <w:rsid w:val="001F0890"/>
    <w:rsid w:val="001F0F45"/>
    <w:rsid w:val="001F1032"/>
    <w:rsid w:val="001F1168"/>
    <w:rsid w:val="001F1390"/>
    <w:rsid w:val="001F177D"/>
    <w:rsid w:val="001F1893"/>
    <w:rsid w:val="001F18D6"/>
    <w:rsid w:val="001F1AC5"/>
    <w:rsid w:val="001F1BBD"/>
    <w:rsid w:val="001F1E27"/>
    <w:rsid w:val="001F22F7"/>
    <w:rsid w:val="001F25E8"/>
    <w:rsid w:val="001F2941"/>
    <w:rsid w:val="001F2A13"/>
    <w:rsid w:val="001F2A2A"/>
    <w:rsid w:val="001F2D91"/>
    <w:rsid w:val="001F3036"/>
    <w:rsid w:val="001F3088"/>
    <w:rsid w:val="001F3351"/>
    <w:rsid w:val="001F33F5"/>
    <w:rsid w:val="001F34DC"/>
    <w:rsid w:val="001F3524"/>
    <w:rsid w:val="001F357F"/>
    <w:rsid w:val="001F394F"/>
    <w:rsid w:val="001F3AA1"/>
    <w:rsid w:val="001F3C26"/>
    <w:rsid w:val="001F406A"/>
    <w:rsid w:val="001F441F"/>
    <w:rsid w:val="001F4513"/>
    <w:rsid w:val="001F47D1"/>
    <w:rsid w:val="001F4AEA"/>
    <w:rsid w:val="001F4BA2"/>
    <w:rsid w:val="001F53B0"/>
    <w:rsid w:val="001F5464"/>
    <w:rsid w:val="001F55D1"/>
    <w:rsid w:val="001F5735"/>
    <w:rsid w:val="001F5A49"/>
    <w:rsid w:val="001F5AB9"/>
    <w:rsid w:val="001F5DC4"/>
    <w:rsid w:val="001F5DC8"/>
    <w:rsid w:val="001F61E4"/>
    <w:rsid w:val="001F62DD"/>
    <w:rsid w:val="001F62E3"/>
    <w:rsid w:val="001F6337"/>
    <w:rsid w:val="001F6550"/>
    <w:rsid w:val="001F665D"/>
    <w:rsid w:val="001F66C8"/>
    <w:rsid w:val="001F67CF"/>
    <w:rsid w:val="001F68D9"/>
    <w:rsid w:val="001F6B33"/>
    <w:rsid w:val="001F6C92"/>
    <w:rsid w:val="001F6DD8"/>
    <w:rsid w:val="001F6E1D"/>
    <w:rsid w:val="001F6E95"/>
    <w:rsid w:val="001F6F38"/>
    <w:rsid w:val="001F704B"/>
    <w:rsid w:val="001F75A8"/>
    <w:rsid w:val="001F75BB"/>
    <w:rsid w:val="001F77FD"/>
    <w:rsid w:val="001F7930"/>
    <w:rsid w:val="001F7AFF"/>
    <w:rsid w:val="001F7B3F"/>
    <w:rsid w:val="001F7D0C"/>
    <w:rsid w:val="001F7F2C"/>
    <w:rsid w:val="002003FA"/>
    <w:rsid w:val="00200413"/>
    <w:rsid w:val="002004BA"/>
    <w:rsid w:val="0020050F"/>
    <w:rsid w:val="0020071B"/>
    <w:rsid w:val="00200801"/>
    <w:rsid w:val="00200A12"/>
    <w:rsid w:val="00200F4D"/>
    <w:rsid w:val="002010B8"/>
    <w:rsid w:val="00201293"/>
    <w:rsid w:val="002012FC"/>
    <w:rsid w:val="0020155F"/>
    <w:rsid w:val="0020157B"/>
    <w:rsid w:val="002016A4"/>
    <w:rsid w:val="002019FB"/>
    <w:rsid w:val="00201A4C"/>
    <w:rsid w:val="00201BDC"/>
    <w:rsid w:val="00201C14"/>
    <w:rsid w:val="002022EF"/>
    <w:rsid w:val="002024C9"/>
    <w:rsid w:val="00202664"/>
    <w:rsid w:val="002026C8"/>
    <w:rsid w:val="002027C8"/>
    <w:rsid w:val="00202983"/>
    <w:rsid w:val="00202A3A"/>
    <w:rsid w:val="00202CB4"/>
    <w:rsid w:val="00202CB9"/>
    <w:rsid w:val="00202CDC"/>
    <w:rsid w:val="00202EF0"/>
    <w:rsid w:val="0020344A"/>
    <w:rsid w:val="0020346C"/>
    <w:rsid w:val="0020366B"/>
    <w:rsid w:val="002038B7"/>
    <w:rsid w:val="002038E4"/>
    <w:rsid w:val="0020393D"/>
    <w:rsid w:val="00203DD1"/>
    <w:rsid w:val="00203E73"/>
    <w:rsid w:val="00203FED"/>
    <w:rsid w:val="00203FFB"/>
    <w:rsid w:val="0020427A"/>
    <w:rsid w:val="002042A2"/>
    <w:rsid w:val="002043C2"/>
    <w:rsid w:val="00204669"/>
    <w:rsid w:val="0020479D"/>
    <w:rsid w:val="0020493A"/>
    <w:rsid w:val="002049BF"/>
    <w:rsid w:val="00204CE0"/>
    <w:rsid w:val="00204E1A"/>
    <w:rsid w:val="00204E60"/>
    <w:rsid w:val="00204F52"/>
    <w:rsid w:val="00204F88"/>
    <w:rsid w:val="00204FF8"/>
    <w:rsid w:val="0020509A"/>
    <w:rsid w:val="002052A8"/>
    <w:rsid w:val="00205876"/>
    <w:rsid w:val="00205907"/>
    <w:rsid w:val="00205917"/>
    <w:rsid w:val="00205ABB"/>
    <w:rsid w:val="00205BB5"/>
    <w:rsid w:val="00205C29"/>
    <w:rsid w:val="00205D57"/>
    <w:rsid w:val="00205F95"/>
    <w:rsid w:val="0020630B"/>
    <w:rsid w:val="00206449"/>
    <w:rsid w:val="0020693E"/>
    <w:rsid w:val="00206953"/>
    <w:rsid w:val="00206A22"/>
    <w:rsid w:val="00206D00"/>
    <w:rsid w:val="00206E9C"/>
    <w:rsid w:val="0020711F"/>
    <w:rsid w:val="00207433"/>
    <w:rsid w:val="00207BCC"/>
    <w:rsid w:val="00207D4A"/>
    <w:rsid w:val="00207D7F"/>
    <w:rsid w:val="00207D92"/>
    <w:rsid w:val="00207F41"/>
    <w:rsid w:val="00207FE7"/>
    <w:rsid w:val="00210172"/>
    <w:rsid w:val="00210720"/>
    <w:rsid w:val="0021074B"/>
    <w:rsid w:val="00210B73"/>
    <w:rsid w:val="00210BD6"/>
    <w:rsid w:val="00210CBD"/>
    <w:rsid w:val="00210E34"/>
    <w:rsid w:val="00211035"/>
    <w:rsid w:val="00211060"/>
    <w:rsid w:val="002111AF"/>
    <w:rsid w:val="00211245"/>
    <w:rsid w:val="0021134C"/>
    <w:rsid w:val="002114EB"/>
    <w:rsid w:val="00211806"/>
    <w:rsid w:val="00211E43"/>
    <w:rsid w:val="00211E91"/>
    <w:rsid w:val="002122A1"/>
    <w:rsid w:val="00212778"/>
    <w:rsid w:val="002129D9"/>
    <w:rsid w:val="00212D5C"/>
    <w:rsid w:val="00212E15"/>
    <w:rsid w:val="00212EBB"/>
    <w:rsid w:val="00212F03"/>
    <w:rsid w:val="00213080"/>
    <w:rsid w:val="00213453"/>
    <w:rsid w:val="00213648"/>
    <w:rsid w:val="00213839"/>
    <w:rsid w:val="00213BF4"/>
    <w:rsid w:val="00214026"/>
    <w:rsid w:val="002148A0"/>
    <w:rsid w:val="00214A17"/>
    <w:rsid w:val="00214A20"/>
    <w:rsid w:val="00214C69"/>
    <w:rsid w:val="00214EF7"/>
    <w:rsid w:val="00214FBE"/>
    <w:rsid w:val="00215206"/>
    <w:rsid w:val="0021521A"/>
    <w:rsid w:val="00215611"/>
    <w:rsid w:val="00215822"/>
    <w:rsid w:val="00215881"/>
    <w:rsid w:val="00215C76"/>
    <w:rsid w:val="00215EFF"/>
    <w:rsid w:val="002162EA"/>
    <w:rsid w:val="002164BC"/>
    <w:rsid w:val="002165C8"/>
    <w:rsid w:val="0021663C"/>
    <w:rsid w:val="00216740"/>
    <w:rsid w:val="00216A41"/>
    <w:rsid w:val="00216E14"/>
    <w:rsid w:val="0021708F"/>
    <w:rsid w:val="002177DB"/>
    <w:rsid w:val="00217801"/>
    <w:rsid w:val="00217887"/>
    <w:rsid w:val="00217A0A"/>
    <w:rsid w:val="00217CE1"/>
    <w:rsid w:val="00217D74"/>
    <w:rsid w:val="00217EE2"/>
    <w:rsid w:val="0022031F"/>
    <w:rsid w:val="00220682"/>
    <w:rsid w:val="002206B0"/>
    <w:rsid w:val="002209B9"/>
    <w:rsid w:val="00220C5E"/>
    <w:rsid w:val="00220C65"/>
    <w:rsid w:val="00220C7E"/>
    <w:rsid w:val="00220D04"/>
    <w:rsid w:val="00220DB8"/>
    <w:rsid w:val="00220F3F"/>
    <w:rsid w:val="00220F62"/>
    <w:rsid w:val="00221002"/>
    <w:rsid w:val="0022102A"/>
    <w:rsid w:val="00221357"/>
    <w:rsid w:val="002213F4"/>
    <w:rsid w:val="002214E2"/>
    <w:rsid w:val="0022152B"/>
    <w:rsid w:val="002218C0"/>
    <w:rsid w:val="0022191B"/>
    <w:rsid w:val="00221B93"/>
    <w:rsid w:val="00221C3B"/>
    <w:rsid w:val="0022201E"/>
    <w:rsid w:val="0022229F"/>
    <w:rsid w:val="002223F5"/>
    <w:rsid w:val="0022241E"/>
    <w:rsid w:val="00222535"/>
    <w:rsid w:val="0022253C"/>
    <w:rsid w:val="002225CC"/>
    <w:rsid w:val="00222858"/>
    <w:rsid w:val="002229AC"/>
    <w:rsid w:val="00222A6E"/>
    <w:rsid w:val="00222C7F"/>
    <w:rsid w:val="00223981"/>
    <w:rsid w:val="00223A43"/>
    <w:rsid w:val="00223BC9"/>
    <w:rsid w:val="00223EA8"/>
    <w:rsid w:val="00223ED5"/>
    <w:rsid w:val="00223FB5"/>
    <w:rsid w:val="0022422E"/>
    <w:rsid w:val="0022447D"/>
    <w:rsid w:val="0022462D"/>
    <w:rsid w:val="0022467D"/>
    <w:rsid w:val="0022472F"/>
    <w:rsid w:val="0022473D"/>
    <w:rsid w:val="00224858"/>
    <w:rsid w:val="00224907"/>
    <w:rsid w:val="00224A02"/>
    <w:rsid w:val="00224B97"/>
    <w:rsid w:val="00224C84"/>
    <w:rsid w:val="00224F58"/>
    <w:rsid w:val="00224F7E"/>
    <w:rsid w:val="002250FC"/>
    <w:rsid w:val="002257CB"/>
    <w:rsid w:val="002259E0"/>
    <w:rsid w:val="00225C5D"/>
    <w:rsid w:val="00225CEB"/>
    <w:rsid w:val="00225D17"/>
    <w:rsid w:val="00225E69"/>
    <w:rsid w:val="00225E7C"/>
    <w:rsid w:val="00225FF1"/>
    <w:rsid w:val="002260CB"/>
    <w:rsid w:val="002261D9"/>
    <w:rsid w:val="002262D9"/>
    <w:rsid w:val="00226509"/>
    <w:rsid w:val="002269E9"/>
    <w:rsid w:val="00226BB2"/>
    <w:rsid w:val="00226D79"/>
    <w:rsid w:val="00226DF5"/>
    <w:rsid w:val="00227276"/>
    <w:rsid w:val="002272A7"/>
    <w:rsid w:val="0022752B"/>
    <w:rsid w:val="00227657"/>
    <w:rsid w:val="00227BD5"/>
    <w:rsid w:val="00227ED4"/>
    <w:rsid w:val="00227F74"/>
    <w:rsid w:val="00230186"/>
    <w:rsid w:val="0023035C"/>
    <w:rsid w:val="00230644"/>
    <w:rsid w:val="00230812"/>
    <w:rsid w:val="002309E2"/>
    <w:rsid w:val="00230DC7"/>
    <w:rsid w:val="002310B2"/>
    <w:rsid w:val="002310EF"/>
    <w:rsid w:val="002311B0"/>
    <w:rsid w:val="002313B0"/>
    <w:rsid w:val="00231410"/>
    <w:rsid w:val="00231A1D"/>
    <w:rsid w:val="00231BB8"/>
    <w:rsid w:val="00231CA2"/>
    <w:rsid w:val="00231CC8"/>
    <w:rsid w:val="00231E49"/>
    <w:rsid w:val="0023207F"/>
    <w:rsid w:val="002320BA"/>
    <w:rsid w:val="0023276A"/>
    <w:rsid w:val="00232823"/>
    <w:rsid w:val="00232A1D"/>
    <w:rsid w:val="00232E97"/>
    <w:rsid w:val="0023322D"/>
    <w:rsid w:val="0023335E"/>
    <w:rsid w:val="00233579"/>
    <w:rsid w:val="00233717"/>
    <w:rsid w:val="00233901"/>
    <w:rsid w:val="00233CC0"/>
    <w:rsid w:val="00233DCA"/>
    <w:rsid w:val="00233FFE"/>
    <w:rsid w:val="00234099"/>
    <w:rsid w:val="00234199"/>
    <w:rsid w:val="002341AA"/>
    <w:rsid w:val="0023431A"/>
    <w:rsid w:val="0023439F"/>
    <w:rsid w:val="002343CB"/>
    <w:rsid w:val="00234569"/>
    <w:rsid w:val="002345BE"/>
    <w:rsid w:val="002346AA"/>
    <w:rsid w:val="00234944"/>
    <w:rsid w:val="00234C45"/>
    <w:rsid w:val="00234CF4"/>
    <w:rsid w:val="00234FB2"/>
    <w:rsid w:val="002352D3"/>
    <w:rsid w:val="00235319"/>
    <w:rsid w:val="002354B6"/>
    <w:rsid w:val="00235538"/>
    <w:rsid w:val="00235609"/>
    <w:rsid w:val="00235753"/>
    <w:rsid w:val="00235815"/>
    <w:rsid w:val="002359D4"/>
    <w:rsid w:val="00235CE7"/>
    <w:rsid w:val="00235D6A"/>
    <w:rsid w:val="002360BA"/>
    <w:rsid w:val="0023660D"/>
    <w:rsid w:val="00236731"/>
    <w:rsid w:val="00236775"/>
    <w:rsid w:val="00236AAF"/>
    <w:rsid w:val="00236C30"/>
    <w:rsid w:val="00236C7B"/>
    <w:rsid w:val="00237278"/>
    <w:rsid w:val="00237292"/>
    <w:rsid w:val="002373D6"/>
    <w:rsid w:val="00237489"/>
    <w:rsid w:val="00237727"/>
    <w:rsid w:val="0023778A"/>
    <w:rsid w:val="00237C46"/>
    <w:rsid w:val="00237CC6"/>
    <w:rsid w:val="00237E17"/>
    <w:rsid w:val="00237F4A"/>
    <w:rsid w:val="00237FE9"/>
    <w:rsid w:val="00237FEC"/>
    <w:rsid w:val="00240021"/>
    <w:rsid w:val="002405B4"/>
    <w:rsid w:val="002405CF"/>
    <w:rsid w:val="0024095E"/>
    <w:rsid w:val="00240A3A"/>
    <w:rsid w:val="00240E1A"/>
    <w:rsid w:val="00240FF7"/>
    <w:rsid w:val="00241071"/>
    <w:rsid w:val="002412F8"/>
    <w:rsid w:val="002414B5"/>
    <w:rsid w:val="002416B5"/>
    <w:rsid w:val="002416BB"/>
    <w:rsid w:val="0024186A"/>
    <w:rsid w:val="00241BA8"/>
    <w:rsid w:val="00241C2F"/>
    <w:rsid w:val="00241C58"/>
    <w:rsid w:val="00241D66"/>
    <w:rsid w:val="00242730"/>
    <w:rsid w:val="0024273A"/>
    <w:rsid w:val="002428F6"/>
    <w:rsid w:val="00242B4B"/>
    <w:rsid w:val="00242B50"/>
    <w:rsid w:val="00242F0A"/>
    <w:rsid w:val="00242F56"/>
    <w:rsid w:val="002430FF"/>
    <w:rsid w:val="00243327"/>
    <w:rsid w:val="00243454"/>
    <w:rsid w:val="00243740"/>
    <w:rsid w:val="002439E6"/>
    <w:rsid w:val="002441BF"/>
    <w:rsid w:val="00244315"/>
    <w:rsid w:val="002445A8"/>
    <w:rsid w:val="00244667"/>
    <w:rsid w:val="00244795"/>
    <w:rsid w:val="002447C0"/>
    <w:rsid w:val="002447FC"/>
    <w:rsid w:val="00244CBA"/>
    <w:rsid w:val="00244DBF"/>
    <w:rsid w:val="00244E1F"/>
    <w:rsid w:val="00244E21"/>
    <w:rsid w:val="00244EE2"/>
    <w:rsid w:val="002453B2"/>
    <w:rsid w:val="0024550D"/>
    <w:rsid w:val="0024592D"/>
    <w:rsid w:val="00245DB7"/>
    <w:rsid w:val="002461FB"/>
    <w:rsid w:val="0024626C"/>
    <w:rsid w:val="002464A1"/>
    <w:rsid w:val="002465EC"/>
    <w:rsid w:val="00246847"/>
    <w:rsid w:val="00246DD9"/>
    <w:rsid w:val="00246F60"/>
    <w:rsid w:val="0024730B"/>
    <w:rsid w:val="002473A1"/>
    <w:rsid w:val="00247499"/>
    <w:rsid w:val="0024749A"/>
    <w:rsid w:val="002474AA"/>
    <w:rsid w:val="002474C9"/>
    <w:rsid w:val="002478CA"/>
    <w:rsid w:val="00247C51"/>
    <w:rsid w:val="00247DA8"/>
    <w:rsid w:val="00247EB4"/>
    <w:rsid w:val="00247F24"/>
    <w:rsid w:val="0025007D"/>
    <w:rsid w:val="0025060F"/>
    <w:rsid w:val="002506DD"/>
    <w:rsid w:val="00250C44"/>
    <w:rsid w:val="00251013"/>
    <w:rsid w:val="00251112"/>
    <w:rsid w:val="0025111A"/>
    <w:rsid w:val="002511F1"/>
    <w:rsid w:val="002512FD"/>
    <w:rsid w:val="002516A9"/>
    <w:rsid w:val="0025184F"/>
    <w:rsid w:val="00251873"/>
    <w:rsid w:val="00251958"/>
    <w:rsid w:val="00251B0F"/>
    <w:rsid w:val="00251C15"/>
    <w:rsid w:val="00251CFC"/>
    <w:rsid w:val="00251E3F"/>
    <w:rsid w:val="00251F4A"/>
    <w:rsid w:val="00251F65"/>
    <w:rsid w:val="00251FB5"/>
    <w:rsid w:val="00252154"/>
    <w:rsid w:val="00252368"/>
    <w:rsid w:val="00252584"/>
    <w:rsid w:val="0025279F"/>
    <w:rsid w:val="002527D7"/>
    <w:rsid w:val="0025284F"/>
    <w:rsid w:val="00252D1B"/>
    <w:rsid w:val="00252D3C"/>
    <w:rsid w:val="00252E99"/>
    <w:rsid w:val="00253006"/>
    <w:rsid w:val="002535BF"/>
    <w:rsid w:val="0025375F"/>
    <w:rsid w:val="002537B5"/>
    <w:rsid w:val="00253EE6"/>
    <w:rsid w:val="00253F38"/>
    <w:rsid w:val="0025413B"/>
    <w:rsid w:val="0025423C"/>
    <w:rsid w:val="002542E7"/>
    <w:rsid w:val="002544C0"/>
    <w:rsid w:val="002547B1"/>
    <w:rsid w:val="002547B2"/>
    <w:rsid w:val="0025492F"/>
    <w:rsid w:val="002549F4"/>
    <w:rsid w:val="00254A85"/>
    <w:rsid w:val="00254F82"/>
    <w:rsid w:val="00255740"/>
    <w:rsid w:val="00255746"/>
    <w:rsid w:val="0025580F"/>
    <w:rsid w:val="002559EC"/>
    <w:rsid w:val="002560A4"/>
    <w:rsid w:val="002563AF"/>
    <w:rsid w:val="00256418"/>
    <w:rsid w:val="0025647F"/>
    <w:rsid w:val="00256B76"/>
    <w:rsid w:val="00256C34"/>
    <w:rsid w:val="00256D3B"/>
    <w:rsid w:val="0025759A"/>
    <w:rsid w:val="002576A9"/>
    <w:rsid w:val="00257714"/>
    <w:rsid w:val="0025776F"/>
    <w:rsid w:val="00257791"/>
    <w:rsid w:val="00257A24"/>
    <w:rsid w:val="00257E53"/>
    <w:rsid w:val="002600A7"/>
    <w:rsid w:val="0026017E"/>
    <w:rsid w:val="0026022A"/>
    <w:rsid w:val="00260757"/>
    <w:rsid w:val="00260770"/>
    <w:rsid w:val="00260CD3"/>
    <w:rsid w:val="00260D6A"/>
    <w:rsid w:val="00260EBF"/>
    <w:rsid w:val="00260EDD"/>
    <w:rsid w:val="002611D8"/>
    <w:rsid w:val="002611EF"/>
    <w:rsid w:val="002612C5"/>
    <w:rsid w:val="00261348"/>
    <w:rsid w:val="0026139E"/>
    <w:rsid w:val="0026145C"/>
    <w:rsid w:val="00261774"/>
    <w:rsid w:val="002617BD"/>
    <w:rsid w:val="0026196D"/>
    <w:rsid w:val="00261E02"/>
    <w:rsid w:val="00261FDB"/>
    <w:rsid w:val="0026207E"/>
    <w:rsid w:val="002620E0"/>
    <w:rsid w:val="00262112"/>
    <w:rsid w:val="00262179"/>
    <w:rsid w:val="0026232C"/>
    <w:rsid w:val="00262418"/>
    <w:rsid w:val="00262591"/>
    <w:rsid w:val="002629D7"/>
    <w:rsid w:val="00262A8D"/>
    <w:rsid w:val="00262C0B"/>
    <w:rsid w:val="00262D5F"/>
    <w:rsid w:val="00262D9D"/>
    <w:rsid w:val="00262DF0"/>
    <w:rsid w:val="00262EAD"/>
    <w:rsid w:val="00263107"/>
    <w:rsid w:val="00263325"/>
    <w:rsid w:val="0026334E"/>
    <w:rsid w:val="00263568"/>
    <w:rsid w:val="002636B8"/>
    <w:rsid w:val="002636BC"/>
    <w:rsid w:val="0026372B"/>
    <w:rsid w:val="002637A2"/>
    <w:rsid w:val="00263950"/>
    <w:rsid w:val="00263A44"/>
    <w:rsid w:val="00263AC6"/>
    <w:rsid w:val="00263EAA"/>
    <w:rsid w:val="00264257"/>
    <w:rsid w:val="00264281"/>
    <w:rsid w:val="0026451D"/>
    <w:rsid w:val="002645B3"/>
    <w:rsid w:val="00264A29"/>
    <w:rsid w:val="00264EDE"/>
    <w:rsid w:val="00264EFD"/>
    <w:rsid w:val="002650C2"/>
    <w:rsid w:val="002652F7"/>
    <w:rsid w:val="00265382"/>
    <w:rsid w:val="002653F7"/>
    <w:rsid w:val="002655A9"/>
    <w:rsid w:val="0026594E"/>
    <w:rsid w:val="00265988"/>
    <w:rsid w:val="00265A23"/>
    <w:rsid w:val="00265AB1"/>
    <w:rsid w:val="00265BA9"/>
    <w:rsid w:val="00265D5C"/>
    <w:rsid w:val="0026615B"/>
    <w:rsid w:val="00266339"/>
    <w:rsid w:val="00266431"/>
    <w:rsid w:val="00266C8C"/>
    <w:rsid w:val="00266CD0"/>
    <w:rsid w:val="00266DB7"/>
    <w:rsid w:val="00266FD0"/>
    <w:rsid w:val="002670FA"/>
    <w:rsid w:val="002673C2"/>
    <w:rsid w:val="0026768E"/>
    <w:rsid w:val="002678D0"/>
    <w:rsid w:val="00267B89"/>
    <w:rsid w:val="00267BBC"/>
    <w:rsid w:val="00267E4A"/>
    <w:rsid w:val="00267E6E"/>
    <w:rsid w:val="00267E74"/>
    <w:rsid w:val="002704A1"/>
    <w:rsid w:val="002704C2"/>
    <w:rsid w:val="00270786"/>
    <w:rsid w:val="002708EB"/>
    <w:rsid w:val="002709EF"/>
    <w:rsid w:val="00270F66"/>
    <w:rsid w:val="00270FB3"/>
    <w:rsid w:val="00271068"/>
    <w:rsid w:val="002710DC"/>
    <w:rsid w:val="002710E3"/>
    <w:rsid w:val="00271171"/>
    <w:rsid w:val="002715C9"/>
    <w:rsid w:val="002715FB"/>
    <w:rsid w:val="0027168A"/>
    <w:rsid w:val="0027173C"/>
    <w:rsid w:val="0027175C"/>
    <w:rsid w:val="00271C32"/>
    <w:rsid w:val="00271C6C"/>
    <w:rsid w:val="00272070"/>
    <w:rsid w:val="00272120"/>
    <w:rsid w:val="00272370"/>
    <w:rsid w:val="0027240F"/>
    <w:rsid w:val="00272941"/>
    <w:rsid w:val="00272A5D"/>
    <w:rsid w:val="00272AD5"/>
    <w:rsid w:val="00272DC0"/>
    <w:rsid w:val="00273121"/>
    <w:rsid w:val="00273145"/>
    <w:rsid w:val="0027340D"/>
    <w:rsid w:val="002734C4"/>
    <w:rsid w:val="00273754"/>
    <w:rsid w:val="00273AAC"/>
    <w:rsid w:val="00273D6E"/>
    <w:rsid w:val="00273EDC"/>
    <w:rsid w:val="00273F16"/>
    <w:rsid w:val="00273F2A"/>
    <w:rsid w:val="0027420D"/>
    <w:rsid w:val="002749D3"/>
    <w:rsid w:val="002751DA"/>
    <w:rsid w:val="002754B2"/>
    <w:rsid w:val="002754CA"/>
    <w:rsid w:val="002756AB"/>
    <w:rsid w:val="00275919"/>
    <w:rsid w:val="00275A4E"/>
    <w:rsid w:val="00275F9F"/>
    <w:rsid w:val="0027604C"/>
    <w:rsid w:val="002760ED"/>
    <w:rsid w:val="0027623C"/>
    <w:rsid w:val="002764DC"/>
    <w:rsid w:val="00276575"/>
    <w:rsid w:val="002766B5"/>
    <w:rsid w:val="00276743"/>
    <w:rsid w:val="002767EC"/>
    <w:rsid w:val="002768FB"/>
    <w:rsid w:val="00276988"/>
    <w:rsid w:val="00276DC7"/>
    <w:rsid w:val="00276E24"/>
    <w:rsid w:val="0027715D"/>
    <w:rsid w:val="00277295"/>
    <w:rsid w:val="0027736E"/>
    <w:rsid w:val="002774E7"/>
    <w:rsid w:val="00277983"/>
    <w:rsid w:val="002779D5"/>
    <w:rsid w:val="00277A49"/>
    <w:rsid w:val="00277C51"/>
    <w:rsid w:val="00277C54"/>
    <w:rsid w:val="00277C88"/>
    <w:rsid w:val="00277D88"/>
    <w:rsid w:val="00277F7D"/>
    <w:rsid w:val="00277FC9"/>
    <w:rsid w:val="00280026"/>
    <w:rsid w:val="0028011E"/>
    <w:rsid w:val="00280247"/>
    <w:rsid w:val="002804C1"/>
    <w:rsid w:val="0028064C"/>
    <w:rsid w:val="00280A7D"/>
    <w:rsid w:val="00280B25"/>
    <w:rsid w:val="00280CAC"/>
    <w:rsid w:val="00280D9C"/>
    <w:rsid w:val="00280E5C"/>
    <w:rsid w:val="002810A8"/>
    <w:rsid w:val="00281222"/>
    <w:rsid w:val="0028129C"/>
    <w:rsid w:val="002812C9"/>
    <w:rsid w:val="0028139E"/>
    <w:rsid w:val="002814C2"/>
    <w:rsid w:val="00281630"/>
    <w:rsid w:val="00281636"/>
    <w:rsid w:val="00281829"/>
    <w:rsid w:val="0028192D"/>
    <w:rsid w:val="00281961"/>
    <w:rsid w:val="00281AC6"/>
    <w:rsid w:val="00281E0B"/>
    <w:rsid w:val="00281F3C"/>
    <w:rsid w:val="002826F1"/>
    <w:rsid w:val="002828F3"/>
    <w:rsid w:val="00282AAF"/>
    <w:rsid w:val="00282B9C"/>
    <w:rsid w:val="00282D95"/>
    <w:rsid w:val="00282F3F"/>
    <w:rsid w:val="002830D9"/>
    <w:rsid w:val="00283394"/>
    <w:rsid w:val="002833F1"/>
    <w:rsid w:val="002834B6"/>
    <w:rsid w:val="002836A4"/>
    <w:rsid w:val="002838DA"/>
    <w:rsid w:val="002839BC"/>
    <w:rsid w:val="00283A2B"/>
    <w:rsid w:val="00283E36"/>
    <w:rsid w:val="00283E5E"/>
    <w:rsid w:val="00284552"/>
    <w:rsid w:val="002845FB"/>
    <w:rsid w:val="0028463C"/>
    <w:rsid w:val="002847D4"/>
    <w:rsid w:val="00284CBE"/>
    <w:rsid w:val="00284D32"/>
    <w:rsid w:val="0028550F"/>
    <w:rsid w:val="002856E7"/>
    <w:rsid w:val="002857E2"/>
    <w:rsid w:val="00285836"/>
    <w:rsid w:val="002859CD"/>
    <w:rsid w:val="00285EDD"/>
    <w:rsid w:val="00286448"/>
    <w:rsid w:val="0028671B"/>
    <w:rsid w:val="0028672C"/>
    <w:rsid w:val="00286981"/>
    <w:rsid w:val="00286F4C"/>
    <w:rsid w:val="002873CD"/>
    <w:rsid w:val="0028748F"/>
    <w:rsid w:val="00287506"/>
    <w:rsid w:val="002875D4"/>
    <w:rsid w:val="002876CB"/>
    <w:rsid w:val="00287709"/>
    <w:rsid w:val="00287811"/>
    <w:rsid w:val="00287D50"/>
    <w:rsid w:val="00287DDE"/>
    <w:rsid w:val="002900A0"/>
    <w:rsid w:val="0029048E"/>
    <w:rsid w:val="00290497"/>
    <w:rsid w:val="0029081F"/>
    <w:rsid w:val="002908E4"/>
    <w:rsid w:val="00290ACA"/>
    <w:rsid w:val="00290BBA"/>
    <w:rsid w:val="00290D33"/>
    <w:rsid w:val="00290F1C"/>
    <w:rsid w:val="0029127A"/>
    <w:rsid w:val="00291856"/>
    <w:rsid w:val="00291860"/>
    <w:rsid w:val="00291877"/>
    <w:rsid w:val="002919D0"/>
    <w:rsid w:val="00291B0C"/>
    <w:rsid w:val="00291CEA"/>
    <w:rsid w:val="00291E39"/>
    <w:rsid w:val="0029225F"/>
    <w:rsid w:val="00292412"/>
    <w:rsid w:val="0029243E"/>
    <w:rsid w:val="00292466"/>
    <w:rsid w:val="00292676"/>
    <w:rsid w:val="00292C51"/>
    <w:rsid w:val="00292D16"/>
    <w:rsid w:val="00292E03"/>
    <w:rsid w:val="00293018"/>
    <w:rsid w:val="00293151"/>
    <w:rsid w:val="002935FD"/>
    <w:rsid w:val="00293763"/>
    <w:rsid w:val="002939E7"/>
    <w:rsid w:val="00293A2E"/>
    <w:rsid w:val="00293E09"/>
    <w:rsid w:val="00293EF9"/>
    <w:rsid w:val="002943A9"/>
    <w:rsid w:val="002944FA"/>
    <w:rsid w:val="002945FC"/>
    <w:rsid w:val="002946DA"/>
    <w:rsid w:val="00294A20"/>
    <w:rsid w:val="00294B0F"/>
    <w:rsid w:val="00294EEF"/>
    <w:rsid w:val="00294F13"/>
    <w:rsid w:val="00294FB4"/>
    <w:rsid w:val="002950A2"/>
    <w:rsid w:val="002950EC"/>
    <w:rsid w:val="0029510E"/>
    <w:rsid w:val="002952E1"/>
    <w:rsid w:val="00295306"/>
    <w:rsid w:val="002953CF"/>
    <w:rsid w:val="00295615"/>
    <w:rsid w:val="0029575D"/>
    <w:rsid w:val="002957AB"/>
    <w:rsid w:val="00295C37"/>
    <w:rsid w:val="00295CEF"/>
    <w:rsid w:val="00295FC7"/>
    <w:rsid w:val="0029640C"/>
    <w:rsid w:val="00296484"/>
    <w:rsid w:val="00296B6B"/>
    <w:rsid w:val="00296C62"/>
    <w:rsid w:val="00296CEC"/>
    <w:rsid w:val="00296DD5"/>
    <w:rsid w:val="002970B1"/>
    <w:rsid w:val="00297367"/>
    <w:rsid w:val="00297578"/>
    <w:rsid w:val="00297609"/>
    <w:rsid w:val="002976A2"/>
    <w:rsid w:val="002976BA"/>
    <w:rsid w:val="00297739"/>
    <w:rsid w:val="00297833"/>
    <w:rsid w:val="002A0135"/>
    <w:rsid w:val="002A01BA"/>
    <w:rsid w:val="002A0207"/>
    <w:rsid w:val="002A04BA"/>
    <w:rsid w:val="002A055D"/>
    <w:rsid w:val="002A0797"/>
    <w:rsid w:val="002A0A5C"/>
    <w:rsid w:val="002A0AA0"/>
    <w:rsid w:val="002A0B47"/>
    <w:rsid w:val="002A0CE4"/>
    <w:rsid w:val="002A1095"/>
    <w:rsid w:val="002A1645"/>
    <w:rsid w:val="002A172F"/>
    <w:rsid w:val="002A1B92"/>
    <w:rsid w:val="002A1C41"/>
    <w:rsid w:val="002A1EBE"/>
    <w:rsid w:val="002A217B"/>
    <w:rsid w:val="002A22D2"/>
    <w:rsid w:val="002A24F1"/>
    <w:rsid w:val="002A25CD"/>
    <w:rsid w:val="002A28F6"/>
    <w:rsid w:val="002A2A19"/>
    <w:rsid w:val="002A2DA7"/>
    <w:rsid w:val="002A2DBC"/>
    <w:rsid w:val="002A2E7E"/>
    <w:rsid w:val="002A3055"/>
    <w:rsid w:val="002A31FD"/>
    <w:rsid w:val="002A34FD"/>
    <w:rsid w:val="002A3513"/>
    <w:rsid w:val="002A35F1"/>
    <w:rsid w:val="002A36F6"/>
    <w:rsid w:val="002A3790"/>
    <w:rsid w:val="002A37A2"/>
    <w:rsid w:val="002A37DD"/>
    <w:rsid w:val="002A37F4"/>
    <w:rsid w:val="002A3983"/>
    <w:rsid w:val="002A39A8"/>
    <w:rsid w:val="002A3CF6"/>
    <w:rsid w:val="002A3FA0"/>
    <w:rsid w:val="002A47F4"/>
    <w:rsid w:val="002A4BF6"/>
    <w:rsid w:val="002A4CC6"/>
    <w:rsid w:val="002A4DDC"/>
    <w:rsid w:val="002A5067"/>
    <w:rsid w:val="002A519A"/>
    <w:rsid w:val="002A52F1"/>
    <w:rsid w:val="002A57D1"/>
    <w:rsid w:val="002A5829"/>
    <w:rsid w:val="002A5956"/>
    <w:rsid w:val="002A59CC"/>
    <w:rsid w:val="002A5BFC"/>
    <w:rsid w:val="002A5C3B"/>
    <w:rsid w:val="002A5D9A"/>
    <w:rsid w:val="002A5FAB"/>
    <w:rsid w:val="002A61B5"/>
    <w:rsid w:val="002A620A"/>
    <w:rsid w:val="002A64E9"/>
    <w:rsid w:val="002A663D"/>
    <w:rsid w:val="002A67D6"/>
    <w:rsid w:val="002A6861"/>
    <w:rsid w:val="002A69D0"/>
    <w:rsid w:val="002A6B2B"/>
    <w:rsid w:val="002A6B60"/>
    <w:rsid w:val="002A716B"/>
    <w:rsid w:val="002A72F6"/>
    <w:rsid w:val="002A733F"/>
    <w:rsid w:val="002A743D"/>
    <w:rsid w:val="002A748F"/>
    <w:rsid w:val="002A74C4"/>
    <w:rsid w:val="002A7614"/>
    <w:rsid w:val="002A7872"/>
    <w:rsid w:val="002A7885"/>
    <w:rsid w:val="002A7F01"/>
    <w:rsid w:val="002B0586"/>
    <w:rsid w:val="002B061B"/>
    <w:rsid w:val="002B065B"/>
    <w:rsid w:val="002B0CA0"/>
    <w:rsid w:val="002B0DAD"/>
    <w:rsid w:val="002B0DF2"/>
    <w:rsid w:val="002B0F87"/>
    <w:rsid w:val="002B136B"/>
    <w:rsid w:val="002B14BD"/>
    <w:rsid w:val="002B1599"/>
    <w:rsid w:val="002B1B78"/>
    <w:rsid w:val="002B1D19"/>
    <w:rsid w:val="002B1F7A"/>
    <w:rsid w:val="002B21B6"/>
    <w:rsid w:val="002B265F"/>
    <w:rsid w:val="002B2879"/>
    <w:rsid w:val="002B28FE"/>
    <w:rsid w:val="002B2D88"/>
    <w:rsid w:val="002B2F34"/>
    <w:rsid w:val="002B30D5"/>
    <w:rsid w:val="002B38B1"/>
    <w:rsid w:val="002B3A6E"/>
    <w:rsid w:val="002B3B0C"/>
    <w:rsid w:val="002B3C5F"/>
    <w:rsid w:val="002B3D5E"/>
    <w:rsid w:val="002B3EB7"/>
    <w:rsid w:val="002B4400"/>
    <w:rsid w:val="002B455A"/>
    <w:rsid w:val="002B47F6"/>
    <w:rsid w:val="002B49B8"/>
    <w:rsid w:val="002B4CE0"/>
    <w:rsid w:val="002B57BF"/>
    <w:rsid w:val="002B58B6"/>
    <w:rsid w:val="002B59B5"/>
    <w:rsid w:val="002B5DC3"/>
    <w:rsid w:val="002B6014"/>
    <w:rsid w:val="002B6162"/>
    <w:rsid w:val="002B61CA"/>
    <w:rsid w:val="002B6374"/>
    <w:rsid w:val="002B6442"/>
    <w:rsid w:val="002B64FC"/>
    <w:rsid w:val="002B684D"/>
    <w:rsid w:val="002B687F"/>
    <w:rsid w:val="002B688E"/>
    <w:rsid w:val="002B68FD"/>
    <w:rsid w:val="002B6B45"/>
    <w:rsid w:val="002B6CB2"/>
    <w:rsid w:val="002B6ECE"/>
    <w:rsid w:val="002B724E"/>
    <w:rsid w:val="002B7351"/>
    <w:rsid w:val="002B758C"/>
    <w:rsid w:val="002B77D8"/>
    <w:rsid w:val="002B7F4D"/>
    <w:rsid w:val="002C029B"/>
    <w:rsid w:val="002C0647"/>
    <w:rsid w:val="002C0790"/>
    <w:rsid w:val="002C1353"/>
    <w:rsid w:val="002C1B40"/>
    <w:rsid w:val="002C1C28"/>
    <w:rsid w:val="002C1CB0"/>
    <w:rsid w:val="002C20E7"/>
    <w:rsid w:val="002C2185"/>
    <w:rsid w:val="002C24AF"/>
    <w:rsid w:val="002C27E9"/>
    <w:rsid w:val="002C2949"/>
    <w:rsid w:val="002C2A83"/>
    <w:rsid w:val="002C2FCC"/>
    <w:rsid w:val="002C3391"/>
    <w:rsid w:val="002C3A2E"/>
    <w:rsid w:val="002C3B00"/>
    <w:rsid w:val="002C3B83"/>
    <w:rsid w:val="002C3B8F"/>
    <w:rsid w:val="002C3BE2"/>
    <w:rsid w:val="002C4254"/>
    <w:rsid w:val="002C42EA"/>
    <w:rsid w:val="002C43CD"/>
    <w:rsid w:val="002C46A6"/>
    <w:rsid w:val="002C4DB9"/>
    <w:rsid w:val="002C4E17"/>
    <w:rsid w:val="002C4F30"/>
    <w:rsid w:val="002C4F5C"/>
    <w:rsid w:val="002C51AB"/>
    <w:rsid w:val="002C51CF"/>
    <w:rsid w:val="002C5324"/>
    <w:rsid w:val="002C5752"/>
    <w:rsid w:val="002C5820"/>
    <w:rsid w:val="002C593A"/>
    <w:rsid w:val="002C5C7B"/>
    <w:rsid w:val="002C60CA"/>
    <w:rsid w:val="002C619F"/>
    <w:rsid w:val="002C6234"/>
    <w:rsid w:val="002C63B6"/>
    <w:rsid w:val="002C6440"/>
    <w:rsid w:val="002C66B4"/>
    <w:rsid w:val="002C66CE"/>
    <w:rsid w:val="002C68AF"/>
    <w:rsid w:val="002C68D6"/>
    <w:rsid w:val="002C6A3B"/>
    <w:rsid w:val="002C6AC2"/>
    <w:rsid w:val="002C6EB3"/>
    <w:rsid w:val="002C7426"/>
    <w:rsid w:val="002C778C"/>
    <w:rsid w:val="002C7B2E"/>
    <w:rsid w:val="002C7C96"/>
    <w:rsid w:val="002C7DF0"/>
    <w:rsid w:val="002C7ED9"/>
    <w:rsid w:val="002D031A"/>
    <w:rsid w:val="002D0340"/>
    <w:rsid w:val="002D0693"/>
    <w:rsid w:val="002D0B08"/>
    <w:rsid w:val="002D0BD6"/>
    <w:rsid w:val="002D0D24"/>
    <w:rsid w:val="002D0E5E"/>
    <w:rsid w:val="002D1014"/>
    <w:rsid w:val="002D10E2"/>
    <w:rsid w:val="002D111D"/>
    <w:rsid w:val="002D1195"/>
    <w:rsid w:val="002D15B7"/>
    <w:rsid w:val="002D19EF"/>
    <w:rsid w:val="002D1A7D"/>
    <w:rsid w:val="002D1C5B"/>
    <w:rsid w:val="002D1D5F"/>
    <w:rsid w:val="002D1E39"/>
    <w:rsid w:val="002D1E7B"/>
    <w:rsid w:val="002D1E8C"/>
    <w:rsid w:val="002D1FB0"/>
    <w:rsid w:val="002D2488"/>
    <w:rsid w:val="002D2729"/>
    <w:rsid w:val="002D2841"/>
    <w:rsid w:val="002D28D7"/>
    <w:rsid w:val="002D2B5E"/>
    <w:rsid w:val="002D2D65"/>
    <w:rsid w:val="002D2D9F"/>
    <w:rsid w:val="002D2EBA"/>
    <w:rsid w:val="002D2ECE"/>
    <w:rsid w:val="002D2F7D"/>
    <w:rsid w:val="002D32F4"/>
    <w:rsid w:val="002D348A"/>
    <w:rsid w:val="002D362D"/>
    <w:rsid w:val="002D399C"/>
    <w:rsid w:val="002D39D0"/>
    <w:rsid w:val="002D3AB9"/>
    <w:rsid w:val="002D3B77"/>
    <w:rsid w:val="002D3BCA"/>
    <w:rsid w:val="002D3BDE"/>
    <w:rsid w:val="002D3CC3"/>
    <w:rsid w:val="002D3E96"/>
    <w:rsid w:val="002D41BA"/>
    <w:rsid w:val="002D42AA"/>
    <w:rsid w:val="002D4510"/>
    <w:rsid w:val="002D451F"/>
    <w:rsid w:val="002D45FB"/>
    <w:rsid w:val="002D4647"/>
    <w:rsid w:val="002D46A7"/>
    <w:rsid w:val="002D482A"/>
    <w:rsid w:val="002D48C8"/>
    <w:rsid w:val="002D4908"/>
    <w:rsid w:val="002D5AAA"/>
    <w:rsid w:val="002D5E36"/>
    <w:rsid w:val="002D5F38"/>
    <w:rsid w:val="002D623E"/>
    <w:rsid w:val="002D62AA"/>
    <w:rsid w:val="002D6715"/>
    <w:rsid w:val="002D6847"/>
    <w:rsid w:val="002D685A"/>
    <w:rsid w:val="002D6986"/>
    <w:rsid w:val="002D6B9B"/>
    <w:rsid w:val="002D6C21"/>
    <w:rsid w:val="002D6EE4"/>
    <w:rsid w:val="002D6FE4"/>
    <w:rsid w:val="002D701D"/>
    <w:rsid w:val="002D708F"/>
    <w:rsid w:val="002D7517"/>
    <w:rsid w:val="002D78DA"/>
    <w:rsid w:val="002D78E6"/>
    <w:rsid w:val="002D79F0"/>
    <w:rsid w:val="002D7EDE"/>
    <w:rsid w:val="002D7F0B"/>
    <w:rsid w:val="002D7FAD"/>
    <w:rsid w:val="002D7FCF"/>
    <w:rsid w:val="002E0032"/>
    <w:rsid w:val="002E0033"/>
    <w:rsid w:val="002E01ED"/>
    <w:rsid w:val="002E0217"/>
    <w:rsid w:val="002E02BA"/>
    <w:rsid w:val="002E0599"/>
    <w:rsid w:val="002E097D"/>
    <w:rsid w:val="002E0A71"/>
    <w:rsid w:val="002E0CB1"/>
    <w:rsid w:val="002E0E33"/>
    <w:rsid w:val="002E1091"/>
    <w:rsid w:val="002E10F6"/>
    <w:rsid w:val="002E12E8"/>
    <w:rsid w:val="002E13B8"/>
    <w:rsid w:val="002E16AE"/>
    <w:rsid w:val="002E179F"/>
    <w:rsid w:val="002E18A5"/>
    <w:rsid w:val="002E18EC"/>
    <w:rsid w:val="002E1A70"/>
    <w:rsid w:val="002E1AD3"/>
    <w:rsid w:val="002E1AD9"/>
    <w:rsid w:val="002E1B1E"/>
    <w:rsid w:val="002E1B29"/>
    <w:rsid w:val="002E1C48"/>
    <w:rsid w:val="002E1C7E"/>
    <w:rsid w:val="002E1D11"/>
    <w:rsid w:val="002E1F70"/>
    <w:rsid w:val="002E1FCF"/>
    <w:rsid w:val="002E25E2"/>
    <w:rsid w:val="002E2865"/>
    <w:rsid w:val="002E290A"/>
    <w:rsid w:val="002E2DB1"/>
    <w:rsid w:val="002E2DBC"/>
    <w:rsid w:val="002E2DC5"/>
    <w:rsid w:val="002E2F3F"/>
    <w:rsid w:val="002E30B7"/>
    <w:rsid w:val="002E310F"/>
    <w:rsid w:val="002E3330"/>
    <w:rsid w:val="002E3620"/>
    <w:rsid w:val="002E3631"/>
    <w:rsid w:val="002E384A"/>
    <w:rsid w:val="002E39A5"/>
    <w:rsid w:val="002E39CE"/>
    <w:rsid w:val="002E3C78"/>
    <w:rsid w:val="002E3E73"/>
    <w:rsid w:val="002E3FB2"/>
    <w:rsid w:val="002E4092"/>
    <w:rsid w:val="002E4127"/>
    <w:rsid w:val="002E41E1"/>
    <w:rsid w:val="002E4363"/>
    <w:rsid w:val="002E486B"/>
    <w:rsid w:val="002E48B8"/>
    <w:rsid w:val="002E4D64"/>
    <w:rsid w:val="002E4EAD"/>
    <w:rsid w:val="002E4F1D"/>
    <w:rsid w:val="002E529F"/>
    <w:rsid w:val="002E53D7"/>
    <w:rsid w:val="002E546D"/>
    <w:rsid w:val="002E5835"/>
    <w:rsid w:val="002E583E"/>
    <w:rsid w:val="002E597E"/>
    <w:rsid w:val="002E5A0B"/>
    <w:rsid w:val="002E5BAA"/>
    <w:rsid w:val="002E5E9E"/>
    <w:rsid w:val="002E6242"/>
    <w:rsid w:val="002E67B4"/>
    <w:rsid w:val="002E69A3"/>
    <w:rsid w:val="002E6BAA"/>
    <w:rsid w:val="002E71C2"/>
    <w:rsid w:val="002E754D"/>
    <w:rsid w:val="002E78D2"/>
    <w:rsid w:val="002E79AB"/>
    <w:rsid w:val="002E7D9B"/>
    <w:rsid w:val="002F0125"/>
    <w:rsid w:val="002F01E7"/>
    <w:rsid w:val="002F04C6"/>
    <w:rsid w:val="002F091C"/>
    <w:rsid w:val="002F0AAE"/>
    <w:rsid w:val="002F0D29"/>
    <w:rsid w:val="002F0F6B"/>
    <w:rsid w:val="002F1719"/>
    <w:rsid w:val="002F179C"/>
    <w:rsid w:val="002F18EB"/>
    <w:rsid w:val="002F1C52"/>
    <w:rsid w:val="002F1D78"/>
    <w:rsid w:val="002F1F68"/>
    <w:rsid w:val="002F1FBA"/>
    <w:rsid w:val="002F1FEA"/>
    <w:rsid w:val="002F21AF"/>
    <w:rsid w:val="002F2295"/>
    <w:rsid w:val="002F2361"/>
    <w:rsid w:val="002F2A5C"/>
    <w:rsid w:val="002F2B21"/>
    <w:rsid w:val="002F2B60"/>
    <w:rsid w:val="002F2BF2"/>
    <w:rsid w:val="002F2FD7"/>
    <w:rsid w:val="002F33F3"/>
    <w:rsid w:val="002F35EB"/>
    <w:rsid w:val="002F3754"/>
    <w:rsid w:val="002F387A"/>
    <w:rsid w:val="002F3B10"/>
    <w:rsid w:val="002F4187"/>
    <w:rsid w:val="002F43F1"/>
    <w:rsid w:val="002F46D4"/>
    <w:rsid w:val="002F496B"/>
    <w:rsid w:val="002F4A26"/>
    <w:rsid w:val="002F4BBC"/>
    <w:rsid w:val="002F4F33"/>
    <w:rsid w:val="002F5004"/>
    <w:rsid w:val="002F5007"/>
    <w:rsid w:val="002F55F9"/>
    <w:rsid w:val="002F5665"/>
    <w:rsid w:val="002F56C9"/>
    <w:rsid w:val="002F5A25"/>
    <w:rsid w:val="002F5A26"/>
    <w:rsid w:val="002F5ED0"/>
    <w:rsid w:val="002F6064"/>
    <w:rsid w:val="002F615A"/>
    <w:rsid w:val="002F61C6"/>
    <w:rsid w:val="002F6240"/>
    <w:rsid w:val="002F62E2"/>
    <w:rsid w:val="002F6342"/>
    <w:rsid w:val="002F6678"/>
    <w:rsid w:val="002F67B9"/>
    <w:rsid w:val="002F6A93"/>
    <w:rsid w:val="002F6AAF"/>
    <w:rsid w:val="002F6E62"/>
    <w:rsid w:val="002F6F28"/>
    <w:rsid w:val="002F6F68"/>
    <w:rsid w:val="002F703F"/>
    <w:rsid w:val="002F721E"/>
    <w:rsid w:val="002F733C"/>
    <w:rsid w:val="002F747D"/>
    <w:rsid w:val="002F7709"/>
    <w:rsid w:val="002F7AB2"/>
    <w:rsid w:val="002F7B20"/>
    <w:rsid w:val="002F7B63"/>
    <w:rsid w:val="00300144"/>
    <w:rsid w:val="00300325"/>
    <w:rsid w:val="0030041B"/>
    <w:rsid w:val="00300602"/>
    <w:rsid w:val="00300793"/>
    <w:rsid w:val="003008B6"/>
    <w:rsid w:val="00300BEB"/>
    <w:rsid w:val="00300CCE"/>
    <w:rsid w:val="00300EB1"/>
    <w:rsid w:val="00301225"/>
    <w:rsid w:val="003012B8"/>
    <w:rsid w:val="003013AC"/>
    <w:rsid w:val="00301767"/>
    <w:rsid w:val="00301774"/>
    <w:rsid w:val="00301808"/>
    <w:rsid w:val="00301B35"/>
    <w:rsid w:val="00301B3F"/>
    <w:rsid w:val="00301F7C"/>
    <w:rsid w:val="003020F6"/>
    <w:rsid w:val="00302123"/>
    <w:rsid w:val="00302135"/>
    <w:rsid w:val="0030249B"/>
    <w:rsid w:val="0030262F"/>
    <w:rsid w:val="00302693"/>
    <w:rsid w:val="00302740"/>
    <w:rsid w:val="0030288D"/>
    <w:rsid w:val="00302A3F"/>
    <w:rsid w:val="00302A5C"/>
    <w:rsid w:val="00302C00"/>
    <w:rsid w:val="0030351D"/>
    <w:rsid w:val="003035F4"/>
    <w:rsid w:val="003037F7"/>
    <w:rsid w:val="0030384D"/>
    <w:rsid w:val="003038BA"/>
    <w:rsid w:val="00303A13"/>
    <w:rsid w:val="00303CFB"/>
    <w:rsid w:val="00303D5C"/>
    <w:rsid w:val="00303E82"/>
    <w:rsid w:val="0030427D"/>
    <w:rsid w:val="00304356"/>
    <w:rsid w:val="003046B9"/>
    <w:rsid w:val="00304961"/>
    <w:rsid w:val="00304BEF"/>
    <w:rsid w:val="00304F87"/>
    <w:rsid w:val="003050AC"/>
    <w:rsid w:val="003050B9"/>
    <w:rsid w:val="00305127"/>
    <w:rsid w:val="0030531D"/>
    <w:rsid w:val="00305508"/>
    <w:rsid w:val="00305A74"/>
    <w:rsid w:val="00305B31"/>
    <w:rsid w:val="00305CE1"/>
    <w:rsid w:val="00305D49"/>
    <w:rsid w:val="00305D5F"/>
    <w:rsid w:val="00305DAF"/>
    <w:rsid w:val="00305F70"/>
    <w:rsid w:val="00305FD7"/>
    <w:rsid w:val="003063F6"/>
    <w:rsid w:val="0030651D"/>
    <w:rsid w:val="003065F1"/>
    <w:rsid w:val="003066BC"/>
    <w:rsid w:val="00306825"/>
    <w:rsid w:val="00306937"/>
    <w:rsid w:val="0030694D"/>
    <w:rsid w:val="00306D1A"/>
    <w:rsid w:val="003070CC"/>
    <w:rsid w:val="003073BD"/>
    <w:rsid w:val="00307A95"/>
    <w:rsid w:val="00307AF5"/>
    <w:rsid w:val="00307E19"/>
    <w:rsid w:val="00307F4F"/>
    <w:rsid w:val="003100FC"/>
    <w:rsid w:val="00310538"/>
    <w:rsid w:val="0031087E"/>
    <w:rsid w:val="00310BE8"/>
    <w:rsid w:val="00310CA8"/>
    <w:rsid w:val="00310DA7"/>
    <w:rsid w:val="00310EE8"/>
    <w:rsid w:val="00311142"/>
    <w:rsid w:val="00311331"/>
    <w:rsid w:val="00311372"/>
    <w:rsid w:val="00311457"/>
    <w:rsid w:val="00311921"/>
    <w:rsid w:val="00311A77"/>
    <w:rsid w:val="00311AE3"/>
    <w:rsid w:val="003120AC"/>
    <w:rsid w:val="003122A6"/>
    <w:rsid w:val="00312483"/>
    <w:rsid w:val="00312784"/>
    <w:rsid w:val="00312A57"/>
    <w:rsid w:val="00312B73"/>
    <w:rsid w:val="00312E7B"/>
    <w:rsid w:val="00313273"/>
    <w:rsid w:val="003133EC"/>
    <w:rsid w:val="003134B5"/>
    <w:rsid w:val="003135DB"/>
    <w:rsid w:val="00313671"/>
    <w:rsid w:val="00313897"/>
    <w:rsid w:val="00313E1E"/>
    <w:rsid w:val="0031400B"/>
    <w:rsid w:val="0031413D"/>
    <w:rsid w:val="00314515"/>
    <w:rsid w:val="00314665"/>
    <w:rsid w:val="00314829"/>
    <w:rsid w:val="00314830"/>
    <w:rsid w:val="00314B93"/>
    <w:rsid w:val="00314B9B"/>
    <w:rsid w:val="00314DC2"/>
    <w:rsid w:val="0031530F"/>
    <w:rsid w:val="003153A1"/>
    <w:rsid w:val="00315835"/>
    <w:rsid w:val="00315865"/>
    <w:rsid w:val="00315EB4"/>
    <w:rsid w:val="00315F80"/>
    <w:rsid w:val="00316067"/>
    <w:rsid w:val="003160F8"/>
    <w:rsid w:val="00316133"/>
    <w:rsid w:val="0031620E"/>
    <w:rsid w:val="00316255"/>
    <w:rsid w:val="003162CC"/>
    <w:rsid w:val="003163DA"/>
    <w:rsid w:val="003164AD"/>
    <w:rsid w:val="003164EC"/>
    <w:rsid w:val="0031651E"/>
    <w:rsid w:val="00316658"/>
    <w:rsid w:val="00316903"/>
    <w:rsid w:val="0031696D"/>
    <w:rsid w:val="00316C78"/>
    <w:rsid w:val="00316D5A"/>
    <w:rsid w:val="00316F14"/>
    <w:rsid w:val="0031713D"/>
    <w:rsid w:val="00317304"/>
    <w:rsid w:val="00317368"/>
    <w:rsid w:val="003175B7"/>
    <w:rsid w:val="00317608"/>
    <w:rsid w:val="0031761E"/>
    <w:rsid w:val="00317E07"/>
    <w:rsid w:val="0032004C"/>
    <w:rsid w:val="003201B0"/>
    <w:rsid w:val="003202BE"/>
    <w:rsid w:val="003202D8"/>
    <w:rsid w:val="003203AE"/>
    <w:rsid w:val="00320416"/>
    <w:rsid w:val="00320859"/>
    <w:rsid w:val="00320891"/>
    <w:rsid w:val="00320B0F"/>
    <w:rsid w:val="00320C80"/>
    <w:rsid w:val="00321005"/>
    <w:rsid w:val="00321255"/>
    <w:rsid w:val="003213AA"/>
    <w:rsid w:val="003213CB"/>
    <w:rsid w:val="003216A3"/>
    <w:rsid w:val="00321D19"/>
    <w:rsid w:val="003222BD"/>
    <w:rsid w:val="00322587"/>
    <w:rsid w:val="00322AF9"/>
    <w:rsid w:val="00323099"/>
    <w:rsid w:val="00323451"/>
    <w:rsid w:val="00323B15"/>
    <w:rsid w:val="00323C48"/>
    <w:rsid w:val="00323C93"/>
    <w:rsid w:val="00323E43"/>
    <w:rsid w:val="003243A1"/>
    <w:rsid w:val="003246CA"/>
    <w:rsid w:val="00324A2C"/>
    <w:rsid w:val="00324CF2"/>
    <w:rsid w:val="00324D39"/>
    <w:rsid w:val="00324D41"/>
    <w:rsid w:val="00325254"/>
    <w:rsid w:val="003252C1"/>
    <w:rsid w:val="003253D6"/>
    <w:rsid w:val="003254E7"/>
    <w:rsid w:val="00325A5E"/>
    <w:rsid w:val="00325B1C"/>
    <w:rsid w:val="00325CB7"/>
    <w:rsid w:val="00325CE2"/>
    <w:rsid w:val="00325F52"/>
    <w:rsid w:val="003260E9"/>
    <w:rsid w:val="0032621A"/>
    <w:rsid w:val="003262A5"/>
    <w:rsid w:val="00326655"/>
    <w:rsid w:val="00326AE1"/>
    <w:rsid w:val="00326B26"/>
    <w:rsid w:val="00327132"/>
    <w:rsid w:val="00327181"/>
    <w:rsid w:val="003273CB"/>
    <w:rsid w:val="0032785B"/>
    <w:rsid w:val="00327AC7"/>
    <w:rsid w:val="00327CE9"/>
    <w:rsid w:val="00327DD6"/>
    <w:rsid w:val="0033022B"/>
    <w:rsid w:val="0033034A"/>
    <w:rsid w:val="00330580"/>
    <w:rsid w:val="00330733"/>
    <w:rsid w:val="003307B7"/>
    <w:rsid w:val="0033084D"/>
    <w:rsid w:val="0033097B"/>
    <w:rsid w:val="00330BE1"/>
    <w:rsid w:val="00330BE2"/>
    <w:rsid w:val="00331252"/>
    <w:rsid w:val="0033162F"/>
    <w:rsid w:val="00331AC5"/>
    <w:rsid w:val="00331BB5"/>
    <w:rsid w:val="00331CEC"/>
    <w:rsid w:val="00331D09"/>
    <w:rsid w:val="00331E40"/>
    <w:rsid w:val="00331E62"/>
    <w:rsid w:val="00331EA3"/>
    <w:rsid w:val="00331F1E"/>
    <w:rsid w:val="0033219C"/>
    <w:rsid w:val="00332226"/>
    <w:rsid w:val="003323C7"/>
    <w:rsid w:val="003323D2"/>
    <w:rsid w:val="003324EB"/>
    <w:rsid w:val="00332622"/>
    <w:rsid w:val="00332797"/>
    <w:rsid w:val="003327BF"/>
    <w:rsid w:val="00332D3C"/>
    <w:rsid w:val="00332FBB"/>
    <w:rsid w:val="0033313A"/>
    <w:rsid w:val="0033334B"/>
    <w:rsid w:val="00333497"/>
    <w:rsid w:val="00333786"/>
    <w:rsid w:val="0033380E"/>
    <w:rsid w:val="00333821"/>
    <w:rsid w:val="00333A9B"/>
    <w:rsid w:val="00333B92"/>
    <w:rsid w:val="00333CBA"/>
    <w:rsid w:val="003342C8"/>
    <w:rsid w:val="00334359"/>
    <w:rsid w:val="00334476"/>
    <w:rsid w:val="003345EA"/>
    <w:rsid w:val="00334A37"/>
    <w:rsid w:val="00334D22"/>
    <w:rsid w:val="00334E0C"/>
    <w:rsid w:val="00334E81"/>
    <w:rsid w:val="0033505C"/>
    <w:rsid w:val="0033523D"/>
    <w:rsid w:val="003356DA"/>
    <w:rsid w:val="00335BBA"/>
    <w:rsid w:val="00336239"/>
    <w:rsid w:val="00336286"/>
    <w:rsid w:val="003363B1"/>
    <w:rsid w:val="0033649E"/>
    <w:rsid w:val="003366EB"/>
    <w:rsid w:val="00336988"/>
    <w:rsid w:val="003369BA"/>
    <w:rsid w:val="003369FB"/>
    <w:rsid w:val="00336BD4"/>
    <w:rsid w:val="00336C28"/>
    <w:rsid w:val="00336CFA"/>
    <w:rsid w:val="00336FB3"/>
    <w:rsid w:val="00337027"/>
    <w:rsid w:val="003370A9"/>
    <w:rsid w:val="003371E9"/>
    <w:rsid w:val="003372D9"/>
    <w:rsid w:val="003373EB"/>
    <w:rsid w:val="00337433"/>
    <w:rsid w:val="00337612"/>
    <w:rsid w:val="00337B8F"/>
    <w:rsid w:val="00337C39"/>
    <w:rsid w:val="00337D5A"/>
    <w:rsid w:val="00337DF5"/>
    <w:rsid w:val="00337F66"/>
    <w:rsid w:val="00337FC6"/>
    <w:rsid w:val="00340003"/>
    <w:rsid w:val="0034062C"/>
    <w:rsid w:val="003407BC"/>
    <w:rsid w:val="003409DE"/>
    <w:rsid w:val="00340A9B"/>
    <w:rsid w:val="00340E20"/>
    <w:rsid w:val="0034115A"/>
    <w:rsid w:val="00341420"/>
    <w:rsid w:val="0034145E"/>
    <w:rsid w:val="003414E2"/>
    <w:rsid w:val="00341603"/>
    <w:rsid w:val="003419CC"/>
    <w:rsid w:val="00341AAB"/>
    <w:rsid w:val="00341B2E"/>
    <w:rsid w:val="00341E0E"/>
    <w:rsid w:val="00341E9E"/>
    <w:rsid w:val="0034210C"/>
    <w:rsid w:val="0034229F"/>
    <w:rsid w:val="0034234C"/>
    <w:rsid w:val="003425A4"/>
    <w:rsid w:val="003429DE"/>
    <w:rsid w:val="00342D2E"/>
    <w:rsid w:val="00343037"/>
    <w:rsid w:val="003432D7"/>
    <w:rsid w:val="003432F5"/>
    <w:rsid w:val="00343436"/>
    <w:rsid w:val="003435A5"/>
    <w:rsid w:val="00343603"/>
    <w:rsid w:val="003436B4"/>
    <w:rsid w:val="00343ABF"/>
    <w:rsid w:val="00343AE2"/>
    <w:rsid w:val="00343F8A"/>
    <w:rsid w:val="00344830"/>
    <w:rsid w:val="003448BE"/>
    <w:rsid w:val="003449D1"/>
    <w:rsid w:val="00344B6B"/>
    <w:rsid w:val="00344B6F"/>
    <w:rsid w:val="00344E5C"/>
    <w:rsid w:val="00344FCA"/>
    <w:rsid w:val="003450AE"/>
    <w:rsid w:val="00345225"/>
    <w:rsid w:val="003453CE"/>
    <w:rsid w:val="00345865"/>
    <w:rsid w:val="00345EDD"/>
    <w:rsid w:val="003462EE"/>
    <w:rsid w:val="00346462"/>
    <w:rsid w:val="003465AA"/>
    <w:rsid w:val="0034665A"/>
    <w:rsid w:val="00346796"/>
    <w:rsid w:val="00346D61"/>
    <w:rsid w:val="00346DB9"/>
    <w:rsid w:val="00346ECE"/>
    <w:rsid w:val="003475AE"/>
    <w:rsid w:val="00347B81"/>
    <w:rsid w:val="00347BA7"/>
    <w:rsid w:val="00347F2C"/>
    <w:rsid w:val="00347F39"/>
    <w:rsid w:val="00350100"/>
    <w:rsid w:val="00350165"/>
    <w:rsid w:val="00350451"/>
    <w:rsid w:val="00350580"/>
    <w:rsid w:val="0035061B"/>
    <w:rsid w:val="00350808"/>
    <w:rsid w:val="00350A07"/>
    <w:rsid w:val="00350EDE"/>
    <w:rsid w:val="003512C3"/>
    <w:rsid w:val="003515E8"/>
    <w:rsid w:val="00351879"/>
    <w:rsid w:val="003518AA"/>
    <w:rsid w:val="00351970"/>
    <w:rsid w:val="00351A26"/>
    <w:rsid w:val="00351A99"/>
    <w:rsid w:val="00351BE6"/>
    <w:rsid w:val="00351E6A"/>
    <w:rsid w:val="00352083"/>
    <w:rsid w:val="00352883"/>
    <w:rsid w:val="003528A8"/>
    <w:rsid w:val="00352A31"/>
    <w:rsid w:val="00352D7C"/>
    <w:rsid w:val="003532A4"/>
    <w:rsid w:val="003532EA"/>
    <w:rsid w:val="003533B9"/>
    <w:rsid w:val="003534FD"/>
    <w:rsid w:val="00353998"/>
    <w:rsid w:val="00353D04"/>
    <w:rsid w:val="00353D43"/>
    <w:rsid w:val="003542D8"/>
    <w:rsid w:val="00354AE9"/>
    <w:rsid w:val="00354BBC"/>
    <w:rsid w:val="00354C01"/>
    <w:rsid w:val="00354C20"/>
    <w:rsid w:val="00354ED1"/>
    <w:rsid w:val="00354F51"/>
    <w:rsid w:val="00354F90"/>
    <w:rsid w:val="0035501C"/>
    <w:rsid w:val="00355233"/>
    <w:rsid w:val="003554BC"/>
    <w:rsid w:val="00355505"/>
    <w:rsid w:val="003555D0"/>
    <w:rsid w:val="00355779"/>
    <w:rsid w:val="00355993"/>
    <w:rsid w:val="00355A76"/>
    <w:rsid w:val="00355C30"/>
    <w:rsid w:val="00355DE0"/>
    <w:rsid w:val="00355EB7"/>
    <w:rsid w:val="00355EC1"/>
    <w:rsid w:val="00355FC1"/>
    <w:rsid w:val="00356062"/>
    <w:rsid w:val="0035621B"/>
    <w:rsid w:val="00356479"/>
    <w:rsid w:val="0035677F"/>
    <w:rsid w:val="00356849"/>
    <w:rsid w:val="0035691D"/>
    <w:rsid w:val="00356949"/>
    <w:rsid w:val="00356AEB"/>
    <w:rsid w:val="00356BE7"/>
    <w:rsid w:val="00356C1E"/>
    <w:rsid w:val="003570C2"/>
    <w:rsid w:val="003572EB"/>
    <w:rsid w:val="003573B6"/>
    <w:rsid w:val="0035776D"/>
    <w:rsid w:val="00357BAB"/>
    <w:rsid w:val="00357CF5"/>
    <w:rsid w:val="00357E01"/>
    <w:rsid w:val="00357F25"/>
    <w:rsid w:val="00357FAF"/>
    <w:rsid w:val="00357FF4"/>
    <w:rsid w:val="00360402"/>
    <w:rsid w:val="00360859"/>
    <w:rsid w:val="00360DE5"/>
    <w:rsid w:val="00360E6D"/>
    <w:rsid w:val="0036103C"/>
    <w:rsid w:val="0036107E"/>
    <w:rsid w:val="0036120C"/>
    <w:rsid w:val="00361232"/>
    <w:rsid w:val="00361535"/>
    <w:rsid w:val="003615B2"/>
    <w:rsid w:val="00361C1D"/>
    <w:rsid w:val="00361D9A"/>
    <w:rsid w:val="00361DAA"/>
    <w:rsid w:val="00361DE5"/>
    <w:rsid w:val="00361E1F"/>
    <w:rsid w:val="00361EDF"/>
    <w:rsid w:val="00361FDE"/>
    <w:rsid w:val="003620D4"/>
    <w:rsid w:val="00362222"/>
    <w:rsid w:val="00362536"/>
    <w:rsid w:val="00362540"/>
    <w:rsid w:val="003625EC"/>
    <w:rsid w:val="003627FE"/>
    <w:rsid w:val="00362941"/>
    <w:rsid w:val="00362B63"/>
    <w:rsid w:val="003631A3"/>
    <w:rsid w:val="003634AE"/>
    <w:rsid w:val="00363822"/>
    <w:rsid w:val="00363967"/>
    <w:rsid w:val="003639E1"/>
    <w:rsid w:val="00363AA4"/>
    <w:rsid w:val="00363E6D"/>
    <w:rsid w:val="00363FA2"/>
    <w:rsid w:val="00363FD1"/>
    <w:rsid w:val="00363FDC"/>
    <w:rsid w:val="00364161"/>
    <w:rsid w:val="0036427D"/>
    <w:rsid w:val="003643DD"/>
    <w:rsid w:val="003644D0"/>
    <w:rsid w:val="003647C0"/>
    <w:rsid w:val="0036489B"/>
    <w:rsid w:val="003649FD"/>
    <w:rsid w:val="00364B89"/>
    <w:rsid w:val="00364C47"/>
    <w:rsid w:val="00364EB3"/>
    <w:rsid w:val="003657F2"/>
    <w:rsid w:val="00365BA3"/>
    <w:rsid w:val="00365BD7"/>
    <w:rsid w:val="00365C50"/>
    <w:rsid w:val="00365DBA"/>
    <w:rsid w:val="00365DCA"/>
    <w:rsid w:val="00366702"/>
    <w:rsid w:val="00366926"/>
    <w:rsid w:val="00366929"/>
    <w:rsid w:val="00366BEF"/>
    <w:rsid w:val="00366CEA"/>
    <w:rsid w:val="00366DB7"/>
    <w:rsid w:val="00366F00"/>
    <w:rsid w:val="003671FD"/>
    <w:rsid w:val="0036755E"/>
    <w:rsid w:val="003678E6"/>
    <w:rsid w:val="0036790D"/>
    <w:rsid w:val="00367B47"/>
    <w:rsid w:val="00367B63"/>
    <w:rsid w:val="00367E52"/>
    <w:rsid w:val="00367E64"/>
    <w:rsid w:val="003701D0"/>
    <w:rsid w:val="00370221"/>
    <w:rsid w:val="00370231"/>
    <w:rsid w:val="0037040B"/>
    <w:rsid w:val="003706D4"/>
    <w:rsid w:val="003709DD"/>
    <w:rsid w:val="00370C06"/>
    <w:rsid w:val="00370E30"/>
    <w:rsid w:val="00370F2B"/>
    <w:rsid w:val="003710E1"/>
    <w:rsid w:val="00371165"/>
    <w:rsid w:val="0037142E"/>
    <w:rsid w:val="00371893"/>
    <w:rsid w:val="0037189D"/>
    <w:rsid w:val="00371CF0"/>
    <w:rsid w:val="00372240"/>
    <w:rsid w:val="0037263A"/>
    <w:rsid w:val="00372959"/>
    <w:rsid w:val="003729FB"/>
    <w:rsid w:val="00372B8A"/>
    <w:rsid w:val="00372C13"/>
    <w:rsid w:val="00372C3E"/>
    <w:rsid w:val="00372CC6"/>
    <w:rsid w:val="00372CF7"/>
    <w:rsid w:val="003731BC"/>
    <w:rsid w:val="00373250"/>
    <w:rsid w:val="00373304"/>
    <w:rsid w:val="00373357"/>
    <w:rsid w:val="00373693"/>
    <w:rsid w:val="00373730"/>
    <w:rsid w:val="0037385C"/>
    <w:rsid w:val="0037392D"/>
    <w:rsid w:val="00373A98"/>
    <w:rsid w:val="00373CCC"/>
    <w:rsid w:val="00373DC1"/>
    <w:rsid w:val="003740A0"/>
    <w:rsid w:val="003742E4"/>
    <w:rsid w:val="00374524"/>
    <w:rsid w:val="00374A4B"/>
    <w:rsid w:val="00374A4E"/>
    <w:rsid w:val="00374EC7"/>
    <w:rsid w:val="00374F1C"/>
    <w:rsid w:val="00375022"/>
    <w:rsid w:val="00375257"/>
    <w:rsid w:val="00375462"/>
    <w:rsid w:val="0037565D"/>
    <w:rsid w:val="003759AB"/>
    <w:rsid w:val="00376105"/>
    <w:rsid w:val="00376224"/>
    <w:rsid w:val="00376445"/>
    <w:rsid w:val="00376595"/>
    <w:rsid w:val="00376A92"/>
    <w:rsid w:val="00376A93"/>
    <w:rsid w:val="00376C18"/>
    <w:rsid w:val="00376D7C"/>
    <w:rsid w:val="00376DCA"/>
    <w:rsid w:val="00376EE1"/>
    <w:rsid w:val="003770B1"/>
    <w:rsid w:val="003773E8"/>
    <w:rsid w:val="00377402"/>
    <w:rsid w:val="00377563"/>
    <w:rsid w:val="00377BF7"/>
    <w:rsid w:val="00377CC0"/>
    <w:rsid w:val="00377CDA"/>
    <w:rsid w:val="00377DF5"/>
    <w:rsid w:val="00380018"/>
    <w:rsid w:val="0038023B"/>
    <w:rsid w:val="003802D9"/>
    <w:rsid w:val="0038049B"/>
    <w:rsid w:val="00380528"/>
    <w:rsid w:val="003806A5"/>
    <w:rsid w:val="00380913"/>
    <w:rsid w:val="003809E7"/>
    <w:rsid w:val="00380A7F"/>
    <w:rsid w:val="00380D0F"/>
    <w:rsid w:val="00380F8D"/>
    <w:rsid w:val="00381063"/>
    <w:rsid w:val="00381147"/>
    <w:rsid w:val="0038125F"/>
    <w:rsid w:val="00381263"/>
    <w:rsid w:val="00381274"/>
    <w:rsid w:val="00381336"/>
    <w:rsid w:val="0038133E"/>
    <w:rsid w:val="0038143F"/>
    <w:rsid w:val="003814E7"/>
    <w:rsid w:val="0038170E"/>
    <w:rsid w:val="0038195E"/>
    <w:rsid w:val="003819C1"/>
    <w:rsid w:val="00382136"/>
    <w:rsid w:val="0038226B"/>
    <w:rsid w:val="0038250D"/>
    <w:rsid w:val="00382541"/>
    <w:rsid w:val="00382637"/>
    <w:rsid w:val="0038280E"/>
    <w:rsid w:val="00382918"/>
    <w:rsid w:val="003829C6"/>
    <w:rsid w:val="003829DD"/>
    <w:rsid w:val="003829E2"/>
    <w:rsid w:val="00382AA6"/>
    <w:rsid w:val="00382DDD"/>
    <w:rsid w:val="003834CB"/>
    <w:rsid w:val="00383BF6"/>
    <w:rsid w:val="00383CDF"/>
    <w:rsid w:val="00383D7E"/>
    <w:rsid w:val="00383F52"/>
    <w:rsid w:val="00383F8D"/>
    <w:rsid w:val="0038478E"/>
    <w:rsid w:val="003849F1"/>
    <w:rsid w:val="00384A14"/>
    <w:rsid w:val="00384D87"/>
    <w:rsid w:val="00384ECF"/>
    <w:rsid w:val="00385177"/>
    <w:rsid w:val="003853DD"/>
    <w:rsid w:val="003857BB"/>
    <w:rsid w:val="003857C2"/>
    <w:rsid w:val="003858B3"/>
    <w:rsid w:val="00385ABE"/>
    <w:rsid w:val="00385F4E"/>
    <w:rsid w:val="003860C9"/>
    <w:rsid w:val="0038615B"/>
    <w:rsid w:val="003861E3"/>
    <w:rsid w:val="00386ABB"/>
    <w:rsid w:val="00386C44"/>
    <w:rsid w:val="00386C6F"/>
    <w:rsid w:val="00386E85"/>
    <w:rsid w:val="00386F96"/>
    <w:rsid w:val="003870C1"/>
    <w:rsid w:val="00387290"/>
    <w:rsid w:val="0038734D"/>
    <w:rsid w:val="003875BE"/>
    <w:rsid w:val="0038761F"/>
    <w:rsid w:val="00387634"/>
    <w:rsid w:val="00387785"/>
    <w:rsid w:val="00387906"/>
    <w:rsid w:val="003879A2"/>
    <w:rsid w:val="00387AAE"/>
    <w:rsid w:val="00387DB1"/>
    <w:rsid w:val="00387E98"/>
    <w:rsid w:val="00387F36"/>
    <w:rsid w:val="00390066"/>
    <w:rsid w:val="0039009A"/>
    <w:rsid w:val="00390199"/>
    <w:rsid w:val="00390388"/>
    <w:rsid w:val="0039038D"/>
    <w:rsid w:val="003908F4"/>
    <w:rsid w:val="0039091F"/>
    <w:rsid w:val="00390A3D"/>
    <w:rsid w:val="00390A47"/>
    <w:rsid w:val="00391173"/>
    <w:rsid w:val="00391256"/>
    <w:rsid w:val="00391634"/>
    <w:rsid w:val="003916AC"/>
    <w:rsid w:val="003916D8"/>
    <w:rsid w:val="00391849"/>
    <w:rsid w:val="00391888"/>
    <w:rsid w:val="0039193B"/>
    <w:rsid w:val="00391972"/>
    <w:rsid w:val="00391A7C"/>
    <w:rsid w:val="00391D13"/>
    <w:rsid w:val="00391D30"/>
    <w:rsid w:val="003920CB"/>
    <w:rsid w:val="00392282"/>
    <w:rsid w:val="0039273F"/>
    <w:rsid w:val="00392A05"/>
    <w:rsid w:val="00392AD3"/>
    <w:rsid w:val="00392CC7"/>
    <w:rsid w:val="00392E2A"/>
    <w:rsid w:val="00392EFC"/>
    <w:rsid w:val="00392FE5"/>
    <w:rsid w:val="00393013"/>
    <w:rsid w:val="003930B2"/>
    <w:rsid w:val="003930FD"/>
    <w:rsid w:val="003934F4"/>
    <w:rsid w:val="0039389C"/>
    <w:rsid w:val="00393B24"/>
    <w:rsid w:val="003940CB"/>
    <w:rsid w:val="00394513"/>
    <w:rsid w:val="00394646"/>
    <w:rsid w:val="00394AAB"/>
    <w:rsid w:val="00394AE7"/>
    <w:rsid w:val="00394B29"/>
    <w:rsid w:val="00394BB1"/>
    <w:rsid w:val="00394BB5"/>
    <w:rsid w:val="00394BBA"/>
    <w:rsid w:val="00394E99"/>
    <w:rsid w:val="0039508A"/>
    <w:rsid w:val="0039518F"/>
    <w:rsid w:val="0039520C"/>
    <w:rsid w:val="00395501"/>
    <w:rsid w:val="00395A44"/>
    <w:rsid w:val="00396343"/>
    <w:rsid w:val="003964C4"/>
    <w:rsid w:val="003967E4"/>
    <w:rsid w:val="00396800"/>
    <w:rsid w:val="00396B06"/>
    <w:rsid w:val="00396BFB"/>
    <w:rsid w:val="00396CE0"/>
    <w:rsid w:val="00396DFC"/>
    <w:rsid w:val="00397086"/>
    <w:rsid w:val="0039728E"/>
    <w:rsid w:val="003976A9"/>
    <w:rsid w:val="0039786E"/>
    <w:rsid w:val="00397929"/>
    <w:rsid w:val="00397D27"/>
    <w:rsid w:val="00397D5E"/>
    <w:rsid w:val="00397F1F"/>
    <w:rsid w:val="00397FE1"/>
    <w:rsid w:val="003A01B7"/>
    <w:rsid w:val="003A0334"/>
    <w:rsid w:val="003A041C"/>
    <w:rsid w:val="003A0445"/>
    <w:rsid w:val="003A04B3"/>
    <w:rsid w:val="003A06A5"/>
    <w:rsid w:val="003A08FD"/>
    <w:rsid w:val="003A09C9"/>
    <w:rsid w:val="003A0A49"/>
    <w:rsid w:val="003A0CA6"/>
    <w:rsid w:val="003A0E99"/>
    <w:rsid w:val="003A1100"/>
    <w:rsid w:val="003A1286"/>
    <w:rsid w:val="003A1571"/>
    <w:rsid w:val="003A1991"/>
    <w:rsid w:val="003A1A92"/>
    <w:rsid w:val="003A1F43"/>
    <w:rsid w:val="003A1FE2"/>
    <w:rsid w:val="003A2001"/>
    <w:rsid w:val="003A2356"/>
    <w:rsid w:val="003A244A"/>
    <w:rsid w:val="003A2934"/>
    <w:rsid w:val="003A2D92"/>
    <w:rsid w:val="003A308B"/>
    <w:rsid w:val="003A3691"/>
    <w:rsid w:val="003A37BA"/>
    <w:rsid w:val="003A37DC"/>
    <w:rsid w:val="003A3AA9"/>
    <w:rsid w:val="003A3AB2"/>
    <w:rsid w:val="003A3C88"/>
    <w:rsid w:val="003A411C"/>
    <w:rsid w:val="003A4381"/>
    <w:rsid w:val="003A43DB"/>
    <w:rsid w:val="003A44C7"/>
    <w:rsid w:val="003A4658"/>
    <w:rsid w:val="003A48D8"/>
    <w:rsid w:val="003A48DE"/>
    <w:rsid w:val="003A4917"/>
    <w:rsid w:val="003A4962"/>
    <w:rsid w:val="003A4B24"/>
    <w:rsid w:val="003A4E88"/>
    <w:rsid w:val="003A4EA2"/>
    <w:rsid w:val="003A5187"/>
    <w:rsid w:val="003A528F"/>
    <w:rsid w:val="003A53A2"/>
    <w:rsid w:val="003A5A78"/>
    <w:rsid w:val="003A5B91"/>
    <w:rsid w:val="003A5E43"/>
    <w:rsid w:val="003A63D1"/>
    <w:rsid w:val="003A65F3"/>
    <w:rsid w:val="003A6735"/>
    <w:rsid w:val="003A680C"/>
    <w:rsid w:val="003A68D1"/>
    <w:rsid w:val="003A6BB5"/>
    <w:rsid w:val="003A6C69"/>
    <w:rsid w:val="003A6D56"/>
    <w:rsid w:val="003A6D76"/>
    <w:rsid w:val="003A7932"/>
    <w:rsid w:val="003A7C3B"/>
    <w:rsid w:val="003A7CE9"/>
    <w:rsid w:val="003A7CFA"/>
    <w:rsid w:val="003B06D4"/>
    <w:rsid w:val="003B0BD9"/>
    <w:rsid w:val="003B12A3"/>
    <w:rsid w:val="003B152D"/>
    <w:rsid w:val="003B1537"/>
    <w:rsid w:val="003B15D5"/>
    <w:rsid w:val="003B1AC8"/>
    <w:rsid w:val="003B1C3C"/>
    <w:rsid w:val="003B1ED4"/>
    <w:rsid w:val="003B1F04"/>
    <w:rsid w:val="003B2258"/>
    <w:rsid w:val="003B2463"/>
    <w:rsid w:val="003B25D8"/>
    <w:rsid w:val="003B2720"/>
    <w:rsid w:val="003B27D0"/>
    <w:rsid w:val="003B29DA"/>
    <w:rsid w:val="003B2B23"/>
    <w:rsid w:val="003B2B57"/>
    <w:rsid w:val="003B2CBE"/>
    <w:rsid w:val="003B2CC5"/>
    <w:rsid w:val="003B2E9C"/>
    <w:rsid w:val="003B3059"/>
    <w:rsid w:val="003B32D7"/>
    <w:rsid w:val="003B3597"/>
    <w:rsid w:val="003B37A9"/>
    <w:rsid w:val="003B3829"/>
    <w:rsid w:val="003B3DE8"/>
    <w:rsid w:val="003B3F48"/>
    <w:rsid w:val="003B4001"/>
    <w:rsid w:val="003B407F"/>
    <w:rsid w:val="003B423B"/>
    <w:rsid w:val="003B43B1"/>
    <w:rsid w:val="003B4932"/>
    <w:rsid w:val="003B4D6F"/>
    <w:rsid w:val="003B4E6B"/>
    <w:rsid w:val="003B4E78"/>
    <w:rsid w:val="003B51DE"/>
    <w:rsid w:val="003B5348"/>
    <w:rsid w:val="003B56F0"/>
    <w:rsid w:val="003B58E1"/>
    <w:rsid w:val="003B5A2B"/>
    <w:rsid w:val="003B5D27"/>
    <w:rsid w:val="003B6155"/>
    <w:rsid w:val="003B6361"/>
    <w:rsid w:val="003B6407"/>
    <w:rsid w:val="003B6C07"/>
    <w:rsid w:val="003B6C55"/>
    <w:rsid w:val="003B6DCC"/>
    <w:rsid w:val="003B6DE4"/>
    <w:rsid w:val="003B7187"/>
    <w:rsid w:val="003B71FC"/>
    <w:rsid w:val="003B7696"/>
    <w:rsid w:val="003B77F0"/>
    <w:rsid w:val="003B793D"/>
    <w:rsid w:val="003B7A66"/>
    <w:rsid w:val="003B7B68"/>
    <w:rsid w:val="003B7BE2"/>
    <w:rsid w:val="003B7EB4"/>
    <w:rsid w:val="003B7F33"/>
    <w:rsid w:val="003C002E"/>
    <w:rsid w:val="003C00A3"/>
    <w:rsid w:val="003C00D8"/>
    <w:rsid w:val="003C016A"/>
    <w:rsid w:val="003C035C"/>
    <w:rsid w:val="003C0424"/>
    <w:rsid w:val="003C0557"/>
    <w:rsid w:val="003C0B67"/>
    <w:rsid w:val="003C0BE3"/>
    <w:rsid w:val="003C0C7B"/>
    <w:rsid w:val="003C0D57"/>
    <w:rsid w:val="003C0D6B"/>
    <w:rsid w:val="003C0DC6"/>
    <w:rsid w:val="003C0EB9"/>
    <w:rsid w:val="003C1212"/>
    <w:rsid w:val="003C1213"/>
    <w:rsid w:val="003C14A5"/>
    <w:rsid w:val="003C1AEE"/>
    <w:rsid w:val="003C1D47"/>
    <w:rsid w:val="003C1D9A"/>
    <w:rsid w:val="003C1F16"/>
    <w:rsid w:val="003C2246"/>
    <w:rsid w:val="003C2348"/>
    <w:rsid w:val="003C25BD"/>
    <w:rsid w:val="003C281C"/>
    <w:rsid w:val="003C28FC"/>
    <w:rsid w:val="003C2913"/>
    <w:rsid w:val="003C2F1B"/>
    <w:rsid w:val="003C306C"/>
    <w:rsid w:val="003C314B"/>
    <w:rsid w:val="003C31CD"/>
    <w:rsid w:val="003C3273"/>
    <w:rsid w:val="003C332E"/>
    <w:rsid w:val="003C3406"/>
    <w:rsid w:val="003C369F"/>
    <w:rsid w:val="003C38DC"/>
    <w:rsid w:val="003C38E5"/>
    <w:rsid w:val="003C39E4"/>
    <w:rsid w:val="003C3A9D"/>
    <w:rsid w:val="003C3AD6"/>
    <w:rsid w:val="003C4272"/>
    <w:rsid w:val="003C42BA"/>
    <w:rsid w:val="003C451E"/>
    <w:rsid w:val="003C46ED"/>
    <w:rsid w:val="003C4741"/>
    <w:rsid w:val="003C4AC1"/>
    <w:rsid w:val="003C4CF6"/>
    <w:rsid w:val="003C5035"/>
    <w:rsid w:val="003C5624"/>
    <w:rsid w:val="003C56AA"/>
    <w:rsid w:val="003C57A6"/>
    <w:rsid w:val="003C5A58"/>
    <w:rsid w:val="003C5B33"/>
    <w:rsid w:val="003C5C8B"/>
    <w:rsid w:val="003C5DC3"/>
    <w:rsid w:val="003C6290"/>
    <w:rsid w:val="003C62D5"/>
    <w:rsid w:val="003C630C"/>
    <w:rsid w:val="003C6385"/>
    <w:rsid w:val="003C63F9"/>
    <w:rsid w:val="003C64C0"/>
    <w:rsid w:val="003C6996"/>
    <w:rsid w:val="003C6A96"/>
    <w:rsid w:val="003C6B62"/>
    <w:rsid w:val="003C6BB0"/>
    <w:rsid w:val="003C6C1C"/>
    <w:rsid w:val="003C6C7D"/>
    <w:rsid w:val="003C6E07"/>
    <w:rsid w:val="003C6E45"/>
    <w:rsid w:val="003C6FB1"/>
    <w:rsid w:val="003C71BD"/>
    <w:rsid w:val="003C75C4"/>
    <w:rsid w:val="003C75EF"/>
    <w:rsid w:val="003C79D7"/>
    <w:rsid w:val="003C7BBC"/>
    <w:rsid w:val="003C7CBC"/>
    <w:rsid w:val="003C7CF9"/>
    <w:rsid w:val="003C7D8D"/>
    <w:rsid w:val="003C7FEB"/>
    <w:rsid w:val="003D000E"/>
    <w:rsid w:val="003D0067"/>
    <w:rsid w:val="003D0188"/>
    <w:rsid w:val="003D021A"/>
    <w:rsid w:val="003D030C"/>
    <w:rsid w:val="003D041A"/>
    <w:rsid w:val="003D05AF"/>
    <w:rsid w:val="003D0852"/>
    <w:rsid w:val="003D0887"/>
    <w:rsid w:val="003D0DA3"/>
    <w:rsid w:val="003D0E49"/>
    <w:rsid w:val="003D1499"/>
    <w:rsid w:val="003D156A"/>
    <w:rsid w:val="003D174C"/>
    <w:rsid w:val="003D18BF"/>
    <w:rsid w:val="003D1B84"/>
    <w:rsid w:val="003D1CFE"/>
    <w:rsid w:val="003D1FA7"/>
    <w:rsid w:val="003D249D"/>
    <w:rsid w:val="003D249E"/>
    <w:rsid w:val="003D257E"/>
    <w:rsid w:val="003D289C"/>
    <w:rsid w:val="003D294E"/>
    <w:rsid w:val="003D2B28"/>
    <w:rsid w:val="003D2D9A"/>
    <w:rsid w:val="003D2E97"/>
    <w:rsid w:val="003D2FF2"/>
    <w:rsid w:val="003D3155"/>
    <w:rsid w:val="003D3172"/>
    <w:rsid w:val="003D31CA"/>
    <w:rsid w:val="003D33D6"/>
    <w:rsid w:val="003D34D1"/>
    <w:rsid w:val="003D3990"/>
    <w:rsid w:val="003D39E7"/>
    <w:rsid w:val="003D3E96"/>
    <w:rsid w:val="003D3F87"/>
    <w:rsid w:val="003D40F5"/>
    <w:rsid w:val="003D424F"/>
    <w:rsid w:val="003D43E8"/>
    <w:rsid w:val="003D44D9"/>
    <w:rsid w:val="003D4584"/>
    <w:rsid w:val="003D45BC"/>
    <w:rsid w:val="003D4719"/>
    <w:rsid w:val="003D4914"/>
    <w:rsid w:val="003D497D"/>
    <w:rsid w:val="003D4B14"/>
    <w:rsid w:val="003D4B1B"/>
    <w:rsid w:val="003D4C14"/>
    <w:rsid w:val="003D52C7"/>
    <w:rsid w:val="003D53BC"/>
    <w:rsid w:val="003D5474"/>
    <w:rsid w:val="003D5729"/>
    <w:rsid w:val="003D5806"/>
    <w:rsid w:val="003D5A24"/>
    <w:rsid w:val="003D5C5A"/>
    <w:rsid w:val="003D5D46"/>
    <w:rsid w:val="003D5DBC"/>
    <w:rsid w:val="003D5EAA"/>
    <w:rsid w:val="003D5ED1"/>
    <w:rsid w:val="003D5FAF"/>
    <w:rsid w:val="003D6796"/>
    <w:rsid w:val="003D69B0"/>
    <w:rsid w:val="003D6C92"/>
    <w:rsid w:val="003D6E59"/>
    <w:rsid w:val="003D6F9A"/>
    <w:rsid w:val="003D708D"/>
    <w:rsid w:val="003D71D6"/>
    <w:rsid w:val="003D76FC"/>
    <w:rsid w:val="003D7703"/>
    <w:rsid w:val="003D7880"/>
    <w:rsid w:val="003D7C4A"/>
    <w:rsid w:val="003D7D68"/>
    <w:rsid w:val="003D7DC8"/>
    <w:rsid w:val="003E042E"/>
    <w:rsid w:val="003E06AC"/>
    <w:rsid w:val="003E08F8"/>
    <w:rsid w:val="003E0DE1"/>
    <w:rsid w:val="003E0ECE"/>
    <w:rsid w:val="003E1324"/>
    <w:rsid w:val="003E1757"/>
    <w:rsid w:val="003E1767"/>
    <w:rsid w:val="003E1919"/>
    <w:rsid w:val="003E1AB8"/>
    <w:rsid w:val="003E1CDC"/>
    <w:rsid w:val="003E1FE5"/>
    <w:rsid w:val="003E227E"/>
    <w:rsid w:val="003E278A"/>
    <w:rsid w:val="003E2B8C"/>
    <w:rsid w:val="003E2F23"/>
    <w:rsid w:val="003E2F81"/>
    <w:rsid w:val="003E3096"/>
    <w:rsid w:val="003E387B"/>
    <w:rsid w:val="003E3A94"/>
    <w:rsid w:val="003E3BEA"/>
    <w:rsid w:val="003E3E35"/>
    <w:rsid w:val="003E3F7F"/>
    <w:rsid w:val="003E4012"/>
    <w:rsid w:val="003E42F4"/>
    <w:rsid w:val="003E449E"/>
    <w:rsid w:val="003E47FD"/>
    <w:rsid w:val="003E4944"/>
    <w:rsid w:val="003E4A69"/>
    <w:rsid w:val="003E4A78"/>
    <w:rsid w:val="003E4A88"/>
    <w:rsid w:val="003E4C8B"/>
    <w:rsid w:val="003E58B1"/>
    <w:rsid w:val="003E58F3"/>
    <w:rsid w:val="003E59E2"/>
    <w:rsid w:val="003E5D50"/>
    <w:rsid w:val="003E5D9C"/>
    <w:rsid w:val="003E5E13"/>
    <w:rsid w:val="003E5F04"/>
    <w:rsid w:val="003E5FB9"/>
    <w:rsid w:val="003E612B"/>
    <w:rsid w:val="003E649A"/>
    <w:rsid w:val="003E64A2"/>
    <w:rsid w:val="003E654F"/>
    <w:rsid w:val="003E665B"/>
    <w:rsid w:val="003E6786"/>
    <w:rsid w:val="003E67AC"/>
    <w:rsid w:val="003E6882"/>
    <w:rsid w:val="003E6A20"/>
    <w:rsid w:val="003E6C6A"/>
    <w:rsid w:val="003E711C"/>
    <w:rsid w:val="003E716D"/>
    <w:rsid w:val="003E7184"/>
    <w:rsid w:val="003E7FDA"/>
    <w:rsid w:val="003F00FE"/>
    <w:rsid w:val="003F0129"/>
    <w:rsid w:val="003F01E2"/>
    <w:rsid w:val="003F039D"/>
    <w:rsid w:val="003F0585"/>
    <w:rsid w:val="003F0607"/>
    <w:rsid w:val="003F07DE"/>
    <w:rsid w:val="003F0805"/>
    <w:rsid w:val="003F0BC3"/>
    <w:rsid w:val="003F0C05"/>
    <w:rsid w:val="003F0E02"/>
    <w:rsid w:val="003F0E93"/>
    <w:rsid w:val="003F126F"/>
    <w:rsid w:val="003F1612"/>
    <w:rsid w:val="003F1CE9"/>
    <w:rsid w:val="003F1ECB"/>
    <w:rsid w:val="003F1EFE"/>
    <w:rsid w:val="003F1F84"/>
    <w:rsid w:val="003F20CB"/>
    <w:rsid w:val="003F222E"/>
    <w:rsid w:val="003F2613"/>
    <w:rsid w:val="003F2618"/>
    <w:rsid w:val="003F2689"/>
    <w:rsid w:val="003F27EF"/>
    <w:rsid w:val="003F2A08"/>
    <w:rsid w:val="003F2C46"/>
    <w:rsid w:val="003F30F4"/>
    <w:rsid w:val="003F3863"/>
    <w:rsid w:val="003F3AF0"/>
    <w:rsid w:val="003F3B65"/>
    <w:rsid w:val="003F4613"/>
    <w:rsid w:val="003F4A48"/>
    <w:rsid w:val="003F4CA0"/>
    <w:rsid w:val="003F4E84"/>
    <w:rsid w:val="003F51DD"/>
    <w:rsid w:val="003F52B2"/>
    <w:rsid w:val="003F565A"/>
    <w:rsid w:val="003F5ADF"/>
    <w:rsid w:val="003F5FF8"/>
    <w:rsid w:val="003F6008"/>
    <w:rsid w:val="003F60A6"/>
    <w:rsid w:val="003F6183"/>
    <w:rsid w:val="003F6202"/>
    <w:rsid w:val="003F6268"/>
    <w:rsid w:val="003F6367"/>
    <w:rsid w:val="003F63A1"/>
    <w:rsid w:val="003F6858"/>
    <w:rsid w:val="003F69E3"/>
    <w:rsid w:val="003F6A9E"/>
    <w:rsid w:val="003F6BFA"/>
    <w:rsid w:val="003F6C2E"/>
    <w:rsid w:val="003F70C3"/>
    <w:rsid w:val="003F7129"/>
    <w:rsid w:val="003F72B2"/>
    <w:rsid w:val="003F7565"/>
    <w:rsid w:val="003F75A6"/>
    <w:rsid w:val="003F7937"/>
    <w:rsid w:val="003F7A78"/>
    <w:rsid w:val="003F7DB4"/>
    <w:rsid w:val="004002DB"/>
    <w:rsid w:val="00400323"/>
    <w:rsid w:val="00400327"/>
    <w:rsid w:val="00400541"/>
    <w:rsid w:val="004008F5"/>
    <w:rsid w:val="004008F8"/>
    <w:rsid w:val="00400A7E"/>
    <w:rsid w:val="00400A97"/>
    <w:rsid w:val="00400CB0"/>
    <w:rsid w:val="00400E79"/>
    <w:rsid w:val="00400F34"/>
    <w:rsid w:val="00401045"/>
    <w:rsid w:val="00401138"/>
    <w:rsid w:val="004012C2"/>
    <w:rsid w:val="004015CD"/>
    <w:rsid w:val="00401706"/>
    <w:rsid w:val="004017ED"/>
    <w:rsid w:val="00401954"/>
    <w:rsid w:val="00401DD0"/>
    <w:rsid w:val="00401F5A"/>
    <w:rsid w:val="00402151"/>
    <w:rsid w:val="0040294D"/>
    <w:rsid w:val="004029EC"/>
    <w:rsid w:val="00402B2E"/>
    <w:rsid w:val="004031E8"/>
    <w:rsid w:val="00403275"/>
    <w:rsid w:val="00403760"/>
    <w:rsid w:val="004039DA"/>
    <w:rsid w:val="00403BE6"/>
    <w:rsid w:val="00403C9E"/>
    <w:rsid w:val="00403D48"/>
    <w:rsid w:val="00403E2A"/>
    <w:rsid w:val="00403F37"/>
    <w:rsid w:val="00404210"/>
    <w:rsid w:val="00404245"/>
    <w:rsid w:val="0040427B"/>
    <w:rsid w:val="004042A2"/>
    <w:rsid w:val="004043FB"/>
    <w:rsid w:val="00404557"/>
    <w:rsid w:val="00404761"/>
    <w:rsid w:val="00404C2A"/>
    <w:rsid w:val="00404CF1"/>
    <w:rsid w:val="00404CFC"/>
    <w:rsid w:val="00404E94"/>
    <w:rsid w:val="00404F28"/>
    <w:rsid w:val="00405353"/>
    <w:rsid w:val="004054D8"/>
    <w:rsid w:val="004056C3"/>
    <w:rsid w:val="0040579A"/>
    <w:rsid w:val="00405862"/>
    <w:rsid w:val="004059E2"/>
    <w:rsid w:val="00405C23"/>
    <w:rsid w:val="00405D13"/>
    <w:rsid w:val="0040611B"/>
    <w:rsid w:val="00406209"/>
    <w:rsid w:val="00406273"/>
    <w:rsid w:val="00406355"/>
    <w:rsid w:val="00406559"/>
    <w:rsid w:val="00406604"/>
    <w:rsid w:val="00406636"/>
    <w:rsid w:val="00406675"/>
    <w:rsid w:val="00406786"/>
    <w:rsid w:val="00406813"/>
    <w:rsid w:val="0040682A"/>
    <w:rsid w:val="00406866"/>
    <w:rsid w:val="00406B29"/>
    <w:rsid w:val="00406D11"/>
    <w:rsid w:val="00406E3E"/>
    <w:rsid w:val="00406F47"/>
    <w:rsid w:val="0040742A"/>
    <w:rsid w:val="004074B4"/>
    <w:rsid w:val="004074D2"/>
    <w:rsid w:val="0040752F"/>
    <w:rsid w:val="00407863"/>
    <w:rsid w:val="0040794F"/>
    <w:rsid w:val="00407CAB"/>
    <w:rsid w:val="00410365"/>
    <w:rsid w:val="004105A7"/>
    <w:rsid w:val="00410711"/>
    <w:rsid w:val="0041071D"/>
    <w:rsid w:val="00410AE1"/>
    <w:rsid w:val="00410B45"/>
    <w:rsid w:val="00410B49"/>
    <w:rsid w:val="00410DBB"/>
    <w:rsid w:val="00410F54"/>
    <w:rsid w:val="00410FFB"/>
    <w:rsid w:val="00410FFD"/>
    <w:rsid w:val="00411114"/>
    <w:rsid w:val="004113FA"/>
    <w:rsid w:val="004115C4"/>
    <w:rsid w:val="00411A15"/>
    <w:rsid w:val="00411A54"/>
    <w:rsid w:val="00411EE9"/>
    <w:rsid w:val="0041254D"/>
    <w:rsid w:val="00412903"/>
    <w:rsid w:val="00412BD0"/>
    <w:rsid w:val="00412BE9"/>
    <w:rsid w:val="00412D7A"/>
    <w:rsid w:val="00412FCF"/>
    <w:rsid w:val="00413198"/>
    <w:rsid w:val="004132ED"/>
    <w:rsid w:val="00413520"/>
    <w:rsid w:val="0041379C"/>
    <w:rsid w:val="00413DF3"/>
    <w:rsid w:val="00413FFC"/>
    <w:rsid w:val="00414480"/>
    <w:rsid w:val="00414A60"/>
    <w:rsid w:val="00414AB0"/>
    <w:rsid w:val="004150E6"/>
    <w:rsid w:val="00415123"/>
    <w:rsid w:val="00415415"/>
    <w:rsid w:val="00415551"/>
    <w:rsid w:val="00415850"/>
    <w:rsid w:val="00415859"/>
    <w:rsid w:val="00415BE9"/>
    <w:rsid w:val="00415D19"/>
    <w:rsid w:val="00415FC8"/>
    <w:rsid w:val="004160E6"/>
    <w:rsid w:val="00416151"/>
    <w:rsid w:val="004161D5"/>
    <w:rsid w:val="0041620E"/>
    <w:rsid w:val="0041636F"/>
    <w:rsid w:val="00416441"/>
    <w:rsid w:val="004166A9"/>
    <w:rsid w:val="0041682D"/>
    <w:rsid w:val="00416E2A"/>
    <w:rsid w:val="0041754B"/>
    <w:rsid w:val="00417779"/>
    <w:rsid w:val="00417A65"/>
    <w:rsid w:val="00417D57"/>
    <w:rsid w:val="00417DEC"/>
    <w:rsid w:val="00420577"/>
    <w:rsid w:val="00420639"/>
    <w:rsid w:val="0042063C"/>
    <w:rsid w:val="004206BE"/>
    <w:rsid w:val="004206D3"/>
    <w:rsid w:val="00420A2C"/>
    <w:rsid w:val="00421289"/>
    <w:rsid w:val="00421692"/>
    <w:rsid w:val="004218A1"/>
    <w:rsid w:val="00421A42"/>
    <w:rsid w:val="00421A64"/>
    <w:rsid w:val="00421B2C"/>
    <w:rsid w:val="00421BD4"/>
    <w:rsid w:val="00421CDC"/>
    <w:rsid w:val="00421FE2"/>
    <w:rsid w:val="00422157"/>
    <w:rsid w:val="004224BD"/>
    <w:rsid w:val="0042258A"/>
    <w:rsid w:val="00422719"/>
    <w:rsid w:val="00422837"/>
    <w:rsid w:val="00422A80"/>
    <w:rsid w:val="00422C04"/>
    <w:rsid w:val="00422D5A"/>
    <w:rsid w:val="00422FCF"/>
    <w:rsid w:val="00423144"/>
    <w:rsid w:val="004233FC"/>
    <w:rsid w:val="00423524"/>
    <w:rsid w:val="00423815"/>
    <w:rsid w:val="004238E2"/>
    <w:rsid w:val="004239D5"/>
    <w:rsid w:val="00423A42"/>
    <w:rsid w:val="00423ADF"/>
    <w:rsid w:val="00423AEA"/>
    <w:rsid w:val="00423BFE"/>
    <w:rsid w:val="00423DAB"/>
    <w:rsid w:val="00423ECF"/>
    <w:rsid w:val="00423F61"/>
    <w:rsid w:val="00423F9F"/>
    <w:rsid w:val="00424145"/>
    <w:rsid w:val="004244A3"/>
    <w:rsid w:val="004244A4"/>
    <w:rsid w:val="004246E0"/>
    <w:rsid w:val="00424728"/>
    <w:rsid w:val="0042478D"/>
    <w:rsid w:val="004247D7"/>
    <w:rsid w:val="00424CAA"/>
    <w:rsid w:val="00424E26"/>
    <w:rsid w:val="00424F23"/>
    <w:rsid w:val="004253C2"/>
    <w:rsid w:val="0042574B"/>
    <w:rsid w:val="00425875"/>
    <w:rsid w:val="00425BBB"/>
    <w:rsid w:val="00425CA5"/>
    <w:rsid w:val="00425F03"/>
    <w:rsid w:val="0042604B"/>
    <w:rsid w:val="00426565"/>
    <w:rsid w:val="00426576"/>
    <w:rsid w:val="004267F9"/>
    <w:rsid w:val="00426D1A"/>
    <w:rsid w:val="00426E2F"/>
    <w:rsid w:val="00427110"/>
    <w:rsid w:val="00427553"/>
    <w:rsid w:val="00427563"/>
    <w:rsid w:val="004275C1"/>
    <w:rsid w:val="004276C6"/>
    <w:rsid w:val="00427AE8"/>
    <w:rsid w:val="00427C1F"/>
    <w:rsid w:val="00427CF7"/>
    <w:rsid w:val="00427DBB"/>
    <w:rsid w:val="00430203"/>
    <w:rsid w:val="00430218"/>
    <w:rsid w:val="004304BB"/>
    <w:rsid w:val="004308FE"/>
    <w:rsid w:val="00430904"/>
    <w:rsid w:val="00430D21"/>
    <w:rsid w:val="00430D3D"/>
    <w:rsid w:val="00430FF2"/>
    <w:rsid w:val="0043100E"/>
    <w:rsid w:val="004312DF"/>
    <w:rsid w:val="0043142A"/>
    <w:rsid w:val="0043144E"/>
    <w:rsid w:val="00431450"/>
    <w:rsid w:val="00431678"/>
    <w:rsid w:val="00431EE1"/>
    <w:rsid w:val="00431F3E"/>
    <w:rsid w:val="004321EB"/>
    <w:rsid w:val="004322FA"/>
    <w:rsid w:val="0043231C"/>
    <w:rsid w:val="0043281B"/>
    <w:rsid w:val="0043292E"/>
    <w:rsid w:val="00432D79"/>
    <w:rsid w:val="00432F27"/>
    <w:rsid w:val="00433039"/>
    <w:rsid w:val="004332DA"/>
    <w:rsid w:val="004334A3"/>
    <w:rsid w:val="00433936"/>
    <w:rsid w:val="00433AB6"/>
    <w:rsid w:val="00433EC7"/>
    <w:rsid w:val="0043427F"/>
    <w:rsid w:val="00434389"/>
    <w:rsid w:val="00434480"/>
    <w:rsid w:val="0043465F"/>
    <w:rsid w:val="004349EC"/>
    <w:rsid w:val="00434E21"/>
    <w:rsid w:val="00434E71"/>
    <w:rsid w:val="00434ECE"/>
    <w:rsid w:val="004350C9"/>
    <w:rsid w:val="00435237"/>
    <w:rsid w:val="0043530D"/>
    <w:rsid w:val="0043551C"/>
    <w:rsid w:val="004357E0"/>
    <w:rsid w:val="00435842"/>
    <w:rsid w:val="004358DD"/>
    <w:rsid w:val="00435A2B"/>
    <w:rsid w:val="00435E50"/>
    <w:rsid w:val="00435ECF"/>
    <w:rsid w:val="00435F18"/>
    <w:rsid w:val="00436048"/>
    <w:rsid w:val="00436185"/>
    <w:rsid w:val="00436276"/>
    <w:rsid w:val="0043657C"/>
    <w:rsid w:val="004365EB"/>
    <w:rsid w:val="004366E2"/>
    <w:rsid w:val="00436754"/>
    <w:rsid w:val="00436830"/>
    <w:rsid w:val="00436905"/>
    <w:rsid w:val="00436CAE"/>
    <w:rsid w:val="0043704D"/>
    <w:rsid w:val="004374EF"/>
    <w:rsid w:val="0043753D"/>
    <w:rsid w:val="0043765D"/>
    <w:rsid w:val="004376DB"/>
    <w:rsid w:val="004376FF"/>
    <w:rsid w:val="00437786"/>
    <w:rsid w:val="00437817"/>
    <w:rsid w:val="00437875"/>
    <w:rsid w:val="00437A08"/>
    <w:rsid w:val="00437F9E"/>
    <w:rsid w:val="0044053E"/>
    <w:rsid w:val="004405BF"/>
    <w:rsid w:val="004408CB"/>
    <w:rsid w:val="00440AB9"/>
    <w:rsid w:val="00440B2A"/>
    <w:rsid w:val="00440CD9"/>
    <w:rsid w:val="00440DC7"/>
    <w:rsid w:val="00440FBE"/>
    <w:rsid w:val="00440FC8"/>
    <w:rsid w:val="00441005"/>
    <w:rsid w:val="00441213"/>
    <w:rsid w:val="00441349"/>
    <w:rsid w:val="00441368"/>
    <w:rsid w:val="0044158F"/>
    <w:rsid w:val="004416E2"/>
    <w:rsid w:val="0044172A"/>
    <w:rsid w:val="00441825"/>
    <w:rsid w:val="00441965"/>
    <w:rsid w:val="00441996"/>
    <w:rsid w:val="00441D70"/>
    <w:rsid w:val="00441EE1"/>
    <w:rsid w:val="00441FF8"/>
    <w:rsid w:val="00442179"/>
    <w:rsid w:val="0044242B"/>
    <w:rsid w:val="004426D8"/>
    <w:rsid w:val="0044287A"/>
    <w:rsid w:val="004428B8"/>
    <w:rsid w:val="00442E43"/>
    <w:rsid w:val="004430A0"/>
    <w:rsid w:val="004433C2"/>
    <w:rsid w:val="00443585"/>
    <w:rsid w:val="00443A9A"/>
    <w:rsid w:val="00444243"/>
    <w:rsid w:val="00444426"/>
    <w:rsid w:val="00444884"/>
    <w:rsid w:val="004448E0"/>
    <w:rsid w:val="00444ADD"/>
    <w:rsid w:val="00444AF3"/>
    <w:rsid w:val="004450B8"/>
    <w:rsid w:val="00445132"/>
    <w:rsid w:val="004452A6"/>
    <w:rsid w:val="004453D6"/>
    <w:rsid w:val="004454E6"/>
    <w:rsid w:val="0044566C"/>
    <w:rsid w:val="004457E6"/>
    <w:rsid w:val="00445814"/>
    <w:rsid w:val="00445A17"/>
    <w:rsid w:val="00446262"/>
    <w:rsid w:val="004465E0"/>
    <w:rsid w:val="004466DB"/>
    <w:rsid w:val="0044679D"/>
    <w:rsid w:val="004468A2"/>
    <w:rsid w:val="00447393"/>
    <w:rsid w:val="004474E0"/>
    <w:rsid w:val="00447537"/>
    <w:rsid w:val="004477AA"/>
    <w:rsid w:val="004477F0"/>
    <w:rsid w:val="00447C79"/>
    <w:rsid w:val="00447CDB"/>
    <w:rsid w:val="00447D4F"/>
    <w:rsid w:val="00447F05"/>
    <w:rsid w:val="0045010B"/>
    <w:rsid w:val="00450161"/>
    <w:rsid w:val="004503BB"/>
    <w:rsid w:val="004506D5"/>
    <w:rsid w:val="004507BF"/>
    <w:rsid w:val="00450BB7"/>
    <w:rsid w:val="00450E75"/>
    <w:rsid w:val="00450F28"/>
    <w:rsid w:val="00451288"/>
    <w:rsid w:val="00451502"/>
    <w:rsid w:val="00451562"/>
    <w:rsid w:val="00451889"/>
    <w:rsid w:val="00451FD5"/>
    <w:rsid w:val="00451FDC"/>
    <w:rsid w:val="004521B6"/>
    <w:rsid w:val="00452516"/>
    <w:rsid w:val="004527E8"/>
    <w:rsid w:val="0045280D"/>
    <w:rsid w:val="00452864"/>
    <w:rsid w:val="00452985"/>
    <w:rsid w:val="00452C62"/>
    <w:rsid w:val="004532B5"/>
    <w:rsid w:val="00453742"/>
    <w:rsid w:val="00453873"/>
    <w:rsid w:val="004538AE"/>
    <w:rsid w:val="00453B31"/>
    <w:rsid w:val="00453C11"/>
    <w:rsid w:val="00453C2C"/>
    <w:rsid w:val="00453FEE"/>
    <w:rsid w:val="00453FF4"/>
    <w:rsid w:val="0045431A"/>
    <w:rsid w:val="00454377"/>
    <w:rsid w:val="004544D7"/>
    <w:rsid w:val="004544F9"/>
    <w:rsid w:val="00454904"/>
    <w:rsid w:val="00454967"/>
    <w:rsid w:val="00454A53"/>
    <w:rsid w:val="00454A55"/>
    <w:rsid w:val="00454BFD"/>
    <w:rsid w:val="00454EA1"/>
    <w:rsid w:val="00455146"/>
    <w:rsid w:val="00455201"/>
    <w:rsid w:val="00455247"/>
    <w:rsid w:val="0045538C"/>
    <w:rsid w:val="00455553"/>
    <w:rsid w:val="004556CA"/>
    <w:rsid w:val="004558E6"/>
    <w:rsid w:val="0045593D"/>
    <w:rsid w:val="00455A75"/>
    <w:rsid w:val="00455BC6"/>
    <w:rsid w:val="00455EB8"/>
    <w:rsid w:val="00455EF8"/>
    <w:rsid w:val="00455FEF"/>
    <w:rsid w:val="00456097"/>
    <w:rsid w:val="00456311"/>
    <w:rsid w:val="0045643C"/>
    <w:rsid w:val="004564DE"/>
    <w:rsid w:val="004567B8"/>
    <w:rsid w:val="004567F5"/>
    <w:rsid w:val="00456868"/>
    <w:rsid w:val="00456BB9"/>
    <w:rsid w:val="00456CD6"/>
    <w:rsid w:val="00456D48"/>
    <w:rsid w:val="00456F1E"/>
    <w:rsid w:val="00457285"/>
    <w:rsid w:val="004574C6"/>
    <w:rsid w:val="004574EC"/>
    <w:rsid w:val="00457A41"/>
    <w:rsid w:val="00457A88"/>
    <w:rsid w:val="00457B75"/>
    <w:rsid w:val="00457B7D"/>
    <w:rsid w:val="00457C42"/>
    <w:rsid w:val="00457D09"/>
    <w:rsid w:val="00457D19"/>
    <w:rsid w:val="00457D5D"/>
    <w:rsid w:val="0046010E"/>
    <w:rsid w:val="004602EB"/>
    <w:rsid w:val="004602FE"/>
    <w:rsid w:val="00460B40"/>
    <w:rsid w:val="00460E9C"/>
    <w:rsid w:val="00461120"/>
    <w:rsid w:val="00461151"/>
    <w:rsid w:val="004612D8"/>
    <w:rsid w:val="004614A0"/>
    <w:rsid w:val="00461754"/>
    <w:rsid w:val="00461AD1"/>
    <w:rsid w:val="00461CA9"/>
    <w:rsid w:val="00461F1B"/>
    <w:rsid w:val="004620A1"/>
    <w:rsid w:val="0046224C"/>
    <w:rsid w:val="0046230E"/>
    <w:rsid w:val="0046239C"/>
    <w:rsid w:val="004624DC"/>
    <w:rsid w:val="004625AB"/>
    <w:rsid w:val="004625BB"/>
    <w:rsid w:val="00462803"/>
    <w:rsid w:val="00462869"/>
    <w:rsid w:val="00462D14"/>
    <w:rsid w:val="00463005"/>
    <w:rsid w:val="004630F2"/>
    <w:rsid w:val="00463159"/>
    <w:rsid w:val="00463201"/>
    <w:rsid w:val="00463699"/>
    <w:rsid w:val="004637BE"/>
    <w:rsid w:val="0046390B"/>
    <w:rsid w:val="0046394A"/>
    <w:rsid w:val="0046395A"/>
    <w:rsid w:val="004645DF"/>
    <w:rsid w:val="0046463F"/>
    <w:rsid w:val="00464701"/>
    <w:rsid w:val="004647C0"/>
    <w:rsid w:val="00464B8C"/>
    <w:rsid w:val="00464C9A"/>
    <w:rsid w:val="00464D79"/>
    <w:rsid w:val="00464FBD"/>
    <w:rsid w:val="00464FE6"/>
    <w:rsid w:val="00465035"/>
    <w:rsid w:val="004650DB"/>
    <w:rsid w:val="004654E4"/>
    <w:rsid w:val="0046590A"/>
    <w:rsid w:val="0046599A"/>
    <w:rsid w:val="00465A2E"/>
    <w:rsid w:val="00465BE7"/>
    <w:rsid w:val="00465F93"/>
    <w:rsid w:val="00465FAF"/>
    <w:rsid w:val="004661E3"/>
    <w:rsid w:val="0046674D"/>
    <w:rsid w:val="00466873"/>
    <w:rsid w:val="00466A43"/>
    <w:rsid w:val="00466B9D"/>
    <w:rsid w:val="00466D69"/>
    <w:rsid w:val="00466DCE"/>
    <w:rsid w:val="00466E6A"/>
    <w:rsid w:val="00466E80"/>
    <w:rsid w:val="0046713F"/>
    <w:rsid w:val="00467314"/>
    <w:rsid w:val="004673E7"/>
    <w:rsid w:val="0046770D"/>
    <w:rsid w:val="00467972"/>
    <w:rsid w:val="00467A8F"/>
    <w:rsid w:val="00467B12"/>
    <w:rsid w:val="004700B7"/>
    <w:rsid w:val="004701FB"/>
    <w:rsid w:val="0047022B"/>
    <w:rsid w:val="00470526"/>
    <w:rsid w:val="004705D9"/>
    <w:rsid w:val="004705E4"/>
    <w:rsid w:val="00470679"/>
    <w:rsid w:val="004709CB"/>
    <w:rsid w:val="00470BBF"/>
    <w:rsid w:val="00470C28"/>
    <w:rsid w:val="00470C77"/>
    <w:rsid w:val="00470DB5"/>
    <w:rsid w:val="0047113B"/>
    <w:rsid w:val="004711C4"/>
    <w:rsid w:val="0047125D"/>
    <w:rsid w:val="004713C2"/>
    <w:rsid w:val="00471931"/>
    <w:rsid w:val="00471C52"/>
    <w:rsid w:val="00471ED1"/>
    <w:rsid w:val="00472121"/>
    <w:rsid w:val="004723F5"/>
    <w:rsid w:val="004724AD"/>
    <w:rsid w:val="00472560"/>
    <w:rsid w:val="00472882"/>
    <w:rsid w:val="004729B2"/>
    <w:rsid w:val="00472CB5"/>
    <w:rsid w:val="00472E29"/>
    <w:rsid w:val="00472EEE"/>
    <w:rsid w:val="00472F41"/>
    <w:rsid w:val="0047302C"/>
    <w:rsid w:val="004731E0"/>
    <w:rsid w:val="00473438"/>
    <w:rsid w:val="00473691"/>
    <w:rsid w:val="0047369F"/>
    <w:rsid w:val="00473A17"/>
    <w:rsid w:val="00473B45"/>
    <w:rsid w:val="00473ED8"/>
    <w:rsid w:val="00473EFC"/>
    <w:rsid w:val="00474050"/>
    <w:rsid w:val="00474269"/>
    <w:rsid w:val="00474872"/>
    <w:rsid w:val="0047497A"/>
    <w:rsid w:val="004749D8"/>
    <w:rsid w:val="00474ABD"/>
    <w:rsid w:val="00474CE6"/>
    <w:rsid w:val="00474EFC"/>
    <w:rsid w:val="00475082"/>
    <w:rsid w:val="004752C3"/>
    <w:rsid w:val="00475527"/>
    <w:rsid w:val="004759F7"/>
    <w:rsid w:val="00475D0E"/>
    <w:rsid w:val="00475DDB"/>
    <w:rsid w:val="00475EB1"/>
    <w:rsid w:val="0047635D"/>
    <w:rsid w:val="00476835"/>
    <w:rsid w:val="00476ACA"/>
    <w:rsid w:val="00476B83"/>
    <w:rsid w:val="00477251"/>
    <w:rsid w:val="004774A1"/>
    <w:rsid w:val="004775B4"/>
    <w:rsid w:val="00477603"/>
    <w:rsid w:val="00477670"/>
    <w:rsid w:val="004776DD"/>
    <w:rsid w:val="004778AD"/>
    <w:rsid w:val="00477A37"/>
    <w:rsid w:val="00477C63"/>
    <w:rsid w:val="00477E3E"/>
    <w:rsid w:val="00477F9A"/>
    <w:rsid w:val="004801E8"/>
    <w:rsid w:val="0048022A"/>
    <w:rsid w:val="0048024E"/>
    <w:rsid w:val="004805F2"/>
    <w:rsid w:val="004807F9"/>
    <w:rsid w:val="00480839"/>
    <w:rsid w:val="0048097E"/>
    <w:rsid w:val="004809D6"/>
    <w:rsid w:val="00480A24"/>
    <w:rsid w:val="004814AC"/>
    <w:rsid w:val="0048152F"/>
    <w:rsid w:val="004815B8"/>
    <w:rsid w:val="0048165A"/>
    <w:rsid w:val="00481665"/>
    <w:rsid w:val="00481956"/>
    <w:rsid w:val="0048197C"/>
    <w:rsid w:val="00481A91"/>
    <w:rsid w:val="00481AED"/>
    <w:rsid w:val="00481BAA"/>
    <w:rsid w:val="00482755"/>
    <w:rsid w:val="00482A69"/>
    <w:rsid w:val="00482D38"/>
    <w:rsid w:val="00482D62"/>
    <w:rsid w:val="00482DAC"/>
    <w:rsid w:val="00482F93"/>
    <w:rsid w:val="00483026"/>
    <w:rsid w:val="0048325D"/>
    <w:rsid w:val="00483496"/>
    <w:rsid w:val="0048356E"/>
    <w:rsid w:val="00483637"/>
    <w:rsid w:val="0048363C"/>
    <w:rsid w:val="004839A9"/>
    <w:rsid w:val="00483B22"/>
    <w:rsid w:val="00484072"/>
    <w:rsid w:val="004840AB"/>
    <w:rsid w:val="004842BB"/>
    <w:rsid w:val="00484443"/>
    <w:rsid w:val="00484757"/>
    <w:rsid w:val="004847E4"/>
    <w:rsid w:val="00484816"/>
    <w:rsid w:val="004848EF"/>
    <w:rsid w:val="00484B3B"/>
    <w:rsid w:val="00484C03"/>
    <w:rsid w:val="00484D72"/>
    <w:rsid w:val="004853CA"/>
    <w:rsid w:val="0048546D"/>
    <w:rsid w:val="004857CA"/>
    <w:rsid w:val="00485A44"/>
    <w:rsid w:val="00485B3E"/>
    <w:rsid w:val="00485CC4"/>
    <w:rsid w:val="00485EEF"/>
    <w:rsid w:val="00485F3E"/>
    <w:rsid w:val="00486432"/>
    <w:rsid w:val="004864FA"/>
    <w:rsid w:val="0048660F"/>
    <w:rsid w:val="00486640"/>
    <w:rsid w:val="00486645"/>
    <w:rsid w:val="004866EF"/>
    <w:rsid w:val="004868B7"/>
    <w:rsid w:val="00486944"/>
    <w:rsid w:val="00486B83"/>
    <w:rsid w:val="00486CE4"/>
    <w:rsid w:val="00486DC1"/>
    <w:rsid w:val="00486EBB"/>
    <w:rsid w:val="00486F35"/>
    <w:rsid w:val="00486F79"/>
    <w:rsid w:val="00487194"/>
    <w:rsid w:val="004871CE"/>
    <w:rsid w:val="004872FB"/>
    <w:rsid w:val="004876D4"/>
    <w:rsid w:val="00487AC4"/>
    <w:rsid w:val="00487DF3"/>
    <w:rsid w:val="004903D9"/>
    <w:rsid w:val="0049056F"/>
    <w:rsid w:val="004905C1"/>
    <w:rsid w:val="00490BA3"/>
    <w:rsid w:val="00490F18"/>
    <w:rsid w:val="00491049"/>
    <w:rsid w:val="0049126C"/>
    <w:rsid w:val="00491280"/>
    <w:rsid w:val="0049164C"/>
    <w:rsid w:val="004916D5"/>
    <w:rsid w:val="004919E0"/>
    <w:rsid w:val="00491A45"/>
    <w:rsid w:val="00491F90"/>
    <w:rsid w:val="00492076"/>
    <w:rsid w:val="004920CF"/>
    <w:rsid w:val="00492252"/>
    <w:rsid w:val="0049241A"/>
    <w:rsid w:val="00492452"/>
    <w:rsid w:val="004927AF"/>
    <w:rsid w:val="004927CB"/>
    <w:rsid w:val="00492B87"/>
    <w:rsid w:val="00492DA8"/>
    <w:rsid w:val="00492EE0"/>
    <w:rsid w:val="00492F33"/>
    <w:rsid w:val="004930BE"/>
    <w:rsid w:val="004930CE"/>
    <w:rsid w:val="00493259"/>
    <w:rsid w:val="00493388"/>
    <w:rsid w:val="0049349F"/>
    <w:rsid w:val="004936AF"/>
    <w:rsid w:val="004937DA"/>
    <w:rsid w:val="004937FB"/>
    <w:rsid w:val="00493935"/>
    <w:rsid w:val="004939F4"/>
    <w:rsid w:val="00493A83"/>
    <w:rsid w:val="00493B96"/>
    <w:rsid w:val="00493D06"/>
    <w:rsid w:val="00493E73"/>
    <w:rsid w:val="00493EAC"/>
    <w:rsid w:val="00493FE6"/>
    <w:rsid w:val="0049407C"/>
    <w:rsid w:val="00494135"/>
    <w:rsid w:val="004944A2"/>
    <w:rsid w:val="00494530"/>
    <w:rsid w:val="00494560"/>
    <w:rsid w:val="004946AA"/>
    <w:rsid w:val="004947AC"/>
    <w:rsid w:val="004949B9"/>
    <w:rsid w:val="00494CFE"/>
    <w:rsid w:val="00494E01"/>
    <w:rsid w:val="004954F5"/>
    <w:rsid w:val="004955E8"/>
    <w:rsid w:val="00495803"/>
    <w:rsid w:val="0049591F"/>
    <w:rsid w:val="00495A5E"/>
    <w:rsid w:val="00495B58"/>
    <w:rsid w:val="00495D2C"/>
    <w:rsid w:val="00495FB0"/>
    <w:rsid w:val="0049619A"/>
    <w:rsid w:val="004963A7"/>
    <w:rsid w:val="0049664F"/>
    <w:rsid w:val="00496666"/>
    <w:rsid w:val="00496AB1"/>
    <w:rsid w:val="00496E21"/>
    <w:rsid w:val="00496E4F"/>
    <w:rsid w:val="00496EC3"/>
    <w:rsid w:val="00497050"/>
    <w:rsid w:val="004970E5"/>
    <w:rsid w:val="004972DD"/>
    <w:rsid w:val="004975E3"/>
    <w:rsid w:val="004977BF"/>
    <w:rsid w:val="00497960"/>
    <w:rsid w:val="0049796D"/>
    <w:rsid w:val="00497B09"/>
    <w:rsid w:val="00497EF1"/>
    <w:rsid w:val="004A012C"/>
    <w:rsid w:val="004A03D0"/>
    <w:rsid w:val="004A04C2"/>
    <w:rsid w:val="004A0645"/>
    <w:rsid w:val="004A07BD"/>
    <w:rsid w:val="004A07C9"/>
    <w:rsid w:val="004A082C"/>
    <w:rsid w:val="004A096F"/>
    <w:rsid w:val="004A0986"/>
    <w:rsid w:val="004A09A0"/>
    <w:rsid w:val="004A0A5D"/>
    <w:rsid w:val="004A0D0C"/>
    <w:rsid w:val="004A0EB0"/>
    <w:rsid w:val="004A182D"/>
    <w:rsid w:val="004A1D91"/>
    <w:rsid w:val="004A1E5F"/>
    <w:rsid w:val="004A2280"/>
    <w:rsid w:val="004A231B"/>
    <w:rsid w:val="004A2382"/>
    <w:rsid w:val="004A26BB"/>
    <w:rsid w:val="004A2783"/>
    <w:rsid w:val="004A292D"/>
    <w:rsid w:val="004A2A53"/>
    <w:rsid w:val="004A2CC1"/>
    <w:rsid w:val="004A30E0"/>
    <w:rsid w:val="004A3153"/>
    <w:rsid w:val="004A3305"/>
    <w:rsid w:val="004A35C5"/>
    <w:rsid w:val="004A37EB"/>
    <w:rsid w:val="004A3B2D"/>
    <w:rsid w:val="004A3C8F"/>
    <w:rsid w:val="004A3CE4"/>
    <w:rsid w:val="004A401D"/>
    <w:rsid w:val="004A40E9"/>
    <w:rsid w:val="004A41D5"/>
    <w:rsid w:val="004A4335"/>
    <w:rsid w:val="004A43E1"/>
    <w:rsid w:val="004A4414"/>
    <w:rsid w:val="004A48E8"/>
    <w:rsid w:val="004A4BA4"/>
    <w:rsid w:val="004A4EBD"/>
    <w:rsid w:val="004A4F43"/>
    <w:rsid w:val="004A54E7"/>
    <w:rsid w:val="004A555B"/>
    <w:rsid w:val="004A5564"/>
    <w:rsid w:val="004A55A0"/>
    <w:rsid w:val="004A5680"/>
    <w:rsid w:val="004A5785"/>
    <w:rsid w:val="004A5D8E"/>
    <w:rsid w:val="004A5FDD"/>
    <w:rsid w:val="004A602F"/>
    <w:rsid w:val="004A61C8"/>
    <w:rsid w:val="004A6463"/>
    <w:rsid w:val="004A64C7"/>
    <w:rsid w:val="004A6633"/>
    <w:rsid w:val="004A6646"/>
    <w:rsid w:val="004A6C61"/>
    <w:rsid w:val="004A6C6B"/>
    <w:rsid w:val="004A6E3D"/>
    <w:rsid w:val="004A6F6F"/>
    <w:rsid w:val="004A6FEE"/>
    <w:rsid w:val="004A7451"/>
    <w:rsid w:val="004A7891"/>
    <w:rsid w:val="004A7965"/>
    <w:rsid w:val="004A7A0C"/>
    <w:rsid w:val="004A7EEB"/>
    <w:rsid w:val="004A7F2E"/>
    <w:rsid w:val="004B0241"/>
    <w:rsid w:val="004B043D"/>
    <w:rsid w:val="004B059D"/>
    <w:rsid w:val="004B0676"/>
    <w:rsid w:val="004B093D"/>
    <w:rsid w:val="004B0AEF"/>
    <w:rsid w:val="004B0BE7"/>
    <w:rsid w:val="004B0C9C"/>
    <w:rsid w:val="004B0D5B"/>
    <w:rsid w:val="004B0F46"/>
    <w:rsid w:val="004B105D"/>
    <w:rsid w:val="004B142A"/>
    <w:rsid w:val="004B146D"/>
    <w:rsid w:val="004B14DB"/>
    <w:rsid w:val="004B161B"/>
    <w:rsid w:val="004B1821"/>
    <w:rsid w:val="004B1887"/>
    <w:rsid w:val="004B18A1"/>
    <w:rsid w:val="004B1C13"/>
    <w:rsid w:val="004B2104"/>
    <w:rsid w:val="004B2575"/>
    <w:rsid w:val="004B2883"/>
    <w:rsid w:val="004B2A06"/>
    <w:rsid w:val="004B2AB5"/>
    <w:rsid w:val="004B2C1B"/>
    <w:rsid w:val="004B2DA3"/>
    <w:rsid w:val="004B2DBC"/>
    <w:rsid w:val="004B2F1D"/>
    <w:rsid w:val="004B31F7"/>
    <w:rsid w:val="004B36D5"/>
    <w:rsid w:val="004B38E7"/>
    <w:rsid w:val="004B3965"/>
    <w:rsid w:val="004B3A0E"/>
    <w:rsid w:val="004B3A3D"/>
    <w:rsid w:val="004B3AFC"/>
    <w:rsid w:val="004B3F02"/>
    <w:rsid w:val="004B3F11"/>
    <w:rsid w:val="004B3F36"/>
    <w:rsid w:val="004B3F50"/>
    <w:rsid w:val="004B3FBF"/>
    <w:rsid w:val="004B401E"/>
    <w:rsid w:val="004B40B9"/>
    <w:rsid w:val="004B41D3"/>
    <w:rsid w:val="004B4281"/>
    <w:rsid w:val="004B45C3"/>
    <w:rsid w:val="004B46E6"/>
    <w:rsid w:val="004B4837"/>
    <w:rsid w:val="004B4913"/>
    <w:rsid w:val="004B4944"/>
    <w:rsid w:val="004B49B7"/>
    <w:rsid w:val="004B49B9"/>
    <w:rsid w:val="004B4FB4"/>
    <w:rsid w:val="004B4FF4"/>
    <w:rsid w:val="004B500F"/>
    <w:rsid w:val="004B548E"/>
    <w:rsid w:val="004B54AF"/>
    <w:rsid w:val="004B54D3"/>
    <w:rsid w:val="004B5689"/>
    <w:rsid w:val="004B57EA"/>
    <w:rsid w:val="004B5806"/>
    <w:rsid w:val="004B5DB5"/>
    <w:rsid w:val="004B6084"/>
    <w:rsid w:val="004B6111"/>
    <w:rsid w:val="004B63E5"/>
    <w:rsid w:val="004B6442"/>
    <w:rsid w:val="004B6460"/>
    <w:rsid w:val="004B64CA"/>
    <w:rsid w:val="004B6589"/>
    <w:rsid w:val="004B6592"/>
    <w:rsid w:val="004B65AA"/>
    <w:rsid w:val="004B75AB"/>
    <w:rsid w:val="004B77FC"/>
    <w:rsid w:val="004B782A"/>
    <w:rsid w:val="004B785B"/>
    <w:rsid w:val="004B7D0F"/>
    <w:rsid w:val="004B7DA8"/>
    <w:rsid w:val="004B7E91"/>
    <w:rsid w:val="004B7F13"/>
    <w:rsid w:val="004C01E7"/>
    <w:rsid w:val="004C0366"/>
    <w:rsid w:val="004C0401"/>
    <w:rsid w:val="004C064F"/>
    <w:rsid w:val="004C077B"/>
    <w:rsid w:val="004C07FB"/>
    <w:rsid w:val="004C0866"/>
    <w:rsid w:val="004C0951"/>
    <w:rsid w:val="004C0999"/>
    <w:rsid w:val="004C0AC4"/>
    <w:rsid w:val="004C0BC2"/>
    <w:rsid w:val="004C0DF3"/>
    <w:rsid w:val="004C1166"/>
    <w:rsid w:val="004C129C"/>
    <w:rsid w:val="004C12D4"/>
    <w:rsid w:val="004C1949"/>
    <w:rsid w:val="004C1D53"/>
    <w:rsid w:val="004C1D66"/>
    <w:rsid w:val="004C1D9F"/>
    <w:rsid w:val="004C1F8D"/>
    <w:rsid w:val="004C2770"/>
    <w:rsid w:val="004C279A"/>
    <w:rsid w:val="004C28E3"/>
    <w:rsid w:val="004C290C"/>
    <w:rsid w:val="004C2A17"/>
    <w:rsid w:val="004C2ED2"/>
    <w:rsid w:val="004C2F95"/>
    <w:rsid w:val="004C3088"/>
    <w:rsid w:val="004C30DF"/>
    <w:rsid w:val="004C336A"/>
    <w:rsid w:val="004C34E1"/>
    <w:rsid w:val="004C35C1"/>
    <w:rsid w:val="004C3830"/>
    <w:rsid w:val="004C3AC8"/>
    <w:rsid w:val="004C3B05"/>
    <w:rsid w:val="004C3BE4"/>
    <w:rsid w:val="004C3C2F"/>
    <w:rsid w:val="004C3D8E"/>
    <w:rsid w:val="004C3EDE"/>
    <w:rsid w:val="004C4119"/>
    <w:rsid w:val="004C414A"/>
    <w:rsid w:val="004C41ED"/>
    <w:rsid w:val="004C436D"/>
    <w:rsid w:val="004C44B3"/>
    <w:rsid w:val="004C4594"/>
    <w:rsid w:val="004C4D86"/>
    <w:rsid w:val="004C5014"/>
    <w:rsid w:val="004C50A8"/>
    <w:rsid w:val="004C5314"/>
    <w:rsid w:val="004C5361"/>
    <w:rsid w:val="004C5497"/>
    <w:rsid w:val="004C5533"/>
    <w:rsid w:val="004C5893"/>
    <w:rsid w:val="004C58D0"/>
    <w:rsid w:val="004C5BEB"/>
    <w:rsid w:val="004C5D12"/>
    <w:rsid w:val="004C5D6A"/>
    <w:rsid w:val="004C5EA5"/>
    <w:rsid w:val="004C6181"/>
    <w:rsid w:val="004C62DC"/>
    <w:rsid w:val="004C63AC"/>
    <w:rsid w:val="004C647E"/>
    <w:rsid w:val="004C64A8"/>
    <w:rsid w:val="004C6960"/>
    <w:rsid w:val="004C6A45"/>
    <w:rsid w:val="004C6ABF"/>
    <w:rsid w:val="004C6B61"/>
    <w:rsid w:val="004C6E8A"/>
    <w:rsid w:val="004C7242"/>
    <w:rsid w:val="004C73E4"/>
    <w:rsid w:val="004C7410"/>
    <w:rsid w:val="004C7625"/>
    <w:rsid w:val="004C7702"/>
    <w:rsid w:val="004C77A9"/>
    <w:rsid w:val="004C7833"/>
    <w:rsid w:val="004C7A72"/>
    <w:rsid w:val="004C7DE7"/>
    <w:rsid w:val="004C7F61"/>
    <w:rsid w:val="004D0221"/>
    <w:rsid w:val="004D0291"/>
    <w:rsid w:val="004D0407"/>
    <w:rsid w:val="004D0ACE"/>
    <w:rsid w:val="004D0B65"/>
    <w:rsid w:val="004D0BB9"/>
    <w:rsid w:val="004D0D71"/>
    <w:rsid w:val="004D0DF1"/>
    <w:rsid w:val="004D1020"/>
    <w:rsid w:val="004D1135"/>
    <w:rsid w:val="004D1353"/>
    <w:rsid w:val="004D1439"/>
    <w:rsid w:val="004D146A"/>
    <w:rsid w:val="004D1EA0"/>
    <w:rsid w:val="004D1F34"/>
    <w:rsid w:val="004D2278"/>
    <w:rsid w:val="004D22C1"/>
    <w:rsid w:val="004D249A"/>
    <w:rsid w:val="004D2699"/>
    <w:rsid w:val="004D270C"/>
    <w:rsid w:val="004D285B"/>
    <w:rsid w:val="004D2BEB"/>
    <w:rsid w:val="004D3040"/>
    <w:rsid w:val="004D30C0"/>
    <w:rsid w:val="004D3110"/>
    <w:rsid w:val="004D346B"/>
    <w:rsid w:val="004D3477"/>
    <w:rsid w:val="004D38EB"/>
    <w:rsid w:val="004D3B39"/>
    <w:rsid w:val="004D3B48"/>
    <w:rsid w:val="004D3EB3"/>
    <w:rsid w:val="004D4321"/>
    <w:rsid w:val="004D48E9"/>
    <w:rsid w:val="004D4CD3"/>
    <w:rsid w:val="004D4D7B"/>
    <w:rsid w:val="004D4E17"/>
    <w:rsid w:val="004D4E6D"/>
    <w:rsid w:val="004D50D6"/>
    <w:rsid w:val="004D5168"/>
    <w:rsid w:val="004D525C"/>
    <w:rsid w:val="004D5305"/>
    <w:rsid w:val="004D54FB"/>
    <w:rsid w:val="004D55E0"/>
    <w:rsid w:val="004D55F5"/>
    <w:rsid w:val="004D5635"/>
    <w:rsid w:val="004D57BD"/>
    <w:rsid w:val="004D5877"/>
    <w:rsid w:val="004D5B6A"/>
    <w:rsid w:val="004D5C01"/>
    <w:rsid w:val="004D5C4D"/>
    <w:rsid w:val="004D5C5B"/>
    <w:rsid w:val="004D5FB5"/>
    <w:rsid w:val="004D60EB"/>
    <w:rsid w:val="004D61D6"/>
    <w:rsid w:val="004D6295"/>
    <w:rsid w:val="004D63F8"/>
    <w:rsid w:val="004D653E"/>
    <w:rsid w:val="004D656C"/>
    <w:rsid w:val="004D6922"/>
    <w:rsid w:val="004D6C05"/>
    <w:rsid w:val="004D6D5C"/>
    <w:rsid w:val="004D6DC7"/>
    <w:rsid w:val="004D6E72"/>
    <w:rsid w:val="004D7001"/>
    <w:rsid w:val="004D7057"/>
    <w:rsid w:val="004D715C"/>
    <w:rsid w:val="004D71C7"/>
    <w:rsid w:val="004D7295"/>
    <w:rsid w:val="004D7575"/>
    <w:rsid w:val="004D78A6"/>
    <w:rsid w:val="004D7B0B"/>
    <w:rsid w:val="004D7F57"/>
    <w:rsid w:val="004D7F71"/>
    <w:rsid w:val="004E02D9"/>
    <w:rsid w:val="004E0430"/>
    <w:rsid w:val="004E06CF"/>
    <w:rsid w:val="004E0D15"/>
    <w:rsid w:val="004E0DEB"/>
    <w:rsid w:val="004E13AF"/>
    <w:rsid w:val="004E1675"/>
    <w:rsid w:val="004E186B"/>
    <w:rsid w:val="004E19C2"/>
    <w:rsid w:val="004E19FF"/>
    <w:rsid w:val="004E2285"/>
    <w:rsid w:val="004E2319"/>
    <w:rsid w:val="004E259C"/>
    <w:rsid w:val="004E264C"/>
    <w:rsid w:val="004E267E"/>
    <w:rsid w:val="004E27C7"/>
    <w:rsid w:val="004E2A3A"/>
    <w:rsid w:val="004E2AEB"/>
    <w:rsid w:val="004E2B7E"/>
    <w:rsid w:val="004E301A"/>
    <w:rsid w:val="004E30B0"/>
    <w:rsid w:val="004E30EE"/>
    <w:rsid w:val="004E3268"/>
    <w:rsid w:val="004E33D3"/>
    <w:rsid w:val="004E343B"/>
    <w:rsid w:val="004E366F"/>
    <w:rsid w:val="004E3732"/>
    <w:rsid w:val="004E377A"/>
    <w:rsid w:val="004E3788"/>
    <w:rsid w:val="004E387D"/>
    <w:rsid w:val="004E39D5"/>
    <w:rsid w:val="004E3C58"/>
    <w:rsid w:val="004E3E20"/>
    <w:rsid w:val="004E41CB"/>
    <w:rsid w:val="004E441F"/>
    <w:rsid w:val="004E447B"/>
    <w:rsid w:val="004E464A"/>
    <w:rsid w:val="004E4A35"/>
    <w:rsid w:val="004E4B80"/>
    <w:rsid w:val="004E4CA8"/>
    <w:rsid w:val="004E4EEB"/>
    <w:rsid w:val="004E4F76"/>
    <w:rsid w:val="004E5164"/>
    <w:rsid w:val="004E5214"/>
    <w:rsid w:val="004E539F"/>
    <w:rsid w:val="004E5449"/>
    <w:rsid w:val="004E54AC"/>
    <w:rsid w:val="004E54B9"/>
    <w:rsid w:val="004E5581"/>
    <w:rsid w:val="004E55B5"/>
    <w:rsid w:val="004E580E"/>
    <w:rsid w:val="004E5A19"/>
    <w:rsid w:val="004E5AF7"/>
    <w:rsid w:val="004E5CC9"/>
    <w:rsid w:val="004E5CE3"/>
    <w:rsid w:val="004E5E88"/>
    <w:rsid w:val="004E5ECB"/>
    <w:rsid w:val="004E615B"/>
    <w:rsid w:val="004E6436"/>
    <w:rsid w:val="004E669F"/>
    <w:rsid w:val="004E689A"/>
    <w:rsid w:val="004E690B"/>
    <w:rsid w:val="004E695F"/>
    <w:rsid w:val="004E72E4"/>
    <w:rsid w:val="004E767E"/>
    <w:rsid w:val="004E78A3"/>
    <w:rsid w:val="004E78BB"/>
    <w:rsid w:val="004F016B"/>
    <w:rsid w:val="004F0491"/>
    <w:rsid w:val="004F052A"/>
    <w:rsid w:val="004F05B0"/>
    <w:rsid w:val="004F08C9"/>
    <w:rsid w:val="004F09F9"/>
    <w:rsid w:val="004F0D20"/>
    <w:rsid w:val="004F0DB7"/>
    <w:rsid w:val="004F1066"/>
    <w:rsid w:val="004F184C"/>
    <w:rsid w:val="004F1A05"/>
    <w:rsid w:val="004F1BD8"/>
    <w:rsid w:val="004F1DA4"/>
    <w:rsid w:val="004F1E3E"/>
    <w:rsid w:val="004F2131"/>
    <w:rsid w:val="004F225F"/>
    <w:rsid w:val="004F22AF"/>
    <w:rsid w:val="004F22C9"/>
    <w:rsid w:val="004F23C9"/>
    <w:rsid w:val="004F2440"/>
    <w:rsid w:val="004F24A9"/>
    <w:rsid w:val="004F24AF"/>
    <w:rsid w:val="004F2509"/>
    <w:rsid w:val="004F254F"/>
    <w:rsid w:val="004F28F8"/>
    <w:rsid w:val="004F2C42"/>
    <w:rsid w:val="004F2E75"/>
    <w:rsid w:val="004F31F3"/>
    <w:rsid w:val="004F3252"/>
    <w:rsid w:val="004F3331"/>
    <w:rsid w:val="004F351D"/>
    <w:rsid w:val="004F360D"/>
    <w:rsid w:val="004F379C"/>
    <w:rsid w:val="004F37DA"/>
    <w:rsid w:val="004F39E8"/>
    <w:rsid w:val="004F3A06"/>
    <w:rsid w:val="004F3C92"/>
    <w:rsid w:val="004F3F3E"/>
    <w:rsid w:val="004F4037"/>
    <w:rsid w:val="004F42D9"/>
    <w:rsid w:val="004F4480"/>
    <w:rsid w:val="004F4C3A"/>
    <w:rsid w:val="004F4D48"/>
    <w:rsid w:val="004F4DBF"/>
    <w:rsid w:val="004F4F15"/>
    <w:rsid w:val="004F50FC"/>
    <w:rsid w:val="004F5100"/>
    <w:rsid w:val="004F512B"/>
    <w:rsid w:val="004F51E4"/>
    <w:rsid w:val="004F5818"/>
    <w:rsid w:val="004F59BA"/>
    <w:rsid w:val="004F5C15"/>
    <w:rsid w:val="004F5D74"/>
    <w:rsid w:val="004F5DBF"/>
    <w:rsid w:val="004F5E84"/>
    <w:rsid w:val="004F5EBE"/>
    <w:rsid w:val="004F5EDA"/>
    <w:rsid w:val="004F5F59"/>
    <w:rsid w:val="004F60E8"/>
    <w:rsid w:val="004F6216"/>
    <w:rsid w:val="004F652B"/>
    <w:rsid w:val="004F6894"/>
    <w:rsid w:val="004F6B6F"/>
    <w:rsid w:val="004F6C72"/>
    <w:rsid w:val="004F6E26"/>
    <w:rsid w:val="004F6FFE"/>
    <w:rsid w:val="004F7289"/>
    <w:rsid w:val="004F7296"/>
    <w:rsid w:val="004F72E6"/>
    <w:rsid w:val="004F7340"/>
    <w:rsid w:val="004F739F"/>
    <w:rsid w:val="004F74A5"/>
    <w:rsid w:val="004F74CA"/>
    <w:rsid w:val="004F7D9A"/>
    <w:rsid w:val="004F7E76"/>
    <w:rsid w:val="004F7F68"/>
    <w:rsid w:val="004F7FDF"/>
    <w:rsid w:val="005000FB"/>
    <w:rsid w:val="00500256"/>
    <w:rsid w:val="0050053D"/>
    <w:rsid w:val="00500671"/>
    <w:rsid w:val="00500BCD"/>
    <w:rsid w:val="00500E59"/>
    <w:rsid w:val="0050116B"/>
    <w:rsid w:val="00501248"/>
    <w:rsid w:val="00501266"/>
    <w:rsid w:val="00501270"/>
    <w:rsid w:val="00501B54"/>
    <w:rsid w:val="00501E30"/>
    <w:rsid w:val="00501E5F"/>
    <w:rsid w:val="00502046"/>
    <w:rsid w:val="00502213"/>
    <w:rsid w:val="0050224A"/>
    <w:rsid w:val="00502253"/>
    <w:rsid w:val="0050267C"/>
    <w:rsid w:val="00502779"/>
    <w:rsid w:val="00502A88"/>
    <w:rsid w:val="00502BEB"/>
    <w:rsid w:val="00503039"/>
    <w:rsid w:val="00503067"/>
    <w:rsid w:val="005031CD"/>
    <w:rsid w:val="005031F4"/>
    <w:rsid w:val="0050323C"/>
    <w:rsid w:val="005033EA"/>
    <w:rsid w:val="00503440"/>
    <w:rsid w:val="005035CD"/>
    <w:rsid w:val="005039B4"/>
    <w:rsid w:val="00503AB1"/>
    <w:rsid w:val="00503FBF"/>
    <w:rsid w:val="005040EA"/>
    <w:rsid w:val="005041D3"/>
    <w:rsid w:val="00504270"/>
    <w:rsid w:val="00504329"/>
    <w:rsid w:val="0050448D"/>
    <w:rsid w:val="0050463C"/>
    <w:rsid w:val="00504E6A"/>
    <w:rsid w:val="0050525D"/>
    <w:rsid w:val="0050581F"/>
    <w:rsid w:val="00505A8A"/>
    <w:rsid w:val="00505ADB"/>
    <w:rsid w:val="00505C9B"/>
    <w:rsid w:val="00505E0B"/>
    <w:rsid w:val="00505F0A"/>
    <w:rsid w:val="0050607D"/>
    <w:rsid w:val="00506371"/>
    <w:rsid w:val="0050659D"/>
    <w:rsid w:val="0050664B"/>
    <w:rsid w:val="00506AC8"/>
    <w:rsid w:val="00506B13"/>
    <w:rsid w:val="00506B9D"/>
    <w:rsid w:val="00506FC0"/>
    <w:rsid w:val="005070AC"/>
    <w:rsid w:val="005077F2"/>
    <w:rsid w:val="005102E1"/>
    <w:rsid w:val="005106D7"/>
    <w:rsid w:val="005107E0"/>
    <w:rsid w:val="00510970"/>
    <w:rsid w:val="00510D0B"/>
    <w:rsid w:val="00510EE8"/>
    <w:rsid w:val="00510F2D"/>
    <w:rsid w:val="00511186"/>
    <w:rsid w:val="005112A9"/>
    <w:rsid w:val="00511437"/>
    <w:rsid w:val="005114B9"/>
    <w:rsid w:val="00511940"/>
    <w:rsid w:val="00511AD4"/>
    <w:rsid w:val="00511EFE"/>
    <w:rsid w:val="005120F2"/>
    <w:rsid w:val="00512108"/>
    <w:rsid w:val="0051276B"/>
    <w:rsid w:val="005127A0"/>
    <w:rsid w:val="00512AB9"/>
    <w:rsid w:val="00512B45"/>
    <w:rsid w:val="00512C41"/>
    <w:rsid w:val="00512E17"/>
    <w:rsid w:val="00512FB5"/>
    <w:rsid w:val="00512FF1"/>
    <w:rsid w:val="00513356"/>
    <w:rsid w:val="00513605"/>
    <w:rsid w:val="0051368B"/>
    <w:rsid w:val="0051385C"/>
    <w:rsid w:val="005139D8"/>
    <w:rsid w:val="00513C83"/>
    <w:rsid w:val="00513D9E"/>
    <w:rsid w:val="00513DDB"/>
    <w:rsid w:val="00513E33"/>
    <w:rsid w:val="00513EDD"/>
    <w:rsid w:val="005143E8"/>
    <w:rsid w:val="005143F9"/>
    <w:rsid w:val="00514972"/>
    <w:rsid w:val="00514ACD"/>
    <w:rsid w:val="005151A1"/>
    <w:rsid w:val="005152B4"/>
    <w:rsid w:val="00515635"/>
    <w:rsid w:val="00515D42"/>
    <w:rsid w:val="00515F7D"/>
    <w:rsid w:val="005160A8"/>
    <w:rsid w:val="00516284"/>
    <w:rsid w:val="00516918"/>
    <w:rsid w:val="00516BB0"/>
    <w:rsid w:val="00516E2D"/>
    <w:rsid w:val="00516FC9"/>
    <w:rsid w:val="005173EB"/>
    <w:rsid w:val="005173FF"/>
    <w:rsid w:val="00517434"/>
    <w:rsid w:val="00517472"/>
    <w:rsid w:val="00517632"/>
    <w:rsid w:val="00517A30"/>
    <w:rsid w:val="00517B48"/>
    <w:rsid w:val="00517B85"/>
    <w:rsid w:val="00517CAF"/>
    <w:rsid w:val="00517D53"/>
    <w:rsid w:val="00520076"/>
    <w:rsid w:val="005200CC"/>
    <w:rsid w:val="00520191"/>
    <w:rsid w:val="005205A5"/>
    <w:rsid w:val="00520705"/>
    <w:rsid w:val="00520813"/>
    <w:rsid w:val="00520A02"/>
    <w:rsid w:val="00520C1D"/>
    <w:rsid w:val="00520DA7"/>
    <w:rsid w:val="0052133E"/>
    <w:rsid w:val="00521525"/>
    <w:rsid w:val="0052173B"/>
    <w:rsid w:val="00521AA0"/>
    <w:rsid w:val="00521C10"/>
    <w:rsid w:val="00521D66"/>
    <w:rsid w:val="00521E13"/>
    <w:rsid w:val="00521E29"/>
    <w:rsid w:val="005222DB"/>
    <w:rsid w:val="0052258B"/>
    <w:rsid w:val="00522740"/>
    <w:rsid w:val="00522793"/>
    <w:rsid w:val="00522A98"/>
    <w:rsid w:val="00522ADF"/>
    <w:rsid w:val="00522D01"/>
    <w:rsid w:val="00523048"/>
    <w:rsid w:val="00523408"/>
    <w:rsid w:val="00523472"/>
    <w:rsid w:val="005237FB"/>
    <w:rsid w:val="00523905"/>
    <w:rsid w:val="00523B61"/>
    <w:rsid w:val="00523BE8"/>
    <w:rsid w:val="00523DB7"/>
    <w:rsid w:val="00523ED3"/>
    <w:rsid w:val="00523F95"/>
    <w:rsid w:val="005243EF"/>
    <w:rsid w:val="0052442C"/>
    <w:rsid w:val="00524618"/>
    <w:rsid w:val="00524C29"/>
    <w:rsid w:val="00524E17"/>
    <w:rsid w:val="00524E42"/>
    <w:rsid w:val="00524EC2"/>
    <w:rsid w:val="00525090"/>
    <w:rsid w:val="00525523"/>
    <w:rsid w:val="005255BB"/>
    <w:rsid w:val="005255FC"/>
    <w:rsid w:val="00525CC0"/>
    <w:rsid w:val="00525CC3"/>
    <w:rsid w:val="00525D6A"/>
    <w:rsid w:val="00526186"/>
    <w:rsid w:val="005265A0"/>
    <w:rsid w:val="00526713"/>
    <w:rsid w:val="005268FA"/>
    <w:rsid w:val="00526E43"/>
    <w:rsid w:val="00526F4D"/>
    <w:rsid w:val="00527112"/>
    <w:rsid w:val="00527185"/>
    <w:rsid w:val="005271B7"/>
    <w:rsid w:val="005273B3"/>
    <w:rsid w:val="0052768E"/>
    <w:rsid w:val="0052781D"/>
    <w:rsid w:val="00527830"/>
    <w:rsid w:val="00527897"/>
    <w:rsid w:val="00527B43"/>
    <w:rsid w:val="0053026C"/>
    <w:rsid w:val="005302E1"/>
    <w:rsid w:val="00530388"/>
    <w:rsid w:val="0053079A"/>
    <w:rsid w:val="0053090C"/>
    <w:rsid w:val="005309A1"/>
    <w:rsid w:val="00530B10"/>
    <w:rsid w:val="005310E1"/>
    <w:rsid w:val="00531323"/>
    <w:rsid w:val="005314E3"/>
    <w:rsid w:val="0053193D"/>
    <w:rsid w:val="00531C0C"/>
    <w:rsid w:val="00531D96"/>
    <w:rsid w:val="00531F0E"/>
    <w:rsid w:val="00532536"/>
    <w:rsid w:val="00532596"/>
    <w:rsid w:val="00532641"/>
    <w:rsid w:val="00532720"/>
    <w:rsid w:val="00532838"/>
    <w:rsid w:val="005328DA"/>
    <w:rsid w:val="00532986"/>
    <w:rsid w:val="00532A17"/>
    <w:rsid w:val="00532FE7"/>
    <w:rsid w:val="005334CA"/>
    <w:rsid w:val="00533EAA"/>
    <w:rsid w:val="00533F18"/>
    <w:rsid w:val="005344F2"/>
    <w:rsid w:val="00534615"/>
    <w:rsid w:val="00534BA0"/>
    <w:rsid w:val="00534E71"/>
    <w:rsid w:val="0053563F"/>
    <w:rsid w:val="00535812"/>
    <w:rsid w:val="005358F3"/>
    <w:rsid w:val="005358F6"/>
    <w:rsid w:val="00535C12"/>
    <w:rsid w:val="00535D3F"/>
    <w:rsid w:val="00535FB6"/>
    <w:rsid w:val="00536076"/>
    <w:rsid w:val="005361C4"/>
    <w:rsid w:val="00536467"/>
    <w:rsid w:val="0053693A"/>
    <w:rsid w:val="00536BFD"/>
    <w:rsid w:val="00536D3B"/>
    <w:rsid w:val="00536F0C"/>
    <w:rsid w:val="005370AC"/>
    <w:rsid w:val="00537230"/>
    <w:rsid w:val="005372DA"/>
    <w:rsid w:val="00537473"/>
    <w:rsid w:val="00537A19"/>
    <w:rsid w:val="00537FEF"/>
    <w:rsid w:val="005401C4"/>
    <w:rsid w:val="0054020A"/>
    <w:rsid w:val="0054083E"/>
    <w:rsid w:val="005408F9"/>
    <w:rsid w:val="0054109D"/>
    <w:rsid w:val="00541264"/>
    <w:rsid w:val="005412F5"/>
    <w:rsid w:val="00541385"/>
    <w:rsid w:val="0054147B"/>
    <w:rsid w:val="005414B5"/>
    <w:rsid w:val="00541652"/>
    <w:rsid w:val="0054191B"/>
    <w:rsid w:val="00541BC9"/>
    <w:rsid w:val="00541D44"/>
    <w:rsid w:val="00541D4D"/>
    <w:rsid w:val="00541D87"/>
    <w:rsid w:val="00541DC7"/>
    <w:rsid w:val="00541F72"/>
    <w:rsid w:val="00542015"/>
    <w:rsid w:val="005422AE"/>
    <w:rsid w:val="005424DA"/>
    <w:rsid w:val="005425A0"/>
    <w:rsid w:val="00542C03"/>
    <w:rsid w:val="005430DC"/>
    <w:rsid w:val="00543171"/>
    <w:rsid w:val="005432E6"/>
    <w:rsid w:val="005433EB"/>
    <w:rsid w:val="005434D0"/>
    <w:rsid w:val="00543ACD"/>
    <w:rsid w:val="00543AF4"/>
    <w:rsid w:val="00543B4C"/>
    <w:rsid w:val="00543B5A"/>
    <w:rsid w:val="00544093"/>
    <w:rsid w:val="00544166"/>
    <w:rsid w:val="005441DC"/>
    <w:rsid w:val="005441F9"/>
    <w:rsid w:val="005441FB"/>
    <w:rsid w:val="005442C2"/>
    <w:rsid w:val="005442ED"/>
    <w:rsid w:val="00544405"/>
    <w:rsid w:val="005445A5"/>
    <w:rsid w:val="005445AF"/>
    <w:rsid w:val="00544E99"/>
    <w:rsid w:val="00544FD8"/>
    <w:rsid w:val="0054515B"/>
    <w:rsid w:val="00545218"/>
    <w:rsid w:val="005452B4"/>
    <w:rsid w:val="00545536"/>
    <w:rsid w:val="00545685"/>
    <w:rsid w:val="00546008"/>
    <w:rsid w:val="00546318"/>
    <w:rsid w:val="0054671D"/>
    <w:rsid w:val="00546782"/>
    <w:rsid w:val="00546851"/>
    <w:rsid w:val="005468BC"/>
    <w:rsid w:val="0054697C"/>
    <w:rsid w:val="00546FF5"/>
    <w:rsid w:val="0054705F"/>
    <w:rsid w:val="00547246"/>
    <w:rsid w:val="0054738D"/>
    <w:rsid w:val="0054739E"/>
    <w:rsid w:val="0054783A"/>
    <w:rsid w:val="00547AC3"/>
    <w:rsid w:val="00547AC7"/>
    <w:rsid w:val="00547C36"/>
    <w:rsid w:val="00547C9A"/>
    <w:rsid w:val="00547CF5"/>
    <w:rsid w:val="00547F70"/>
    <w:rsid w:val="00547F8E"/>
    <w:rsid w:val="0055008A"/>
    <w:rsid w:val="00550248"/>
    <w:rsid w:val="00550420"/>
    <w:rsid w:val="00550446"/>
    <w:rsid w:val="005505AD"/>
    <w:rsid w:val="00550931"/>
    <w:rsid w:val="00550A68"/>
    <w:rsid w:val="0055104A"/>
    <w:rsid w:val="0055127D"/>
    <w:rsid w:val="005514D8"/>
    <w:rsid w:val="005515F9"/>
    <w:rsid w:val="00551A6C"/>
    <w:rsid w:val="00551B23"/>
    <w:rsid w:val="00551BF4"/>
    <w:rsid w:val="00551CB8"/>
    <w:rsid w:val="00551E65"/>
    <w:rsid w:val="00551EFA"/>
    <w:rsid w:val="00551F53"/>
    <w:rsid w:val="005521DC"/>
    <w:rsid w:val="005522B8"/>
    <w:rsid w:val="0055234B"/>
    <w:rsid w:val="00552426"/>
    <w:rsid w:val="00552A5E"/>
    <w:rsid w:val="00552A9C"/>
    <w:rsid w:val="00552AD6"/>
    <w:rsid w:val="00552C18"/>
    <w:rsid w:val="00552D08"/>
    <w:rsid w:val="00552D5E"/>
    <w:rsid w:val="00553243"/>
    <w:rsid w:val="00553801"/>
    <w:rsid w:val="005538BF"/>
    <w:rsid w:val="005539BE"/>
    <w:rsid w:val="00553BD2"/>
    <w:rsid w:val="00553DAA"/>
    <w:rsid w:val="00553DCD"/>
    <w:rsid w:val="00553EB3"/>
    <w:rsid w:val="00553EF6"/>
    <w:rsid w:val="00553FCF"/>
    <w:rsid w:val="00554203"/>
    <w:rsid w:val="00554252"/>
    <w:rsid w:val="00554281"/>
    <w:rsid w:val="005545DF"/>
    <w:rsid w:val="005547AB"/>
    <w:rsid w:val="00554BDD"/>
    <w:rsid w:val="00554CF0"/>
    <w:rsid w:val="00554E0A"/>
    <w:rsid w:val="00554E65"/>
    <w:rsid w:val="00554E6B"/>
    <w:rsid w:val="00554EB5"/>
    <w:rsid w:val="0055501B"/>
    <w:rsid w:val="00555427"/>
    <w:rsid w:val="005555E3"/>
    <w:rsid w:val="00555712"/>
    <w:rsid w:val="005557D3"/>
    <w:rsid w:val="005557D4"/>
    <w:rsid w:val="00555ABC"/>
    <w:rsid w:val="00555C5D"/>
    <w:rsid w:val="00555FAD"/>
    <w:rsid w:val="0055604B"/>
    <w:rsid w:val="0055625C"/>
    <w:rsid w:val="00556336"/>
    <w:rsid w:val="00556654"/>
    <w:rsid w:val="00556969"/>
    <w:rsid w:val="00556C01"/>
    <w:rsid w:val="00556CC5"/>
    <w:rsid w:val="00556D78"/>
    <w:rsid w:val="00556FCB"/>
    <w:rsid w:val="00557110"/>
    <w:rsid w:val="0055718B"/>
    <w:rsid w:val="0055729F"/>
    <w:rsid w:val="00557569"/>
    <w:rsid w:val="0055773D"/>
    <w:rsid w:val="005577C4"/>
    <w:rsid w:val="0055799C"/>
    <w:rsid w:val="00557F94"/>
    <w:rsid w:val="005600BE"/>
    <w:rsid w:val="0056013C"/>
    <w:rsid w:val="00560161"/>
    <w:rsid w:val="00560274"/>
    <w:rsid w:val="005603FD"/>
    <w:rsid w:val="0056072A"/>
    <w:rsid w:val="005608BC"/>
    <w:rsid w:val="00560B04"/>
    <w:rsid w:val="00560B6C"/>
    <w:rsid w:val="00560CC1"/>
    <w:rsid w:val="00560F21"/>
    <w:rsid w:val="005612F4"/>
    <w:rsid w:val="00561527"/>
    <w:rsid w:val="0056153F"/>
    <w:rsid w:val="0056158A"/>
    <w:rsid w:val="005616A6"/>
    <w:rsid w:val="005616A8"/>
    <w:rsid w:val="005616D3"/>
    <w:rsid w:val="005616DB"/>
    <w:rsid w:val="00561702"/>
    <w:rsid w:val="00561820"/>
    <w:rsid w:val="0056187C"/>
    <w:rsid w:val="00561B23"/>
    <w:rsid w:val="00561B27"/>
    <w:rsid w:val="00561C50"/>
    <w:rsid w:val="00561E3E"/>
    <w:rsid w:val="005623BC"/>
    <w:rsid w:val="005623E7"/>
    <w:rsid w:val="005624ED"/>
    <w:rsid w:val="0056262F"/>
    <w:rsid w:val="00562651"/>
    <w:rsid w:val="00562AD6"/>
    <w:rsid w:val="00562BC5"/>
    <w:rsid w:val="00562C42"/>
    <w:rsid w:val="00562CEC"/>
    <w:rsid w:val="00562F30"/>
    <w:rsid w:val="00562F48"/>
    <w:rsid w:val="00563029"/>
    <w:rsid w:val="0056309C"/>
    <w:rsid w:val="00563159"/>
    <w:rsid w:val="005631F4"/>
    <w:rsid w:val="0056325D"/>
    <w:rsid w:val="005632C1"/>
    <w:rsid w:val="00563BD5"/>
    <w:rsid w:val="00563E81"/>
    <w:rsid w:val="005641D0"/>
    <w:rsid w:val="00564732"/>
    <w:rsid w:val="00564762"/>
    <w:rsid w:val="005648D1"/>
    <w:rsid w:val="00564A22"/>
    <w:rsid w:val="00564BDD"/>
    <w:rsid w:val="00564E2F"/>
    <w:rsid w:val="00564EA8"/>
    <w:rsid w:val="00565123"/>
    <w:rsid w:val="0056518A"/>
    <w:rsid w:val="00565302"/>
    <w:rsid w:val="005658F1"/>
    <w:rsid w:val="00565A3A"/>
    <w:rsid w:val="00565AB8"/>
    <w:rsid w:val="00565B27"/>
    <w:rsid w:val="00565C1D"/>
    <w:rsid w:val="00565EC8"/>
    <w:rsid w:val="00565FF3"/>
    <w:rsid w:val="005662ED"/>
    <w:rsid w:val="0056659A"/>
    <w:rsid w:val="005668AF"/>
    <w:rsid w:val="0056692A"/>
    <w:rsid w:val="00566BA3"/>
    <w:rsid w:val="00566CA2"/>
    <w:rsid w:val="005672F8"/>
    <w:rsid w:val="0056758C"/>
    <w:rsid w:val="00567747"/>
    <w:rsid w:val="00567C42"/>
    <w:rsid w:val="00567C45"/>
    <w:rsid w:val="00567D52"/>
    <w:rsid w:val="00567DD4"/>
    <w:rsid w:val="00567DFA"/>
    <w:rsid w:val="00567E2B"/>
    <w:rsid w:val="00567F61"/>
    <w:rsid w:val="0057014F"/>
    <w:rsid w:val="0057033A"/>
    <w:rsid w:val="005706BF"/>
    <w:rsid w:val="005706F3"/>
    <w:rsid w:val="0057078C"/>
    <w:rsid w:val="00570853"/>
    <w:rsid w:val="00570A2C"/>
    <w:rsid w:val="00570ABC"/>
    <w:rsid w:val="00570B24"/>
    <w:rsid w:val="00570D23"/>
    <w:rsid w:val="005711D9"/>
    <w:rsid w:val="0057134A"/>
    <w:rsid w:val="00571533"/>
    <w:rsid w:val="00571765"/>
    <w:rsid w:val="0057196E"/>
    <w:rsid w:val="005719ED"/>
    <w:rsid w:val="00571D0B"/>
    <w:rsid w:val="005720D7"/>
    <w:rsid w:val="005722E3"/>
    <w:rsid w:val="0057256F"/>
    <w:rsid w:val="00572695"/>
    <w:rsid w:val="00572E66"/>
    <w:rsid w:val="00573175"/>
    <w:rsid w:val="00573179"/>
    <w:rsid w:val="00573227"/>
    <w:rsid w:val="0057363B"/>
    <w:rsid w:val="005736F1"/>
    <w:rsid w:val="00573C0C"/>
    <w:rsid w:val="00573C80"/>
    <w:rsid w:val="00573EB4"/>
    <w:rsid w:val="0057407D"/>
    <w:rsid w:val="00574285"/>
    <w:rsid w:val="0057435B"/>
    <w:rsid w:val="0057440B"/>
    <w:rsid w:val="005744C7"/>
    <w:rsid w:val="005746F0"/>
    <w:rsid w:val="00574873"/>
    <w:rsid w:val="00574AA5"/>
    <w:rsid w:val="00574BF6"/>
    <w:rsid w:val="00574CC7"/>
    <w:rsid w:val="005755D3"/>
    <w:rsid w:val="00575615"/>
    <w:rsid w:val="00575862"/>
    <w:rsid w:val="00575954"/>
    <w:rsid w:val="005759B3"/>
    <w:rsid w:val="00575D57"/>
    <w:rsid w:val="005760FA"/>
    <w:rsid w:val="00576120"/>
    <w:rsid w:val="005764F4"/>
    <w:rsid w:val="00576587"/>
    <w:rsid w:val="005768FC"/>
    <w:rsid w:val="00576F88"/>
    <w:rsid w:val="005770E6"/>
    <w:rsid w:val="005771F1"/>
    <w:rsid w:val="0057741C"/>
    <w:rsid w:val="005774B0"/>
    <w:rsid w:val="005775A8"/>
    <w:rsid w:val="00577630"/>
    <w:rsid w:val="0057775B"/>
    <w:rsid w:val="00577912"/>
    <w:rsid w:val="00577B81"/>
    <w:rsid w:val="00577D07"/>
    <w:rsid w:val="00577E34"/>
    <w:rsid w:val="0058024E"/>
    <w:rsid w:val="00580396"/>
    <w:rsid w:val="005803FF"/>
    <w:rsid w:val="00580438"/>
    <w:rsid w:val="005805FA"/>
    <w:rsid w:val="00580668"/>
    <w:rsid w:val="00580993"/>
    <w:rsid w:val="00580B1E"/>
    <w:rsid w:val="00580BA4"/>
    <w:rsid w:val="00580E6E"/>
    <w:rsid w:val="005811D3"/>
    <w:rsid w:val="0058175B"/>
    <w:rsid w:val="00581E3C"/>
    <w:rsid w:val="00582395"/>
    <w:rsid w:val="00582664"/>
    <w:rsid w:val="00582BEB"/>
    <w:rsid w:val="00582E3D"/>
    <w:rsid w:val="005830EE"/>
    <w:rsid w:val="00583240"/>
    <w:rsid w:val="00583290"/>
    <w:rsid w:val="005838D9"/>
    <w:rsid w:val="00583A59"/>
    <w:rsid w:val="00583C4D"/>
    <w:rsid w:val="00583CD0"/>
    <w:rsid w:val="00583D62"/>
    <w:rsid w:val="005842A5"/>
    <w:rsid w:val="005844CC"/>
    <w:rsid w:val="005845F1"/>
    <w:rsid w:val="00584626"/>
    <w:rsid w:val="005848B2"/>
    <w:rsid w:val="00584C38"/>
    <w:rsid w:val="00584CCD"/>
    <w:rsid w:val="00584D5F"/>
    <w:rsid w:val="00584EEB"/>
    <w:rsid w:val="00584FCB"/>
    <w:rsid w:val="00585141"/>
    <w:rsid w:val="005852AA"/>
    <w:rsid w:val="005854D5"/>
    <w:rsid w:val="00585565"/>
    <w:rsid w:val="00585638"/>
    <w:rsid w:val="00585688"/>
    <w:rsid w:val="00585955"/>
    <w:rsid w:val="00585960"/>
    <w:rsid w:val="005859CC"/>
    <w:rsid w:val="00585BD8"/>
    <w:rsid w:val="00585CC7"/>
    <w:rsid w:val="00585D19"/>
    <w:rsid w:val="00585D4C"/>
    <w:rsid w:val="00585F64"/>
    <w:rsid w:val="005862D5"/>
    <w:rsid w:val="0058648B"/>
    <w:rsid w:val="005865D5"/>
    <w:rsid w:val="0058666C"/>
    <w:rsid w:val="005867C4"/>
    <w:rsid w:val="00586835"/>
    <w:rsid w:val="00587111"/>
    <w:rsid w:val="00587441"/>
    <w:rsid w:val="00587604"/>
    <w:rsid w:val="00587922"/>
    <w:rsid w:val="00587A1E"/>
    <w:rsid w:val="00587B3C"/>
    <w:rsid w:val="00587E3F"/>
    <w:rsid w:val="00587EE1"/>
    <w:rsid w:val="00590071"/>
    <w:rsid w:val="005901DC"/>
    <w:rsid w:val="0059029F"/>
    <w:rsid w:val="00590575"/>
    <w:rsid w:val="005905EB"/>
    <w:rsid w:val="0059074C"/>
    <w:rsid w:val="005908BD"/>
    <w:rsid w:val="00590AB6"/>
    <w:rsid w:val="00590CAA"/>
    <w:rsid w:val="00590E23"/>
    <w:rsid w:val="005912A9"/>
    <w:rsid w:val="005913BA"/>
    <w:rsid w:val="0059149D"/>
    <w:rsid w:val="00591708"/>
    <w:rsid w:val="0059175D"/>
    <w:rsid w:val="00591838"/>
    <w:rsid w:val="005919EC"/>
    <w:rsid w:val="00591AE7"/>
    <w:rsid w:val="00591B89"/>
    <w:rsid w:val="0059252A"/>
    <w:rsid w:val="00592A71"/>
    <w:rsid w:val="00592BCC"/>
    <w:rsid w:val="00592E2A"/>
    <w:rsid w:val="00592EC8"/>
    <w:rsid w:val="00592F8C"/>
    <w:rsid w:val="0059301C"/>
    <w:rsid w:val="0059314B"/>
    <w:rsid w:val="005931A7"/>
    <w:rsid w:val="005932CA"/>
    <w:rsid w:val="0059354A"/>
    <w:rsid w:val="005936BC"/>
    <w:rsid w:val="0059382C"/>
    <w:rsid w:val="00593953"/>
    <w:rsid w:val="00593A4C"/>
    <w:rsid w:val="00593AF3"/>
    <w:rsid w:val="00593D50"/>
    <w:rsid w:val="00593F37"/>
    <w:rsid w:val="00594166"/>
    <w:rsid w:val="00594215"/>
    <w:rsid w:val="005943C6"/>
    <w:rsid w:val="00594411"/>
    <w:rsid w:val="005944C0"/>
    <w:rsid w:val="005944EC"/>
    <w:rsid w:val="0059452E"/>
    <w:rsid w:val="005945D3"/>
    <w:rsid w:val="005946D5"/>
    <w:rsid w:val="00594977"/>
    <w:rsid w:val="00594CC4"/>
    <w:rsid w:val="00594D1D"/>
    <w:rsid w:val="00594DA4"/>
    <w:rsid w:val="0059510E"/>
    <w:rsid w:val="0059515A"/>
    <w:rsid w:val="005951F7"/>
    <w:rsid w:val="0059523D"/>
    <w:rsid w:val="00595380"/>
    <w:rsid w:val="00595518"/>
    <w:rsid w:val="00595981"/>
    <w:rsid w:val="00595E73"/>
    <w:rsid w:val="00595FFC"/>
    <w:rsid w:val="005961A7"/>
    <w:rsid w:val="005961F4"/>
    <w:rsid w:val="0059623E"/>
    <w:rsid w:val="00596283"/>
    <w:rsid w:val="00596330"/>
    <w:rsid w:val="0059655E"/>
    <w:rsid w:val="00596650"/>
    <w:rsid w:val="005966C6"/>
    <w:rsid w:val="00596936"/>
    <w:rsid w:val="0059740C"/>
    <w:rsid w:val="00597473"/>
    <w:rsid w:val="005977E8"/>
    <w:rsid w:val="00597984"/>
    <w:rsid w:val="00597A57"/>
    <w:rsid w:val="00597AB5"/>
    <w:rsid w:val="00597C7B"/>
    <w:rsid w:val="00597DE2"/>
    <w:rsid w:val="00597FE2"/>
    <w:rsid w:val="005A01DD"/>
    <w:rsid w:val="005A0283"/>
    <w:rsid w:val="005A04E7"/>
    <w:rsid w:val="005A0835"/>
    <w:rsid w:val="005A085C"/>
    <w:rsid w:val="005A0914"/>
    <w:rsid w:val="005A09BD"/>
    <w:rsid w:val="005A0DCB"/>
    <w:rsid w:val="005A0E9F"/>
    <w:rsid w:val="005A116A"/>
    <w:rsid w:val="005A1483"/>
    <w:rsid w:val="005A1510"/>
    <w:rsid w:val="005A162B"/>
    <w:rsid w:val="005A166D"/>
    <w:rsid w:val="005A1821"/>
    <w:rsid w:val="005A1951"/>
    <w:rsid w:val="005A1953"/>
    <w:rsid w:val="005A1C51"/>
    <w:rsid w:val="005A1C59"/>
    <w:rsid w:val="005A1DF9"/>
    <w:rsid w:val="005A214B"/>
    <w:rsid w:val="005A21E6"/>
    <w:rsid w:val="005A25DB"/>
    <w:rsid w:val="005A2992"/>
    <w:rsid w:val="005A2AE7"/>
    <w:rsid w:val="005A2C71"/>
    <w:rsid w:val="005A2DA1"/>
    <w:rsid w:val="005A2DCF"/>
    <w:rsid w:val="005A2F80"/>
    <w:rsid w:val="005A314E"/>
    <w:rsid w:val="005A3252"/>
    <w:rsid w:val="005A354C"/>
    <w:rsid w:val="005A36B3"/>
    <w:rsid w:val="005A37B8"/>
    <w:rsid w:val="005A3C56"/>
    <w:rsid w:val="005A3CB7"/>
    <w:rsid w:val="005A3D61"/>
    <w:rsid w:val="005A3DD5"/>
    <w:rsid w:val="005A3E14"/>
    <w:rsid w:val="005A424A"/>
    <w:rsid w:val="005A42C6"/>
    <w:rsid w:val="005A4635"/>
    <w:rsid w:val="005A4716"/>
    <w:rsid w:val="005A4745"/>
    <w:rsid w:val="005A476F"/>
    <w:rsid w:val="005A483B"/>
    <w:rsid w:val="005A4917"/>
    <w:rsid w:val="005A4D66"/>
    <w:rsid w:val="005A4D8A"/>
    <w:rsid w:val="005A4E1A"/>
    <w:rsid w:val="005A4E6B"/>
    <w:rsid w:val="005A4F53"/>
    <w:rsid w:val="005A5266"/>
    <w:rsid w:val="005A52E8"/>
    <w:rsid w:val="005A535E"/>
    <w:rsid w:val="005A548C"/>
    <w:rsid w:val="005A55B2"/>
    <w:rsid w:val="005A55BC"/>
    <w:rsid w:val="005A56B2"/>
    <w:rsid w:val="005A5DC6"/>
    <w:rsid w:val="005A5FAA"/>
    <w:rsid w:val="005A60D8"/>
    <w:rsid w:val="005A6284"/>
    <w:rsid w:val="005A64E1"/>
    <w:rsid w:val="005A65F5"/>
    <w:rsid w:val="005A6658"/>
    <w:rsid w:val="005A6924"/>
    <w:rsid w:val="005A69FE"/>
    <w:rsid w:val="005A6B0E"/>
    <w:rsid w:val="005A6B73"/>
    <w:rsid w:val="005A6DF6"/>
    <w:rsid w:val="005A6EBB"/>
    <w:rsid w:val="005A73BE"/>
    <w:rsid w:val="005A75C3"/>
    <w:rsid w:val="005A7715"/>
    <w:rsid w:val="005A7974"/>
    <w:rsid w:val="005A79A5"/>
    <w:rsid w:val="005A7BF9"/>
    <w:rsid w:val="005A7BFC"/>
    <w:rsid w:val="005A7D42"/>
    <w:rsid w:val="005A7F71"/>
    <w:rsid w:val="005B0033"/>
    <w:rsid w:val="005B0050"/>
    <w:rsid w:val="005B048C"/>
    <w:rsid w:val="005B07B8"/>
    <w:rsid w:val="005B0F90"/>
    <w:rsid w:val="005B0FD6"/>
    <w:rsid w:val="005B146C"/>
    <w:rsid w:val="005B184F"/>
    <w:rsid w:val="005B1D0E"/>
    <w:rsid w:val="005B1DB1"/>
    <w:rsid w:val="005B1F4D"/>
    <w:rsid w:val="005B2156"/>
    <w:rsid w:val="005B223A"/>
    <w:rsid w:val="005B2559"/>
    <w:rsid w:val="005B2598"/>
    <w:rsid w:val="005B25A6"/>
    <w:rsid w:val="005B25F1"/>
    <w:rsid w:val="005B2E8F"/>
    <w:rsid w:val="005B2F49"/>
    <w:rsid w:val="005B3098"/>
    <w:rsid w:val="005B31C5"/>
    <w:rsid w:val="005B3355"/>
    <w:rsid w:val="005B36DD"/>
    <w:rsid w:val="005B3701"/>
    <w:rsid w:val="005B37A4"/>
    <w:rsid w:val="005B3D6A"/>
    <w:rsid w:val="005B3D8C"/>
    <w:rsid w:val="005B435C"/>
    <w:rsid w:val="005B4422"/>
    <w:rsid w:val="005B4708"/>
    <w:rsid w:val="005B4F9D"/>
    <w:rsid w:val="005B5143"/>
    <w:rsid w:val="005B51B0"/>
    <w:rsid w:val="005B536F"/>
    <w:rsid w:val="005B55E9"/>
    <w:rsid w:val="005B584E"/>
    <w:rsid w:val="005B5A56"/>
    <w:rsid w:val="005B5D25"/>
    <w:rsid w:val="005B6087"/>
    <w:rsid w:val="005B608A"/>
    <w:rsid w:val="005B609C"/>
    <w:rsid w:val="005B61AA"/>
    <w:rsid w:val="005B621F"/>
    <w:rsid w:val="005B624D"/>
    <w:rsid w:val="005B633B"/>
    <w:rsid w:val="005B664E"/>
    <w:rsid w:val="005B67AD"/>
    <w:rsid w:val="005B6DAD"/>
    <w:rsid w:val="005B740E"/>
    <w:rsid w:val="005B74EA"/>
    <w:rsid w:val="005B74ED"/>
    <w:rsid w:val="005B760C"/>
    <w:rsid w:val="005B762B"/>
    <w:rsid w:val="005B7636"/>
    <w:rsid w:val="005B784E"/>
    <w:rsid w:val="005B79C1"/>
    <w:rsid w:val="005B7DC6"/>
    <w:rsid w:val="005C01BC"/>
    <w:rsid w:val="005C0252"/>
    <w:rsid w:val="005C027F"/>
    <w:rsid w:val="005C0296"/>
    <w:rsid w:val="005C0486"/>
    <w:rsid w:val="005C04A4"/>
    <w:rsid w:val="005C0684"/>
    <w:rsid w:val="005C09DD"/>
    <w:rsid w:val="005C0A26"/>
    <w:rsid w:val="005C0F64"/>
    <w:rsid w:val="005C125C"/>
    <w:rsid w:val="005C1335"/>
    <w:rsid w:val="005C1337"/>
    <w:rsid w:val="005C14C3"/>
    <w:rsid w:val="005C160E"/>
    <w:rsid w:val="005C162B"/>
    <w:rsid w:val="005C1830"/>
    <w:rsid w:val="005C1932"/>
    <w:rsid w:val="005C1F4E"/>
    <w:rsid w:val="005C1F80"/>
    <w:rsid w:val="005C1FE2"/>
    <w:rsid w:val="005C21B4"/>
    <w:rsid w:val="005C250B"/>
    <w:rsid w:val="005C256F"/>
    <w:rsid w:val="005C2A6A"/>
    <w:rsid w:val="005C2AAC"/>
    <w:rsid w:val="005C2C7F"/>
    <w:rsid w:val="005C2CD2"/>
    <w:rsid w:val="005C2CF6"/>
    <w:rsid w:val="005C2E05"/>
    <w:rsid w:val="005C2F2D"/>
    <w:rsid w:val="005C2FAC"/>
    <w:rsid w:val="005C3120"/>
    <w:rsid w:val="005C3323"/>
    <w:rsid w:val="005C3708"/>
    <w:rsid w:val="005C376F"/>
    <w:rsid w:val="005C38A3"/>
    <w:rsid w:val="005C38C1"/>
    <w:rsid w:val="005C3BF9"/>
    <w:rsid w:val="005C3C05"/>
    <w:rsid w:val="005C3CD9"/>
    <w:rsid w:val="005C3CF7"/>
    <w:rsid w:val="005C3D48"/>
    <w:rsid w:val="005C3EB4"/>
    <w:rsid w:val="005C3F1E"/>
    <w:rsid w:val="005C3FFA"/>
    <w:rsid w:val="005C416E"/>
    <w:rsid w:val="005C4222"/>
    <w:rsid w:val="005C4350"/>
    <w:rsid w:val="005C4457"/>
    <w:rsid w:val="005C454C"/>
    <w:rsid w:val="005C4A51"/>
    <w:rsid w:val="005C4ACD"/>
    <w:rsid w:val="005C4D19"/>
    <w:rsid w:val="005C4EC5"/>
    <w:rsid w:val="005C4F98"/>
    <w:rsid w:val="005C50D7"/>
    <w:rsid w:val="005C5184"/>
    <w:rsid w:val="005C528A"/>
    <w:rsid w:val="005C52F2"/>
    <w:rsid w:val="005C5300"/>
    <w:rsid w:val="005C5310"/>
    <w:rsid w:val="005C5805"/>
    <w:rsid w:val="005C5834"/>
    <w:rsid w:val="005C5A10"/>
    <w:rsid w:val="005C5B98"/>
    <w:rsid w:val="005C5E54"/>
    <w:rsid w:val="005C6252"/>
    <w:rsid w:val="005C645B"/>
    <w:rsid w:val="005C6A74"/>
    <w:rsid w:val="005C6C16"/>
    <w:rsid w:val="005C6C3F"/>
    <w:rsid w:val="005C6E3A"/>
    <w:rsid w:val="005C6ED7"/>
    <w:rsid w:val="005C70A1"/>
    <w:rsid w:val="005C71DB"/>
    <w:rsid w:val="005C757E"/>
    <w:rsid w:val="005C7717"/>
    <w:rsid w:val="005C7746"/>
    <w:rsid w:val="005C79B7"/>
    <w:rsid w:val="005C7A23"/>
    <w:rsid w:val="005C7A6A"/>
    <w:rsid w:val="005C7B3A"/>
    <w:rsid w:val="005C7C14"/>
    <w:rsid w:val="005C7E8A"/>
    <w:rsid w:val="005D0016"/>
    <w:rsid w:val="005D0401"/>
    <w:rsid w:val="005D05EE"/>
    <w:rsid w:val="005D06A1"/>
    <w:rsid w:val="005D0778"/>
    <w:rsid w:val="005D07F4"/>
    <w:rsid w:val="005D0973"/>
    <w:rsid w:val="005D099C"/>
    <w:rsid w:val="005D0A57"/>
    <w:rsid w:val="005D0CAD"/>
    <w:rsid w:val="005D12B5"/>
    <w:rsid w:val="005D16FE"/>
    <w:rsid w:val="005D1B44"/>
    <w:rsid w:val="005D2115"/>
    <w:rsid w:val="005D2314"/>
    <w:rsid w:val="005D2483"/>
    <w:rsid w:val="005D270A"/>
    <w:rsid w:val="005D2737"/>
    <w:rsid w:val="005D27B2"/>
    <w:rsid w:val="005D283B"/>
    <w:rsid w:val="005D28E6"/>
    <w:rsid w:val="005D2A25"/>
    <w:rsid w:val="005D2B77"/>
    <w:rsid w:val="005D2BCB"/>
    <w:rsid w:val="005D2C99"/>
    <w:rsid w:val="005D2CE5"/>
    <w:rsid w:val="005D2D07"/>
    <w:rsid w:val="005D2DC6"/>
    <w:rsid w:val="005D2DCE"/>
    <w:rsid w:val="005D2E0F"/>
    <w:rsid w:val="005D2E15"/>
    <w:rsid w:val="005D2FDF"/>
    <w:rsid w:val="005D3320"/>
    <w:rsid w:val="005D3494"/>
    <w:rsid w:val="005D3E4D"/>
    <w:rsid w:val="005D3F8B"/>
    <w:rsid w:val="005D4460"/>
    <w:rsid w:val="005D4500"/>
    <w:rsid w:val="005D4668"/>
    <w:rsid w:val="005D466D"/>
    <w:rsid w:val="005D48D8"/>
    <w:rsid w:val="005D49D0"/>
    <w:rsid w:val="005D49EB"/>
    <w:rsid w:val="005D4BCA"/>
    <w:rsid w:val="005D4E48"/>
    <w:rsid w:val="005D50B8"/>
    <w:rsid w:val="005D5233"/>
    <w:rsid w:val="005D54CA"/>
    <w:rsid w:val="005D55FF"/>
    <w:rsid w:val="005D56FD"/>
    <w:rsid w:val="005D5891"/>
    <w:rsid w:val="005D5AD8"/>
    <w:rsid w:val="005D5B05"/>
    <w:rsid w:val="005D5FDF"/>
    <w:rsid w:val="005D5FE7"/>
    <w:rsid w:val="005D604A"/>
    <w:rsid w:val="005D6230"/>
    <w:rsid w:val="005D6255"/>
    <w:rsid w:val="005D6451"/>
    <w:rsid w:val="005D6733"/>
    <w:rsid w:val="005D673D"/>
    <w:rsid w:val="005D6956"/>
    <w:rsid w:val="005D69B3"/>
    <w:rsid w:val="005D69DB"/>
    <w:rsid w:val="005D6CB1"/>
    <w:rsid w:val="005D6F3E"/>
    <w:rsid w:val="005D71E4"/>
    <w:rsid w:val="005D7613"/>
    <w:rsid w:val="005D7997"/>
    <w:rsid w:val="005D7A10"/>
    <w:rsid w:val="005D7C09"/>
    <w:rsid w:val="005D7C75"/>
    <w:rsid w:val="005D7E80"/>
    <w:rsid w:val="005D7EFD"/>
    <w:rsid w:val="005E0288"/>
    <w:rsid w:val="005E0349"/>
    <w:rsid w:val="005E0503"/>
    <w:rsid w:val="005E0566"/>
    <w:rsid w:val="005E05D1"/>
    <w:rsid w:val="005E0858"/>
    <w:rsid w:val="005E0A33"/>
    <w:rsid w:val="005E0D4C"/>
    <w:rsid w:val="005E1010"/>
    <w:rsid w:val="005E14FF"/>
    <w:rsid w:val="005E165D"/>
    <w:rsid w:val="005E1805"/>
    <w:rsid w:val="005E19D4"/>
    <w:rsid w:val="005E1A03"/>
    <w:rsid w:val="005E1B42"/>
    <w:rsid w:val="005E1C88"/>
    <w:rsid w:val="005E2266"/>
    <w:rsid w:val="005E24D3"/>
    <w:rsid w:val="005E273C"/>
    <w:rsid w:val="005E294E"/>
    <w:rsid w:val="005E29EB"/>
    <w:rsid w:val="005E2E32"/>
    <w:rsid w:val="005E2F3B"/>
    <w:rsid w:val="005E2F48"/>
    <w:rsid w:val="005E33A4"/>
    <w:rsid w:val="005E3723"/>
    <w:rsid w:val="005E3A71"/>
    <w:rsid w:val="005E3B02"/>
    <w:rsid w:val="005E3E28"/>
    <w:rsid w:val="005E3EFF"/>
    <w:rsid w:val="005E3F3D"/>
    <w:rsid w:val="005E3FE9"/>
    <w:rsid w:val="005E409F"/>
    <w:rsid w:val="005E4352"/>
    <w:rsid w:val="005E43ED"/>
    <w:rsid w:val="005E441E"/>
    <w:rsid w:val="005E4743"/>
    <w:rsid w:val="005E49CE"/>
    <w:rsid w:val="005E4B65"/>
    <w:rsid w:val="005E4D4B"/>
    <w:rsid w:val="005E4EF9"/>
    <w:rsid w:val="005E4F1B"/>
    <w:rsid w:val="005E5095"/>
    <w:rsid w:val="005E5177"/>
    <w:rsid w:val="005E51B1"/>
    <w:rsid w:val="005E5271"/>
    <w:rsid w:val="005E5E80"/>
    <w:rsid w:val="005E5FE3"/>
    <w:rsid w:val="005E60C7"/>
    <w:rsid w:val="005E61EF"/>
    <w:rsid w:val="005E624B"/>
    <w:rsid w:val="005E6540"/>
    <w:rsid w:val="005E6A64"/>
    <w:rsid w:val="005E6B9D"/>
    <w:rsid w:val="005E6C13"/>
    <w:rsid w:val="005E6E69"/>
    <w:rsid w:val="005E78CE"/>
    <w:rsid w:val="005E7B85"/>
    <w:rsid w:val="005F043C"/>
    <w:rsid w:val="005F04D2"/>
    <w:rsid w:val="005F05E8"/>
    <w:rsid w:val="005F0686"/>
    <w:rsid w:val="005F0754"/>
    <w:rsid w:val="005F07D1"/>
    <w:rsid w:val="005F0847"/>
    <w:rsid w:val="005F0C7F"/>
    <w:rsid w:val="005F0D0B"/>
    <w:rsid w:val="005F0DF1"/>
    <w:rsid w:val="005F0FEC"/>
    <w:rsid w:val="005F1068"/>
    <w:rsid w:val="005F11CF"/>
    <w:rsid w:val="005F11EF"/>
    <w:rsid w:val="005F126F"/>
    <w:rsid w:val="005F14CC"/>
    <w:rsid w:val="005F1542"/>
    <w:rsid w:val="005F16D0"/>
    <w:rsid w:val="005F172E"/>
    <w:rsid w:val="005F1A02"/>
    <w:rsid w:val="005F1C6B"/>
    <w:rsid w:val="005F1E19"/>
    <w:rsid w:val="005F1E3D"/>
    <w:rsid w:val="005F1FD1"/>
    <w:rsid w:val="005F20CA"/>
    <w:rsid w:val="005F2170"/>
    <w:rsid w:val="005F22AC"/>
    <w:rsid w:val="005F2328"/>
    <w:rsid w:val="005F2453"/>
    <w:rsid w:val="005F26A9"/>
    <w:rsid w:val="005F2AA9"/>
    <w:rsid w:val="005F2F8C"/>
    <w:rsid w:val="005F3466"/>
    <w:rsid w:val="005F359E"/>
    <w:rsid w:val="005F36A0"/>
    <w:rsid w:val="005F37D8"/>
    <w:rsid w:val="005F3876"/>
    <w:rsid w:val="005F38AE"/>
    <w:rsid w:val="005F398F"/>
    <w:rsid w:val="005F3A87"/>
    <w:rsid w:val="005F3D80"/>
    <w:rsid w:val="005F3E71"/>
    <w:rsid w:val="005F3FA9"/>
    <w:rsid w:val="005F3FF3"/>
    <w:rsid w:val="005F40B5"/>
    <w:rsid w:val="005F40DD"/>
    <w:rsid w:val="005F422E"/>
    <w:rsid w:val="005F4240"/>
    <w:rsid w:val="005F430A"/>
    <w:rsid w:val="005F47B2"/>
    <w:rsid w:val="005F4938"/>
    <w:rsid w:val="005F49F2"/>
    <w:rsid w:val="005F4D5B"/>
    <w:rsid w:val="005F4DD9"/>
    <w:rsid w:val="005F4EEA"/>
    <w:rsid w:val="005F5061"/>
    <w:rsid w:val="005F523D"/>
    <w:rsid w:val="005F532F"/>
    <w:rsid w:val="005F5546"/>
    <w:rsid w:val="005F55CA"/>
    <w:rsid w:val="005F561A"/>
    <w:rsid w:val="005F57A2"/>
    <w:rsid w:val="005F5912"/>
    <w:rsid w:val="005F5A92"/>
    <w:rsid w:val="005F5B29"/>
    <w:rsid w:val="005F5BAC"/>
    <w:rsid w:val="005F5CF7"/>
    <w:rsid w:val="005F5CFC"/>
    <w:rsid w:val="005F5F5E"/>
    <w:rsid w:val="005F6037"/>
    <w:rsid w:val="005F6183"/>
    <w:rsid w:val="005F6342"/>
    <w:rsid w:val="005F63CB"/>
    <w:rsid w:val="005F6486"/>
    <w:rsid w:val="005F6542"/>
    <w:rsid w:val="005F6666"/>
    <w:rsid w:val="005F66B3"/>
    <w:rsid w:val="005F67FE"/>
    <w:rsid w:val="005F69EA"/>
    <w:rsid w:val="005F6D54"/>
    <w:rsid w:val="005F6F74"/>
    <w:rsid w:val="005F7278"/>
    <w:rsid w:val="005F72E5"/>
    <w:rsid w:val="005F741A"/>
    <w:rsid w:val="005F7595"/>
    <w:rsid w:val="005F7637"/>
    <w:rsid w:val="005F7641"/>
    <w:rsid w:val="005F7847"/>
    <w:rsid w:val="005F78FC"/>
    <w:rsid w:val="005F7980"/>
    <w:rsid w:val="005F7A69"/>
    <w:rsid w:val="005F7B50"/>
    <w:rsid w:val="005F7D8D"/>
    <w:rsid w:val="005F7FC0"/>
    <w:rsid w:val="005F7FF6"/>
    <w:rsid w:val="006000FF"/>
    <w:rsid w:val="00600121"/>
    <w:rsid w:val="0060018E"/>
    <w:rsid w:val="00600225"/>
    <w:rsid w:val="00600295"/>
    <w:rsid w:val="0060032E"/>
    <w:rsid w:val="00600451"/>
    <w:rsid w:val="006006F0"/>
    <w:rsid w:val="006009E6"/>
    <w:rsid w:val="00600CC2"/>
    <w:rsid w:val="00600E35"/>
    <w:rsid w:val="006010ED"/>
    <w:rsid w:val="00601148"/>
    <w:rsid w:val="00601225"/>
    <w:rsid w:val="00601359"/>
    <w:rsid w:val="006015DF"/>
    <w:rsid w:val="0060190E"/>
    <w:rsid w:val="00601AAC"/>
    <w:rsid w:val="00601B19"/>
    <w:rsid w:val="00601B20"/>
    <w:rsid w:val="00601E55"/>
    <w:rsid w:val="00601FDF"/>
    <w:rsid w:val="00602092"/>
    <w:rsid w:val="00602141"/>
    <w:rsid w:val="00602203"/>
    <w:rsid w:val="00602401"/>
    <w:rsid w:val="0060261B"/>
    <w:rsid w:val="006028BE"/>
    <w:rsid w:val="00602DB9"/>
    <w:rsid w:val="00602E1C"/>
    <w:rsid w:val="00602F35"/>
    <w:rsid w:val="00603639"/>
    <w:rsid w:val="00603908"/>
    <w:rsid w:val="0060396A"/>
    <w:rsid w:val="00603D04"/>
    <w:rsid w:val="0060411B"/>
    <w:rsid w:val="00604233"/>
    <w:rsid w:val="006042A9"/>
    <w:rsid w:val="006042AB"/>
    <w:rsid w:val="006048A3"/>
    <w:rsid w:val="006048AF"/>
    <w:rsid w:val="00604C18"/>
    <w:rsid w:val="00604C27"/>
    <w:rsid w:val="00604DB9"/>
    <w:rsid w:val="00604F7E"/>
    <w:rsid w:val="006051DB"/>
    <w:rsid w:val="006053DD"/>
    <w:rsid w:val="00605587"/>
    <w:rsid w:val="006057D5"/>
    <w:rsid w:val="00605C10"/>
    <w:rsid w:val="00605C75"/>
    <w:rsid w:val="00605EFB"/>
    <w:rsid w:val="0060634A"/>
    <w:rsid w:val="00606525"/>
    <w:rsid w:val="006066FE"/>
    <w:rsid w:val="00606810"/>
    <w:rsid w:val="00606929"/>
    <w:rsid w:val="00606A26"/>
    <w:rsid w:val="00606AB4"/>
    <w:rsid w:val="00606F26"/>
    <w:rsid w:val="0060700E"/>
    <w:rsid w:val="00607212"/>
    <w:rsid w:val="00607354"/>
    <w:rsid w:val="006074A3"/>
    <w:rsid w:val="0060765D"/>
    <w:rsid w:val="006076DB"/>
    <w:rsid w:val="006077A6"/>
    <w:rsid w:val="006077B0"/>
    <w:rsid w:val="00607873"/>
    <w:rsid w:val="00607A71"/>
    <w:rsid w:val="00607B47"/>
    <w:rsid w:val="00607C11"/>
    <w:rsid w:val="00607CC2"/>
    <w:rsid w:val="00607CD6"/>
    <w:rsid w:val="00607D21"/>
    <w:rsid w:val="00607ED1"/>
    <w:rsid w:val="006102B6"/>
    <w:rsid w:val="0061068F"/>
    <w:rsid w:val="006108F8"/>
    <w:rsid w:val="0061096C"/>
    <w:rsid w:val="00610BE5"/>
    <w:rsid w:val="00610C48"/>
    <w:rsid w:val="00610DFE"/>
    <w:rsid w:val="00611030"/>
    <w:rsid w:val="006111AA"/>
    <w:rsid w:val="00611316"/>
    <w:rsid w:val="00611C02"/>
    <w:rsid w:val="00611F25"/>
    <w:rsid w:val="006129D0"/>
    <w:rsid w:val="00612AF3"/>
    <w:rsid w:val="00612FD4"/>
    <w:rsid w:val="006131D7"/>
    <w:rsid w:val="00613340"/>
    <w:rsid w:val="00613835"/>
    <w:rsid w:val="00613863"/>
    <w:rsid w:val="00613A72"/>
    <w:rsid w:val="00614118"/>
    <w:rsid w:val="0061413F"/>
    <w:rsid w:val="006143DA"/>
    <w:rsid w:val="0061445F"/>
    <w:rsid w:val="00614658"/>
    <w:rsid w:val="00614727"/>
    <w:rsid w:val="0061479F"/>
    <w:rsid w:val="00614FBC"/>
    <w:rsid w:val="00615001"/>
    <w:rsid w:val="006153C5"/>
    <w:rsid w:val="00615438"/>
    <w:rsid w:val="00615454"/>
    <w:rsid w:val="00615472"/>
    <w:rsid w:val="0061574A"/>
    <w:rsid w:val="0061575A"/>
    <w:rsid w:val="006158F8"/>
    <w:rsid w:val="00615AFE"/>
    <w:rsid w:val="00615B8F"/>
    <w:rsid w:val="00615C52"/>
    <w:rsid w:val="00615E34"/>
    <w:rsid w:val="00616038"/>
    <w:rsid w:val="00616224"/>
    <w:rsid w:val="00616983"/>
    <w:rsid w:val="00616990"/>
    <w:rsid w:val="00616F14"/>
    <w:rsid w:val="0061700C"/>
    <w:rsid w:val="0061724E"/>
    <w:rsid w:val="00617475"/>
    <w:rsid w:val="00617854"/>
    <w:rsid w:val="00617904"/>
    <w:rsid w:val="00617D02"/>
    <w:rsid w:val="0062027A"/>
    <w:rsid w:val="00620484"/>
    <w:rsid w:val="006204DE"/>
    <w:rsid w:val="006205A5"/>
    <w:rsid w:val="00620619"/>
    <w:rsid w:val="006206FA"/>
    <w:rsid w:val="00620795"/>
    <w:rsid w:val="00620AB0"/>
    <w:rsid w:val="00620C90"/>
    <w:rsid w:val="00620D2F"/>
    <w:rsid w:val="00621213"/>
    <w:rsid w:val="006213F0"/>
    <w:rsid w:val="006214D5"/>
    <w:rsid w:val="0062152C"/>
    <w:rsid w:val="00621B38"/>
    <w:rsid w:val="00621D45"/>
    <w:rsid w:val="00621D5F"/>
    <w:rsid w:val="00621F81"/>
    <w:rsid w:val="00621FD8"/>
    <w:rsid w:val="00622049"/>
    <w:rsid w:val="006221B5"/>
    <w:rsid w:val="006224DF"/>
    <w:rsid w:val="00622A2C"/>
    <w:rsid w:val="00622CF6"/>
    <w:rsid w:val="00622F63"/>
    <w:rsid w:val="00622FB3"/>
    <w:rsid w:val="0062325C"/>
    <w:rsid w:val="00623776"/>
    <w:rsid w:val="00623AC3"/>
    <w:rsid w:val="00623CC4"/>
    <w:rsid w:val="00623E1C"/>
    <w:rsid w:val="00623E23"/>
    <w:rsid w:val="0062453A"/>
    <w:rsid w:val="006245B4"/>
    <w:rsid w:val="0062470E"/>
    <w:rsid w:val="0062496A"/>
    <w:rsid w:val="00624B0D"/>
    <w:rsid w:val="00625085"/>
    <w:rsid w:val="0062524A"/>
    <w:rsid w:val="00625366"/>
    <w:rsid w:val="0062545E"/>
    <w:rsid w:val="006255EE"/>
    <w:rsid w:val="00625696"/>
    <w:rsid w:val="00625713"/>
    <w:rsid w:val="00625846"/>
    <w:rsid w:val="00625BC9"/>
    <w:rsid w:val="00625C76"/>
    <w:rsid w:val="00625E59"/>
    <w:rsid w:val="00625E61"/>
    <w:rsid w:val="006261B5"/>
    <w:rsid w:val="006262C0"/>
    <w:rsid w:val="00626557"/>
    <w:rsid w:val="00626586"/>
    <w:rsid w:val="006266FD"/>
    <w:rsid w:val="00626762"/>
    <w:rsid w:val="006268DC"/>
    <w:rsid w:val="00626BC0"/>
    <w:rsid w:val="00626C81"/>
    <w:rsid w:val="00626CBB"/>
    <w:rsid w:val="00626E86"/>
    <w:rsid w:val="00626F57"/>
    <w:rsid w:val="00627716"/>
    <w:rsid w:val="006277C9"/>
    <w:rsid w:val="006278A8"/>
    <w:rsid w:val="00627B4F"/>
    <w:rsid w:val="00627C5D"/>
    <w:rsid w:val="00627DB7"/>
    <w:rsid w:val="006308D0"/>
    <w:rsid w:val="00630BE4"/>
    <w:rsid w:val="00630BF0"/>
    <w:rsid w:val="00630D1C"/>
    <w:rsid w:val="00630FFB"/>
    <w:rsid w:val="006310F3"/>
    <w:rsid w:val="006311C1"/>
    <w:rsid w:val="00631388"/>
    <w:rsid w:val="0063138F"/>
    <w:rsid w:val="006318A0"/>
    <w:rsid w:val="006318F1"/>
    <w:rsid w:val="00631BC2"/>
    <w:rsid w:val="00631CA3"/>
    <w:rsid w:val="00631DDD"/>
    <w:rsid w:val="006323A8"/>
    <w:rsid w:val="006323AB"/>
    <w:rsid w:val="006324EA"/>
    <w:rsid w:val="006329AF"/>
    <w:rsid w:val="00632FB2"/>
    <w:rsid w:val="00633072"/>
    <w:rsid w:val="00633171"/>
    <w:rsid w:val="006331D2"/>
    <w:rsid w:val="0063377A"/>
    <w:rsid w:val="00634133"/>
    <w:rsid w:val="0063419D"/>
    <w:rsid w:val="0063441E"/>
    <w:rsid w:val="00634451"/>
    <w:rsid w:val="006348D4"/>
    <w:rsid w:val="00634A2A"/>
    <w:rsid w:val="00634CD9"/>
    <w:rsid w:val="00634FF0"/>
    <w:rsid w:val="00635012"/>
    <w:rsid w:val="00635150"/>
    <w:rsid w:val="006352FB"/>
    <w:rsid w:val="0063551A"/>
    <w:rsid w:val="00635881"/>
    <w:rsid w:val="006359C2"/>
    <w:rsid w:val="00635A8C"/>
    <w:rsid w:val="00635BFF"/>
    <w:rsid w:val="00635C61"/>
    <w:rsid w:val="00635DAC"/>
    <w:rsid w:val="00635F0F"/>
    <w:rsid w:val="00636128"/>
    <w:rsid w:val="00636176"/>
    <w:rsid w:val="0063688E"/>
    <w:rsid w:val="0063692E"/>
    <w:rsid w:val="00636ACE"/>
    <w:rsid w:val="00636F6C"/>
    <w:rsid w:val="00636FE7"/>
    <w:rsid w:val="00637082"/>
    <w:rsid w:val="00637727"/>
    <w:rsid w:val="006377AA"/>
    <w:rsid w:val="006377FD"/>
    <w:rsid w:val="00637D81"/>
    <w:rsid w:val="00637DE1"/>
    <w:rsid w:val="00637DF5"/>
    <w:rsid w:val="00637E32"/>
    <w:rsid w:val="00637E5D"/>
    <w:rsid w:val="00637F45"/>
    <w:rsid w:val="0064036B"/>
    <w:rsid w:val="006403CC"/>
    <w:rsid w:val="00640500"/>
    <w:rsid w:val="006407CD"/>
    <w:rsid w:val="00640C01"/>
    <w:rsid w:val="00640C10"/>
    <w:rsid w:val="00640D52"/>
    <w:rsid w:val="00640F7A"/>
    <w:rsid w:val="00641409"/>
    <w:rsid w:val="006416C9"/>
    <w:rsid w:val="00641BC8"/>
    <w:rsid w:val="00641E18"/>
    <w:rsid w:val="00641ED7"/>
    <w:rsid w:val="00641FE3"/>
    <w:rsid w:val="00642032"/>
    <w:rsid w:val="0064212E"/>
    <w:rsid w:val="006424F9"/>
    <w:rsid w:val="0064293F"/>
    <w:rsid w:val="00642B4D"/>
    <w:rsid w:val="00642CB4"/>
    <w:rsid w:val="00642D56"/>
    <w:rsid w:val="00642F84"/>
    <w:rsid w:val="0064302A"/>
    <w:rsid w:val="006433C0"/>
    <w:rsid w:val="0064342A"/>
    <w:rsid w:val="006435B0"/>
    <w:rsid w:val="00643936"/>
    <w:rsid w:val="00643AE3"/>
    <w:rsid w:val="00643AE9"/>
    <w:rsid w:val="00643DD4"/>
    <w:rsid w:val="0064418D"/>
    <w:rsid w:val="006442AE"/>
    <w:rsid w:val="006444DA"/>
    <w:rsid w:val="0064450A"/>
    <w:rsid w:val="006445CF"/>
    <w:rsid w:val="00644717"/>
    <w:rsid w:val="0064492C"/>
    <w:rsid w:val="00644A3E"/>
    <w:rsid w:val="00644A99"/>
    <w:rsid w:val="00644A9E"/>
    <w:rsid w:val="00644AC2"/>
    <w:rsid w:val="00644C28"/>
    <w:rsid w:val="00644FE6"/>
    <w:rsid w:val="00645404"/>
    <w:rsid w:val="00645543"/>
    <w:rsid w:val="0064554B"/>
    <w:rsid w:val="00645B06"/>
    <w:rsid w:val="00645C1F"/>
    <w:rsid w:val="00645ED5"/>
    <w:rsid w:val="006461BB"/>
    <w:rsid w:val="0064661B"/>
    <w:rsid w:val="006466A9"/>
    <w:rsid w:val="00646A23"/>
    <w:rsid w:val="00646A47"/>
    <w:rsid w:val="00646AD6"/>
    <w:rsid w:val="00646D18"/>
    <w:rsid w:val="00646D28"/>
    <w:rsid w:val="00646F23"/>
    <w:rsid w:val="00647437"/>
    <w:rsid w:val="00647563"/>
    <w:rsid w:val="00647690"/>
    <w:rsid w:val="006476E0"/>
    <w:rsid w:val="006477FE"/>
    <w:rsid w:val="0064794F"/>
    <w:rsid w:val="00647979"/>
    <w:rsid w:val="00647BB5"/>
    <w:rsid w:val="006501D4"/>
    <w:rsid w:val="00650289"/>
    <w:rsid w:val="006502AE"/>
    <w:rsid w:val="00650340"/>
    <w:rsid w:val="006503F4"/>
    <w:rsid w:val="006504B8"/>
    <w:rsid w:val="006504DD"/>
    <w:rsid w:val="0065066C"/>
    <w:rsid w:val="00650A4C"/>
    <w:rsid w:val="00650E86"/>
    <w:rsid w:val="0065123F"/>
    <w:rsid w:val="00651375"/>
    <w:rsid w:val="006513A5"/>
    <w:rsid w:val="00651528"/>
    <w:rsid w:val="0065175B"/>
    <w:rsid w:val="006519EB"/>
    <w:rsid w:val="00652184"/>
    <w:rsid w:val="0065230E"/>
    <w:rsid w:val="0065247B"/>
    <w:rsid w:val="0065279C"/>
    <w:rsid w:val="0065284B"/>
    <w:rsid w:val="006528EF"/>
    <w:rsid w:val="006528FE"/>
    <w:rsid w:val="0065293D"/>
    <w:rsid w:val="0065298C"/>
    <w:rsid w:val="00652A1A"/>
    <w:rsid w:val="00652B6D"/>
    <w:rsid w:val="00652BD2"/>
    <w:rsid w:val="00652D86"/>
    <w:rsid w:val="00653063"/>
    <w:rsid w:val="0065347B"/>
    <w:rsid w:val="006534AA"/>
    <w:rsid w:val="00653A5A"/>
    <w:rsid w:val="00653A74"/>
    <w:rsid w:val="00653A8E"/>
    <w:rsid w:val="00653AA8"/>
    <w:rsid w:val="00653AB1"/>
    <w:rsid w:val="00653B9A"/>
    <w:rsid w:val="00653DFC"/>
    <w:rsid w:val="00653F1D"/>
    <w:rsid w:val="00653FDD"/>
    <w:rsid w:val="0065430F"/>
    <w:rsid w:val="00654325"/>
    <w:rsid w:val="00654579"/>
    <w:rsid w:val="00654630"/>
    <w:rsid w:val="0065477B"/>
    <w:rsid w:val="00654BC5"/>
    <w:rsid w:val="00654C75"/>
    <w:rsid w:val="00654EC4"/>
    <w:rsid w:val="00655501"/>
    <w:rsid w:val="00655AD8"/>
    <w:rsid w:val="00655F3B"/>
    <w:rsid w:val="00655FF7"/>
    <w:rsid w:val="00656047"/>
    <w:rsid w:val="00656154"/>
    <w:rsid w:val="006562D3"/>
    <w:rsid w:val="006563ED"/>
    <w:rsid w:val="00656547"/>
    <w:rsid w:val="00656622"/>
    <w:rsid w:val="0065668C"/>
    <w:rsid w:val="006566D3"/>
    <w:rsid w:val="0065692C"/>
    <w:rsid w:val="00657963"/>
    <w:rsid w:val="00657A64"/>
    <w:rsid w:val="00657BB2"/>
    <w:rsid w:val="00657FAA"/>
    <w:rsid w:val="00660039"/>
    <w:rsid w:val="00660112"/>
    <w:rsid w:val="00660462"/>
    <w:rsid w:val="006604E8"/>
    <w:rsid w:val="00660965"/>
    <w:rsid w:val="00660975"/>
    <w:rsid w:val="00660DCA"/>
    <w:rsid w:val="00660E5F"/>
    <w:rsid w:val="00660E82"/>
    <w:rsid w:val="0066152D"/>
    <w:rsid w:val="006618F2"/>
    <w:rsid w:val="006619CF"/>
    <w:rsid w:val="006619E4"/>
    <w:rsid w:val="00661B89"/>
    <w:rsid w:val="00661BD3"/>
    <w:rsid w:val="0066205B"/>
    <w:rsid w:val="00662275"/>
    <w:rsid w:val="0066237B"/>
    <w:rsid w:val="00662466"/>
    <w:rsid w:val="0066253D"/>
    <w:rsid w:val="006626D3"/>
    <w:rsid w:val="0066280D"/>
    <w:rsid w:val="006629A8"/>
    <w:rsid w:val="006629DD"/>
    <w:rsid w:val="00662A37"/>
    <w:rsid w:val="00662B60"/>
    <w:rsid w:val="006633EB"/>
    <w:rsid w:val="0066354A"/>
    <w:rsid w:val="006635B8"/>
    <w:rsid w:val="0066363A"/>
    <w:rsid w:val="00663822"/>
    <w:rsid w:val="00663881"/>
    <w:rsid w:val="00663893"/>
    <w:rsid w:val="0066399A"/>
    <w:rsid w:val="00663A01"/>
    <w:rsid w:val="0066403B"/>
    <w:rsid w:val="006640EF"/>
    <w:rsid w:val="0066421F"/>
    <w:rsid w:val="006645C0"/>
    <w:rsid w:val="0066463E"/>
    <w:rsid w:val="006649A1"/>
    <w:rsid w:val="00664BC6"/>
    <w:rsid w:val="00664C15"/>
    <w:rsid w:val="00664DFD"/>
    <w:rsid w:val="006650DA"/>
    <w:rsid w:val="00665315"/>
    <w:rsid w:val="006653DF"/>
    <w:rsid w:val="00665409"/>
    <w:rsid w:val="00665411"/>
    <w:rsid w:val="00665459"/>
    <w:rsid w:val="00665493"/>
    <w:rsid w:val="0066561C"/>
    <w:rsid w:val="00665774"/>
    <w:rsid w:val="006659B6"/>
    <w:rsid w:val="00665F45"/>
    <w:rsid w:val="00665F56"/>
    <w:rsid w:val="0066644C"/>
    <w:rsid w:val="006665CB"/>
    <w:rsid w:val="006667C0"/>
    <w:rsid w:val="00666A0B"/>
    <w:rsid w:val="00666DB0"/>
    <w:rsid w:val="006670E3"/>
    <w:rsid w:val="00667156"/>
    <w:rsid w:val="006671A1"/>
    <w:rsid w:val="0066723C"/>
    <w:rsid w:val="0066742E"/>
    <w:rsid w:val="00667460"/>
    <w:rsid w:val="0066755C"/>
    <w:rsid w:val="00667749"/>
    <w:rsid w:val="006677DA"/>
    <w:rsid w:val="00667811"/>
    <w:rsid w:val="006679D4"/>
    <w:rsid w:val="00667AA4"/>
    <w:rsid w:val="00667B9C"/>
    <w:rsid w:val="00667BCD"/>
    <w:rsid w:val="00667C2B"/>
    <w:rsid w:val="00667CA7"/>
    <w:rsid w:val="00667DEF"/>
    <w:rsid w:val="00670054"/>
    <w:rsid w:val="00670344"/>
    <w:rsid w:val="00670503"/>
    <w:rsid w:val="00670FFB"/>
    <w:rsid w:val="00671004"/>
    <w:rsid w:val="006711F9"/>
    <w:rsid w:val="00671406"/>
    <w:rsid w:val="006714D9"/>
    <w:rsid w:val="006715D7"/>
    <w:rsid w:val="006715D8"/>
    <w:rsid w:val="00671868"/>
    <w:rsid w:val="006718EC"/>
    <w:rsid w:val="00671977"/>
    <w:rsid w:val="00671A6A"/>
    <w:rsid w:val="00671D33"/>
    <w:rsid w:val="00671DE6"/>
    <w:rsid w:val="00671E70"/>
    <w:rsid w:val="0067201A"/>
    <w:rsid w:val="0067222E"/>
    <w:rsid w:val="006723C8"/>
    <w:rsid w:val="006727AE"/>
    <w:rsid w:val="00672883"/>
    <w:rsid w:val="00672D18"/>
    <w:rsid w:val="00672EEA"/>
    <w:rsid w:val="006735BB"/>
    <w:rsid w:val="006738BF"/>
    <w:rsid w:val="0067390E"/>
    <w:rsid w:val="00673ABC"/>
    <w:rsid w:val="00673BEF"/>
    <w:rsid w:val="00673D73"/>
    <w:rsid w:val="00673EE6"/>
    <w:rsid w:val="00673F66"/>
    <w:rsid w:val="006740EB"/>
    <w:rsid w:val="006741BB"/>
    <w:rsid w:val="006743E6"/>
    <w:rsid w:val="00674545"/>
    <w:rsid w:val="0067460C"/>
    <w:rsid w:val="0067461C"/>
    <w:rsid w:val="00674627"/>
    <w:rsid w:val="00674684"/>
    <w:rsid w:val="006748E9"/>
    <w:rsid w:val="00674A7D"/>
    <w:rsid w:val="00674A94"/>
    <w:rsid w:val="00674C35"/>
    <w:rsid w:val="00674D54"/>
    <w:rsid w:val="006750DD"/>
    <w:rsid w:val="006757D5"/>
    <w:rsid w:val="00675EC0"/>
    <w:rsid w:val="00675FC8"/>
    <w:rsid w:val="00675FCD"/>
    <w:rsid w:val="00676197"/>
    <w:rsid w:val="00676595"/>
    <w:rsid w:val="00676641"/>
    <w:rsid w:val="006769F6"/>
    <w:rsid w:val="00676A0A"/>
    <w:rsid w:val="00676AD9"/>
    <w:rsid w:val="00676C14"/>
    <w:rsid w:val="00676E38"/>
    <w:rsid w:val="006771B2"/>
    <w:rsid w:val="0067742A"/>
    <w:rsid w:val="00677485"/>
    <w:rsid w:val="00677566"/>
    <w:rsid w:val="006775E3"/>
    <w:rsid w:val="00677703"/>
    <w:rsid w:val="00677B7D"/>
    <w:rsid w:val="00677E89"/>
    <w:rsid w:val="00677FA8"/>
    <w:rsid w:val="00680009"/>
    <w:rsid w:val="00680180"/>
    <w:rsid w:val="006801F4"/>
    <w:rsid w:val="0068020B"/>
    <w:rsid w:val="006806C3"/>
    <w:rsid w:val="00680709"/>
    <w:rsid w:val="0068077D"/>
    <w:rsid w:val="00680830"/>
    <w:rsid w:val="00680A38"/>
    <w:rsid w:val="00680AC4"/>
    <w:rsid w:val="00680DA0"/>
    <w:rsid w:val="00680EAA"/>
    <w:rsid w:val="00680EE3"/>
    <w:rsid w:val="00681231"/>
    <w:rsid w:val="0068124C"/>
    <w:rsid w:val="006812ED"/>
    <w:rsid w:val="00681952"/>
    <w:rsid w:val="00681A1C"/>
    <w:rsid w:val="006821AC"/>
    <w:rsid w:val="0068220A"/>
    <w:rsid w:val="006822F2"/>
    <w:rsid w:val="00682335"/>
    <w:rsid w:val="00682881"/>
    <w:rsid w:val="00682C14"/>
    <w:rsid w:val="00682E12"/>
    <w:rsid w:val="00682E21"/>
    <w:rsid w:val="00682F03"/>
    <w:rsid w:val="00682FED"/>
    <w:rsid w:val="00683079"/>
    <w:rsid w:val="00683247"/>
    <w:rsid w:val="00683393"/>
    <w:rsid w:val="00683513"/>
    <w:rsid w:val="0068355D"/>
    <w:rsid w:val="006835F1"/>
    <w:rsid w:val="006838D6"/>
    <w:rsid w:val="00683982"/>
    <w:rsid w:val="00683B28"/>
    <w:rsid w:val="00683B53"/>
    <w:rsid w:val="00683DA3"/>
    <w:rsid w:val="00683F26"/>
    <w:rsid w:val="00684448"/>
    <w:rsid w:val="0068445E"/>
    <w:rsid w:val="00684537"/>
    <w:rsid w:val="00684A82"/>
    <w:rsid w:val="00684BF3"/>
    <w:rsid w:val="00684F13"/>
    <w:rsid w:val="006850DA"/>
    <w:rsid w:val="00685536"/>
    <w:rsid w:val="00685639"/>
    <w:rsid w:val="00685811"/>
    <w:rsid w:val="006858DA"/>
    <w:rsid w:val="00685D81"/>
    <w:rsid w:val="00685D83"/>
    <w:rsid w:val="00685DC6"/>
    <w:rsid w:val="00685E23"/>
    <w:rsid w:val="00685ED1"/>
    <w:rsid w:val="00685FF9"/>
    <w:rsid w:val="006861F7"/>
    <w:rsid w:val="00686284"/>
    <w:rsid w:val="00686439"/>
    <w:rsid w:val="006865EC"/>
    <w:rsid w:val="00686A51"/>
    <w:rsid w:val="00686C5C"/>
    <w:rsid w:val="006871CE"/>
    <w:rsid w:val="00687618"/>
    <w:rsid w:val="006876D9"/>
    <w:rsid w:val="00687C58"/>
    <w:rsid w:val="00687C75"/>
    <w:rsid w:val="00687D0C"/>
    <w:rsid w:val="00687DBD"/>
    <w:rsid w:val="00687EFF"/>
    <w:rsid w:val="00687F19"/>
    <w:rsid w:val="00687FDF"/>
    <w:rsid w:val="0069033F"/>
    <w:rsid w:val="006903E6"/>
    <w:rsid w:val="006903F1"/>
    <w:rsid w:val="00690563"/>
    <w:rsid w:val="0069071A"/>
    <w:rsid w:val="00690780"/>
    <w:rsid w:val="00690A28"/>
    <w:rsid w:val="00690BAF"/>
    <w:rsid w:val="00690C86"/>
    <w:rsid w:val="00690CEF"/>
    <w:rsid w:val="00690E4B"/>
    <w:rsid w:val="00690E6B"/>
    <w:rsid w:val="006912C3"/>
    <w:rsid w:val="006912F0"/>
    <w:rsid w:val="006913B9"/>
    <w:rsid w:val="006913C2"/>
    <w:rsid w:val="00691431"/>
    <w:rsid w:val="00691483"/>
    <w:rsid w:val="006915A4"/>
    <w:rsid w:val="006919D1"/>
    <w:rsid w:val="00691ACF"/>
    <w:rsid w:val="00691D8C"/>
    <w:rsid w:val="00691DBA"/>
    <w:rsid w:val="00691E35"/>
    <w:rsid w:val="0069201B"/>
    <w:rsid w:val="0069205E"/>
    <w:rsid w:val="00692203"/>
    <w:rsid w:val="00692495"/>
    <w:rsid w:val="00692502"/>
    <w:rsid w:val="00692B62"/>
    <w:rsid w:val="00692B78"/>
    <w:rsid w:val="00692BC6"/>
    <w:rsid w:val="00692BE8"/>
    <w:rsid w:val="00692CB4"/>
    <w:rsid w:val="00692E09"/>
    <w:rsid w:val="00692F0F"/>
    <w:rsid w:val="0069309B"/>
    <w:rsid w:val="0069319A"/>
    <w:rsid w:val="0069324B"/>
    <w:rsid w:val="00693484"/>
    <w:rsid w:val="00693518"/>
    <w:rsid w:val="00693701"/>
    <w:rsid w:val="00693851"/>
    <w:rsid w:val="006938AC"/>
    <w:rsid w:val="00693945"/>
    <w:rsid w:val="00693970"/>
    <w:rsid w:val="006939D1"/>
    <w:rsid w:val="006939E8"/>
    <w:rsid w:val="00693A5F"/>
    <w:rsid w:val="00693C47"/>
    <w:rsid w:val="00693D75"/>
    <w:rsid w:val="006945BA"/>
    <w:rsid w:val="00694622"/>
    <w:rsid w:val="006947FD"/>
    <w:rsid w:val="00694A80"/>
    <w:rsid w:val="00694B0E"/>
    <w:rsid w:val="00694F24"/>
    <w:rsid w:val="00695259"/>
    <w:rsid w:val="006953FE"/>
    <w:rsid w:val="006956FA"/>
    <w:rsid w:val="00695BD3"/>
    <w:rsid w:val="00695DD2"/>
    <w:rsid w:val="0069604D"/>
    <w:rsid w:val="00696127"/>
    <w:rsid w:val="00696176"/>
    <w:rsid w:val="006961D0"/>
    <w:rsid w:val="006964F4"/>
    <w:rsid w:val="006966DB"/>
    <w:rsid w:val="0069672D"/>
    <w:rsid w:val="006968B0"/>
    <w:rsid w:val="00696938"/>
    <w:rsid w:val="00696A9C"/>
    <w:rsid w:val="00696F25"/>
    <w:rsid w:val="006971E7"/>
    <w:rsid w:val="00697342"/>
    <w:rsid w:val="0069757D"/>
    <w:rsid w:val="006977A1"/>
    <w:rsid w:val="00697926"/>
    <w:rsid w:val="00697B6A"/>
    <w:rsid w:val="00697B95"/>
    <w:rsid w:val="006A00C0"/>
    <w:rsid w:val="006A0165"/>
    <w:rsid w:val="006A0198"/>
    <w:rsid w:val="006A019B"/>
    <w:rsid w:val="006A039D"/>
    <w:rsid w:val="006A0646"/>
    <w:rsid w:val="006A0A87"/>
    <w:rsid w:val="006A0B72"/>
    <w:rsid w:val="006A0E82"/>
    <w:rsid w:val="006A0EFF"/>
    <w:rsid w:val="006A141A"/>
    <w:rsid w:val="006A14CB"/>
    <w:rsid w:val="006A164A"/>
    <w:rsid w:val="006A167B"/>
    <w:rsid w:val="006A1B31"/>
    <w:rsid w:val="006A1BAF"/>
    <w:rsid w:val="006A1DC3"/>
    <w:rsid w:val="006A1EBF"/>
    <w:rsid w:val="006A1F92"/>
    <w:rsid w:val="006A1FE0"/>
    <w:rsid w:val="006A1FED"/>
    <w:rsid w:val="006A218D"/>
    <w:rsid w:val="006A23F1"/>
    <w:rsid w:val="006A23FE"/>
    <w:rsid w:val="006A24E4"/>
    <w:rsid w:val="006A24E6"/>
    <w:rsid w:val="006A2688"/>
    <w:rsid w:val="006A26B8"/>
    <w:rsid w:val="006A2808"/>
    <w:rsid w:val="006A29F9"/>
    <w:rsid w:val="006A2A19"/>
    <w:rsid w:val="006A30F5"/>
    <w:rsid w:val="006A3303"/>
    <w:rsid w:val="006A3317"/>
    <w:rsid w:val="006A339D"/>
    <w:rsid w:val="006A343B"/>
    <w:rsid w:val="006A367A"/>
    <w:rsid w:val="006A3969"/>
    <w:rsid w:val="006A3C38"/>
    <w:rsid w:val="006A3E39"/>
    <w:rsid w:val="006A41F5"/>
    <w:rsid w:val="006A43FC"/>
    <w:rsid w:val="006A452E"/>
    <w:rsid w:val="006A4B9A"/>
    <w:rsid w:val="006A4C02"/>
    <w:rsid w:val="006A4D1A"/>
    <w:rsid w:val="006A51FF"/>
    <w:rsid w:val="006A53D3"/>
    <w:rsid w:val="006A55DB"/>
    <w:rsid w:val="006A57FE"/>
    <w:rsid w:val="006A5AC7"/>
    <w:rsid w:val="006A5C5F"/>
    <w:rsid w:val="006A6137"/>
    <w:rsid w:val="006A632D"/>
    <w:rsid w:val="006A6349"/>
    <w:rsid w:val="006A67C1"/>
    <w:rsid w:val="006A69ED"/>
    <w:rsid w:val="006A6B7C"/>
    <w:rsid w:val="006A6DD3"/>
    <w:rsid w:val="006A729F"/>
    <w:rsid w:val="006A7B6F"/>
    <w:rsid w:val="006A7BDF"/>
    <w:rsid w:val="006A7D19"/>
    <w:rsid w:val="006A7ECA"/>
    <w:rsid w:val="006B00AE"/>
    <w:rsid w:val="006B0137"/>
    <w:rsid w:val="006B031A"/>
    <w:rsid w:val="006B05FF"/>
    <w:rsid w:val="006B0607"/>
    <w:rsid w:val="006B085A"/>
    <w:rsid w:val="006B0C72"/>
    <w:rsid w:val="006B1726"/>
    <w:rsid w:val="006B1856"/>
    <w:rsid w:val="006B1BEF"/>
    <w:rsid w:val="006B1FA2"/>
    <w:rsid w:val="006B218F"/>
    <w:rsid w:val="006B21F7"/>
    <w:rsid w:val="006B2256"/>
    <w:rsid w:val="006B2299"/>
    <w:rsid w:val="006B2370"/>
    <w:rsid w:val="006B2542"/>
    <w:rsid w:val="006B25CB"/>
    <w:rsid w:val="006B276B"/>
    <w:rsid w:val="006B2963"/>
    <w:rsid w:val="006B2E9F"/>
    <w:rsid w:val="006B2EB8"/>
    <w:rsid w:val="006B2ED8"/>
    <w:rsid w:val="006B2F54"/>
    <w:rsid w:val="006B359B"/>
    <w:rsid w:val="006B3671"/>
    <w:rsid w:val="006B3AFB"/>
    <w:rsid w:val="006B3B2D"/>
    <w:rsid w:val="006B3E33"/>
    <w:rsid w:val="006B4221"/>
    <w:rsid w:val="006B431D"/>
    <w:rsid w:val="006B46A8"/>
    <w:rsid w:val="006B4794"/>
    <w:rsid w:val="006B53D7"/>
    <w:rsid w:val="006B5B09"/>
    <w:rsid w:val="006B5BF4"/>
    <w:rsid w:val="006B5FD7"/>
    <w:rsid w:val="006B60D7"/>
    <w:rsid w:val="006B626F"/>
    <w:rsid w:val="006B65C9"/>
    <w:rsid w:val="006B684A"/>
    <w:rsid w:val="006B69DB"/>
    <w:rsid w:val="006B6A21"/>
    <w:rsid w:val="006B6B4D"/>
    <w:rsid w:val="006B6E4C"/>
    <w:rsid w:val="006B70BD"/>
    <w:rsid w:val="006B710C"/>
    <w:rsid w:val="006B759E"/>
    <w:rsid w:val="006B75C9"/>
    <w:rsid w:val="006B76A3"/>
    <w:rsid w:val="006B7C26"/>
    <w:rsid w:val="006B7C29"/>
    <w:rsid w:val="006B7EB8"/>
    <w:rsid w:val="006B7F41"/>
    <w:rsid w:val="006C0340"/>
    <w:rsid w:val="006C04CA"/>
    <w:rsid w:val="006C0877"/>
    <w:rsid w:val="006C08E3"/>
    <w:rsid w:val="006C0974"/>
    <w:rsid w:val="006C0A87"/>
    <w:rsid w:val="006C0D48"/>
    <w:rsid w:val="006C1204"/>
    <w:rsid w:val="006C179A"/>
    <w:rsid w:val="006C18C4"/>
    <w:rsid w:val="006C199F"/>
    <w:rsid w:val="006C1B5F"/>
    <w:rsid w:val="006C1BFC"/>
    <w:rsid w:val="006C1F27"/>
    <w:rsid w:val="006C2388"/>
    <w:rsid w:val="006C2774"/>
    <w:rsid w:val="006C299C"/>
    <w:rsid w:val="006C29C2"/>
    <w:rsid w:val="006C29C8"/>
    <w:rsid w:val="006C2FF4"/>
    <w:rsid w:val="006C34FC"/>
    <w:rsid w:val="006C3D13"/>
    <w:rsid w:val="006C3F38"/>
    <w:rsid w:val="006C3FE5"/>
    <w:rsid w:val="006C41D6"/>
    <w:rsid w:val="006C4312"/>
    <w:rsid w:val="006C4344"/>
    <w:rsid w:val="006C45D4"/>
    <w:rsid w:val="006C47EE"/>
    <w:rsid w:val="006C4A72"/>
    <w:rsid w:val="006C4D2E"/>
    <w:rsid w:val="006C4F92"/>
    <w:rsid w:val="006C5065"/>
    <w:rsid w:val="006C5274"/>
    <w:rsid w:val="006C52F0"/>
    <w:rsid w:val="006C5489"/>
    <w:rsid w:val="006C582B"/>
    <w:rsid w:val="006C5C98"/>
    <w:rsid w:val="006C5D1F"/>
    <w:rsid w:val="006C5E39"/>
    <w:rsid w:val="006C5F7E"/>
    <w:rsid w:val="006C60A6"/>
    <w:rsid w:val="006C63F0"/>
    <w:rsid w:val="006C6537"/>
    <w:rsid w:val="006C66AF"/>
    <w:rsid w:val="006C6934"/>
    <w:rsid w:val="006C69DB"/>
    <w:rsid w:val="006C6A33"/>
    <w:rsid w:val="006C6C53"/>
    <w:rsid w:val="006C6E7F"/>
    <w:rsid w:val="006C7158"/>
    <w:rsid w:val="006C7171"/>
    <w:rsid w:val="006C726A"/>
    <w:rsid w:val="006C7342"/>
    <w:rsid w:val="006C77AF"/>
    <w:rsid w:val="006C780B"/>
    <w:rsid w:val="006C7A82"/>
    <w:rsid w:val="006C7CA2"/>
    <w:rsid w:val="006C7E2B"/>
    <w:rsid w:val="006C7EF7"/>
    <w:rsid w:val="006C7F02"/>
    <w:rsid w:val="006D010E"/>
    <w:rsid w:val="006D03EB"/>
    <w:rsid w:val="006D0526"/>
    <w:rsid w:val="006D06DB"/>
    <w:rsid w:val="006D08F8"/>
    <w:rsid w:val="006D0AA2"/>
    <w:rsid w:val="006D0AAF"/>
    <w:rsid w:val="006D0C96"/>
    <w:rsid w:val="006D0CE9"/>
    <w:rsid w:val="006D0D7D"/>
    <w:rsid w:val="006D0EE0"/>
    <w:rsid w:val="006D126C"/>
    <w:rsid w:val="006D1314"/>
    <w:rsid w:val="006D13AA"/>
    <w:rsid w:val="006D1444"/>
    <w:rsid w:val="006D151E"/>
    <w:rsid w:val="006D18BC"/>
    <w:rsid w:val="006D1A11"/>
    <w:rsid w:val="006D1AAB"/>
    <w:rsid w:val="006D1B8C"/>
    <w:rsid w:val="006D1DFE"/>
    <w:rsid w:val="006D2180"/>
    <w:rsid w:val="006D2394"/>
    <w:rsid w:val="006D2461"/>
    <w:rsid w:val="006D2705"/>
    <w:rsid w:val="006D2794"/>
    <w:rsid w:val="006D28D8"/>
    <w:rsid w:val="006D29E1"/>
    <w:rsid w:val="006D2F79"/>
    <w:rsid w:val="006D3075"/>
    <w:rsid w:val="006D30EF"/>
    <w:rsid w:val="006D34A1"/>
    <w:rsid w:val="006D34C7"/>
    <w:rsid w:val="006D35BD"/>
    <w:rsid w:val="006D3761"/>
    <w:rsid w:val="006D381D"/>
    <w:rsid w:val="006D382C"/>
    <w:rsid w:val="006D3E1B"/>
    <w:rsid w:val="006D3F25"/>
    <w:rsid w:val="006D42B1"/>
    <w:rsid w:val="006D432C"/>
    <w:rsid w:val="006D4384"/>
    <w:rsid w:val="006D4478"/>
    <w:rsid w:val="006D46E0"/>
    <w:rsid w:val="006D4863"/>
    <w:rsid w:val="006D48AE"/>
    <w:rsid w:val="006D4965"/>
    <w:rsid w:val="006D4A86"/>
    <w:rsid w:val="006D4CD2"/>
    <w:rsid w:val="006D4D0A"/>
    <w:rsid w:val="006D4EF9"/>
    <w:rsid w:val="006D4FD5"/>
    <w:rsid w:val="006D5646"/>
    <w:rsid w:val="006D5B9D"/>
    <w:rsid w:val="006D5C94"/>
    <w:rsid w:val="006D5EB9"/>
    <w:rsid w:val="006D62F4"/>
    <w:rsid w:val="006D63BD"/>
    <w:rsid w:val="006D66AF"/>
    <w:rsid w:val="006D6785"/>
    <w:rsid w:val="006D6799"/>
    <w:rsid w:val="006D67D9"/>
    <w:rsid w:val="006D6A03"/>
    <w:rsid w:val="006D6A59"/>
    <w:rsid w:val="006D729B"/>
    <w:rsid w:val="006D7465"/>
    <w:rsid w:val="006D75A2"/>
    <w:rsid w:val="006D75B7"/>
    <w:rsid w:val="006D75D7"/>
    <w:rsid w:val="006D7641"/>
    <w:rsid w:val="006D773E"/>
    <w:rsid w:val="006D78BD"/>
    <w:rsid w:val="006D79B1"/>
    <w:rsid w:val="006D7B44"/>
    <w:rsid w:val="006D7B6C"/>
    <w:rsid w:val="006D7B88"/>
    <w:rsid w:val="006D7D6C"/>
    <w:rsid w:val="006D7F6F"/>
    <w:rsid w:val="006E0476"/>
    <w:rsid w:val="006E04CB"/>
    <w:rsid w:val="006E0504"/>
    <w:rsid w:val="006E069C"/>
    <w:rsid w:val="006E06FF"/>
    <w:rsid w:val="006E0BB8"/>
    <w:rsid w:val="006E0C93"/>
    <w:rsid w:val="006E10A3"/>
    <w:rsid w:val="006E11EA"/>
    <w:rsid w:val="006E125C"/>
    <w:rsid w:val="006E12D5"/>
    <w:rsid w:val="006E1535"/>
    <w:rsid w:val="006E1648"/>
    <w:rsid w:val="006E1675"/>
    <w:rsid w:val="006E16C4"/>
    <w:rsid w:val="006E16E8"/>
    <w:rsid w:val="006E1701"/>
    <w:rsid w:val="006E1852"/>
    <w:rsid w:val="006E1AA7"/>
    <w:rsid w:val="006E1EEC"/>
    <w:rsid w:val="006E2066"/>
    <w:rsid w:val="006E2095"/>
    <w:rsid w:val="006E248B"/>
    <w:rsid w:val="006E268B"/>
    <w:rsid w:val="006E2706"/>
    <w:rsid w:val="006E2A05"/>
    <w:rsid w:val="006E2A31"/>
    <w:rsid w:val="006E2B84"/>
    <w:rsid w:val="006E30E9"/>
    <w:rsid w:val="006E3209"/>
    <w:rsid w:val="006E331D"/>
    <w:rsid w:val="006E3339"/>
    <w:rsid w:val="006E364F"/>
    <w:rsid w:val="006E3732"/>
    <w:rsid w:val="006E391E"/>
    <w:rsid w:val="006E3A83"/>
    <w:rsid w:val="006E3AF1"/>
    <w:rsid w:val="006E3C8F"/>
    <w:rsid w:val="006E3EF2"/>
    <w:rsid w:val="006E42BC"/>
    <w:rsid w:val="006E4410"/>
    <w:rsid w:val="006E46F2"/>
    <w:rsid w:val="006E4A72"/>
    <w:rsid w:val="006E4E9C"/>
    <w:rsid w:val="006E5090"/>
    <w:rsid w:val="006E5139"/>
    <w:rsid w:val="006E5168"/>
    <w:rsid w:val="006E52B5"/>
    <w:rsid w:val="006E5341"/>
    <w:rsid w:val="006E57C6"/>
    <w:rsid w:val="006E57E9"/>
    <w:rsid w:val="006E5D4D"/>
    <w:rsid w:val="006E5E49"/>
    <w:rsid w:val="006E5F32"/>
    <w:rsid w:val="006E6017"/>
    <w:rsid w:val="006E6173"/>
    <w:rsid w:val="006E6341"/>
    <w:rsid w:val="006E63D5"/>
    <w:rsid w:val="006E681D"/>
    <w:rsid w:val="006E690F"/>
    <w:rsid w:val="006E6C29"/>
    <w:rsid w:val="006E7031"/>
    <w:rsid w:val="006E720E"/>
    <w:rsid w:val="006E74F0"/>
    <w:rsid w:val="006E792D"/>
    <w:rsid w:val="006E7A30"/>
    <w:rsid w:val="006E7E59"/>
    <w:rsid w:val="006E7F15"/>
    <w:rsid w:val="006F0188"/>
    <w:rsid w:val="006F0505"/>
    <w:rsid w:val="006F0591"/>
    <w:rsid w:val="006F06E4"/>
    <w:rsid w:val="006F0CA0"/>
    <w:rsid w:val="006F0CDE"/>
    <w:rsid w:val="006F0D59"/>
    <w:rsid w:val="006F1011"/>
    <w:rsid w:val="006F1131"/>
    <w:rsid w:val="006F160E"/>
    <w:rsid w:val="006F168A"/>
    <w:rsid w:val="006F18FA"/>
    <w:rsid w:val="006F19CC"/>
    <w:rsid w:val="006F1E38"/>
    <w:rsid w:val="006F1E62"/>
    <w:rsid w:val="006F1F52"/>
    <w:rsid w:val="006F1FCB"/>
    <w:rsid w:val="006F2212"/>
    <w:rsid w:val="006F24EF"/>
    <w:rsid w:val="006F2591"/>
    <w:rsid w:val="006F25FD"/>
    <w:rsid w:val="006F296B"/>
    <w:rsid w:val="006F2BEE"/>
    <w:rsid w:val="006F2C88"/>
    <w:rsid w:val="006F2FEC"/>
    <w:rsid w:val="006F314D"/>
    <w:rsid w:val="006F31C4"/>
    <w:rsid w:val="006F340D"/>
    <w:rsid w:val="006F35D7"/>
    <w:rsid w:val="006F3858"/>
    <w:rsid w:val="006F39BA"/>
    <w:rsid w:val="006F3AB6"/>
    <w:rsid w:val="006F3AD9"/>
    <w:rsid w:val="006F3CF6"/>
    <w:rsid w:val="006F3F44"/>
    <w:rsid w:val="006F3FB3"/>
    <w:rsid w:val="006F4050"/>
    <w:rsid w:val="006F420B"/>
    <w:rsid w:val="006F4349"/>
    <w:rsid w:val="006F43F2"/>
    <w:rsid w:val="006F4439"/>
    <w:rsid w:val="006F47F1"/>
    <w:rsid w:val="006F486F"/>
    <w:rsid w:val="006F499C"/>
    <w:rsid w:val="006F4C46"/>
    <w:rsid w:val="006F4DE0"/>
    <w:rsid w:val="006F52E5"/>
    <w:rsid w:val="006F534F"/>
    <w:rsid w:val="006F537A"/>
    <w:rsid w:val="006F5440"/>
    <w:rsid w:val="006F5533"/>
    <w:rsid w:val="006F55B0"/>
    <w:rsid w:val="006F570B"/>
    <w:rsid w:val="006F59D3"/>
    <w:rsid w:val="006F5A5E"/>
    <w:rsid w:val="006F5C0E"/>
    <w:rsid w:val="006F5D0B"/>
    <w:rsid w:val="006F5EB1"/>
    <w:rsid w:val="006F606E"/>
    <w:rsid w:val="006F60BE"/>
    <w:rsid w:val="006F6186"/>
    <w:rsid w:val="006F6607"/>
    <w:rsid w:val="006F66A7"/>
    <w:rsid w:val="006F6700"/>
    <w:rsid w:val="006F67A2"/>
    <w:rsid w:val="006F6876"/>
    <w:rsid w:val="006F696F"/>
    <w:rsid w:val="006F697A"/>
    <w:rsid w:val="006F6C1A"/>
    <w:rsid w:val="006F6C7F"/>
    <w:rsid w:val="006F6D39"/>
    <w:rsid w:val="006F6DE2"/>
    <w:rsid w:val="006F6F0B"/>
    <w:rsid w:val="006F6F61"/>
    <w:rsid w:val="006F6F7D"/>
    <w:rsid w:val="006F73F7"/>
    <w:rsid w:val="006F775F"/>
    <w:rsid w:val="006F7908"/>
    <w:rsid w:val="006F7B04"/>
    <w:rsid w:val="006F7CC5"/>
    <w:rsid w:val="00700103"/>
    <w:rsid w:val="007002D1"/>
    <w:rsid w:val="0070043B"/>
    <w:rsid w:val="0070050B"/>
    <w:rsid w:val="00700557"/>
    <w:rsid w:val="00700631"/>
    <w:rsid w:val="00700AF4"/>
    <w:rsid w:val="00700C31"/>
    <w:rsid w:val="00700F26"/>
    <w:rsid w:val="00700FA6"/>
    <w:rsid w:val="00700FBB"/>
    <w:rsid w:val="00701011"/>
    <w:rsid w:val="007014B4"/>
    <w:rsid w:val="007016AA"/>
    <w:rsid w:val="00701943"/>
    <w:rsid w:val="007019FD"/>
    <w:rsid w:val="00701B24"/>
    <w:rsid w:val="0070207A"/>
    <w:rsid w:val="0070267E"/>
    <w:rsid w:val="00702DA2"/>
    <w:rsid w:val="00702EFF"/>
    <w:rsid w:val="0070313F"/>
    <w:rsid w:val="007039B1"/>
    <w:rsid w:val="007039E3"/>
    <w:rsid w:val="00703A5F"/>
    <w:rsid w:val="00703B40"/>
    <w:rsid w:val="00703C51"/>
    <w:rsid w:val="00703E9C"/>
    <w:rsid w:val="00703F2F"/>
    <w:rsid w:val="007044DC"/>
    <w:rsid w:val="00704691"/>
    <w:rsid w:val="00704859"/>
    <w:rsid w:val="007048F7"/>
    <w:rsid w:val="00704CAA"/>
    <w:rsid w:val="00704D2E"/>
    <w:rsid w:val="00704D64"/>
    <w:rsid w:val="007052D7"/>
    <w:rsid w:val="007052ED"/>
    <w:rsid w:val="0070560C"/>
    <w:rsid w:val="0070561E"/>
    <w:rsid w:val="007057B9"/>
    <w:rsid w:val="00705807"/>
    <w:rsid w:val="007058D5"/>
    <w:rsid w:val="007059F4"/>
    <w:rsid w:val="00705D43"/>
    <w:rsid w:val="00705ED1"/>
    <w:rsid w:val="0070620D"/>
    <w:rsid w:val="00706573"/>
    <w:rsid w:val="00706983"/>
    <w:rsid w:val="00706A98"/>
    <w:rsid w:val="0070701B"/>
    <w:rsid w:val="0070714A"/>
    <w:rsid w:val="00707311"/>
    <w:rsid w:val="00707902"/>
    <w:rsid w:val="00707AD0"/>
    <w:rsid w:val="00707C02"/>
    <w:rsid w:val="00707D22"/>
    <w:rsid w:val="00707F45"/>
    <w:rsid w:val="00710110"/>
    <w:rsid w:val="00710345"/>
    <w:rsid w:val="00710785"/>
    <w:rsid w:val="007108CE"/>
    <w:rsid w:val="00710B6B"/>
    <w:rsid w:val="00710C0D"/>
    <w:rsid w:val="00710CFB"/>
    <w:rsid w:val="0071119F"/>
    <w:rsid w:val="00711349"/>
    <w:rsid w:val="0071150A"/>
    <w:rsid w:val="00711532"/>
    <w:rsid w:val="00711811"/>
    <w:rsid w:val="007119AB"/>
    <w:rsid w:val="007119BB"/>
    <w:rsid w:val="00711BFC"/>
    <w:rsid w:val="00711EC7"/>
    <w:rsid w:val="00711EE8"/>
    <w:rsid w:val="00712171"/>
    <w:rsid w:val="0071217F"/>
    <w:rsid w:val="00712180"/>
    <w:rsid w:val="007124CF"/>
    <w:rsid w:val="007125BB"/>
    <w:rsid w:val="00712669"/>
    <w:rsid w:val="00712C43"/>
    <w:rsid w:val="00712F3C"/>
    <w:rsid w:val="00712F4C"/>
    <w:rsid w:val="00713061"/>
    <w:rsid w:val="007132F2"/>
    <w:rsid w:val="00713679"/>
    <w:rsid w:val="0071395B"/>
    <w:rsid w:val="00713C88"/>
    <w:rsid w:val="00713E64"/>
    <w:rsid w:val="00713E77"/>
    <w:rsid w:val="00714185"/>
    <w:rsid w:val="00714580"/>
    <w:rsid w:val="0071459B"/>
    <w:rsid w:val="007146E1"/>
    <w:rsid w:val="007146F0"/>
    <w:rsid w:val="0071486C"/>
    <w:rsid w:val="007149F5"/>
    <w:rsid w:val="00714C29"/>
    <w:rsid w:val="00714DD3"/>
    <w:rsid w:val="00714FCE"/>
    <w:rsid w:val="0071532A"/>
    <w:rsid w:val="007155B8"/>
    <w:rsid w:val="0071569A"/>
    <w:rsid w:val="007156A1"/>
    <w:rsid w:val="0071579A"/>
    <w:rsid w:val="007158C9"/>
    <w:rsid w:val="00715A4B"/>
    <w:rsid w:val="00715BF6"/>
    <w:rsid w:val="00715C8B"/>
    <w:rsid w:val="00715E09"/>
    <w:rsid w:val="00715E61"/>
    <w:rsid w:val="00715FFB"/>
    <w:rsid w:val="007161A3"/>
    <w:rsid w:val="00716245"/>
    <w:rsid w:val="00716311"/>
    <w:rsid w:val="0071644E"/>
    <w:rsid w:val="007164F4"/>
    <w:rsid w:val="007166DD"/>
    <w:rsid w:val="00716A97"/>
    <w:rsid w:val="00716B79"/>
    <w:rsid w:val="00716BC3"/>
    <w:rsid w:val="00716F35"/>
    <w:rsid w:val="00717042"/>
    <w:rsid w:val="00717451"/>
    <w:rsid w:val="00717497"/>
    <w:rsid w:val="0071794B"/>
    <w:rsid w:val="00717ABA"/>
    <w:rsid w:val="00717B7F"/>
    <w:rsid w:val="00717F45"/>
    <w:rsid w:val="00720010"/>
    <w:rsid w:val="007200AE"/>
    <w:rsid w:val="00720525"/>
    <w:rsid w:val="0072067E"/>
    <w:rsid w:val="007206A7"/>
    <w:rsid w:val="00720884"/>
    <w:rsid w:val="00720B21"/>
    <w:rsid w:val="00720B84"/>
    <w:rsid w:val="00720B8B"/>
    <w:rsid w:val="00720C0F"/>
    <w:rsid w:val="00720C4B"/>
    <w:rsid w:val="00720CB1"/>
    <w:rsid w:val="00720D68"/>
    <w:rsid w:val="00720E48"/>
    <w:rsid w:val="00720E92"/>
    <w:rsid w:val="00720FF1"/>
    <w:rsid w:val="00721432"/>
    <w:rsid w:val="007214F3"/>
    <w:rsid w:val="00721543"/>
    <w:rsid w:val="00721562"/>
    <w:rsid w:val="007215ED"/>
    <w:rsid w:val="00721621"/>
    <w:rsid w:val="0072166E"/>
    <w:rsid w:val="007216EA"/>
    <w:rsid w:val="00721A7B"/>
    <w:rsid w:val="00721B05"/>
    <w:rsid w:val="00721B71"/>
    <w:rsid w:val="00721BCD"/>
    <w:rsid w:val="00721D91"/>
    <w:rsid w:val="007222FD"/>
    <w:rsid w:val="0072234F"/>
    <w:rsid w:val="00722523"/>
    <w:rsid w:val="0072278C"/>
    <w:rsid w:val="0072295E"/>
    <w:rsid w:val="007229F7"/>
    <w:rsid w:val="00722B63"/>
    <w:rsid w:val="00722BE7"/>
    <w:rsid w:val="00722C74"/>
    <w:rsid w:val="00723165"/>
    <w:rsid w:val="007231B5"/>
    <w:rsid w:val="0072325A"/>
    <w:rsid w:val="0072334D"/>
    <w:rsid w:val="007233CA"/>
    <w:rsid w:val="007233D6"/>
    <w:rsid w:val="0072340D"/>
    <w:rsid w:val="007236FE"/>
    <w:rsid w:val="007238DD"/>
    <w:rsid w:val="00723ADE"/>
    <w:rsid w:val="00723C87"/>
    <w:rsid w:val="007245E9"/>
    <w:rsid w:val="007248EE"/>
    <w:rsid w:val="00724BBF"/>
    <w:rsid w:val="00724D1C"/>
    <w:rsid w:val="00724D4B"/>
    <w:rsid w:val="00724F0B"/>
    <w:rsid w:val="007254B2"/>
    <w:rsid w:val="00725539"/>
    <w:rsid w:val="0072553D"/>
    <w:rsid w:val="007258C2"/>
    <w:rsid w:val="00725CF0"/>
    <w:rsid w:val="00725DF7"/>
    <w:rsid w:val="00725E72"/>
    <w:rsid w:val="007260F6"/>
    <w:rsid w:val="0072650F"/>
    <w:rsid w:val="0072651F"/>
    <w:rsid w:val="0072684E"/>
    <w:rsid w:val="00726B60"/>
    <w:rsid w:val="00726D0A"/>
    <w:rsid w:val="00726D23"/>
    <w:rsid w:val="00726DBD"/>
    <w:rsid w:val="00727130"/>
    <w:rsid w:val="0072721D"/>
    <w:rsid w:val="0072739D"/>
    <w:rsid w:val="0072748E"/>
    <w:rsid w:val="0072757A"/>
    <w:rsid w:val="00727790"/>
    <w:rsid w:val="00727873"/>
    <w:rsid w:val="0072796C"/>
    <w:rsid w:val="00727B40"/>
    <w:rsid w:val="00727C58"/>
    <w:rsid w:val="00727E0D"/>
    <w:rsid w:val="007303BD"/>
    <w:rsid w:val="00730590"/>
    <w:rsid w:val="00730685"/>
    <w:rsid w:val="007307EB"/>
    <w:rsid w:val="00730870"/>
    <w:rsid w:val="00730878"/>
    <w:rsid w:val="007309A2"/>
    <w:rsid w:val="007309C3"/>
    <w:rsid w:val="00730AB2"/>
    <w:rsid w:val="00730D87"/>
    <w:rsid w:val="00731561"/>
    <w:rsid w:val="0073168D"/>
    <w:rsid w:val="00731722"/>
    <w:rsid w:val="007318FF"/>
    <w:rsid w:val="00731E7E"/>
    <w:rsid w:val="00731E9D"/>
    <w:rsid w:val="007320A0"/>
    <w:rsid w:val="007322DA"/>
    <w:rsid w:val="0073271F"/>
    <w:rsid w:val="007327BA"/>
    <w:rsid w:val="00732807"/>
    <w:rsid w:val="007328EC"/>
    <w:rsid w:val="00732A2F"/>
    <w:rsid w:val="00732B91"/>
    <w:rsid w:val="00732E76"/>
    <w:rsid w:val="00732E98"/>
    <w:rsid w:val="00732EC7"/>
    <w:rsid w:val="0073316F"/>
    <w:rsid w:val="007335E4"/>
    <w:rsid w:val="00733672"/>
    <w:rsid w:val="00733B31"/>
    <w:rsid w:val="00734030"/>
    <w:rsid w:val="00734112"/>
    <w:rsid w:val="0073423B"/>
    <w:rsid w:val="007342EA"/>
    <w:rsid w:val="007342F8"/>
    <w:rsid w:val="0073456D"/>
    <w:rsid w:val="00734646"/>
    <w:rsid w:val="00734748"/>
    <w:rsid w:val="00734884"/>
    <w:rsid w:val="00734AD3"/>
    <w:rsid w:val="00734C0F"/>
    <w:rsid w:val="00734CB8"/>
    <w:rsid w:val="00734F0C"/>
    <w:rsid w:val="00735055"/>
    <w:rsid w:val="007350E5"/>
    <w:rsid w:val="007353BD"/>
    <w:rsid w:val="007356FF"/>
    <w:rsid w:val="00735727"/>
    <w:rsid w:val="00735865"/>
    <w:rsid w:val="007358DD"/>
    <w:rsid w:val="00735CE3"/>
    <w:rsid w:val="00736256"/>
    <w:rsid w:val="00736260"/>
    <w:rsid w:val="00736283"/>
    <w:rsid w:val="007363B3"/>
    <w:rsid w:val="007364F9"/>
    <w:rsid w:val="007365A9"/>
    <w:rsid w:val="007365F7"/>
    <w:rsid w:val="007367D1"/>
    <w:rsid w:val="00736813"/>
    <w:rsid w:val="007368B7"/>
    <w:rsid w:val="00736A6D"/>
    <w:rsid w:val="00736D90"/>
    <w:rsid w:val="00736F70"/>
    <w:rsid w:val="00737035"/>
    <w:rsid w:val="0073710F"/>
    <w:rsid w:val="00737204"/>
    <w:rsid w:val="0073722A"/>
    <w:rsid w:val="00737505"/>
    <w:rsid w:val="007376B3"/>
    <w:rsid w:val="007376D6"/>
    <w:rsid w:val="00737717"/>
    <w:rsid w:val="0073776C"/>
    <w:rsid w:val="00737B9A"/>
    <w:rsid w:val="00737D5F"/>
    <w:rsid w:val="00737E16"/>
    <w:rsid w:val="00737F36"/>
    <w:rsid w:val="007402D4"/>
    <w:rsid w:val="007405D7"/>
    <w:rsid w:val="00740618"/>
    <w:rsid w:val="007408C0"/>
    <w:rsid w:val="007408C6"/>
    <w:rsid w:val="00740982"/>
    <w:rsid w:val="00740A21"/>
    <w:rsid w:val="00740AAB"/>
    <w:rsid w:val="00740B66"/>
    <w:rsid w:val="00740EF5"/>
    <w:rsid w:val="00741050"/>
    <w:rsid w:val="0074108E"/>
    <w:rsid w:val="0074117F"/>
    <w:rsid w:val="0074149A"/>
    <w:rsid w:val="00741530"/>
    <w:rsid w:val="007415F1"/>
    <w:rsid w:val="0074162C"/>
    <w:rsid w:val="007416FB"/>
    <w:rsid w:val="007417A5"/>
    <w:rsid w:val="00741AFC"/>
    <w:rsid w:val="00741B09"/>
    <w:rsid w:val="00741B33"/>
    <w:rsid w:val="00741BE8"/>
    <w:rsid w:val="00741D13"/>
    <w:rsid w:val="00741F4A"/>
    <w:rsid w:val="00742172"/>
    <w:rsid w:val="00742189"/>
    <w:rsid w:val="007421C7"/>
    <w:rsid w:val="00742235"/>
    <w:rsid w:val="007422A4"/>
    <w:rsid w:val="007424CD"/>
    <w:rsid w:val="007428DD"/>
    <w:rsid w:val="007429F1"/>
    <w:rsid w:val="00742D0A"/>
    <w:rsid w:val="00742DEB"/>
    <w:rsid w:val="0074371A"/>
    <w:rsid w:val="00743994"/>
    <w:rsid w:val="00743B62"/>
    <w:rsid w:val="00743F1F"/>
    <w:rsid w:val="00744038"/>
    <w:rsid w:val="007440CD"/>
    <w:rsid w:val="007441C2"/>
    <w:rsid w:val="007445F7"/>
    <w:rsid w:val="00744710"/>
    <w:rsid w:val="0074496B"/>
    <w:rsid w:val="00744BE6"/>
    <w:rsid w:val="0074517E"/>
    <w:rsid w:val="007453D8"/>
    <w:rsid w:val="007458C2"/>
    <w:rsid w:val="00745AF0"/>
    <w:rsid w:val="00745BAC"/>
    <w:rsid w:val="00745C0B"/>
    <w:rsid w:val="00745CF6"/>
    <w:rsid w:val="00745D09"/>
    <w:rsid w:val="00745ED0"/>
    <w:rsid w:val="00745F4F"/>
    <w:rsid w:val="00745F7A"/>
    <w:rsid w:val="007460F6"/>
    <w:rsid w:val="00746256"/>
    <w:rsid w:val="0074654A"/>
    <w:rsid w:val="00746AB1"/>
    <w:rsid w:val="00746B0E"/>
    <w:rsid w:val="00746B7A"/>
    <w:rsid w:val="00746BE3"/>
    <w:rsid w:val="00746BE4"/>
    <w:rsid w:val="00746CEE"/>
    <w:rsid w:val="00746D29"/>
    <w:rsid w:val="00746F74"/>
    <w:rsid w:val="00747256"/>
    <w:rsid w:val="007472A2"/>
    <w:rsid w:val="007472D0"/>
    <w:rsid w:val="007476E0"/>
    <w:rsid w:val="00747850"/>
    <w:rsid w:val="00747C0D"/>
    <w:rsid w:val="00747EAC"/>
    <w:rsid w:val="00747F8A"/>
    <w:rsid w:val="00750148"/>
    <w:rsid w:val="007501D1"/>
    <w:rsid w:val="00750295"/>
    <w:rsid w:val="00750340"/>
    <w:rsid w:val="00750436"/>
    <w:rsid w:val="0075043C"/>
    <w:rsid w:val="007505B4"/>
    <w:rsid w:val="0075071E"/>
    <w:rsid w:val="007507C9"/>
    <w:rsid w:val="00750A4E"/>
    <w:rsid w:val="00750DE2"/>
    <w:rsid w:val="00750E3F"/>
    <w:rsid w:val="00751451"/>
    <w:rsid w:val="007517F0"/>
    <w:rsid w:val="00751D49"/>
    <w:rsid w:val="00751D65"/>
    <w:rsid w:val="00751D77"/>
    <w:rsid w:val="00751F36"/>
    <w:rsid w:val="0075223D"/>
    <w:rsid w:val="00752256"/>
    <w:rsid w:val="00752475"/>
    <w:rsid w:val="00752BDA"/>
    <w:rsid w:val="00752DD1"/>
    <w:rsid w:val="00752E78"/>
    <w:rsid w:val="00752E93"/>
    <w:rsid w:val="00753018"/>
    <w:rsid w:val="00753339"/>
    <w:rsid w:val="0075342F"/>
    <w:rsid w:val="00753560"/>
    <w:rsid w:val="00753780"/>
    <w:rsid w:val="00753B2F"/>
    <w:rsid w:val="00753E4A"/>
    <w:rsid w:val="00753F9E"/>
    <w:rsid w:val="0075404C"/>
    <w:rsid w:val="00754150"/>
    <w:rsid w:val="007545C2"/>
    <w:rsid w:val="007548AA"/>
    <w:rsid w:val="00754B2C"/>
    <w:rsid w:val="00754EE2"/>
    <w:rsid w:val="00755127"/>
    <w:rsid w:val="00755140"/>
    <w:rsid w:val="0075519F"/>
    <w:rsid w:val="007555E2"/>
    <w:rsid w:val="00755849"/>
    <w:rsid w:val="00755BA5"/>
    <w:rsid w:val="00755D4F"/>
    <w:rsid w:val="00756098"/>
    <w:rsid w:val="007561BC"/>
    <w:rsid w:val="00756278"/>
    <w:rsid w:val="0075628B"/>
    <w:rsid w:val="00756394"/>
    <w:rsid w:val="00756654"/>
    <w:rsid w:val="00756671"/>
    <w:rsid w:val="00756880"/>
    <w:rsid w:val="00756C94"/>
    <w:rsid w:val="00756F62"/>
    <w:rsid w:val="00756F97"/>
    <w:rsid w:val="00756FB0"/>
    <w:rsid w:val="0075703A"/>
    <w:rsid w:val="007570AA"/>
    <w:rsid w:val="0075711D"/>
    <w:rsid w:val="00757289"/>
    <w:rsid w:val="00757781"/>
    <w:rsid w:val="0075799A"/>
    <w:rsid w:val="00757D3F"/>
    <w:rsid w:val="00757E92"/>
    <w:rsid w:val="00760141"/>
    <w:rsid w:val="00760A4F"/>
    <w:rsid w:val="00760AA7"/>
    <w:rsid w:val="00760AD1"/>
    <w:rsid w:val="00760DEA"/>
    <w:rsid w:val="00760EC5"/>
    <w:rsid w:val="0076125F"/>
    <w:rsid w:val="00761871"/>
    <w:rsid w:val="007618A4"/>
    <w:rsid w:val="00761910"/>
    <w:rsid w:val="00761CE8"/>
    <w:rsid w:val="00761DB5"/>
    <w:rsid w:val="00761E13"/>
    <w:rsid w:val="00762175"/>
    <w:rsid w:val="007621B0"/>
    <w:rsid w:val="007622E3"/>
    <w:rsid w:val="00762336"/>
    <w:rsid w:val="0076256D"/>
    <w:rsid w:val="00762875"/>
    <w:rsid w:val="00762C1D"/>
    <w:rsid w:val="00762D04"/>
    <w:rsid w:val="00763171"/>
    <w:rsid w:val="0076322D"/>
    <w:rsid w:val="00763873"/>
    <w:rsid w:val="007638D8"/>
    <w:rsid w:val="0076392C"/>
    <w:rsid w:val="007639EB"/>
    <w:rsid w:val="00764079"/>
    <w:rsid w:val="00764152"/>
    <w:rsid w:val="00764269"/>
    <w:rsid w:val="007643A2"/>
    <w:rsid w:val="007643B7"/>
    <w:rsid w:val="0076449D"/>
    <w:rsid w:val="0076474F"/>
    <w:rsid w:val="007648C4"/>
    <w:rsid w:val="00764CA3"/>
    <w:rsid w:val="00764D43"/>
    <w:rsid w:val="007650B2"/>
    <w:rsid w:val="007650F5"/>
    <w:rsid w:val="007652E0"/>
    <w:rsid w:val="00765322"/>
    <w:rsid w:val="0076537C"/>
    <w:rsid w:val="00765526"/>
    <w:rsid w:val="007656A1"/>
    <w:rsid w:val="00765AC7"/>
    <w:rsid w:val="00765D08"/>
    <w:rsid w:val="00765D18"/>
    <w:rsid w:val="0076601E"/>
    <w:rsid w:val="007664EC"/>
    <w:rsid w:val="00766551"/>
    <w:rsid w:val="0076664B"/>
    <w:rsid w:val="0076666B"/>
    <w:rsid w:val="00766A1E"/>
    <w:rsid w:val="00766A21"/>
    <w:rsid w:val="00766B60"/>
    <w:rsid w:val="00766C18"/>
    <w:rsid w:val="00766D97"/>
    <w:rsid w:val="00766E2A"/>
    <w:rsid w:val="00766FE2"/>
    <w:rsid w:val="00767009"/>
    <w:rsid w:val="0076707F"/>
    <w:rsid w:val="00767318"/>
    <w:rsid w:val="00767381"/>
    <w:rsid w:val="007675A8"/>
    <w:rsid w:val="0076763C"/>
    <w:rsid w:val="007677FC"/>
    <w:rsid w:val="00767B64"/>
    <w:rsid w:val="00767DC4"/>
    <w:rsid w:val="0077010C"/>
    <w:rsid w:val="007702C1"/>
    <w:rsid w:val="007702C4"/>
    <w:rsid w:val="0077032C"/>
    <w:rsid w:val="007708DE"/>
    <w:rsid w:val="00770BCE"/>
    <w:rsid w:val="00770C19"/>
    <w:rsid w:val="00770D96"/>
    <w:rsid w:val="00770F36"/>
    <w:rsid w:val="00771016"/>
    <w:rsid w:val="00771257"/>
    <w:rsid w:val="00771899"/>
    <w:rsid w:val="00771963"/>
    <w:rsid w:val="00771A81"/>
    <w:rsid w:val="00771CA4"/>
    <w:rsid w:val="0077230D"/>
    <w:rsid w:val="00772688"/>
    <w:rsid w:val="0077276A"/>
    <w:rsid w:val="00772827"/>
    <w:rsid w:val="00772995"/>
    <w:rsid w:val="00772E6B"/>
    <w:rsid w:val="00772ED3"/>
    <w:rsid w:val="00772FC0"/>
    <w:rsid w:val="0077312B"/>
    <w:rsid w:val="007731A9"/>
    <w:rsid w:val="00773587"/>
    <w:rsid w:val="007738D2"/>
    <w:rsid w:val="007739AB"/>
    <w:rsid w:val="00773AD5"/>
    <w:rsid w:val="00774331"/>
    <w:rsid w:val="0077435B"/>
    <w:rsid w:val="00774377"/>
    <w:rsid w:val="007744FF"/>
    <w:rsid w:val="007748F1"/>
    <w:rsid w:val="00774B4A"/>
    <w:rsid w:val="00774D76"/>
    <w:rsid w:val="00775119"/>
    <w:rsid w:val="00775263"/>
    <w:rsid w:val="007752B2"/>
    <w:rsid w:val="007755C5"/>
    <w:rsid w:val="0077572E"/>
    <w:rsid w:val="00775779"/>
    <w:rsid w:val="007757FC"/>
    <w:rsid w:val="00775A56"/>
    <w:rsid w:val="00775AF3"/>
    <w:rsid w:val="00775AF5"/>
    <w:rsid w:val="007760F3"/>
    <w:rsid w:val="00776292"/>
    <w:rsid w:val="00776343"/>
    <w:rsid w:val="00776677"/>
    <w:rsid w:val="007767C2"/>
    <w:rsid w:val="00776C69"/>
    <w:rsid w:val="00776C7E"/>
    <w:rsid w:val="00776C98"/>
    <w:rsid w:val="00776D04"/>
    <w:rsid w:val="00776DA4"/>
    <w:rsid w:val="0077748E"/>
    <w:rsid w:val="00777D23"/>
    <w:rsid w:val="00777DCB"/>
    <w:rsid w:val="00777F77"/>
    <w:rsid w:val="00777FA5"/>
    <w:rsid w:val="00780232"/>
    <w:rsid w:val="00780254"/>
    <w:rsid w:val="0078072E"/>
    <w:rsid w:val="007807B5"/>
    <w:rsid w:val="007808EE"/>
    <w:rsid w:val="007809EB"/>
    <w:rsid w:val="00780DDB"/>
    <w:rsid w:val="00780FA7"/>
    <w:rsid w:val="0078106B"/>
    <w:rsid w:val="00781291"/>
    <w:rsid w:val="00781435"/>
    <w:rsid w:val="007815D3"/>
    <w:rsid w:val="007817BB"/>
    <w:rsid w:val="00781C62"/>
    <w:rsid w:val="00781DF2"/>
    <w:rsid w:val="00782016"/>
    <w:rsid w:val="00782139"/>
    <w:rsid w:val="007824B5"/>
    <w:rsid w:val="0078250E"/>
    <w:rsid w:val="00782529"/>
    <w:rsid w:val="007829C3"/>
    <w:rsid w:val="00782E6A"/>
    <w:rsid w:val="00782F49"/>
    <w:rsid w:val="00783159"/>
    <w:rsid w:val="0078319C"/>
    <w:rsid w:val="0078352E"/>
    <w:rsid w:val="007835D7"/>
    <w:rsid w:val="00783785"/>
    <w:rsid w:val="00783817"/>
    <w:rsid w:val="007839F1"/>
    <w:rsid w:val="00783A91"/>
    <w:rsid w:val="00783B5F"/>
    <w:rsid w:val="00783B87"/>
    <w:rsid w:val="00783E6B"/>
    <w:rsid w:val="00783F2C"/>
    <w:rsid w:val="00784056"/>
    <w:rsid w:val="007841BA"/>
    <w:rsid w:val="007843FE"/>
    <w:rsid w:val="00784AB5"/>
    <w:rsid w:val="00784AC1"/>
    <w:rsid w:val="00784C2D"/>
    <w:rsid w:val="00784C68"/>
    <w:rsid w:val="00784FAB"/>
    <w:rsid w:val="00785031"/>
    <w:rsid w:val="007850EF"/>
    <w:rsid w:val="00785131"/>
    <w:rsid w:val="00785396"/>
    <w:rsid w:val="00785447"/>
    <w:rsid w:val="007854A5"/>
    <w:rsid w:val="007855A5"/>
    <w:rsid w:val="007856A3"/>
    <w:rsid w:val="0078574C"/>
    <w:rsid w:val="007858C0"/>
    <w:rsid w:val="00785A3B"/>
    <w:rsid w:val="00785A54"/>
    <w:rsid w:val="00785AC2"/>
    <w:rsid w:val="00785B84"/>
    <w:rsid w:val="00785C9D"/>
    <w:rsid w:val="00785D92"/>
    <w:rsid w:val="00785E45"/>
    <w:rsid w:val="007860DB"/>
    <w:rsid w:val="00786273"/>
    <w:rsid w:val="0078634E"/>
    <w:rsid w:val="00786589"/>
    <w:rsid w:val="00786619"/>
    <w:rsid w:val="00786A08"/>
    <w:rsid w:val="00786AF1"/>
    <w:rsid w:val="00786C2D"/>
    <w:rsid w:val="00787395"/>
    <w:rsid w:val="007874B4"/>
    <w:rsid w:val="00787614"/>
    <w:rsid w:val="007877DF"/>
    <w:rsid w:val="00787877"/>
    <w:rsid w:val="007878C4"/>
    <w:rsid w:val="00787914"/>
    <w:rsid w:val="00787A44"/>
    <w:rsid w:val="00787B3F"/>
    <w:rsid w:val="00787D7A"/>
    <w:rsid w:val="00787EE3"/>
    <w:rsid w:val="00790165"/>
    <w:rsid w:val="007901BC"/>
    <w:rsid w:val="007902D6"/>
    <w:rsid w:val="00790608"/>
    <w:rsid w:val="00790F24"/>
    <w:rsid w:val="007910AD"/>
    <w:rsid w:val="00791378"/>
    <w:rsid w:val="00791516"/>
    <w:rsid w:val="0079156A"/>
    <w:rsid w:val="0079159D"/>
    <w:rsid w:val="007917C5"/>
    <w:rsid w:val="00791806"/>
    <w:rsid w:val="007918BF"/>
    <w:rsid w:val="00791959"/>
    <w:rsid w:val="00791B09"/>
    <w:rsid w:val="00791F9A"/>
    <w:rsid w:val="0079201D"/>
    <w:rsid w:val="00792288"/>
    <w:rsid w:val="007922C7"/>
    <w:rsid w:val="0079244D"/>
    <w:rsid w:val="00792595"/>
    <w:rsid w:val="007926CA"/>
    <w:rsid w:val="00792960"/>
    <w:rsid w:val="00792BFF"/>
    <w:rsid w:val="00792D70"/>
    <w:rsid w:val="00792DA0"/>
    <w:rsid w:val="00793009"/>
    <w:rsid w:val="00793280"/>
    <w:rsid w:val="0079331A"/>
    <w:rsid w:val="00793343"/>
    <w:rsid w:val="00793561"/>
    <w:rsid w:val="00793654"/>
    <w:rsid w:val="0079380B"/>
    <w:rsid w:val="007939D1"/>
    <w:rsid w:val="00793A5A"/>
    <w:rsid w:val="00793BF4"/>
    <w:rsid w:val="00793CFE"/>
    <w:rsid w:val="00794028"/>
    <w:rsid w:val="00794037"/>
    <w:rsid w:val="007941DE"/>
    <w:rsid w:val="00794268"/>
    <w:rsid w:val="00794650"/>
    <w:rsid w:val="007947DD"/>
    <w:rsid w:val="00794A1E"/>
    <w:rsid w:val="00794A5D"/>
    <w:rsid w:val="00794E39"/>
    <w:rsid w:val="00794FDF"/>
    <w:rsid w:val="007953C3"/>
    <w:rsid w:val="00795400"/>
    <w:rsid w:val="00795410"/>
    <w:rsid w:val="0079557F"/>
    <w:rsid w:val="007958AB"/>
    <w:rsid w:val="00795BDC"/>
    <w:rsid w:val="00795D0F"/>
    <w:rsid w:val="00795E7F"/>
    <w:rsid w:val="00796206"/>
    <w:rsid w:val="00796320"/>
    <w:rsid w:val="0079646D"/>
    <w:rsid w:val="00796605"/>
    <w:rsid w:val="007969B1"/>
    <w:rsid w:val="00796B56"/>
    <w:rsid w:val="00796BDB"/>
    <w:rsid w:val="00796C84"/>
    <w:rsid w:val="00796D49"/>
    <w:rsid w:val="00796E8A"/>
    <w:rsid w:val="00796EC6"/>
    <w:rsid w:val="00797413"/>
    <w:rsid w:val="00797425"/>
    <w:rsid w:val="007975A6"/>
    <w:rsid w:val="007978CE"/>
    <w:rsid w:val="007979AB"/>
    <w:rsid w:val="007979D6"/>
    <w:rsid w:val="00797A0A"/>
    <w:rsid w:val="00797B37"/>
    <w:rsid w:val="007A019A"/>
    <w:rsid w:val="007A0275"/>
    <w:rsid w:val="007A04D5"/>
    <w:rsid w:val="007A058F"/>
    <w:rsid w:val="007A0616"/>
    <w:rsid w:val="007A0952"/>
    <w:rsid w:val="007A09BF"/>
    <w:rsid w:val="007A0A82"/>
    <w:rsid w:val="007A0B55"/>
    <w:rsid w:val="007A0BA5"/>
    <w:rsid w:val="007A0C1E"/>
    <w:rsid w:val="007A0C67"/>
    <w:rsid w:val="007A0F44"/>
    <w:rsid w:val="007A105C"/>
    <w:rsid w:val="007A10BB"/>
    <w:rsid w:val="007A117D"/>
    <w:rsid w:val="007A139C"/>
    <w:rsid w:val="007A155E"/>
    <w:rsid w:val="007A16FD"/>
    <w:rsid w:val="007A1831"/>
    <w:rsid w:val="007A192D"/>
    <w:rsid w:val="007A1B67"/>
    <w:rsid w:val="007A1F0B"/>
    <w:rsid w:val="007A20FA"/>
    <w:rsid w:val="007A2125"/>
    <w:rsid w:val="007A237B"/>
    <w:rsid w:val="007A24E2"/>
    <w:rsid w:val="007A2698"/>
    <w:rsid w:val="007A27DD"/>
    <w:rsid w:val="007A2980"/>
    <w:rsid w:val="007A2B1E"/>
    <w:rsid w:val="007A2E78"/>
    <w:rsid w:val="007A31EE"/>
    <w:rsid w:val="007A3353"/>
    <w:rsid w:val="007A3393"/>
    <w:rsid w:val="007A360E"/>
    <w:rsid w:val="007A3613"/>
    <w:rsid w:val="007A393F"/>
    <w:rsid w:val="007A3A78"/>
    <w:rsid w:val="007A3D65"/>
    <w:rsid w:val="007A3D7B"/>
    <w:rsid w:val="007A3E64"/>
    <w:rsid w:val="007A3EBD"/>
    <w:rsid w:val="007A3FF0"/>
    <w:rsid w:val="007A405C"/>
    <w:rsid w:val="007A4128"/>
    <w:rsid w:val="007A48B6"/>
    <w:rsid w:val="007A48FE"/>
    <w:rsid w:val="007A4B1A"/>
    <w:rsid w:val="007A4D1E"/>
    <w:rsid w:val="007A4F4B"/>
    <w:rsid w:val="007A4FA7"/>
    <w:rsid w:val="007A5099"/>
    <w:rsid w:val="007A56EB"/>
    <w:rsid w:val="007A5765"/>
    <w:rsid w:val="007A5BAE"/>
    <w:rsid w:val="007A5DE1"/>
    <w:rsid w:val="007A5EB3"/>
    <w:rsid w:val="007A5FC0"/>
    <w:rsid w:val="007A6385"/>
    <w:rsid w:val="007A665F"/>
    <w:rsid w:val="007A6704"/>
    <w:rsid w:val="007A6850"/>
    <w:rsid w:val="007A68CC"/>
    <w:rsid w:val="007A6A13"/>
    <w:rsid w:val="007A6A38"/>
    <w:rsid w:val="007A6B32"/>
    <w:rsid w:val="007A6D8A"/>
    <w:rsid w:val="007A7103"/>
    <w:rsid w:val="007A716A"/>
    <w:rsid w:val="007A722C"/>
    <w:rsid w:val="007A7468"/>
    <w:rsid w:val="007A76B6"/>
    <w:rsid w:val="007A7893"/>
    <w:rsid w:val="007A7926"/>
    <w:rsid w:val="007A7999"/>
    <w:rsid w:val="007A7A34"/>
    <w:rsid w:val="007A7AB4"/>
    <w:rsid w:val="007B0280"/>
    <w:rsid w:val="007B03ED"/>
    <w:rsid w:val="007B04DB"/>
    <w:rsid w:val="007B0A7A"/>
    <w:rsid w:val="007B0A98"/>
    <w:rsid w:val="007B0AB8"/>
    <w:rsid w:val="007B0AEA"/>
    <w:rsid w:val="007B0C27"/>
    <w:rsid w:val="007B0DA5"/>
    <w:rsid w:val="007B1441"/>
    <w:rsid w:val="007B148A"/>
    <w:rsid w:val="007B15B4"/>
    <w:rsid w:val="007B1658"/>
    <w:rsid w:val="007B17E9"/>
    <w:rsid w:val="007B18E9"/>
    <w:rsid w:val="007B1ABC"/>
    <w:rsid w:val="007B1CFF"/>
    <w:rsid w:val="007B1F89"/>
    <w:rsid w:val="007B24D3"/>
    <w:rsid w:val="007B2763"/>
    <w:rsid w:val="007B2ED4"/>
    <w:rsid w:val="007B3023"/>
    <w:rsid w:val="007B305C"/>
    <w:rsid w:val="007B30F1"/>
    <w:rsid w:val="007B3440"/>
    <w:rsid w:val="007B37FA"/>
    <w:rsid w:val="007B39C9"/>
    <w:rsid w:val="007B3D1D"/>
    <w:rsid w:val="007B3DB0"/>
    <w:rsid w:val="007B40AB"/>
    <w:rsid w:val="007B451E"/>
    <w:rsid w:val="007B47FF"/>
    <w:rsid w:val="007B497F"/>
    <w:rsid w:val="007B4B0D"/>
    <w:rsid w:val="007B4D2C"/>
    <w:rsid w:val="007B4D6C"/>
    <w:rsid w:val="007B4EAE"/>
    <w:rsid w:val="007B51B1"/>
    <w:rsid w:val="007B5433"/>
    <w:rsid w:val="007B569B"/>
    <w:rsid w:val="007B5852"/>
    <w:rsid w:val="007B596E"/>
    <w:rsid w:val="007B5983"/>
    <w:rsid w:val="007B5DAF"/>
    <w:rsid w:val="007B5F0A"/>
    <w:rsid w:val="007B5F69"/>
    <w:rsid w:val="007B603C"/>
    <w:rsid w:val="007B6285"/>
    <w:rsid w:val="007B6443"/>
    <w:rsid w:val="007B64DC"/>
    <w:rsid w:val="007B6670"/>
    <w:rsid w:val="007B6769"/>
    <w:rsid w:val="007B695F"/>
    <w:rsid w:val="007B69AE"/>
    <w:rsid w:val="007B6D70"/>
    <w:rsid w:val="007B6FA6"/>
    <w:rsid w:val="007B7165"/>
    <w:rsid w:val="007B71E8"/>
    <w:rsid w:val="007B72D3"/>
    <w:rsid w:val="007B7455"/>
    <w:rsid w:val="007B77EC"/>
    <w:rsid w:val="007B7A5B"/>
    <w:rsid w:val="007B7BAA"/>
    <w:rsid w:val="007B7E34"/>
    <w:rsid w:val="007C00D0"/>
    <w:rsid w:val="007C045C"/>
    <w:rsid w:val="007C0BDE"/>
    <w:rsid w:val="007C0C4E"/>
    <w:rsid w:val="007C0D9D"/>
    <w:rsid w:val="007C0DDB"/>
    <w:rsid w:val="007C0EF8"/>
    <w:rsid w:val="007C1083"/>
    <w:rsid w:val="007C1318"/>
    <w:rsid w:val="007C1381"/>
    <w:rsid w:val="007C1441"/>
    <w:rsid w:val="007C1528"/>
    <w:rsid w:val="007C1557"/>
    <w:rsid w:val="007C159A"/>
    <w:rsid w:val="007C162A"/>
    <w:rsid w:val="007C164B"/>
    <w:rsid w:val="007C1660"/>
    <w:rsid w:val="007C171B"/>
    <w:rsid w:val="007C1826"/>
    <w:rsid w:val="007C1A52"/>
    <w:rsid w:val="007C2009"/>
    <w:rsid w:val="007C2067"/>
    <w:rsid w:val="007C2110"/>
    <w:rsid w:val="007C22AA"/>
    <w:rsid w:val="007C2354"/>
    <w:rsid w:val="007C2E26"/>
    <w:rsid w:val="007C30B8"/>
    <w:rsid w:val="007C321B"/>
    <w:rsid w:val="007C389D"/>
    <w:rsid w:val="007C3A9E"/>
    <w:rsid w:val="007C3ACB"/>
    <w:rsid w:val="007C4048"/>
    <w:rsid w:val="007C411E"/>
    <w:rsid w:val="007C43BC"/>
    <w:rsid w:val="007C43C9"/>
    <w:rsid w:val="007C4477"/>
    <w:rsid w:val="007C4483"/>
    <w:rsid w:val="007C475A"/>
    <w:rsid w:val="007C47B7"/>
    <w:rsid w:val="007C4AC6"/>
    <w:rsid w:val="007C4B29"/>
    <w:rsid w:val="007C4C05"/>
    <w:rsid w:val="007C4FE8"/>
    <w:rsid w:val="007C5081"/>
    <w:rsid w:val="007C5141"/>
    <w:rsid w:val="007C514B"/>
    <w:rsid w:val="007C51E7"/>
    <w:rsid w:val="007C5258"/>
    <w:rsid w:val="007C53B7"/>
    <w:rsid w:val="007C5519"/>
    <w:rsid w:val="007C57E6"/>
    <w:rsid w:val="007C5B28"/>
    <w:rsid w:val="007C5E1E"/>
    <w:rsid w:val="007C5EF3"/>
    <w:rsid w:val="007C5FA7"/>
    <w:rsid w:val="007C62CB"/>
    <w:rsid w:val="007C638D"/>
    <w:rsid w:val="007C65B1"/>
    <w:rsid w:val="007C660C"/>
    <w:rsid w:val="007C664F"/>
    <w:rsid w:val="007C693A"/>
    <w:rsid w:val="007C6AC0"/>
    <w:rsid w:val="007C6ADB"/>
    <w:rsid w:val="007C6AEA"/>
    <w:rsid w:val="007C6BAA"/>
    <w:rsid w:val="007C6BDF"/>
    <w:rsid w:val="007C6D26"/>
    <w:rsid w:val="007C72CD"/>
    <w:rsid w:val="007C72D3"/>
    <w:rsid w:val="007C7AD7"/>
    <w:rsid w:val="007C7F38"/>
    <w:rsid w:val="007C7F3A"/>
    <w:rsid w:val="007C7F8C"/>
    <w:rsid w:val="007D0045"/>
    <w:rsid w:val="007D01E2"/>
    <w:rsid w:val="007D02C7"/>
    <w:rsid w:val="007D0B9F"/>
    <w:rsid w:val="007D0C05"/>
    <w:rsid w:val="007D0CCB"/>
    <w:rsid w:val="007D0EDA"/>
    <w:rsid w:val="007D0F28"/>
    <w:rsid w:val="007D1159"/>
    <w:rsid w:val="007D134C"/>
    <w:rsid w:val="007D173A"/>
    <w:rsid w:val="007D18AF"/>
    <w:rsid w:val="007D1A23"/>
    <w:rsid w:val="007D1CA0"/>
    <w:rsid w:val="007D1D73"/>
    <w:rsid w:val="007D203D"/>
    <w:rsid w:val="007D207A"/>
    <w:rsid w:val="007D2121"/>
    <w:rsid w:val="007D217B"/>
    <w:rsid w:val="007D21D7"/>
    <w:rsid w:val="007D21F7"/>
    <w:rsid w:val="007D246C"/>
    <w:rsid w:val="007D24EB"/>
    <w:rsid w:val="007D25A0"/>
    <w:rsid w:val="007D296F"/>
    <w:rsid w:val="007D2A91"/>
    <w:rsid w:val="007D2C4F"/>
    <w:rsid w:val="007D2DC3"/>
    <w:rsid w:val="007D2E63"/>
    <w:rsid w:val="007D30E9"/>
    <w:rsid w:val="007D32EE"/>
    <w:rsid w:val="007D3439"/>
    <w:rsid w:val="007D3A68"/>
    <w:rsid w:val="007D3B6B"/>
    <w:rsid w:val="007D3BDF"/>
    <w:rsid w:val="007D3D33"/>
    <w:rsid w:val="007D3DBD"/>
    <w:rsid w:val="007D3E05"/>
    <w:rsid w:val="007D3F1D"/>
    <w:rsid w:val="007D4141"/>
    <w:rsid w:val="007D41D5"/>
    <w:rsid w:val="007D4522"/>
    <w:rsid w:val="007D4E5D"/>
    <w:rsid w:val="007D4EA3"/>
    <w:rsid w:val="007D4ED8"/>
    <w:rsid w:val="007D5105"/>
    <w:rsid w:val="007D5248"/>
    <w:rsid w:val="007D5265"/>
    <w:rsid w:val="007D52B2"/>
    <w:rsid w:val="007D5491"/>
    <w:rsid w:val="007D5509"/>
    <w:rsid w:val="007D5C79"/>
    <w:rsid w:val="007D609F"/>
    <w:rsid w:val="007D616E"/>
    <w:rsid w:val="007D61BF"/>
    <w:rsid w:val="007D631D"/>
    <w:rsid w:val="007D65E6"/>
    <w:rsid w:val="007D66D4"/>
    <w:rsid w:val="007D6782"/>
    <w:rsid w:val="007D6958"/>
    <w:rsid w:val="007D6D26"/>
    <w:rsid w:val="007D6E21"/>
    <w:rsid w:val="007D723A"/>
    <w:rsid w:val="007D7CE8"/>
    <w:rsid w:val="007D7D3E"/>
    <w:rsid w:val="007D7FBF"/>
    <w:rsid w:val="007E00D6"/>
    <w:rsid w:val="007E0127"/>
    <w:rsid w:val="007E02B6"/>
    <w:rsid w:val="007E02C5"/>
    <w:rsid w:val="007E0691"/>
    <w:rsid w:val="007E08BC"/>
    <w:rsid w:val="007E0FDA"/>
    <w:rsid w:val="007E1190"/>
    <w:rsid w:val="007E12FF"/>
    <w:rsid w:val="007E1358"/>
    <w:rsid w:val="007E139F"/>
    <w:rsid w:val="007E1524"/>
    <w:rsid w:val="007E1660"/>
    <w:rsid w:val="007E1991"/>
    <w:rsid w:val="007E1ADF"/>
    <w:rsid w:val="007E21A2"/>
    <w:rsid w:val="007E2511"/>
    <w:rsid w:val="007E2522"/>
    <w:rsid w:val="007E2FE5"/>
    <w:rsid w:val="007E3137"/>
    <w:rsid w:val="007E32B5"/>
    <w:rsid w:val="007E353F"/>
    <w:rsid w:val="007E3817"/>
    <w:rsid w:val="007E3DB2"/>
    <w:rsid w:val="007E4038"/>
    <w:rsid w:val="007E409F"/>
    <w:rsid w:val="007E40B1"/>
    <w:rsid w:val="007E44A8"/>
    <w:rsid w:val="007E4939"/>
    <w:rsid w:val="007E4F08"/>
    <w:rsid w:val="007E5059"/>
    <w:rsid w:val="007E5154"/>
    <w:rsid w:val="007E52DC"/>
    <w:rsid w:val="007E5321"/>
    <w:rsid w:val="007E5752"/>
    <w:rsid w:val="007E59DA"/>
    <w:rsid w:val="007E5C13"/>
    <w:rsid w:val="007E5D47"/>
    <w:rsid w:val="007E5E38"/>
    <w:rsid w:val="007E6530"/>
    <w:rsid w:val="007E6874"/>
    <w:rsid w:val="007E68BF"/>
    <w:rsid w:val="007E702B"/>
    <w:rsid w:val="007E73EB"/>
    <w:rsid w:val="007E744B"/>
    <w:rsid w:val="007E7669"/>
    <w:rsid w:val="007E76C3"/>
    <w:rsid w:val="007E7769"/>
    <w:rsid w:val="007E788F"/>
    <w:rsid w:val="007E78A7"/>
    <w:rsid w:val="007E7AB8"/>
    <w:rsid w:val="007E7B20"/>
    <w:rsid w:val="007E7BE3"/>
    <w:rsid w:val="007E7C76"/>
    <w:rsid w:val="007E7FE3"/>
    <w:rsid w:val="007F00F6"/>
    <w:rsid w:val="007F08A5"/>
    <w:rsid w:val="007F0A12"/>
    <w:rsid w:val="007F0A51"/>
    <w:rsid w:val="007F0B42"/>
    <w:rsid w:val="007F0C32"/>
    <w:rsid w:val="007F0D24"/>
    <w:rsid w:val="007F0E88"/>
    <w:rsid w:val="007F0F87"/>
    <w:rsid w:val="007F0F97"/>
    <w:rsid w:val="007F1047"/>
    <w:rsid w:val="007F10D5"/>
    <w:rsid w:val="007F1297"/>
    <w:rsid w:val="007F1423"/>
    <w:rsid w:val="007F1449"/>
    <w:rsid w:val="007F1543"/>
    <w:rsid w:val="007F18BD"/>
    <w:rsid w:val="007F209C"/>
    <w:rsid w:val="007F20ED"/>
    <w:rsid w:val="007F2109"/>
    <w:rsid w:val="007F2186"/>
    <w:rsid w:val="007F2524"/>
    <w:rsid w:val="007F2565"/>
    <w:rsid w:val="007F2642"/>
    <w:rsid w:val="007F2A52"/>
    <w:rsid w:val="007F2A90"/>
    <w:rsid w:val="007F2AB6"/>
    <w:rsid w:val="007F2C48"/>
    <w:rsid w:val="007F2ECA"/>
    <w:rsid w:val="007F312D"/>
    <w:rsid w:val="007F3147"/>
    <w:rsid w:val="007F3196"/>
    <w:rsid w:val="007F31D1"/>
    <w:rsid w:val="007F3435"/>
    <w:rsid w:val="007F36CC"/>
    <w:rsid w:val="007F3726"/>
    <w:rsid w:val="007F3788"/>
    <w:rsid w:val="007F389B"/>
    <w:rsid w:val="007F3A6E"/>
    <w:rsid w:val="007F3AF9"/>
    <w:rsid w:val="007F3B6F"/>
    <w:rsid w:val="007F3D55"/>
    <w:rsid w:val="007F3DA0"/>
    <w:rsid w:val="007F3F38"/>
    <w:rsid w:val="007F4017"/>
    <w:rsid w:val="007F4048"/>
    <w:rsid w:val="007F4240"/>
    <w:rsid w:val="007F4461"/>
    <w:rsid w:val="007F4732"/>
    <w:rsid w:val="007F4816"/>
    <w:rsid w:val="007F4CB8"/>
    <w:rsid w:val="007F4F4A"/>
    <w:rsid w:val="007F523B"/>
    <w:rsid w:val="007F5262"/>
    <w:rsid w:val="007F546F"/>
    <w:rsid w:val="007F5859"/>
    <w:rsid w:val="007F5898"/>
    <w:rsid w:val="007F5D5A"/>
    <w:rsid w:val="007F5D96"/>
    <w:rsid w:val="007F61E2"/>
    <w:rsid w:val="007F62B7"/>
    <w:rsid w:val="007F62CC"/>
    <w:rsid w:val="007F643D"/>
    <w:rsid w:val="007F67BF"/>
    <w:rsid w:val="007F6ECF"/>
    <w:rsid w:val="007F6F57"/>
    <w:rsid w:val="007F6FFE"/>
    <w:rsid w:val="007F71BA"/>
    <w:rsid w:val="007F7278"/>
    <w:rsid w:val="007F7319"/>
    <w:rsid w:val="007F7647"/>
    <w:rsid w:val="007F76E2"/>
    <w:rsid w:val="007F79BF"/>
    <w:rsid w:val="007F7B6F"/>
    <w:rsid w:val="007F7BD5"/>
    <w:rsid w:val="007F7C53"/>
    <w:rsid w:val="00800072"/>
    <w:rsid w:val="0080032B"/>
    <w:rsid w:val="008003B0"/>
    <w:rsid w:val="008004F8"/>
    <w:rsid w:val="0080064E"/>
    <w:rsid w:val="0080069B"/>
    <w:rsid w:val="00800706"/>
    <w:rsid w:val="0080070A"/>
    <w:rsid w:val="008007D1"/>
    <w:rsid w:val="0080082F"/>
    <w:rsid w:val="008009F5"/>
    <w:rsid w:val="00800D23"/>
    <w:rsid w:val="00800E0A"/>
    <w:rsid w:val="00800E37"/>
    <w:rsid w:val="00800F6A"/>
    <w:rsid w:val="008016E9"/>
    <w:rsid w:val="00801773"/>
    <w:rsid w:val="0080182D"/>
    <w:rsid w:val="00801843"/>
    <w:rsid w:val="0080197C"/>
    <w:rsid w:val="00801C0A"/>
    <w:rsid w:val="00801D38"/>
    <w:rsid w:val="00801D50"/>
    <w:rsid w:val="00802371"/>
    <w:rsid w:val="00802727"/>
    <w:rsid w:val="008027A6"/>
    <w:rsid w:val="0080280C"/>
    <w:rsid w:val="0080289F"/>
    <w:rsid w:val="00802AA5"/>
    <w:rsid w:val="00802B88"/>
    <w:rsid w:val="00802C71"/>
    <w:rsid w:val="00802F6E"/>
    <w:rsid w:val="0080303A"/>
    <w:rsid w:val="0080304A"/>
    <w:rsid w:val="008031BE"/>
    <w:rsid w:val="008033BB"/>
    <w:rsid w:val="00803487"/>
    <w:rsid w:val="00803B3A"/>
    <w:rsid w:val="00803BA8"/>
    <w:rsid w:val="00803D99"/>
    <w:rsid w:val="00803E8A"/>
    <w:rsid w:val="0080401E"/>
    <w:rsid w:val="008040E8"/>
    <w:rsid w:val="0080417F"/>
    <w:rsid w:val="00804295"/>
    <w:rsid w:val="0080434F"/>
    <w:rsid w:val="008045AD"/>
    <w:rsid w:val="00804717"/>
    <w:rsid w:val="0080491A"/>
    <w:rsid w:val="00804BC0"/>
    <w:rsid w:val="00804EAB"/>
    <w:rsid w:val="00804F8E"/>
    <w:rsid w:val="00804FC7"/>
    <w:rsid w:val="0080508C"/>
    <w:rsid w:val="008051C1"/>
    <w:rsid w:val="008053E4"/>
    <w:rsid w:val="008054B6"/>
    <w:rsid w:val="008054D4"/>
    <w:rsid w:val="008055F5"/>
    <w:rsid w:val="00805710"/>
    <w:rsid w:val="008058E4"/>
    <w:rsid w:val="00805CCB"/>
    <w:rsid w:val="008060F6"/>
    <w:rsid w:val="008061CB"/>
    <w:rsid w:val="008062C9"/>
    <w:rsid w:val="00806386"/>
    <w:rsid w:val="0080676E"/>
    <w:rsid w:val="0080679F"/>
    <w:rsid w:val="00806C76"/>
    <w:rsid w:val="00806E8F"/>
    <w:rsid w:val="0080703D"/>
    <w:rsid w:val="00807049"/>
    <w:rsid w:val="008075CC"/>
    <w:rsid w:val="008076EF"/>
    <w:rsid w:val="00807C7A"/>
    <w:rsid w:val="00807E92"/>
    <w:rsid w:val="00807EA9"/>
    <w:rsid w:val="00807FEB"/>
    <w:rsid w:val="0081011A"/>
    <w:rsid w:val="00810274"/>
    <w:rsid w:val="008105AD"/>
    <w:rsid w:val="00810722"/>
    <w:rsid w:val="00810928"/>
    <w:rsid w:val="00810C58"/>
    <w:rsid w:val="00810C8D"/>
    <w:rsid w:val="00810D70"/>
    <w:rsid w:val="00810F8F"/>
    <w:rsid w:val="008112AE"/>
    <w:rsid w:val="008112FB"/>
    <w:rsid w:val="008115D1"/>
    <w:rsid w:val="00811604"/>
    <w:rsid w:val="0081184C"/>
    <w:rsid w:val="00811939"/>
    <w:rsid w:val="00811A6D"/>
    <w:rsid w:val="00811AF9"/>
    <w:rsid w:val="00811C74"/>
    <w:rsid w:val="00811DDA"/>
    <w:rsid w:val="008122A2"/>
    <w:rsid w:val="00812346"/>
    <w:rsid w:val="008124D1"/>
    <w:rsid w:val="0081262C"/>
    <w:rsid w:val="008126DD"/>
    <w:rsid w:val="008126E4"/>
    <w:rsid w:val="00812720"/>
    <w:rsid w:val="0081272C"/>
    <w:rsid w:val="00812783"/>
    <w:rsid w:val="00812980"/>
    <w:rsid w:val="00812B3A"/>
    <w:rsid w:val="00812CA1"/>
    <w:rsid w:val="00812ED0"/>
    <w:rsid w:val="008130E7"/>
    <w:rsid w:val="008130ED"/>
    <w:rsid w:val="0081341D"/>
    <w:rsid w:val="008135A5"/>
    <w:rsid w:val="008138C6"/>
    <w:rsid w:val="00813A3D"/>
    <w:rsid w:val="00813A47"/>
    <w:rsid w:val="00813A7F"/>
    <w:rsid w:val="00813AEB"/>
    <w:rsid w:val="00813C60"/>
    <w:rsid w:val="00813D4A"/>
    <w:rsid w:val="00813E8A"/>
    <w:rsid w:val="0081402B"/>
    <w:rsid w:val="00814104"/>
    <w:rsid w:val="0081411A"/>
    <w:rsid w:val="0081425F"/>
    <w:rsid w:val="00814479"/>
    <w:rsid w:val="008145D2"/>
    <w:rsid w:val="00814958"/>
    <w:rsid w:val="00814A99"/>
    <w:rsid w:val="00814CCD"/>
    <w:rsid w:val="00815084"/>
    <w:rsid w:val="0081509D"/>
    <w:rsid w:val="008150CF"/>
    <w:rsid w:val="00815138"/>
    <w:rsid w:val="0081544D"/>
    <w:rsid w:val="0081555C"/>
    <w:rsid w:val="008159E4"/>
    <w:rsid w:val="00815A05"/>
    <w:rsid w:val="00815AA4"/>
    <w:rsid w:val="00815C79"/>
    <w:rsid w:val="00816018"/>
    <w:rsid w:val="008161A5"/>
    <w:rsid w:val="00816247"/>
    <w:rsid w:val="008163F5"/>
    <w:rsid w:val="0081642B"/>
    <w:rsid w:val="008164DA"/>
    <w:rsid w:val="008165F4"/>
    <w:rsid w:val="00816877"/>
    <w:rsid w:val="00816B64"/>
    <w:rsid w:val="00816D8B"/>
    <w:rsid w:val="00816EA7"/>
    <w:rsid w:val="00816F43"/>
    <w:rsid w:val="00816F8A"/>
    <w:rsid w:val="00817021"/>
    <w:rsid w:val="00817143"/>
    <w:rsid w:val="00817500"/>
    <w:rsid w:val="008175E0"/>
    <w:rsid w:val="008177EB"/>
    <w:rsid w:val="008178D1"/>
    <w:rsid w:val="00817D88"/>
    <w:rsid w:val="00820420"/>
    <w:rsid w:val="00820646"/>
    <w:rsid w:val="00820765"/>
    <w:rsid w:val="00820B7C"/>
    <w:rsid w:val="00820D36"/>
    <w:rsid w:val="00820E4F"/>
    <w:rsid w:val="00820EDF"/>
    <w:rsid w:val="0082116E"/>
    <w:rsid w:val="008213A1"/>
    <w:rsid w:val="0082149E"/>
    <w:rsid w:val="008216E4"/>
    <w:rsid w:val="00821872"/>
    <w:rsid w:val="00821A6E"/>
    <w:rsid w:val="00821B40"/>
    <w:rsid w:val="00821BCE"/>
    <w:rsid w:val="00821C34"/>
    <w:rsid w:val="00821D54"/>
    <w:rsid w:val="008222B8"/>
    <w:rsid w:val="00822661"/>
    <w:rsid w:val="00822823"/>
    <w:rsid w:val="00822B14"/>
    <w:rsid w:val="00822F1E"/>
    <w:rsid w:val="0082317B"/>
    <w:rsid w:val="008231A2"/>
    <w:rsid w:val="0082337B"/>
    <w:rsid w:val="00823427"/>
    <w:rsid w:val="00823460"/>
    <w:rsid w:val="008235DA"/>
    <w:rsid w:val="0082387D"/>
    <w:rsid w:val="00823952"/>
    <w:rsid w:val="00823A7F"/>
    <w:rsid w:val="00823DFD"/>
    <w:rsid w:val="00823EAF"/>
    <w:rsid w:val="00823FD8"/>
    <w:rsid w:val="0082415C"/>
    <w:rsid w:val="0082439D"/>
    <w:rsid w:val="0082451D"/>
    <w:rsid w:val="00824522"/>
    <w:rsid w:val="008245F8"/>
    <w:rsid w:val="008246CB"/>
    <w:rsid w:val="008249ED"/>
    <w:rsid w:val="00824BBC"/>
    <w:rsid w:val="00824C21"/>
    <w:rsid w:val="00824F53"/>
    <w:rsid w:val="00825042"/>
    <w:rsid w:val="008251B1"/>
    <w:rsid w:val="008252CB"/>
    <w:rsid w:val="008252F0"/>
    <w:rsid w:val="00825402"/>
    <w:rsid w:val="008255CB"/>
    <w:rsid w:val="0082564A"/>
    <w:rsid w:val="0082580B"/>
    <w:rsid w:val="00825873"/>
    <w:rsid w:val="008259F3"/>
    <w:rsid w:val="00825AFC"/>
    <w:rsid w:val="00825BC5"/>
    <w:rsid w:val="00825DC7"/>
    <w:rsid w:val="00825F07"/>
    <w:rsid w:val="00825F4F"/>
    <w:rsid w:val="00825FF7"/>
    <w:rsid w:val="00826013"/>
    <w:rsid w:val="008260FD"/>
    <w:rsid w:val="0082657C"/>
    <w:rsid w:val="0082699E"/>
    <w:rsid w:val="00826AE7"/>
    <w:rsid w:val="00826D46"/>
    <w:rsid w:val="00826E23"/>
    <w:rsid w:val="00826EF4"/>
    <w:rsid w:val="00826FE9"/>
    <w:rsid w:val="00827096"/>
    <w:rsid w:val="00827147"/>
    <w:rsid w:val="008272E7"/>
    <w:rsid w:val="008276C7"/>
    <w:rsid w:val="008278BD"/>
    <w:rsid w:val="00827A09"/>
    <w:rsid w:val="00827B15"/>
    <w:rsid w:val="00827D6B"/>
    <w:rsid w:val="00830468"/>
    <w:rsid w:val="0083046F"/>
    <w:rsid w:val="008305C4"/>
    <w:rsid w:val="00830630"/>
    <w:rsid w:val="0083086C"/>
    <w:rsid w:val="00830880"/>
    <w:rsid w:val="00830B4F"/>
    <w:rsid w:val="00830B73"/>
    <w:rsid w:val="008312B9"/>
    <w:rsid w:val="00831420"/>
    <w:rsid w:val="00831714"/>
    <w:rsid w:val="00831F02"/>
    <w:rsid w:val="00831FEE"/>
    <w:rsid w:val="00832654"/>
    <w:rsid w:val="00832727"/>
    <w:rsid w:val="008327A2"/>
    <w:rsid w:val="00832895"/>
    <w:rsid w:val="008328CD"/>
    <w:rsid w:val="008329C4"/>
    <w:rsid w:val="00832C0A"/>
    <w:rsid w:val="00832C7E"/>
    <w:rsid w:val="00832E02"/>
    <w:rsid w:val="0083305F"/>
    <w:rsid w:val="008331A0"/>
    <w:rsid w:val="0083327C"/>
    <w:rsid w:val="00833349"/>
    <w:rsid w:val="008333FF"/>
    <w:rsid w:val="00833428"/>
    <w:rsid w:val="00833882"/>
    <w:rsid w:val="00833D8A"/>
    <w:rsid w:val="00833D90"/>
    <w:rsid w:val="00833E1A"/>
    <w:rsid w:val="0083400F"/>
    <w:rsid w:val="00834275"/>
    <w:rsid w:val="0083431F"/>
    <w:rsid w:val="00834888"/>
    <w:rsid w:val="00834910"/>
    <w:rsid w:val="008349AD"/>
    <w:rsid w:val="00834A08"/>
    <w:rsid w:val="00834DED"/>
    <w:rsid w:val="00834E62"/>
    <w:rsid w:val="00834F09"/>
    <w:rsid w:val="00834F22"/>
    <w:rsid w:val="00834F76"/>
    <w:rsid w:val="0083503B"/>
    <w:rsid w:val="00835149"/>
    <w:rsid w:val="008351B1"/>
    <w:rsid w:val="008351CF"/>
    <w:rsid w:val="00835243"/>
    <w:rsid w:val="0083546A"/>
    <w:rsid w:val="00835751"/>
    <w:rsid w:val="0083592D"/>
    <w:rsid w:val="00835A1E"/>
    <w:rsid w:val="00835E0D"/>
    <w:rsid w:val="0083680F"/>
    <w:rsid w:val="0083684A"/>
    <w:rsid w:val="008368F9"/>
    <w:rsid w:val="00836A98"/>
    <w:rsid w:val="00836C23"/>
    <w:rsid w:val="00836D90"/>
    <w:rsid w:val="00836E1E"/>
    <w:rsid w:val="00836F4B"/>
    <w:rsid w:val="0083705F"/>
    <w:rsid w:val="00837158"/>
    <w:rsid w:val="00837791"/>
    <w:rsid w:val="00837803"/>
    <w:rsid w:val="00837B3F"/>
    <w:rsid w:val="00837BDE"/>
    <w:rsid w:val="00837FE6"/>
    <w:rsid w:val="008400AC"/>
    <w:rsid w:val="008405E6"/>
    <w:rsid w:val="0084097A"/>
    <w:rsid w:val="008409A6"/>
    <w:rsid w:val="00840FE4"/>
    <w:rsid w:val="00841185"/>
    <w:rsid w:val="00841BD0"/>
    <w:rsid w:val="00841BDB"/>
    <w:rsid w:val="00841C29"/>
    <w:rsid w:val="00841EEC"/>
    <w:rsid w:val="00841F36"/>
    <w:rsid w:val="00842642"/>
    <w:rsid w:val="008427D1"/>
    <w:rsid w:val="00842848"/>
    <w:rsid w:val="008429E9"/>
    <w:rsid w:val="00842B3C"/>
    <w:rsid w:val="00842E62"/>
    <w:rsid w:val="00842EBB"/>
    <w:rsid w:val="00843026"/>
    <w:rsid w:val="008430BF"/>
    <w:rsid w:val="0084318A"/>
    <w:rsid w:val="008431EC"/>
    <w:rsid w:val="008432C4"/>
    <w:rsid w:val="0084334E"/>
    <w:rsid w:val="008435AF"/>
    <w:rsid w:val="008435E5"/>
    <w:rsid w:val="008435E9"/>
    <w:rsid w:val="0084365B"/>
    <w:rsid w:val="0084382B"/>
    <w:rsid w:val="00843D17"/>
    <w:rsid w:val="00843FD4"/>
    <w:rsid w:val="00843FE9"/>
    <w:rsid w:val="008440FD"/>
    <w:rsid w:val="0084454C"/>
    <w:rsid w:val="00844598"/>
    <w:rsid w:val="00844626"/>
    <w:rsid w:val="008446A1"/>
    <w:rsid w:val="008447AB"/>
    <w:rsid w:val="008448D0"/>
    <w:rsid w:val="00844A1F"/>
    <w:rsid w:val="00844AB0"/>
    <w:rsid w:val="00845122"/>
    <w:rsid w:val="0084519B"/>
    <w:rsid w:val="008452F8"/>
    <w:rsid w:val="00845522"/>
    <w:rsid w:val="008458CF"/>
    <w:rsid w:val="00845B1F"/>
    <w:rsid w:val="00845C6E"/>
    <w:rsid w:val="00845FEF"/>
    <w:rsid w:val="00846375"/>
    <w:rsid w:val="0084651F"/>
    <w:rsid w:val="00846732"/>
    <w:rsid w:val="008468DB"/>
    <w:rsid w:val="00846EBA"/>
    <w:rsid w:val="00846F4E"/>
    <w:rsid w:val="00846FC8"/>
    <w:rsid w:val="00847138"/>
    <w:rsid w:val="0084726C"/>
    <w:rsid w:val="00847373"/>
    <w:rsid w:val="008473DB"/>
    <w:rsid w:val="008473F0"/>
    <w:rsid w:val="008473FF"/>
    <w:rsid w:val="0084762E"/>
    <w:rsid w:val="0084769A"/>
    <w:rsid w:val="00847A2A"/>
    <w:rsid w:val="00847C1C"/>
    <w:rsid w:val="00847D20"/>
    <w:rsid w:val="00847DB6"/>
    <w:rsid w:val="00847E56"/>
    <w:rsid w:val="008500B6"/>
    <w:rsid w:val="00850350"/>
    <w:rsid w:val="00850543"/>
    <w:rsid w:val="0085061A"/>
    <w:rsid w:val="008508C5"/>
    <w:rsid w:val="0085090B"/>
    <w:rsid w:val="00850BD7"/>
    <w:rsid w:val="00850C62"/>
    <w:rsid w:val="0085112C"/>
    <w:rsid w:val="00851267"/>
    <w:rsid w:val="00851345"/>
    <w:rsid w:val="008513E7"/>
    <w:rsid w:val="0085145D"/>
    <w:rsid w:val="008514ED"/>
    <w:rsid w:val="008516AC"/>
    <w:rsid w:val="0085178C"/>
    <w:rsid w:val="008519CD"/>
    <w:rsid w:val="008519F5"/>
    <w:rsid w:val="00851D04"/>
    <w:rsid w:val="00851F3D"/>
    <w:rsid w:val="008522F3"/>
    <w:rsid w:val="00852883"/>
    <w:rsid w:val="00852A2D"/>
    <w:rsid w:val="00852BB5"/>
    <w:rsid w:val="00852BE3"/>
    <w:rsid w:val="00852D25"/>
    <w:rsid w:val="008532C6"/>
    <w:rsid w:val="0085346D"/>
    <w:rsid w:val="00853600"/>
    <w:rsid w:val="0085379D"/>
    <w:rsid w:val="008537F0"/>
    <w:rsid w:val="00853B73"/>
    <w:rsid w:val="00853CE5"/>
    <w:rsid w:val="00854057"/>
    <w:rsid w:val="00854217"/>
    <w:rsid w:val="00854829"/>
    <w:rsid w:val="0085482C"/>
    <w:rsid w:val="00854AE0"/>
    <w:rsid w:val="00854B8D"/>
    <w:rsid w:val="00854D79"/>
    <w:rsid w:val="00854E6F"/>
    <w:rsid w:val="00854F09"/>
    <w:rsid w:val="00855193"/>
    <w:rsid w:val="00855240"/>
    <w:rsid w:val="008553F9"/>
    <w:rsid w:val="008558A4"/>
    <w:rsid w:val="00855A3F"/>
    <w:rsid w:val="00855A76"/>
    <w:rsid w:val="00855B98"/>
    <w:rsid w:val="00855D6C"/>
    <w:rsid w:val="00855DB6"/>
    <w:rsid w:val="00855F44"/>
    <w:rsid w:val="008563DC"/>
    <w:rsid w:val="008563E6"/>
    <w:rsid w:val="00856610"/>
    <w:rsid w:val="00856893"/>
    <w:rsid w:val="00856B36"/>
    <w:rsid w:val="00856D28"/>
    <w:rsid w:val="00856DAA"/>
    <w:rsid w:val="00856ED8"/>
    <w:rsid w:val="008572E6"/>
    <w:rsid w:val="008574D2"/>
    <w:rsid w:val="008574F0"/>
    <w:rsid w:val="00857785"/>
    <w:rsid w:val="00857942"/>
    <w:rsid w:val="00857AFD"/>
    <w:rsid w:val="00857DBD"/>
    <w:rsid w:val="00857F4F"/>
    <w:rsid w:val="008600FD"/>
    <w:rsid w:val="00860652"/>
    <w:rsid w:val="008606EA"/>
    <w:rsid w:val="00860BDD"/>
    <w:rsid w:val="00860CBB"/>
    <w:rsid w:val="00860D65"/>
    <w:rsid w:val="00860E1D"/>
    <w:rsid w:val="0086115D"/>
    <w:rsid w:val="00861393"/>
    <w:rsid w:val="0086143B"/>
    <w:rsid w:val="00861593"/>
    <w:rsid w:val="00861639"/>
    <w:rsid w:val="0086168F"/>
    <w:rsid w:val="00861A06"/>
    <w:rsid w:val="00861C0E"/>
    <w:rsid w:val="00861DCD"/>
    <w:rsid w:val="00861F2A"/>
    <w:rsid w:val="00861FEF"/>
    <w:rsid w:val="008620E6"/>
    <w:rsid w:val="00862361"/>
    <w:rsid w:val="00862581"/>
    <w:rsid w:val="0086263C"/>
    <w:rsid w:val="00862678"/>
    <w:rsid w:val="0086286D"/>
    <w:rsid w:val="00862D4A"/>
    <w:rsid w:val="00862FF3"/>
    <w:rsid w:val="00863053"/>
    <w:rsid w:val="00863084"/>
    <w:rsid w:val="0086312D"/>
    <w:rsid w:val="008632E8"/>
    <w:rsid w:val="008633A3"/>
    <w:rsid w:val="008638B6"/>
    <w:rsid w:val="008639A9"/>
    <w:rsid w:val="00863A14"/>
    <w:rsid w:val="00863A36"/>
    <w:rsid w:val="00863D3D"/>
    <w:rsid w:val="008640F8"/>
    <w:rsid w:val="0086432F"/>
    <w:rsid w:val="00864638"/>
    <w:rsid w:val="0086463C"/>
    <w:rsid w:val="008646D6"/>
    <w:rsid w:val="00864A8E"/>
    <w:rsid w:val="00864B33"/>
    <w:rsid w:val="00864CD5"/>
    <w:rsid w:val="00864E3C"/>
    <w:rsid w:val="00864E94"/>
    <w:rsid w:val="0086500E"/>
    <w:rsid w:val="0086508F"/>
    <w:rsid w:val="008656CD"/>
    <w:rsid w:val="00865AC2"/>
    <w:rsid w:val="00865D93"/>
    <w:rsid w:val="00865EEC"/>
    <w:rsid w:val="00865F1E"/>
    <w:rsid w:val="00865F69"/>
    <w:rsid w:val="0086600C"/>
    <w:rsid w:val="008663A5"/>
    <w:rsid w:val="008668B0"/>
    <w:rsid w:val="008668EB"/>
    <w:rsid w:val="00866BD5"/>
    <w:rsid w:val="008673EC"/>
    <w:rsid w:val="00867808"/>
    <w:rsid w:val="00870120"/>
    <w:rsid w:val="008701DF"/>
    <w:rsid w:val="008701EE"/>
    <w:rsid w:val="0087038F"/>
    <w:rsid w:val="008703DB"/>
    <w:rsid w:val="00870527"/>
    <w:rsid w:val="008705F3"/>
    <w:rsid w:val="00870633"/>
    <w:rsid w:val="00870CE8"/>
    <w:rsid w:val="008712B9"/>
    <w:rsid w:val="008716BC"/>
    <w:rsid w:val="008716C8"/>
    <w:rsid w:val="0087179C"/>
    <w:rsid w:val="00871947"/>
    <w:rsid w:val="00871B50"/>
    <w:rsid w:val="008722F4"/>
    <w:rsid w:val="0087260B"/>
    <w:rsid w:val="0087262E"/>
    <w:rsid w:val="008726BE"/>
    <w:rsid w:val="00872773"/>
    <w:rsid w:val="00872964"/>
    <w:rsid w:val="00872A88"/>
    <w:rsid w:val="00872ABB"/>
    <w:rsid w:val="008735FF"/>
    <w:rsid w:val="0087360E"/>
    <w:rsid w:val="008738FE"/>
    <w:rsid w:val="00874644"/>
    <w:rsid w:val="008746B4"/>
    <w:rsid w:val="008748CE"/>
    <w:rsid w:val="008748F1"/>
    <w:rsid w:val="008749BC"/>
    <w:rsid w:val="00874A5D"/>
    <w:rsid w:val="00874B28"/>
    <w:rsid w:val="00874D46"/>
    <w:rsid w:val="00874D8C"/>
    <w:rsid w:val="00874EEC"/>
    <w:rsid w:val="00875057"/>
    <w:rsid w:val="00875128"/>
    <w:rsid w:val="008752AF"/>
    <w:rsid w:val="008757A5"/>
    <w:rsid w:val="00875835"/>
    <w:rsid w:val="00875BEA"/>
    <w:rsid w:val="00875F15"/>
    <w:rsid w:val="00876299"/>
    <w:rsid w:val="008762C1"/>
    <w:rsid w:val="0087631F"/>
    <w:rsid w:val="0087652C"/>
    <w:rsid w:val="008765DE"/>
    <w:rsid w:val="008767C7"/>
    <w:rsid w:val="008768B6"/>
    <w:rsid w:val="008769B7"/>
    <w:rsid w:val="00876ADE"/>
    <w:rsid w:val="00876B5C"/>
    <w:rsid w:val="00876D8A"/>
    <w:rsid w:val="00876E8E"/>
    <w:rsid w:val="00876F1C"/>
    <w:rsid w:val="00877268"/>
    <w:rsid w:val="0087766B"/>
    <w:rsid w:val="008778E3"/>
    <w:rsid w:val="0087797A"/>
    <w:rsid w:val="00877A8A"/>
    <w:rsid w:val="008801E5"/>
    <w:rsid w:val="00880252"/>
    <w:rsid w:val="0088041C"/>
    <w:rsid w:val="00880538"/>
    <w:rsid w:val="0088081F"/>
    <w:rsid w:val="00880870"/>
    <w:rsid w:val="00880908"/>
    <w:rsid w:val="00880994"/>
    <w:rsid w:val="00880AC3"/>
    <w:rsid w:val="00880B65"/>
    <w:rsid w:val="00880D69"/>
    <w:rsid w:val="00881272"/>
    <w:rsid w:val="00881712"/>
    <w:rsid w:val="008817F3"/>
    <w:rsid w:val="00881C16"/>
    <w:rsid w:val="0088204C"/>
    <w:rsid w:val="0088205B"/>
    <w:rsid w:val="0088236C"/>
    <w:rsid w:val="008823DA"/>
    <w:rsid w:val="0088242E"/>
    <w:rsid w:val="00882451"/>
    <w:rsid w:val="008829AB"/>
    <w:rsid w:val="008831BC"/>
    <w:rsid w:val="008832A6"/>
    <w:rsid w:val="00883409"/>
    <w:rsid w:val="00883529"/>
    <w:rsid w:val="008836A0"/>
    <w:rsid w:val="008836D8"/>
    <w:rsid w:val="00883764"/>
    <w:rsid w:val="00883880"/>
    <w:rsid w:val="00883CE5"/>
    <w:rsid w:val="0088428C"/>
    <w:rsid w:val="00884646"/>
    <w:rsid w:val="008846CF"/>
    <w:rsid w:val="00884859"/>
    <w:rsid w:val="00884C17"/>
    <w:rsid w:val="008850FE"/>
    <w:rsid w:val="008851B9"/>
    <w:rsid w:val="00885237"/>
    <w:rsid w:val="008856C2"/>
    <w:rsid w:val="008856E2"/>
    <w:rsid w:val="008857DB"/>
    <w:rsid w:val="00885829"/>
    <w:rsid w:val="008858C2"/>
    <w:rsid w:val="008859E0"/>
    <w:rsid w:val="00885C06"/>
    <w:rsid w:val="00886019"/>
    <w:rsid w:val="00886116"/>
    <w:rsid w:val="00886864"/>
    <w:rsid w:val="00886944"/>
    <w:rsid w:val="00886F79"/>
    <w:rsid w:val="008872B4"/>
    <w:rsid w:val="0088738F"/>
    <w:rsid w:val="008876A2"/>
    <w:rsid w:val="008876B2"/>
    <w:rsid w:val="00887A69"/>
    <w:rsid w:val="00887BDD"/>
    <w:rsid w:val="00887C54"/>
    <w:rsid w:val="00887FA7"/>
    <w:rsid w:val="00887FD3"/>
    <w:rsid w:val="008901EA"/>
    <w:rsid w:val="008905AB"/>
    <w:rsid w:val="008906FE"/>
    <w:rsid w:val="008907C2"/>
    <w:rsid w:val="00890AD2"/>
    <w:rsid w:val="00890C46"/>
    <w:rsid w:val="0089132C"/>
    <w:rsid w:val="0089171E"/>
    <w:rsid w:val="0089183E"/>
    <w:rsid w:val="00891B23"/>
    <w:rsid w:val="00891E9E"/>
    <w:rsid w:val="00891F86"/>
    <w:rsid w:val="00891FB7"/>
    <w:rsid w:val="008924BC"/>
    <w:rsid w:val="008925CA"/>
    <w:rsid w:val="00892A35"/>
    <w:rsid w:val="00892D27"/>
    <w:rsid w:val="00892DA7"/>
    <w:rsid w:val="0089309D"/>
    <w:rsid w:val="00893226"/>
    <w:rsid w:val="008933A9"/>
    <w:rsid w:val="008936C3"/>
    <w:rsid w:val="00893BDB"/>
    <w:rsid w:val="00893CD4"/>
    <w:rsid w:val="0089412F"/>
    <w:rsid w:val="00894382"/>
    <w:rsid w:val="00894722"/>
    <w:rsid w:val="00894BE8"/>
    <w:rsid w:val="00894D7E"/>
    <w:rsid w:val="00894E12"/>
    <w:rsid w:val="00895003"/>
    <w:rsid w:val="00895215"/>
    <w:rsid w:val="0089528F"/>
    <w:rsid w:val="0089537A"/>
    <w:rsid w:val="00895599"/>
    <w:rsid w:val="00895A4B"/>
    <w:rsid w:val="00895A97"/>
    <w:rsid w:val="00895F00"/>
    <w:rsid w:val="008962F5"/>
    <w:rsid w:val="00896355"/>
    <w:rsid w:val="00896879"/>
    <w:rsid w:val="00896882"/>
    <w:rsid w:val="00896C60"/>
    <w:rsid w:val="00896F06"/>
    <w:rsid w:val="0089714A"/>
    <w:rsid w:val="00897223"/>
    <w:rsid w:val="00897224"/>
    <w:rsid w:val="008974A4"/>
    <w:rsid w:val="008974B9"/>
    <w:rsid w:val="0089760A"/>
    <w:rsid w:val="008977FC"/>
    <w:rsid w:val="00897B9E"/>
    <w:rsid w:val="00897E42"/>
    <w:rsid w:val="00897FD7"/>
    <w:rsid w:val="008A003F"/>
    <w:rsid w:val="008A0198"/>
    <w:rsid w:val="008A029F"/>
    <w:rsid w:val="008A044F"/>
    <w:rsid w:val="008A049B"/>
    <w:rsid w:val="008A099F"/>
    <w:rsid w:val="008A0A6E"/>
    <w:rsid w:val="008A0A97"/>
    <w:rsid w:val="008A0AC8"/>
    <w:rsid w:val="008A0B51"/>
    <w:rsid w:val="008A0BAA"/>
    <w:rsid w:val="008A0D13"/>
    <w:rsid w:val="008A0D99"/>
    <w:rsid w:val="008A0E39"/>
    <w:rsid w:val="008A0F66"/>
    <w:rsid w:val="008A0F6C"/>
    <w:rsid w:val="008A11AC"/>
    <w:rsid w:val="008A15EC"/>
    <w:rsid w:val="008A1688"/>
    <w:rsid w:val="008A168B"/>
    <w:rsid w:val="008A1704"/>
    <w:rsid w:val="008A1939"/>
    <w:rsid w:val="008A1997"/>
    <w:rsid w:val="008A1A3C"/>
    <w:rsid w:val="008A1D23"/>
    <w:rsid w:val="008A221D"/>
    <w:rsid w:val="008A24C5"/>
    <w:rsid w:val="008A2BF0"/>
    <w:rsid w:val="008A2D86"/>
    <w:rsid w:val="008A3000"/>
    <w:rsid w:val="008A3159"/>
    <w:rsid w:val="008A316F"/>
    <w:rsid w:val="008A32ED"/>
    <w:rsid w:val="008A3566"/>
    <w:rsid w:val="008A3585"/>
    <w:rsid w:val="008A35AA"/>
    <w:rsid w:val="008A3800"/>
    <w:rsid w:val="008A383C"/>
    <w:rsid w:val="008A3922"/>
    <w:rsid w:val="008A3C6D"/>
    <w:rsid w:val="008A3ED1"/>
    <w:rsid w:val="008A3EE5"/>
    <w:rsid w:val="008A3F4D"/>
    <w:rsid w:val="008A4165"/>
    <w:rsid w:val="008A43A8"/>
    <w:rsid w:val="008A43C7"/>
    <w:rsid w:val="008A4433"/>
    <w:rsid w:val="008A4872"/>
    <w:rsid w:val="008A4914"/>
    <w:rsid w:val="008A4C8B"/>
    <w:rsid w:val="008A523B"/>
    <w:rsid w:val="008A5317"/>
    <w:rsid w:val="008A5644"/>
    <w:rsid w:val="008A5770"/>
    <w:rsid w:val="008A57BD"/>
    <w:rsid w:val="008A584B"/>
    <w:rsid w:val="008A5B10"/>
    <w:rsid w:val="008A5F93"/>
    <w:rsid w:val="008A601F"/>
    <w:rsid w:val="008A602E"/>
    <w:rsid w:val="008A60EA"/>
    <w:rsid w:val="008A6178"/>
    <w:rsid w:val="008A6755"/>
    <w:rsid w:val="008A69E1"/>
    <w:rsid w:val="008A6A7A"/>
    <w:rsid w:val="008A6AB6"/>
    <w:rsid w:val="008A6E71"/>
    <w:rsid w:val="008A6F03"/>
    <w:rsid w:val="008A745E"/>
    <w:rsid w:val="008A7DBE"/>
    <w:rsid w:val="008A7E38"/>
    <w:rsid w:val="008B021A"/>
    <w:rsid w:val="008B02B4"/>
    <w:rsid w:val="008B0342"/>
    <w:rsid w:val="008B05F2"/>
    <w:rsid w:val="008B074D"/>
    <w:rsid w:val="008B0831"/>
    <w:rsid w:val="008B086B"/>
    <w:rsid w:val="008B0BC2"/>
    <w:rsid w:val="008B0C85"/>
    <w:rsid w:val="008B0D16"/>
    <w:rsid w:val="008B0D6E"/>
    <w:rsid w:val="008B0EF9"/>
    <w:rsid w:val="008B11C9"/>
    <w:rsid w:val="008B1473"/>
    <w:rsid w:val="008B179A"/>
    <w:rsid w:val="008B1A9A"/>
    <w:rsid w:val="008B1B07"/>
    <w:rsid w:val="008B1B38"/>
    <w:rsid w:val="008B1E78"/>
    <w:rsid w:val="008B1EA0"/>
    <w:rsid w:val="008B1F07"/>
    <w:rsid w:val="008B2100"/>
    <w:rsid w:val="008B2151"/>
    <w:rsid w:val="008B21B4"/>
    <w:rsid w:val="008B22FC"/>
    <w:rsid w:val="008B252C"/>
    <w:rsid w:val="008B2767"/>
    <w:rsid w:val="008B278E"/>
    <w:rsid w:val="008B290A"/>
    <w:rsid w:val="008B292C"/>
    <w:rsid w:val="008B2FDC"/>
    <w:rsid w:val="008B31F6"/>
    <w:rsid w:val="008B382B"/>
    <w:rsid w:val="008B3B4F"/>
    <w:rsid w:val="008B3CDA"/>
    <w:rsid w:val="008B3D01"/>
    <w:rsid w:val="008B4132"/>
    <w:rsid w:val="008B433C"/>
    <w:rsid w:val="008B4617"/>
    <w:rsid w:val="008B4673"/>
    <w:rsid w:val="008B490A"/>
    <w:rsid w:val="008B499E"/>
    <w:rsid w:val="008B4B8A"/>
    <w:rsid w:val="008B4D7A"/>
    <w:rsid w:val="008B4DE1"/>
    <w:rsid w:val="008B5097"/>
    <w:rsid w:val="008B522C"/>
    <w:rsid w:val="008B557F"/>
    <w:rsid w:val="008B58D5"/>
    <w:rsid w:val="008B5CAA"/>
    <w:rsid w:val="008B5DFB"/>
    <w:rsid w:val="008B61B2"/>
    <w:rsid w:val="008B621C"/>
    <w:rsid w:val="008B6917"/>
    <w:rsid w:val="008B69E7"/>
    <w:rsid w:val="008B6ADD"/>
    <w:rsid w:val="008B6DB8"/>
    <w:rsid w:val="008B6FC5"/>
    <w:rsid w:val="008B724C"/>
    <w:rsid w:val="008B740C"/>
    <w:rsid w:val="008B74B6"/>
    <w:rsid w:val="008B775E"/>
    <w:rsid w:val="008B77A4"/>
    <w:rsid w:val="008B78A7"/>
    <w:rsid w:val="008B79A6"/>
    <w:rsid w:val="008B7A8B"/>
    <w:rsid w:val="008B7E79"/>
    <w:rsid w:val="008C05D7"/>
    <w:rsid w:val="008C0776"/>
    <w:rsid w:val="008C07B6"/>
    <w:rsid w:val="008C07BE"/>
    <w:rsid w:val="008C0BEA"/>
    <w:rsid w:val="008C0D23"/>
    <w:rsid w:val="008C0EDA"/>
    <w:rsid w:val="008C16F4"/>
    <w:rsid w:val="008C1A57"/>
    <w:rsid w:val="008C1B0D"/>
    <w:rsid w:val="008C2138"/>
    <w:rsid w:val="008C21F1"/>
    <w:rsid w:val="008C24D3"/>
    <w:rsid w:val="008C26BA"/>
    <w:rsid w:val="008C288F"/>
    <w:rsid w:val="008C2ADB"/>
    <w:rsid w:val="008C2CC5"/>
    <w:rsid w:val="008C3112"/>
    <w:rsid w:val="008C3227"/>
    <w:rsid w:val="008C3233"/>
    <w:rsid w:val="008C32FA"/>
    <w:rsid w:val="008C3396"/>
    <w:rsid w:val="008C3509"/>
    <w:rsid w:val="008C3614"/>
    <w:rsid w:val="008C3650"/>
    <w:rsid w:val="008C38AA"/>
    <w:rsid w:val="008C3902"/>
    <w:rsid w:val="008C395B"/>
    <w:rsid w:val="008C39FD"/>
    <w:rsid w:val="008C3C01"/>
    <w:rsid w:val="008C45AB"/>
    <w:rsid w:val="008C4652"/>
    <w:rsid w:val="008C46BA"/>
    <w:rsid w:val="008C46EC"/>
    <w:rsid w:val="008C4761"/>
    <w:rsid w:val="008C4835"/>
    <w:rsid w:val="008C48CF"/>
    <w:rsid w:val="008C496E"/>
    <w:rsid w:val="008C49D9"/>
    <w:rsid w:val="008C4A44"/>
    <w:rsid w:val="008C4B2C"/>
    <w:rsid w:val="008C4B5C"/>
    <w:rsid w:val="008C4DB1"/>
    <w:rsid w:val="008C4E38"/>
    <w:rsid w:val="008C4F77"/>
    <w:rsid w:val="008C4FE4"/>
    <w:rsid w:val="008C5083"/>
    <w:rsid w:val="008C50F9"/>
    <w:rsid w:val="008C5222"/>
    <w:rsid w:val="008C52C7"/>
    <w:rsid w:val="008C5422"/>
    <w:rsid w:val="008C54C0"/>
    <w:rsid w:val="008C54C1"/>
    <w:rsid w:val="008C559E"/>
    <w:rsid w:val="008C5655"/>
    <w:rsid w:val="008C56C4"/>
    <w:rsid w:val="008C58DA"/>
    <w:rsid w:val="008C59F7"/>
    <w:rsid w:val="008C5C41"/>
    <w:rsid w:val="008C5D5B"/>
    <w:rsid w:val="008C5DB7"/>
    <w:rsid w:val="008C5E38"/>
    <w:rsid w:val="008C5FFB"/>
    <w:rsid w:val="008C60FE"/>
    <w:rsid w:val="008C619D"/>
    <w:rsid w:val="008C6289"/>
    <w:rsid w:val="008C6763"/>
    <w:rsid w:val="008C676E"/>
    <w:rsid w:val="008C6890"/>
    <w:rsid w:val="008C6B27"/>
    <w:rsid w:val="008C6CE7"/>
    <w:rsid w:val="008C6DA7"/>
    <w:rsid w:val="008C6F36"/>
    <w:rsid w:val="008C7086"/>
    <w:rsid w:val="008C71AC"/>
    <w:rsid w:val="008C759E"/>
    <w:rsid w:val="008C7621"/>
    <w:rsid w:val="008C7B85"/>
    <w:rsid w:val="008C7C07"/>
    <w:rsid w:val="008C7D04"/>
    <w:rsid w:val="008C7D05"/>
    <w:rsid w:val="008C7E65"/>
    <w:rsid w:val="008D016C"/>
    <w:rsid w:val="008D0249"/>
    <w:rsid w:val="008D035B"/>
    <w:rsid w:val="008D0398"/>
    <w:rsid w:val="008D0954"/>
    <w:rsid w:val="008D0B17"/>
    <w:rsid w:val="008D0E85"/>
    <w:rsid w:val="008D139B"/>
    <w:rsid w:val="008D16B9"/>
    <w:rsid w:val="008D1758"/>
    <w:rsid w:val="008D179C"/>
    <w:rsid w:val="008D190D"/>
    <w:rsid w:val="008D1AD2"/>
    <w:rsid w:val="008D1B35"/>
    <w:rsid w:val="008D1E4C"/>
    <w:rsid w:val="008D2359"/>
    <w:rsid w:val="008D2CBA"/>
    <w:rsid w:val="008D2DB9"/>
    <w:rsid w:val="008D2E92"/>
    <w:rsid w:val="008D3220"/>
    <w:rsid w:val="008D362B"/>
    <w:rsid w:val="008D390E"/>
    <w:rsid w:val="008D3A51"/>
    <w:rsid w:val="008D3E8B"/>
    <w:rsid w:val="008D3ECA"/>
    <w:rsid w:val="008D41D7"/>
    <w:rsid w:val="008D4285"/>
    <w:rsid w:val="008D455E"/>
    <w:rsid w:val="008D475B"/>
    <w:rsid w:val="008D49FF"/>
    <w:rsid w:val="008D4DC5"/>
    <w:rsid w:val="008D50E3"/>
    <w:rsid w:val="008D50EF"/>
    <w:rsid w:val="008D51FE"/>
    <w:rsid w:val="008D59F2"/>
    <w:rsid w:val="008D5A7B"/>
    <w:rsid w:val="008D5C94"/>
    <w:rsid w:val="008D5D6A"/>
    <w:rsid w:val="008D5DE0"/>
    <w:rsid w:val="008D5E18"/>
    <w:rsid w:val="008D5E8D"/>
    <w:rsid w:val="008D6212"/>
    <w:rsid w:val="008D69ED"/>
    <w:rsid w:val="008D6ADE"/>
    <w:rsid w:val="008D6CBF"/>
    <w:rsid w:val="008D6D94"/>
    <w:rsid w:val="008D6F14"/>
    <w:rsid w:val="008D7015"/>
    <w:rsid w:val="008D71EB"/>
    <w:rsid w:val="008D7276"/>
    <w:rsid w:val="008D73C4"/>
    <w:rsid w:val="008D75AB"/>
    <w:rsid w:val="008D75F4"/>
    <w:rsid w:val="008D78AA"/>
    <w:rsid w:val="008D7A7E"/>
    <w:rsid w:val="008D7BBD"/>
    <w:rsid w:val="008D7E3A"/>
    <w:rsid w:val="008E001C"/>
    <w:rsid w:val="008E01CD"/>
    <w:rsid w:val="008E0281"/>
    <w:rsid w:val="008E02DF"/>
    <w:rsid w:val="008E040C"/>
    <w:rsid w:val="008E0613"/>
    <w:rsid w:val="008E062A"/>
    <w:rsid w:val="008E095C"/>
    <w:rsid w:val="008E09E3"/>
    <w:rsid w:val="008E0B3D"/>
    <w:rsid w:val="008E0C7B"/>
    <w:rsid w:val="008E1235"/>
    <w:rsid w:val="008E128A"/>
    <w:rsid w:val="008E1304"/>
    <w:rsid w:val="008E1322"/>
    <w:rsid w:val="008E1760"/>
    <w:rsid w:val="008E1B1E"/>
    <w:rsid w:val="008E1C3E"/>
    <w:rsid w:val="008E1CF5"/>
    <w:rsid w:val="008E1DFD"/>
    <w:rsid w:val="008E21E5"/>
    <w:rsid w:val="008E2325"/>
    <w:rsid w:val="008E25D8"/>
    <w:rsid w:val="008E27D0"/>
    <w:rsid w:val="008E2BAC"/>
    <w:rsid w:val="008E2C52"/>
    <w:rsid w:val="008E30CC"/>
    <w:rsid w:val="008E3158"/>
    <w:rsid w:val="008E32CD"/>
    <w:rsid w:val="008E3584"/>
    <w:rsid w:val="008E35D0"/>
    <w:rsid w:val="008E3ADA"/>
    <w:rsid w:val="008E3BAE"/>
    <w:rsid w:val="008E3CC7"/>
    <w:rsid w:val="008E3F9C"/>
    <w:rsid w:val="008E3FC9"/>
    <w:rsid w:val="008E42E5"/>
    <w:rsid w:val="008E525D"/>
    <w:rsid w:val="008E5336"/>
    <w:rsid w:val="008E5437"/>
    <w:rsid w:val="008E5719"/>
    <w:rsid w:val="008E5A04"/>
    <w:rsid w:val="008E5BCE"/>
    <w:rsid w:val="008E5C62"/>
    <w:rsid w:val="008E5CBF"/>
    <w:rsid w:val="008E5DA0"/>
    <w:rsid w:val="008E5FD4"/>
    <w:rsid w:val="008E6547"/>
    <w:rsid w:val="008E657F"/>
    <w:rsid w:val="008E66E2"/>
    <w:rsid w:val="008E6948"/>
    <w:rsid w:val="008E6A93"/>
    <w:rsid w:val="008E6B92"/>
    <w:rsid w:val="008E6BE9"/>
    <w:rsid w:val="008E6CFB"/>
    <w:rsid w:val="008E7326"/>
    <w:rsid w:val="008E74B9"/>
    <w:rsid w:val="008E773C"/>
    <w:rsid w:val="008E7745"/>
    <w:rsid w:val="008E783C"/>
    <w:rsid w:val="008E7B82"/>
    <w:rsid w:val="008E7C6B"/>
    <w:rsid w:val="008E7CA7"/>
    <w:rsid w:val="008E7D1C"/>
    <w:rsid w:val="008E7D7F"/>
    <w:rsid w:val="008F005E"/>
    <w:rsid w:val="008F008E"/>
    <w:rsid w:val="008F08F4"/>
    <w:rsid w:val="008F0FA6"/>
    <w:rsid w:val="008F110A"/>
    <w:rsid w:val="008F113E"/>
    <w:rsid w:val="008F117A"/>
    <w:rsid w:val="008F117B"/>
    <w:rsid w:val="008F1348"/>
    <w:rsid w:val="008F1E5B"/>
    <w:rsid w:val="008F1F8D"/>
    <w:rsid w:val="008F2237"/>
    <w:rsid w:val="008F234E"/>
    <w:rsid w:val="008F277D"/>
    <w:rsid w:val="008F29D9"/>
    <w:rsid w:val="008F2BA8"/>
    <w:rsid w:val="008F2BD2"/>
    <w:rsid w:val="008F2CE5"/>
    <w:rsid w:val="008F30F0"/>
    <w:rsid w:val="008F3168"/>
    <w:rsid w:val="008F34C9"/>
    <w:rsid w:val="008F3C5E"/>
    <w:rsid w:val="008F42C9"/>
    <w:rsid w:val="008F4749"/>
    <w:rsid w:val="008F4775"/>
    <w:rsid w:val="008F47C8"/>
    <w:rsid w:val="008F4821"/>
    <w:rsid w:val="008F486A"/>
    <w:rsid w:val="008F48B9"/>
    <w:rsid w:val="008F4C4E"/>
    <w:rsid w:val="008F4CF5"/>
    <w:rsid w:val="008F4DD0"/>
    <w:rsid w:val="008F4FCD"/>
    <w:rsid w:val="008F4FE2"/>
    <w:rsid w:val="008F5267"/>
    <w:rsid w:val="008F52CC"/>
    <w:rsid w:val="008F55B6"/>
    <w:rsid w:val="008F55E2"/>
    <w:rsid w:val="008F565B"/>
    <w:rsid w:val="008F5790"/>
    <w:rsid w:val="008F57A1"/>
    <w:rsid w:val="008F58A9"/>
    <w:rsid w:val="008F598B"/>
    <w:rsid w:val="008F59B6"/>
    <w:rsid w:val="008F5B72"/>
    <w:rsid w:val="008F5CAC"/>
    <w:rsid w:val="008F612C"/>
    <w:rsid w:val="008F6187"/>
    <w:rsid w:val="008F619F"/>
    <w:rsid w:val="008F620D"/>
    <w:rsid w:val="008F6824"/>
    <w:rsid w:val="008F69E0"/>
    <w:rsid w:val="008F6BBE"/>
    <w:rsid w:val="008F6DEC"/>
    <w:rsid w:val="008F6E82"/>
    <w:rsid w:val="008F6FC1"/>
    <w:rsid w:val="008F71AE"/>
    <w:rsid w:val="008F7528"/>
    <w:rsid w:val="008F7551"/>
    <w:rsid w:val="008F76ED"/>
    <w:rsid w:val="008F7787"/>
    <w:rsid w:val="008F7B4E"/>
    <w:rsid w:val="009006F6"/>
    <w:rsid w:val="00900722"/>
    <w:rsid w:val="009007F5"/>
    <w:rsid w:val="0090089E"/>
    <w:rsid w:val="009009AF"/>
    <w:rsid w:val="00900C6B"/>
    <w:rsid w:val="00900CB4"/>
    <w:rsid w:val="00900D33"/>
    <w:rsid w:val="0090101C"/>
    <w:rsid w:val="00901092"/>
    <w:rsid w:val="00901451"/>
    <w:rsid w:val="009014A4"/>
    <w:rsid w:val="0090174F"/>
    <w:rsid w:val="009017EA"/>
    <w:rsid w:val="00901953"/>
    <w:rsid w:val="00901A9A"/>
    <w:rsid w:val="00901AA6"/>
    <w:rsid w:val="00901EBB"/>
    <w:rsid w:val="009022B1"/>
    <w:rsid w:val="0090251F"/>
    <w:rsid w:val="00902865"/>
    <w:rsid w:val="00902BCD"/>
    <w:rsid w:val="00902DAF"/>
    <w:rsid w:val="0090303C"/>
    <w:rsid w:val="00903290"/>
    <w:rsid w:val="00903346"/>
    <w:rsid w:val="009034AE"/>
    <w:rsid w:val="0090389A"/>
    <w:rsid w:val="00903A25"/>
    <w:rsid w:val="00903A5F"/>
    <w:rsid w:val="00903A74"/>
    <w:rsid w:val="00903AE2"/>
    <w:rsid w:val="00903B08"/>
    <w:rsid w:val="00903CE7"/>
    <w:rsid w:val="00904513"/>
    <w:rsid w:val="009045F5"/>
    <w:rsid w:val="0090462A"/>
    <w:rsid w:val="0090471A"/>
    <w:rsid w:val="009048F7"/>
    <w:rsid w:val="00904E98"/>
    <w:rsid w:val="00904F36"/>
    <w:rsid w:val="00904F3D"/>
    <w:rsid w:val="009050A9"/>
    <w:rsid w:val="00905122"/>
    <w:rsid w:val="009052D8"/>
    <w:rsid w:val="00905620"/>
    <w:rsid w:val="00905689"/>
    <w:rsid w:val="0090604C"/>
    <w:rsid w:val="0090635D"/>
    <w:rsid w:val="00906643"/>
    <w:rsid w:val="00906692"/>
    <w:rsid w:val="009066B3"/>
    <w:rsid w:val="00906BD4"/>
    <w:rsid w:val="00906D3E"/>
    <w:rsid w:val="00906DDC"/>
    <w:rsid w:val="00906E08"/>
    <w:rsid w:val="00906E16"/>
    <w:rsid w:val="00906F91"/>
    <w:rsid w:val="00907001"/>
    <w:rsid w:val="009075E2"/>
    <w:rsid w:val="009076E3"/>
    <w:rsid w:val="00907768"/>
    <w:rsid w:val="009077CD"/>
    <w:rsid w:val="009078FB"/>
    <w:rsid w:val="00907A3F"/>
    <w:rsid w:val="00907BD1"/>
    <w:rsid w:val="00907E3B"/>
    <w:rsid w:val="00910115"/>
    <w:rsid w:val="009103DD"/>
    <w:rsid w:val="0091049B"/>
    <w:rsid w:val="00910790"/>
    <w:rsid w:val="00910C69"/>
    <w:rsid w:val="00910EC3"/>
    <w:rsid w:val="009112D3"/>
    <w:rsid w:val="00911504"/>
    <w:rsid w:val="009115B5"/>
    <w:rsid w:val="00911639"/>
    <w:rsid w:val="0091169D"/>
    <w:rsid w:val="00911AC8"/>
    <w:rsid w:val="00911AEB"/>
    <w:rsid w:val="00911D04"/>
    <w:rsid w:val="00911ECD"/>
    <w:rsid w:val="009123E9"/>
    <w:rsid w:val="00912526"/>
    <w:rsid w:val="00912549"/>
    <w:rsid w:val="00912635"/>
    <w:rsid w:val="00912704"/>
    <w:rsid w:val="00912733"/>
    <w:rsid w:val="009127B0"/>
    <w:rsid w:val="00912AF4"/>
    <w:rsid w:val="00912C6B"/>
    <w:rsid w:val="00912FE3"/>
    <w:rsid w:val="00913198"/>
    <w:rsid w:val="009131A4"/>
    <w:rsid w:val="009136C1"/>
    <w:rsid w:val="0091376D"/>
    <w:rsid w:val="0091381A"/>
    <w:rsid w:val="009138C4"/>
    <w:rsid w:val="00913990"/>
    <w:rsid w:val="00913C37"/>
    <w:rsid w:val="00913C94"/>
    <w:rsid w:val="00913E9B"/>
    <w:rsid w:val="009140DD"/>
    <w:rsid w:val="0091414F"/>
    <w:rsid w:val="009141D9"/>
    <w:rsid w:val="009143AE"/>
    <w:rsid w:val="00914646"/>
    <w:rsid w:val="0091491B"/>
    <w:rsid w:val="00914C8F"/>
    <w:rsid w:val="00914C96"/>
    <w:rsid w:val="00914E9E"/>
    <w:rsid w:val="00915113"/>
    <w:rsid w:val="00915219"/>
    <w:rsid w:val="00915370"/>
    <w:rsid w:val="0091543D"/>
    <w:rsid w:val="009156F7"/>
    <w:rsid w:val="00915759"/>
    <w:rsid w:val="00915AC7"/>
    <w:rsid w:val="00915C10"/>
    <w:rsid w:val="00915D9D"/>
    <w:rsid w:val="00915DF9"/>
    <w:rsid w:val="00915E30"/>
    <w:rsid w:val="00915FCF"/>
    <w:rsid w:val="00916073"/>
    <w:rsid w:val="0091634B"/>
    <w:rsid w:val="009164DD"/>
    <w:rsid w:val="009164FE"/>
    <w:rsid w:val="00916810"/>
    <w:rsid w:val="0091684E"/>
    <w:rsid w:val="00917164"/>
    <w:rsid w:val="00917273"/>
    <w:rsid w:val="0091758A"/>
    <w:rsid w:val="00917606"/>
    <w:rsid w:val="00917625"/>
    <w:rsid w:val="00917913"/>
    <w:rsid w:val="0091792C"/>
    <w:rsid w:val="00917964"/>
    <w:rsid w:val="00917E16"/>
    <w:rsid w:val="00920296"/>
    <w:rsid w:val="009203AA"/>
    <w:rsid w:val="00920672"/>
    <w:rsid w:val="00920857"/>
    <w:rsid w:val="00920A2B"/>
    <w:rsid w:val="00920C7C"/>
    <w:rsid w:val="00920D9D"/>
    <w:rsid w:val="00921060"/>
    <w:rsid w:val="0092117F"/>
    <w:rsid w:val="00921191"/>
    <w:rsid w:val="0092131A"/>
    <w:rsid w:val="00921470"/>
    <w:rsid w:val="00921720"/>
    <w:rsid w:val="00921BE5"/>
    <w:rsid w:val="00921FFF"/>
    <w:rsid w:val="00922133"/>
    <w:rsid w:val="009222BF"/>
    <w:rsid w:val="009222E4"/>
    <w:rsid w:val="009223C7"/>
    <w:rsid w:val="009223E4"/>
    <w:rsid w:val="00922746"/>
    <w:rsid w:val="00922D32"/>
    <w:rsid w:val="00922D6D"/>
    <w:rsid w:val="0092349A"/>
    <w:rsid w:val="009234AC"/>
    <w:rsid w:val="009235D2"/>
    <w:rsid w:val="0092366A"/>
    <w:rsid w:val="00923757"/>
    <w:rsid w:val="009237F2"/>
    <w:rsid w:val="009238F7"/>
    <w:rsid w:val="00923A1B"/>
    <w:rsid w:val="00923B76"/>
    <w:rsid w:val="00923F6D"/>
    <w:rsid w:val="0092423E"/>
    <w:rsid w:val="00924256"/>
    <w:rsid w:val="00924346"/>
    <w:rsid w:val="00924361"/>
    <w:rsid w:val="00924425"/>
    <w:rsid w:val="00924573"/>
    <w:rsid w:val="009246FB"/>
    <w:rsid w:val="00924981"/>
    <w:rsid w:val="00924A02"/>
    <w:rsid w:val="00924B38"/>
    <w:rsid w:val="00924D13"/>
    <w:rsid w:val="00924D4B"/>
    <w:rsid w:val="00924FC9"/>
    <w:rsid w:val="00925028"/>
    <w:rsid w:val="009250E8"/>
    <w:rsid w:val="00925191"/>
    <w:rsid w:val="0092531E"/>
    <w:rsid w:val="00925345"/>
    <w:rsid w:val="009253B3"/>
    <w:rsid w:val="0092543E"/>
    <w:rsid w:val="0092549D"/>
    <w:rsid w:val="009256CE"/>
    <w:rsid w:val="0092584F"/>
    <w:rsid w:val="0092587C"/>
    <w:rsid w:val="00925CF0"/>
    <w:rsid w:val="00925D84"/>
    <w:rsid w:val="00925E43"/>
    <w:rsid w:val="00926061"/>
    <w:rsid w:val="0092620D"/>
    <w:rsid w:val="00926288"/>
    <w:rsid w:val="00926643"/>
    <w:rsid w:val="009267A5"/>
    <w:rsid w:val="009267F0"/>
    <w:rsid w:val="00926D77"/>
    <w:rsid w:val="00926D9D"/>
    <w:rsid w:val="00926FDE"/>
    <w:rsid w:val="00927011"/>
    <w:rsid w:val="00927130"/>
    <w:rsid w:val="0092725C"/>
    <w:rsid w:val="00927364"/>
    <w:rsid w:val="009273B0"/>
    <w:rsid w:val="009277AD"/>
    <w:rsid w:val="009278F8"/>
    <w:rsid w:val="00927AD1"/>
    <w:rsid w:val="00927BA2"/>
    <w:rsid w:val="00927C23"/>
    <w:rsid w:val="00927C6C"/>
    <w:rsid w:val="00927D02"/>
    <w:rsid w:val="00927D0D"/>
    <w:rsid w:val="00927DB4"/>
    <w:rsid w:val="00927EEA"/>
    <w:rsid w:val="0093010D"/>
    <w:rsid w:val="00930266"/>
    <w:rsid w:val="00930349"/>
    <w:rsid w:val="00930563"/>
    <w:rsid w:val="00930D2F"/>
    <w:rsid w:val="00930FD3"/>
    <w:rsid w:val="0093129A"/>
    <w:rsid w:val="009314CA"/>
    <w:rsid w:val="00931597"/>
    <w:rsid w:val="009315C1"/>
    <w:rsid w:val="00931664"/>
    <w:rsid w:val="009316FF"/>
    <w:rsid w:val="009318EF"/>
    <w:rsid w:val="00931944"/>
    <w:rsid w:val="00931BD2"/>
    <w:rsid w:val="00931C19"/>
    <w:rsid w:val="00931D1F"/>
    <w:rsid w:val="00931D84"/>
    <w:rsid w:val="00931E48"/>
    <w:rsid w:val="00932143"/>
    <w:rsid w:val="00932415"/>
    <w:rsid w:val="00932440"/>
    <w:rsid w:val="009326D3"/>
    <w:rsid w:val="009329C9"/>
    <w:rsid w:val="00932A19"/>
    <w:rsid w:val="00932B71"/>
    <w:rsid w:val="00932C01"/>
    <w:rsid w:val="00932EA9"/>
    <w:rsid w:val="00933042"/>
    <w:rsid w:val="00933088"/>
    <w:rsid w:val="0093315B"/>
    <w:rsid w:val="0093321D"/>
    <w:rsid w:val="00933605"/>
    <w:rsid w:val="0093360A"/>
    <w:rsid w:val="0093361B"/>
    <w:rsid w:val="00933795"/>
    <w:rsid w:val="00933A4E"/>
    <w:rsid w:val="00933C0F"/>
    <w:rsid w:val="00933CC2"/>
    <w:rsid w:val="00933D40"/>
    <w:rsid w:val="00933D70"/>
    <w:rsid w:val="00933E53"/>
    <w:rsid w:val="009340CE"/>
    <w:rsid w:val="0093412F"/>
    <w:rsid w:val="00934170"/>
    <w:rsid w:val="009344BE"/>
    <w:rsid w:val="00934599"/>
    <w:rsid w:val="00934A16"/>
    <w:rsid w:val="00934C26"/>
    <w:rsid w:val="00934E2F"/>
    <w:rsid w:val="00934EE7"/>
    <w:rsid w:val="00934FBE"/>
    <w:rsid w:val="0093505C"/>
    <w:rsid w:val="009351A4"/>
    <w:rsid w:val="0093528A"/>
    <w:rsid w:val="009356FF"/>
    <w:rsid w:val="009358A6"/>
    <w:rsid w:val="00935BCD"/>
    <w:rsid w:val="009365BD"/>
    <w:rsid w:val="009366D5"/>
    <w:rsid w:val="0093677D"/>
    <w:rsid w:val="00936987"/>
    <w:rsid w:val="00936B22"/>
    <w:rsid w:val="00936BC5"/>
    <w:rsid w:val="00936CBE"/>
    <w:rsid w:val="00936D1F"/>
    <w:rsid w:val="00936DD2"/>
    <w:rsid w:val="00936EE0"/>
    <w:rsid w:val="00936F52"/>
    <w:rsid w:val="009370BD"/>
    <w:rsid w:val="0093715A"/>
    <w:rsid w:val="00937493"/>
    <w:rsid w:val="0093782D"/>
    <w:rsid w:val="0093795A"/>
    <w:rsid w:val="00937DBD"/>
    <w:rsid w:val="00937F7D"/>
    <w:rsid w:val="009400D2"/>
    <w:rsid w:val="00940368"/>
    <w:rsid w:val="009403BE"/>
    <w:rsid w:val="009404E1"/>
    <w:rsid w:val="00940523"/>
    <w:rsid w:val="009405A3"/>
    <w:rsid w:val="009405C5"/>
    <w:rsid w:val="00940D8F"/>
    <w:rsid w:val="00940F0B"/>
    <w:rsid w:val="00940F85"/>
    <w:rsid w:val="0094102A"/>
    <w:rsid w:val="00941540"/>
    <w:rsid w:val="00941C12"/>
    <w:rsid w:val="00941D11"/>
    <w:rsid w:val="00941E62"/>
    <w:rsid w:val="00941F53"/>
    <w:rsid w:val="009422FF"/>
    <w:rsid w:val="009423E1"/>
    <w:rsid w:val="009423E7"/>
    <w:rsid w:val="00942571"/>
    <w:rsid w:val="00942721"/>
    <w:rsid w:val="009427F3"/>
    <w:rsid w:val="009429FB"/>
    <w:rsid w:val="00942DAE"/>
    <w:rsid w:val="00942E7B"/>
    <w:rsid w:val="0094302F"/>
    <w:rsid w:val="009430A8"/>
    <w:rsid w:val="009430EC"/>
    <w:rsid w:val="009432EC"/>
    <w:rsid w:val="0094334E"/>
    <w:rsid w:val="00943368"/>
    <w:rsid w:val="009435E3"/>
    <w:rsid w:val="0094371B"/>
    <w:rsid w:val="00943A45"/>
    <w:rsid w:val="00943A7B"/>
    <w:rsid w:val="00944480"/>
    <w:rsid w:val="0094479E"/>
    <w:rsid w:val="00944BE7"/>
    <w:rsid w:val="00944DD0"/>
    <w:rsid w:val="00945305"/>
    <w:rsid w:val="00945475"/>
    <w:rsid w:val="00945541"/>
    <w:rsid w:val="00945A8A"/>
    <w:rsid w:val="00945CD5"/>
    <w:rsid w:val="009460C6"/>
    <w:rsid w:val="009461E3"/>
    <w:rsid w:val="00946225"/>
    <w:rsid w:val="0094622D"/>
    <w:rsid w:val="00946315"/>
    <w:rsid w:val="00946517"/>
    <w:rsid w:val="009465E5"/>
    <w:rsid w:val="00946731"/>
    <w:rsid w:val="009467FB"/>
    <w:rsid w:val="00946971"/>
    <w:rsid w:val="00946ABB"/>
    <w:rsid w:val="00946B46"/>
    <w:rsid w:val="00946D8F"/>
    <w:rsid w:val="00946D92"/>
    <w:rsid w:val="00946F8C"/>
    <w:rsid w:val="009470EC"/>
    <w:rsid w:val="00947247"/>
    <w:rsid w:val="0094738D"/>
    <w:rsid w:val="0094756A"/>
    <w:rsid w:val="009476EF"/>
    <w:rsid w:val="0094772A"/>
    <w:rsid w:val="00947781"/>
    <w:rsid w:val="00947797"/>
    <w:rsid w:val="00947AD0"/>
    <w:rsid w:val="00947C8E"/>
    <w:rsid w:val="00947D40"/>
    <w:rsid w:val="00947D84"/>
    <w:rsid w:val="00947DBD"/>
    <w:rsid w:val="00947EBB"/>
    <w:rsid w:val="00950152"/>
    <w:rsid w:val="0095069B"/>
    <w:rsid w:val="00950788"/>
    <w:rsid w:val="00950A0D"/>
    <w:rsid w:val="00950C8D"/>
    <w:rsid w:val="00950D85"/>
    <w:rsid w:val="00950E03"/>
    <w:rsid w:val="00950E6B"/>
    <w:rsid w:val="009510DE"/>
    <w:rsid w:val="0095134C"/>
    <w:rsid w:val="0095144E"/>
    <w:rsid w:val="00951457"/>
    <w:rsid w:val="0095146D"/>
    <w:rsid w:val="009516E2"/>
    <w:rsid w:val="00951A45"/>
    <w:rsid w:val="00951A56"/>
    <w:rsid w:val="00951B68"/>
    <w:rsid w:val="00951C0D"/>
    <w:rsid w:val="00951D4C"/>
    <w:rsid w:val="00951E7B"/>
    <w:rsid w:val="00951F5F"/>
    <w:rsid w:val="00952005"/>
    <w:rsid w:val="00952068"/>
    <w:rsid w:val="00952069"/>
    <w:rsid w:val="009520C0"/>
    <w:rsid w:val="0095220D"/>
    <w:rsid w:val="00952339"/>
    <w:rsid w:val="0095234A"/>
    <w:rsid w:val="009524C6"/>
    <w:rsid w:val="00952596"/>
    <w:rsid w:val="009529FB"/>
    <w:rsid w:val="00952B44"/>
    <w:rsid w:val="00952BF7"/>
    <w:rsid w:val="00952ED8"/>
    <w:rsid w:val="00953479"/>
    <w:rsid w:val="00953B3A"/>
    <w:rsid w:val="00953C64"/>
    <w:rsid w:val="00953DF5"/>
    <w:rsid w:val="00953EBA"/>
    <w:rsid w:val="00954171"/>
    <w:rsid w:val="009547F0"/>
    <w:rsid w:val="00954CB3"/>
    <w:rsid w:val="0095521E"/>
    <w:rsid w:val="00955598"/>
    <w:rsid w:val="009559FA"/>
    <w:rsid w:val="00955B7F"/>
    <w:rsid w:val="009562AC"/>
    <w:rsid w:val="009562F2"/>
    <w:rsid w:val="009563F9"/>
    <w:rsid w:val="009567CF"/>
    <w:rsid w:val="0095680D"/>
    <w:rsid w:val="00956DC8"/>
    <w:rsid w:val="00956E60"/>
    <w:rsid w:val="00956F86"/>
    <w:rsid w:val="009570A3"/>
    <w:rsid w:val="009571BA"/>
    <w:rsid w:val="0095740B"/>
    <w:rsid w:val="00957607"/>
    <w:rsid w:val="0095765F"/>
    <w:rsid w:val="0095780D"/>
    <w:rsid w:val="00957A5F"/>
    <w:rsid w:val="00957AC2"/>
    <w:rsid w:val="00957AE5"/>
    <w:rsid w:val="00957C63"/>
    <w:rsid w:val="00957D4E"/>
    <w:rsid w:val="00957E15"/>
    <w:rsid w:val="009600DF"/>
    <w:rsid w:val="009601E9"/>
    <w:rsid w:val="009601FD"/>
    <w:rsid w:val="0096078C"/>
    <w:rsid w:val="009607E3"/>
    <w:rsid w:val="00960880"/>
    <w:rsid w:val="009609A8"/>
    <w:rsid w:val="00960B6B"/>
    <w:rsid w:val="00960C1E"/>
    <w:rsid w:val="00960E38"/>
    <w:rsid w:val="00960F4B"/>
    <w:rsid w:val="00960FBC"/>
    <w:rsid w:val="00960FED"/>
    <w:rsid w:val="009613E3"/>
    <w:rsid w:val="00961520"/>
    <w:rsid w:val="009615F1"/>
    <w:rsid w:val="00961693"/>
    <w:rsid w:val="00961C75"/>
    <w:rsid w:val="00961EEF"/>
    <w:rsid w:val="00961F08"/>
    <w:rsid w:val="00961F59"/>
    <w:rsid w:val="00961F65"/>
    <w:rsid w:val="00961FC2"/>
    <w:rsid w:val="009622A0"/>
    <w:rsid w:val="0096237E"/>
    <w:rsid w:val="009623D4"/>
    <w:rsid w:val="00962493"/>
    <w:rsid w:val="00962634"/>
    <w:rsid w:val="009628EA"/>
    <w:rsid w:val="00962BEC"/>
    <w:rsid w:val="00962C82"/>
    <w:rsid w:val="00962EA3"/>
    <w:rsid w:val="009630D7"/>
    <w:rsid w:val="0096325A"/>
    <w:rsid w:val="009632E7"/>
    <w:rsid w:val="00963350"/>
    <w:rsid w:val="009633ED"/>
    <w:rsid w:val="00963651"/>
    <w:rsid w:val="0096380A"/>
    <w:rsid w:val="00963906"/>
    <w:rsid w:val="00963927"/>
    <w:rsid w:val="00963C10"/>
    <w:rsid w:val="00963C5F"/>
    <w:rsid w:val="00963D2A"/>
    <w:rsid w:val="00964085"/>
    <w:rsid w:val="009640B4"/>
    <w:rsid w:val="00964134"/>
    <w:rsid w:val="00964209"/>
    <w:rsid w:val="009642AE"/>
    <w:rsid w:val="00964358"/>
    <w:rsid w:val="009643AB"/>
    <w:rsid w:val="00964BB4"/>
    <w:rsid w:val="00964D29"/>
    <w:rsid w:val="00964FF8"/>
    <w:rsid w:val="009655B3"/>
    <w:rsid w:val="00965608"/>
    <w:rsid w:val="009657DB"/>
    <w:rsid w:val="009658AD"/>
    <w:rsid w:val="00966058"/>
    <w:rsid w:val="00966062"/>
    <w:rsid w:val="0096611F"/>
    <w:rsid w:val="00966164"/>
    <w:rsid w:val="009661DD"/>
    <w:rsid w:val="00966561"/>
    <w:rsid w:val="00966704"/>
    <w:rsid w:val="00966D8A"/>
    <w:rsid w:val="00966DD8"/>
    <w:rsid w:val="00966F09"/>
    <w:rsid w:val="0096738B"/>
    <w:rsid w:val="0096740E"/>
    <w:rsid w:val="0096753B"/>
    <w:rsid w:val="009675B7"/>
    <w:rsid w:val="009675D7"/>
    <w:rsid w:val="00967C1A"/>
    <w:rsid w:val="00967D50"/>
    <w:rsid w:val="00967DBF"/>
    <w:rsid w:val="0097003E"/>
    <w:rsid w:val="00970286"/>
    <w:rsid w:val="0097035C"/>
    <w:rsid w:val="00970409"/>
    <w:rsid w:val="009707F4"/>
    <w:rsid w:val="00970C36"/>
    <w:rsid w:val="00970C64"/>
    <w:rsid w:val="00970F2F"/>
    <w:rsid w:val="009710BF"/>
    <w:rsid w:val="0097140F"/>
    <w:rsid w:val="00971744"/>
    <w:rsid w:val="009719F8"/>
    <w:rsid w:val="00971B27"/>
    <w:rsid w:val="00971B90"/>
    <w:rsid w:val="00971BEC"/>
    <w:rsid w:val="00971FFC"/>
    <w:rsid w:val="009724BD"/>
    <w:rsid w:val="009724E4"/>
    <w:rsid w:val="00972518"/>
    <w:rsid w:val="00972655"/>
    <w:rsid w:val="00972869"/>
    <w:rsid w:val="00972B74"/>
    <w:rsid w:val="00972C2F"/>
    <w:rsid w:val="00972FA2"/>
    <w:rsid w:val="0097331A"/>
    <w:rsid w:val="00973407"/>
    <w:rsid w:val="00973454"/>
    <w:rsid w:val="00973479"/>
    <w:rsid w:val="009735B9"/>
    <w:rsid w:val="00973825"/>
    <w:rsid w:val="0097387B"/>
    <w:rsid w:val="00973948"/>
    <w:rsid w:val="00973A26"/>
    <w:rsid w:val="00973D0E"/>
    <w:rsid w:val="00973D18"/>
    <w:rsid w:val="00973E1D"/>
    <w:rsid w:val="00973E3C"/>
    <w:rsid w:val="00973E74"/>
    <w:rsid w:val="00973F04"/>
    <w:rsid w:val="00974182"/>
    <w:rsid w:val="00974234"/>
    <w:rsid w:val="009744B3"/>
    <w:rsid w:val="0097462A"/>
    <w:rsid w:val="0097496F"/>
    <w:rsid w:val="00974B90"/>
    <w:rsid w:val="00974D96"/>
    <w:rsid w:val="009750A7"/>
    <w:rsid w:val="0097512E"/>
    <w:rsid w:val="009751DA"/>
    <w:rsid w:val="009752E5"/>
    <w:rsid w:val="00975460"/>
    <w:rsid w:val="009754B0"/>
    <w:rsid w:val="009755F8"/>
    <w:rsid w:val="0097577F"/>
    <w:rsid w:val="00975871"/>
    <w:rsid w:val="0097592A"/>
    <w:rsid w:val="009759A9"/>
    <w:rsid w:val="00975B1F"/>
    <w:rsid w:val="00975B7F"/>
    <w:rsid w:val="00975C55"/>
    <w:rsid w:val="00976221"/>
    <w:rsid w:val="009763FC"/>
    <w:rsid w:val="00976450"/>
    <w:rsid w:val="009764A7"/>
    <w:rsid w:val="00976509"/>
    <w:rsid w:val="0097654E"/>
    <w:rsid w:val="00976D85"/>
    <w:rsid w:val="00976EDB"/>
    <w:rsid w:val="00977162"/>
    <w:rsid w:val="009775A0"/>
    <w:rsid w:val="00977625"/>
    <w:rsid w:val="009776E3"/>
    <w:rsid w:val="0097772C"/>
    <w:rsid w:val="00977B25"/>
    <w:rsid w:val="00977D1F"/>
    <w:rsid w:val="00977ECF"/>
    <w:rsid w:val="0098001E"/>
    <w:rsid w:val="009800E4"/>
    <w:rsid w:val="0098013B"/>
    <w:rsid w:val="0098019E"/>
    <w:rsid w:val="009801FE"/>
    <w:rsid w:val="009803B8"/>
    <w:rsid w:val="00980827"/>
    <w:rsid w:val="009809A0"/>
    <w:rsid w:val="00980A52"/>
    <w:rsid w:val="00980AB5"/>
    <w:rsid w:val="00980B08"/>
    <w:rsid w:val="00980B7E"/>
    <w:rsid w:val="00980DE0"/>
    <w:rsid w:val="00980DEF"/>
    <w:rsid w:val="0098106D"/>
    <w:rsid w:val="00981340"/>
    <w:rsid w:val="009815D5"/>
    <w:rsid w:val="0098177D"/>
    <w:rsid w:val="009817F9"/>
    <w:rsid w:val="00981ACF"/>
    <w:rsid w:val="00981C6C"/>
    <w:rsid w:val="0098215F"/>
    <w:rsid w:val="00982300"/>
    <w:rsid w:val="0098257C"/>
    <w:rsid w:val="009825DE"/>
    <w:rsid w:val="0098260D"/>
    <w:rsid w:val="00982EFD"/>
    <w:rsid w:val="009830B8"/>
    <w:rsid w:val="0098351A"/>
    <w:rsid w:val="00983BFD"/>
    <w:rsid w:val="00983C27"/>
    <w:rsid w:val="00983CC5"/>
    <w:rsid w:val="00983DFC"/>
    <w:rsid w:val="00983EB0"/>
    <w:rsid w:val="00983F88"/>
    <w:rsid w:val="0098424F"/>
    <w:rsid w:val="009842AB"/>
    <w:rsid w:val="009842E5"/>
    <w:rsid w:val="0098443D"/>
    <w:rsid w:val="009844A5"/>
    <w:rsid w:val="0098457F"/>
    <w:rsid w:val="009846FC"/>
    <w:rsid w:val="009847D0"/>
    <w:rsid w:val="009847EA"/>
    <w:rsid w:val="00984DB0"/>
    <w:rsid w:val="00984DB1"/>
    <w:rsid w:val="00984DE4"/>
    <w:rsid w:val="00985075"/>
    <w:rsid w:val="009850E4"/>
    <w:rsid w:val="009851CF"/>
    <w:rsid w:val="009852F4"/>
    <w:rsid w:val="00985387"/>
    <w:rsid w:val="009853F6"/>
    <w:rsid w:val="00985522"/>
    <w:rsid w:val="0098554C"/>
    <w:rsid w:val="0098564A"/>
    <w:rsid w:val="0098577F"/>
    <w:rsid w:val="0098585D"/>
    <w:rsid w:val="00985929"/>
    <w:rsid w:val="00985A5B"/>
    <w:rsid w:val="00985BE5"/>
    <w:rsid w:val="00985BE6"/>
    <w:rsid w:val="00985D30"/>
    <w:rsid w:val="00985DCD"/>
    <w:rsid w:val="00985E9B"/>
    <w:rsid w:val="00985F30"/>
    <w:rsid w:val="00985F3B"/>
    <w:rsid w:val="009862E1"/>
    <w:rsid w:val="00986434"/>
    <w:rsid w:val="0098658B"/>
    <w:rsid w:val="00986902"/>
    <w:rsid w:val="00986DDE"/>
    <w:rsid w:val="00986E7E"/>
    <w:rsid w:val="00986EB6"/>
    <w:rsid w:val="0098708D"/>
    <w:rsid w:val="00987183"/>
    <w:rsid w:val="0098721E"/>
    <w:rsid w:val="00987607"/>
    <w:rsid w:val="009878EE"/>
    <w:rsid w:val="00987D52"/>
    <w:rsid w:val="009901B9"/>
    <w:rsid w:val="00990289"/>
    <w:rsid w:val="009903B2"/>
    <w:rsid w:val="00990582"/>
    <w:rsid w:val="00990791"/>
    <w:rsid w:val="009907B2"/>
    <w:rsid w:val="00990900"/>
    <w:rsid w:val="00990912"/>
    <w:rsid w:val="0099092F"/>
    <w:rsid w:val="00990CBC"/>
    <w:rsid w:val="00990E4E"/>
    <w:rsid w:val="00990E76"/>
    <w:rsid w:val="00991197"/>
    <w:rsid w:val="00991380"/>
    <w:rsid w:val="009913B7"/>
    <w:rsid w:val="00991427"/>
    <w:rsid w:val="009914CD"/>
    <w:rsid w:val="009915CA"/>
    <w:rsid w:val="00991960"/>
    <w:rsid w:val="00991AE9"/>
    <w:rsid w:val="00992038"/>
    <w:rsid w:val="009921AD"/>
    <w:rsid w:val="0099223A"/>
    <w:rsid w:val="00992525"/>
    <w:rsid w:val="009925AF"/>
    <w:rsid w:val="009926C0"/>
    <w:rsid w:val="009926CD"/>
    <w:rsid w:val="00992805"/>
    <w:rsid w:val="0099293B"/>
    <w:rsid w:val="00992946"/>
    <w:rsid w:val="00992A6C"/>
    <w:rsid w:val="00992AEB"/>
    <w:rsid w:val="00992E9F"/>
    <w:rsid w:val="00993191"/>
    <w:rsid w:val="009931DC"/>
    <w:rsid w:val="0099328C"/>
    <w:rsid w:val="0099342C"/>
    <w:rsid w:val="009935BB"/>
    <w:rsid w:val="00993CBD"/>
    <w:rsid w:val="00993F13"/>
    <w:rsid w:val="00993F54"/>
    <w:rsid w:val="00993F8E"/>
    <w:rsid w:val="00993FCB"/>
    <w:rsid w:val="009940CF"/>
    <w:rsid w:val="009943E8"/>
    <w:rsid w:val="00994411"/>
    <w:rsid w:val="00994501"/>
    <w:rsid w:val="00994628"/>
    <w:rsid w:val="009946EE"/>
    <w:rsid w:val="0099480B"/>
    <w:rsid w:val="0099491A"/>
    <w:rsid w:val="00994B94"/>
    <w:rsid w:val="00994BBE"/>
    <w:rsid w:val="00994BE7"/>
    <w:rsid w:val="009950CC"/>
    <w:rsid w:val="009952EF"/>
    <w:rsid w:val="00995306"/>
    <w:rsid w:val="0099542C"/>
    <w:rsid w:val="0099575A"/>
    <w:rsid w:val="00995793"/>
    <w:rsid w:val="00995C21"/>
    <w:rsid w:val="00995C75"/>
    <w:rsid w:val="00995E4D"/>
    <w:rsid w:val="00995FDC"/>
    <w:rsid w:val="00996274"/>
    <w:rsid w:val="009963AF"/>
    <w:rsid w:val="009963DB"/>
    <w:rsid w:val="009965C7"/>
    <w:rsid w:val="00996627"/>
    <w:rsid w:val="009969F5"/>
    <w:rsid w:val="00996B4B"/>
    <w:rsid w:val="00996BE2"/>
    <w:rsid w:val="00996C49"/>
    <w:rsid w:val="00996DB1"/>
    <w:rsid w:val="00996E13"/>
    <w:rsid w:val="00996FF9"/>
    <w:rsid w:val="00997314"/>
    <w:rsid w:val="00997434"/>
    <w:rsid w:val="009976EF"/>
    <w:rsid w:val="009976FD"/>
    <w:rsid w:val="00997AD9"/>
    <w:rsid w:val="00997C0A"/>
    <w:rsid w:val="009A008F"/>
    <w:rsid w:val="009A0406"/>
    <w:rsid w:val="009A042C"/>
    <w:rsid w:val="009A0497"/>
    <w:rsid w:val="009A0577"/>
    <w:rsid w:val="009A0A2E"/>
    <w:rsid w:val="009A0A54"/>
    <w:rsid w:val="009A0B5A"/>
    <w:rsid w:val="009A142C"/>
    <w:rsid w:val="009A1510"/>
    <w:rsid w:val="009A163E"/>
    <w:rsid w:val="009A16A7"/>
    <w:rsid w:val="009A1D6E"/>
    <w:rsid w:val="009A1E5D"/>
    <w:rsid w:val="009A1ED8"/>
    <w:rsid w:val="009A1FCE"/>
    <w:rsid w:val="009A2162"/>
    <w:rsid w:val="009A2751"/>
    <w:rsid w:val="009A27C6"/>
    <w:rsid w:val="009A27CF"/>
    <w:rsid w:val="009A27E3"/>
    <w:rsid w:val="009A286C"/>
    <w:rsid w:val="009A28A7"/>
    <w:rsid w:val="009A2B28"/>
    <w:rsid w:val="009A2D9B"/>
    <w:rsid w:val="009A2FCF"/>
    <w:rsid w:val="009A3219"/>
    <w:rsid w:val="009A356A"/>
    <w:rsid w:val="009A3777"/>
    <w:rsid w:val="009A385F"/>
    <w:rsid w:val="009A3BF9"/>
    <w:rsid w:val="009A3FA0"/>
    <w:rsid w:val="009A433B"/>
    <w:rsid w:val="009A46B3"/>
    <w:rsid w:val="009A47C2"/>
    <w:rsid w:val="009A49B0"/>
    <w:rsid w:val="009A4CBC"/>
    <w:rsid w:val="009A4CE5"/>
    <w:rsid w:val="009A4DFF"/>
    <w:rsid w:val="009A509B"/>
    <w:rsid w:val="009A5265"/>
    <w:rsid w:val="009A5662"/>
    <w:rsid w:val="009A5A38"/>
    <w:rsid w:val="009A5B0B"/>
    <w:rsid w:val="009A5B94"/>
    <w:rsid w:val="009A657E"/>
    <w:rsid w:val="009A665F"/>
    <w:rsid w:val="009A6ABB"/>
    <w:rsid w:val="009A6B73"/>
    <w:rsid w:val="009A6C24"/>
    <w:rsid w:val="009A6F66"/>
    <w:rsid w:val="009A701F"/>
    <w:rsid w:val="009A707E"/>
    <w:rsid w:val="009A72E9"/>
    <w:rsid w:val="009A73AA"/>
    <w:rsid w:val="009A76D2"/>
    <w:rsid w:val="009A7747"/>
    <w:rsid w:val="009A7A73"/>
    <w:rsid w:val="009A7D87"/>
    <w:rsid w:val="009A7EE5"/>
    <w:rsid w:val="009B0131"/>
    <w:rsid w:val="009B01F9"/>
    <w:rsid w:val="009B0204"/>
    <w:rsid w:val="009B08BA"/>
    <w:rsid w:val="009B0CD0"/>
    <w:rsid w:val="009B0D8E"/>
    <w:rsid w:val="009B1033"/>
    <w:rsid w:val="009B1045"/>
    <w:rsid w:val="009B1231"/>
    <w:rsid w:val="009B129A"/>
    <w:rsid w:val="009B16A6"/>
    <w:rsid w:val="009B16E3"/>
    <w:rsid w:val="009B19C1"/>
    <w:rsid w:val="009B1B6B"/>
    <w:rsid w:val="009B1D0F"/>
    <w:rsid w:val="009B2311"/>
    <w:rsid w:val="009B24E1"/>
    <w:rsid w:val="009B25F7"/>
    <w:rsid w:val="009B2C7C"/>
    <w:rsid w:val="009B2CF7"/>
    <w:rsid w:val="009B30E6"/>
    <w:rsid w:val="009B33AB"/>
    <w:rsid w:val="009B35DD"/>
    <w:rsid w:val="009B35FC"/>
    <w:rsid w:val="009B3604"/>
    <w:rsid w:val="009B373B"/>
    <w:rsid w:val="009B37A7"/>
    <w:rsid w:val="009B3875"/>
    <w:rsid w:val="009B3A46"/>
    <w:rsid w:val="009B3D8B"/>
    <w:rsid w:val="009B3F5A"/>
    <w:rsid w:val="009B3FBD"/>
    <w:rsid w:val="009B4123"/>
    <w:rsid w:val="009B4144"/>
    <w:rsid w:val="009B44AB"/>
    <w:rsid w:val="009B454A"/>
    <w:rsid w:val="009B45AB"/>
    <w:rsid w:val="009B48EB"/>
    <w:rsid w:val="009B4C3B"/>
    <w:rsid w:val="009B4D29"/>
    <w:rsid w:val="009B4D40"/>
    <w:rsid w:val="009B4E89"/>
    <w:rsid w:val="009B511C"/>
    <w:rsid w:val="009B5667"/>
    <w:rsid w:val="009B5672"/>
    <w:rsid w:val="009B5995"/>
    <w:rsid w:val="009B59EF"/>
    <w:rsid w:val="009B5C60"/>
    <w:rsid w:val="009B5FFF"/>
    <w:rsid w:val="009B639C"/>
    <w:rsid w:val="009B64FC"/>
    <w:rsid w:val="009B6A3D"/>
    <w:rsid w:val="009B6A4B"/>
    <w:rsid w:val="009B6A56"/>
    <w:rsid w:val="009B6E5F"/>
    <w:rsid w:val="009B71A8"/>
    <w:rsid w:val="009B7208"/>
    <w:rsid w:val="009B734B"/>
    <w:rsid w:val="009B76BE"/>
    <w:rsid w:val="009B7997"/>
    <w:rsid w:val="009B79DA"/>
    <w:rsid w:val="009B7A37"/>
    <w:rsid w:val="009B7BF5"/>
    <w:rsid w:val="009B7F18"/>
    <w:rsid w:val="009C0174"/>
    <w:rsid w:val="009C03C2"/>
    <w:rsid w:val="009C04A5"/>
    <w:rsid w:val="009C0B32"/>
    <w:rsid w:val="009C0FC6"/>
    <w:rsid w:val="009C1126"/>
    <w:rsid w:val="009C116E"/>
    <w:rsid w:val="009C1C87"/>
    <w:rsid w:val="009C1DE4"/>
    <w:rsid w:val="009C2247"/>
    <w:rsid w:val="009C25A9"/>
    <w:rsid w:val="009C2655"/>
    <w:rsid w:val="009C2955"/>
    <w:rsid w:val="009C2A07"/>
    <w:rsid w:val="009C2A5E"/>
    <w:rsid w:val="009C2B2D"/>
    <w:rsid w:val="009C2BBF"/>
    <w:rsid w:val="009C2BFA"/>
    <w:rsid w:val="009C2DAB"/>
    <w:rsid w:val="009C2FE2"/>
    <w:rsid w:val="009C3366"/>
    <w:rsid w:val="009C34DD"/>
    <w:rsid w:val="009C3673"/>
    <w:rsid w:val="009C36C7"/>
    <w:rsid w:val="009C3731"/>
    <w:rsid w:val="009C37B2"/>
    <w:rsid w:val="009C38B0"/>
    <w:rsid w:val="009C3950"/>
    <w:rsid w:val="009C3D55"/>
    <w:rsid w:val="009C3E26"/>
    <w:rsid w:val="009C4137"/>
    <w:rsid w:val="009C448E"/>
    <w:rsid w:val="009C4548"/>
    <w:rsid w:val="009C45C6"/>
    <w:rsid w:val="009C4775"/>
    <w:rsid w:val="009C4848"/>
    <w:rsid w:val="009C48FE"/>
    <w:rsid w:val="009C4F5D"/>
    <w:rsid w:val="009C5058"/>
    <w:rsid w:val="009C54A8"/>
    <w:rsid w:val="009C5579"/>
    <w:rsid w:val="009C5B18"/>
    <w:rsid w:val="009C5CC9"/>
    <w:rsid w:val="009C5F10"/>
    <w:rsid w:val="009C60BA"/>
    <w:rsid w:val="009C60C5"/>
    <w:rsid w:val="009C62D0"/>
    <w:rsid w:val="009C6382"/>
    <w:rsid w:val="009C6553"/>
    <w:rsid w:val="009C65EC"/>
    <w:rsid w:val="009C671F"/>
    <w:rsid w:val="009C71B2"/>
    <w:rsid w:val="009C7543"/>
    <w:rsid w:val="009C772E"/>
    <w:rsid w:val="009C7A94"/>
    <w:rsid w:val="009C7D07"/>
    <w:rsid w:val="009D0011"/>
    <w:rsid w:val="009D016B"/>
    <w:rsid w:val="009D03AD"/>
    <w:rsid w:val="009D0603"/>
    <w:rsid w:val="009D0FB7"/>
    <w:rsid w:val="009D1142"/>
    <w:rsid w:val="009D13A2"/>
    <w:rsid w:val="009D154D"/>
    <w:rsid w:val="009D156F"/>
    <w:rsid w:val="009D1E2D"/>
    <w:rsid w:val="009D2178"/>
    <w:rsid w:val="009D2311"/>
    <w:rsid w:val="009D247F"/>
    <w:rsid w:val="009D2482"/>
    <w:rsid w:val="009D26B7"/>
    <w:rsid w:val="009D26D2"/>
    <w:rsid w:val="009D2CE2"/>
    <w:rsid w:val="009D2E08"/>
    <w:rsid w:val="009D2E5E"/>
    <w:rsid w:val="009D348D"/>
    <w:rsid w:val="009D34C5"/>
    <w:rsid w:val="009D3663"/>
    <w:rsid w:val="009D38E8"/>
    <w:rsid w:val="009D3990"/>
    <w:rsid w:val="009D39A9"/>
    <w:rsid w:val="009D3D85"/>
    <w:rsid w:val="009D3E57"/>
    <w:rsid w:val="009D461A"/>
    <w:rsid w:val="009D4809"/>
    <w:rsid w:val="009D4826"/>
    <w:rsid w:val="009D4AA5"/>
    <w:rsid w:val="009D4C05"/>
    <w:rsid w:val="009D5483"/>
    <w:rsid w:val="009D5682"/>
    <w:rsid w:val="009D57EA"/>
    <w:rsid w:val="009D587E"/>
    <w:rsid w:val="009D5C9C"/>
    <w:rsid w:val="009D5CB1"/>
    <w:rsid w:val="009D5E3B"/>
    <w:rsid w:val="009D5E44"/>
    <w:rsid w:val="009D605E"/>
    <w:rsid w:val="009D6080"/>
    <w:rsid w:val="009D660C"/>
    <w:rsid w:val="009D6A2B"/>
    <w:rsid w:val="009D6FAB"/>
    <w:rsid w:val="009D770B"/>
    <w:rsid w:val="009D78F9"/>
    <w:rsid w:val="009D797C"/>
    <w:rsid w:val="009D79E1"/>
    <w:rsid w:val="009D79FC"/>
    <w:rsid w:val="009D7F43"/>
    <w:rsid w:val="009D7FA4"/>
    <w:rsid w:val="009E035D"/>
    <w:rsid w:val="009E039E"/>
    <w:rsid w:val="009E04CA"/>
    <w:rsid w:val="009E0645"/>
    <w:rsid w:val="009E0871"/>
    <w:rsid w:val="009E08A9"/>
    <w:rsid w:val="009E0A9A"/>
    <w:rsid w:val="009E0C68"/>
    <w:rsid w:val="009E0D9A"/>
    <w:rsid w:val="009E1024"/>
    <w:rsid w:val="009E1241"/>
    <w:rsid w:val="009E1674"/>
    <w:rsid w:val="009E16C6"/>
    <w:rsid w:val="009E1C0D"/>
    <w:rsid w:val="009E1D41"/>
    <w:rsid w:val="009E2003"/>
    <w:rsid w:val="009E239F"/>
    <w:rsid w:val="009E23D8"/>
    <w:rsid w:val="009E25FA"/>
    <w:rsid w:val="009E278F"/>
    <w:rsid w:val="009E28DA"/>
    <w:rsid w:val="009E29E2"/>
    <w:rsid w:val="009E2EBC"/>
    <w:rsid w:val="009E2FFC"/>
    <w:rsid w:val="009E31C3"/>
    <w:rsid w:val="009E321F"/>
    <w:rsid w:val="009E322A"/>
    <w:rsid w:val="009E3257"/>
    <w:rsid w:val="009E3337"/>
    <w:rsid w:val="009E3746"/>
    <w:rsid w:val="009E3817"/>
    <w:rsid w:val="009E3930"/>
    <w:rsid w:val="009E3955"/>
    <w:rsid w:val="009E3EDE"/>
    <w:rsid w:val="009E40DF"/>
    <w:rsid w:val="009E419A"/>
    <w:rsid w:val="009E41BD"/>
    <w:rsid w:val="009E4308"/>
    <w:rsid w:val="009E46DF"/>
    <w:rsid w:val="009E4808"/>
    <w:rsid w:val="009E4BB7"/>
    <w:rsid w:val="009E4C72"/>
    <w:rsid w:val="009E501D"/>
    <w:rsid w:val="009E5180"/>
    <w:rsid w:val="009E52C3"/>
    <w:rsid w:val="009E55D0"/>
    <w:rsid w:val="009E59C8"/>
    <w:rsid w:val="009E5AEC"/>
    <w:rsid w:val="009E6045"/>
    <w:rsid w:val="009E6094"/>
    <w:rsid w:val="009E60DE"/>
    <w:rsid w:val="009E643B"/>
    <w:rsid w:val="009E64C3"/>
    <w:rsid w:val="009E68C3"/>
    <w:rsid w:val="009E6B98"/>
    <w:rsid w:val="009E6DE0"/>
    <w:rsid w:val="009E6E62"/>
    <w:rsid w:val="009E70EF"/>
    <w:rsid w:val="009E71FB"/>
    <w:rsid w:val="009E7307"/>
    <w:rsid w:val="009E7465"/>
    <w:rsid w:val="009E747A"/>
    <w:rsid w:val="009E7792"/>
    <w:rsid w:val="009E7883"/>
    <w:rsid w:val="009F021A"/>
    <w:rsid w:val="009F02EF"/>
    <w:rsid w:val="009F03BF"/>
    <w:rsid w:val="009F07BF"/>
    <w:rsid w:val="009F0911"/>
    <w:rsid w:val="009F0CBD"/>
    <w:rsid w:val="009F0D74"/>
    <w:rsid w:val="009F0D85"/>
    <w:rsid w:val="009F0E1C"/>
    <w:rsid w:val="009F0EF8"/>
    <w:rsid w:val="009F10F5"/>
    <w:rsid w:val="009F156E"/>
    <w:rsid w:val="009F1813"/>
    <w:rsid w:val="009F1B90"/>
    <w:rsid w:val="009F1F67"/>
    <w:rsid w:val="009F26E4"/>
    <w:rsid w:val="009F274C"/>
    <w:rsid w:val="009F286B"/>
    <w:rsid w:val="009F2A47"/>
    <w:rsid w:val="009F2C45"/>
    <w:rsid w:val="009F311E"/>
    <w:rsid w:val="009F33AF"/>
    <w:rsid w:val="009F3688"/>
    <w:rsid w:val="009F3767"/>
    <w:rsid w:val="009F37FC"/>
    <w:rsid w:val="009F3816"/>
    <w:rsid w:val="009F387D"/>
    <w:rsid w:val="009F38D9"/>
    <w:rsid w:val="009F393F"/>
    <w:rsid w:val="009F3C0D"/>
    <w:rsid w:val="009F3D9A"/>
    <w:rsid w:val="009F3E93"/>
    <w:rsid w:val="009F498A"/>
    <w:rsid w:val="009F4D73"/>
    <w:rsid w:val="009F4E3E"/>
    <w:rsid w:val="009F4EC0"/>
    <w:rsid w:val="009F50AC"/>
    <w:rsid w:val="009F50DA"/>
    <w:rsid w:val="009F51ED"/>
    <w:rsid w:val="009F539E"/>
    <w:rsid w:val="009F6065"/>
    <w:rsid w:val="009F6098"/>
    <w:rsid w:val="009F63C6"/>
    <w:rsid w:val="009F641B"/>
    <w:rsid w:val="009F64B6"/>
    <w:rsid w:val="009F6541"/>
    <w:rsid w:val="009F654D"/>
    <w:rsid w:val="009F67E4"/>
    <w:rsid w:val="009F6CDD"/>
    <w:rsid w:val="009F6E9C"/>
    <w:rsid w:val="009F7157"/>
    <w:rsid w:val="009F716B"/>
    <w:rsid w:val="009F71A5"/>
    <w:rsid w:val="009F72AB"/>
    <w:rsid w:val="009F7320"/>
    <w:rsid w:val="009F77B3"/>
    <w:rsid w:val="009F7854"/>
    <w:rsid w:val="009F7891"/>
    <w:rsid w:val="009F7936"/>
    <w:rsid w:val="009F7A96"/>
    <w:rsid w:val="009F7ABA"/>
    <w:rsid w:val="009F7CED"/>
    <w:rsid w:val="009F7CFF"/>
    <w:rsid w:val="009F7FF4"/>
    <w:rsid w:val="00A00272"/>
    <w:rsid w:val="00A004DE"/>
    <w:rsid w:val="00A005B7"/>
    <w:rsid w:val="00A00C5B"/>
    <w:rsid w:val="00A00DA6"/>
    <w:rsid w:val="00A00DFD"/>
    <w:rsid w:val="00A0104D"/>
    <w:rsid w:val="00A0108E"/>
    <w:rsid w:val="00A01109"/>
    <w:rsid w:val="00A0120A"/>
    <w:rsid w:val="00A0128B"/>
    <w:rsid w:val="00A01384"/>
    <w:rsid w:val="00A0146B"/>
    <w:rsid w:val="00A014CD"/>
    <w:rsid w:val="00A016B9"/>
    <w:rsid w:val="00A016C9"/>
    <w:rsid w:val="00A0186A"/>
    <w:rsid w:val="00A01A84"/>
    <w:rsid w:val="00A01C35"/>
    <w:rsid w:val="00A01EF4"/>
    <w:rsid w:val="00A02345"/>
    <w:rsid w:val="00A02542"/>
    <w:rsid w:val="00A02764"/>
    <w:rsid w:val="00A028B2"/>
    <w:rsid w:val="00A0296F"/>
    <w:rsid w:val="00A02ACF"/>
    <w:rsid w:val="00A02AF5"/>
    <w:rsid w:val="00A02BE7"/>
    <w:rsid w:val="00A02C85"/>
    <w:rsid w:val="00A02DAA"/>
    <w:rsid w:val="00A02DEC"/>
    <w:rsid w:val="00A0300A"/>
    <w:rsid w:val="00A03115"/>
    <w:rsid w:val="00A032C1"/>
    <w:rsid w:val="00A03339"/>
    <w:rsid w:val="00A03552"/>
    <w:rsid w:val="00A035D2"/>
    <w:rsid w:val="00A03740"/>
    <w:rsid w:val="00A037DF"/>
    <w:rsid w:val="00A0396F"/>
    <w:rsid w:val="00A03A2C"/>
    <w:rsid w:val="00A03B93"/>
    <w:rsid w:val="00A03C1F"/>
    <w:rsid w:val="00A03D10"/>
    <w:rsid w:val="00A041EB"/>
    <w:rsid w:val="00A0440B"/>
    <w:rsid w:val="00A045F2"/>
    <w:rsid w:val="00A046A2"/>
    <w:rsid w:val="00A046A8"/>
    <w:rsid w:val="00A04708"/>
    <w:rsid w:val="00A0475A"/>
    <w:rsid w:val="00A047A6"/>
    <w:rsid w:val="00A04857"/>
    <w:rsid w:val="00A0492E"/>
    <w:rsid w:val="00A0498B"/>
    <w:rsid w:val="00A04AA6"/>
    <w:rsid w:val="00A04B13"/>
    <w:rsid w:val="00A04DED"/>
    <w:rsid w:val="00A04FED"/>
    <w:rsid w:val="00A05118"/>
    <w:rsid w:val="00A0511B"/>
    <w:rsid w:val="00A05342"/>
    <w:rsid w:val="00A054C1"/>
    <w:rsid w:val="00A05806"/>
    <w:rsid w:val="00A05B26"/>
    <w:rsid w:val="00A05F60"/>
    <w:rsid w:val="00A0620F"/>
    <w:rsid w:val="00A06509"/>
    <w:rsid w:val="00A0672B"/>
    <w:rsid w:val="00A06816"/>
    <w:rsid w:val="00A0695F"/>
    <w:rsid w:val="00A0699E"/>
    <w:rsid w:val="00A06A7E"/>
    <w:rsid w:val="00A06D61"/>
    <w:rsid w:val="00A0738D"/>
    <w:rsid w:val="00A076DE"/>
    <w:rsid w:val="00A079A4"/>
    <w:rsid w:val="00A07A96"/>
    <w:rsid w:val="00A07B7F"/>
    <w:rsid w:val="00A07C20"/>
    <w:rsid w:val="00A07C7D"/>
    <w:rsid w:val="00A07D60"/>
    <w:rsid w:val="00A07D6F"/>
    <w:rsid w:val="00A07EEE"/>
    <w:rsid w:val="00A1031A"/>
    <w:rsid w:val="00A1045E"/>
    <w:rsid w:val="00A104ED"/>
    <w:rsid w:val="00A10523"/>
    <w:rsid w:val="00A105ED"/>
    <w:rsid w:val="00A106C7"/>
    <w:rsid w:val="00A106FA"/>
    <w:rsid w:val="00A10735"/>
    <w:rsid w:val="00A10A0D"/>
    <w:rsid w:val="00A10A6B"/>
    <w:rsid w:val="00A10CC0"/>
    <w:rsid w:val="00A10D75"/>
    <w:rsid w:val="00A10EE3"/>
    <w:rsid w:val="00A10FC1"/>
    <w:rsid w:val="00A11006"/>
    <w:rsid w:val="00A11051"/>
    <w:rsid w:val="00A112AB"/>
    <w:rsid w:val="00A113E6"/>
    <w:rsid w:val="00A117C1"/>
    <w:rsid w:val="00A11924"/>
    <w:rsid w:val="00A11A2A"/>
    <w:rsid w:val="00A11C8B"/>
    <w:rsid w:val="00A11F73"/>
    <w:rsid w:val="00A123AE"/>
    <w:rsid w:val="00A123B9"/>
    <w:rsid w:val="00A1262C"/>
    <w:rsid w:val="00A12979"/>
    <w:rsid w:val="00A12C10"/>
    <w:rsid w:val="00A12D9F"/>
    <w:rsid w:val="00A12DE6"/>
    <w:rsid w:val="00A12E24"/>
    <w:rsid w:val="00A1305F"/>
    <w:rsid w:val="00A1325B"/>
    <w:rsid w:val="00A13533"/>
    <w:rsid w:val="00A1374F"/>
    <w:rsid w:val="00A1388F"/>
    <w:rsid w:val="00A138AC"/>
    <w:rsid w:val="00A13913"/>
    <w:rsid w:val="00A13BCD"/>
    <w:rsid w:val="00A13D29"/>
    <w:rsid w:val="00A13E9F"/>
    <w:rsid w:val="00A13F3F"/>
    <w:rsid w:val="00A1403A"/>
    <w:rsid w:val="00A141AF"/>
    <w:rsid w:val="00A1473B"/>
    <w:rsid w:val="00A1481C"/>
    <w:rsid w:val="00A149D2"/>
    <w:rsid w:val="00A14CA7"/>
    <w:rsid w:val="00A14ED8"/>
    <w:rsid w:val="00A15465"/>
    <w:rsid w:val="00A157E1"/>
    <w:rsid w:val="00A15D20"/>
    <w:rsid w:val="00A15D3F"/>
    <w:rsid w:val="00A15E7E"/>
    <w:rsid w:val="00A15F00"/>
    <w:rsid w:val="00A15FCE"/>
    <w:rsid w:val="00A16388"/>
    <w:rsid w:val="00A163B7"/>
    <w:rsid w:val="00A165CB"/>
    <w:rsid w:val="00A165F5"/>
    <w:rsid w:val="00A167C7"/>
    <w:rsid w:val="00A16852"/>
    <w:rsid w:val="00A1726B"/>
    <w:rsid w:val="00A172AA"/>
    <w:rsid w:val="00A1762F"/>
    <w:rsid w:val="00A17637"/>
    <w:rsid w:val="00A17D50"/>
    <w:rsid w:val="00A17E5F"/>
    <w:rsid w:val="00A20381"/>
    <w:rsid w:val="00A20522"/>
    <w:rsid w:val="00A2073D"/>
    <w:rsid w:val="00A20A11"/>
    <w:rsid w:val="00A20A9C"/>
    <w:rsid w:val="00A20AD3"/>
    <w:rsid w:val="00A20B40"/>
    <w:rsid w:val="00A20D56"/>
    <w:rsid w:val="00A20E09"/>
    <w:rsid w:val="00A2100D"/>
    <w:rsid w:val="00A2100F"/>
    <w:rsid w:val="00A21130"/>
    <w:rsid w:val="00A213D5"/>
    <w:rsid w:val="00A215A6"/>
    <w:rsid w:val="00A21630"/>
    <w:rsid w:val="00A2181C"/>
    <w:rsid w:val="00A218EE"/>
    <w:rsid w:val="00A2195D"/>
    <w:rsid w:val="00A21AC2"/>
    <w:rsid w:val="00A21D62"/>
    <w:rsid w:val="00A21FD0"/>
    <w:rsid w:val="00A221B2"/>
    <w:rsid w:val="00A221E5"/>
    <w:rsid w:val="00A22ADD"/>
    <w:rsid w:val="00A22CC2"/>
    <w:rsid w:val="00A22D52"/>
    <w:rsid w:val="00A22E4C"/>
    <w:rsid w:val="00A2315C"/>
    <w:rsid w:val="00A23174"/>
    <w:rsid w:val="00A233C7"/>
    <w:rsid w:val="00A23480"/>
    <w:rsid w:val="00A2358F"/>
    <w:rsid w:val="00A238A2"/>
    <w:rsid w:val="00A23B8F"/>
    <w:rsid w:val="00A23CA3"/>
    <w:rsid w:val="00A23E7F"/>
    <w:rsid w:val="00A23F07"/>
    <w:rsid w:val="00A2406F"/>
    <w:rsid w:val="00A24651"/>
    <w:rsid w:val="00A24717"/>
    <w:rsid w:val="00A247A2"/>
    <w:rsid w:val="00A2498A"/>
    <w:rsid w:val="00A249F5"/>
    <w:rsid w:val="00A24C2D"/>
    <w:rsid w:val="00A24E4A"/>
    <w:rsid w:val="00A250B3"/>
    <w:rsid w:val="00A252C5"/>
    <w:rsid w:val="00A25502"/>
    <w:rsid w:val="00A2560C"/>
    <w:rsid w:val="00A257C2"/>
    <w:rsid w:val="00A259EC"/>
    <w:rsid w:val="00A25C2E"/>
    <w:rsid w:val="00A25CA4"/>
    <w:rsid w:val="00A25DB9"/>
    <w:rsid w:val="00A25E56"/>
    <w:rsid w:val="00A265BD"/>
    <w:rsid w:val="00A26CE9"/>
    <w:rsid w:val="00A27272"/>
    <w:rsid w:val="00A27289"/>
    <w:rsid w:val="00A27360"/>
    <w:rsid w:val="00A27556"/>
    <w:rsid w:val="00A276C8"/>
    <w:rsid w:val="00A2772A"/>
    <w:rsid w:val="00A278CB"/>
    <w:rsid w:val="00A27A3B"/>
    <w:rsid w:val="00A27D56"/>
    <w:rsid w:val="00A27DBF"/>
    <w:rsid w:val="00A30002"/>
    <w:rsid w:val="00A301CD"/>
    <w:rsid w:val="00A30211"/>
    <w:rsid w:val="00A3032F"/>
    <w:rsid w:val="00A303D4"/>
    <w:rsid w:val="00A304F7"/>
    <w:rsid w:val="00A308C6"/>
    <w:rsid w:val="00A30C6D"/>
    <w:rsid w:val="00A30C70"/>
    <w:rsid w:val="00A30CC3"/>
    <w:rsid w:val="00A30F8D"/>
    <w:rsid w:val="00A3102B"/>
    <w:rsid w:val="00A311A6"/>
    <w:rsid w:val="00A31259"/>
    <w:rsid w:val="00A313E9"/>
    <w:rsid w:val="00A31797"/>
    <w:rsid w:val="00A31944"/>
    <w:rsid w:val="00A31B87"/>
    <w:rsid w:val="00A31BE4"/>
    <w:rsid w:val="00A31E0B"/>
    <w:rsid w:val="00A324B2"/>
    <w:rsid w:val="00A3266A"/>
    <w:rsid w:val="00A328C2"/>
    <w:rsid w:val="00A32B8B"/>
    <w:rsid w:val="00A32DD5"/>
    <w:rsid w:val="00A33233"/>
    <w:rsid w:val="00A33355"/>
    <w:rsid w:val="00A333D8"/>
    <w:rsid w:val="00A33474"/>
    <w:rsid w:val="00A335D9"/>
    <w:rsid w:val="00A3377E"/>
    <w:rsid w:val="00A33ADF"/>
    <w:rsid w:val="00A33B59"/>
    <w:rsid w:val="00A33C6B"/>
    <w:rsid w:val="00A33D84"/>
    <w:rsid w:val="00A340F5"/>
    <w:rsid w:val="00A341BF"/>
    <w:rsid w:val="00A3428E"/>
    <w:rsid w:val="00A34298"/>
    <w:rsid w:val="00A343BA"/>
    <w:rsid w:val="00A34425"/>
    <w:rsid w:val="00A34480"/>
    <w:rsid w:val="00A34590"/>
    <w:rsid w:val="00A34852"/>
    <w:rsid w:val="00A34981"/>
    <w:rsid w:val="00A34D38"/>
    <w:rsid w:val="00A34EAE"/>
    <w:rsid w:val="00A34F11"/>
    <w:rsid w:val="00A34F59"/>
    <w:rsid w:val="00A3509B"/>
    <w:rsid w:val="00A35282"/>
    <w:rsid w:val="00A3569F"/>
    <w:rsid w:val="00A359BE"/>
    <w:rsid w:val="00A35C63"/>
    <w:rsid w:val="00A35CDF"/>
    <w:rsid w:val="00A35D4E"/>
    <w:rsid w:val="00A35E8F"/>
    <w:rsid w:val="00A35EA5"/>
    <w:rsid w:val="00A35FCB"/>
    <w:rsid w:val="00A36161"/>
    <w:rsid w:val="00A364F8"/>
    <w:rsid w:val="00A366E4"/>
    <w:rsid w:val="00A36854"/>
    <w:rsid w:val="00A36979"/>
    <w:rsid w:val="00A36AFE"/>
    <w:rsid w:val="00A36FA0"/>
    <w:rsid w:val="00A3756D"/>
    <w:rsid w:val="00A3784E"/>
    <w:rsid w:val="00A3788D"/>
    <w:rsid w:val="00A37C60"/>
    <w:rsid w:val="00A37E5C"/>
    <w:rsid w:val="00A37E64"/>
    <w:rsid w:val="00A37FC1"/>
    <w:rsid w:val="00A404B7"/>
    <w:rsid w:val="00A405E5"/>
    <w:rsid w:val="00A40A09"/>
    <w:rsid w:val="00A40ADA"/>
    <w:rsid w:val="00A40C1E"/>
    <w:rsid w:val="00A40F8E"/>
    <w:rsid w:val="00A4118E"/>
    <w:rsid w:val="00A41341"/>
    <w:rsid w:val="00A4148E"/>
    <w:rsid w:val="00A41697"/>
    <w:rsid w:val="00A416CF"/>
    <w:rsid w:val="00A4171D"/>
    <w:rsid w:val="00A41AB2"/>
    <w:rsid w:val="00A41C28"/>
    <w:rsid w:val="00A41C68"/>
    <w:rsid w:val="00A41D6A"/>
    <w:rsid w:val="00A41F1D"/>
    <w:rsid w:val="00A420C7"/>
    <w:rsid w:val="00A4228B"/>
    <w:rsid w:val="00A423A3"/>
    <w:rsid w:val="00A4242C"/>
    <w:rsid w:val="00A424CB"/>
    <w:rsid w:val="00A425BE"/>
    <w:rsid w:val="00A4264B"/>
    <w:rsid w:val="00A427B4"/>
    <w:rsid w:val="00A42C59"/>
    <w:rsid w:val="00A4332E"/>
    <w:rsid w:val="00A43363"/>
    <w:rsid w:val="00A43412"/>
    <w:rsid w:val="00A43506"/>
    <w:rsid w:val="00A43509"/>
    <w:rsid w:val="00A43518"/>
    <w:rsid w:val="00A43856"/>
    <w:rsid w:val="00A43AB2"/>
    <w:rsid w:val="00A43BB9"/>
    <w:rsid w:val="00A43DCB"/>
    <w:rsid w:val="00A43F37"/>
    <w:rsid w:val="00A441D6"/>
    <w:rsid w:val="00A445B8"/>
    <w:rsid w:val="00A446E0"/>
    <w:rsid w:val="00A44B0B"/>
    <w:rsid w:val="00A44B1A"/>
    <w:rsid w:val="00A44DF3"/>
    <w:rsid w:val="00A44EC0"/>
    <w:rsid w:val="00A44EC9"/>
    <w:rsid w:val="00A44EEE"/>
    <w:rsid w:val="00A45017"/>
    <w:rsid w:val="00A45185"/>
    <w:rsid w:val="00A45288"/>
    <w:rsid w:val="00A452E8"/>
    <w:rsid w:val="00A453C0"/>
    <w:rsid w:val="00A45541"/>
    <w:rsid w:val="00A45A01"/>
    <w:rsid w:val="00A45B24"/>
    <w:rsid w:val="00A45DED"/>
    <w:rsid w:val="00A4617E"/>
    <w:rsid w:val="00A46223"/>
    <w:rsid w:val="00A46513"/>
    <w:rsid w:val="00A46A56"/>
    <w:rsid w:val="00A46AAC"/>
    <w:rsid w:val="00A46C5D"/>
    <w:rsid w:val="00A46D94"/>
    <w:rsid w:val="00A46FE8"/>
    <w:rsid w:val="00A470E5"/>
    <w:rsid w:val="00A47222"/>
    <w:rsid w:val="00A4725B"/>
    <w:rsid w:val="00A47417"/>
    <w:rsid w:val="00A47F24"/>
    <w:rsid w:val="00A501C3"/>
    <w:rsid w:val="00A50744"/>
    <w:rsid w:val="00A50975"/>
    <w:rsid w:val="00A50A31"/>
    <w:rsid w:val="00A50BEA"/>
    <w:rsid w:val="00A50C1E"/>
    <w:rsid w:val="00A50C63"/>
    <w:rsid w:val="00A50C9A"/>
    <w:rsid w:val="00A5106C"/>
    <w:rsid w:val="00A5130F"/>
    <w:rsid w:val="00A5135F"/>
    <w:rsid w:val="00A5143E"/>
    <w:rsid w:val="00A514DB"/>
    <w:rsid w:val="00A5178C"/>
    <w:rsid w:val="00A519EE"/>
    <w:rsid w:val="00A51C8F"/>
    <w:rsid w:val="00A51FEF"/>
    <w:rsid w:val="00A520DF"/>
    <w:rsid w:val="00A523C3"/>
    <w:rsid w:val="00A5271F"/>
    <w:rsid w:val="00A52808"/>
    <w:rsid w:val="00A52AD4"/>
    <w:rsid w:val="00A52BA4"/>
    <w:rsid w:val="00A52BD9"/>
    <w:rsid w:val="00A52BE6"/>
    <w:rsid w:val="00A52C67"/>
    <w:rsid w:val="00A52DDB"/>
    <w:rsid w:val="00A52EC3"/>
    <w:rsid w:val="00A52F1B"/>
    <w:rsid w:val="00A530D5"/>
    <w:rsid w:val="00A535F6"/>
    <w:rsid w:val="00A53914"/>
    <w:rsid w:val="00A5393B"/>
    <w:rsid w:val="00A53977"/>
    <w:rsid w:val="00A539E4"/>
    <w:rsid w:val="00A53AD1"/>
    <w:rsid w:val="00A53B1E"/>
    <w:rsid w:val="00A53DDC"/>
    <w:rsid w:val="00A54025"/>
    <w:rsid w:val="00A542A2"/>
    <w:rsid w:val="00A5432C"/>
    <w:rsid w:val="00A54652"/>
    <w:rsid w:val="00A547AE"/>
    <w:rsid w:val="00A54CAE"/>
    <w:rsid w:val="00A54DE3"/>
    <w:rsid w:val="00A54E93"/>
    <w:rsid w:val="00A5512F"/>
    <w:rsid w:val="00A551FB"/>
    <w:rsid w:val="00A559F8"/>
    <w:rsid w:val="00A55D5D"/>
    <w:rsid w:val="00A55D9A"/>
    <w:rsid w:val="00A55D9C"/>
    <w:rsid w:val="00A55DBA"/>
    <w:rsid w:val="00A55DDF"/>
    <w:rsid w:val="00A55E8A"/>
    <w:rsid w:val="00A56000"/>
    <w:rsid w:val="00A5606F"/>
    <w:rsid w:val="00A56078"/>
    <w:rsid w:val="00A562DD"/>
    <w:rsid w:val="00A5632E"/>
    <w:rsid w:val="00A5663D"/>
    <w:rsid w:val="00A56885"/>
    <w:rsid w:val="00A568A8"/>
    <w:rsid w:val="00A56D77"/>
    <w:rsid w:val="00A56FD9"/>
    <w:rsid w:val="00A5702D"/>
    <w:rsid w:val="00A57157"/>
    <w:rsid w:val="00A57346"/>
    <w:rsid w:val="00A575D7"/>
    <w:rsid w:val="00A5780E"/>
    <w:rsid w:val="00A57CB9"/>
    <w:rsid w:val="00A600A3"/>
    <w:rsid w:val="00A60167"/>
    <w:rsid w:val="00A602AF"/>
    <w:rsid w:val="00A608B8"/>
    <w:rsid w:val="00A608BE"/>
    <w:rsid w:val="00A608EB"/>
    <w:rsid w:val="00A609A2"/>
    <w:rsid w:val="00A60AAE"/>
    <w:rsid w:val="00A60B29"/>
    <w:rsid w:val="00A60C89"/>
    <w:rsid w:val="00A60D43"/>
    <w:rsid w:val="00A6110C"/>
    <w:rsid w:val="00A613AD"/>
    <w:rsid w:val="00A614DD"/>
    <w:rsid w:val="00A6161E"/>
    <w:rsid w:val="00A616B4"/>
    <w:rsid w:val="00A61804"/>
    <w:rsid w:val="00A619EE"/>
    <w:rsid w:val="00A61FA8"/>
    <w:rsid w:val="00A621EB"/>
    <w:rsid w:val="00A62361"/>
    <w:rsid w:val="00A62A64"/>
    <w:rsid w:val="00A62AFB"/>
    <w:rsid w:val="00A62DD6"/>
    <w:rsid w:val="00A62F89"/>
    <w:rsid w:val="00A6343C"/>
    <w:rsid w:val="00A63811"/>
    <w:rsid w:val="00A64000"/>
    <w:rsid w:val="00A64121"/>
    <w:rsid w:val="00A641CE"/>
    <w:rsid w:val="00A64290"/>
    <w:rsid w:val="00A6437D"/>
    <w:rsid w:val="00A6450A"/>
    <w:rsid w:val="00A647B9"/>
    <w:rsid w:val="00A647CD"/>
    <w:rsid w:val="00A64BD5"/>
    <w:rsid w:val="00A64F13"/>
    <w:rsid w:val="00A65043"/>
    <w:rsid w:val="00A65212"/>
    <w:rsid w:val="00A6525F"/>
    <w:rsid w:val="00A652F5"/>
    <w:rsid w:val="00A65533"/>
    <w:rsid w:val="00A65537"/>
    <w:rsid w:val="00A656E1"/>
    <w:rsid w:val="00A657EE"/>
    <w:rsid w:val="00A65C4F"/>
    <w:rsid w:val="00A65DAC"/>
    <w:rsid w:val="00A65DF1"/>
    <w:rsid w:val="00A65F27"/>
    <w:rsid w:val="00A661E0"/>
    <w:rsid w:val="00A6655B"/>
    <w:rsid w:val="00A66652"/>
    <w:rsid w:val="00A669DC"/>
    <w:rsid w:val="00A66A3B"/>
    <w:rsid w:val="00A66C03"/>
    <w:rsid w:val="00A66EA7"/>
    <w:rsid w:val="00A66EAF"/>
    <w:rsid w:val="00A66EC6"/>
    <w:rsid w:val="00A6714C"/>
    <w:rsid w:val="00A671ED"/>
    <w:rsid w:val="00A67402"/>
    <w:rsid w:val="00A678FD"/>
    <w:rsid w:val="00A679BF"/>
    <w:rsid w:val="00A67B0C"/>
    <w:rsid w:val="00A67F05"/>
    <w:rsid w:val="00A70069"/>
    <w:rsid w:val="00A7007B"/>
    <w:rsid w:val="00A701F6"/>
    <w:rsid w:val="00A7020B"/>
    <w:rsid w:val="00A70244"/>
    <w:rsid w:val="00A7047F"/>
    <w:rsid w:val="00A70745"/>
    <w:rsid w:val="00A7075A"/>
    <w:rsid w:val="00A7077D"/>
    <w:rsid w:val="00A707C6"/>
    <w:rsid w:val="00A708B1"/>
    <w:rsid w:val="00A708E0"/>
    <w:rsid w:val="00A709E5"/>
    <w:rsid w:val="00A70AD2"/>
    <w:rsid w:val="00A70B4D"/>
    <w:rsid w:val="00A70BA9"/>
    <w:rsid w:val="00A70D18"/>
    <w:rsid w:val="00A70D6E"/>
    <w:rsid w:val="00A71085"/>
    <w:rsid w:val="00A71100"/>
    <w:rsid w:val="00A71428"/>
    <w:rsid w:val="00A714A4"/>
    <w:rsid w:val="00A71C83"/>
    <w:rsid w:val="00A71D3A"/>
    <w:rsid w:val="00A71D89"/>
    <w:rsid w:val="00A71E60"/>
    <w:rsid w:val="00A71F6E"/>
    <w:rsid w:val="00A72065"/>
    <w:rsid w:val="00A72250"/>
    <w:rsid w:val="00A72419"/>
    <w:rsid w:val="00A72530"/>
    <w:rsid w:val="00A72602"/>
    <w:rsid w:val="00A726A3"/>
    <w:rsid w:val="00A72820"/>
    <w:rsid w:val="00A72D15"/>
    <w:rsid w:val="00A72D67"/>
    <w:rsid w:val="00A72F8F"/>
    <w:rsid w:val="00A730B6"/>
    <w:rsid w:val="00A730B9"/>
    <w:rsid w:val="00A731EE"/>
    <w:rsid w:val="00A7331D"/>
    <w:rsid w:val="00A736FA"/>
    <w:rsid w:val="00A73912"/>
    <w:rsid w:val="00A73A2D"/>
    <w:rsid w:val="00A73CDC"/>
    <w:rsid w:val="00A73E55"/>
    <w:rsid w:val="00A74063"/>
    <w:rsid w:val="00A7413F"/>
    <w:rsid w:val="00A7429C"/>
    <w:rsid w:val="00A742B1"/>
    <w:rsid w:val="00A742EF"/>
    <w:rsid w:val="00A74589"/>
    <w:rsid w:val="00A7471E"/>
    <w:rsid w:val="00A74721"/>
    <w:rsid w:val="00A747E3"/>
    <w:rsid w:val="00A74898"/>
    <w:rsid w:val="00A749BF"/>
    <w:rsid w:val="00A74FDA"/>
    <w:rsid w:val="00A75146"/>
    <w:rsid w:val="00A751C0"/>
    <w:rsid w:val="00A751C7"/>
    <w:rsid w:val="00A75C55"/>
    <w:rsid w:val="00A75DE0"/>
    <w:rsid w:val="00A764E3"/>
    <w:rsid w:val="00A76511"/>
    <w:rsid w:val="00A7695E"/>
    <w:rsid w:val="00A76A82"/>
    <w:rsid w:val="00A76E88"/>
    <w:rsid w:val="00A76F7E"/>
    <w:rsid w:val="00A77004"/>
    <w:rsid w:val="00A770C7"/>
    <w:rsid w:val="00A771BC"/>
    <w:rsid w:val="00A77367"/>
    <w:rsid w:val="00A77536"/>
    <w:rsid w:val="00A7788E"/>
    <w:rsid w:val="00A7791C"/>
    <w:rsid w:val="00A77B90"/>
    <w:rsid w:val="00A77D7D"/>
    <w:rsid w:val="00A8007A"/>
    <w:rsid w:val="00A806A8"/>
    <w:rsid w:val="00A80D37"/>
    <w:rsid w:val="00A80D50"/>
    <w:rsid w:val="00A80DD4"/>
    <w:rsid w:val="00A811FC"/>
    <w:rsid w:val="00A8128D"/>
    <w:rsid w:val="00A8145C"/>
    <w:rsid w:val="00A81954"/>
    <w:rsid w:val="00A8199D"/>
    <w:rsid w:val="00A81FD4"/>
    <w:rsid w:val="00A81FEC"/>
    <w:rsid w:val="00A828B8"/>
    <w:rsid w:val="00A829B0"/>
    <w:rsid w:val="00A82E39"/>
    <w:rsid w:val="00A82F6E"/>
    <w:rsid w:val="00A832B1"/>
    <w:rsid w:val="00A8334A"/>
    <w:rsid w:val="00A833C8"/>
    <w:rsid w:val="00A83554"/>
    <w:rsid w:val="00A835D9"/>
    <w:rsid w:val="00A836D9"/>
    <w:rsid w:val="00A839DD"/>
    <w:rsid w:val="00A83A70"/>
    <w:rsid w:val="00A83DBC"/>
    <w:rsid w:val="00A8414D"/>
    <w:rsid w:val="00A84286"/>
    <w:rsid w:val="00A84471"/>
    <w:rsid w:val="00A845BD"/>
    <w:rsid w:val="00A84932"/>
    <w:rsid w:val="00A84C70"/>
    <w:rsid w:val="00A85219"/>
    <w:rsid w:val="00A856D6"/>
    <w:rsid w:val="00A85844"/>
    <w:rsid w:val="00A8586D"/>
    <w:rsid w:val="00A859EE"/>
    <w:rsid w:val="00A85B93"/>
    <w:rsid w:val="00A85BCD"/>
    <w:rsid w:val="00A85C65"/>
    <w:rsid w:val="00A86191"/>
    <w:rsid w:val="00A86207"/>
    <w:rsid w:val="00A863DD"/>
    <w:rsid w:val="00A86522"/>
    <w:rsid w:val="00A86579"/>
    <w:rsid w:val="00A86680"/>
    <w:rsid w:val="00A86806"/>
    <w:rsid w:val="00A86B82"/>
    <w:rsid w:val="00A86BD5"/>
    <w:rsid w:val="00A86C46"/>
    <w:rsid w:val="00A86C75"/>
    <w:rsid w:val="00A86F71"/>
    <w:rsid w:val="00A86FAE"/>
    <w:rsid w:val="00A8709D"/>
    <w:rsid w:val="00A870E3"/>
    <w:rsid w:val="00A8766D"/>
    <w:rsid w:val="00A877A9"/>
    <w:rsid w:val="00A87809"/>
    <w:rsid w:val="00A87894"/>
    <w:rsid w:val="00A87C29"/>
    <w:rsid w:val="00A87CE4"/>
    <w:rsid w:val="00A87E9F"/>
    <w:rsid w:val="00A87EA3"/>
    <w:rsid w:val="00A87FA8"/>
    <w:rsid w:val="00A902BC"/>
    <w:rsid w:val="00A902D2"/>
    <w:rsid w:val="00A9031E"/>
    <w:rsid w:val="00A905A7"/>
    <w:rsid w:val="00A90773"/>
    <w:rsid w:val="00A908CF"/>
    <w:rsid w:val="00A90F73"/>
    <w:rsid w:val="00A90F95"/>
    <w:rsid w:val="00A91081"/>
    <w:rsid w:val="00A911E0"/>
    <w:rsid w:val="00A914B5"/>
    <w:rsid w:val="00A916BD"/>
    <w:rsid w:val="00A9198F"/>
    <w:rsid w:val="00A91CE6"/>
    <w:rsid w:val="00A91E36"/>
    <w:rsid w:val="00A924D2"/>
    <w:rsid w:val="00A92556"/>
    <w:rsid w:val="00A925F5"/>
    <w:rsid w:val="00A926AA"/>
    <w:rsid w:val="00A927CD"/>
    <w:rsid w:val="00A9290A"/>
    <w:rsid w:val="00A92C78"/>
    <w:rsid w:val="00A92CCB"/>
    <w:rsid w:val="00A932D2"/>
    <w:rsid w:val="00A934DB"/>
    <w:rsid w:val="00A936D1"/>
    <w:rsid w:val="00A93710"/>
    <w:rsid w:val="00A9380D"/>
    <w:rsid w:val="00A9389C"/>
    <w:rsid w:val="00A93A79"/>
    <w:rsid w:val="00A93C09"/>
    <w:rsid w:val="00A93C12"/>
    <w:rsid w:val="00A93CB3"/>
    <w:rsid w:val="00A93CDA"/>
    <w:rsid w:val="00A93D3F"/>
    <w:rsid w:val="00A93E7D"/>
    <w:rsid w:val="00A93FF7"/>
    <w:rsid w:val="00A94050"/>
    <w:rsid w:val="00A94269"/>
    <w:rsid w:val="00A942F2"/>
    <w:rsid w:val="00A94519"/>
    <w:rsid w:val="00A9480C"/>
    <w:rsid w:val="00A94AC2"/>
    <w:rsid w:val="00A94C3E"/>
    <w:rsid w:val="00A94D92"/>
    <w:rsid w:val="00A94E14"/>
    <w:rsid w:val="00A94F98"/>
    <w:rsid w:val="00A95066"/>
    <w:rsid w:val="00A951F2"/>
    <w:rsid w:val="00A954C8"/>
    <w:rsid w:val="00A95B33"/>
    <w:rsid w:val="00A95BAD"/>
    <w:rsid w:val="00A95BBD"/>
    <w:rsid w:val="00A95D05"/>
    <w:rsid w:val="00A95D45"/>
    <w:rsid w:val="00A95F26"/>
    <w:rsid w:val="00A95F9D"/>
    <w:rsid w:val="00A95FAF"/>
    <w:rsid w:val="00A96104"/>
    <w:rsid w:val="00A96113"/>
    <w:rsid w:val="00A96261"/>
    <w:rsid w:val="00A96329"/>
    <w:rsid w:val="00A963AD"/>
    <w:rsid w:val="00A964C5"/>
    <w:rsid w:val="00A96964"/>
    <w:rsid w:val="00A969C9"/>
    <w:rsid w:val="00A96AE9"/>
    <w:rsid w:val="00A96CD6"/>
    <w:rsid w:val="00A97094"/>
    <w:rsid w:val="00A97281"/>
    <w:rsid w:val="00A973D6"/>
    <w:rsid w:val="00A9740D"/>
    <w:rsid w:val="00A974B2"/>
    <w:rsid w:val="00A975E6"/>
    <w:rsid w:val="00A97A0F"/>
    <w:rsid w:val="00A97AE1"/>
    <w:rsid w:val="00A97B12"/>
    <w:rsid w:val="00A97D73"/>
    <w:rsid w:val="00AA0245"/>
    <w:rsid w:val="00AA0642"/>
    <w:rsid w:val="00AA073F"/>
    <w:rsid w:val="00AA0870"/>
    <w:rsid w:val="00AA0946"/>
    <w:rsid w:val="00AA0D62"/>
    <w:rsid w:val="00AA0DA7"/>
    <w:rsid w:val="00AA0DDC"/>
    <w:rsid w:val="00AA102C"/>
    <w:rsid w:val="00AA115E"/>
    <w:rsid w:val="00AA1268"/>
    <w:rsid w:val="00AA1348"/>
    <w:rsid w:val="00AA13BE"/>
    <w:rsid w:val="00AA1787"/>
    <w:rsid w:val="00AA1BE6"/>
    <w:rsid w:val="00AA1C82"/>
    <w:rsid w:val="00AA1C8C"/>
    <w:rsid w:val="00AA1EE6"/>
    <w:rsid w:val="00AA2192"/>
    <w:rsid w:val="00AA21A8"/>
    <w:rsid w:val="00AA2299"/>
    <w:rsid w:val="00AA2340"/>
    <w:rsid w:val="00AA25E2"/>
    <w:rsid w:val="00AA2843"/>
    <w:rsid w:val="00AA2854"/>
    <w:rsid w:val="00AA307B"/>
    <w:rsid w:val="00AA36F4"/>
    <w:rsid w:val="00AA37CF"/>
    <w:rsid w:val="00AA383F"/>
    <w:rsid w:val="00AA3A1F"/>
    <w:rsid w:val="00AA3AA5"/>
    <w:rsid w:val="00AA3B8A"/>
    <w:rsid w:val="00AA3C52"/>
    <w:rsid w:val="00AA3C83"/>
    <w:rsid w:val="00AA3D23"/>
    <w:rsid w:val="00AA3FEB"/>
    <w:rsid w:val="00AA41A7"/>
    <w:rsid w:val="00AA41C4"/>
    <w:rsid w:val="00AA42F3"/>
    <w:rsid w:val="00AA4395"/>
    <w:rsid w:val="00AA439E"/>
    <w:rsid w:val="00AA4497"/>
    <w:rsid w:val="00AA4501"/>
    <w:rsid w:val="00AA4529"/>
    <w:rsid w:val="00AA4543"/>
    <w:rsid w:val="00AA46CD"/>
    <w:rsid w:val="00AA4777"/>
    <w:rsid w:val="00AA47B1"/>
    <w:rsid w:val="00AA48C9"/>
    <w:rsid w:val="00AA49DB"/>
    <w:rsid w:val="00AA4CEC"/>
    <w:rsid w:val="00AA4FAC"/>
    <w:rsid w:val="00AA4FD5"/>
    <w:rsid w:val="00AA5157"/>
    <w:rsid w:val="00AA526E"/>
    <w:rsid w:val="00AA539C"/>
    <w:rsid w:val="00AA56AD"/>
    <w:rsid w:val="00AA56DF"/>
    <w:rsid w:val="00AA576F"/>
    <w:rsid w:val="00AA5830"/>
    <w:rsid w:val="00AA5C07"/>
    <w:rsid w:val="00AA5C2D"/>
    <w:rsid w:val="00AA5C6A"/>
    <w:rsid w:val="00AA5EA3"/>
    <w:rsid w:val="00AA6195"/>
    <w:rsid w:val="00AA676F"/>
    <w:rsid w:val="00AA6AB9"/>
    <w:rsid w:val="00AA6B4F"/>
    <w:rsid w:val="00AA6E94"/>
    <w:rsid w:val="00AA7067"/>
    <w:rsid w:val="00AA707E"/>
    <w:rsid w:val="00AA76A2"/>
    <w:rsid w:val="00AA7795"/>
    <w:rsid w:val="00AA7809"/>
    <w:rsid w:val="00AA7822"/>
    <w:rsid w:val="00AA7D33"/>
    <w:rsid w:val="00AB0109"/>
    <w:rsid w:val="00AB0259"/>
    <w:rsid w:val="00AB06A2"/>
    <w:rsid w:val="00AB0DA6"/>
    <w:rsid w:val="00AB114D"/>
    <w:rsid w:val="00AB135F"/>
    <w:rsid w:val="00AB1620"/>
    <w:rsid w:val="00AB1737"/>
    <w:rsid w:val="00AB18D8"/>
    <w:rsid w:val="00AB29B0"/>
    <w:rsid w:val="00AB2BDB"/>
    <w:rsid w:val="00AB3045"/>
    <w:rsid w:val="00AB3247"/>
    <w:rsid w:val="00AB337B"/>
    <w:rsid w:val="00AB3396"/>
    <w:rsid w:val="00AB33AC"/>
    <w:rsid w:val="00AB3B5B"/>
    <w:rsid w:val="00AB3E92"/>
    <w:rsid w:val="00AB41D7"/>
    <w:rsid w:val="00AB425E"/>
    <w:rsid w:val="00AB43E5"/>
    <w:rsid w:val="00AB45D3"/>
    <w:rsid w:val="00AB4923"/>
    <w:rsid w:val="00AB4A8F"/>
    <w:rsid w:val="00AB4B46"/>
    <w:rsid w:val="00AB4D90"/>
    <w:rsid w:val="00AB4F02"/>
    <w:rsid w:val="00AB5082"/>
    <w:rsid w:val="00AB524B"/>
    <w:rsid w:val="00AB529F"/>
    <w:rsid w:val="00AB52DB"/>
    <w:rsid w:val="00AB53BE"/>
    <w:rsid w:val="00AB53C0"/>
    <w:rsid w:val="00AB543C"/>
    <w:rsid w:val="00AB5779"/>
    <w:rsid w:val="00AB5AB7"/>
    <w:rsid w:val="00AB5E31"/>
    <w:rsid w:val="00AB6056"/>
    <w:rsid w:val="00AB64EF"/>
    <w:rsid w:val="00AB6822"/>
    <w:rsid w:val="00AB6A91"/>
    <w:rsid w:val="00AB6C17"/>
    <w:rsid w:val="00AB6EF1"/>
    <w:rsid w:val="00AB6F1A"/>
    <w:rsid w:val="00AB6F49"/>
    <w:rsid w:val="00AB70B4"/>
    <w:rsid w:val="00AB7116"/>
    <w:rsid w:val="00AB716B"/>
    <w:rsid w:val="00AB72DF"/>
    <w:rsid w:val="00AB762B"/>
    <w:rsid w:val="00AB76D4"/>
    <w:rsid w:val="00AB7DD3"/>
    <w:rsid w:val="00AB7EC8"/>
    <w:rsid w:val="00AC000B"/>
    <w:rsid w:val="00AC0451"/>
    <w:rsid w:val="00AC08B2"/>
    <w:rsid w:val="00AC0AAC"/>
    <w:rsid w:val="00AC0DCE"/>
    <w:rsid w:val="00AC0E5C"/>
    <w:rsid w:val="00AC127C"/>
    <w:rsid w:val="00AC1323"/>
    <w:rsid w:val="00AC1369"/>
    <w:rsid w:val="00AC139A"/>
    <w:rsid w:val="00AC173C"/>
    <w:rsid w:val="00AC179C"/>
    <w:rsid w:val="00AC17C5"/>
    <w:rsid w:val="00AC1AF9"/>
    <w:rsid w:val="00AC1C27"/>
    <w:rsid w:val="00AC1CE8"/>
    <w:rsid w:val="00AC1D51"/>
    <w:rsid w:val="00AC20DB"/>
    <w:rsid w:val="00AC2864"/>
    <w:rsid w:val="00AC2882"/>
    <w:rsid w:val="00AC2E81"/>
    <w:rsid w:val="00AC2EDE"/>
    <w:rsid w:val="00AC2F9E"/>
    <w:rsid w:val="00AC3029"/>
    <w:rsid w:val="00AC3232"/>
    <w:rsid w:val="00AC34DE"/>
    <w:rsid w:val="00AC34F8"/>
    <w:rsid w:val="00AC3665"/>
    <w:rsid w:val="00AC371E"/>
    <w:rsid w:val="00AC3807"/>
    <w:rsid w:val="00AC391A"/>
    <w:rsid w:val="00AC39EF"/>
    <w:rsid w:val="00AC3A51"/>
    <w:rsid w:val="00AC3DF7"/>
    <w:rsid w:val="00AC4182"/>
    <w:rsid w:val="00AC43F3"/>
    <w:rsid w:val="00AC45CE"/>
    <w:rsid w:val="00AC46F5"/>
    <w:rsid w:val="00AC4A1D"/>
    <w:rsid w:val="00AC4A23"/>
    <w:rsid w:val="00AC4B9A"/>
    <w:rsid w:val="00AC5189"/>
    <w:rsid w:val="00AC5220"/>
    <w:rsid w:val="00AC5352"/>
    <w:rsid w:val="00AC569A"/>
    <w:rsid w:val="00AC5AF1"/>
    <w:rsid w:val="00AC5C9F"/>
    <w:rsid w:val="00AC639F"/>
    <w:rsid w:val="00AC643A"/>
    <w:rsid w:val="00AC6672"/>
    <w:rsid w:val="00AC6711"/>
    <w:rsid w:val="00AC67D4"/>
    <w:rsid w:val="00AC6992"/>
    <w:rsid w:val="00AC6DF8"/>
    <w:rsid w:val="00AC6E25"/>
    <w:rsid w:val="00AC6E90"/>
    <w:rsid w:val="00AC7198"/>
    <w:rsid w:val="00AC741C"/>
    <w:rsid w:val="00AC75B5"/>
    <w:rsid w:val="00AC77E0"/>
    <w:rsid w:val="00AC7832"/>
    <w:rsid w:val="00AC79B6"/>
    <w:rsid w:val="00AC7CAC"/>
    <w:rsid w:val="00AD0057"/>
    <w:rsid w:val="00AD009D"/>
    <w:rsid w:val="00AD0174"/>
    <w:rsid w:val="00AD028F"/>
    <w:rsid w:val="00AD03B9"/>
    <w:rsid w:val="00AD08E4"/>
    <w:rsid w:val="00AD09F0"/>
    <w:rsid w:val="00AD0A0C"/>
    <w:rsid w:val="00AD0DFE"/>
    <w:rsid w:val="00AD10BC"/>
    <w:rsid w:val="00AD16F3"/>
    <w:rsid w:val="00AD1A0D"/>
    <w:rsid w:val="00AD1AC1"/>
    <w:rsid w:val="00AD1B9F"/>
    <w:rsid w:val="00AD1BBC"/>
    <w:rsid w:val="00AD1BCE"/>
    <w:rsid w:val="00AD1C1C"/>
    <w:rsid w:val="00AD1E0B"/>
    <w:rsid w:val="00AD2314"/>
    <w:rsid w:val="00AD2592"/>
    <w:rsid w:val="00AD2654"/>
    <w:rsid w:val="00AD27C3"/>
    <w:rsid w:val="00AD2B3A"/>
    <w:rsid w:val="00AD2BBC"/>
    <w:rsid w:val="00AD2CC3"/>
    <w:rsid w:val="00AD2E09"/>
    <w:rsid w:val="00AD2EC7"/>
    <w:rsid w:val="00AD301B"/>
    <w:rsid w:val="00AD306B"/>
    <w:rsid w:val="00AD3094"/>
    <w:rsid w:val="00AD3584"/>
    <w:rsid w:val="00AD3856"/>
    <w:rsid w:val="00AD3874"/>
    <w:rsid w:val="00AD38CE"/>
    <w:rsid w:val="00AD3A36"/>
    <w:rsid w:val="00AD3B73"/>
    <w:rsid w:val="00AD3C9C"/>
    <w:rsid w:val="00AD4120"/>
    <w:rsid w:val="00AD41DC"/>
    <w:rsid w:val="00AD42B6"/>
    <w:rsid w:val="00AD4497"/>
    <w:rsid w:val="00AD464F"/>
    <w:rsid w:val="00AD4850"/>
    <w:rsid w:val="00AD4963"/>
    <w:rsid w:val="00AD49A4"/>
    <w:rsid w:val="00AD4B84"/>
    <w:rsid w:val="00AD4CC1"/>
    <w:rsid w:val="00AD4D2B"/>
    <w:rsid w:val="00AD5739"/>
    <w:rsid w:val="00AD5939"/>
    <w:rsid w:val="00AD5DBD"/>
    <w:rsid w:val="00AD5FE4"/>
    <w:rsid w:val="00AD60BC"/>
    <w:rsid w:val="00AD61A1"/>
    <w:rsid w:val="00AD6270"/>
    <w:rsid w:val="00AD62DA"/>
    <w:rsid w:val="00AD662B"/>
    <w:rsid w:val="00AD6678"/>
    <w:rsid w:val="00AD6D7C"/>
    <w:rsid w:val="00AD71F5"/>
    <w:rsid w:val="00AD7218"/>
    <w:rsid w:val="00AD72ED"/>
    <w:rsid w:val="00AD7362"/>
    <w:rsid w:val="00AD7592"/>
    <w:rsid w:val="00AD771B"/>
    <w:rsid w:val="00AD782F"/>
    <w:rsid w:val="00AD7853"/>
    <w:rsid w:val="00AD7A6D"/>
    <w:rsid w:val="00AD7C7C"/>
    <w:rsid w:val="00AD7D36"/>
    <w:rsid w:val="00AD7E6D"/>
    <w:rsid w:val="00AD7F86"/>
    <w:rsid w:val="00AE00DD"/>
    <w:rsid w:val="00AE01F2"/>
    <w:rsid w:val="00AE0AB3"/>
    <w:rsid w:val="00AE0BD8"/>
    <w:rsid w:val="00AE0C77"/>
    <w:rsid w:val="00AE0C94"/>
    <w:rsid w:val="00AE0C9D"/>
    <w:rsid w:val="00AE0FCE"/>
    <w:rsid w:val="00AE10B0"/>
    <w:rsid w:val="00AE12B1"/>
    <w:rsid w:val="00AE12DE"/>
    <w:rsid w:val="00AE1AA3"/>
    <w:rsid w:val="00AE2347"/>
    <w:rsid w:val="00AE237B"/>
    <w:rsid w:val="00AE2634"/>
    <w:rsid w:val="00AE28E9"/>
    <w:rsid w:val="00AE29B0"/>
    <w:rsid w:val="00AE2A63"/>
    <w:rsid w:val="00AE2B71"/>
    <w:rsid w:val="00AE2DBA"/>
    <w:rsid w:val="00AE2E8F"/>
    <w:rsid w:val="00AE3046"/>
    <w:rsid w:val="00AE326D"/>
    <w:rsid w:val="00AE327D"/>
    <w:rsid w:val="00AE331E"/>
    <w:rsid w:val="00AE369B"/>
    <w:rsid w:val="00AE3745"/>
    <w:rsid w:val="00AE3A7B"/>
    <w:rsid w:val="00AE3C3F"/>
    <w:rsid w:val="00AE3DEC"/>
    <w:rsid w:val="00AE3FF0"/>
    <w:rsid w:val="00AE4129"/>
    <w:rsid w:val="00AE4176"/>
    <w:rsid w:val="00AE41CA"/>
    <w:rsid w:val="00AE4265"/>
    <w:rsid w:val="00AE439C"/>
    <w:rsid w:val="00AE452D"/>
    <w:rsid w:val="00AE45B2"/>
    <w:rsid w:val="00AE462E"/>
    <w:rsid w:val="00AE48E3"/>
    <w:rsid w:val="00AE4C9E"/>
    <w:rsid w:val="00AE4E2F"/>
    <w:rsid w:val="00AE5334"/>
    <w:rsid w:val="00AE55A2"/>
    <w:rsid w:val="00AE5938"/>
    <w:rsid w:val="00AE5961"/>
    <w:rsid w:val="00AE5AFC"/>
    <w:rsid w:val="00AE5C38"/>
    <w:rsid w:val="00AE5D0C"/>
    <w:rsid w:val="00AE6007"/>
    <w:rsid w:val="00AE6075"/>
    <w:rsid w:val="00AE609F"/>
    <w:rsid w:val="00AE6140"/>
    <w:rsid w:val="00AE61A1"/>
    <w:rsid w:val="00AE6219"/>
    <w:rsid w:val="00AE6C3F"/>
    <w:rsid w:val="00AE6E26"/>
    <w:rsid w:val="00AE71C8"/>
    <w:rsid w:val="00AE7251"/>
    <w:rsid w:val="00AE7375"/>
    <w:rsid w:val="00AE7460"/>
    <w:rsid w:val="00AE768F"/>
    <w:rsid w:val="00AE76A7"/>
    <w:rsid w:val="00AE7BD1"/>
    <w:rsid w:val="00AE7C85"/>
    <w:rsid w:val="00AE7D30"/>
    <w:rsid w:val="00AE7DB0"/>
    <w:rsid w:val="00AE7DC9"/>
    <w:rsid w:val="00AE7E1D"/>
    <w:rsid w:val="00AE7EE9"/>
    <w:rsid w:val="00AF0025"/>
    <w:rsid w:val="00AF015A"/>
    <w:rsid w:val="00AF0323"/>
    <w:rsid w:val="00AF064B"/>
    <w:rsid w:val="00AF075C"/>
    <w:rsid w:val="00AF0CF0"/>
    <w:rsid w:val="00AF0CFF"/>
    <w:rsid w:val="00AF0E19"/>
    <w:rsid w:val="00AF10BD"/>
    <w:rsid w:val="00AF110A"/>
    <w:rsid w:val="00AF179B"/>
    <w:rsid w:val="00AF1A14"/>
    <w:rsid w:val="00AF1CDD"/>
    <w:rsid w:val="00AF1D7C"/>
    <w:rsid w:val="00AF1F74"/>
    <w:rsid w:val="00AF25BE"/>
    <w:rsid w:val="00AF25E2"/>
    <w:rsid w:val="00AF2A50"/>
    <w:rsid w:val="00AF2F90"/>
    <w:rsid w:val="00AF3276"/>
    <w:rsid w:val="00AF34D8"/>
    <w:rsid w:val="00AF37A0"/>
    <w:rsid w:val="00AF3D6E"/>
    <w:rsid w:val="00AF41F5"/>
    <w:rsid w:val="00AF42FB"/>
    <w:rsid w:val="00AF4355"/>
    <w:rsid w:val="00AF4425"/>
    <w:rsid w:val="00AF4799"/>
    <w:rsid w:val="00AF4898"/>
    <w:rsid w:val="00AF4BCE"/>
    <w:rsid w:val="00AF4DC5"/>
    <w:rsid w:val="00AF4F5A"/>
    <w:rsid w:val="00AF4F7B"/>
    <w:rsid w:val="00AF51E1"/>
    <w:rsid w:val="00AF52C6"/>
    <w:rsid w:val="00AF5332"/>
    <w:rsid w:val="00AF5333"/>
    <w:rsid w:val="00AF55A3"/>
    <w:rsid w:val="00AF56F7"/>
    <w:rsid w:val="00AF5734"/>
    <w:rsid w:val="00AF584D"/>
    <w:rsid w:val="00AF5A8E"/>
    <w:rsid w:val="00AF5DBD"/>
    <w:rsid w:val="00AF5F21"/>
    <w:rsid w:val="00AF607B"/>
    <w:rsid w:val="00AF6143"/>
    <w:rsid w:val="00AF6969"/>
    <w:rsid w:val="00AF6CE2"/>
    <w:rsid w:val="00AF6D4D"/>
    <w:rsid w:val="00AF6F20"/>
    <w:rsid w:val="00AF6F2F"/>
    <w:rsid w:val="00AF7104"/>
    <w:rsid w:val="00AF7109"/>
    <w:rsid w:val="00AF73A3"/>
    <w:rsid w:val="00AF7657"/>
    <w:rsid w:val="00AF793F"/>
    <w:rsid w:val="00AF7983"/>
    <w:rsid w:val="00AF7D93"/>
    <w:rsid w:val="00B00089"/>
    <w:rsid w:val="00B00269"/>
    <w:rsid w:val="00B00451"/>
    <w:rsid w:val="00B00533"/>
    <w:rsid w:val="00B0056C"/>
    <w:rsid w:val="00B009D0"/>
    <w:rsid w:val="00B00A1C"/>
    <w:rsid w:val="00B00AB9"/>
    <w:rsid w:val="00B00B04"/>
    <w:rsid w:val="00B00D12"/>
    <w:rsid w:val="00B00DC1"/>
    <w:rsid w:val="00B011E3"/>
    <w:rsid w:val="00B01424"/>
    <w:rsid w:val="00B0153E"/>
    <w:rsid w:val="00B015E6"/>
    <w:rsid w:val="00B01627"/>
    <w:rsid w:val="00B01763"/>
    <w:rsid w:val="00B017D5"/>
    <w:rsid w:val="00B0188A"/>
    <w:rsid w:val="00B018DF"/>
    <w:rsid w:val="00B0197A"/>
    <w:rsid w:val="00B01BD8"/>
    <w:rsid w:val="00B0231C"/>
    <w:rsid w:val="00B02524"/>
    <w:rsid w:val="00B025AF"/>
    <w:rsid w:val="00B02739"/>
    <w:rsid w:val="00B0278D"/>
    <w:rsid w:val="00B02C11"/>
    <w:rsid w:val="00B02C40"/>
    <w:rsid w:val="00B02FB0"/>
    <w:rsid w:val="00B02FE9"/>
    <w:rsid w:val="00B03087"/>
    <w:rsid w:val="00B030BF"/>
    <w:rsid w:val="00B03115"/>
    <w:rsid w:val="00B0313C"/>
    <w:rsid w:val="00B03238"/>
    <w:rsid w:val="00B03465"/>
    <w:rsid w:val="00B036D4"/>
    <w:rsid w:val="00B03741"/>
    <w:rsid w:val="00B03C92"/>
    <w:rsid w:val="00B03DF9"/>
    <w:rsid w:val="00B03F8E"/>
    <w:rsid w:val="00B04285"/>
    <w:rsid w:val="00B04610"/>
    <w:rsid w:val="00B04635"/>
    <w:rsid w:val="00B04750"/>
    <w:rsid w:val="00B04988"/>
    <w:rsid w:val="00B04C4F"/>
    <w:rsid w:val="00B04D50"/>
    <w:rsid w:val="00B04DAF"/>
    <w:rsid w:val="00B04DB8"/>
    <w:rsid w:val="00B04F05"/>
    <w:rsid w:val="00B05026"/>
    <w:rsid w:val="00B05030"/>
    <w:rsid w:val="00B0507F"/>
    <w:rsid w:val="00B05181"/>
    <w:rsid w:val="00B053FC"/>
    <w:rsid w:val="00B05487"/>
    <w:rsid w:val="00B055FD"/>
    <w:rsid w:val="00B05616"/>
    <w:rsid w:val="00B05881"/>
    <w:rsid w:val="00B05984"/>
    <w:rsid w:val="00B05A56"/>
    <w:rsid w:val="00B05DFF"/>
    <w:rsid w:val="00B06141"/>
    <w:rsid w:val="00B0617C"/>
    <w:rsid w:val="00B061B4"/>
    <w:rsid w:val="00B0625E"/>
    <w:rsid w:val="00B0645F"/>
    <w:rsid w:val="00B065C8"/>
    <w:rsid w:val="00B065F4"/>
    <w:rsid w:val="00B0670D"/>
    <w:rsid w:val="00B06941"/>
    <w:rsid w:val="00B06A01"/>
    <w:rsid w:val="00B06A29"/>
    <w:rsid w:val="00B06C1C"/>
    <w:rsid w:val="00B06E5E"/>
    <w:rsid w:val="00B06F38"/>
    <w:rsid w:val="00B06FA8"/>
    <w:rsid w:val="00B070FD"/>
    <w:rsid w:val="00B07563"/>
    <w:rsid w:val="00B0783A"/>
    <w:rsid w:val="00B07A10"/>
    <w:rsid w:val="00B07F7A"/>
    <w:rsid w:val="00B10037"/>
    <w:rsid w:val="00B10110"/>
    <w:rsid w:val="00B1024D"/>
    <w:rsid w:val="00B10697"/>
    <w:rsid w:val="00B107FB"/>
    <w:rsid w:val="00B10C21"/>
    <w:rsid w:val="00B10CD0"/>
    <w:rsid w:val="00B10CF9"/>
    <w:rsid w:val="00B11329"/>
    <w:rsid w:val="00B116F4"/>
    <w:rsid w:val="00B11774"/>
    <w:rsid w:val="00B11F74"/>
    <w:rsid w:val="00B11FE2"/>
    <w:rsid w:val="00B1227E"/>
    <w:rsid w:val="00B1278E"/>
    <w:rsid w:val="00B127C6"/>
    <w:rsid w:val="00B1282D"/>
    <w:rsid w:val="00B1299C"/>
    <w:rsid w:val="00B12B95"/>
    <w:rsid w:val="00B130A2"/>
    <w:rsid w:val="00B13147"/>
    <w:rsid w:val="00B1332D"/>
    <w:rsid w:val="00B13621"/>
    <w:rsid w:val="00B13805"/>
    <w:rsid w:val="00B1390E"/>
    <w:rsid w:val="00B13922"/>
    <w:rsid w:val="00B1392D"/>
    <w:rsid w:val="00B13BEB"/>
    <w:rsid w:val="00B13E2E"/>
    <w:rsid w:val="00B140DB"/>
    <w:rsid w:val="00B141C9"/>
    <w:rsid w:val="00B14552"/>
    <w:rsid w:val="00B145FE"/>
    <w:rsid w:val="00B14622"/>
    <w:rsid w:val="00B1464D"/>
    <w:rsid w:val="00B148BD"/>
    <w:rsid w:val="00B1491C"/>
    <w:rsid w:val="00B14932"/>
    <w:rsid w:val="00B14C44"/>
    <w:rsid w:val="00B150C9"/>
    <w:rsid w:val="00B151DD"/>
    <w:rsid w:val="00B151FD"/>
    <w:rsid w:val="00B152CE"/>
    <w:rsid w:val="00B152F2"/>
    <w:rsid w:val="00B155E0"/>
    <w:rsid w:val="00B15608"/>
    <w:rsid w:val="00B1581E"/>
    <w:rsid w:val="00B15859"/>
    <w:rsid w:val="00B15C05"/>
    <w:rsid w:val="00B15C09"/>
    <w:rsid w:val="00B160BF"/>
    <w:rsid w:val="00B16126"/>
    <w:rsid w:val="00B161BB"/>
    <w:rsid w:val="00B163FC"/>
    <w:rsid w:val="00B1654A"/>
    <w:rsid w:val="00B16917"/>
    <w:rsid w:val="00B16AF2"/>
    <w:rsid w:val="00B16B11"/>
    <w:rsid w:val="00B16E4B"/>
    <w:rsid w:val="00B16E8B"/>
    <w:rsid w:val="00B16F77"/>
    <w:rsid w:val="00B178F6"/>
    <w:rsid w:val="00B17B32"/>
    <w:rsid w:val="00B17C76"/>
    <w:rsid w:val="00B17D33"/>
    <w:rsid w:val="00B17E09"/>
    <w:rsid w:val="00B17FBC"/>
    <w:rsid w:val="00B20346"/>
    <w:rsid w:val="00B2038D"/>
    <w:rsid w:val="00B205E5"/>
    <w:rsid w:val="00B20688"/>
    <w:rsid w:val="00B206C4"/>
    <w:rsid w:val="00B20A66"/>
    <w:rsid w:val="00B20BB7"/>
    <w:rsid w:val="00B20C95"/>
    <w:rsid w:val="00B20EE7"/>
    <w:rsid w:val="00B20F69"/>
    <w:rsid w:val="00B2133B"/>
    <w:rsid w:val="00B2143B"/>
    <w:rsid w:val="00B2146C"/>
    <w:rsid w:val="00B2160F"/>
    <w:rsid w:val="00B217D0"/>
    <w:rsid w:val="00B219D3"/>
    <w:rsid w:val="00B21E4E"/>
    <w:rsid w:val="00B21E7F"/>
    <w:rsid w:val="00B21FA9"/>
    <w:rsid w:val="00B22071"/>
    <w:rsid w:val="00B2209D"/>
    <w:rsid w:val="00B22334"/>
    <w:rsid w:val="00B223D0"/>
    <w:rsid w:val="00B22901"/>
    <w:rsid w:val="00B2317A"/>
    <w:rsid w:val="00B233E1"/>
    <w:rsid w:val="00B2352D"/>
    <w:rsid w:val="00B23657"/>
    <w:rsid w:val="00B23852"/>
    <w:rsid w:val="00B23978"/>
    <w:rsid w:val="00B23A5B"/>
    <w:rsid w:val="00B23B4C"/>
    <w:rsid w:val="00B23B81"/>
    <w:rsid w:val="00B23C41"/>
    <w:rsid w:val="00B23EEC"/>
    <w:rsid w:val="00B23F3A"/>
    <w:rsid w:val="00B24223"/>
    <w:rsid w:val="00B2439F"/>
    <w:rsid w:val="00B243F9"/>
    <w:rsid w:val="00B245CC"/>
    <w:rsid w:val="00B24713"/>
    <w:rsid w:val="00B2472C"/>
    <w:rsid w:val="00B24A86"/>
    <w:rsid w:val="00B24BAB"/>
    <w:rsid w:val="00B24BB5"/>
    <w:rsid w:val="00B24EE3"/>
    <w:rsid w:val="00B2505A"/>
    <w:rsid w:val="00B25066"/>
    <w:rsid w:val="00B250D6"/>
    <w:rsid w:val="00B25255"/>
    <w:rsid w:val="00B252EA"/>
    <w:rsid w:val="00B255AB"/>
    <w:rsid w:val="00B25902"/>
    <w:rsid w:val="00B25F1D"/>
    <w:rsid w:val="00B25F39"/>
    <w:rsid w:val="00B260F7"/>
    <w:rsid w:val="00B263E6"/>
    <w:rsid w:val="00B263EC"/>
    <w:rsid w:val="00B26747"/>
    <w:rsid w:val="00B26820"/>
    <w:rsid w:val="00B26A85"/>
    <w:rsid w:val="00B26A98"/>
    <w:rsid w:val="00B26BF7"/>
    <w:rsid w:val="00B26C05"/>
    <w:rsid w:val="00B26C1F"/>
    <w:rsid w:val="00B272B0"/>
    <w:rsid w:val="00B272DF"/>
    <w:rsid w:val="00B272EE"/>
    <w:rsid w:val="00B2786B"/>
    <w:rsid w:val="00B278D8"/>
    <w:rsid w:val="00B279FF"/>
    <w:rsid w:val="00B27CD4"/>
    <w:rsid w:val="00B304F9"/>
    <w:rsid w:val="00B30557"/>
    <w:rsid w:val="00B306EE"/>
    <w:rsid w:val="00B30B86"/>
    <w:rsid w:val="00B30BB7"/>
    <w:rsid w:val="00B30C52"/>
    <w:rsid w:val="00B3100F"/>
    <w:rsid w:val="00B315BC"/>
    <w:rsid w:val="00B316FA"/>
    <w:rsid w:val="00B31B0C"/>
    <w:rsid w:val="00B31E33"/>
    <w:rsid w:val="00B322AC"/>
    <w:rsid w:val="00B3247C"/>
    <w:rsid w:val="00B326B5"/>
    <w:rsid w:val="00B326CD"/>
    <w:rsid w:val="00B3272C"/>
    <w:rsid w:val="00B32791"/>
    <w:rsid w:val="00B328E0"/>
    <w:rsid w:val="00B328F2"/>
    <w:rsid w:val="00B3293A"/>
    <w:rsid w:val="00B32952"/>
    <w:rsid w:val="00B32A24"/>
    <w:rsid w:val="00B32B78"/>
    <w:rsid w:val="00B32DF1"/>
    <w:rsid w:val="00B32EF8"/>
    <w:rsid w:val="00B32FB4"/>
    <w:rsid w:val="00B331B6"/>
    <w:rsid w:val="00B3329C"/>
    <w:rsid w:val="00B332FA"/>
    <w:rsid w:val="00B333E0"/>
    <w:rsid w:val="00B3388D"/>
    <w:rsid w:val="00B3395E"/>
    <w:rsid w:val="00B3410D"/>
    <w:rsid w:val="00B34175"/>
    <w:rsid w:val="00B342EA"/>
    <w:rsid w:val="00B34424"/>
    <w:rsid w:val="00B3442F"/>
    <w:rsid w:val="00B34578"/>
    <w:rsid w:val="00B3462D"/>
    <w:rsid w:val="00B3494B"/>
    <w:rsid w:val="00B349C5"/>
    <w:rsid w:val="00B34A9B"/>
    <w:rsid w:val="00B34B75"/>
    <w:rsid w:val="00B34BC0"/>
    <w:rsid w:val="00B34C29"/>
    <w:rsid w:val="00B34D43"/>
    <w:rsid w:val="00B34EA3"/>
    <w:rsid w:val="00B34F01"/>
    <w:rsid w:val="00B35134"/>
    <w:rsid w:val="00B35737"/>
    <w:rsid w:val="00B357F7"/>
    <w:rsid w:val="00B359AA"/>
    <w:rsid w:val="00B35A17"/>
    <w:rsid w:val="00B35B17"/>
    <w:rsid w:val="00B35C29"/>
    <w:rsid w:val="00B35EBD"/>
    <w:rsid w:val="00B35F44"/>
    <w:rsid w:val="00B3618C"/>
    <w:rsid w:val="00B36523"/>
    <w:rsid w:val="00B36689"/>
    <w:rsid w:val="00B3671C"/>
    <w:rsid w:val="00B367D4"/>
    <w:rsid w:val="00B36F81"/>
    <w:rsid w:val="00B3706D"/>
    <w:rsid w:val="00B372B3"/>
    <w:rsid w:val="00B375A8"/>
    <w:rsid w:val="00B37811"/>
    <w:rsid w:val="00B37965"/>
    <w:rsid w:val="00B37A4C"/>
    <w:rsid w:val="00B37CF6"/>
    <w:rsid w:val="00B37DD2"/>
    <w:rsid w:val="00B37DD6"/>
    <w:rsid w:val="00B40107"/>
    <w:rsid w:val="00B4058C"/>
    <w:rsid w:val="00B40788"/>
    <w:rsid w:val="00B408AB"/>
    <w:rsid w:val="00B40A32"/>
    <w:rsid w:val="00B40B11"/>
    <w:rsid w:val="00B40C10"/>
    <w:rsid w:val="00B40F42"/>
    <w:rsid w:val="00B411C1"/>
    <w:rsid w:val="00B41789"/>
    <w:rsid w:val="00B418DA"/>
    <w:rsid w:val="00B418E2"/>
    <w:rsid w:val="00B41F5F"/>
    <w:rsid w:val="00B41FEE"/>
    <w:rsid w:val="00B42025"/>
    <w:rsid w:val="00B42116"/>
    <w:rsid w:val="00B4232A"/>
    <w:rsid w:val="00B4279F"/>
    <w:rsid w:val="00B42996"/>
    <w:rsid w:val="00B429D9"/>
    <w:rsid w:val="00B42A12"/>
    <w:rsid w:val="00B42E5B"/>
    <w:rsid w:val="00B43244"/>
    <w:rsid w:val="00B43365"/>
    <w:rsid w:val="00B43B19"/>
    <w:rsid w:val="00B43BE3"/>
    <w:rsid w:val="00B43CF6"/>
    <w:rsid w:val="00B43D67"/>
    <w:rsid w:val="00B44036"/>
    <w:rsid w:val="00B44326"/>
    <w:rsid w:val="00B4454A"/>
    <w:rsid w:val="00B44866"/>
    <w:rsid w:val="00B44A03"/>
    <w:rsid w:val="00B44C59"/>
    <w:rsid w:val="00B44C85"/>
    <w:rsid w:val="00B44CA2"/>
    <w:rsid w:val="00B44CC1"/>
    <w:rsid w:val="00B44FF3"/>
    <w:rsid w:val="00B4554D"/>
    <w:rsid w:val="00B45A3B"/>
    <w:rsid w:val="00B45C93"/>
    <w:rsid w:val="00B45CE0"/>
    <w:rsid w:val="00B45FEB"/>
    <w:rsid w:val="00B46049"/>
    <w:rsid w:val="00B4675D"/>
    <w:rsid w:val="00B468C1"/>
    <w:rsid w:val="00B468EC"/>
    <w:rsid w:val="00B46DEB"/>
    <w:rsid w:val="00B47062"/>
    <w:rsid w:val="00B475AD"/>
    <w:rsid w:val="00B476F6"/>
    <w:rsid w:val="00B4788F"/>
    <w:rsid w:val="00B47AC8"/>
    <w:rsid w:val="00B47B7A"/>
    <w:rsid w:val="00B47EB8"/>
    <w:rsid w:val="00B503C5"/>
    <w:rsid w:val="00B505EB"/>
    <w:rsid w:val="00B50BD8"/>
    <w:rsid w:val="00B50C05"/>
    <w:rsid w:val="00B50C79"/>
    <w:rsid w:val="00B50F13"/>
    <w:rsid w:val="00B50F1B"/>
    <w:rsid w:val="00B51030"/>
    <w:rsid w:val="00B51066"/>
    <w:rsid w:val="00B5116E"/>
    <w:rsid w:val="00B513FA"/>
    <w:rsid w:val="00B51473"/>
    <w:rsid w:val="00B514EC"/>
    <w:rsid w:val="00B5160A"/>
    <w:rsid w:val="00B51952"/>
    <w:rsid w:val="00B51A16"/>
    <w:rsid w:val="00B51CAD"/>
    <w:rsid w:val="00B51ED7"/>
    <w:rsid w:val="00B51EE7"/>
    <w:rsid w:val="00B51EFB"/>
    <w:rsid w:val="00B521B0"/>
    <w:rsid w:val="00B522CD"/>
    <w:rsid w:val="00B52665"/>
    <w:rsid w:val="00B527F8"/>
    <w:rsid w:val="00B52E8B"/>
    <w:rsid w:val="00B53048"/>
    <w:rsid w:val="00B5319C"/>
    <w:rsid w:val="00B531F7"/>
    <w:rsid w:val="00B53227"/>
    <w:rsid w:val="00B53434"/>
    <w:rsid w:val="00B53652"/>
    <w:rsid w:val="00B536BA"/>
    <w:rsid w:val="00B53984"/>
    <w:rsid w:val="00B53A4B"/>
    <w:rsid w:val="00B53BDC"/>
    <w:rsid w:val="00B53C5C"/>
    <w:rsid w:val="00B53DB4"/>
    <w:rsid w:val="00B53EAF"/>
    <w:rsid w:val="00B53F33"/>
    <w:rsid w:val="00B53FA0"/>
    <w:rsid w:val="00B5403A"/>
    <w:rsid w:val="00B54047"/>
    <w:rsid w:val="00B54072"/>
    <w:rsid w:val="00B54144"/>
    <w:rsid w:val="00B544D6"/>
    <w:rsid w:val="00B546CC"/>
    <w:rsid w:val="00B548DE"/>
    <w:rsid w:val="00B55017"/>
    <w:rsid w:val="00B55098"/>
    <w:rsid w:val="00B550DC"/>
    <w:rsid w:val="00B554C0"/>
    <w:rsid w:val="00B5561D"/>
    <w:rsid w:val="00B55651"/>
    <w:rsid w:val="00B557E0"/>
    <w:rsid w:val="00B55A49"/>
    <w:rsid w:val="00B55DA9"/>
    <w:rsid w:val="00B56128"/>
    <w:rsid w:val="00B562B7"/>
    <w:rsid w:val="00B5638C"/>
    <w:rsid w:val="00B56508"/>
    <w:rsid w:val="00B5651E"/>
    <w:rsid w:val="00B56836"/>
    <w:rsid w:val="00B56BB1"/>
    <w:rsid w:val="00B56FF5"/>
    <w:rsid w:val="00B5710A"/>
    <w:rsid w:val="00B57162"/>
    <w:rsid w:val="00B57379"/>
    <w:rsid w:val="00B57631"/>
    <w:rsid w:val="00B5777B"/>
    <w:rsid w:val="00B578EE"/>
    <w:rsid w:val="00B5798C"/>
    <w:rsid w:val="00B57E96"/>
    <w:rsid w:val="00B57F51"/>
    <w:rsid w:val="00B60250"/>
    <w:rsid w:val="00B60340"/>
    <w:rsid w:val="00B605EF"/>
    <w:rsid w:val="00B606B3"/>
    <w:rsid w:val="00B60D54"/>
    <w:rsid w:val="00B60ED3"/>
    <w:rsid w:val="00B60F3E"/>
    <w:rsid w:val="00B60F56"/>
    <w:rsid w:val="00B61387"/>
    <w:rsid w:val="00B61409"/>
    <w:rsid w:val="00B614D2"/>
    <w:rsid w:val="00B6178D"/>
    <w:rsid w:val="00B61A9E"/>
    <w:rsid w:val="00B61BFA"/>
    <w:rsid w:val="00B61E44"/>
    <w:rsid w:val="00B62028"/>
    <w:rsid w:val="00B62214"/>
    <w:rsid w:val="00B6274D"/>
    <w:rsid w:val="00B62900"/>
    <w:rsid w:val="00B62B20"/>
    <w:rsid w:val="00B62C8C"/>
    <w:rsid w:val="00B62D0D"/>
    <w:rsid w:val="00B62E34"/>
    <w:rsid w:val="00B62E83"/>
    <w:rsid w:val="00B63148"/>
    <w:rsid w:val="00B6366A"/>
    <w:rsid w:val="00B63694"/>
    <w:rsid w:val="00B636D0"/>
    <w:rsid w:val="00B63729"/>
    <w:rsid w:val="00B639F0"/>
    <w:rsid w:val="00B63A5A"/>
    <w:rsid w:val="00B63BE6"/>
    <w:rsid w:val="00B63D28"/>
    <w:rsid w:val="00B63E42"/>
    <w:rsid w:val="00B63F28"/>
    <w:rsid w:val="00B63F31"/>
    <w:rsid w:val="00B63FF9"/>
    <w:rsid w:val="00B645AE"/>
    <w:rsid w:val="00B64655"/>
    <w:rsid w:val="00B64786"/>
    <w:rsid w:val="00B648BA"/>
    <w:rsid w:val="00B64B81"/>
    <w:rsid w:val="00B64D4A"/>
    <w:rsid w:val="00B64FEF"/>
    <w:rsid w:val="00B65905"/>
    <w:rsid w:val="00B65C4E"/>
    <w:rsid w:val="00B65D83"/>
    <w:rsid w:val="00B65DF4"/>
    <w:rsid w:val="00B65FBE"/>
    <w:rsid w:val="00B66014"/>
    <w:rsid w:val="00B66224"/>
    <w:rsid w:val="00B662F7"/>
    <w:rsid w:val="00B662FE"/>
    <w:rsid w:val="00B66303"/>
    <w:rsid w:val="00B66981"/>
    <w:rsid w:val="00B669B7"/>
    <w:rsid w:val="00B66A6A"/>
    <w:rsid w:val="00B66B5C"/>
    <w:rsid w:val="00B66BD0"/>
    <w:rsid w:val="00B66C03"/>
    <w:rsid w:val="00B67235"/>
    <w:rsid w:val="00B6761F"/>
    <w:rsid w:val="00B677A8"/>
    <w:rsid w:val="00B67AB0"/>
    <w:rsid w:val="00B67B3A"/>
    <w:rsid w:val="00B70014"/>
    <w:rsid w:val="00B7012B"/>
    <w:rsid w:val="00B7028D"/>
    <w:rsid w:val="00B704E5"/>
    <w:rsid w:val="00B70578"/>
    <w:rsid w:val="00B705D1"/>
    <w:rsid w:val="00B705DF"/>
    <w:rsid w:val="00B706F9"/>
    <w:rsid w:val="00B70921"/>
    <w:rsid w:val="00B70BC3"/>
    <w:rsid w:val="00B70E11"/>
    <w:rsid w:val="00B70FD0"/>
    <w:rsid w:val="00B7106D"/>
    <w:rsid w:val="00B71795"/>
    <w:rsid w:val="00B71853"/>
    <w:rsid w:val="00B71903"/>
    <w:rsid w:val="00B71B5D"/>
    <w:rsid w:val="00B71D53"/>
    <w:rsid w:val="00B71DD0"/>
    <w:rsid w:val="00B71F20"/>
    <w:rsid w:val="00B723C6"/>
    <w:rsid w:val="00B72A71"/>
    <w:rsid w:val="00B72B8D"/>
    <w:rsid w:val="00B72B94"/>
    <w:rsid w:val="00B72C6F"/>
    <w:rsid w:val="00B73025"/>
    <w:rsid w:val="00B732EB"/>
    <w:rsid w:val="00B73353"/>
    <w:rsid w:val="00B73703"/>
    <w:rsid w:val="00B7383A"/>
    <w:rsid w:val="00B73AA1"/>
    <w:rsid w:val="00B73DA6"/>
    <w:rsid w:val="00B73E37"/>
    <w:rsid w:val="00B74C2D"/>
    <w:rsid w:val="00B74D1D"/>
    <w:rsid w:val="00B75123"/>
    <w:rsid w:val="00B752B8"/>
    <w:rsid w:val="00B75717"/>
    <w:rsid w:val="00B75872"/>
    <w:rsid w:val="00B758D1"/>
    <w:rsid w:val="00B75926"/>
    <w:rsid w:val="00B75E66"/>
    <w:rsid w:val="00B76201"/>
    <w:rsid w:val="00B762D2"/>
    <w:rsid w:val="00B762E2"/>
    <w:rsid w:val="00B763F2"/>
    <w:rsid w:val="00B764C9"/>
    <w:rsid w:val="00B76520"/>
    <w:rsid w:val="00B769B5"/>
    <w:rsid w:val="00B76B87"/>
    <w:rsid w:val="00B76DBF"/>
    <w:rsid w:val="00B76F0E"/>
    <w:rsid w:val="00B77588"/>
    <w:rsid w:val="00B77662"/>
    <w:rsid w:val="00B779F6"/>
    <w:rsid w:val="00B77A03"/>
    <w:rsid w:val="00B77A42"/>
    <w:rsid w:val="00B77B84"/>
    <w:rsid w:val="00B77C40"/>
    <w:rsid w:val="00B77C78"/>
    <w:rsid w:val="00B800D5"/>
    <w:rsid w:val="00B80503"/>
    <w:rsid w:val="00B805F7"/>
    <w:rsid w:val="00B806E0"/>
    <w:rsid w:val="00B806E4"/>
    <w:rsid w:val="00B80829"/>
    <w:rsid w:val="00B80987"/>
    <w:rsid w:val="00B80AA8"/>
    <w:rsid w:val="00B80DDC"/>
    <w:rsid w:val="00B8143D"/>
    <w:rsid w:val="00B81493"/>
    <w:rsid w:val="00B814DF"/>
    <w:rsid w:val="00B8173D"/>
    <w:rsid w:val="00B817E0"/>
    <w:rsid w:val="00B81832"/>
    <w:rsid w:val="00B8193D"/>
    <w:rsid w:val="00B81A67"/>
    <w:rsid w:val="00B81C5F"/>
    <w:rsid w:val="00B81CC6"/>
    <w:rsid w:val="00B81CE8"/>
    <w:rsid w:val="00B81D3C"/>
    <w:rsid w:val="00B81D68"/>
    <w:rsid w:val="00B81EFC"/>
    <w:rsid w:val="00B820B5"/>
    <w:rsid w:val="00B82282"/>
    <w:rsid w:val="00B82441"/>
    <w:rsid w:val="00B8265A"/>
    <w:rsid w:val="00B82782"/>
    <w:rsid w:val="00B82995"/>
    <w:rsid w:val="00B829BD"/>
    <w:rsid w:val="00B83154"/>
    <w:rsid w:val="00B8331D"/>
    <w:rsid w:val="00B835EC"/>
    <w:rsid w:val="00B83B89"/>
    <w:rsid w:val="00B83BB1"/>
    <w:rsid w:val="00B83FE5"/>
    <w:rsid w:val="00B845C0"/>
    <w:rsid w:val="00B8460A"/>
    <w:rsid w:val="00B851E6"/>
    <w:rsid w:val="00B85228"/>
    <w:rsid w:val="00B85CF4"/>
    <w:rsid w:val="00B85DE2"/>
    <w:rsid w:val="00B86143"/>
    <w:rsid w:val="00B862F8"/>
    <w:rsid w:val="00B864AD"/>
    <w:rsid w:val="00B86572"/>
    <w:rsid w:val="00B8698C"/>
    <w:rsid w:val="00B86A25"/>
    <w:rsid w:val="00B86BD8"/>
    <w:rsid w:val="00B86CB1"/>
    <w:rsid w:val="00B86E8B"/>
    <w:rsid w:val="00B874EB"/>
    <w:rsid w:val="00B878A3"/>
    <w:rsid w:val="00B878F2"/>
    <w:rsid w:val="00B8795C"/>
    <w:rsid w:val="00B879B5"/>
    <w:rsid w:val="00B87AEE"/>
    <w:rsid w:val="00B87C7F"/>
    <w:rsid w:val="00B902F4"/>
    <w:rsid w:val="00B903A9"/>
    <w:rsid w:val="00B90507"/>
    <w:rsid w:val="00B90666"/>
    <w:rsid w:val="00B9077F"/>
    <w:rsid w:val="00B907B8"/>
    <w:rsid w:val="00B90AF1"/>
    <w:rsid w:val="00B90B15"/>
    <w:rsid w:val="00B91359"/>
    <w:rsid w:val="00B91514"/>
    <w:rsid w:val="00B91595"/>
    <w:rsid w:val="00B917B4"/>
    <w:rsid w:val="00B91C31"/>
    <w:rsid w:val="00B91D8F"/>
    <w:rsid w:val="00B91DAF"/>
    <w:rsid w:val="00B91EE7"/>
    <w:rsid w:val="00B92139"/>
    <w:rsid w:val="00B92692"/>
    <w:rsid w:val="00B928E4"/>
    <w:rsid w:val="00B92CB5"/>
    <w:rsid w:val="00B92F2C"/>
    <w:rsid w:val="00B935B3"/>
    <w:rsid w:val="00B93678"/>
    <w:rsid w:val="00B93762"/>
    <w:rsid w:val="00B93991"/>
    <w:rsid w:val="00B93C8F"/>
    <w:rsid w:val="00B93D7F"/>
    <w:rsid w:val="00B93FDD"/>
    <w:rsid w:val="00B9410F"/>
    <w:rsid w:val="00B942C6"/>
    <w:rsid w:val="00B948EA"/>
    <w:rsid w:val="00B949CE"/>
    <w:rsid w:val="00B94C36"/>
    <w:rsid w:val="00B94CCF"/>
    <w:rsid w:val="00B94DDC"/>
    <w:rsid w:val="00B9501E"/>
    <w:rsid w:val="00B95300"/>
    <w:rsid w:val="00B95595"/>
    <w:rsid w:val="00B95605"/>
    <w:rsid w:val="00B95609"/>
    <w:rsid w:val="00B9561A"/>
    <w:rsid w:val="00B95690"/>
    <w:rsid w:val="00B958DB"/>
    <w:rsid w:val="00B9591F"/>
    <w:rsid w:val="00B95A22"/>
    <w:rsid w:val="00B95B3B"/>
    <w:rsid w:val="00B95D6E"/>
    <w:rsid w:val="00B960B5"/>
    <w:rsid w:val="00B961E7"/>
    <w:rsid w:val="00B96356"/>
    <w:rsid w:val="00B965F7"/>
    <w:rsid w:val="00B969CF"/>
    <w:rsid w:val="00B96B9B"/>
    <w:rsid w:val="00B97A6C"/>
    <w:rsid w:val="00B97B59"/>
    <w:rsid w:val="00BA0204"/>
    <w:rsid w:val="00BA0321"/>
    <w:rsid w:val="00BA0422"/>
    <w:rsid w:val="00BA04D5"/>
    <w:rsid w:val="00BA0531"/>
    <w:rsid w:val="00BA0864"/>
    <w:rsid w:val="00BA0A73"/>
    <w:rsid w:val="00BA0A8C"/>
    <w:rsid w:val="00BA0AB1"/>
    <w:rsid w:val="00BA0B42"/>
    <w:rsid w:val="00BA0EAB"/>
    <w:rsid w:val="00BA0ED8"/>
    <w:rsid w:val="00BA0F21"/>
    <w:rsid w:val="00BA11E3"/>
    <w:rsid w:val="00BA1520"/>
    <w:rsid w:val="00BA154F"/>
    <w:rsid w:val="00BA158D"/>
    <w:rsid w:val="00BA15FB"/>
    <w:rsid w:val="00BA198C"/>
    <w:rsid w:val="00BA1D14"/>
    <w:rsid w:val="00BA20E4"/>
    <w:rsid w:val="00BA236B"/>
    <w:rsid w:val="00BA2433"/>
    <w:rsid w:val="00BA280B"/>
    <w:rsid w:val="00BA2866"/>
    <w:rsid w:val="00BA2A5F"/>
    <w:rsid w:val="00BA2B28"/>
    <w:rsid w:val="00BA2B77"/>
    <w:rsid w:val="00BA2D06"/>
    <w:rsid w:val="00BA2D90"/>
    <w:rsid w:val="00BA2EAD"/>
    <w:rsid w:val="00BA2EB6"/>
    <w:rsid w:val="00BA2F77"/>
    <w:rsid w:val="00BA2F8F"/>
    <w:rsid w:val="00BA3087"/>
    <w:rsid w:val="00BA3151"/>
    <w:rsid w:val="00BA336B"/>
    <w:rsid w:val="00BA3D94"/>
    <w:rsid w:val="00BA42F1"/>
    <w:rsid w:val="00BA4352"/>
    <w:rsid w:val="00BA4A87"/>
    <w:rsid w:val="00BA4FBA"/>
    <w:rsid w:val="00BA5351"/>
    <w:rsid w:val="00BA5911"/>
    <w:rsid w:val="00BA5EE7"/>
    <w:rsid w:val="00BA5F71"/>
    <w:rsid w:val="00BA60C7"/>
    <w:rsid w:val="00BA60CA"/>
    <w:rsid w:val="00BA6434"/>
    <w:rsid w:val="00BA6BE9"/>
    <w:rsid w:val="00BA6E35"/>
    <w:rsid w:val="00BA6FB5"/>
    <w:rsid w:val="00BA72C0"/>
    <w:rsid w:val="00BA7370"/>
    <w:rsid w:val="00BA742F"/>
    <w:rsid w:val="00BA7581"/>
    <w:rsid w:val="00BA764E"/>
    <w:rsid w:val="00BA77DA"/>
    <w:rsid w:val="00BA7EE9"/>
    <w:rsid w:val="00BB02E4"/>
    <w:rsid w:val="00BB0579"/>
    <w:rsid w:val="00BB05A3"/>
    <w:rsid w:val="00BB0633"/>
    <w:rsid w:val="00BB076B"/>
    <w:rsid w:val="00BB1225"/>
    <w:rsid w:val="00BB1684"/>
    <w:rsid w:val="00BB16D5"/>
    <w:rsid w:val="00BB16DF"/>
    <w:rsid w:val="00BB1703"/>
    <w:rsid w:val="00BB197D"/>
    <w:rsid w:val="00BB1D80"/>
    <w:rsid w:val="00BB1F0F"/>
    <w:rsid w:val="00BB21EA"/>
    <w:rsid w:val="00BB2468"/>
    <w:rsid w:val="00BB25B1"/>
    <w:rsid w:val="00BB2A73"/>
    <w:rsid w:val="00BB2A9F"/>
    <w:rsid w:val="00BB2B8F"/>
    <w:rsid w:val="00BB2BB8"/>
    <w:rsid w:val="00BB2DF8"/>
    <w:rsid w:val="00BB2DFC"/>
    <w:rsid w:val="00BB2EF2"/>
    <w:rsid w:val="00BB3149"/>
    <w:rsid w:val="00BB3219"/>
    <w:rsid w:val="00BB337A"/>
    <w:rsid w:val="00BB339E"/>
    <w:rsid w:val="00BB3541"/>
    <w:rsid w:val="00BB355F"/>
    <w:rsid w:val="00BB3762"/>
    <w:rsid w:val="00BB3801"/>
    <w:rsid w:val="00BB3BB0"/>
    <w:rsid w:val="00BB3D26"/>
    <w:rsid w:val="00BB4062"/>
    <w:rsid w:val="00BB41BA"/>
    <w:rsid w:val="00BB41D2"/>
    <w:rsid w:val="00BB434F"/>
    <w:rsid w:val="00BB47BD"/>
    <w:rsid w:val="00BB49DF"/>
    <w:rsid w:val="00BB4BC1"/>
    <w:rsid w:val="00BB523C"/>
    <w:rsid w:val="00BB5586"/>
    <w:rsid w:val="00BB5742"/>
    <w:rsid w:val="00BB5E73"/>
    <w:rsid w:val="00BB5EEF"/>
    <w:rsid w:val="00BB606D"/>
    <w:rsid w:val="00BB6285"/>
    <w:rsid w:val="00BB62BF"/>
    <w:rsid w:val="00BB635F"/>
    <w:rsid w:val="00BB647A"/>
    <w:rsid w:val="00BB6553"/>
    <w:rsid w:val="00BB690F"/>
    <w:rsid w:val="00BB6AA4"/>
    <w:rsid w:val="00BB6FF7"/>
    <w:rsid w:val="00BB6FFD"/>
    <w:rsid w:val="00BB7306"/>
    <w:rsid w:val="00BB7489"/>
    <w:rsid w:val="00BB75BC"/>
    <w:rsid w:val="00BB7612"/>
    <w:rsid w:val="00BB7705"/>
    <w:rsid w:val="00BB7B5F"/>
    <w:rsid w:val="00BB7B73"/>
    <w:rsid w:val="00BC0072"/>
    <w:rsid w:val="00BC043C"/>
    <w:rsid w:val="00BC0489"/>
    <w:rsid w:val="00BC060A"/>
    <w:rsid w:val="00BC1024"/>
    <w:rsid w:val="00BC11C9"/>
    <w:rsid w:val="00BC1226"/>
    <w:rsid w:val="00BC128E"/>
    <w:rsid w:val="00BC133F"/>
    <w:rsid w:val="00BC17D8"/>
    <w:rsid w:val="00BC1949"/>
    <w:rsid w:val="00BC1C25"/>
    <w:rsid w:val="00BC1C3B"/>
    <w:rsid w:val="00BC1E10"/>
    <w:rsid w:val="00BC213E"/>
    <w:rsid w:val="00BC2433"/>
    <w:rsid w:val="00BC244D"/>
    <w:rsid w:val="00BC2463"/>
    <w:rsid w:val="00BC25A4"/>
    <w:rsid w:val="00BC2811"/>
    <w:rsid w:val="00BC2C80"/>
    <w:rsid w:val="00BC2CD1"/>
    <w:rsid w:val="00BC2E2A"/>
    <w:rsid w:val="00BC2E47"/>
    <w:rsid w:val="00BC2EC0"/>
    <w:rsid w:val="00BC307D"/>
    <w:rsid w:val="00BC31B3"/>
    <w:rsid w:val="00BC3425"/>
    <w:rsid w:val="00BC391D"/>
    <w:rsid w:val="00BC3A6E"/>
    <w:rsid w:val="00BC3ADD"/>
    <w:rsid w:val="00BC3AE0"/>
    <w:rsid w:val="00BC3CAA"/>
    <w:rsid w:val="00BC3CB2"/>
    <w:rsid w:val="00BC3E19"/>
    <w:rsid w:val="00BC450B"/>
    <w:rsid w:val="00BC4565"/>
    <w:rsid w:val="00BC45F7"/>
    <w:rsid w:val="00BC4750"/>
    <w:rsid w:val="00BC4897"/>
    <w:rsid w:val="00BC48A8"/>
    <w:rsid w:val="00BC4A71"/>
    <w:rsid w:val="00BC4A8D"/>
    <w:rsid w:val="00BC4B7E"/>
    <w:rsid w:val="00BC4B9C"/>
    <w:rsid w:val="00BC4BA3"/>
    <w:rsid w:val="00BC4F51"/>
    <w:rsid w:val="00BC5097"/>
    <w:rsid w:val="00BC5258"/>
    <w:rsid w:val="00BC52D1"/>
    <w:rsid w:val="00BC53BC"/>
    <w:rsid w:val="00BC54E3"/>
    <w:rsid w:val="00BC550D"/>
    <w:rsid w:val="00BC5553"/>
    <w:rsid w:val="00BC57F9"/>
    <w:rsid w:val="00BC581B"/>
    <w:rsid w:val="00BC5B55"/>
    <w:rsid w:val="00BC5D0F"/>
    <w:rsid w:val="00BC5D2F"/>
    <w:rsid w:val="00BC6031"/>
    <w:rsid w:val="00BC6077"/>
    <w:rsid w:val="00BC62DB"/>
    <w:rsid w:val="00BC6359"/>
    <w:rsid w:val="00BC63E0"/>
    <w:rsid w:val="00BC6653"/>
    <w:rsid w:val="00BC67FD"/>
    <w:rsid w:val="00BC699D"/>
    <w:rsid w:val="00BC6AD0"/>
    <w:rsid w:val="00BC6D41"/>
    <w:rsid w:val="00BC70E6"/>
    <w:rsid w:val="00BC7252"/>
    <w:rsid w:val="00BC731D"/>
    <w:rsid w:val="00BC78B8"/>
    <w:rsid w:val="00BC7954"/>
    <w:rsid w:val="00BC7C01"/>
    <w:rsid w:val="00BC7C10"/>
    <w:rsid w:val="00BC7E0C"/>
    <w:rsid w:val="00BC7F92"/>
    <w:rsid w:val="00BD004C"/>
    <w:rsid w:val="00BD014D"/>
    <w:rsid w:val="00BD029D"/>
    <w:rsid w:val="00BD041E"/>
    <w:rsid w:val="00BD06AC"/>
    <w:rsid w:val="00BD085C"/>
    <w:rsid w:val="00BD0B27"/>
    <w:rsid w:val="00BD0C30"/>
    <w:rsid w:val="00BD0EDB"/>
    <w:rsid w:val="00BD0F9D"/>
    <w:rsid w:val="00BD1085"/>
    <w:rsid w:val="00BD126D"/>
    <w:rsid w:val="00BD1297"/>
    <w:rsid w:val="00BD1348"/>
    <w:rsid w:val="00BD1E99"/>
    <w:rsid w:val="00BD1F2D"/>
    <w:rsid w:val="00BD221C"/>
    <w:rsid w:val="00BD2319"/>
    <w:rsid w:val="00BD25FB"/>
    <w:rsid w:val="00BD27AC"/>
    <w:rsid w:val="00BD2819"/>
    <w:rsid w:val="00BD2BBA"/>
    <w:rsid w:val="00BD2D65"/>
    <w:rsid w:val="00BD341F"/>
    <w:rsid w:val="00BD34D6"/>
    <w:rsid w:val="00BD37DE"/>
    <w:rsid w:val="00BD39DF"/>
    <w:rsid w:val="00BD3B1B"/>
    <w:rsid w:val="00BD3D20"/>
    <w:rsid w:val="00BD3DD9"/>
    <w:rsid w:val="00BD3F70"/>
    <w:rsid w:val="00BD40EA"/>
    <w:rsid w:val="00BD4103"/>
    <w:rsid w:val="00BD4132"/>
    <w:rsid w:val="00BD4208"/>
    <w:rsid w:val="00BD42DB"/>
    <w:rsid w:val="00BD4303"/>
    <w:rsid w:val="00BD4495"/>
    <w:rsid w:val="00BD45F3"/>
    <w:rsid w:val="00BD46A1"/>
    <w:rsid w:val="00BD4AA3"/>
    <w:rsid w:val="00BD4ABD"/>
    <w:rsid w:val="00BD4FCE"/>
    <w:rsid w:val="00BD53FA"/>
    <w:rsid w:val="00BD547E"/>
    <w:rsid w:val="00BD5684"/>
    <w:rsid w:val="00BD57A8"/>
    <w:rsid w:val="00BD5C91"/>
    <w:rsid w:val="00BD5DA3"/>
    <w:rsid w:val="00BD602C"/>
    <w:rsid w:val="00BD605C"/>
    <w:rsid w:val="00BD60B4"/>
    <w:rsid w:val="00BD6124"/>
    <w:rsid w:val="00BD622F"/>
    <w:rsid w:val="00BD656C"/>
    <w:rsid w:val="00BD6652"/>
    <w:rsid w:val="00BD6734"/>
    <w:rsid w:val="00BD6A3E"/>
    <w:rsid w:val="00BD6CDD"/>
    <w:rsid w:val="00BD6DA0"/>
    <w:rsid w:val="00BD6E52"/>
    <w:rsid w:val="00BD70D9"/>
    <w:rsid w:val="00BD7169"/>
    <w:rsid w:val="00BD7959"/>
    <w:rsid w:val="00BD7A85"/>
    <w:rsid w:val="00BD7AB3"/>
    <w:rsid w:val="00BD7CC9"/>
    <w:rsid w:val="00BD7E87"/>
    <w:rsid w:val="00BE01A2"/>
    <w:rsid w:val="00BE07A9"/>
    <w:rsid w:val="00BE08E8"/>
    <w:rsid w:val="00BE0A1B"/>
    <w:rsid w:val="00BE0B1D"/>
    <w:rsid w:val="00BE0FB5"/>
    <w:rsid w:val="00BE163E"/>
    <w:rsid w:val="00BE16D1"/>
    <w:rsid w:val="00BE18FF"/>
    <w:rsid w:val="00BE1E15"/>
    <w:rsid w:val="00BE1F72"/>
    <w:rsid w:val="00BE1F9B"/>
    <w:rsid w:val="00BE22A2"/>
    <w:rsid w:val="00BE22AF"/>
    <w:rsid w:val="00BE250E"/>
    <w:rsid w:val="00BE264F"/>
    <w:rsid w:val="00BE2709"/>
    <w:rsid w:val="00BE29B4"/>
    <w:rsid w:val="00BE2AE8"/>
    <w:rsid w:val="00BE2C79"/>
    <w:rsid w:val="00BE3191"/>
    <w:rsid w:val="00BE31F5"/>
    <w:rsid w:val="00BE33E4"/>
    <w:rsid w:val="00BE364B"/>
    <w:rsid w:val="00BE37B8"/>
    <w:rsid w:val="00BE3968"/>
    <w:rsid w:val="00BE3C3A"/>
    <w:rsid w:val="00BE3DFA"/>
    <w:rsid w:val="00BE422F"/>
    <w:rsid w:val="00BE4274"/>
    <w:rsid w:val="00BE436D"/>
    <w:rsid w:val="00BE44AD"/>
    <w:rsid w:val="00BE4635"/>
    <w:rsid w:val="00BE46A2"/>
    <w:rsid w:val="00BE4765"/>
    <w:rsid w:val="00BE4846"/>
    <w:rsid w:val="00BE4BAA"/>
    <w:rsid w:val="00BE4DB2"/>
    <w:rsid w:val="00BE4DC8"/>
    <w:rsid w:val="00BE545A"/>
    <w:rsid w:val="00BE5499"/>
    <w:rsid w:val="00BE553A"/>
    <w:rsid w:val="00BE573F"/>
    <w:rsid w:val="00BE57DF"/>
    <w:rsid w:val="00BE5D7B"/>
    <w:rsid w:val="00BE5D96"/>
    <w:rsid w:val="00BE5ED3"/>
    <w:rsid w:val="00BE5FD0"/>
    <w:rsid w:val="00BE642E"/>
    <w:rsid w:val="00BE673B"/>
    <w:rsid w:val="00BE6797"/>
    <w:rsid w:val="00BE69DB"/>
    <w:rsid w:val="00BE6B85"/>
    <w:rsid w:val="00BE6B93"/>
    <w:rsid w:val="00BE6BAA"/>
    <w:rsid w:val="00BE6C36"/>
    <w:rsid w:val="00BE6D07"/>
    <w:rsid w:val="00BE6D95"/>
    <w:rsid w:val="00BE6EDF"/>
    <w:rsid w:val="00BE6FD0"/>
    <w:rsid w:val="00BE6FD1"/>
    <w:rsid w:val="00BE7232"/>
    <w:rsid w:val="00BE725B"/>
    <w:rsid w:val="00BE74C1"/>
    <w:rsid w:val="00BE74F8"/>
    <w:rsid w:val="00BE7539"/>
    <w:rsid w:val="00BE76D8"/>
    <w:rsid w:val="00BE770A"/>
    <w:rsid w:val="00BE7850"/>
    <w:rsid w:val="00BE7A38"/>
    <w:rsid w:val="00BE7D73"/>
    <w:rsid w:val="00BE7E7C"/>
    <w:rsid w:val="00BE7FF3"/>
    <w:rsid w:val="00BF0399"/>
    <w:rsid w:val="00BF03C7"/>
    <w:rsid w:val="00BF044C"/>
    <w:rsid w:val="00BF0523"/>
    <w:rsid w:val="00BF0650"/>
    <w:rsid w:val="00BF072C"/>
    <w:rsid w:val="00BF0992"/>
    <w:rsid w:val="00BF0C0B"/>
    <w:rsid w:val="00BF0FEF"/>
    <w:rsid w:val="00BF10F4"/>
    <w:rsid w:val="00BF1159"/>
    <w:rsid w:val="00BF1491"/>
    <w:rsid w:val="00BF1510"/>
    <w:rsid w:val="00BF17DF"/>
    <w:rsid w:val="00BF17EB"/>
    <w:rsid w:val="00BF19CF"/>
    <w:rsid w:val="00BF1B4A"/>
    <w:rsid w:val="00BF1BA4"/>
    <w:rsid w:val="00BF1BD6"/>
    <w:rsid w:val="00BF1CC3"/>
    <w:rsid w:val="00BF1DF7"/>
    <w:rsid w:val="00BF1E7A"/>
    <w:rsid w:val="00BF1F18"/>
    <w:rsid w:val="00BF20A9"/>
    <w:rsid w:val="00BF23AB"/>
    <w:rsid w:val="00BF2621"/>
    <w:rsid w:val="00BF290F"/>
    <w:rsid w:val="00BF2947"/>
    <w:rsid w:val="00BF2967"/>
    <w:rsid w:val="00BF298C"/>
    <w:rsid w:val="00BF2A8D"/>
    <w:rsid w:val="00BF2B9B"/>
    <w:rsid w:val="00BF2BF0"/>
    <w:rsid w:val="00BF2E21"/>
    <w:rsid w:val="00BF30FF"/>
    <w:rsid w:val="00BF328E"/>
    <w:rsid w:val="00BF3343"/>
    <w:rsid w:val="00BF3630"/>
    <w:rsid w:val="00BF393A"/>
    <w:rsid w:val="00BF3AC9"/>
    <w:rsid w:val="00BF3CAB"/>
    <w:rsid w:val="00BF3E44"/>
    <w:rsid w:val="00BF420D"/>
    <w:rsid w:val="00BF423E"/>
    <w:rsid w:val="00BF437B"/>
    <w:rsid w:val="00BF4520"/>
    <w:rsid w:val="00BF4606"/>
    <w:rsid w:val="00BF4686"/>
    <w:rsid w:val="00BF468E"/>
    <w:rsid w:val="00BF46B2"/>
    <w:rsid w:val="00BF49F6"/>
    <w:rsid w:val="00BF4ED2"/>
    <w:rsid w:val="00BF528A"/>
    <w:rsid w:val="00BF53D0"/>
    <w:rsid w:val="00BF55AF"/>
    <w:rsid w:val="00BF595B"/>
    <w:rsid w:val="00BF5A4C"/>
    <w:rsid w:val="00BF5E0A"/>
    <w:rsid w:val="00BF5E4F"/>
    <w:rsid w:val="00BF5EDB"/>
    <w:rsid w:val="00BF5F92"/>
    <w:rsid w:val="00BF62B8"/>
    <w:rsid w:val="00BF6740"/>
    <w:rsid w:val="00BF67C8"/>
    <w:rsid w:val="00BF69E0"/>
    <w:rsid w:val="00BF6FC6"/>
    <w:rsid w:val="00BF72C6"/>
    <w:rsid w:val="00BF74E4"/>
    <w:rsid w:val="00BF76E8"/>
    <w:rsid w:val="00BF7792"/>
    <w:rsid w:val="00BF7820"/>
    <w:rsid w:val="00BF784F"/>
    <w:rsid w:val="00BF79A3"/>
    <w:rsid w:val="00BF7B86"/>
    <w:rsid w:val="00BF7D55"/>
    <w:rsid w:val="00BF7DBD"/>
    <w:rsid w:val="00BF7E6C"/>
    <w:rsid w:val="00C00655"/>
    <w:rsid w:val="00C0068B"/>
    <w:rsid w:val="00C006FA"/>
    <w:rsid w:val="00C0090B"/>
    <w:rsid w:val="00C00914"/>
    <w:rsid w:val="00C00AFB"/>
    <w:rsid w:val="00C00CCC"/>
    <w:rsid w:val="00C00D64"/>
    <w:rsid w:val="00C00D72"/>
    <w:rsid w:val="00C01166"/>
    <w:rsid w:val="00C011DC"/>
    <w:rsid w:val="00C01265"/>
    <w:rsid w:val="00C01286"/>
    <w:rsid w:val="00C0148E"/>
    <w:rsid w:val="00C01672"/>
    <w:rsid w:val="00C0183F"/>
    <w:rsid w:val="00C01A5A"/>
    <w:rsid w:val="00C01AF5"/>
    <w:rsid w:val="00C01CDB"/>
    <w:rsid w:val="00C01F41"/>
    <w:rsid w:val="00C0201B"/>
    <w:rsid w:val="00C02057"/>
    <w:rsid w:val="00C0230B"/>
    <w:rsid w:val="00C02780"/>
    <w:rsid w:val="00C0279C"/>
    <w:rsid w:val="00C029A1"/>
    <w:rsid w:val="00C02A55"/>
    <w:rsid w:val="00C02B7C"/>
    <w:rsid w:val="00C02EC0"/>
    <w:rsid w:val="00C030C3"/>
    <w:rsid w:val="00C0349C"/>
    <w:rsid w:val="00C03526"/>
    <w:rsid w:val="00C03596"/>
    <w:rsid w:val="00C0361D"/>
    <w:rsid w:val="00C0366C"/>
    <w:rsid w:val="00C039FA"/>
    <w:rsid w:val="00C03AD4"/>
    <w:rsid w:val="00C03B41"/>
    <w:rsid w:val="00C03BD5"/>
    <w:rsid w:val="00C03C0A"/>
    <w:rsid w:val="00C03C4B"/>
    <w:rsid w:val="00C03D7F"/>
    <w:rsid w:val="00C040B5"/>
    <w:rsid w:val="00C04114"/>
    <w:rsid w:val="00C041DA"/>
    <w:rsid w:val="00C0428D"/>
    <w:rsid w:val="00C04485"/>
    <w:rsid w:val="00C0449B"/>
    <w:rsid w:val="00C0451F"/>
    <w:rsid w:val="00C048B0"/>
    <w:rsid w:val="00C04A1C"/>
    <w:rsid w:val="00C04A46"/>
    <w:rsid w:val="00C04AF0"/>
    <w:rsid w:val="00C04CDC"/>
    <w:rsid w:val="00C04E30"/>
    <w:rsid w:val="00C04F66"/>
    <w:rsid w:val="00C04F72"/>
    <w:rsid w:val="00C0503A"/>
    <w:rsid w:val="00C052C4"/>
    <w:rsid w:val="00C053D2"/>
    <w:rsid w:val="00C054A1"/>
    <w:rsid w:val="00C05503"/>
    <w:rsid w:val="00C05626"/>
    <w:rsid w:val="00C0581F"/>
    <w:rsid w:val="00C05903"/>
    <w:rsid w:val="00C05A6D"/>
    <w:rsid w:val="00C05B2A"/>
    <w:rsid w:val="00C05E66"/>
    <w:rsid w:val="00C05F6A"/>
    <w:rsid w:val="00C060B0"/>
    <w:rsid w:val="00C06131"/>
    <w:rsid w:val="00C06292"/>
    <w:rsid w:val="00C063A2"/>
    <w:rsid w:val="00C06756"/>
    <w:rsid w:val="00C06873"/>
    <w:rsid w:val="00C0689D"/>
    <w:rsid w:val="00C068EF"/>
    <w:rsid w:val="00C06ADC"/>
    <w:rsid w:val="00C06CE2"/>
    <w:rsid w:val="00C06F7D"/>
    <w:rsid w:val="00C06F92"/>
    <w:rsid w:val="00C070CA"/>
    <w:rsid w:val="00C07134"/>
    <w:rsid w:val="00C071A3"/>
    <w:rsid w:val="00C071DB"/>
    <w:rsid w:val="00C0746A"/>
    <w:rsid w:val="00C074DC"/>
    <w:rsid w:val="00C07748"/>
    <w:rsid w:val="00C07765"/>
    <w:rsid w:val="00C0785C"/>
    <w:rsid w:val="00C0792E"/>
    <w:rsid w:val="00C07B14"/>
    <w:rsid w:val="00C07B39"/>
    <w:rsid w:val="00C07BB0"/>
    <w:rsid w:val="00C07D66"/>
    <w:rsid w:val="00C10107"/>
    <w:rsid w:val="00C10146"/>
    <w:rsid w:val="00C10276"/>
    <w:rsid w:val="00C102B5"/>
    <w:rsid w:val="00C10306"/>
    <w:rsid w:val="00C10344"/>
    <w:rsid w:val="00C10AF5"/>
    <w:rsid w:val="00C10B32"/>
    <w:rsid w:val="00C10D8E"/>
    <w:rsid w:val="00C11193"/>
    <w:rsid w:val="00C112FB"/>
    <w:rsid w:val="00C1138C"/>
    <w:rsid w:val="00C113D7"/>
    <w:rsid w:val="00C11447"/>
    <w:rsid w:val="00C11630"/>
    <w:rsid w:val="00C1166A"/>
    <w:rsid w:val="00C116C8"/>
    <w:rsid w:val="00C11740"/>
    <w:rsid w:val="00C117D6"/>
    <w:rsid w:val="00C11824"/>
    <w:rsid w:val="00C11AC4"/>
    <w:rsid w:val="00C11B92"/>
    <w:rsid w:val="00C11BBD"/>
    <w:rsid w:val="00C11C7E"/>
    <w:rsid w:val="00C11EC1"/>
    <w:rsid w:val="00C11ED4"/>
    <w:rsid w:val="00C124BC"/>
    <w:rsid w:val="00C125D2"/>
    <w:rsid w:val="00C1282C"/>
    <w:rsid w:val="00C12840"/>
    <w:rsid w:val="00C128DF"/>
    <w:rsid w:val="00C12969"/>
    <w:rsid w:val="00C129C8"/>
    <w:rsid w:val="00C12A59"/>
    <w:rsid w:val="00C12B84"/>
    <w:rsid w:val="00C130ED"/>
    <w:rsid w:val="00C13380"/>
    <w:rsid w:val="00C134D0"/>
    <w:rsid w:val="00C13574"/>
    <w:rsid w:val="00C137A4"/>
    <w:rsid w:val="00C137B8"/>
    <w:rsid w:val="00C137DF"/>
    <w:rsid w:val="00C1387D"/>
    <w:rsid w:val="00C13886"/>
    <w:rsid w:val="00C138EC"/>
    <w:rsid w:val="00C13967"/>
    <w:rsid w:val="00C139BD"/>
    <w:rsid w:val="00C13AEE"/>
    <w:rsid w:val="00C13AF8"/>
    <w:rsid w:val="00C13B7C"/>
    <w:rsid w:val="00C13CAE"/>
    <w:rsid w:val="00C13E57"/>
    <w:rsid w:val="00C13F5C"/>
    <w:rsid w:val="00C14293"/>
    <w:rsid w:val="00C143F5"/>
    <w:rsid w:val="00C14B9E"/>
    <w:rsid w:val="00C14E31"/>
    <w:rsid w:val="00C153AA"/>
    <w:rsid w:val="00C156CB"/>
    <w:rsid w:val="00C15C27"/>
    <w:rsid w:val="00C15DEE"/>
    <w:rsid w:val="00C15E93"/>
    <w:rsid w:val="00C1620C"/>
    <w:rsid w:val="00C16631"/>
    <w:rsid w:val="00C167EB"/>
    <w:rsid w:val="00C1680F"/>
    <w:rsid w:val="00C1685C"/>
    <w:rsid w:val="00C16AFD"/>
    <w:rsid w:val="00C16BB8"/>
    <w:rsid w:val="00C16DBD"/>
    <w:rsid w:val="00C17237"/>
    <w:rsid w:val="00C1724D"/>
    <w:rsid w:val="00C17515"/>
    <w:rsid w:val="00C177A6"/>
    <w:rsid w:val="00C179BB"/>
    <w:rsid w:val="00C17A2E"/>
    <w:rsid w:val="00C17C53"/>
    <w:rsid w:val="00C17DD3"/>
    <w:rsid w:val="00C17F99"/>
    <w:rsid w:val="00C202BE"/>
    <w:rsid w:val="00C203DF"/>
    <w:rsid w:val="00C2054B"/>
    <w:rsid w:val="00C2080C"/>
    <w:rsid w:val="00C20BAC"/>
    <w:rsid w:val="00C20BB3"/>
    <w:rsid w:val="00C20F0B"/>
    <w:rsid w:val="00C20F48"/>
    <w:rsid w:val="00C20F8D"/>
    <w:rsid w:val="00C219DB"/>
    <w:rsid w:val="00C21A42"/>
    <w:rsid w:val="00C21B40"/>
    <w:rsid w:val="00C221BF"/>
    <w:rsid w:val="00C22417"/>
    <w:rsid w:val="00C2246B"/>
    <w:rsid w:val="00C22568"/>
    <w:rsid w:val="00C2295E"/>
    <w:rsid w:val="00C22A9D"/>
    <w:rsid w:val="00C22E8D"/>
    <w:rsid w:val="00C22F90"/>
    <w:rsid w:val="00C23189"/>
    <w:rsid w:val="00C2321A"/>
    <w:rsid w:val="00C232D5"/>
    <w:rsid w:val="00C2361D"/>
    <w:rsid w:val="00C23B1C"/>
    <w:rsid w:val="00C23CB5"/>
    <w:rsid w:val="00C23D97"/>
    <w:rsid w:val="00C23D99"/>
    <w:rsid w:val="00C23DCB"/>
    <w:rsid w:val="00C23DE5"/>
    <w:rsid w:val="00C23EA9"/>
    <w:rsid w:val="00C241D1"/>
    <w:rsid w:val="00C2438D"/>
    <w:rsid w:val="00C24412"/>
    <w:rsid w:val="00C24617"/>
    <w:rsid w:val="00C246B5"/>
    <w:rsid w:val="00C247E3"/>
    <w:rsid w:val="00C24810"/>
    <w:rsid w:val="00C248DE"/>
    <w:rsid w:val="00C2496B"/>
    <w:rsid w:val="00C24975"/>
    <w:rsid w:val="00C24AAF"/>
    <w:rsid w:val="00C24D4C"/>
    <w:rsid w:val="00C25089"/>
    <w:rsid w:val="00C250B8"/>
    <w:rsid w:val="00C2531B"/>
    <w:rsid w:val="00C253A3"/>
    <w:rsid w:val="00C25584"/>
    <w:rsid w:val="00C25BDB"/>
    <w:rsid w:val="00C25CB6"/>
    <w:rsid w:val="00C25FA8"/>
    <w:rsid w:val="00C2615E"/>
    <w:rsid w:val="00C265A5"/>
    <w:rsid w:val="00C26639"/>
    <w:rsid w:val="00C268C9"/>
    <w:rsid w:val="00C26A42"/>
    <w:rsid w:val="00C26B75"/>
    <w:rsid w:val="00C26D4B"/>
    <w:rsid w:val="00C26F9F"/>
    <w:rsid w:val="00C270AA"/>
    <w:rsid w:val="00C27103"/>
    <w:rsid w:val="00C271DE"/>
    <w:rsid w:val="00C2789C"/>
    <w:rsid w:val="00C27919"/>
    <w:rsid w:val="00C3017E"/>
    <w:rsid w:val="00C302EF"/>
    <w:rsid w:val="00C3055A"/>
    <w:rsid w:val="00C305C8"/>
    <w:rsid w:val="00C308BD"/>
    <w:rsid w:val="00C308EE"/>
    <w:rsid w:val="00C309F6"/>
    <w:rsid w:val="00C30BAE"/>
    <w:rsid w:val="00C30ED4"/>
    <w:rsid w:val="00C31016"/>
    <w:rsid w:val="00C31259"/>
    <w:rsid w:val="00C313E1"/>
    <w:rsid w:val="00C3142B"/>
    <w:rsid w:val="00C31685"/>
    <w:rsid w:val="00C31692"/>
    <w:rsid w:val="00C319DF"/>
    <w:rsid w:val="00C31C47"/>
    <w:rsid w:val="00C31CFE"/>
    <w:rsid w:val="00C3216C"/>
    <w:rsid w:val="00C325EF"/>
    <w:rsid w:val="00C32612"/>
    <w:rsid w:val="00C3271B"/>
    <w:rsid w:val="00C328C2"/>
    <w:rsid w:val="00C32913"/>
    <w:rsid w:val="00C32C72"/>
    <w:rsid w:val="00C32FA9"/>
    <w:rsid w:val="00C331DF"/>
    <w:rsid w:val="00C338F2"/>
    <w:rsid w:val="00C33BBE"/>
    <w:rsid w:val="00C33C2C"/>
    <w:rsid w:val="00C33DA1"/>
    <w:rsid w:val="00C33F26"/>
    <w:rsid w:val="00C344FC"/>
    <w:rsid w:val="00C34531"/>
    <w:rsid w:val="00C3478C"/>
    <w:rsid w:val="00C347BF"/>
    <w:rsid w:val="00C348F6"/>
    <w:rsid w:val="00C34AB6"/>
    <w:rsid w:val="00C34AC4"/>
    <w:rsid w:val="00C34FC3"/>
    <w:rsid w:val="00C3501E"/>
    <w:rsid w:val="00C351E5"/>
    <w:rsid w:val="00C3535B"/>
    <w:rsid w:val="00C358DF"/>
    <w:rsid w:val="00C35CED"/>
    <w:rsid w:val="00C364E7"/>
    <w:rsid w:val="00C36602"/>
    <w:rsid w:val="00C366B7"/>
    <w:rsid w:val="00C368EC"/>
    <w:rsid w:val="00C36C67"/>
    <w:rsid w:val="00C36E57"/>
    <w:rsid w:val="00C36E61"/>
    <w:rsid w:val="00C36FA7"/>
    <w:rsid w:val="00C37197"/>
    <w:rsid w:val="00C3723F"/>
    <w:rsid w:val="00C375C2"/>
    <w:rsid w:val="00C37B43"/>
    <w:rsid w:val="00C37D5D"/>
    <w:rsid w:val="00C409A7"/>
    <w:rsid w:val="00C40BF1"/>
    <w:rsid w:val="00C40C0C"/>
    <w:rsid w:val="00C40C70"/>
    <w:rsid w:val="00C40D00"/>
    <w:rsid w:val="00C40F58"/>
    <w:rsid w:val="00C412CC"/>
    <w:rsid w:val="00C41307"/>
    <w:rsid w:val="00C41697"/>
    <w:rsid w:val="00C41B7E"/>
    <w:rsid w:val="00C420E8"/>
    <w:rsid w:val="00C42579"/>
    <w:rsid w:val="00C42612"/>
    <w:rsid w:val="00C426E8"/>
    <w:rsid w:val="00C42840"/>
    <w:rsid w:val="00C4292A"/>
    <w:rsid w:val="00C42982"/>
    <w:rsid w:val="00C42A07"/>
    <w:rsid w:val="00C42EA2"/>
    <w:rsid w:val="00C42F21"/>
    <w:rsid w:val="00C4334F"/>
    <w:rsid w:val="00C436CA"/>
    <w:rsid w:val="00C43A79"/>
    <w:rsid w:val="00C43AE3"/>
    <w:rsid w:val="00C43E87"/>
    <w:rsid w:val="00C440BD"/>
    <w:rsid w:val="00C443B9"/>
    <w:rsid w:val="00C4446B"/>
    <w:rsid w:val="00C444AD"/>
    <w:rsid w:val="00C447A6"/>
    <w:rsid w:val="00C44911"/>
    <w:rsid w:val="00C44A2A"/>
    <w:rsid w:val="00C44D10"/>
    <w:rsid w:val="00C44D74"/>
    <w:rsid w:val="00C44E64"/>
    <w:rsid w:val="00C44EA5"/>
    <w:rsid w:val="00C4576C"/>
    <w:rsid w:val="00C45908"/>
    <w:rsid w:val="00C45BD0"/>
    <w:rsid w:val="00C46160"/>
    <w:rsid w:val="00C461F0"/>
    <w:rsid w:val="00C4628B"/>
    <w:rsid w:val="00C463E8"/>
    <w:rsid w:val="00C467FB"/>
    <w:rsid w:val="00C46846"/>
    <w:rsid w:val="00C468D0"/>
    <w:rsid w:val="00C46A45"/>
    <w:rsid w:val="00C46AEF"/>
    <w:rsid w:val="00C46C05"/>
    <w:rsid w:val="00C46E23"/>
    <w:rsid w:val="00C46EC6"/>
    <w:rsid w:val="00C46ECB"/>
    <w:rsid w:val="00C47122"/>
    <w:rsid w:val="00C4745C"/>
    <w:rsid w:val="00C4748E"/>
    <w:rsid w:val="00C474D3"/>
    <w:rsid w:val="00C476A5"/>
    <w:rsid w:val="00C47757"/>
    <w:rsid w:val="00C47A64"/>
    <w:rsid w:val="00C47B01"/>
    <w:rsid w:val="00C47B17"/>
    <w:rsid w:val="00C50048"/>
    <w:rsid w:val="00C50130"/>
    <w:rsid w:val="00C503D3"/>
    <w:rsid w:val="00C50582"/>
    <w:rsid w:val="00C505D1"/>
    <w:rsid w:val="00C506FF"/>
    <w:rsid w:val="00C50A18"/>
    <w:rsid w:val="00C51028"/>
    <w:rsid w:val="00C51214"/>
    <w:rsid w:val="00C51264"/>
    <w:rsid w:val="00C512D7"/>
    <w:rsid w:val="00C512F6"/>
    <w:rsid w:val="00C5140F"/>
    <w:rsid w:val="00C514CC"/>
    <w:rsid w:val="00C514FB"/>
    <w:rsid w:val="00C51745"/>
    <w:rsid w:val="00C518F2"/>
    <w:rsid w:val="00C51A84"/>
    <w:rsid w:val="00C51B77"/>
    <w:rsid w:val="00C51D17"/>
    <w:rsid w:val="00C5243C"/>
    <w:rsid w:val="00C52A82"/>
    <w:rsid w:val="00C52C96"/>
    <w:rsid w:val="00C52D4C"/>
    <w:rsid w:val="00C52D7E"/>
    <w:rsid w:val="00C52F93"/>
    <w:rsid w:val="00C530F8"/>
    <w:rsid w:val="00C532A8"/>
    <w:rsid w:val="00C5337C"/>
    <w:rsid w:val="00C535DB"/>
    <w:rsid w:val="00C5366B"/>
    <w:rsid w:val="00C53791"/>
    <w:rsid w:val="00C5384E"/>
    <w:rsid w:val="00C53975"/>
    <w:rsid w:val="00C53A93"/>
    <w:rsid w:val="00C53B38"/>
    <w:rsid w:val="00C53C8D"/>
    <w:rsid w:val="00C53E97"/>
    <w:rsid w:val="00C53F0A"/>
    <w:rsid w:val="00C542DD"/>
    <w:rsid w:val="00C546A2"/>
    <w:rsid w:val="00C549C5"/>
    <w:rsid w:val="00C54C55"/>
    <w:rsid w:val="00C54D83"/>
    <w:rsid w:val="00C54EDD"/>
    <w:rsid w:val="00C55369"/>
    <w:rsid w:val="00C55378"/>
    <w:rsid w:val="00C5595A"/>
    <w:rsid w:val="00C559C8"/>
    <w:rsid w:val="00C55A69"/>
    <w:rsid w:val="00C55B25"/>
    <w:rsid w:val="00C55B9F"/>
    <w:rsid w:val="00C55CFF"/>
    <w:rsid w:val="00C56090"/>
    <w:rsid w:val="00C560DE"/>
    <w:rsid w:val="00C561C0"/>
    <w:rsid w:val="00C563A7"/>
    <w:rsid w:val="00C563DD"/>
    <w:rsid w:val="00C563FE"/>
    <w:rsid w:val="00C564D6"/>
    <w:rsid w:val="00C56567"/>
    <w:rsid w:val="00C565E2"/>
    <w:rsid w:val="00C56700"/>
    <w:rsid w:val="00C5679D"/>
    <w:rsid w:val="00C567A8"/>
    <w:rsid w:val="00C5695C"/>
    <w:rsid w:val="00C569BB"/>
    <w:rsid w:val="00C56A8D"/>
    <w:rsid w:val="00C56AD1"/>
    <w:rsid w:val="00C5705C"/>
    <w:rsid w:val="00C57243"/>
    <w:rsid w:val="00C5735F"/>
    <w:rsid w:val="00C5746E"/>
    <w:rsid w:val="00C574CF"/>
    <w:rsid w:val="00C57892"/>
    <w:rsid w:val="00C579A0"/>
    <w:rsid w:val="00C57A25"/>
    <w:rsid w:val="00C57A32"/>
    <w:rsid w:val="00C57ADE"/>
    <w:rsid w:val="00C57BB4"/>
    <w:rsid w:val="00C57C89"/>
    <w:rsid w:val="00C6000A"/>
    <w:rsid w:val="00C60076"/>
    <w:rsid w:val="00C600FB"/>
    <w:rsid w:val="00C6021E"/>
    <w:rsid w:val="00C60263"/>
    <w:rsid w:val="00C602D5"/>
    <w:rsid w:val="00C60393"/>
    <w:rsid w:val="00C604CC"/>
    <w:rsid w:val="00C60517"/>
    <w:rsid w:val="00C60744"/>
    <w:rsid w:val="00C60AB3"/>
    <w:rsid w:val="00C60F93"/>
    <w:rsid w:val="00C61195"/>
    <w:rsid w:val="00C6153C"/>
    <w:rsid w:val="00C61683"/>
    <w:rsid w:val="00C61709"/>
    <w:rsid w:val="00C619D1"/>
    <w:rsid w:val="00C61BAC"/>
    <w:rsid w:val="00C61C4C"/>
    <w:rsid w:val="00C61D33"/>
    <w:rsid w:val="00C6218A"/>
    <w:rsid w:val="00C62527"/>
    <w:rsid w:val="00C62597"/>
    <w:rsid w:val="00C629DA"/>
    <w:rsid w:val="00C62DEA"/>
    <w:rsid w:val="00C631A6"/>
    <w:rsid w:val="00C63539"/>
    <w:rsid w:val="00C63765"/>
    <w:rsid w:val="00C63812"/>
    <w:rsid w:val="00C638BD"/>
    <w:rsid w:val="00C63BDE"/>
    <w:rsid w:val="00C63E3A"/>
    <w:rsid w:val="00C64078"/>
    <w:rsid w:val="00C6407B"/>
    <w:rsid w:val="00C64135"/>
    <w:rsid w:val="00C64242"/>
    <w:rsid w:val="00C643F9"/>
    <w:rsid w:val="00C648B7"/>
    <w:rsid w:val="00C648CE"/>
    <w:rsid w:val="00C64D0B"/>
    <w:rsid w:val="00C64EFA"/>
    <w:rsid w:val="00C64FC5"/>
    <w:rsid w:val="00C653DA"/>
    <w:rsid w:val="00C65506"/>
    <w:rsid w:val="00C65673"/>
    <w:rsid w:val="00C65755"/>
    <w:rsid w:val="00C6585C"/>
    <w:rsid w:val="00C658EA"/>
    <w:rsid w:val="00C65B17"/>
    <w:rsid w:val="00C65E2C"/>
    <w:rsid w:val="00C65F92"/>
    <w:rsid w:val="00C65F9D"/>
    <w:rsid w:val="00C65FCB"/>
    <w:rsid w:val="00C65FD0"/>
    <w:rsid w:val="00C65FD8"/>
    <w:rsid w:val="00C65FFA"/>
    <w:rsid w:val="00C66378"/>
    <w:rsid w:val="00C66830"/>
    <w:rsid w:val="00C66867"/>
    <w:rsid w:val="00C66ED4"/>
    <w:rsid w:val="00C672B2"/>
    <w:rsid w:val="00C673F2"/>
    <w:rsid w:val="00C67416"/>
    <w:rsid w:val="00C6748B"/>
    <w:rsid w:val="00C678D2"/>
    <w:rsid w:val="00C67A13"/>
    <w:rsid w:val="00C67B3F"/>
    <w:rsid w:val="00C67E13"/>
    <w:rsid w:val="00C67EB8"/>
    <w:rsid w:val="00C67F3D"/>
    <w:rsid w:val="00C67F41"/>
    <w:rsid w:val="00C7073C"/>
    <w:rsid w:val="00C70A4A"/>
    <w:rsid w:val="00C70C0D"/>
    <w:rsid w:val="00C70DF5"/>
    <w:rsid w:val="00C70F0A"/>
    <w:rsid w:val="00C70F3E"/>
    <w:rsid w:val="00C71168"/>
    <w:rsid w:val="00C7135C"/>
    <w:rsid w:val="00C71364"/>
    <w:rsid w:val="00C714A9"/>
    <w:rsid w:val="00C7170A"/>
    <w:rsid w:val="00C71A06"/>
    <w:rsid w:val="00C71AB2"/>
    <w:rsid w:val="00C71BF2"/>
    <w:rsid w:val="00C71CDD"/>
    <w:rsid w:val="00C71D11"/>
    <w:rsid w:val="00C72066"/>
    <w:rsid w:val="00C720C7"/>
    <w:rsid w:val="00C72160"/>
    <w:rsid w:val="00C72199"/>
    <w:rsid w:val="00C72599"/>
    <w:rsid w:val="00C725EA"/>
    <w:rsid w:val="00C72B6C"/>
    <w:rsid w:val="00C72DFB"/>
    <w:rsid w:val="00C72DFF"/>
    <w:rsid w:val="00C72E0A"/>
    <w:rsid w:val="00C72E25"/>
    <w:rsid w:val="00C72EE5"/>
    <w:rsid w:val="00C72F35"/>
    <w:rsid w:val="00C73089"/>
    <w:rsid w:val="00C730CB"/>
    <w:rsid w:val="00C7316E"/>
    <w:rsid w:val="00C7328D"/>
    <w:rsid w:val="00C7360B"/>
    <w:rsid w:val="00C73927"/>
    <w:rsid w:val="00C73BE0"/>
    <w:rsid w:val="00C73F28"/>
    <w:rsid w:val="00C7444F"/>
    <w:rsid w:val="00C7455F"/>
    <w:rsid w:val="00C749BC"/>
    <w:rsid w:val="00C749F7"/>
    <w:rsid w:val="00C74A25"/>
    <w:rsid w:val="00C74A31"/>
    <w:rsid w:val="00C74BF3"/>
    <w:rsid w:val="00C74C3C"/>
    <w:rsid w:val="00C74C7E"/>
    <w:rsid w:val="00C74F14"/>
    <w:rsid w:val="00C74F69"/>
    <w:rsid w:val="00C7500F"/>
    <w:rsid w:val="00C753ED"/>
    <w:rsid w:val="00C75900"/>
    <w:rsid w:val="00C7597D"/>
    <w:rsid w:val="00C75AAB"/>
    <w:rsid w:val="00C765DB"/>
    <w:rsid w:val="00C76675"/>
    <w:rsid w:val="00C76917"/>
    <w:rsid w:val="00C7696C"/>
    <w:rsid w:val="00C76A7A"/>
    <w:rsid w:val="00C76B16"/>
    <w:rsid w:val="00C76B59"/>
    <w:rsid w:val="00C76EA1"/>
    <w:rsid w:val="00C76EAA"/>
    <w:rsid w:val="00C76F84"/>
    <w:rsid w:val="00C7715D"/>
    <w:rsid w:val="00C773B5"/>
    <w:rsid w:val="00C77C90"/>
    <w:rsid w:val="00C77F8A"/>
    <w:rsid w:val="00C80075"/>
    <w:rsid w:val="00C801CD"/>
    <w:rsid w:val="00C80521"/>
    <w:rsid w:val="00C8055C"/>
    <w:rsid w:val="00C80629"/>
    <w:rsid w:val="00C80A3F"/>
    <w:rsid w:val="00C80B69"/>
    <w:rsid w:val="00C80BAE"/>
    <w:rsid w:val="00C80D24"/>
    <w:rsid w:val="00C80DA3"/>
    <w:rsid w:val="00C80DC8"/>
    <w:rsid w:val="00C80DF8"/>
    <w:rsid w:val="00C80EE5"/>
    <w:rsid w:val="00C8196F"/>
    <w:rsid w:val="00C81CEE"/>
    <w:rsid w:val="00C81F61"/>
    <w:rsid w:val="00C81FF1"/>
    <w:rsid w:val="00C82199"/>
    <w:rsid w:val="00C8222C"/>
    <w:rsid w:val="00C823AE"/>
    <w:rsid w:val="00C8269C"/>
    <w:rsid w:val="00C826A1"/>
    <w:rsid w:val="00C8286F"/>
    <w:rsid w:val="00C8303B"/>
    <w:rsid w:val="00C832BF"/>
    <w:rsid w:val="00C833D9"/>
    <w:rsid w:val="00C83517"/>
    <w:rsid w:val="00C835E4"/>
    <w:rsid w:val="00C83686"/>
    <w:rsid w:val="00C836AA"/>
    <w:rsid w:val="00C836B6"/>
    <w:rsid w:val="00C8379A"/>
    <w:rsid w:val="00C83A67"/>
    <w:rsid w:val="00C83B3D"/>
    <w:rsid w:val="00C83C66"/>
    <w:rsid w:val="00C83CD5"/>
    <w:rsid w:val="00C83E4B"/>
    <w:rsid w:val="00C83F5E"/>
    <w:rsid w:val="00C83FDF"/>
    <w:rsid w:val="00C8403A"/>
    <w:rsid w:val="00C84567"/>
    <w:rsid w:val="00C849CB"/>
    <w:rsid w:val="00C84CF3"/>
    <w:rsid w:val="00C84E5C"/>
    <w:rsid w:val="00C84E84"/>
    <w:rsid w:val="00C85026"/>
    <w:rsid w:val="00C8503E"/>
    <w:rsid w:val="00C85062"/>
    <w:rsid w:val="00C854B8"/>
    <w:rsid w:val="00C854BE"/>
    <w:rsid w:val="00C85615"/>
    <w:rsid w:val="00C85731"/>
    <w:rsid w:val="00C85762"/>
    <w:rsid w:val="00C8587C"/>
    <w:rsid w:val="00C85914"/>
    <w:rsid w:val="00C85967"/>
    <w:rsid w:val="00C859B8"/>
    <w:rsid w:val="00C85BE8"/>
    <w:rsid w:val="00C85C9B"/>
    <w:rsid w:val="00C8624E"/>
    <w:rsid w:val="00C86458"/>
    <w:rsid w:val="00C86CB2"/>
    <w:rsid w:val="00C86ED5"/>
    <w:rsid w:val="00C86ED8"/>
    <w:rsid w:val="00C8754E"/>
    <w:rsid w:val="00C87657"/>
    <w:rsid w:val="00C876CA"/>
    <w:rsid w:val="00C876D5"/>
    <w:rsid w:val="00C87B2F"/>
    <w:rsid w:val="00C87DDF"/>
    <w:rsid w:val="00C87E27"/>
    <w:rsid w:val="00C87E9C"/>
    <w:rsid w:val="00C87F65"/>
    <w:rsid w:val="00C90271"/>
    <w:rsid w:val="00C904F0"/>
    <w:rsid w:val="00C906F3"/>
    <w:rsid w:val="00C9070C"/>
    <w:rsid w:val="00C9079A"/>
    <w:rsid w:val="00C90C1B"/>
    <w:rsid w:val="00C90F9A"/>
    <w:rsid w:val="00C9104E"/>
    <w:rsid w:val="00C9113B"/>
    <w:rsid w:val="00C912DF"/>
    <w:rsid w:val="00C917A8"/>
    <w:rsid w:val="00C91AA6"/>
    <w:rsid w:val="00C91F7B"/>
    <w:rsid w:val="00C920D4"/>
    <w:rsid w:val="00C922C3"/>
    <w:rsid w:val="00C9275A"/>
    <w:rsid w:val="00C928F1"/>
    <w:rsid w:val="00C92994"/>
    <w:rsid w:val="00C929E7"/>
    <w:rsid w:val="00C92B10"/>
    <w:rsid w:val="00C92BD8"/>
    <w:rsid w:val="00C92C46"/>
    <w:rsid w:val="00C92D9F"/>
    <w:rsid w:val="00C92DB8"/>
    <w:rsid w:val="00C92ED2"/>
    <w:rsid w:val="00C92FBB"/>
    <w:rsid w:val="00C93632"/>
    <w:rsid w:val="00C93656"/>
    <w:rsid w:val="00C9376A"/>
    <w:rsid w:val="00C937F3"/>
    <w:rsid w:val="00C9399B"/>
    <w:rsid w:val="00C93AB5"/>
    <w:rsid w:val="00C93B87"/>
    <w:rsid w:val="00C93BF2"/>
    <w:rsid w:val="00C93E09"/>
    <w:rsid w:val="00C93E24"/>
    <w:rsid w:val="00C93EC5"/>
    <w:rsid w:val="00C940ED"/>
    <w:rsid w:val="00C94213"/>
    <w:rsid w:val="00C94329"/>
    <w:rsid w:val="00C94582"/>
    <w:rsid w:val="00C946A6"/>
    <w:rsid w:val="00C94C68"/>
    <w:rsid w:val="00C952EA"/>
    <w:rsid w:val="00C953A4"/>
    <w:rsid w:val="00C9556B"/>
    <w:rsid w:val="00C9570B"/>
    <w:rsid w:val="00C95973"/>
    <w:rsid w:val="00C959A0"/>
    <w:rsid w:val="00C95AEB"/>
    <w:rsid w:val="00C95DAE"/>
    <w:rsid w:val="00C96054"/>
    <w:rsid w:val="00C96479"/>
    <w:rsid w:val="00C964C6"/>
    <w:rsid w:val="00C968DB"/>
    <w:rsid w:val="00C969D1"/>
    <w:rsid w:val="00C96A65"/>
    <w:rsid w:val="00C96CE0"/>
    <w:rsid w:val="00C972D0"/>
    <w:rsid w:val="00C974AB"/>
    <w:rsid w:val="00C97527"/>
    <w:rsid w:val="00C97899"/>
    <w:rsid w:val="00C978EF"/>
    <w:rsid w:val="00C979DB"/>
    <w:rsid w:val="00CA0042"/>
    <w:rsid w:val="00CA047B"/>
    <w:rsid w:val="00CA06CA"/>
    <w:rsid w:val="00CA071C"/>
    <w:rsid w:val="00CA090A"/>
    <w:rsid w:val="00CA0D8D"/>
    <w:rsid w:val="00CA0F18"/>
    <w:rsid w:val="00CA0FF6"/>
    <w:rsid w:val="00CA11FD"/>
    <w:rsid w:val="00CA121E"/>
    <w:rsid w:val="00CA1486"/>
    <w:rsid w:val="00CA150A"/>
    <w:rsid w:val="00CA1579"/>
    <w:rsid w:val="00CA166D"/>
    <w:rsid w:val="00CA16EB"/>
    <w:rsid w:val="00CA175F"/>
    <w:rsid w:val="00CA1AF5"/>
    <w:rsid w:val="00CA1CAB"/>
    <w:rsid w:val="00CA1DF3"/>
    <w:rsid w:val="00CA203D"/>
    <w:rsid w:val="00CA216D"/>
    <w:rsid w:val="00CA237D"/>
    <w:rsid w:val="00CA2720"/>
    <w:rsid w:val="00CA2A22"/>
    <w:rsid w:val="00CA2A61"/>
    <w:rsid w:val="00CA2B59"/>
    <w:rsid w:val="00CA2BE3"/>
    <w:rsid w:val="00CA2F18"/>
    <w:rsid w:val="00CA3051"/>
    <w:rsid w:val="00CA30CC"/>
    <w:rsid w:val="00CA34C6"/>
    <w:rsid w:val="00CA354A"/>
    <w:rsid w:val="00CA369B"/>
    <w:rsid w:val="00CA37A8"/>
    <w:rsid w:val="00CA38D5"/>
    <w:rsid w:val="00CA3950"/>
    <w:rsid w:val="00CA39CC"/>
    <w:rsid w:val="00CA3A22"/>
    <w:rsid w:val="00CA3E86"/>
    <w:rsid w:val="00CA4085"/>
    <w:rsid w:val="00CA4087"/>
    <w:rsid w:val="00CA40B4"/>
    <w:rsid w:val="00CA4503"/>
    <w:rsid w:val="00CA4644"/>
    <w:rsid w:val="00CA4909"/>
    <w:rsid w:val="00CA4B21"/>
    <w:rsid w:val="00CA4D5A"/>
    <w:rsid w:val="00CA4D97"/>
    <w:rsid w:val="00CA4F43"/>
    <w:rsid w:val="00CA4F94"/>
    <w:rsid w:val="00CA5046"/>
    <w:rsid w:val="00CA511E"/>
    <w:rsid w:val="00CA5425"/>
    <w:rsid w:val="00CA5436"/>
    <w:rsid w:val="00CA547F"/>
    <w:rsid w:val="00CA54DF"/>
    <w:rsid w:val="00CA571E"/>
    <w:rsid w:val="00CA5AA9"/>
    <w:rsid w:val="00CA5AF4"/>
    <w:rsid w:val="00CA5B08"/>
    <w:rsid w:val="00CA5B10"/>
    <w:rsid w:val="00CA5B74"/>
    <w:rsid w:val="00CA5EF8"/>
    <w:rsid w:val="00CA61E8"/>
    <w:rsid w:val="00CA625C"/>
    <w:rsid w:val="00CA6281"/>
    <w:rsid w:val="00CA62F9"/>
    <w:rsid w:val="00CA6301"/>
    <w:rsid w:val="00CA66E7"/>
    <w:rsid w:val="00CA6DEE"/>
    <w:rsid w:val="00CA6FA9"/>
    <w:rsid w:val="00CA70E0"/>
    <w:rsid w:val="00CA741B"/>
    <w:rsid w:val="00CA75A0"/>
    <w:rsid w:val="00CA7661"/>
    <w:rsid w:val="00CA7CDF"/>
    <w:rsid w:val="00CA7E0F"/>
    <w:rsid w:val="00CB0159"/>
    <w:rsid w:val="00CB04B4"/>
    <w:rsid w:val="00CB0512"/>
    <w:rsid w:val="00CB0A51"/>
    <w:rsid w:val="00CB0AF4"/>
    <w:rsid w:val="00CB0D76"/>
    <w:rsid w:val="00CB0ED1"/>
    <w:rsid w:val="00CB1005"/>
    <w:rsid w:val="00CB104C"/>
    <w:rsid w:val="00CB10DA"/>
    <w:rsid w:val="00CB17EB"/>
    <w:rsid w:val="00CB187D"/>
    <w:rsid w:val="00CB1AA9"/>
    <w:rsid w:val="00CB2196"/>
    <w:rsid w:val="00CB2481"/>
    <w:rsid w:val="00CB2490"/>
    <w:rsid w:val="00CB26AF"/>
    <w:rsid w:val="00CB2A3C"/>
    <w:rsid w:val="00CB2DD8"/>
    <w:rsid w:val="00CB2E48"/>
    <w:rsid w:val="00CB3114"/>
    <w:rsid w:val="00CB316E"/>
    <w:rsid w:val="00CB3261"/>
    <w:rsid w:val="00CB32B9"/>
    <w:rsid w:val="00CB35A4"/>
    <w:rsid w:val="00CB3713"/>
    <w:rsid w:val="00CB394C"/>
    <w:rsid w:val="00CB39CB"/>
    <w:rsid w:val="00CB3EC1"/>
    <w:rsid w:val="00CB4071"/>
    <w:rsid w:val="00CB4182"/>
    <w:rsid w:val="00CB4236"/>
    <w:rsid w:val="00CB436F"/>
    <w:rsid w:val="00CB471C"/>
    <w:rsid w:val="00CB49A8"/>
    <w:rsid w:val="00CB4F5E"/>
    <w:rsid w:val="00CB53E4"/>
    <w:rsid w:val="00CB5589"/>
    <w:rsid w:val="00CB5777"/>
    <w:rsid w:val="00CB5A7A"/>
    <w:rsid w:val="00CB5B62"/>
    <w:rsid w:val="00CB5D02"/>
    <w:rsid w:val="00CB5D35"/>
    <w:rsid w:val="00CB621A"/>
    <w:rsid w:val="00CB6B85"/>
    <w:rsid w:val="00CB6BCC"/>
    <w:rsid w:val="00CB6D3B"/>
    <w:rsid w:val="00CB6DB8"/>
    <w:rsid w:val="00CB6EEA"/>
    <w:rsid w:val="00CB7085"/>
    <w:rsid w:val="00CB732C"/>
    <w:rsid w:val="00CB770F"/>
    <w:rsid w:val="00CB7CEB"/>
    <w:rsid w:val="00CC0043"/>
    <w:rsid w:val="00CC005F"/>
    <w:rsid w:val="00CC00D6"/>
    <w:rsid w:val="00CC011E"/>
    <w:rsid w:val="00CC0177"/>
    <w:rsid w:val="00CC024B"/>
    <w:rsid w:val="00CC0285"/>
    <w:rsid w:val="00CC0330"/>
    <w:rsid w:val="00CC038D"/>
    <w:rsid w:val="00CC0464"/>
    <w:rsid w:val="00CC06AD"/>
    <w:rsid w:val="00CC06AE"/>
    <w:rsid w:val="00CC0799"/>
    <w:rsid w:val="00CC0817"/>
    <w:rsid w:val="00CC0852"/>
    <w:rsid w:val="00CC0B1C"/>
    <w:rsid w:val="00CC0C75"/>
    <w:rsid w:val="00CC0EA1"/>
    <w:rsid w:val="00CC0F42"/>
    <w:rsid w:val="00CC1051"/>
    <w:rsid w:val="00CC11EE"/>
    <w:rsid w:val="00CC1587"/>
    <w:rsid w:val="00CC1608"/>
    <w:rsid w:val="00CC1632"/>
    <w:rsid w:val="00CC18EE"/>
    <w:rsid w:val="00CC1A79"/>
    <w:rsid w:val="00CC1DA6"/>
    <w:rsid w:val="00CC1DEE"/>
    <w:rsid w:val="00CC1E17"/>
    <w:rsid w:val="00CC1E65"/>
    <w:rsid w:val="00CC1F11"/>
    <w:rsid w:val="00CC2033"/>
    <w:rsid w:val="00CC227F"/>
    <w:rsid w:val="00CC2682"/>
    <w:rsid w:val="00CC2861"/>
    <w:rsid w:val="00CC2964"/>
    <w:rsid w:val="00CC2FFF"/>
    <w:rsid w:val="00CC34DF"/>
    <w:rsid w:val="00CC3508"/>
    <w:rsid w:val="00CC3556"/>
    <w:rsid w:val="00CC3A67"/>
    <w:rsid w:val="00CC3ABC"/>
    <w:rsid w:val="00CC3D42"/>
    <w:rsid w:val="00CC3F9D"/>
    <w:rsid w:val="00CC427C"/>
    <w:rsid w:val="00CC42BF"/>
    <w:rsid w:val="00CC437C"/>
    <w:rsid w:val="00CC4388"/>
    <w:rsid w:val="00CC45DF"/>
    <w:rsid w:val="00CC4AB4"/>
    <w:rsid w:val="00CC4D49"/>
    <w:rsid w:val="00CC4D84"/>
    <w:rsid w:val="00CC4DDC"/>
    <w:rsid w:val="00CC4E51"/>
    <w:rsid w:val="00CC4E6D"/>
    <w:rsid w:val="00CC4FA6"/>
    <w:rsid w:val="00CC5BD3"/>
    <w:rsid w:val="00CC5F4D"/>
    <w:rsid w:val="00CC61F2"/>
    <w:rsid w:val="00CC6369"/>
    <w:rsid w:val="00CC6754"/>
    <w:rsid w:val="00CC67B5"/>
    <w:rsid w:val="00CC67D4"/>
    <w:rsid w:val="00CC6888"/>
    <w:rsid w:val="00CC697E"/>
    <w:rsid w:val="00CC6D17"/>
    <w:rsid w:val="00CC6D22"/>
    <w:rsid w:val="00CC6F10"/>
    <w:rsid w:val="00CC70CC"/>
    <w:rsid w:val="00CC7113"/>
    <w:rsid w:val="00CC7164"/>
    <w:rsid w:val="00CC71D6"/>
    <w:rsid w:val="00CC72B7"/>
    <w:rsid w:val="00CC72DD"/>
    <w:rsid w:val="00CC7541"/>
    <w:rsid w:val="00CC75F6"/>
    <w:rsid w:val="00CC75F8"/>
    <w:rsid w:val="00CC7684"/>
    <w:rsid w:val="00CC77B5"/>
    <w:rsid w:val="00CC77E0"/>
    <w:rsid w:val="00CC7B56"/>
    <w:rsid w:val="00CC7C05"/>
    <w:rsid w:val="00CC7D7A"/>
    <w:rsid w:val="00CC7E6E"/>
    <w:rsid w:val="00CC7ED0"/>
    <w:rsid w:val="00CC7F6D"/>
    <w:rsid w:val="00CD036E"/>
    <w:rsid w:val="00CD03A3"/>
    <w:rsid w:val="00CD0475"/>
    <w:rsid w:val="00CD047A"/>
    <w:rsid w:val="00CD0549"/>
    <w:rsid w:val="00CD05D3"/>
    <w:rsid w:val="00CD07AA"/>
    <w:rsid w:val="00CD0B93"/>
    <w:rsid w:val="00CD0D9F"/>
    <w:rsid w:val="00CD0F82"/>
    <w:rsid w:val="00CD0FDA"/>
    <w:rsid w:val="00CD1137"/>
    <w:rsid w:val="00CD138A"/>
    <w:rsid w:val="00CD179D"/>
    <w:rsid w:val="00CD1963"/>
    <w:rsid w:val="00CD1F3B"/>
    <w:rsid w:val="00CD24BB"/>
    <w:rsid w:val="00CD26E9"/>
    <w:rsid w:val="00CD27A2"/>
    <w:rsid w:val="00CD3131"/>
    <w:rsid w:val="00CD3142"/>
    <w:rsid w:val="00CD3285"/>
    <w:rsid w:val="00CD32AD"/>
    <w:rsid w:val="00CD3644"/>
    <w:rsid w:val="00CD3849"/>
    <w:rsid w:val="00CD38D3"/>
    <w:rsid w:val="00CD39C1"/>
    <w:rsid w:val="00CD3CAD"/>
    <w:rsid w:val="00CD3E0B"/>
    <w:rsid w:val="00CD3E50"/>
    <w:rsid w:val="00CD3F05"/>
    <w:rsid w:val="00CD3F15"/>
    <w:rsid w:val="00CD4372"/>
    <w:rsid w:val="00CD4527"/>
    <w:rsid w:val="00CD460E"/>
    <w:rsid w:val="00CD47C6"/>
    <w:rsid w:val="00CD4896"/>
    <w:rsid w:val="00CD4B49"/>
    <w:rsid w:val="00CD4E52"/>
    <w:rsid w:val="00CD4F3D"/>
    <w:rsid w:val="00CD51F6"/>
    <w:rsid w:val="00CD5269"/>
    <w:rsid w:val="00CD52A6"/>
    <w:rsid w:val="00CD56ED"/>
    <w:rsid w:val="00CD59D6"/>
    <w:rsid w:val="00CD5E97"/>
    <w:rsid w:val="00CD6297"/>
    <w:rsid w:val="00CD69C6"/>
    <w:rsid w:val="00CD6FFB"/>
    <w:rsid w:val="00CD711A"/>
    <w:rsid w:val="00CD720C"/>
    <w:rsid w:val="00CD7581"/>
    <w:rsid w:val="00CD759F"/>
    <w:rsid w:val="00CD77F2"/>
    <w:rsid w:val="00CD7ADC"/>
    <w:rsid w:val="00CD7E05"/>
    <w:rsid w:val="00CD7F86"/>
    <w:rsid w:val="00CE00B4"/>
    <w:rsid w:val="00CE0257"/>
    <w:rsid w:val="00CE02B3"/>
    <w:rsid w:val="00CE0325"/>
    <w:rsid w:val="00CE0388"/>
    <w:rsid w:val="00CE0AE0"/>
    <w:rsid w:val="00CE0EA6"/>
    <w:rsid w:val="00CE110A"/>
    <w:rsid w:val="00CE112F"/>
    <w:rsid w:val="00CE143E"/>
    <w:rsid w:val="00CE1723"/>
    <w:rsid w:val="00CE1860"/>
    <w:rsid w:val="00CE1876"/>
    <w:rsid w:val="00CE18A1"/>
    <w:rsid w:val="00CE1C34"/>
    <w:rsid w:val="00CE1C80"/>
    <w:rsid w:val="00CE1CB2"/>
    <w:rsid w:val="00CE1EFE"/>
    <w:rsid w:val="00CE22F8"/>
    <w:rsid w:val="00CE2584"/>
    <w:rsid w:val="00CE2632"/>
    <w:rsid w:val="00CE26AB"/>
    <w:rsid w:val="00CE27CE"/>
    <w:rsid w:val="00CE29F6"/>
    <w:rsid w:val="00CE327A"/>
    <w:rsid w:val="00CE330E"/>
    <w:rsid w:val="00CE33DD"/>
    <w:rsid w:val="00CE3767"/>
    <w:rsid w:val="00CE39F6"/>
    <w:rsid w:val="00CE3ACE"/>
    <w:rsid w:val="00CE3B63"/>
    <w:rsid w:val="00CE3CDE"/>
    <w:rsid w:val="00CE3F0A"/>
    <w:rsid w:val="00CE4061"/>
    <w:rsid w:val="00CE48EF"/>
    <w:rsid w:val="00CE4E79"/>
    <w:rsid w:val="00CE4F3F"/>
    <w:rsid w:val="00CE539B"/>
    <w:rsid w:val="00CE53D9"/>
    <w:rsid w:val="00CE57AA"/>
    <w:rsid w:val="00CE57B1"/>
    <w:rsid w:val="00CE5804"/>
    <w:rsid w:val="00CE5A5B"/>
    <w:rsid w:val="00CE5D0A"/>
    <w:rsid w:val="00CE5D1A"/>
    <w:rsid w:val="00CE5E74"/>
    <w:rsid w:val="00CE5EB7"/>
    <w:rsid w:val="00CE5F94"/>
    <w:rsid w:val="00CE6009"/>
    <w:rsid w:val="00CE60EB"/>
    <w:rsid w:val="00CE6134"/>
    <w:rsid w:val="00CE633B"/>
    <w:rsid w:val="00CE6390"/>
    <w:rsid w:val="00CE67EB"/>
    <w:rsid w:val="00CE683B"/>
    <w:rsid w:val="00CE68A1"/>
    <w:rsid w:val="00CE692F"/>
    <w:rsid w:val="00CE6E97"/>
    <w:rsid w:val="00CE6F8B"/>
    <w:rsid w:val="00CE6FD6"/>
    <w:rsid w:val="00CE712B"/>
    <w:rsid w:val="00CE71D5"/>
    <w:rsid w:val="00CE72E4"/>
    <w:rsid w:val="00CE7541"/>
    <w:rsid w:val="00CE7878"/>
    <w:rsid w:val="00CE7A66"/>
    <w:rsid w:val="00CE7F90"/>
    <w:rsid w:val="00CF00A6"/>
    <w:rsid w:val="00CF031C"/>
    <w:rsid w:val="00CF03B3"/>
    <w:rsid w:val="00CF0456"/>
    <w:rsid w:val="00CF057E"/>
    <w:rsid w:val="00CF0584"/>
    <w:rsid w:val="00CF07E1"/>
    <w:rsid w:val="00CF0813"/>
    <w:rsid w:val="00CF091B"/>
    <w:rsid w:val="00CF09E5"/>
    <w:rsid w:val="00CF0F31"/>
    <w:rsid w:val="00CF0FB4"/>
    <w:rsid w:val="00CF1260"/>
    <w:rsid w:val="00CF133A"/>
    <w:rsid w:val="00CF138F"/>
    <w:rsid w:val="00CF16DF"/>
    <w:rsid w:val="00CF18F0"/>
    <w:rsid w:val="00CF1932"/>
    <w:rsid w:val="00CF1B85"/>
    <w:rsid w:val="00CF1CE7"/>
    <w:rsid w:val="00CF1FE9"/>
    <w:rsid w:val="00CF205F"/>
    <w:rsid w:val="00CF21BA"/>
    <w:rsid w:val="00CF229A"/>
    <w:rsid w:val="00CF241A"/>
    <w:rsid w:val="00CF24BB"/>
    <w:rsid w:val="00CF25BB"/>
    <w:rsid w:val="00CF267A"/>
    <w:rsid w:val="00CF2721"/>
    <w:rsid w:val="00CF2749"/>
    <w:rsid w:val="00CF291B"/>
    <w:rsid w:val="00CF2C5D"/>
    <w:rsid w:val="00CF2DB5"/>
    <w:rsid w:val="00CF2EB6"/>
    <w:rsid w:val="00CF304E"/>
    <w:rsid w:val="00CF31F8"/>
    <w:rsid w:val="00CF34BA"/>
    <w:rsid w:val="00CF3698"/>
    <w:rsid w:val="00CF3772"/>
    <w:rsid w:val="00CF379D"/>
    <w:rsid w:val="00CF383B"/>
    <w:rsid w:val="00CF3A2B"/>
    <w:rsid w:val="00CF3BA7"/>
    <w:rsid w:val="00CF4011"/>
    <w:rsid w:val="00CF4252"/>
    <w:rsid w:val="00CF449B"/>
    <w:rsid w:val="00CF5093"/>
    <w:rsid w:val="00CF5119"/>
    <w:rsid w:val="00CF513A"/>
    <w:rsid w:val="00CF5305"/>
    <w:rsid w:val="00CF543D"/>
    <w:rsid w:val="00CF5748"/>
    <w:rsid w:val="00CF588A"/>
    <w:rsid w:val="00CF59E7"/>
    <w:rsid w:val="00CF5A1E"/>
    <w:rsid w:val="00CF5A24"/>
    <w:rsid w:val="00CF5B34"/>
    <w:rsid w:val="00CF6197"/>
    <w:rsid w:val="00CF61CA"/>
    <w:rsid w:val="00CF64E0"/>
    <w:rsid w:val="00CF657D"/>
    <w:rsid w:val="00CF6606"/>
    <w:rsid w:val="00CF6B6A"/>
    <w:rsid w:val="00CF6C92"/>
    <w:rsid w:val="00CF6CD2"/>
    <w:rsid w:val="00CF6DB5"/>
    <w:rsid w:val="00CF6DB9"/>
    <w:rsid w:val="00CF7169"/>
    <w:rsid w:val="00CF73CA"/>
    <w:rsid w:val="00CF73E4"/>
    <w:rsid w:val="00CF73F8"/>
    <w:rsid w:val="00CF7485"/>
    <w:rsid w:val="00CF751A"/>
    <w:rsid w:val="00CF77C9"/>
    <w:rsid w:val="00CF77DC"/>
    <w:rsid w:val="00CF79B6"/>
    <w:rsid w:val="00CF79F7"/>
    <w:rsid w:val="00CF7A2B"/>
    <w:rsid w:val="00CF7A3B"/>
    <w:rsid w:val="00D001DF"/>
    <w:rsid w:val="00D003A9"/>
    <w:rsid w:val="00D00475"/>
    <w:rsid w:val="00D007A5"/>
    <w:rsid w:val="00D00957"/>
    <w:rsid w:val="00D00CB4"/>
    <w:rsid w:val="00D00E1C"/>
    <w:rsid w:val="00D00E6B"/>
    <w:rsid w:val="00D00EF2"/>
    <w:rsid w:val="00D00EFB"/>
    <w:rsid w:val="00D01025"/>
    <w:rsid w:val="00D0114E"/>
    <w:rsid w:val="00D0115B"/>
    <w:rsid w:val="00D011CD"/>
    <w:rsid w:val="00D01555"/>
    <w:rsid w:val="00D015F6"/>
    <w:rsid w:val="00D01853"/>
    <w:rsid w:val="00D018B3"/>
    <w:rsid w:val="00D01CA9"/>
    <w:rsid w:val="00D01F6C"/>
    <w:rsid w:val="00D020A2"/>
    <w:rsid w:val="00D02404"/>
    <w:rsid w:val="00D0245C"/>
    <w:rsid w:val="00D02788"/>
    <w:rsid w:val="00D02924"/>
    <w:rsid w:val="00D02A59"/>
    <w:rsid w:val="00D02FEB"/>
    <w:rsid w:val="00D032DC"/>
    <w:rsid w:val="00D03491"/>
    <w:rsid w:val="00D037B0"/>
    <w:rsid w:val="00D03865"/>
    <w:rsid w:val="00D038EF"/>
    <w:rsid w:val="00D03968"/>
    <w:rsid w:val="00D03BA1"/>
    <w:rsid w:val="00D03BAD"/>
    <w:rsid w:val="00D04420"/>
    <w:rsid w:val="00D0456E"/>
    <w:rsid w:val="00D045A3"/>
    <w:rsid w:val="00D047C6"/>
    <w:rsid w:val="00D04894"/>
    <w:rsid w:val="00D04952"/>
    <w:rsid w:val="00D0495D"/>
    <w:rsid w:val="00D04A70"/>
    <w:rsid w:val="00D04AB6"/>
    <w:rsid w:val="00D04C74"/>
    <w:rsid w:val="00D05013"/>
    <w:rsid w:val="00D0507D"/>
    <w:rsid w:val="00D05123"/>
    <w:rsid w:val="00D052E2"/>
    <w:rsid w:val="00D05316"/>
    <w:rsid w:val="00D053B9"/>
    <w:rsid w:val="00D05563"/>
    <w:rsid w:val="00D05BAD"/>
    <w:rsid w:val="00D05EC9"/>
    <w:rsid w:val="00D05EF4"/>
    <w:rsid w:val="00D05F1A"/>
    <w:rsid w:val="00D060B9"/>
    <w:rsid w:val="00D06125"/>
    <w:rsid w:val="00D06173"/>
    <w:rsid w:val="00D062AA"/>
    <w:rsid w:val="00D0655F"/>
    <w:rsid w:val="00D068C4"/>
    <w:rsid w:val="00D06B07"/>
    <w:rsid w:val="00D06F06"/>
    <w:rsid w:val="00D06F8F"/>
    <w:rsid w:val="00D06FE8"/>
    <w:rsid w:val="00D071DE"/>
    <w:rsid w:val="00D07889"/>
    <w:rsid w:val="00D07892"/>
    <w:rsid w:val="00D07B94"/>
    <w:rsid w:val="00D07C29"/>
    <w:rsid w:val="00D07CB9"/>
    <w:rsid w:val="00D1052A"/>
    <w:rsid w:val="00D106C1"/>
    <w:rsid w:val="00D10798"/>
    <w:rsid w:val="00D10B5B"/>
    <w:rsid w:val="00D10E9A"/>
    <w:rsid w:val="00D10EE5"/>
    <w:rsid w:val="00D1119C"/>
    <w:rsid w:val="00D117E0"/>
    <w:rsid w:val="00D119D3"/>
    <w:rsid w:val="00D119FD"/>
    <w:rsid w:val="00D11CB6"/>
    <w:rsid w:val="00D11DC1"/>
    <w:rsid w:val="00D11E63"/>
    <w:rsid w:val="00D12120"/>
    <w:rsid w:val="00D1213F"/>
    <w:rsid w:val="00D1227E"/>
    <w:rsid w:val="00D12616"/>
    <w:rsid w:val="00D1269B"/>
    <w:rsid w:val="00D1278F"/>
    <w:rsid w:val="00D13647"/>
    <w:rsid w:val="00D137FE"/>
    <w:rsid w:val="00D1382C"/>
    <w:rsid w:val="00D13900"/>
    <w:rsid w:val="00D13AFB"/>
    <w:rsid w:val="00D13BD7"/>
    <w:rsid w:val="00D13FCB"/>
    <w:rsid w:val="00D140F6"/>
    <w:rsid w:val="00D14601"/>
    <w:rsid w:val="00D14744"/>
    <w:rsid w:val="00D14A8B"/>
    <w:rsid w:val="00D14D0F"/>
    <w:rsid w:val="00D14D92"/>
    <w:rsid w:val="00D150ED"/>
    <w:rsid w:val="00D1527D"/>
    <w:rsid w:val="00D15342"/>
    <w:rsid w:val="00D15665"/>
    <w:rsid w:val="00D15672"/>
    <w:rsid w:val="00D15680"/>
    <w:rsid w:val="00D15E56"/>
    <w:rsid w:val="00D16286"/>
    <w:rsid w:val="00D1649D"/>
    <w:rsid w:val="00D1677D"/>
    <w:rsid w:val="00D1692C"/>
    <w:rsid w:val="00D16BBC"/>
    <w:rsid w:val="00D16C98"/>
    <w:rsid w:val="00D17057"/>
    <w:rsid w:val="00D17205"/>
    <w:rsid w:val="00D172B1"/>
    <w:rsid w:val="00D2028A"/>
    <w:rsid w:val="00D20548"/>
    <w:rsid w:val="00D20AF8"/>
    <w:rsid w:val="00D20BEA"/>
    <w:rsid w:val="00D20C18"/>
    <w:rsid w:val="00D20C5C"/>
    <w:rsid w:val="00D21023"/>
    <w:rsid w:val="00D21240"/>
    <w:rsid w:val="00D21365"/>
    <w:rsid w:val="00D214D2"/>
    <w:rsid w:val="00D2156C"/>
    <w:rsid w:val="00D2191D"/>
    <w:rsid w:val="00D21B96"/>
    <w:rsid w:val="00D21BA8"/>
    <w:rsid w:val="00D2219F"/>
    <w:rsid w:val="00D221AD"/>
    <w:rsid w:val="00D22299"/>
    <w:rsid w:val="00D229E8"/>
    <w:rsid w:val="00D22B4B"/>
    <w:rsid w:val="00D22CAA"/>
    <w:rsid w:val="00D22CEA"/>
    <w:rsid w:val="00D22E0D"/>
    <w:rsid w:val="00D23037"/>
    <w:rsid w:val="00D237DA"/>
    <w:rsid w:val="00D23BAA"/>
    <w:rsid w:val="00D23BE7"/>
    <w:rsid w:val="00D23F13"/>
    <w:rsid w:val="00D24132"/>
    <w:rsid w:val="00D2423E"/>
    <w:rsid w:val="00D242F8"/>
    <w:rsid w:val="00D24360"/>
    <w:rsid w:val="00D24385"/>
    <w:rsid w:val="00D24392"/>
    <w:rsid w:val="00D2447B"/>
    <w:rsid w:val="00D245AD"/>
    <w:rsid w:val="00D2467D"/>
    <w:rsid w:val="00D24697"/>
    <w:rsid w:val="00D247CC"/>
    <w:rsid w:val="00D248EE"/>
    <w:rsid w:val="00D24942"/>
    <w:rsid w:val="00D24A65"/>
    <w:rsid w:val="00D24AFF"/>
    <w:rsid w:val="00D24CAF"/>
    <w:rsid w:val="00D24F43"/>
    <w:rsid w:val="00D250F4"/>
    <w:rsid w:val="00D2526C"/>
    <w:rsid w:val="00D25302"/>
    <w:rsid w:val="00D25371"/>
    <w:rsid w:val="00D253F8"/>
    <w:rsid w:val="00D25468"/>
    <w:rsid w:val="00D254BB"/>
    <w:rsid w:val="00D254E8"/>
    <w:rsid w:val="00D254F9"/>
    <w:rsid w:val="00D25789"/>
    <w:rsid w:val="00D2595E"/>
    <w:rsid w:val="00D25976"/>
    <w:rsid w:val="00D25A4F"/>
    <w:rsid w:val="00D25BBA"/>
    <w:rsid w:val="00D26164"/>
    <w:rsid w:val="00D261CE"/>
    <w:rsid w:val="00D2651E"/>
    <w:rsid w:val="00D26687"/>
    <w:rsid w:val="00D267C8"/>
    <w:rsid w:val="00D268F1"/>
    <w:rsid w:val="00D269B7"/>
    <w:rsid w:val="00D26A14"/>
    <w:rsid w:val="00D26A80"/>
    <w:rsid w:val="00D26D9D"/>
    <w:rsid w:val="00D26F59"/>
    <w:rsid w:val="00D2707E"/>
    <w:rsid w:val="00D27323"/>
    <w:rsid w:val="00D27513"/>
    <w:rsid w:val="00D27AEB"/>
    <w:rsid w:val="00D30069"/>
    <w:rsid w:val="00D302B7"/>
    <w:rsid w:val="00D30367"/>
    <w:rsid w:val="00D3084A"/>
    <w:rsid w:val="00D30B34"/>
    <w:rsid w:val="00D30C4B"/>
    <w:rsid w:val="00D30F10"/>
    <w:rsid w:val="00D31308"/>
    <w:rsid w:val="00D31329"/>
    <w:rsid w:val="00D313C7"/>
    <w:rsid w:val="00D31557"/>
    <w:rsid w:val="00D31870"/>
    <w:rsid w:val="00D31A9A"/>
    <w:rsid w:val="00D31AB1"/>
    <w:rsid w:val="00D31B27"/>
    <w:rsid w:val="00D31EAD"/>
    <w:rsid w:val="00D3212F"/>
    <w:rsid w:val="00D3218B"/>
    <w:rsid w:val="00D3231B"/>
    <w:rsid w:val="00D326B7"/>
    <w:rsid w:val="00D32A49"/>
    <w:rsid w:val="00D32E7B"/>
    <w:rsid w:val="00D32FA4"/>
    <w:rsid w:val="00D330E5"/>
    <w:rsid w:val="00D332A2"/>
    <w:rsid w:val="00D334C7"/>
    <w:rsid w:val="00D334C9"/>
    <w:rsid w:val="00D335C5"/>
    <w:rsid w:val="00D335DB"/>
    <w:rsid w:val="00D3373B"/>
    <w:rsid w:val="00D337B7"/>
    <w:rsid w:val="00D337B9"/>
    <w:rsid w:val="00D3390F"/>
    <w:rsid w:val="00D33971"/>
    <w:rsid w:val="00D33B94"/>
    <w:rsid w:val="00D33B97"/>
    <w:rsid w:val="00D33B9A"/>
    <w:rsid w:val="00D33BF6"/>
    <w:rsid w:val="00D33C7C"/>
    <w:rsid w:val="00D33C83"/>
    <w:rsid w:val="00D34072"/>
    <w:rsid w:val="00D34512"/>
    <w:rsid w:val="00D346B3"/>
    <w:rsid w:val="00D34724"/>
    <w:rsid w:val="00D347CA"/>
    <w:rsid w:val="00D349BE"/>
    <w:rsid w:val="00D34B02"/>
    <w:rsid w:val="00D34CB0"/>
    <w:rsid w:val="00D34DC8"/>
    <w:rsid w:val="00D34FB0"/>
    <w:rsid w:val="00D3502C"/>
    <w:rsid w:val="00D352B4"/>
    <w:rsid w:val="00D35433"/>
    <w:rsid w:val="00D35867"/>
    <w:rsid w:val="00D35897"/>
    <w:rsid w:val="00D35B37"/>
    <w:rsid w:val="00D35C60"/>
    <w:rsid w:val="00D35E71"/>
    <w:rsid w:val="00D35EA5"/>
    <w:rsid w:val="00D35F15"/>
    <w:rsid w:val="00D35F54"/>
    <w:rsid w:val="00D36070"/>
    <w:rsid w:val="00D36282"/>
    <w:rsid w:val="00D364F8"/>
    <w:rsid w:val="00D36E0F"/>
    <w:rsid w:val="00D36E4D"/>
    <w:rsid w:val="00D37319"/>
    <w:rsid w:val="00D37363"/>
    <w:rsid w:val="00D3775B"/>
    <w:rsid w:val="00D379E4"/>
    <w:rsid w:val="00D37BA4"/>
    <w:rsid w:val="00D37C06"/>
    <w:rsid w:val="00D37DC6"/>
    <w:rsid w:val="00D4002E"/>
    <w:rsid w:val="00D402D3"/>
    <w:rsid w:val="00D40307"/>
    <w:rsid w:val="00D4030B"/>
    <w:rsid w:val="00D40319"/>
    <w:rsid w:val="00D407DC"/>
    <w:rsid w:val="00D40BAB"/>
    <w:rsid w:val="00D40DA3"/>
    <w:rsid w:val="00D40DB0"/>
    <w:rsid w:val="00D41040"/>
    <w:rsid w:val="00D412DC"/>
    <w:rsid w:val="00D41374"/>
    <w:rsid w:val="00D415E9"/>
    <w:rsid w:val="00D4176F"/>
    <w:rsid w:val="00D418E1"/>
    <w:rsid w:val="00D42356"/>
    <w:rsid w:val="00D4270D"/>
    <w:rsid w:val="00D42735"/>
    <w:rsid w:val="00D42922"/>
    <w:rsid w:val="00D429C5"/>
    <w:rsid w:val="00D42A1C"/>
    <w:rsid w:val="00D42A7C"/>
    <w:rsid w:val="00D42B1E"/>
    <w:rsid w:val="00D42B75"/>
    <w:rsid w:val="00D42C06"/>
    <w:rsid w:val="00D42DFC"/>
    <w:rsid w:val="00D4332A"/>
    <w:rsid w:val="00D43498"/>
    <w:rsid w:val="00D435EC"/>
    <w:rsid w:val="00D437EB"/>
    <w:rsid w:val="00D4393F"/>
    <w:rsid w:val="00D43D01"/>
    <w:rsid w:val="00D43D5E"/>
    <w:rsid w:val="00D43E5D"/>
    <w:rsid w:val="00D43FAB"/>
    <w:rsid w:val="00D4417D"/>
    <w:rsid w:val="00D441AB"/>
    <w:rsid w:val="00D44352"/>
    <w:rsid w:val="00D443CA"/>
    <w:rsid w:val="00D448B4"/>
    <w:rsid w:val="00D44A74"/>
    <w:rsid w:val="00D45276"/>
    <w:rsid w:val="00D4552A"/>
    <w:rsid w:val="00D4571E"/>
    <w:rsid w:val="00D4572A"/>
    <w:rsid w:val="00D45934"/>
    <w:rsid w:val="00D4597C"/>
    <w:rsid w:val="00D45DCD"/>
    <w:rsid w:val="00D45EEB"/>
    <w:rsid w:val="00D4615C"/>
    <w:rsid w:val="00D46180"/>
    <w:rsid w:val="00D463CA"/>
    <w:rsid w:val="00D467A4"/>
    <w:rsid w:val="00D4680B"/>
    <w:rsid w:val="00D468C5"/>
    <w:rsid w:val="00D469A1"/>
    <w:rsid w:val="00D46A06"/>
    <w:rsid w:val="00D46A62"/>
    <w:rsid w:val="00D46A98"/>
    <w:rsid w:val="00D46B76"/>
    <w:rsid w:val="00D46B77"/>
    <w:rsid w:val="00D46BC8"/>
    <w:rsid w:val="00D46D8A"/>
    <w:rsid w:val="00D46E23"/>
    <w:rsid w:val="00D46EC6"/>
    <w:rsid w:val="00D46F22"/>
    <w:rsid w:val="00D470EA"/>
    <w:rsid w:val="00D47121"/>
    <w:rsid w:val="00D474BF"/>
    <w:rsid w:val="00D47B71"/>
    <w:rsid w:val="00D47C23"/>
    <w:rsid w:val="00D47CA3"/>
    <w:rsid w:val="00D47D82"/>
    <w:rsid w:val="00D47F4B"/>
    <w:rsid w:val="00D506B4"/>
    <w:rsid w:val="00D506C8"/>
    <w:rsid w:val="00D50A2D"/>
    <w:rsid w:val="00D50A8B"/>
    <w:rsid w:val="00D50AB0"/>
    <w:rsid w:val="00D50D4F"/>
    <w:rsid w:val="00D510E5"/>
    <w:rsid w:val="00D513CC"/>
    <w:rsid w:val="00D515B1"/>
    <w:rsid w:val="00D51609"/>
    <w:rsid w:val="00D5177A"/>
    <w:rsid w:val="00D51C20"/>
    <w:rsid w:val="00D51DCA"/>
    <w:rsid w:val="00D51E2D"/>
    <w:rsid w:val="00D51E5B"/>
    <w:rsid w:val="00D51E74"/>
    <w:rsid w:val="00D51FB9"/>
    <w:rsid w:val="00D521CB"/>
    <w:rsid w:val="00D52392"/>
    <w:rsid w:val="00D524AF"/>
    <w:rsid w:val="00D52679"/>
    <w:rsid w:val="00D5280C"/>
    <w:rsid w:val="00D528E8"/>
    <w:rsid w:val="00D529EB"/>
    <w:rsid w:val="00D52A80"/>
    <w:rsid w:val="00D52C9E"/>
    <w:rsid w:val="00D52DE9"/>
    <w:rsid w:val="00D53352"/>
    <w:rsid w:val="00D5349E"/>
    <w:rsid w:val="00D5359A"/>
    <w:rsid w:val="00D535DC"/>
    <w:rsid w:val="00D53AED"/>
    <w:rsid w:val="00D53C30"/>
    <w:rsid w:val="00D53DE7"/>
    <w:rsid w:val="00D54405"/>
    <w:rsid w:val="00D544D4"/>
    <w:rsid w:val="00D54644"/>
    <w:rsid w:val="00D547E2"/>
    <w:rsid w:val="00D54E89"/>
    <w:rsid w:val="00D54F18"/>
    <w:rsid w:val="00D54FF9"/>
    <w:rsid w:val="00D550F5"/>
    <w:rsid w:val="00D554A9"/>
    <w:rsid w:val="00D554D6"/>
    <w:rsid w:val="00D5559F"/>
    <w:rsid w:val="00D555BF"/>
    <w:rsid w:val="00D55800"/>
    <w:rsid w:val="00D5587B"/>
    <w:rsid w:val="00D55AA9"/>
    <w:rsid w:val="00D55ACD"/>
    <w:rsid w:val="00D55B45"/>
    <w:rsid w:val="00D55D45"/>
    <w:rsid w:val="00D568F1"/>
    <w:rsid w:val="00D56CA3"/>
    <w:rsid w:val="00D56CA4"/>
    <w:rsid w:val="00D57107"/>
    <w:rsid w:val="00D57269"/>
    <w:rsid w:val="00D57279"/>
    <w:rsid w:val="00D5728A"/>
    <w:rsid w:val="00D574D2"/>
    <w:rsid w:val="00D5766E"/>
    <w:rsid w:val="00D576A7"/>
    <w:rsid w:val="00D577D3"/>
    <w:rsid w:val="00D57B8E"/>
    <w:rsid w:val="00D57C5F"/>
    <w:rsid w:val="00D57CB0"/>
    <w:rsid w:val="00D57DC3"/>
    <w:rsid w:val="00D57ED4"/>
    <w:rsid w:val="00D57F7A"/>
    <w:rsid w:val="00D60590"/>
    <w:rsid w:val="00D60912"/>
    <w:rsid w:val="00D609AC"/>
    <w:rsid w:val="00D60AF4"/>
    <w:rsid w:val="00D60CCD"/>
    <w:rsid w:val="00D6112F"/>
    <w:rsid w:val="00D611B3"/>
    <w:rsid w:val="00D612BE"/>
    <w:rsid w:val="00D61360"/>
    <w:rsid w:val="00D61395"/>
    <w:rsid w:val="00D619DE"/>
    <w:rsid w:val="00D61A2B"/>
    <w:rsid w:val="00D61A5F"/>
    <w:rsid w:val="00D61CB4"/>
    <w:rsid w:val="00D61CF0"/>
    <w:rsid w:val="00D61D02"/>
    <w:rsid w:val="00D61E11"/>
    <w:rsid w:val="00D62603"/>
    <w:rsid w:val="00D628C0"/>
    <w:rsid w:val="00D628D5"/>
    <w:rsid w:val="00D63195"/>
    <w:rsid w:val="00D6330A"/>
    <w:rsid w:val="00D633DB"/>
    <w:rsid w:val="00D63764"/>
    <w:rsid w:val="00D63974"/>
    <w:rsid w:val="00D639A0"/>
    <w:rsid w:val="00D639E0"/>
    <w:rsid w:val="00D63AB5"/>
    <w:rsid w:val="00D63D2C"/>
    <w:rsid w:val="00D6414B"/>
    <w:rsid w:val="00D642E9"/>
    <w:rsid w:val="00D64586"/>
    <w:rsid w:val="00D64D0F"/>
    <w:rsid w:val="00D64D6F"/>
    <w:rsid w:val="00D64D90"/>
    <w:rsid w:val="00D64E2B"/>
    <w:rsid w:val="00D65896"/>
    <w:rsid w:val="00D658B0"/>
    <w:rsid w:val="00D659BD"/>
    <w:rsid w:val="00D65A37"/>
    <w:rsid w:val="00D65D2A"/>
    <w:rsid w:val="00D65E8C"/>
    <w:rsid w:val="00D6610F"/>
    <w:rsid w:val="00D6645B"/>
    <w:rsid w:val="00D66511"/>
    <w:rsid w:val="00D665CC"/>
    <w:rsid w:val="00D66610"/>
    <w:rsid w:val="00D66958"/>
    <w:rsid w:val="00D669E2"/>
    <w:rsid w:val="00D669ED"/>
    <w:rsid w:val="00D66B1B"/>
    <w:rsid w:val="00D66CF9"/>
    <w:rsid w:val="00D66E1F"/>
    <w:rsid w:val="00D66EDC"/>
    <w:rsid w:val="00D671CC"/>
    <w:rsid w:val="00D67673"/>
    <w:rsid w:val="00D67793"/>
    <w:rsid w:val="00D67A82"/>
    <w:rsid w:val="00D67C18"/>
    <w:rsid w:val="00D67ED0"/>
    <w:rsid w:val="00D70376"/>
    <w:rsid w:val="00D704FF"/>
    <w:rsid w:val="00D70615"/>
    <w:rsid w:val="00D706EB"/>
    <w:rsid w:val="00D70A48"/>
    <w:rsid w:val="00D70CD0"/>
    <w:rsid w:val="00D70D71"/>
    <w:rsid w:val="00D70E1F"/>
    <w:rsid w:val="00D70FE7"/>
    <w:rsid w:val="00D710BA"/>
    <w:rsid w:val="00D7112D"/>
    <w:rsid w:val="00D716BA"/>
    <w:rsid w:val="00D717C5"/>
    <w:rsid w:val="00D71846"/>
    <w:rsid w:val="00D718C3"/>
    <w:rsid w:val="00D7190E"/>
    <w:rsid w:val="00D719C5"/>
    <w:rsid w:val="00D71A6E"/>
    <w:rsid w:val="00D71BD8"/>
    <w:rsid w:val="00D71C50"/>
    <w:rsid w:val="00D71DDC"/>
    <w:rsid w:val="00D721B9"/>
    <w:rsid w:val="00D723AF"/>
    <w:rsid w:val="00D7259E"/>
    <w:rsid w:val="00D7275B"/>
    <w:rsid w:val="00D727BD"/>
    <w:rsid w:val="00D7284B"/>
    <w:rsid w:val="00D72985"/>
    <w:rsid w:val="00D72BE3"/>
    <w:rsid w:val="00D72C93"/>
    <w:rsid w:val="00D72E2C"/>
    <w:rsid w:val="00D73091"/>
    <w:rsid w:val="00D730E2"/>
    <w:rsid w:val="00D734E4"/>
    <w:rsid w:val="00D73959"/>
    <w:rsid w:val="00D73A8E"/>
    <w:rsid w:val="00D73BA0"/>
    <w:rsid w:val="00D73CE9"/>
    <w:rsid w:val="00D73D05"/>
    <w:rsid w:val="00D73D92"/>
    <w:rsid w:val="00D73E35"/>
    <w:rsid w:val="00D73F76"/>
    <w:rsid w:val="00D73FEF"/>
    <w:rsid w:val="00D74082"/>
    <w:rsid w:val="00D745B3"/>
    <w:rsid w:val="00D74715"/>
    <w:rsid w:val="00D7489D"/>
    <w:rsid w:val="00D74B8C"/>
    <w:rsid w:val="00D74B9D"/>
    <w:rsid w:val="00D74D04"/>
    <w:rsid w:val="00D74E1C"/>
    <w:rsid w:val="00D75153"/>
    <w:rsid w:val="00D752DA"/>
    <w:rsid w:val="00D7556C"/>
    <w:rsid w:val="00D75763"/>
    <w:rsid w:val="00D75991"/>
    <w:rsid w:val="00D75A74"/>
    <w:rsid w:val="00D75AFC"/>
    <w:rsid w:val="00D75B8F"/>
    <w:rsid w:val="00D76042"/>
    <w:rsid w:val="00D7611F"/>
    <w:rsid w:val="00D7617F"/>
    <w:rsid w:val="00D762C4"/>
    <w:rsid w:val="00D763CF"/>
    <w:rsid w:val="00D7648E"/>
    <w:rsid w:val="00D765A5"/>
    <w:rsid w:val="00D76661"/>
    <w:rsid w:val="00D76778"/>
    <w:rsid w:val="00D7684C"/>
    <w:rsid w:val="00D76A3F"/>
    <w:rsid w:val="00D76BF8"/>
    <w:rsid w:val="00D7737D"/>
    <w:rsid w:val="00D773AB"/>
    <w:rsid w:val="00D775B6"/>
    <w:rsid w:val="00D775F7"/>
    <w:rsid w:val="00D77696"/>
    <w:rsid w:val="00D77A4F"/>
    <w:rsid w:val="00D77A58"/>
    <w:rsid w:val="00D77B6E"/>
    <w:rsid w:val="00D804EE"/>
    <w:rsid w:val="00D8061F"/>
    <w:rsid w:val="00D80652"/>
    <w:rsid w:val="00D80714"/>
    <w:rsid w:val="00D80CA9"/>
    <w:rsid w:val="00D80CE8"/>
    <w:rsid w:val="00D80DAE"/>
    <w:rsid w:val="00D811BD"/>
    <w:rsid w:val="00D81240"/>
    <w:rsid w:val="00D8138F"/>
    <w:rsid w:val="00D8143A"/>
    <w:rsid w:val="00D8149B"/>
    <w:rsid w:val="00D814F3"/>
    <w:rsid w:val="00D817D2"/>
    <w:rsid w:val="00D8197C"/>
    <w:rsid w:val="00D81D86"/>
    <w:rsid w:val="00D81E30"/>
    <w:rsid w:val="00D822F8"/>
    <w:rsid w:val="00D823D4"/>
    <w:rsid w:val="00D826D7"/>
    <w:rsid w:val="00D82714"/>
    <w:rsid w:val="00D82897"/>
    <w:rsid w:val="00D82A60"/>
    <w:rsid w:val="00D82D96"/>
    <w:rsid w:val="00D82DFB"/>
    <w:rsid w:val="00D82E6B"/>
    <w:rsid w:val="00D830C5"/>
    <w:rsid w:val="00D831A7"/>
    <w:rsid w:val="00D83306"/>
    <w:rsid w:val="00D83472"/>
    <w:rsid w:val="00D8380A"/>
    <w:rsid w:val="00D83A2C"/>
    <w:rsid w:val="00D83A4B"/>
    <w:rsid w:val="00D83B76"/>
    <w:rsid w:val="00D83C0B"/>
    <w:rsid w:val="00D84084"/>
    <w:rsid w:val="00D8442F"/>
    <w:rsid w:val="00D84540"/>
    <w:rsid w:val="00D845F2"/>
    <w:rsid w:val="00D846B8"/>
    <w:rsid w:val="00D847A9"/>
    <w:rsid w:val="00D84D11"/>
    <w:rsid w:val="00D84F1D"/>
    <w:rsid w:val="00D852AD"/>
    <w:rsid w:val="00D8578A"/>
    <w:rsid w:val="00D85D6B"/>
    <w:rsid w:val="00D85ED9"/>
    <w:rsid w:val="00D85F0B"/>
    <w:rsid w:val="00D860CD"/>
    <w:rsid w:val="00D86161"/>
    <w:rsid w:val="00D86451"/>
    <w:rsid w:val="00D8649B"/>
    <w:rsid w:val="00D86AEA"/>
    <w:rsid w:val="00D86B1B"/>
    <w:rsid w:val="00D86B4C"/>
    <w:rsid w:val="00D86E92"/>
    <w:rsid w:val="00D871DA"/>
    <w:rsid w:val="00D871DC"/>
    <w:rsid w:val="00D873F6"/>
    <w:rsid w:val="00D877D0"/>
    <w:rsid w:val="00D87AC2"/>
    <w:rsid w:val="00D87ADD"/>
    <w:rsid w:val="00D87E55"/>
    <w:rsid w:val="00D87F46"/>
    <w:rsid w:val="00D90047"/>
    <w:rsid w:val="00D90417"/>
    <w:rsid w:val="00D9042E"/>
    <w:rsid w:val="00D90614"/>
    <w:rsid w:val="00D907CC"/>
    <w:rsid w:val="00D90AA2"/>
    <w:rsid w:val="00D90B1A"/>
    <w:rsid w:val="00D90BC0"/>
    <w:rsid w:val="00D90CD6"/>
    <w:rsid w:val="00D90CDB"/>
    <w:rsid w:val="00D90E97"/>
    <w:rsid w:val="00D91115"/>
    <w:rsid w:val="00D91228"/>
    <w:rsid w:val="00D9134E"/>
    <w:rsid w:val="00D9181A"/>
    <w:rsid w:val="00D91D3D"/>
    <w:rsid w:val="00D91D4A"/>
    <w:rsid w:val="00D91DE8"/>
    <w:rsid w:val="00D91F30"/>
    <w:rsid w:val="00D92300"/>
    <w:rsid w:val="00D924D6"/>
    <w:rsid w:val="00D9269D"/>
    <w:rsid w:val="00D92A5A"/>
    <w:rsid w:val="00D931B6"/>
    <w:rsid w:val="00D9334B"/>
    <w:rsid w:val="00D93592"/>
    <w:rsid w:val="00D9394E"/>
    <w:rsid w:val="00D9397F"/>
    <w:rsid w:val="00D93A1E"/>
    <w:rsid w:val="00D93A35"/>
    <w:rsid w:val="00D940E9"/>
    <w:rsid w:val="00D944B5"/>
    <w:rsid w:val="00D94AED"/>
    <w:rsid w:val="00D953DA"/>
    <w:rsid w:val="00D9558E"/>
    <w:rsid w:val="00D955D9"/>
    <w:rsid w:val="00D95600"/>
    <w:rsid w:val="00D95765"/>
    <w:rsid w:val="00D9583E"/>
    <w:rsid w:val="00D95951"/>
    <w:rsid w:val="00D959BB"/>
    <w:rsid w:val="00D95D59"/>
    <w:rsid w:val="00D95DCB"/>
    <w:rsid w:val="00D95F70"/>
    <w:rsid w:val="00D96147"/>
    <w:rsid w:val="00D9616B"/>
    <w:rsid w:val="00D961F1"/>
    <w:rsid w:val="00D9677A"/>
    <w:rsid w:val="00D96842"/>
    <w:rsid w:val="00D9686A"/>
    <w:rsid w:val="00D968F3"/>
    <w:rsid w:val="00D96A07"/>
    <w:rsid w:val="00D96AF6"/>
    <w:rsid w:val="00D96B0E"/>
    <w:rsid w:val="00D96B96"/>
    <w:rsid w:val="00D97124"/>
    <w:rsid w:val="00D971F1"/>
    <w:rsid w:val="00D97487"/>
    <w:rsid w:val="00D97568"/>
    <w:rsid w:val="00D979CE"/>
    <w:rsid w:val="00D97C04"/>
    <w:rsid w:val="00D97D86"/>
    <w:rsid w:val="00D97E10"/>
    <w:rsid w:val="00D97E48"/>
    <w:rsid w:val="00D97EEB"/>
    <w:rsid w:val="00DA0174"/>
    <w:rsid w:val="00DA039A"/>
    <w:rsid w:val="00DA04F1"/>
    <w:rsid w:val="00DA05AB"/>
    <w:rsid w:val="00DA0606"/>
    <w:rsid w:val="00DA063A"/>
    <w:rsid w:val="00DA0847"/>
    <w:rsid w:val="00DA08D0"/>
    <w:rsid w:val="00DA0966"/>
    <w:rsid w:val="00DA0D22"/>
    <w:rsid w:val="00DA107E"/>
    <w:rsid w:val="00DA1454"/>
    <w:rsid w:val="00DA14A9"/>
    <w:rsid w:val="00DA164C"/>
    <w:rsid w:val="00DA1772"/>
    <w:rsid w:val="00DA26C2"/>
    <w:rsid w:val="00DA2779"/>
    <w:rsid w:val="00DA27B4"/>
    <w:rsid w:val="00DA27DE"/>
    <w:rsid w:val="00DA29F6"/>
    <w:rsid w:val="00DA2AD6"/>
    <w:rsid w:val="00DA2B16"/>
    <w:rsid w:val="00DA3142"/>
    <w:rsid w:val="00DA31D8"/>
    <w:rsid w:val="00DA32EC"/>
    <w:rsid w:val="00DA338E"/>
    <w:rsid w:val="00DA3557"/>
    <w:rsid w:val="00DA3707"/>
    <w:rsid w:val="00DA37D9"/>
    <w:rsid w:val="00DA389B"/>
    <w:rsid w:val="00DA4259"/>
    <w:rsid w:val="00DA4277"/>
    <w:rsid w:val="00DA4506"/>
    <w:rsid w:val="00DA453A"/>
    <w:rsid w:val="00DA45D0"/>
    <w:rsid w:val="00DA4614"/>
    <w:rsid w:val="00DA46EE"/>
    <w:rsid w:val="00DA47C2"/>
    <w:rsid w:val="00DA4D0A"/>
    <w:rsid w:val="00DA4E5B"/>
    <w:rsid w:val="00DA4EB7"/>
    <w:rsid w:val="00DA5224"/>
    <w:rsid w:val="00DA52B3"/>
    <w:rsid w:val="00DA5423"/>
    <w:rsid w:val="00DA542B"/>
    <w:rsid w:val="00DA558D"/>
    <w:rsid w:val="00DA56F2"/>
    <w:rsid w:val="00DA5A90"/>
    <w:rsid w:val="00DA5AD8"/>
    <w:rsid w:val="00DA601F"/>
    <w:rsid w:val="00DA6028"/>
    <w:rsid w:val="00DA6132"/>
    <w:rsid w:val="00DA65C9"/>
    <w:rsid w:val="00DA666B"/>
    <w:rsid w:val="00DA6A80"/>
    <w:rsid w:val="00DA6EB9"/>
    <w:rsid w:val="00DA6FBB"/>
    <w:rsid w:val="00DA71C8"/>
    <w:rsid w:val="00DA722F"/>
    <w:rsid w:val="00DA7254"/>
    <w:rsid w:val="00DA7481"/>
    <w:rsid w:val="00DA796B"/>
    <w:rsid w:val="00DA7978"/>
    <w:rsid w:val="00DA7AC9"/>
    <w:rsid w:val="00DA7ACC"/>
    <w:rsid w:val="00DA7E3E"/>
    <w:rsid w:val="00DA7F39"/>
    <w:rsid w:val="00DB0269"/>
    <w:rsid w:val="00DB0314"/>
    <w:rsid w:val="00DB036A"/>
    <w:rsid w:val="00DB04FD"/>
    <w:rsid w:val="00DB0599"/>
    <w:rsid w:val="00DB059B"/>
    <w:rsid w:val="00DB05DF"/>
    <w:rsid w:val="00DB07F1"/>
    <w:rsid w:val="00DB0B4B"/>
    <w:rsid w:val="00DB0BC1"/>
    <w:rsid w:val="00DB0EB0"/>
    <w:rsid w:val="00DB1579"/>
    <w:rsid w:val="00DB15F0"/>
    <w:rsid w:val="00DB165A"/>
    <w:rsid w:val="00DB1A26"/>
    <w:rsid w:val="00DB1CB2"/>
    <w:rsid w:val="00DB1E63"/>
    <w:rsid w:val="00DB1F62"/>
    <w:rsid w:val="00DB1FBD"/>
    <w:rsid w:val="00DB1FDC"/>
    <w:rsid w:val="00DB20F2"/>
    <w:rsid w:val="00DB22C6"/>
    <w:rsid w:val="00DB22E9"/>
    <w:rsid w:val="00DB237D"/>
    <w:rsid w:val="00DB24E3"/>
    <w:rsid w:val="00DB28FC"/>
    <w:rsid w:val="00DB2A51"/>
    <w:rsid w:val="00DB2D59"/>
    <w:rsid w:val="00DB2E2C"/>
    <w:rsid w:val="00DB2E34"/>
    <w:rsid w:val="00DB2ED2"/>
    <w:rsid w:val="00DB2EEB"/>
    <w:rsid w:val="00DB31F6"/>
    <w:rsid w:val="00DB332F"/>
    <w:rsid w:val="00DB3505"/>
    <w:rsid w:val="00DB352D"/>
    <w:rsid w:val="00DB3633"/>
    <w:rsid w:val="00DB3CC9"/>
    <w:rsid w:val="00DB4524"/>
    <w:rsid w:val="00DB459F"/>
    <w:rsid w:val="00DB4B7B"/>
    <w:rsid w:val="00DB50E8"/>
    <w:rsid w:val="00DB5204"/>
    <w:rsid w:val="00DB5747"/>
    <w:rsid w:val="00DB582D"/>
    <w:rsid w:val="00DB593B"/>
    <w:rsid w:val="00DB5B74"/>
    <w:rsid w:val="00DB5BF2"/>
    <w:rsid w:val="00DB5EF4"/>
    <w:rsid w:val="00DB60B0"/>
    <w:rsid w:val="00DB61D5"/>
    <w:rsid w:val="00DB63AE"/>
    <w:rsid w:val="00DB63CA"/>
    <w:rsid w:val="00DB6537"/>
    <w:rsid w:val="00DB6576"/>
    <w:rsid w:val="00DB65E3"/>
    <w:rsid w:val="00DB72E3"/>
    <w:rsid w:val="00DB7441"/>
    <w:rsid w:val="00DB756A"/>
    <w:rsid w:val="00DB759B"/>
    <w:rsid w:val="00DB75FF"/>
    <w:rsid w:val="00DB7643"/>
    <w:rsid w:val="00DB779C"/>
    <w:rsid w:val="00DB7814"/>
    <w:rsid w:val="00DB7927"/>
    <w:rsid w:val="00DB7955"/>
    <w:rsid w:val="00DB7AAD"/>
    <w:rsid w:val="00DB7AC4"/>
    <w:rsid w:val="00DB7C7F"/>
    <w:rsid w:val="00DB7DFF"/>
    <w:rsid w:val="00DB7EE5"/>
    <w:rsid w:val="00DC0000"/>
    <w:rsid w:val="00DC0100"/>
    <w:rsid w:val="00DC0165"/>
    <w:rsid w:val="00DC023A"/>
    <w:rsid w:val="00DC098D"/>
    <w:rsid w:val="00DC0994"/>
    <w:rsid w:val="00DC0AB1"/>
    <w:rsid w:val="00DC0C8B"/>
    <w:rsid w:val="00DC0F6A"/>
    <w:rsid w:val="00DC10DB"/>
    <w:rsid w:val="00DC1150"/>
    <w:rsid w:val="00DC1165"/>
    <w:rsid w:val="00DC11EF"/>
    <w:rsid w:val="00DC140E"/>
    <w:rsid w:val="00DC167C"/>
    <w:rsid w:val="00DC188E"/>
    <w:rsid w:val="00DC1951"/>
    <w:rsid w:val="00DC1955"/>
    <w:rsid w:val="00DC19D3"/>
    <w:rsid w:val="00DC1A70"/>
    <w:rsid w:val="00DC1A87"/>
    <w:rsid w:val="00DC1BC9"/>
    <w:rsid w:val="00DC1CDD"/>
    <w:rsid w:val="00DC1E82"/>
    <w:rsid w:val="00DC1EC0"/>
    <w:rsid w:val="00DC2017"/>
    <w:rsid w:val="00DC2153"/>
    <w:rsid w:val="00DC235B"/>
    <w:rsid w:val="00DC26E0"/>
    <w:rsid w:val="00DC28C0"/>
    <w:rsid w:val="00DC2D60"/>
    <w:rsid w:val="00DC2E69"/>
    <w:rsid w:val="00DC2FD3"/>
    <w:rsid w:val="00DC338B"/>
    <w:rsid w:val="00DC3497"/>
    <w:rsid w:val="00DC37B2"/>
    <w:rsid w:val="00DC3CDC"/>
    <w:rsid w:val="00DC3CFB"/>
    <w:rsid w:val="00DC3F99"/>
    <w:rsid w:val="00DC4370"/>
    <w:rsid w:val="00DC4457"/>
    <w:rsid w:val="00DC45B6"/>
    <w:rsid w:val="00DC466B"/>
    <w:rsid w:val="00DC46A4"/>
    <w:rsid w:val="00DC47BA"/>
    <w:rsid w:val="00DC49BF"/>
    <w:rsid w:val="00DC4A41"/>
    <w:rsid w:val="00DC4C7C"/>
    <w:rsid w:val="00DC4D79"/>
    <w:rsid w:val="00DC4FA8"/>
    <w:rsid w:val="00DC5028"/>
    <w:rsid w:val="00DC5070"/>
    <w:rsid w:val="00DC5128"/>
    <w:rsid w:val="00DC523B"/>
    <w:rsid w:val="00DC56A0"/>
    <w:rsid w:val="00DC56CD"/>
    <w:rsid w:val="00DC58CD"/>
    <w:rsid w:val="00DC596A"/>
    <w:rsid w:val="00DC5D1F"/>
    <w:rsid w:val="00DC5DFA"/>
    <w:rsid w:val="00DC5F18"/>
    <w:rsid w:val="00DC6676"/>
    <w:rsid w:val="00DC66DF"/>
    <w:rsid w:val="00DC69D4"/>
    <w:rsid w:val="00DC6ABE"/>
    <w:rsid w:val="00DC6C04"/>
    <w:rsid w:val="00DC6C46"/>
    <w:rsid w:val="00DC6D01"/>
    <w:rsid w:val="00DC6D0C"/>
    <w:rsid w:val="00DC6E5D"/>
    <w:rsid w:val="00DC72B0"/>
    <w:rsid w:val="00DC7482"/>
    <w:rsid w:val="00DC761B"/>
    <w:rsid w:val="00DC763A"/>
    <w:rsid w:val="00DC7B96"/>
    <w:rsid w:val="00DC7DEF"/>
    <w:rsid w:val="00DD0246"/>
    <w:rsid w:val="00DD080F"/>
    <w:rsid w:val="00DD087D"/>
    <w:rsid w:val="00DD08CD"/>
    <w:rsid w:val="00DD08DB"/>
    <w:rsid w:val="00DD1417"/>
    <w:rsid w:val="00DD14FB"/>
    <w:rsid w:val="00DD155F"/>
    <w:rsid w:val="00DD1A45"/>
    <w:rsid w:val="00DD1CAB"/>
    <w:rsid w:val="00DD1D4F"/>
    <w:rsid w:val="00DD1DD8"/>
    <w:rsid w:val="00DD2071"/>
    <w:rsid w:val="00DD2696"/>
    <w:rsid w:val="00DD26DA"/>
    <w:rsid w:val="00DD2CE6"/>
    <w:rsid w:val="00DD3076"/>
    <w:rsid w:val="00DD3098"/>
    <w:rsid w:val="00DD3241"/>
    <w:rsid w:val="00DD32BF"/>
    <w:rsid w:val="00DD32C8"/>
    <w:rsid w:val="00DD35FD"/>
    <w:rsid w:val="00DD3DB7"/>
    <w:rsid w:val="00DD3DC8"/>
    <w:rsid w:val="00DD3FB0"/>
    <w:rsid w:val="00DD424E"/>
    <w:rsid w:val="00DD44C5"/>
    <w:rsid w:val="00DD4A7B"/>
    <w:rsid w:val="00DD4AD5"/>
    <w:rsid w:val="00DD4AF0"/>
    <w:rsid w:val="00DD4BF5"/>
    <w:rsid w:val="00DD4C3B"/>
    <w:rsid w:val="00DD4CF4"/>
    <w:rsid w:val="00DD4F09"/>
    <w:rsid w:val="00DD4F70"/>
    <w:rsid w:val="00DD50C8"/>
    <w:rsid w:val="00DD547A"/>
    <w:rsid w:val="00DD558B"/>
    <w:rsid w:val="00DD5902"/>
    <w:rsid w:val="00DD5956"/>
    <w:rsid w:val="00DD5A89"/>
    <w:rsid w:val="00DD5C2F"/>
    <w:rsid w:val="00DD5EDC"/>
    <w:rsid w:val="00DD5EE7"/>
    <w:rsid w:val="00DD6018"/>
    <w:rsid w:val="00DD6049"/>
    <w:rsid w:val="00DD61AD"/>
    <w:rsid w:val="00DD6214"/>
    <w:rsid w:val="00DD64C0"/>
    <w:rsid w:val="00DD6605"/>
    <w:rsid w:val="00DD6885"/>
    <w:rsid w:val="00DD68AA"/>
    <w:rsid w:val="00DD68C0"/>
    <w:rsid w:val="00DD6929"/>
    <w:rsid w:val="00DD6BB1"/>
    <w:rsid w:val="00DD6BF5"/>
    <w:rsid w:val="00DD6EF9"/>
    <w:rsid w:val="00DD70D5"/>
    <w:rsid w:val="00DD73A9"/>
    <w:rsid w:val="00DD73E9"/>
    <w:rsid w:val="00DD7437"/>
    <w:rsid w:val="00DD763B"/>
    <w:rsid w:val="00DD77A9"/>
    <w:rsid w:val="00DD79B4"/>
    <w:rsid w:val="00DD7AA7"/>
    <w:rsid w:val="00DD7BB2"/>
    <w:rsid w:val="00DD7DDC"/>
    <w:rsid w:val="00DE0333"/>
    <w:rsid w:val="00DE039E"/>
    <w:rsid w:val="00DE03D3"/>
    <w:rsid w:val="00DE055E"/>
    <w:rsid w:val="00DE05E6"/>
    <w:rsid w:val="00DE0619"/>
    <w:rsid w:val="00DE0638"/>
    <w:rsid w:val="00DE085B"/>
    <w:rsid w:val="00DE08BF"/>
    <w:rsid w:val="00DE0BBA"/>
    <w:rsid w:val="00DE0D6E"/>
    <w:rsid w:val="00DE0DA1"/>
    <w:rsid w:val="00DE0F1D"/>
    <w:rsid w:val="00DE0F2F"/>
    <w:rsid w:val="00DE102F"/>
    <w:rsid w:val="00DE1054"/>
    <w:rsid w:val="00DE10EA"/>
    <w:rsid w:val="00DE1218"/>
    <w:rsid w:val="00DE122A"/>
    <w:rsid w:val="00DE15D3"/>
    <w:rsid w:val="00DE1719"/>
    <w:rsid w:val="00DE171D"/>
    <w:rsid w:val="00DE197A"/>
    <w:rsid w:val="00DE1A5E"/>
    <w:rsid w:val="00DE1C19"/>
    <w:rsid w:val="00DE1F03"/>
    <w:rsid w:val="00DE256E"/>
    <w:rsid w:val="00DE25E2"/>
    <w:rsid w:val="00DE2D4D"/>
    <w:rsid w:val="00DE2E14"/>
    <w:rsid w:val="00DE31AF"/>
    <w:rsid w:val="00DE3376"/>
    <w:rsid w:val="00DE3709"/>
    <w:rsid w:val="00DE377B"/>
    <w:rsid w:val="00DE380B"/>
    <w:rsid w:val="00DE3C31"/>
    <w:rsid w:val="00DE3C9B"/>
    <w:rsid w:val="00DE3E3E"/>
    <w:rsid w:val="00DE3ED2"/>
    <w:rsid w:val="00DE3F07"/>
    <w:rsid w:val="00DE415C"/>
    <w:rsid w:val="00DE4580"/>
    <w:rsid w:val="00DE459C"/>
    <w:rsid w:val="00DE459E"/>
    <w:rsid w:val="00DE4B7B"/>
    <w:rsid w:val="00DE4EBB"/>
    <w:rsid w:val="00DE50A1"/>
    <w:rsid w:val="00DE566E"/>
    <w:rsid w:val="00DE57D4"/>
    <w:rsid w:val="00DE58F5"/>
    <w:rsid w:val="00DE5C5F"/>
    <w:rsid w:val="00DE6060"/>
    <w:rsid w:val="00DE606A"/>
    <w:rsid w:val="00DE61B6"/>
    <w:rsid w:val="00DE626A"/>
    <w:rsid w:val="00DE644E"/>
    <w:rsid w:val="00DE6A30"/>
    <w:rsid w:val="00DE6A67"/>
    <w:rsid w:val="00DE6E90"/>
    <w:rsid w:val="00DE6EA5"/>
    <w:rsid w:val="00DE7355"/>
    <w:rsid w:val="00DE7884"/>
    <w:rsid w:val="00DE7ADE"/>
    <w:rsid w:val="00DE7B5D"/>
    <w:rsid w:val="00DE7EF3"/>
    <w:rsid w:val="00DF013D"/>
    <w:rsid w:val="00DF03CB"/>
    <w:rsid w:val="00DF0804"/>
    <w:rsid w:val="00DF097D"/>
    <w:rsid w:val="00DF09DB"/>
    <w:rsid w:val="00DF0CBE"/>
    <w:rsid w:val="00DF0F51"/>
    <w:rsid w:val="00DF1152"/>
    <w:rsid w:val="00DF183A"/>
    <w:rsid w:val="00DF1945"/>
    <w:rsid w:val="00DF1C73"/>
    <w:rsid w:val="00DF1DAC"/>
    <w:rsid w:val="00DF1E26"/>
    <w:rsid w:val="00DF1E6B"/>
    <w:rsid w:val="00DF1F66"/>
    <w:rsid w:val="00DF2438"/>
    <w:rsid w:val="00DF2522"/>
    <w:rsid w:val="00DF2775"/>
    <w:rsid w:val="00DF2821"/>
    <w:rsid w:val="00DF2BAA"/>
    <w:rsid w:val="00DF2E12"/>
    <w:rsid w:val="00DF30B7"/>
    <w:rsid w:val="00DF3145"/>
    <w:rsid w:val="00DF34BD"/>
    <w:rsid w:val="00DF34FB"/>
    <w:rsid w:val="00DF389A"/>
    <w:rsid w:val="00DF399B"/>
    <w:rsid w:val="00DF3DF5"/>
    <w:rsid w:val="00DF3E73"/>
    <w:rsid w:val="00DF3F9A"/>
    <w:rsid w:val="00DF4017"/>
    <w:rsid w:val="00DF4390"/>
    <w:rsid w:val="00DF4565"/>
    <w:rsid w:val="00DF463A"/>
    <w:rsid w:val="00DF464B"/>
    <w:rsid w:val="00DF4D50"/>
    <w:rsid w:val="00DF4EC4"/>
    <w:rsid w:val="00DF514E"/>
    <w:rsid w:val="00DF53A7"/>
    <w:rsid w:val="00DF5501"/>
    <w:rsid w:val="00DF576C"/>
    <w:rsid w:val="00DF5939"/>
    <w:rsid w:val="00DF595E"/>
    <w:rsid w:val="00DF5B1F"/>
    <w:rsid w:val="00DF5D39"/>
    <w:rsid w:val="00DF5DB4"/>
    <w:rsid w:val="00DF5E9F"/>
    <w:rsid w:val="00DF698B"/>
    <w:rsid w:val="00DF69A8"/>
    <w:rsid w:val="00DF6D6E"/>
    <w:rsid w:val="00DF6E36"/>
    <w:rsid w:val="00DF711F"/>
    <w:rsid w:val="00DF71DE"/>
    <w:rsid w:val="00DF73EC"/>
    <w:rsid w:val="00DF7442"/>
    <w:rsid w:val="00DF7484"/>
    <w:rsid w:val="00DF7614"/>
    <w:rsid w:val="00DF762D"/>
    <w:rsid w:val="00DF7672"/>
    <w:rsid w:val="00DF7874"/>
    <w:rsid w:val="00DF78FD"/>
    <w:rsid w:val="00DF7965"/>
    <w:rsid w:val="00DF7B89"/>
    <w:rsid w:val="00DF7CAB"/>
    <w:rsid w:val="00DF7D3A"/>
    <w:rsid w:val="00DF7E58"/>
    <w:rsid w:val="00DF7F54"/>
    <w:rsid w:val="00DF7F9E"/>
    <w:rsid w:val="00DF7FA6"/>
    <w:rsid w:val="00E00057"/>
    <w:rsid w:val="00E00058"/>
    <w:rsid w:val="00E0043B"/>
    <w:rsid w:val="00E004D8"/>
    <w:rsid w:val="00E0051F"/>
    <w:rsid w:val="00E006D0"/>
    <w:rsid w:val="00E00780"/>
    <w:rsid w:val="00E009FF"/>
    <w:rsid w:val="00E00A19"/>
    <w:rsid w:val="00E00DF9"/>
    <w:rsid w:val="00E0101E"/>
    <w:rsid w:val="00E0118C"/>
    <w:rsid w:val="00E0145E"/>
    <w:rsid w:val="00E018C5"/>
    <w:rsid w:val="00E01B68"/>
    <w:rsid w:val="00E01C2E"/>
    <w:rsid w:val="00E01D28"/>
    <w:rsid w:val="00E01DC0"/>
    <w:rsid w:val="00E01E7E"/>
    <w:rsid w:val="00E01F78"/>
    <w:rsid w:val="00E01F7B"/>
    <w:rsid w:val="00E02305"/>
    <w:rsid w:val="00E024F6"/>
    <w:rsid w:val="00E02552"/>
    <w:rsid w:val="00E02580"/>
    <w:rsid w:val="00E026B6"/>
    <w:rsid w:val="00E028D7"/>
    <w:rsid w:val="00E02967"/>
    <w:rsid w:val="00E0296D"/>
    <w:rsid w:val="00E02A26"/>
    <w:rsid w:val="00E02F44"/>
    <w:rsid w:val="00E03572"/>
    <w:rsid w:val="00E035A0"/>
    <w:rsid w:val="00E0383C"/>
    <w:rsid w:val="00E03932"/>
    <w:rsid w:val="00E03AE7"/>
    <w:rsid w:val="00E03AFF"/>
    <w:rsid w:val="00E03BD4"/>
    <w:rsid w:val="00E03C26"/>
    <w:rsid w:val="00E03C79"/>
    <w:rsid w:val="00E03D37"/>
    <w:rsid w:val="00E03E33"/>
    <w:rsid w:val="00E03FBB"/>
    <w:rsid w:val="00E040F4"/>
    <w:rsid w:val="00E0419D"/>
    <w:rsid w:val="00E042BC"/>
    <w:rsid w:val="00E04398"/>
    <w:rsid w:val="00E04B6E"/>
    <w:rsid w:val="00E04BE2"/>
    <w:rsid w:val="00E04DA7"/>
    <w:rsid w:val="00E04DB0"/>
    <w:rsid w:val="00E04F55"/>
    <w:rsid w:val="00E05134"/>
    <w:rsid w:val="00E052B0"/>
    <w:rsid w:val="00E05661"/>
    <w:rsid w:val="00E0566E"/>
    <w:rsid w:val="00E05675"/>
    <w:rsid w:val="00E05A58"/>
    <w:rsid w:val="00E05A98"/>
    <w:rsid w:val="00E05AE8"/>
    <w:rsid w:val="00E06081"/>
    <w:rsid w:val="00E061BF"/>
    <w:rsid w:val="00E061F7"/>
    <w:rsid w:val="00E06644"/>
    <w:rsid w:val="00E06853"/>
    <w:rsid w:val="00E06AE6"/>
    <w:rsid w:val="00E07224"/>
    <w:rsid w:val="00E0728E"/>
    <w:rsid w:val="00E074EB"/>
    <w:rsid w:val="00E078E4"/>
    <w:rsid w:val="00E07A68"/>
    <w:rsid w:val="00E07C78"/>
    <w:rsid w:val="00E07D79"/>
    <w:rsid w:val="00E07E4C"/>
    <w:rsid w:val="00E07F50"/>
    <w:rsid w:val="00E1043E"/>
    <w:rsid w:val="00E10711"/>
    <w:rsid w:val="00E107C8"/>
    <w:rsid w:val="00E10A46"/>
    <w:rsid w:val="00E10D58"/>
    <w:rsid w:val="00E112D6"/>
    <w:rsid w:val="00E1136E"/>
    <w:rsid w:val="00E113A8"/>
    <w:rsid w:val="00E1177B"/>
    <w:rsid w:val="00E118CB"/>
    <w:rsid w:val="00E1195F"/>
    <w:rsid w:val="00E11B0C"/>
    <w:rsid w:val="00E11CD5"/>
    <w:rsid w:val="00E11E5C"/>
    <w:rsid w:val="00E121D7"/>
    <w:rsid w:val="00E121F1"/>
    <w:rsid w:val="00E12391"/>
    <w:rsid w:val="00E1241F"/>
    <w:rsid w:val="00E12430"/>
    <w:rsid w:val="00E12461"/>
    <w:rsid w:val="00E1270F"/>
    <w:rsid w:val="00E1284F"/>
    <w:rsid w:val="00E12946"/>
    <w:rsid w:val="00E12A45"/>
    <w:rsid w:val="00E12B69"/>
    <w:rsid w:val="00E12D96"/>
    <w:rsid w:val="00E12E9E"/>
    <w:rsid w:val="00E12FAE"/>
    <w:rsid w:val="00E13107"/>
    <w:rsid w:val="00E13411"/>
    <w:rsid w:val="00E134BE"/>
    <w:rsid w:val="00E13571"/>
    <w:rsid w:val="00E13585"/>
    <w:rsid w:val="00E13A90"/>
    <w:rsid w:val="00E13D67"/>
    <w:rsid w:val="00E13FAA"/>
    <w:rsid w:val="00E14050"/>
    <w:rsid w:val="00E140E5"/>
    <w:rsid w:val="00E140EB"/>
    <w:rsid w:val="00E1410D"/>
    <w:rsid w:val="00E1474D"/>
    <w:rsid w:val="00E1494B"/>
    <w:rsid w:val="00E15298"/>
    <w:rsid w:val="00E1531D"/>
    <w:rsid w:val="00E15698"/>
    <w:rsid w:val="00E15700"/>
    <w:rsid w:val="00E15BBA"/>
    <w:rsid w:val="00E15DE4"/>
    <w:rsid w:val="00E15F2D"/>
    <w:rsid w:val="00E15FB6"/>
    <w:rsid w:val="00E1638D"/>
    <w:rsid w:val="00E164B9"/>
    <w:rsid w:val="00E16936"/>
    <w:rsid w:val="00E1724C"/>
    <w:rsid w:val="00E1750C"/>
    <w:rsid w:val="00E1755F"/>
    <w:rsid w:val="00E1768F"/>
    <w:rsid w:val="00E17977"/>
    <w:rsid w:val="00E179DD"/>
    <w:rsid w:val="00E17B9E"/>
    <w:rsid w:val="00E17C07"/>
    <w:rsid w:val="00E17C12"/>
    <w:rsid w:val="00E17D03"/>
    <w:rsid w:val="00E17DFA"/>
    <w:rsid w:val="00E200FF"/>
    <w:rsid w:val="00E205C0"/>
    <w:rsid w:val="00E20629"/>
    <w:rsid w:val="00E207BA"/>
    <w:rsid w:val="00E20915"/>
    <w:rsid w:val="00E20B34"/>
    <w:rsid w:val="00E20FCE"/>
    <w:rsid w:val="00E20FEF"/>
    <w:rsid w:val="00E2126C"/>
    <w:rsid w:val="00E21291"/>
    <w:rsid w:val="00E2133A"/>
    <w:rsid w:val="00E21371"/>
    <w:rsid w:val="00E2142D"/>
    <w:rsid w:val="00E214BB"/>
    <w:rsid w:val="00E21502"/>
    <w:rsid w:val="00E2165F"/>
    <w:rsid w:val="00E21769"/>
    <w:rsid w:val="00E21D00"/>
    <w:rsid w:val="00E21D2E"/>
    <w:rsid w:val="00E21E88"/>
    <w:rsid w:val="00E21ED8"/>
    <w:rsid w:val="00E220ED"/>
    <w:rsid w:val="00E2245A"/>
    <w:rsid w:val="00E22AB3"/>
    <w:rsid w:val="00E22C8C"/>
    <w:rsid w:val="00E22FF9"/>
    <w:rsid w:val="00E23121"/>
    <w:rsid w:val="00E23493"/>
    <w:rsid w:val="00E2349F"/>
    <w:rsid w:val="00E23800"/>
    <w:rsid w:val="00E23F98"/>
    <w:rsid w:val="00E240D5"/>
    <w:rsid w:val="00E24110"/>
    <w:rsid w:val="00E2417F"/>
    <w:rsid w:val="00E24419"/>
    <w:rsid w:val="00E245D3"/>
    <w:rsid w:val="00E2491B"/>
    <w:rsid w:val="00E2493B"/>
    <w:rsid w:val="00E24AAB"/>
    <w:rsid w:val="00E24B4F"/>
    <w:rsid w:val="00E24B60"/>
    <w:rsid w:val="00E24B73"/>
    <w:rsid w:val="00E24C65"/>
    <w:rsid w:val="00E24D60"/>
    <w:rsid w:val="00E25063"/>
    <w:rsid w:val="00E25191"/>
    <w:rsid w:val="00E2527F"/>
    <w:rsid w:val="00E255D3"/>
    <w:rsid w:val="00E2583A"/>
    <w:rsid w:val="00E2591B"/>
    <w:rsid w:val="00E25D3A"/>
    <w:rsid w:val="00E25F4B"/>
    <w:rsid w:val="00E261A4"/>
    <w:rsid w:val="00E26401"/>
    <w:rsid w:val="00E26506"/>
    <w:rsid w:val="00E26556"/>
    <w:rsid w:val="00E26958"/>
    <w:rsid w:val="00E26BBA"/>
    <w:rsid w:val="00E26D97"/>
    <w:rsid w:val="00E26EBF"/>
    <w:rsid w:val="00E26F9A"/>
    <w:rsid w:val="00E270CB"/>
    <w:rsid w:val="00E271F4"/>
    <w:rsid w:val="00E27328"/>
    <w:rsid w:val="00E27774"/>
    <w:rsid w:val="00E278B2"/>
    <w:rsid w:val="00E27C93"/>
    <w:rsid w:val="00E301A7"/>
    <w:rsid w:val="00E305CC"/>
    <w:rsid w:val="00E3075A"/>
    <w:rsid w:val="00E30907"/>
    <w:rsid w:val="00E3092A"/>
    <w:rsid w:val="00E30D27"/>
    <w:rsid w:val="00E31182"/>
    <w:rsid w:val="00E311C7"/>
    <w:rsid w:val="00E31356"/>
    <w:rsid w:val="00E31369"/>
    <w:rsid w:val="00E313AF"/>
    <w:rsid w:val="00E316FA"/>
    <w:rsid w:val="00E317D8"/>
    <w:rsid w:val="00E319EE"/>
    <w:rsid w:val="00E31A09"/>
    <w:rsid w:val="00E31AA9"/>
    <w:rsid w:val="00E31D1B"/>
    <w:rsid w:val="00E31FB4"/>
    <w:rsid w:val="00E3212D"/>
    <w:rsid w:val="00E3222D"/>
    <w:rsid w:val="00E32841"/>
    <w:rsid w:val="00E32AF9"/>
    <w:rsid w:val="00E32BCC"/>
    <w:rsid w:val="00E32BD1"/>
    <w:rsid w:val="00E32D6C"/>
    <w:rsid w:val="00E32E88"/>
    <w:rsid w:val="00E32EBF"/>
    <w:rsid w:val="00E33294"/>
    <w:rsid w:val="00E3338E"/>
    <w:rsid w:val="00E337EA"/>
    <w:rsid w:val="00E3384E"/>
    <w:rsid w:val="00E33A22"/>
    <w:rsid w:val="00E33B9A"/>
    <w:rsid w:val="00E33C1E"/>
    <w:rsid w:val="00E33CF1"/>
    <w:rsid w:val="00E33DEA"/>
    <w:rsid w:val="00E33E82"/>
    <w:rsid w:val="00E33FAC"/>
    <w:rsid w:val="00E340EA"/>
    <w:rsid w:val="00E34348"/>
    <w:rsid w:val="00E34603"/>
    <w:rsid w:val="00E34641"/>
    <w:rsid w:val="00E346CB"/>
    <w:rsid w:val="00E3482A"/>
    <w:rsid w:val="00E34C12"/>
    <w:rsid w:val="00E34C2E"/>
    <w:rsid w:val="00E34CC8"/>
    <w:rsid w:val="00E34DB6"/>
    <w:rsid w:val="00E34DF2"/>
    <w:rsid w:val="00E34FA6"/>
    <w:rsid w:val="00E353D0"/>
    <w:rsid w:val="00E355CC"/>
    <w:rsid w:val="00E35829"/>
    <w:rsid w:val="00E35876"/>
    <w:rsid w:val="00E35BAB"/>
    <w:rsid w:val="00E35D78"/>
    <w:rsid w:val="00E362A0"/>
    <w:rsid w:val="00E362A2"/>
    <w:rsid w:val="00E362A9"/>
    <w:rsid w:val="00E364E9"/>
    <w:rsid w:val="00E36987"/>
    <w:rsid w:val="00E36A07"/>
    <w:rsid w:val="00E36AA6"/>
    <w:rsid w:val="00E36C06"/>
    <w:rsid w:val="00E37053"/>
    <w:rsid w:val="00E3721A"/>
    <w:rsid w:val="00E37354"/>
    <w:rsid w:val="00E3761E"/>
    <w:rsid w:val="00E37721"/>
    <w:rsid w:val="00E37848"/>
    <w:rsid w:val="00E379CC"/>
    <w:rsid w:val="00E37A54"/>
    <w:rsid w:val="00E40074"/>
    <w:rsid w:val="00E40224"/>
    <w:rsid w:val="00E40418"/>
    <w:rsid w:val="00E405A5"/>
    <w:rsid w:val="00E4065A"/>
    <w:rsid w:val="00E4073A"/>
    <w:rsid w:val="00E40891"/>
    <w:rsid w:val="00E40993"/>
    <w:rsid w:val="00E40AF7"/>
    <w:rsid w:val="00E40C9F"/>
    <w:rsid w:val="00E40E75"/>
    <w:rsid w:val="00E40ED9"/>
    <w:rsid w:val="00E411C9"/>
    <w:rsid w:val="00E415FD"/>
    <w:rsid w:val="00E422D4"/>
    <w:rsid w:val="00E42316"/>
    <w:rsid w:val="00E42539"/>
    <w:rsid w:val="00E42924"/>
    <w:rsid w:val="00E42B09"/>
    <w:rsid w:val="00E42B77"/>
    <w:rsid w:val="00E42D90"/>
    <w:rsid w:val="00E42F44"/>
    <w:rsid w:val="00E43288"/>
    <w:rsid w:val="00E432F0"/>
    <w:rsid w:val="00E435C6"/>
    <w:rsid w:val="00E435F7"/>
    <w:rsid w:val="00E437B8"/>
    <w:rsid w:val="00E43ACE"/>
    <w:rsid w:val="00E43E83"/>
    <w:rsid w:val="00E43F90"/>
    <w:rsid w:val="00E43FA6"/>
    <w:rsid w:val="00E44003"/>
    <w:rsid w:val="00E4412C"/>
    <w:rsid w:val="00E442A2"/>
    <w:rsid w:val="00E44354"/>
    <w:rsid w:val="00E445B5"/>
    <w:rsid w:val="00E44C2D"/>
    <w:rsid w:val="00E44FE2"/>
    <w:rsid w:val="00E45148"/>
    <w:rsid w:val="00E4537B"/>
    <w:rsid w:val="00E4540E"/>
    <w:rsid w:val="00E4543A"/>
    <w:rsid w:val="00E457CF"/>
    <w:rsid w:val="00E45995"/>
    <w:rsid w:val="00E45A88"/>
    <w:rsid w:val="00E45B95"/>
    <w:rsid w:val="00E45F8B"/>
    <w:rsid w:val="00E46076"/>
    <w:rsid w:val="00E4637D"/>
    <w:rsid w:val="00E46A85"/>
    <w:rsid w:val="00E46C5F"/>
    <w:rsid w:val="00E46DA5"/>
    <w:rsid w:val="00E46E7D"/>
    <w:rsid w:val="00E46F5F"/>
    <w:rsid w:val="00E47194"/>
    <w:rsid w:val="00E47503"/>
    <w:rsid w:val="00E4755E"/>
    <w:rsid w:val="00E47732"/>
    <w:rsid w:val="00E47768"/>
    <w:rsid w:val="00E47A8F"/>
    <w:rsid w:val="00E47D92"/>
    <w:rsid w:val="00E47F69"/>
    <w:rsid w:val="00E47FE4"/>
    <w:rsid w:val="00E50008"/>
    <w:rsid w:val="00E50146"/>
    <w:rsid w:val="00E5033A"/>
    <w:rsid w:val="00E507F4"/>
    <w:rsid w:val="00E50886"/>
    <w:rsid w:val="00E51070"/>
    <w:rsid w:val="00E51092"/>
    <w:rsid w:val="00E5142A"/>
    <w:rsid w:val="00E51577"/>
    <w:rsid w:val="00E51AD5"/>
    <w:rsid w:val="00E51C09"/>
    <w:rsid w:val="00E51C2C"/>
    <w:rsid w:val="00E52034"/>
    <w:rsid w:val="00E52278"/>
    <w:rsid w:val="00E5245E"/>
    <w:rsid w:val="00E528CB"/>
    <w:rsid w:val="00E52EFE"/>
    <w:rsid w:val="00E52F97"/>
    <w:rsid w:val="00E53520"/>
    <w:rsid w:val="00E53545"/>
    <w:rsid w:val="00E535E2"/>
    <w:rsid w:val="00E53906"/>
    <w:rsid w:val="00E53B17"/>
    <w:rsid w:val="00E53B22"/>
    <w:rsid w:val="00E53DDB"/>
    <w:rsid w:val="00E53F9D"/>
    <w:rsid w:val="00E54021"/>
    <w:rsid w:val="00E54023"/>
    <w:rsid w:val="00E5405E"/>
    <w:rsid w:val="00E541BE"/>
    <w:rsid w:val="00E542ED"/>
    <w:rsid w:val="00E543B6"/>
    <w:rsid w:val="00E5466B"/>
    <w:rsid w:val="00E54869"/>
    <w:rsid w:val="00E54AFD"/>
    <w:rsid w:val="00E54BF7"/>
    <w:rsid w:val="00E54D2C"/>
    <w:rsid w:val="00E54E22"/>
    <w:rsid w:val="00E54E37"/>
    <w:rsid w:val="00E55066"/>
    <w:rsid w:val="00E5520D"/>
    <w:rsid w:val="00E55577"/>
    <w:rsid w:val="00E55A2E"/>
    <w:rsid w:val="00E55ADD"/>
    <w:rsid w:val="00E55B2D"/>
    <w:rsid w:val="00E5601C"/>
    <w:rsid w:val="00E560EC"/>
    <w:rsid w:val="00E5614C"/>
    <w:rsid w:val="00E5653B"/>
    <w:rsid w:val="00E5659E"/>
    <w:rsid w:val="00E567FA"/>
    <w:rsid w:val="00E56B69"/>
    <w:rsid w:val="00E56EE0"/>
    <w:rsid w:val="00E57142"/>
    <w:rsid w:val="00E572F4"/>
    <w:rsid w:val="00E575BD"/>
    <w:rsid w:val="00E5760F"/>
    <w:rsid w:val="00E57712"/>
    <w:rsid w:val="00E5781A"/>
    <w:rsid w:val="00E57864"/>
    <w:rsid w:val="00E57BD5"/>
    <w:rsid w:val="00E57F60"/>
    <w:rsid w:val="00E60413"/>
    <w:rsid w:val="00E60522"/>
    <w:rsid w:val="00E6075C"/>
    <w:rsid w:val="00E60825"/>
    <w:rsid w:val="00E609B5"/>
    <w:rsid w:val="00E609FB"/>
    <w:rsid w:val="00E60AB0"/>
    <w:rsid w:val="00E60B4F"/>
    <w:rsid w:val="00E60CB0"/>
    <w:rsid w:val="00E60DBE"/>
    <w:rsid w:val="00E60FAC"/>
    <w:rsid w:val="00E6115F"/>
    <w:rsid w:val="00E61577"/>
    <w:rsid w:val="00E615EA"/>
    <w:rsid w:val="00E616E7"/>
    <w:rsid w:val="00E6171A"/>
    <w:rsid w:val="00E617AF"/>
    <w:rsid w:val="00E61853"/>
    <w:rsid w:val="00E61C1D"/>
    <w:rsid w:val="00E61DA7"/>
    <w:rsid w:val="00E62295"/>
    <w:rsid w:val="00E62415"/>
    <w:rsid w:val="00E62605"/>
    <w:rsid w:val="00E62903"/>
    <w:rsid w:val="00E62A54"/>
    <w:rsid w:val="00E62C42"/>
    <w:rsid w:val="00E62FD7"/>
    <w:rsid w:val="00E62FD8"/>
    <w:rsid w:val="00E63157"/>
    <w:rsid w:val="00E6322A"/>
    <w:rsid w:val="00E632E1"/>
    <w:rsid w:val="00E6333F"/>
    <w:rsid w:val="00E6336F"/>
    <w:rsid w:val="00E633A6"/>
    <w:rsid w:val="00E635D5"/>
    <w:rsid w:val="00E635DF"/>
    <w:rsid w:val="00E63DC3"/>
    <w:rsid w:val="00E63E38"/>
    <w:rsid w:val="00E640FE"/>
    <w:rsid w:val="00E647D5"/>
    <w:rsid w:val="00E648EC"/>
    <w:rsid w:val="00E64A5A"/>
    <w:rsid w:val="00E64D98"/>
    <w:rsid w:val="00E64E73"/>
    <w:rsid w:val="00E651C4"/>
    <w:rsid w:val="00E6520A"/>
    <w:rsid w:val="00E65425"/>
    <w:rsid w:val="00E654D5"/>
    <w:rsid w:val="00E65A30"/>
    <w:rsid w:val="00E65C70"/>
    <w:rsid w:val="00E65D04"/>
    <w:rsid w:val="00E6602B"/>
    <w:rsid w:val="00E6629B"/>
    <w:rsid w:val="00E66392"/>
    <w:rsid w:val="00E663BD"/>
    <w:rsid w:val="00E663FD"/>
    <w:rsid w:val="00E665A2"/>
    <w:rsid w:val="00E666D5"/>
    <w:rsid w:val="00E66B85"/>
    <w:rsid w:val="00E66E80"/>
    <w:rsid w:val="00E66F12"/>
    <w:rsid w:val="00E67039"/>
    <w:rsid w:val="00E67045"/>
    <w:rsid w:val="00E6707E"/>
    <w:rsid w:val="00E6714E"/>
    <w:rsid w:val="00E67438"/>
    <w:rsid w:val="00E67459"/>
    <w:rsid w:val="00E67754"/>
    <w:rsid w:val="00E679DA"/>
    <w:rsid w:val="00E67CA7"/>
    <w:rsid w:val="00E70063"/>
    <w:rsid w:val="00E700D8"/>
    <w:rsid w:val="00E7034E"/>
    <w:rsid w:val="00E703F8"/>
    <w:rsid w:val="00E7050B"/>
    <w:rsid w:val="00E7062E"/>
    <w:rsid w:val="00E706CC"/>
    <w:rsid w:val="00E7084B"/>
    <w:rsid w:val="00E70B24"/>
    <w:rsid w:val="00E70ECD"/>
    <w:rsid w:val="00E70F01"/>
    <w:rsid w:val="00E7141C"/>
    <w:rsid w:val="00E714B9"/>
    <w:rsid w:val="00E71554"/>
    <w:rsid w:val="00E71BAA"/>
    <w:rsid w:val="00E71D72"/>
    <w:rsid w:val="00E71DB2"/>
    <w:rsid w:val="00E71EEF"/>
    <w:rsid w:val="00E720EF"/>
    <w:rsid w:val="00E7217A"/>
    <w:rsid w:val="00E72712"/>
    <w:rsid w:val="00E727BC"/>
    <w:rsid w:val="00E7299C"/>
    <w:rsid w:val="00E72A54"/>
    <w:rsid w:val="00E72DD9"/>
    <w:rsid w:val="00E7300B"/>
    <w:rsid w:val="00E73029"/>
    <w:rsid w:val="00E73038"/>
    <w:rsid w:val="00E7321C"/>
    <w:rsid w:val="00E73549"/>
    <w:rsid w:val="00E73570"/>
    <w:rsid w:val="00E7385E"/>
    <w:rsid w:val="00E739C9"/>
    <w:rsid w:val="00E73B8A"/>
    <w:rsid w:val="00E73C4C"/>
    <w:rsid w:val="00E73F2D"/>
    <w:rsid w:val="00E74187"/>
    <w:rsid w:val="00E7426A"/>
    <w:rsid w:val="00E74C00"/>
    <w:rsid w:val="00E74E4D"/>
    <w:rsid w:val="00E74E5C"/>
    <w:rsid w:val="00E755F5"/>
    <w:rsid w:val="00E75628"/>
    <w:rsid w:val="00E757BA"/>
    <w:rsid w:val="00E75856"/>
    <w:rsid w:val="00E75886"/>
    <w:rsid w:val="00E75900"/>
    <w:rsid w:val="00E75941"/>
    <w:rsid w:val="00E75AA7"/>
    <w:rsid w:val="00E75F4F"/>
    <w:rsid w:val="00E7603F"/>
    <w:rsid w:val="00E76205"/>
    <w:rsid w:val="00E76329"/>
    <w:rsid w:val="00E76462"/>
    <w:rsid w:val="00E7647B"/>
    <w:rsid w:val="00E76D13"/>
    <w:rsid w:val="00E771A6"/>
    <w:rsid w:val="00E773B0"/>
    <w:rsid w:val="00E77630"/>
    <w:rsid w:val="00E7783B"/>
    <w:rsid w:val="00E77912"/>
    <w:rsid w:val="00E77BE6"/>
    <w:rsid w:val="00E800B8"/>
    <w:rsid w:val="00E80705"/>
    <w:rsid w:val="00E80783"/>
    <w:rsid w:val="00E8082C"/>
    <w:rsid w:val="00E808D2"/>
    <w:rsid w:val="00E80A0F"/>
    <w:rsid w:val="00E80A79"/>
    <w:rsid w:val="00E80C44"/>
    <w:rsid w:val="00E8101A"/>
    <w:rsid w:val="00E810B2"/>
    <w:rsid w:val="00E8110D"/>
    <w:rsid w:val="00E8188C"/>
    <w:rsid w:val="00E81D9A"/>
    <w:rsid w:val="00E81FA5"/>
    <w:rsid w:val="00E81FC0"/>
    <w:rsid w:val="00E81FD5"/>
    <w:rsid w:val="00E82087"/>
    <w:rsid w:val="00E8248A"/>
    <w:rsid w:val="00E82619"/>
    <w:rsid w:val="00E8261D"/>
    <w:rsid w:val="00E827DE"/>
    <w:rsid w:val="00E828A8"/>
    <w:rsid w:val="00E82B1B"/>
    <w:rsid w:val="00E82B79"/>
    <w:rsid w:val="00E8316C"/>
    <w:rsid w:val="00E831A7"/>
    <w:rsid w:val="00E831C2"/>
    <w:rsid w:val="00E8336A"/>
    <w:rsid w:val="00E83744"/>
    <w:rsid w:val="00E83837"/>
    <w:rsid w:val="00E83877"/>
    <w:rsid w:val="00E83904"/>
    <w:rsid w:val="00E83ABA"/>
    <w:rsid w:val="00E83C86"/>
    <w:rsid w:val="00E83CCB"/>
    <w:rsid w:val="00E83DA9"/>
    <w:rsid w:val="00E83F3F"/>
    <w:rsid w:val="00E84027"/>
    <w:rsid w:val="00E8406D"/>
    <w:rsid w:val="00E84089"/>
    <w:rsid w:val="00E84547"/>
    <w:rsid w:val="00E8491E"/>
    <w:rsid w:val="00E8497D"/>
    <w:rsid w:val="00E84A10"/>
    <w:rsid w:val="00E84B55"/>
    <w:rsid w:val="00E84CF9"/>
    <w:rsid w:val="00E84D6E"/>
    <w:rsid w:val="00E85095"/>
    <w:rsid w:val="00E8520B"/>
    <w:rsid w:val="00E852A6"/>
    <w:rsid w:val="00E85519"/>
    <w:rsid w:val="00E855B9"/>
    <w:rsid w:val="00E858B5"/>
    <w:rsid w:val="00E85B13"/>
    <w:rsid w:val="00E85C0F"/>
    <w:rsid w:val="00E85D29"/>
    <w:rsid w:val="00E85FF1"/>
    <w:rsid w:val="00E861E9"/>
    <w:rsid w:val="00E862C2"/>
    <w:rsid w:val="00E8630A"/>
    <w:rsid w:val="00E86511"/>
    <w:rsid w:val="00E86884"/>
    <w:rsid w:val="00E86979"/>
    <w:rsid w:val="00E86CB9"/>
    <w:rsid w:val="00E87031"/>
    <w:rsid w:val="00E8752C"/>
    <w:rsid w:val="00E87538"/>
    <w:rsid w:val="00E8771F"/>
    <w:rsid w:val="00E87852"/>
    <w:rsid w:val="00E87A33"/>
    <w:rsid w:val="00E87DF5"/>
    <w:rsid w:val="00E87FD4"/>
    <w:rsid w:val="00E87FDA"/>
    <w:rsid w:val="00E90147"/>
    <w:rsid w:val="00E90250"/>
    <w:rsid w:val="00E9051F"/>
    <w:rsid w:val="00E905AC"/>
    <w:rsid w:val="00E90888"/>
    <w:rsid w:val="00E908F2"/>
    <w:rsid w:val="00E90EE5"/>
    <w:rsid w:val="00E90F88"/>
    <w:rsid w:val="00E90FB8"/>
    <w:rsid w:val="00E90FC9"/>
    <w:rsid w:val="00E91056"/>
    <w:rsid w:val="00E910FB"/>
    <w:rsid w:val="00E9111E"/>
    <w:rsid w:val="00E91235"/>
    <w:rsid w:val="00E913BF"/>
    <w:rsid w:val="00E9142C"/>
    <w:rsid w:val="00E915B3"/>
    <w:rsid w:val="00E91746"/>
    <w:rsid w:val="00E9174B"/>
    <w:rsid w:val="00E91C17"/>
    <w:rsid w:val="00E91FE4"/>
    <w:rsid w:val="00E920BF"/>
    <w:rsid w:val="00E92190"/>
    <w:rsid w:val="00E92349"/>
    <w:rsid w:val="00E924FA"/>
    <w:rsid w:val="00E927B7"/>
    <w:rsid w:val="00E92B4B"/>
    <w:rsid w:val="00E92C60"/>
    <w:rsid w:val="00E92CB4"/>
    <w:rsid w:val="00E92DBF"/>
    <w:rsid w:val="00E92FC8"/>
    <w:rsid w:val="00E93004"/>
    <w:rsid w:val="00E93246"/>
    <w:rsid w:val="00E93448"/>
    <w:rsid w:val="00E93488"/>
    <w:rsid w:val="00E93587"/>
    <w:rsid w:val="00E935FD"/>
    <w:rsid w:val="00E936B3"/>
    <w:rsid w:val="00E9373D"/>
    <w:rsid w:val="00E93909"/>
    <w:rsid w:val="00E93B29"/>
    <w:rsid w:val="00E93F11"/>
    <w:rsid w:val="00E9408B"/>
    <w:rsid w:val="00E94231"/>
    <w:rsid w:val="00E9466E"/>
    <w:rsid w:val="00E94B1B"/>
    <w:rsid w:val="00E94B53"/>
    <w:rsid w:val="00E94C1D"/>
    <w:rsid w:val="00E94C5D"/>
    <w:rsid w:val="00E94D1C"/>
    <w:rsid w:val="00E950B7"/>
    <w:rsid w:val="00E95192"/>
    <w:rsid w:val="00E954B0"/>
    <w:rsid w:val="00E95590"/>
    <w:rsid w:val="00E95A85"/>
    <w:rsid w:val="00E95ACA"/>
    <w:rsid w:val="00E95B83"/>
    <w:rsid w:val="00E95BEC"/>
    <w:rsid w:val="00E95ED2"/>
    <w:rsid w:val="00E96105"/>
    <w:rsid w:val="00E9611A"/>
    <w:rsid w:val="00E9626D"/>
    <w:rsid w:val="00E9635E"/>
    <w:rsid w:val="00E964BA"/>
    <w:rsid w:val="00E96541"/>
    <w:rsid w:val="00E9688D"/>
    <w:rsid w:val="00E96BFA"/>
    <w:rsid w:val="00E96E1E"/>
    <w:rsid w:val="00E97135"/>
    <w:rsid w:val="00E97335"/>
    <w:rsid w:val="00E9760A"/>
    <w:rsid w:val="00E976BD"/>
    <w:rsid w:val="00E97B7B"/>
    <w:rsid w:val="00E97C1A"/>
    <w:rsid w:val="00E97F8C"/>
    <w:rsid w:val="00E97FE1"/>
    <w:rsid w:val="00EA02D1"/>
    <w:rsid w:val="00EA0534"/>
    <w:rsid w:val="00EA0574"/>
    <w:rsid w:val="00EA087A"/>
    <w:rsid w:val="00EA09C5"/>
    <w:rsid w:val="00EA0D2D"/>
    <w:rsid w:val="00EA0F86"/>
    <w:rsid w:val="00EA0FDF"/>
    <w:rsid w:val="00EA10AE"/>
    <w:rsid w:val="00EA1213"/>
    <w:rsid w:val="00EA1537"/>
    <w:rsid w:val="00EA157F"/>
    <w:rsid w:val="00EA1DF7"/>
    <w:rsid w:val="00EA1E0C"/>
    <w:rsid w:val="00EA1E94"/>
    <w:rsid w:val="00EA2515"/>
    <w:rsid w:val="00EA2D41"/>
    <w:rsid w:val="00EA2E38"/>
    <w:rsid w:val="00EA3006"/>
    <w:rsid w:val="00EA300A"/>
    <w:rsid w:val="00EA3014"/>
    <w:rsid w:val="00EA3357"/>
    <w:rsid w:val="00EA3785"/>
    <w:rsid w:val="00EA415E"/>
    <w:rsid w:val="00EA41D0"/>
    <w:rsid w:val="00EA431C"/>
    <w:rsid w:val="00EA45F4"/>
    <w:rsid w:val="00EA4842"/>
    <w:rsid w:val="00EA4EAE"/>
    <w:rsid w:val="00EA4F90"/>
    <w:rsid w:val="00EA4FA7"/>
    <w:rsid w:val="00EA50B2"/>
    <w:rsid w:val="00EA514F"/>
    <w:rsid w:val="00EA5468"/>
    <w:rsid w:val="00EA56B0"/>
    <w:rsid w:val="00EA5DE1"/>
    <w:rsid w:val="00EA62EB"/>
    <w:rsid w:val="00EA6359"/>
    <w:rsid w:val="00EA652A"/>
    <w:rsid w:val="00EA674E"/>
    <w:rsid w:val="00EA6849"/>
    <w:rsid w:val="00EA6872"/>
    <w:rsid w:val="00EA68F8"/>
    <w:rsid w:val="00EA696D"/>
    <w:rsid w:val="00EA6CDA"/>
    <w:rsid w:val="00EA6E7F"/>
    <w:rsid w:val="00EA6E96"/>
    <w:rsid w:val="00EA7104"/>
    <w:rsid w:val="00EA7385"/>
    <w:rsid w:val="00EA73DD"/>
    <w:rsid w:val="00EA7B71"/>
    <w:rsid w:val="00EA7B9A"/>
    <w:rsid w:val="00EA7D98"/>
    <w:rsid w:val="00EA7E12"/>
    <w:rsid w:val="00EA7E3F"/>
    <w:rsid w:val="00EA7F04"/>
    <w:rsid w:val="00EB0048"/>
    <w:rsid w:val="00EB00DE"/>
    <w:rsid w:val="00EB06BC"/>
    <w:rsid w:val="00EB095B"/>
    <w:rsid w:val="00EB0A9C"/>
    <w:rsid w:val="00EB0BF7"/>
    <w:rsid w:val="00EB0CF4"/>
    <w:rsid w:val="00EB0D46"/>
    <w:rsid w:val="00EB0EB0"/>
    <w:rsid w:val="00EB1233"/>
    <w:rsid w:val="00EB12A9"/>
    <w:rsid w:val="00EB1324"/>
    <w:rsid w:val="00EB1578"/>
    <w:rsid w:val="00EB15FD"/>
    <w:rsid w:val="00EB161A"/>
    <w:rsid w:val="00EB1A4D"/>
    <w:rsid w:val="00EB1AAC"/>
    <w:rsid w:val="00EB1C79"/>
    <w:rsid w:val="00EB1E0A"/>
    <w:rsid w:val="00EB22E9"/>
    <w:rsid w:val="00EB232E"/>
    <w:rsid w:val="00EB2504"/>
    <w:rsid w:val="00EB268A"/>
    <w:rsid w:val="00EB26FC"/>
    <w:rsid w:val="00EB27A6"/>
    <w:rsid w:val="00EB2B16"/>
    <w:rsid w:val="00EB2DE9"/>
    <w:rsid w:val="00EB2F5B"/>
    <w:rsid w:val="00EB2FDB"/>
    <w:rsid w:val="00EB3212"/>
    <w:rsid w:val="00EB343F"/>
    <w:rsid w:val="00EB349C"/>
    <w:rsid w:val="00EB35DE"/>
    <w:rsid w:val="00EB3B89"/>
    <w:rsid w:val="00EB3DD6"/>
    <w:rsid w:val="00EB3E24"/>
    <w:rsid w:val="00EB3E54"/>
    <w:rsid w:val="00EB3E97"/>
    <w:rsid w:val="00EB3EF4"/>
    <w:rsid w:val="00EB3F34"/>
    <w:rsid w:val="00EB42FB"/>
    <w:rsid w:val="00EB4510"/>
    <w:rsid w:val="00EB451C"/>
    <w:rsid w:val="00EB4604"/>
    <w:rsid w:val="00EB476C"/>
    <w:rsid w:val="00EB48B3"/>
    <w:rsid w:val="00EB49BC"/>
    <w:rsid w:val="00EB4BDA"/>
    <w:rsid w:val="00EB4D23"/>
    <w:rsid w:val="00EB4D7A"/>
    <w:rsid w:val="00EB50C0"/>
    <w:rsid w:val="00EB5248"/>
    <w:rsid w:val="00EB5A0F"/>
    <w:rsid w:val="00EB5CE7"/>
    <w:rsid w:val="00EB5D2A"/>
    <w:rsid w:val="00EB5E88"/>
    <w:rsid w:val="00EB6111"/>
    <w:rsid w:val="00EB61F9"/>
    <w:rsid w:val="00EB64D3"/>
    <w:rsid w:val="00EB6603"/>
    <w:rsid w:val="00EB67A0"/>
    <w:rsid w:val="00EB6982"/>
    <w:rsid w:val="00EB6B5A"/>
    <w:rsid w:val="00EB6C5A"/>
    <w:rsid w:val="00EB6ECE"/>
    <w:rsid w:val="00EB7041"/>
    <w:rsid w:val="00EB706F"/>
    <w:rsid w:val="00EB71F3"/>
    <w:rsid w:val="00EB75FA"/>
    <w:rsid w:val="00EB7744"/>
    <w:rsid w:val="00EB79A9"/>
    <w:rsid w:val="00EB7A03"/>
    <w:rsid w:val="00EB7CA7"/>
    <w:rsid w:val="00EB7FF5"/>
    <w:rsid w:val="00EC00A7"/>
    <w:rsid w:val="00EC014D"/>
    <w:rsid w:val="00EC022C"/>
    <w:rsid w:val="00EC0433"/>
    <w:rsid w:val="00EC058A"/>
    <w:rsid w:val="00EC0939"/>
    <w:rsid w:val="00EC0C7A"/>
    <w:rsid w:val="00EC0E47"/>
    <w:rsid w:val="00EC0FC7"/>
    <w:rsid w:val="00EC1232"/>
    <w:rsid w:val="00EC1805"/>
    <w:rsid w:val="00EC18F3"/>
    <w:rsid w:val="00EC19B8"/>
    <w:rsid w:val="00EC1AD0"/>
    <w:rsid w:val="00EC1D9C"/>
    <w:rsid w:val="00EC1DE0"/>
    <w:rsid w:val="00EC1E59"/>
    <w:rsid w:val="00EC1E8B"/>
    <w:rsid w:val="00EC1F61"/>
    <w:rsid w:val="00EC209D"/>
    <w:rsid w:val="00EC24E8"/>
    <w:rsid w:val="00EC270C"/>
    <w:rsid w:val="00EC2BB3"/>
    <w:rsid w:val="00EC2DF4"/>
    <w:rsid w:val="00EC2E60"/>
    <w:rsid w:val="00EC3046"/>
    <w:rsid w:val="00EC323B"/>
    <w:rsid w:val="00EC3258"/>
    <w:rsid w:val="00EC3322"/>
    <w:rsid w:val="00EC3361"/>
    <w:rsid w:val="00EC33AC"/>
    <w:rsid w:val="00EC3520"/>
    <w:rsid w:val="00EC355E"/>
    <w:rsid w:val="00EC3566"/>
    <w:rsid w:val="00EC35AA"/>
    <w:rsid w:val="00EC3816"/>
    <w:rsid w:val="00EC3D57"/>
    <w:rsid w:val="00EC3F2F"/>
    <w:rsid w:val="00EC3FAA"/>
    <w:rsid w:val="00EC48AC"/>
    <w:rsid w:val="00EC4963"/>
    <w:rsid w:val="00EC49CF"/>
    <w:rsid w:val="00EC4A07"/>
    <w:rsid w:val="00EC4E7A"/>
    <w:rsid w:val="00EC4E87"/>
    <w:rsid w:val="00EC4FC2"/>
    <w:rsid w:val="00EC503E"/>
    <w:rsid w:val="00EC507E"/>
    <w:rsid w:val="00EC50D9"/>
    <w:rsid w:val="00EC51AA"/>
    <w:rsid w:val="00EC52FA"/>
    <w:rsid w:val="00EC5357"/>
    <w:rsid w:val="00EC5548"/>
    <w:rsid w:val="00EC55CA"/>
    <w:rsid w:val="00EC5BA0"/>
    <w:rsid w:val="00EC5C8E"/>
    <w:rsid w:val="00EC5E55"/>
    <w:rsid w:val="00EC6006"/>
    <w:rsid w:val="00EC65D6"/>
    <w:rsid w:val="00EC6623"/>
    <w:rsid w:val="00EC6646"/>
    <w:rsid w:val="00EC6649"/>
    <w:rsid w:val="00EC6B9C"/>
    <w:rsid w:val="00EC6BD4"/>
    <w:rsid w:val="00EC6DF1"/>
    <w:rsid w:val="00EC6ECB"/>
    <w:rsid w:val="00EC71A6"/>
    <w:rsid w:val="00EC7529"/>
    <w:rsid w:val="00EC75EF"/>
    <w:rsid w:val="00EC7747"/>
    <w:rsid w:val="00EC7783"/>
    <w:rsid w:val="00EC7A05"/>
    <w:rsid w:val="00EC7B8A"/>
    <w:rsid w:val="00EC7EDE"/>
    <w:rsid w:val="00EC7EEF"/>
    <w:rsid w:val="00EC7EF8"/>
    <w:rsid w:val="00EC7F3D"/>
    <w:rsid w:val="00EC7F67"/>
    <w:rsid w:val="00ED007C"/>
    <w:rsid w:val="00ED007F"/>
    <w:rsid w:val="00ED00A5"/>
    <w:rsid w:val="00ED017B"/>
    <w:rsid w:val="00ED066A"/>
    <w:rsid w:val="00ED0970"/>
    <w:rsid w:val="00ED0A1B"/>
    <w:rsid w:val="00ED0B74"/>
    <w:rsid w:val="00ED0CBC"/>
    <w:rsid w:val="00ED0E11"/>
    <w:rsid w:val="00ED0F8F"/>
    <w:rsid w:val="00ED1042"/>
    <w:rsid w:val="00ED1055"/>
    <w:rsid w:val="00ED11E6"/>
    <w:rsid w:val="00ED122B"/>
    <w:rsid w:val="00ED12DA"/>
    <w:rsid w:val="00ED1418"/>
    <w:rsid w:val="00ED14F5"/>
    <w:rsid w:val="00ED14F9"/>
    <w:rsid w:val="00ED160B"/>
    <w:rsid w:val="00ED16F1"/>
    <w:rsid w:val="00ED1719"/>
    <w:rsid w:val="00ED1793"/>
    <w:rsid w:val="00ED188A"/>
    <w:rsid w:val="00ED1F0E"/>
    <w:rsid w:val="00ED1F82"/>
    <w:rsid w:val="00ED1FB7"/>
    <w:rsid w:val="00ED2318"/>
    <w:rsid w:val="00ED23F7"/>
    <w:rsid w:val="00ED24AC"/>
    <w:rsid w:val="00ED2571"/>
    <w:rsid w:val="00ED2654"/>
    <w:rsid w:val="00ED27D5"/>
    <w:rsid w:val="00ED2802"/>
    <w:rsid w:val="00ED2CAB"/>
    <w:rsid w:val="00ED2E49"/>
    <w:rsid w:val="00ED301D"/>
    <w:rsid w:val="00ED367A"/>
    <w:rsid w:val="00ED36F8"/>
    <w:rsid w:val="00ED3859"/>
    <w:rsid w:val="00ED3B4D"/>
    <w:rsid w:val="00ED3D06"/>
    <w:rsid w:val="00ED4145"/>
    <w:rsid w:val="00ED42F7"/>
    <w:rsid w:val="00ED43EF"/>
    <w:rsid w:val="00ED4515"/>
    <w:rsid w:val="00ED458C"/>
    <w:rsid w:val="00ED46A7"/>
    <w:rsid w:val="00ED47DA"/>
    <w:rsid w:val="00ED4B8D"/>
    <w:rsid w:val="00ED4FD2"/>
    <w:rsid w:val="00ED5156"/>
    <w:rsid w:val="00ED51DF"/>
    <w:rsid w:val="00ED546A"/>
    <w:rsid w:val="00ED572D"/>
    <w:rsid w:val="00ED5A82"/>
    <w:rsid w:val="00ED5F1D"/>
    <w:rsid w:val="00ED5F20"/>
    <w:rsid w:val="00ED6784"/>
    <w:rsid w:val="00ED6945"/>
    <w:rsid w:val="00ED69F7"/>
    <w:rsid w:val="00ED6AA6"/>
    <w:rsid w:val="00ED6CDC"/>
    <w:rsid w:val="00ED6E85"/>
    <w:rsid w:val="00ED7000"/>
    <w:rsid w:val="00ED70C1"/>
    <w:rsid w:val="00ED745B"/>
    <w:rsid w:val="00ED74BF"/>
    <w:rsid w:val="00ED755B"/>
    <w:rsid w:val="00ED782D"/>
    <w:rsid w:val="00EE006B"/>
    <w:rsid w:val="00EE0522"/>
    <w:rsid w:val="00EE0828"/>
    <w:rsid w:val="00EE089F"/>
    <w:rsid w:val="00EE09FC"/>
    <w:rsid w:val="00EE0A59"/>
    <w:rsid w:val="00EE0E65"/>
    <w:rsid w:val="00EE1032"/>
    <w:rsid w:val="00EE1081"/>
    <w:rsid w:val="00EE1303"/>
    <w:rsid w:val="00EE1516"/>
    <w:rsid w:val="00EE159F"/>
    <w:rsid w:val="00EE1772"/>
    <w:rsid w:val="00EE1AF6"/>
    <w:rsid w:val="00EE1C4B"/>
    <w:rsid w:val="00EE1DD7"/>
    <w:rsid w:val="00EE1EAD"/>
    <w:rsid w:val="00EE2096"/>
    <w:rsid w:val="00EE2493"/>
    <w:rsid w:val="00EE24E3"/>
    <w:rsid w:val="00EE263E"/>
    <w:rsid w:val="00EE2960"/>
    <w:rsid w:val="00EE2A63"/>
    <w:rsid w:val="00EE318B"/>
    <w:rsid w:val="00EE3204"/>
    <w:rsid w:val="00EE32B5"/>
    <w:rsid w:val="00EE3497"/>
    <w:rsid w:val="00EE3827"/>
    <w:rsid w:val="00EE3935"/>
    <w:rsid w:val="00EE3B11"/>
    <w:rsid w:val="00EE3B31"/>
    <w:rsid w:val="00EE3B44"/>
    <w:rsid w:val="00EE3C48"/>
    <w:rsid w:val="00EE3FDA"/>
    <w:rsid w:val="00EE40C1"/>
    <w:rsid w:val="00EE410C"/>
    <w:rsid w:val="00EE4577"/>
    <w:rsid w:val="00EE4614"/>
    <w:rsid w:val="00EE4D65"/>
    <w:rsid w:val="00EE4E55"/>
    <w:rsid w:val="00EE4E68"/>
    <w:rsid w:val="00EE53C7"/>
    <w:rsid w:val="00EE5488"/>
    <w:rsid w:val="00EE57DD"/>
    <w:rsid w:val="00EE589B"/>
    <w:rsid w:val="00EE5A66"/>
    <w:rsid w:val="00EE5AAB"/>
    <w:rsid w:val="00EE5AEA"/>
    <w:rsid w:val="00EE5C7D"/>
    <w:rsid w:val="00EE5DAC"/>
    <w:rsid w:val="00EE5E41"/>
    <w:rsid w:val="00EE6163"/>
    <w:rsid w:val="00EE62AF"/>
    <w:rsid w:val="00EE644A"/>
    <w:rsid w:val="00EE69A3"/>
    <w:rsid w:val="00EE6A72"/>
    <w:rsid w:val="00EE6A98"/>
    <w:rsid w:val="00EE6EE5"/>
    <w:rsid w:val="00EE7003"/>
    <w:rsid w:val="00EE748B"/>
    <w:rsid w:val="00EE758B"/>
    <w:rsid w:val="00EE77B7"/>
    <w:rsid w:val="00EE79D1"/>
    <w:rsid w:val="00EE7B48"/>
    <w:rsid w:val="00EE7B74"/>
    <w:rsid w:val="00EE7CA2"/>
    <w:rsid w:val="00EE7F57"/>
    <w:rsid w:val="00EF000C"/>
    <w:rsid w:val="00EF00DE"/>
    <w:rsid w:val="00EF02A9"/>
    <w:rsid w:val="00EF02D7"/>
    <w:rsid w:val="00EF034D"/>
    <w:rsid w:val="00EF038F"/>
    <w:rsid w:val="00EF0998"/>
    <w:rsid w:val="00EF0CF7"/>
    <w:rsid w:val="00EF1202"/>
    <w:rsid w:val="00EF1469"/>
    <w:rsid w:val="00EF174C"/>
    <w:rsid w:val="00EF1854"/>
    <w:rsid w:val="00EF19B5"/>
    <w:rsid w:val="00EF1AB1"/>
    <w:rsid w:val="00EF1C1E"/>
    <w:rsid w:val="00EF1D5C"/>
    <w:rsid w:val="00EF1EE5"/>
    <w:rsid w:val="00EF2076"/>
    <w:rsid w:val="00EF2095"/>
    <w:rsid w:val="00EF2176"/>
    <w:rsid w:val="00EF21B7"/>
    <w:rsid w:val="00EF21C7"/>
    <w:rsid w:val="00EF21DC"/>
    <w:rsid w:val="00EF225F"/>
    <w:rsid w:val="00EF2300"/>
    <w:rsid w:val="00EF235E"/>
    <w:rsid w:val="00EF2769"/>
    <w:rsid w:val="00EF29D0"/>
    <w:rsid w:val="00EF2F83"/>
    <w:rsid w:val="00EF2FF9"/>
    <w:rsid w:val="00EF326D"/>
    <w:rsid w:val="00EF37F2"/>
    <w:rsid w:val="00EF3E75"/>
    <w:rsid w:val="00EF4010"/>
    <w:rsid w:val="00EF406C"/>
    <w:rsid w:val="00EF40D0"/>
    <w:rsid w:val="00EF413B"/>
    <w:rsid w:val="00EF4145"/>
    <w:rsid w:val="00EF4737"/>
    <w:rsid w:val="00EF48C2"/>
    <w:rsid w:val="00EF4900"/>
    <w:rsid w:val="00EF4B50"/>
    <w:rsid w:val="00EF4CB1"/>
    <w:rsid w:val="00EF4DDC"/>
    <w:rsid w:val="00EF4E97"/>
    <w:rsid w:val="00EF4F76"/>
    <w:rsid w:val="00EF55B5"/>
    <w:rsid w:val="00EF5702"/>
    <w:rsid w:val="00EF5EC4"/>
    <w:rsid w:val="00EF5FEB"/>
    <w:rsid w:val="00EF6239"/>
    <w:rsid w:val="00EF6324"/>
    <w:rsid w:val="00EF639A"/>
    <w:rsid w:val="00EF63F7"/>
    <w:rsid w:val="00EF6461"/>
    <w:rsid w:val="00EF6476"/>
    <w:rsid w:val="00EF651C"/>
    <w:rsid w:val="00EF65D3"/>
    <w:rsid w:val="00EF667A"/>
    <w:rsid w:val="00EF6732"/>
    <w:rsid w:val="00EF6A9A"/>
    <w:rsid w:val="00EF6C15"/>
    <w:rsid w:val="00EF6C55"/>
    <w:rsid w:val="00EF6E97"/>
    <w:rsid w:val="00EF6F07"/>
    <w:rsid w:val="00EF701D"/>
    <w:rsid w:val="00EF70DD"/>
    <w:rsid w:val="00EF70F9"/>
    <w:rsid w:val="00EF7193"/>
    <w:rsid w:val="00EF723B"/>
    <w:rsid w:val="00EF7395"/>
    <w:rsid w:val="00EF7692"/>
    <w:rsid w:val="00EF76DD"/>
    <w:rsid w:val="00EF79B0"/>
    <w:rsid w:val="00EF7B39"/>
    <w:rsid w:val="00EF7C53"/>
    <w:rsid w:val="00EF7F11"/>
    <w:rsid w:val="00EF7FAA"/>
    <w:rsid w:val="00F00070"/>
    <w:rsid w:val="00F001D0"/>
    <w:rsid w:val="00F002D8"/>
    <w:rsid w:val="00F0045B"/>
    <w:rsid w:val="00F004CE"/>
    <w:rsid w:val="00F004E1"/>
    <w:rsid w:val="00F0066D"/>
    <w:rsid w:val="00F00705"/>
    <w:rsid w:val="00F007BE"/>
    <w:rsid w:val="00F007F0"/>
    <w:rsid w:val="00F00A97"/>
    <w:rsid w:val="00F00BDE"/>
    <w:rsid w:val="00F00D29"/>
    <w:rsid w:val="00F00E6D"/>
    <w:rsid w:val="00F01000"/>
    <w:rsid w:val="00F01098"/>
    <w:rsid w:val="00F0135F"/>
    <w:rsid w:val="00F01451"/>
    <w:rsid w:val="00F01591"/>
    <w:rsid w:val="00F01842"/>
    <w:rsid w:val="00F01C5F"/>
    <w:rsid w:val="00F01CB5"/>
    <w:rsid w:val="00F021D4"/>
    <w:rsid w:val="00F02325"/>
    <w:rsid w:val="00F0236A"/>
    <w:rsid w:val="00F023A4"/>
    <w:rsid w:val="00F0251F"/>
    <w:rsid w:val="00F026C1"/>
    <w:rsid w:val="00F026EE"/>
    <w:rsid w:val="00F029C5"/>
    <w:rsid w:val="00F02C79"/>
    <w:rsid w:val="00F02DE4"/>
    <w:rsid w:val="00F02E9D"/>
    <w:rsid w:val="00F02FDC"/>
    <w:rsid w:val="00F03082"/>
    <w:rsid w:val="00F03375"/>
    <w:rsid w:val="00F03C1D"/>
    <w:rsid w:val="00F041A5"/>
    <w:rsid w:val="00F0423D"/>
    <w:rsid w:val="00F044CD"/>
    <w:rsid w:val="00F04503"/>
    <w:rsid w:val="00F046E2"/>
    <w:rsid w:val="00F04738"/>
    <w:rsid w:val="00F047FD"/>
    <w:rsid w:val="00F051EC"/>
    <w:rsid w:val="00F05250"/>
    <w:rsid w:val="00F0533D"/>
    <w:rsid w:val="00F055D1"/>
    <w:rsid w:val="00F05717"/>
    <w:rsid w:val="00F0585C"/>
    <w:rsid w:val="00F05CBD"/>
    <w:rsid w:val="00F05E53"/>
    <w:rsid w:val="00F05FD5"/>
    <w:rsid w:val="00F060BA"/>
    <w:rsid w:val="00F060C6"/>
    <w:rsid w:val="00F065C6"/>
    <w:rsid w:val="00F065F9"/>
    <w:rsid w:val="00F068CC"/>
    <w:rsid w:val="00F06939"/>
    <w:rsid w:val="00F06A68"/>
    <w:rsid w:val="00F06BB6"/>
    <w:rsid w:val="00F06F2C"/>
    <w:rsid w:val="00F0733F"/>
    <w:rsid w:val="00F07A6C"/>
    <w:rsid w:val="00F07FC5"/>
    <w:rsid w:val="00F10007"/>
    <w:rsid w:val="00F1001F"/>
    <w:rsid w:val="00F100C3"/>
    <w:rsid w:val="00F1028F"/>
    <w:rsid w:val="00F10386"/>
    <w:rsid w:val="00F103A9"/>
    <w:rsid w:val="00F103BB"/>
    <w:rsid w:val="00F105B5"/>
    <w:rsid w:val="00F106AD"/>
    <w:rsid w:val="00F108FD"/>
    <w:rsid w:val="00F10B98"/>
    <w:rsid w:val="00F10BCD"/>
    <w:rsid w:val="00F10E89"/>
    <w:rsid w:val="00F11005"/>
    <w:rsid w:val="00F1116C"/>
    <w:rsid w:val="00F11249"/>
    <w:rsid w:val="00F113BC"/>
    <w:rsid w:val="00F115AC"/>
    <w:rsid w:val="00F11A4E"/>
    <w:rsid w:val="00F11AD4"/>
    <w:rsid w:val="00F121B2"/>
    <w:rsid w:val="00F121F0"/>
    <w:rsid w:val="00F12242"/>
    <w:rsid w:val="00F1236F"/>
    <w:rsid w:val="00F127F4"/>
    <w:rsid w:val="00F12982"/>
    <w:rsid w:val="00F12C6B"/>
    <w:rsid w:val="00F13243"/>
    <w:rsid w:val="00F132EC"/>
    <w:rsid w:val="00F13561"/>
    <w:rsid w:val="00F139D4"/>
    <w:rsid w:val="00F13B3B"/>
    <w:rsid w:val="00F13CAF"/>
    <w:rsid w:val="00F13CDE"/>
    <w:rsid w:val="00F1427A"/>
    <w:rsid w:val="00F142B0"/>
    <w:rsid w:val="00F142E4"/>
    <w:rsid w:val="00F14367"/>
    <w:rsid w:val="00F144BE"/>
    <w:rsid w:val="00F1452F"/>
    <w:rsid w:val="00F14720"/>
    <w:rsid w:val="00F14846"/>
    <w:rsid w:val="00F14A49"/>
    <w:rsid w:val="00F14B70"/>
    <w:rsid w:val="00F14D33"/>
    <w:rsid w:val="00F14D9A"/>
    <w:rsid w:val="00F14DF6"/>
    <w:rsid w:val="00F15259"/>
    <w:rsid w:val="00F15387"/>
    <w:rsid w:val="00F15477"/>
    <w:rsid w:val="00F156F0"/>
    <w:rsid w:val="00F1572B"/>
    <w:rsid w:val="00F15A30"/>
    <w:rsid w:val="00F15D05"/>
    <w:rsid w:val="00F1630B"/>
    <w:rsid w:val="00F163D8"/>
    <w:rsid w:val="00F1668D"/>
    <w:rsid w:val="00F16841"/>
    <w:rsid w:val="00F16A01"/>
    <w:rsid w:val="00F16B05"/>
    <w:rsid w:val="00F16D23"/>
    <w:rsid w:val="00F1745F"/>
    <w:rsid w:val="00F17650"/>
    <w:rsid w:val="00F17682"/>
    <w:rsid w:val="00F1771E"/>
    <w:rsid w:val="00F17903"/>
    <w:rsid w:val="00F179CB"/>
    <w:rsid w:val="00F179E0"/>
    <w:rsid w:val="00F17B23"/>
    <w:rsid w:val="00F17C95"/>
    <w:rsid w:val="00F17E5E"/>
    <w:rsid w:val="00F2019B"/>
    <w:rsid w:val="00F206CD"/>
    <w:rsid w:val="00F2098C"/>
    <w:rsid w:val="00F20D54"/>
    <w:rsid w:val="00F20EFA"/>
    <w:rsid w:val="00F20FCB"/>
    <w:rsid w:val="00F210E7"/>
    <w:rsid w:val="00F2128F"/>
    <w:rsid w:val="00F21290"/>
    <w:rsid w:val="00F21719"/>
    <w:rsid w:val="00F21756"/>
    <w:rsid w:val="00F21985"/>
    <w:rsid w:val="00F21A2D"/>
    <w:rsid w:val="00F21B9B"/>
    <w:rsid w:val="00F21E29"/>
    <w:rsid w:val="00F22154"/>
    <w:rsid w:val="00F22206"/>
    <w:rsid w:val="00F22289"/>
    <w:rsid w:val="00F22573"/>
    <w:rsid w:val="00F22603"/>
    <w:rsid w:val="00F2287A"/>
    <w:rsid w:val="00F22922"/>
    <w:rsid w:val="00F229E3"/>
    <w:rsid w:val="00F22A37"/>
    <w:rsid w:val="00F22BB4"/>
    <w:rsid w:val="00F23041"/>
    <w:rsid w:val="00F23113"/>
    <w:rsid w:val="00F238DA"/>
    <w:rsid w:val="00F23972"/>
    <w:rsid w:val="00F23A0F"/>
    <w:rsid w:val="00F23B21"/>
    <w:rsid w:val="00F23B96"/>
    <w:rsid w:val="00F23D27"/>
    <w:rsid w:val="00F23EC9"/>
    <w:rsid w:val="00F24392"/>
    <w:rsid w:val="00F24473"/>
    <w:rsid w:val="00F24545"/>
    <w:rsid w:val="00F24AF3"/>
    <w:rsid w:val="00F24D79"/>
    <w:rsid w:val="00F25124"/>
    <w:rsid w:val="00F25173"/>
    <w:rsid w:val="00F25281"/>
    <w:rsid w:val="00F2531C"/>
    <w:rsid w:val="00F25429"/>
    <w:rsid w:val="00F2550C"/>
    <w:rsid w:val="00F255E7"/>
    <w:rsid w:val="00F25764"/>
    <w:rsid w:val="00F25A74"/>
    <w:rsid w:val="00F25B36"/>
    <w:rsid w:val="00F25C17"/>
    <w:rsid w:val="00F25F86"/>
    <w:rsid w:val="00F260EC"/>
    <w:rsid w:val="00F26333"/>
    <w:rsid w:val="00F26396"/>
    <w:rsid w:val="00F26505"/>
    <w:rsid w:val="00F2658D"/>
    <w:rsid w:val="00F2663C"/>
    <w:rsid w:val="00F269EF"/>
    <w:rsid w:val="00F26A34"/>
    <w:rsid w:val="00F26A7C"/>
    <w:rsid w:val="00F26C0E"/>
    <w:rsid w:val="00F26E31"/>
    <w:rsid w:val="00F27453"/>
    <w:rsid w:val="00F27997"/>
    <w:rsid w:val="00F27E2A"/>
    <w:rsid w:val="00F300CD"/>
    <w:rsid w:val="00F30116"/>
    <w:rsid w:val="00F30297"/>
    <w:rsid w:val="00F31104"/>
    <w:rsid w:val="00F311E9"/>
    <w:rsid w:val="00F31277"/>
    <w:rsid w:val="00F31296"/>
    <w:rsid w:val="00F31848"/>
    <w:rsid w:val="00F321CC"/>
    <w:rsid w:val="00F32220"/>
    <w:rsid w:val="00F32443"/>
    <w:rsid w:val="00F3251A"/>
    <w:rsid w:val="00F3257C"/>
    <w:rsid w:val="00F32659"/>
    <w:rsid w:val="00F32703"/>
    <w:rsid w:val="00F327F5"/>
    <w:rsid w:val="00F32AF1"/>
    <w:rsid w:val="00F32B66"/>
    <w:rsid w:val="00F32FF8"/>
    <w:rsid w:val="00F33006"/>
    <w:rsid w:val="00F33051"/>
    <w:rsid w:val="00F33266"/>
    <w:rsid w:val="00F335D9"/>
    <w:rsid w:val="00F33999"/>
    <w:rsid w:val="00F33AFA"/>
    <w:rsid w:val="00F33C45"/>
    <w:rsid w:val="00F33D36"/>
    <w:rsid w:val="00F33DBB"/>
    <w:rsid w:val="00F34083"/>
    <w:rsid w:val="00F3424B"/>
    <w:rsid w:val="00F342B8"/>
    <w:rsid w:val="00F3455B"/>
    <w:rsid w:val="00F347BD"/>
    <w:rsid w:val="00F3494B"/>
    <w:rsid w:val="00F34B1A"/>
    <w:rsid w:val="00F34BAB"/>
    <w:rsid w:val="00F34BEF"/>
    <w:rsid w:val="00F34D81"/>
    <w:rsid w:val="00F34DA6"/>
    <w:rsid w:val="00F34E0A"/>
    <w:rsid w:val="00F34EFF"/>
    <w:rsid w:val="00F34FD2"/>
    <w:rsid w:val="00F35203"/>
    <w:rsid w:val="00F352A4"/>
    <w:rsid w:val="00F35830"/>
    <w:rsid w:val="00F358CB"/>
    <w:rsid w:val="00F35AD5"/>
    <w:rsid w:val="00F35B60"/>
    <w:rsid w:val="00F35C17"/>
    <w:rsid w:val="00F35C7B"/>
    <w:rsid w:val="00F35DF7"/>
    <w:rsid w:val="00F35E18"/>
    <w:rsid w:val="00F35E65"/>
    <w:rsid w:val="00F3670F"/>
    <w:rsid w:val="00F367C6"/>
    <w:rsid w:val="00F36AAF"/>
    <w:rsid w:val="00F36AFA"/>
    <w:rsid w:val="00F36B72"/>
    <w:rsid w:val="00F36BDC"/>
    <w:rsid w:val="00F36DF8"/>
    <w:rsid w:val="00F37120"/>
    <w:rsid w:val="00F3727E"/>
    <w:rsid w:val="00F377B6"/>
    <w:rsid w:val="00F3790A"/>
    <w:rsid w:val="00F37E74"/>
    <w:rsid w:val="00F400E6"/>
    <w:rsid w:val="00F401B0"/>
    <w:rsid w:val="00F401C5"/>
    <w:rsid w:val="00F401E4"/>
    <w:rsid w:val="00F402A9"/>
    <w:rsid w:val="00F40336"/>
    <w:rsid w:val="00F40371"/>
    <w:rsid w:val="00F404DF"/>
    <w:rsid w:val="00F4081A"/>
    <w:rsid w:val="00F408F2"/>
    <w:rsid w:val="00F40A9E"/>
    <w:rsid w:val="00F40B46"/>
    <w:rsid w:val="00F40D4C"/>
    <w:rsid w:val="00F41036"/>
    <w:rsid w:val="00F4117D"/>
    <w:rsid w:val="00F4127D"/>
    <w:rsid w:val="00F41319"/>
    <w:rsid w:val="00F41503"/>
    <w:rsid w:val="00F4163F"/>
    <w:rsid w:val="00F41938"/>
    <w:rsid w:val="00F41DB8"/>
    <w:rsid w:val="00F41EDB"/>
    <w:rsid w:val="00F41F4A"/>
    <w:rsid w:val="00F41FAA"/>
    <w:rsid w:val="00F41FB0"/>
    <w:rsid w:val="00F41FEE"/>
    <w:rsid w:val="00F42212"/>
    <w:rsid w:val="00F4264F"/>
    <w:rsid w:val="00F42725"/>
    <w:rsid w:val="00F42787"/>
    <w:rsid w:val="00F428C2"/>
    <w:rsid w:val="00F4294A"/>
    <w:rsid w:val="00F42CFD"/>
    <w:rsid w:val="00F42D58"/>
    <w:rsid w:val="00F42EDB"/>
    <w:rsid w:val="00F42F0F"/>
    <w:rsid w:val="00F42FA9"/>
    <w:rsid w:val="00F43081"/>
    <w:rsid w:val="00F43416"/>
    <w:rsid w:val="00F43665"/>
    <w:rsid w:val="00F43699"/>
    <w:rsid w:val="00F436C7"/>
    <w:rsid w:val="00F436D4"/>
    <w:rsid w:val="00F43715"/>
    <w:rsid w:val="00F43B85"/>
    <w:rsid w:val="00F43E93"/>
    <w:rsid w:val="00F43EF9"/>
    <w:rsid w:val="00F441CA"/>
    <w:rsid w:val="00F4444C"/>
    <w:rsid w:val="00F4465B"/>
    <w:rsid w:val="00F44C19"/>
    <w:rsid w:val="00F453DE"/>
    <w:rsid w:val="00F454F7"/>
    <w:rsid w:val="00F45747"/>
    <w:rsid w:val="00F45ADB"/>
    <w:rsid w:val="00F45B1A"/>
    <w:rsid w:val="00F45DE1"/>
    <w:rsid w:val="00F45E79"/>
    <w:rsid w:val="00F46000"/>
    <w:rsid w:val="00F4618D"/>
    <w:rsid w:val="00F46424"/>
    <w:rsid w:val="00F466E6"/>
    <w:rsid w:val="00F46A90"/>
    <w:rsid w:val="00F46B3B"/>
    <w:rsid w:val="00F46D4B"/>
    <w:rsid w:val="00F46D80"/>
    <w:rsid w:val="00F46DC2"/>
    <w:rsid w:val="00F46E39"/>
    <w:rsid w:val="00F472B2"/>
    <w:rsid w:val="00F472F3"/>
    <w:rsid w:val="00F47340"/>
    <w:rsid w:val="00F4763C"/>
    <w:rsid w:val="00F476D2"/>
    <w:rsid w:val="00F4773F"/>
    <w:rsid w:val="00F47AAB"/>
    <w:rsid w:val="00F47C2A"/>
    <w:rsid w:val="00F50165"/>
    <w:rsid w:val="00F507B9"/>
    <w:rsid w:val="00F50A02"/>
    <w:rsid w:val="00F50A76"/>
    <w:rsid w:val="00F50B1A"/>
    <w:rsid w:val="00F50BE1"/>
    <w:rsid w:val="00F50CD1"/>
    <w:rsid w:val="00F50D9B"/>
    <w:rsid w:val="00F50F61"/>
    <w:rsid w:val="00F510D5"/>
    <w:rsid w:val="00F51457"/>
    <w:rsid w:val="00F5147D"/>
    <w:rsid w:val="00F5150D"/>
    <w:rsid w:val="00F5195B"/>
    <w:rsid w:val="00F51977"/>
    <w:rsid w:val="00F5199B"/>
    <w:rsid w:val="00F51A2D"/>
    <w:rsid w:val="00F51A93"/>
    <w:rsid w:val="00F51B2D"/>
    <w:rsid w:val="00F51B4E"/>
    <w:rsid w:val="00F51C52"/>
    <w:rsid w:val="00F51FDA"/>
    <w:rsid w:val="00F52087"/>
    <w:rsid w:val="00F520A0"/>
    <w:rsid w:val="00F5245E"/>
    <w:rsid w:val="00F52710"/>
    <w:rsid w:val="00F529B8"/>
    <w:rsid w:val="00F52ABD"/>
    <w:rsid w:val="00F52CF0"/>
    <w:rsid w:val="00F53212"/>
    <w:rsid w:val="00F5324B"/>
    <w:rsid w:val="00F53315"/>
    <w:rsid w:val="00F53498"/>
    <w:rsid w:val="00F5353B"/>
    <w:rsid w:val="00F535D2"/>
    <w:rsid w:val="00F53605"/>
    <w:rsid w:val="00F53618"/>
    <w:rsid w:val="00F536AA"/>
    <w:rsid w:val="00F537BB"/>
    <w:rsid w:val="00F537F4"/>
    <w:rsid w:val="00F53860"/>
    <w:rsid w:val="00F53898"/>
    <w:rsid w:val="00F538BC"/>
    <w:rsid w:val="00F53B01"/>
    <w:rsid w:val="00F53B60"/>
    <w:rsid w:val="00F53D04"/>
    <w:rsid w:val="00F53D10"/>
    <w:rsid w:val="00F53DF0"/>
    <w:rsid w:val="00F53E59"/>
    <w:rsid w:val="00F544F4"/>
    <w:rsid w:val="00F5460D"/>
    <w:rsid w:val="00F54815"/>
    <w:rsid w:val="00F54D0F"/>
    <w:rsid w:val="00F54D4E"/>
    <w:rsid w:val="00F54ECA"/>
    <w:rsid w:val="00F550F3"/>
    <w:rsid w:val="00F555B0"/>
    <w:rsid w:val="00F55606"/>
    <w:rsid w:val="00F557A1"/>
    <w:rsid w:val="00F55A15"/>
    <w:rsid w:val="00F55B04"/>
    <w:rsid w:val="00F55B4F"/>
    <w:rsid w:val="00F55B50"/>
    <w:rsid w:val="00F55B7C"/>
    <w:rsid w:val="00F55C3A"/>
    <w:rsid w:val="00F55C59"/>
    <w:rsid w:val="00F55C96"/>
    <w:rsid w:val="00F55F3B"/>
    <w:rsid w:val="00F56048"/>
    <w:rsid w:val="00F56307"/>
    <w:rsid w:val="00F56377"/>
    <w:rsid w:val="00F56515"/>
    <w:rsid w:val="00F5663A"/>
    <w:rsid w:val="00F568CC"/>
    <w:rsid w:val="00F56C35"/>
    <w:rsid w:val="00F56DCD"/>
    <w:rsid w:val="00F56DF2"/>
    <w:rsid w:val="00F56E46"/>
    <w:rsid w:val="00F572CE"/>
    <w:rsid w:val="00F5730E"/>
    <w:rsid w:val="00F5739C"/>
    <w:rsid w:val="00F575EF"/>
    <w:rsid w:val="00F57AD4"/>
    <w:rsid w:val="00F57DD4"/>
    <w:rsid w:val="00F57DEE"/>
    <w:rsid w:val="00F57E5A"/>
    <w:rsid w:val="00F6013A"/>
    <w:rsid w:val="00F6022D"/>
    <w:rsid w:val="00F603AE"/>
    <w:rsid w:val="00F603E5"/>
    <w:rsid w:val="00F6042B"/>
    <w:rsid w:val="00F60435"/>
    <w:rsid w:val="00F60446"/>
    <w:rsid w:val="00F60998"/>
    <w:rsid w:val="00F60A48"/>
    <w:rsid w:val="00F60BB2"/>
    <w:rsid w:val="00F60C0D"/>
    <w:rsid w:val="00F60C55"/>
    <w:rsid w:val="00F6112E"/>
    <w:rsid w:val="00F6125F"/>
    <w:rsid w:val="00F615FC"/>
    <w:rsid w:val="00F61671"/>
    <w:rsid w:val="00F6191F"/>
    <w:rsid w:val="00F619F3"/>
    <w:rsid w:val="00F61EBC"/>
    <w:rsid w:val="00F62482"/>
    <w:rsid w:val="00F62822"/>
    <w:rsid w:val="00F62A0B"/>
    <w:rsid w:val="00F62BBA"/>
    <w:rsid w:val="00F62EC4"/>
    <w:rsid w:val="00F63114"/>
    <w:rsid w:val="00F63176"/>
    <w:rsid w:val="00F634FF"/>
    <w:rsid w:val="00F6351A"/>
    <w:rsid w:val="00F63543"/>
    <w:rsid w:val="00F6382F"/>
    <w:rsid w:val="00F6386F"/>
    <w:rsid w:val="00F63ACE"/>
    <w:rsid w:val="00F63E50"/>
    <w:rsid w:val="00F6404A"/>
    <w:rsid w:val="00F64377"/>
    <w:rsid w:val="00F645BE"/>
    <w:rsid w:val="00F6486C"/>
    <w:rsid w:val="00F64AB4"/>
    <w:rsid w:val="00F64C67"/>
    <w:rsid w:val="00F65258"/>
    <w:rsid w:val="00F655E2"/>
    <w:rsid w:val="00F658E0"/>
    <w:rsid w:val="00F65B62"/>
    <w:rsid w:val="00F65D0E"/>
    <w:rsid w:val="00F66370"/>
    <w:rsid w:val="00F663D0"/>
    <w:rsid w:val="00F66606"/>
    <w:rsid w:val="00F66607"/>
    <w:rsid w:val="00F6684B"/>
    <w:rsid w:val="00F66B87"/>
    <w:rsid w:val="00F66DE7"/>
    <w:rsid w:val="00F66F3C"/>
    <w:rsid w:val="00F672AC"/>
    <w:rsid w:val="00F675E7"/>
    <w:rsid w:val="00F67D5A"/>
    <w:rsid w:val="00F67EE4"/>
    <w:rsid w:val="00F701B4"/>
    <w:rsid w:val="00F70233"/>
    <w:rsid w:val="00F70323"/>
    <w:rsid w:val="00F704A5"/>
    <w:rsid w:val="00F70503"/>
    <w:rsid w:val="00F7066E"/>
    <w:rsid w:val="00F70E3A"/>
    <w:rsid w:val="00F70E3E"/>
    <w:rsid w:val="00F70EBE"/>
    <w:rsid w:val="00F70F00"/>
    <w:rsid w:val="00F710AD"/>
    <w:rsid w:val="00F713F5"/>
    <w:rsid w:val="00F71614"/>
    <w:rsid w:val="00F71871"/>
    <w:rsid w:val="00F71937"/>
    <w:rsid w:val="00F71A1E"/>
    <w:rsid w:val="00F71ADA"/>
    <w:rsid w:val="00F71D08"/>
    <w:rsid w:val="00F71D82"/>
    <w:rsid w:val="00F71E7E"/>
    <w:rsid w:val="00F72050"/>
    <w:rsid w:val="00F720FF"/>
    <w:rsid w:val="00F7229D"/>
    <w:rsid w:val="00F722B1"/>
    <w:rsid w:val="00F72782"/>
    <w:rsid w:val="00F72BCF"/>
    <w:rsid w:val="00F72F82"/>
    <w:rsid w:val="00F731D0"/>
    <w:rsid w:val="00F731D6"/>
    <w:rsid w:val="00F7327C"/>
    <w:rsid w:val="00F7358D"/>
    <w:rsid w:val="00F73AB9"/>
    <w:rsid w:val="00F73FF5"/>
    <w:rsid w:val="00F743ED"/>
    <w:rsid w:val="00F74484"/>
    <w:rsid w:val="00F744BD"/>
    <w:rsid w:val="00F747F6"/>
    <w:rsid w:val="00F74CCA"/>
    <w:rsid w:val="00F74D53"/>
    <w:rsid w:val="00F74EE5"/>
    <w:rsid w:val="00F74F90"/>
    <w:rsid w:val="00F7509B"/>
    <w:rsid w:val="00F75280"/>
    <w:rsid w:val="00F753FC"/>
    <w:rsid w:val="00F756B3"/>
    <w:rsid w:val="00F75AB2"/>
    <w:rsid w:val="00F75B76"/>
    <w:rsid w:val="00F75CB4"/>
    <w:rsid w:val="00F76068"/>
    <w:rsid w:val="00F763C8"/>
    <w:rsid w:val="00F7678D"/>
    <w:rsid w:val="00F767E3"/>
    <w:rsid w:val="00F768FA"/>
    <w:rsid w:val="00F76A7A"/>
    <w:rsid w:val="00F76C0E"/>
    <w:rsid w:val="00F76F88"/>
    <w:rsid w:val="00F77258"/>
    <w:rsid w:val="00F77639"/>
    <w:rsid w:val="00F77867"/>
    <w:rsid w:val="00F77DFF"/>
    <w:rsid w:val="00F80441"/>
    <w:rsid w:val="00F807CD"/>
    <w:rsid w:val="00F808D5"/>
    <w:rsid w:val="00F80931"/>
    <w:rsid w:val="00F80B3F"/>
    <w:rsid w:val="00F80E8A"/>
    <w:rsid w:val="00F80FE6"/>
    <w:rsid w:val="00F81165"/>
    <w:rsid w:val="00F81184"/>
    <w:rsid w:val="00F81B74"/>
    <w:rsid w:val="00F8232B"/>
    <w:rsid w:val="00F82352"/>
    <w:rsid w:val="00F8268E"/>
    <w:rsid w:val="00F826DF"/>
    <w:rsid w:val="00F82D5F"/>
    <w:rsid w:val="00F82F35"/>
    <w:rsid w:val="00F83519"/>
    <w:rsid w:val="00F8360C"/>
    <w:rsid w:val="00F83676"/>
    <w:rsid w:val="00F83696"/>
    <w:rsid w:val="00F8373A"/>
    <w:rsid w:val="00F8380D"/>
    <w:rsid w:val="00F838DF"/>
    <w:rsid w:val="00F83A78"/>
    <w:rsid w:val="00F83D9D"/>
    <w:rsid w:val="00F84145"/>
    <w:rsid w:val="00F841D5"/>
    <w:rsid w:val="00F842C0"/>
    <w:rsid w:val="00F8435F"/>
    <w:rsid w:val="00F844C4"/>
    <w:rsid w:val="00F8487B"/>
    <w:rsid w:val="00F848ED"/>
    <w:rsid w:val="00F84A38"/>
    <w:rsid w:val="00F84AC9"/>
    <w:rsid w:val="00F84AEE"/>
    <w:rsid w:val="00F84D18"/>
    <w:rsid w:val="00F84E5E"/>
    <w:rsid w:val="00F84FFF"/>
    <w:rsid w:val="00F8509F"/>
    <w:rsid w:val="00F8546F"/>
    <w:rsid w:val="00F85791"/>
    <w:rsid w:val="00F85A13"/>
    <w:rsid w:val="00F85B5B"/>
    <w:rsid w:val="00F85BB5"/>
    <w:rsid w:val="00F85DFE"/>
    <w:rsid w:val="00F863E4"/>
    <w:rsid w:val="00F86585"/>
    <w:rsid w:val="00F86975"/>
    <w:rsid w:val="00F869A8"/>
    <w:rsid w:val="00F869DC"/>
    <w:rsid w:val="00F86B08"/>
    <w:rsid w:val="00F86B35"/>
    <w:rsid w:val="00F86B5E"/>
    <w:rsid w:val="00F86C3E"/>
    <w:rsid w:val="00F8728B"/>
    <w:rsid w:val="00F874CA"/>
    <w:rsid w:val="00F877A4"/>
    <w:rsid w:val="00F877C2"/>
    <w:rsid w:val="00F90393"/>
    <w:rsid w:val="00F90458"/>
    <w:rsid w:val="00F9054B"/>
    <w:rsid w:val="00F90573"/>
    <w:rsid w:val="00F905A8"/>
    <w:rsid w:val="00F90AA4"/>
    <w:rsid w:val="00F90CAE"/>
    <w:rsid w:val="00F90D80"/>
    <w:rsid w:val="00F90E0B"/>
    <w:rsid w:val="00F90E7C"/>
    <w:rsid w:val="00F90F0B"/>
    <w:rsid w:val="00F90F6E"/>
    <w:rsid w:val="00F911B3"/>
    <w:rsid w:val="00F911E0"/>
    <w:rsid w:val="00F91345"/>
    <w:rsid w:val="00F91DDA"/>
    <w:rsid w:val="00F91E9C"/>
    <w:rsid w:val="00F9205A"/>
    <w:rsid w:val="00F92164"/>
    <w:rsid w:val="00F921CD"/>
    <w:rsid w:val="00F921E1"/>
    <w:rsid w:val="00F92237"/>
    <w:rsid w:val="00F924A0"/>
    <w:rsid w:val="00F924EE"/>
    <w:rsid w:val="00F92847"/>
    <w:rsid w:val="00F9285A"/>
    <w:rsid w:val="00F928CF"/>
    <w:rsid w:val="00F929C4"/>
    <w:rsid w:val="00F92A4C"/>
    <w:rsid w:val="00F92AD8"/>
    <w:rsid w:val="00F93031"/>
    <w:rsid w:val="00F93105"/>
    <w:rsid w:val="00F9357A"/>
    <w:rsid w:val="00F93719"/>
    <w:rsid w:val="00F9375B"/>
    <w:rsid w:val="00F93771"/>
    <w:rsid w:val="00F9383F"/>
    <w:rsid w:val="00F93880"/>
    <w:rsid w:val="00F93CA5"/>
    <w:rsid w:val="00F93CDD"/>
    <w:rsid w:val="00F93E03"/>
    <w:rsid w:val="00F93F76"/>
    <w:rsid w:val="00F940A6"/>
    <w:rsid w:val="00F942B0"/>
    <w:rsid w:val="00F943EA"/>
    <w:rsid w:val="00F946F7"/>
    <w:rsid w:val="00F9485F"/>
    <w:rsid w:val="00F94B66"/>
    <w:rsid w:val="00F94D06"/>
    <w:rsid w:val="00F94DFA"/>
    <w:rsid w:val="00F94EFC"/>
    <w:rsid w:val="00F95075"/>
    <w:rsid w:val="00F9512C"/>
    <w:rsid w:val="00F951E2"/>
    <w:rsid w:val="00F95340"/>
    <w:rsid w:val="00F95588"/>
    <w:rsid w:val="00F957BB"/>
    <w:rsid w:val="00F9597D"/>
    <w:rsid w:val="00F95B0E"/>
    <w:rsid w:val="00F95B1F"/>
    <w:rsid w:val="00F95C1E"/>
    <w:rsid w:val="00F95C59"/>
    <w:rsid w:val="00F95CB1"/>
    <w:rsid w:val="00F963DB"/>
    <w:rsid w:val="00F963EF"/>
    <w:rsid w:val="00F9666F"/>
    <w:rsid w:val="00F968FB"/>
    <w:rsid w:val="00F9691C"/>
    <w:rsid w:val="00F96926"/>
    <w:rsid w:val="00F96B1D"/>
    <w:rsid w:val="00F96BE7"/>
    <w:rsid w:val="00F9714C"/>
    <w:rsid w:val="00F9731C"/>
    <w:rsid w:val="00F9744B"/>
    <w:rsid w:val="00F9767E"/>
    <w:rsid w:val="00F97DE2"/>
    <w:rsid w:val="00FA02D1"/>
    <w:rsid w:val="00FA050F"/>
    <w:rsid w:val="00FA0B86"/>
    <w:rsid w:val="00FA0DEF"/>
    <w:rsid w:val="00FA0DFA"/>
    <w:rsid w:val="00FA0E76"/>
    <w:rsid w:val="00FA11A3"/>
    <w:rsid w:val="00FA13F2"/>
    <w:rsid w:val="00FA1517"/>
    <w:rsid w:val="00FA17E6"/>
    <w:rsid w:val="00FA18AA"/>
    <w:rsid w:val="00FA1B3B"/>
    <w:rsid w:val="00FA1E21"/>
    <w:rsid w:val="00FA1F2E"/>
    <w:rsid w:val="00FA20EE"/>
    <w:rsid w:val="00FA21E3"/>
    <w:rsid w:val="00FA2296"/>
    <w:rsid w:val="00FA24B0"/>
    <w:rsid w:val="00FA2664"/>
    <w:rsid w:val="00FA27D2"/>
    <w:rsid w:val="00FA2869"/>
    <w:rsid w:val="00FA2A2C"/>
    <w:rsid w:val="00FA2A9B"/>
    <w:rsid w:val="00FA2CFE"/>
    <w:rsid w:val="00FA2D53"/>
    <w:rsid w:val="00FA2E9F"/>
    <w:rsid w:val="00FA3018"/>
    <w:rsid w:val="00FA31D5"/>
    <w:rsid w:val="00FA328B"/>
    <w:rsid w:val="00FA3291"/>
    <w:rsid w:val="00FA32A5"/>
    <w:rsid w:val="00FA3408"/>
    <w:rsid w:val="00FA36B5"/>
    <w:rsid w:val="00FA37E6"/>
    <w:rsid w:val="00FA38C0"/>
    <w:rsid w:val="00FA3BF1"/>
    <w:rsid w:val="00FA3D44"/>
    <w:rsid w:val="00FA3F02"/>
    <w:rsid w:val="00FA3F04"/>
    <w:rsid w:val="00FA4115"/>
    <w:rsid w:val="00FA4633"/>
    <w:rsid w:val="00FA4654"/>
    <w:rsid w:val="00FA47AC"/>
    <w:rsid w:val="00FA47D3"/>
    <w:rsid w:val="00FA495D"/>
    <w:rsid w:val="00FA4A91"/>
    <w:rsid w:val="00FA4E6E"/>
    <w:rsid w:val="00FA4E86"/>
    <w:rsid w:val="00FA4EDF"/>
    <w:rsid w:val="00FA4FE2"/>
    <w:rsid w:val="00FA51D6"/>
    <w:rsid w:val="00FA51E1"/>
    <w:rsid w:val="00FA5220"/>
    <w:rsid w:val="00FA5671"/>
    <w:rsid w:val="00FA5898"/>
    <w:rsid w:val="00FA58B2"/>
    <w:rsid w:val="00FA5BF7"/>
    <w:rsid w:val="00FA5C77"/>
    <w:rsid w:val="00FA5D6F"/>
    <w:rsid w:val="00FA5E4C"/>
    <w:rsid w:val="00FA5E8E"/>
    <w:rsid w:val="00FA6138"/>
    <w:rsid w:val="00FA61A0"/>
    <w:rsid w:val="00FA656F"/>
    <w:rsid w:val="00FA664B"/>
    <w:rsid w:val="00FA6915"/>
    <w:rsid w:val="00FA6933"/>
    <w:rsid w:val="00FA6B8B"/>
    <w:rsid w:val="00FA6C62"/>
    <w:rsid w:val="00FA6CB9"/>
    <w:rsid w:val="00FA6D46"/>
    <w:rsid w:val="00FA6D72"/>
    <w:rsid w:val="00FA6FB5"/>
    <w:rsid w:val="00FA741D"/>
    <w:rsid w:val="00FA74CF"/>
    <w:rsid w:val="00FA77E0"/>
    <w:rsid w:val="00FA7900"/>
    <w:rsid w:val="00FA7A77"/>
    <w:rsid w:val="00FA7ABA"/>
    <w:rsid w:val="00FA7B3C"/>
    <w:rsid w:val="00FA7E4D"/>
    <w:rsid w:val="00FB0028"/>
    <w:rsid w:val="00FB0228"/>
    <w:rsid w:val="00FB0368"/>
    <w:rsid w:val="00FB03DF"/>
    <w:rsid w:val="00FB055A"/>
    <w:rsid w:val="00FB0989"/>
    <w:rsid w:val="00FB0A5B"/>
    <w:rsid w:val="00FB0CDA"/>
    <w:rsid w:val="00FB0D16"/>
    <w:rsid w:val="00FB0E0A"/>
    <w:rsid w:val="00FB0EC7"/>
    <w:rsid w:val="00FB0F2F"/>
    <w:rsid w:val="00FB0F5C"/>
    <w:rsid w:val="00FB1154"/>
    <w:rsid w:val="00FB1431"/>
    <w:rsid w:val="00FB14C9"/>
    <w:rsid w:val="00FB1C44"/>
    <w:rsid w:val="00FB1C5E"/>
    <w:rsid w:val="00FB1F53"/>
    <w:rsid w:val="00FB2001"/>
    <w:rsid w:val="00FB20FC"/>
    <w:rsid w:val="00FB211C"/>
    <w:rsid w:val="00FB229D"/>
    <w:rsid w:val="00FB2313"/>
    <w:rsid w:val="00FB25C4"/>
    <w:rsid w:val="00FB25FB"/>
    <w:rsid w:val="00FB2C5F"/>
    <w:rsid w:val="00FB2D00"/>
    <w:rsid w:val="00FB2EE7"/>
    <w:rsid w:val="00FB39A8"/>
    <w:rsid w:val="00FB3C7F"/>
    <w:rsid w:val="00FB3CE3"/>
    <w:rsid w:val="00FB42CB"/>
    <w:rsid w:val="00FB4471"/>
    <w:rsid w:val="00FB44A8"/>
    <w:rsid w:val="00FB4594"/>
    <w:rsid w:val="00FB47F6"/>
    <w:rsid w:val="00FB4A15"/>
    <w:rsid w:val="00FB4B07"/>
    <w:rsid w:val="00FB4B45"/>
    <w:rsid w:val="00FB4D45"/>
    <w:rsid w:val="00FB50AE"/>
    <w:rsid w:val="00FB51C7"/>
    <w:rsid w:val="00FB51D0"/>
    <w:rsid w:val="00FB539A"/>
    <w:rsid w:val="00FB540E"/>
    <w:rsid w:val="00FB577D"/>
    <w:rsid w:val="00FB5790"/>
    <w:rsid w:val="00FB57D7"/>
    <w:rsid w:val="00FB59F1"/>
    <w:rsid w:val="00FB5A70"/>
    <w:rsid w:val="00FB5B24"/>
    <w:rsid w:val="00FB5C9C"/>
    <w:rsid w:val="00FB5CBF"/>
    <w:rsid w:val="00FB5E53"/>
    <w:rsid w:val="00FB60F5"/>
    <w:rsid w:val="00FB6EC6"/>
    <w:rsid w:val="00FB6FE5"/>
    <w:rsid w:val="00FB7176"/>
    <w:rsid w:val="00FB74FB"/>
    <w:rsid w:val="00FB790C"/>
    <w:rsid w:val="00FB7D26"/>
    <w:rsid w:val="00FB7F72"/>
    <w:rsid w:val="00FB7FD1"/>
    <w:rsid w:val="00FC015D"/>
    <w:rsid w:val="00FC03A8"/>
    <w:rsid w:val="00FC055E"/>
    <w:rsid w:val="00FC05C9"/>
    <w:rsid w:val="00FC0B6C"/>
    <w:rsid w:val="00FC0B99"/>
    <w:rsid w:val="00FC0BA8"/>
    <w:rsid w:val="00FC0D3E"/>
    <w:rsid w:val="00FC0DFC"/>
    <w:rsid w:val="00FC0F2E"/>
    <w:rsid w:val="00FC0F4B"/>
    <w:rsid w:val="00FC101B"/>
    <w:rsid w:val="00FC10EF"/>
    <w:rsid w:val="00FC124F"/>
    <w:rsid w:val="00FC1E22"/>
    <w:rsid w:val="00FC246F"/>
    <w:rsid w:val="00FC26CF"/>
    <w:rsid w:val="00FC2931"/>
    <w:rsid w:val="00FC2AF4"/>
    <w:rsid w:val="00FC32C6"/>
    <w:rsid w:val="00FC3725"/>
    <w:rsid w:val="00FC372B"/>
    <w:rsid w:val="00FC3912"/>
    <w:rsid w:val="00FC3FE6"/>
    <w:rsid w:val="00FC413E"/>
    <w:rsid w:val="00FC437C"/>
    <w:rsid w:val="00FC48A4"/>
    <w:rsid w:val="00FC49C9"/>
    <w:rsid w:val="00FC4BD5"/>
    <w:rsid w:val="00FC5255"/>
    <w:rsid w:val="00FC52FD"/>
    <w:rsid w:val="00FC53B3"/>
    <w:rsid w:val="00FC54D8"/>
    <w:rsid w:val="00FC56C3"/>
    <w:rsid w:val="00FC585D"/>
    <w:rsid w:val="00FC59F4"/>
    <w:rsid w:val="00FC5BB5"/>
    <w:rsid w:val="00FC601B"/>
    <w:rsid w:val="00FC63E3"/>
    <w:rsid w:val="00FC6469"/>
    <w:rsid w:val="00FC64BB"/>
    <w:rsid w:val="00FC6826"/>
    <w:rsid w:val="00FC69CB"/>
    <w:rsid w:val="00FC6A34"/>
    <w:rsid w:val="00FC6B5B"/>
    <w:rsid w:val="00FC6E4B"/>
    <w:rsid w:val="00FC6E8D"/>
    <w:rsid w:val="00FC70D7"/>
    <w:rsid w:val="00FC781B"/>
    <w:rsid w:val="00FC79F1"/>
    <w:rsid w:val="00FC7C1B"/>
    <w:rsid w:val="00FC7DA6"/>
    <w:rsid w:val="00FC7E67"/>
    <w:rsid w:val="00FC7EAF"/>
    <w:rsid w:val="00FD01C6"/>
    <w:rsid w:val="00FD03AE"/>
    <w:rsid w:val="00FD0578"/>
    <w:rsid w:val="00FD0651"/>
    <w:rsid w:val="00FD06FE"/>
    <w:rsid w:val="00FD0D16"/>
    <w:rsid w:val="00FD0D7C"/>
    <w:rsid w:val="00FD1041"/>
    <w:rsid w:val="00FD1079"/>
    <w:rsid w:val="00FD11CD"/>
    <w:rsid w:val="00FD15B2"/>
    <w:rsid w:val="00FD1636"/>
    <w:rsid w:val="00FD1A14"/>
    <w:rsid w:val="00FD1FBE"/>
    <w:rsid w:val="00FD2040"/>
    <w:rsid w:val="00FD20FE"/>
    <w:rsid w:val="00FD23B7"/>
    <w:rsid w:val="00FD283D"/>
    <w:rsid w:val="00FD28CD"/>
    <w:rsid w:val="00FD29A7"/>
    <w:rsid w:val="00FD2AB2"/>
    <w:rsid w:val="00FD2C54"/>
    <w:rsid w:val="00FD2C91"/>
    <w:rsid w:val="00FD2E49"/>
    <w:rsid w:val="00FD2FEC"/>
    <w:rsid w:val="00FD302D"/>
    <w:rsid w:val="00FD3057"/>
    <w:rsid w:val="00FD360D"/>
    <w:rsid w:val="00FD36F2"/>
    <w:rsid w:val="00FD390F"/>
    <w:rsid w:val="00FD3B47"/>
    <w:rsid w:val="00FD3D2D"/>
    <w:rsid w:val="00FD40F7"/>
    <w:rsid w:val="00FD411D"/>
    <w:rsid w:val="00FD4146"/>
    <w:rsid w:val="00FD41C8"/>
    <w:rsid w:val="00FD4792"/>
    <w:rsid w:val="00FD49C0"/>
    <w:rsid w:val="00FD49C5"/>
    <w:rsid w:val="00FD4D08"/>
    <w:rsid w:val="00FD4DBA"/>
    <w:rsid w:val="00FD4E1D"/>
    <w:rsid w:val="00FD506A"/>
    <w:rsid w:val="00FD5307"/>
    <w:rsid w:val="00FD55B9"/>
    <w:rsid w:val="00FD5A7C"/>
    <w:rsid w:val="00FD5C44"/>
    <w:rsid w:val="00FD5D06"/>
    <w:rsid w:val="00FD5EAF"/>
    <w:rsid w:val="00FD5F85"/>
    <w:rsid w:val="00FD60F0"/>
    <w:rsid w:val="00FD61B1"/>
    <w:rsid w:val="00FD6322"/>
    <w:rsid w:val="00FD65D3"/>
    <w:rsid w:val="00FD66C4"/>
    <w:rsid w:val="00FD66D8"/>
    <w:rsid w:val="00FD6719"/>
    <w:rsid w:val="00FD6817"/>
    <w:rsid w:val="00FD683B"/>
    <w:rsid w:val="00FD69FD"/>
    <w:rsid w:val="00FD6A91"/>
    <w:rsid w:val="00FD6B88"/>
    <w:rsid w:val="00FD6C72"/>
    <w:rsid w:val="00FD6D41"/>
    <w:rsid w:val="00FD6F44"/>
    <w:rsid w:val="00FD6FA0"/>
    <w:rsid w:val="00FD7548"/>
    <w:rsid w:val="00FD7935"/>
    <w:rsid w:val="00FD7AE8"/>
    <w:rsid w:val="00FD7D4B"/>
    <w:rsid w:val="00FD7EB9"/>
    <w:rsid w:val="00FD7F9A"/>
    <w:rsid w:val="00FD7FAB"/>
    <w:rsid w:val="00FD7FEF"/>
    <w:rsid w:val="00FE006A"/>
    <w:rsid w:val="00FE01BD"/>
    <w:rsid w:val="00FE0298"/>
    <w:rsid w:val="00FE0462"/>
    <w:rsid w:val="00FE04ED"/>
    <w:rsid w:val="00FE0531"/>
    <w:rsid w:val="00FE06EF"/>
    <w:rsid w:val="00FE080D"/>
    <w:rsid w:val="00FE0A52"/>
    <w:rsid w:val="00FE0C85"/>
    <w:rsid w:val="00FE0E6E"/>
    <w:rsid w:val="00FE0EF3"/>
    <w:rsid w:val="00FE0F41"/>
    <w:rsid w:val="00FE0FC2"/>
    <w:rsid w:val="00FE1207"/>
    <w:rsid w:val="00FE1937"/>
    <w:rsid w:val="00FE1D45"/>
    <w:rsid w:val="00FE1D8E"/>
    <w:rsid w:val="00FE2050"/>
    <w:rsid w:val="00FE21B2"/>
    <w:rsid w:val="00FE2335"/>
    <w:rsid w:val="00FE26DE"/>
    <w:rsid w:val="00FE279C"/>
    <w:rsid w:val="00FE28B4"/>
    <w:rsid w:val="00FE29A4"/>
    <w:rsid w:val="00FE305E"/>
    <w:rsid w:val="00FE323F"/>
    <w:rsid w:val="00FE32E0"/>
    <w:rsid w:val="00FE37C6"/>
    <w:rsid w:val="00FE38CA"/>
    <w:rsid w:val="00FE39FD"/>
    <w:rsid w:val="00FE3B44"/>
    <w:rsid w:val="00FE3ED8"/>
    <w:rsid w:val="00FE401A"/>
    <w:rsid w:val="00FE4DC9"/>
    <w:rsid w:val="00FE5011"/>
    <w:rsid w:val="00FE504E"/>
    <w:rsid w:val="00FE509C"/>
    <w:rsid w:val="00FE50EA"/>
    <w:rsid w:val="00FE5169"/>
    <w:rsid w:val="00FE55CC"/>
    <w:rsid w:val="00FE5612"/>
    <w:rsid w:val="00FE5BC9"/>
    <w:rsid w:val="00FE5C7F"/>
    <w:rsid w:val="00FE6010"/>
    <w:rsid w:val="00FE61C1"/>
    <w:rsid w:val="00FE6271"/>
    <w:rsid w:val="00FE6462"/>
    <w:rsid w:val="00FE66DE"/>
    <w:rsid w:val="00FE6AFB"/>
    <w:rsid w:val="00FE6D3B"/>
    <w:rsid w:val="00FE6E2D"/>
    <w:rsid w:val="00FE6F7E"/>
    <w:rsid w:val="00FE6FA7"/>
    <w:rsid w:val="00FE7205"/>
    <w:rsid w:val="00FE7311"/>
    <w:rsid w:val="00FE74AC"/>
    <w:rsid w:val="00FE779C"/>
    <w:rsid w:val="00FE7960"/>
    <w:rsid w:val="00FE7A53"/>
    <w:rsid w:val="00FE7C7F"/>
    <w:rsid w:val="00FE7F39"/>
    <w:rsid w:val="00FF00E0"/>
    <w:rsid w:val="00FF057D"/>
    <w:rsid w:val="00FF0940"/>
    <w:rsid w:val="00FF0B0C"/>
    <w:rsid w:val="00FF0C2A"/>
    <w:rsid w:val="00FF0C62"/>
    <w:rsid w:val="00FF0ED7"/>
    <w:rsid w:val="00FF0F54"/>
    <w:rsid w:val="00FF0F5C"/>
    <w:rsid w:val="00FF0FEA"/>
    <w:rsid w:val="00FF110F"/>
    <w:rsid w:val="00FF12A7"/>
    <w:rsid w:val="00FF145F"/>
    <w:rsid w:val="00FF14F2"/>
    <w:rsid w:val="00FF161F"/>
    <w:rsid w:val="00FF1D0D"/>
    <w:rsid w:val="00FF1D2E"/>
    <w:rsid w:val="00FF213B"/>
    <w:rsid w:val="00FF21ED"/>
    <w:rsid w:val="00FF2598"/>
    <w:rsid w:val="00FF25F7"/>
    <w:rsid w:val="00FF26C3"/>
    <w:rsid w:val="00FF2B57"/>
    <w:rsid w:val="00FF2BC5"/>
    <w:rsid w:val="00FF2C89"/>
    <w:rsid w:val="00FF2C93"/>
    <w:rsid w:val="00FF2EC0"/>
    <w:rsid w:val="00FF2ECC"/>
    <w:rsid w:val="00FF3030"/>
    <w:rsid w:val="00FF303A"/>
    <w:rsid w:val="00FF32ED"/>
    <w:rsid w:val="00FF339F"/>
    <w:rsid w:val="00FF3400"/>
    <w:rsid w:val="00FF3711"/>
    <w:rsid w:val="00FF38AA"/>
    <w:rsid w:val="00FF3A04"/>
    <w:rsid w:val="00FF3A1D"/>
    <w:rsid w:val="00FF3ACB"/>
    <w:rsid w:val="00FF3F27"/>
    <w:rsid w:val="00FF4128"/>
    <w:rsid w:val="00FF4131"/>
    <w:rsid w:val="00FF41BF"/>
    <w:rsid w:val="00FF428D"/>
    <w:rsid w:val="00FF4BC3"/>
    <w:rsid w:val="00FF4C06"/>
    <w:rsid w:val="00FF4E06"/>
    <w:rsid w:val="00FF4E5C"/>
    <w:rsid w:val="00FF4F04"/>
    <w:rsid w:val="00FF4FC6"/>
    <w:rsid w:val="00FF515C"/>
    <w:rsid w:val="00FF5264"/>
    <w:rsid w:val="00FF555E"/>
    <w:rsid w:val="00FF5901"/>
    <w:rsid w:val="00FF5953"/>
    <w:rsid w:val="00FF5974"/>
    <w:rsid w:val="00FF5AAB"/>
    <w:rsid w:val="00FF5B06"/>
    <w:rsid w:val="00FF5B9E"/>
    <w:rsid w:val="00FF5CD0"/>
    <w:rsid w:val="00FF5E63"/>
    <w:rsid w:val="00FF6245"/>
    <w:rsid w:val="00FF6337"/>
    <w:rsid w:val="00FF66C9"/>
    <w:rsid w:val="00FF66EA"/>
    <w:rsid w:val="00FF66FC"/>
    <w:rsid w:val="00FF68AF"/>
    <w:rsid w:val="00FF6AF4"/>
    <w:rsid w:val="00FF6C66"/>
    <w:rsid w:val="00FF6DAC"/>
    <w:rsid w:val="00FF6E3D"/>
    <w:rsid w:val="00FF6FB6"/>
    <w:rsid w:val="00FF70E3"/>
    <w:rsid w:val="00FF73C7"/>
    <w:rsid w:val="00FF73DF"/>
    <w:rsid w:val="00FF771E"/>
    <w:rsid w:val="00FF7C39"/>
    <w:rsid w:val="00FF7E0F"/>
    <w:rsid w:val="01050C29"/>
    <w:rsid w:val="010C69D7"/>
    <w:rsid w:val="010E44D1"/>
    <w:rsid w:val="01121CE6"/>
    <w:rsid w:val="0115469F"/>
    <w:rsid w:val="01322897"/>
    <w:rsid w:val="0135649B"/>
    <w:rsid w:val="013A3A8E"/>
    <w:rsid w:val="013B77CB"/>
    <w:rsid w:val="01412784"/>
    <w:rsid w:val="0143562E"/>
    <w:rsid w:val="014C3A2D"/>
    <w:rsid w:val="01747E56"/>
    <w:rsid w:val="01791910"/>
    <w:rsid w:val="017B2D67"/>
    <w:rsid w:val="01995B0E"/>
    <w:rsid w:val="019B12FE"/>
    <w:rsid w:val="019C68AA"/>
    <w:rsid w:val="019D3A56"/>
    <w:rsid w:val="01B512DF"/>
    <w:rsid w:val="01B74294"/>
    <w:rsid w:val="01B90812"/>
    <w:rsid w:val="01BA7F71"/>
    <w:rsid w:val="01C4180F"/>
    <w:rsid w:val="01C67726"/>
    <w:rsid w:val="01D17056"/>
    <w:rsid w:val="01D31C96"/>
    <w:rsid w:val="01DC066E"/>
    <w:rsid w:val="01E02D34"/>
    <w:rsid w:val="01E7687A"/>
    <w:rsid w:val="01E775FC"/>
    <w:rsid w:val="01F33F0E"/>
    <w:rsid w:val="02063801"/>
    <w:rsid w:val="02070CCA"/>
    <w:rsid w:val="02075A3C"/>
    <w:rsid w:val="02196C12"/>
    <w:rsid w:val="02241A55"/>
    <w:rsid w:val="02266EBF"/>
    <w:rsid w:val="0228257A"/>
    <w:rsid w:val="02323136"/>
    <w:rsid w:val="023D5CBB"/>
    <w:rsid w:val="023F4471"/>
    <w:rsid w:val="02421D02"/>
    <w:rsid w:val="024563E9"/>
    <w:rsid w:val="024622AB"/>
    <w:rsid w:val="024F2938"/>
    <w:rsid w:val="0251248E"/>
    <w:rsid w:val="027F51DA"/>
    <w:rsid w:val="029E162E"/>
    <w:rsid w:val="02A12CAB"/>
    <w:rsid w:val="02AD7AC3"/>
    <w:rsid w:val="02AF7CEE"/>
    <w:rsid w:val="02B423D3"/>
    <w:rsid w:val="02BC3006"/>
    <w:rsid w:val="02D84790"/>
    <w:rsid w:val="02DB40DD"/>
    <w:rsid w:val="02DB675D"/>
    <w:rsid w:val="02EA167E"/>
    <w:rsid w:val="02F55B28"/>
    <w:rsid w:val="030B15F9"/>
    <w:rsid w:val="03125D17"/>
    <w:rsid w:val="031F400A"/>
    <w:rsid w:val="032D315A"/>
    <w:rsid w:val="032D3DC3"/>
    <w:rsid w:val="03316B69"/>
    <w:rsid w:val="03362085"/>
    <w:rsid w:val="03364496"/>
    <w:rsid w:val="033D1B99"/>
    <w:rsid w:val="036772A6"/>
    <w:rsid w:val="036A40E2"/>
    <w:rsid w:val="036A7762"/>
    <w:rsid w:val="036C4E3B"/>
    <w:rsid w:val="03824AAC"/>
    <w:rsid w:val="03A055D1"/>
    <w:rsid w:val="03A2514E"/>
    <w:rsid w:val="03B27BD7"/>
    <w:rsid w:val="03B331A6"/>
    <w:rsid w:val="03C80339"/>
    <w:rsid w:val="03CC6082"/>
    <w:rsid w:val="03E46098"/>
    <w:rsid w:val="04002F5A"/>
    <w:rsid w:val="04087DB7"/>
    <w:rsid w:val="041472E7"/>
    <w:rsid w:val="04252008"/>
    <w:rsid w:val="042A4ECD"/>
    <w:rsid w:val="042E0DDD"/>
    <w:rsid w:val="04350D16"/>
    <w:rsid w:val="04373C35"/>
    <w:rsid w:val="04402E53"/>
    <w:rsid w:val="04471A31"/>
    <w:rsid w:val="04500DC3"/>
    <w:rsid w:val="045B5C43"/>
    <w:rsid w:val="04651F1D"/>
    <w:rsid w:val="04657906"/>
    <w:rsid w:val="046C5B2C"/>
    <w:rsid w:val="046F071C"/>
    <w:rsid w:val="04812FB5"/>
    <w:rsid w:val="048D52AB"/>
    <w:rsid w:val="04B45DDA"/>
    <w:rsid w:val="04BD01C3"/>
    <w:rsid w:val="04C07DC6"/>
    <w:rsid w:val="04D52CF1"/>
    <w:rsid w:val="04DC4690"/>
    <w:rsid w:val="050B717E"/>
    <w:rsid w:val="051F1A73"/>
    <w:rsid w:val="05273F2C"/>
    <w:rsid w:val="05344AD7"/>
    <w:rsid w:val="053D6C74"/>
    <w:rsid w:val="053F6686"/>
    <w:rsid w:val="05423A5B"/>
    <w:rsid w:val="05427BBA"/>
    <w:rsid w:val="05470415"/>
    <w:rsid w:val="054F7A0C"/>
    <w:rsid w:val="0553688F"/>
    <w:rsid w:val="05582356"/>
    <w:rsid w:val="0559183C"/>
    <w:rsid w:val="055D002B"/>
    <w:rsid w:val="055F3121"/>
    <w:rsid w:val="05644397"/>
    <w:rsid w:val="056E09AD"/>
    <w:rsid w:val="057546C9"/>
    <w:rsid w:val="05762CD8"/>
    <w:rsid w:val="05784549"/>
    <w:rsid w:val="057F1707"/>
    <w:rsid w:val="0580501B"/>
    <w:rsid w:val="05842588"/>
    <w:rsid w:val="059813D7"/>
    <w:rsid w:val="059B4F98"/>
    <w:rsid w:val="059E55E9"/>
    <w:rsid w:val="05B308C1"/>
    <w:rsid w:val="05CC13CE"/>
    <w:rsid w:val="05D35BDF"/>
    <w:rsid w:val="061E1D62"/>
    <w:rsid w:val="062B62FE"/>
    <w:rsid w:val="0639341C"/>
    <w:rsid w:val="064E5014"/>
    <w:rsid w:val="065D7FB3"/>
    <w:rsid w:val="066B3371"/>
    <w:rsid w:val="06701B73"/>
    <w:rsid w:val="067E1EB5"/>
    <w:rsid w:val="06840DAC"/>
    <w:rsid w:val="068B0439"/>
    <w:rsid w:val="06997A8C"/>
    <w:rsid w:val="069E6459"/>
    <w:rsid w:val="069F4DAA"/>
    <w:rsid w:val="06B65283"/>
    <w:rsid w:val="06C25083"/>
    <w:rsid w:val="06C33BE1"/>
    <w:rsid w:val="06C63962"/>
    <w:rsid w:val="06D80E87"/>
    <w:rsid w:val="06DC7086"/>
    <w:rsid w:val="06E75CB7"/>
    <w:rsid w:val="06F07F7E"/>
    <w:rsid w:val="06F478E8"/>
    <w:rsid w:val="071879B3"/>
    <w:rsid w:val="071B6B56"/>
    <w:rsid w:val="07337BF6"/>
    <w:rsid w:val="073E6F3C"/>
    <w:rsid w:val="07562B72"/>
    <w:rsid w:val="07576F4E"/>
    <w:rsid w:val="075B3104"/>
    <w:rsid w:val="0768678D"/>
    <w:rsid w:val="07711148"/>
    <w:rsid w:val="077A3CEC"/>
    <w:rsid w:val="077C5CB6"/>
    <w:rsid w:val="077E39A3"/>
    <w:rsid w:val="077F0A03"/>
    <w:rsid w:val="07835E66"/>
    <w:rsid w:val="07850C95"/>
    <w:rsid w:val="078D62E6"/>
    <w:rsid w:val="078E3F0F"/>
    <w:rsid w:val="078F63B2"/>
    <w:rsid w:val="079528D4"/>
    <w:rsid w:val="07A42A11"/>
    <w:rsid w:val="07AA1787"/>
    <w:rsid w:val="07BD21EB"/>
    <w:rsid w:val="07DB47C4"/>
    <w:rsid w:val="07DE2AF3"/>
    <w:rsid w:val="07E00243"/>
    <w:rsid w:val="07E24934"/>
    <w:rsid w:val="08170B4C"/>
    <w:rsid w:val="081D33A2"/>
    <w:rsid w:val="083416D7"/>
    <w:rsid w:val="08342902"/>
    <w:rsid w:val="084F0CF1"/>
    <w:rsid w:val="084F38A7"/>
    <w:rsid w:val="08542426"/>
    <w:rsid w:val="08577853"/>
    <w:rsid w:val="0863767B"/>
    <w:rsid w:val="086876A0"/>
    <w:rsid w:val="087B4970"/>
    <w:rsid w:val="08801AF8"/>
    <w:rsid w:val="08941374"/>
    <w:rsid w:val="08980CAC"/>
    <w:rsid w:val="08982D56"/>
    <w:rsid w:val="08C01B87"/>
    <w:rsid w:val="08C130A6"/>
    <w:rsid w:val="08C60607"/>
    <w:rsid w:val="08DC78CB"/>
    <w:rsid w:val="08E2229F"/>
    <w:rsid w:val="08E77152"/>
    <w:rsid w:val="08EA4AED"/>
    <w:rsid w:val="08F54325"/>
    <w:rsid w:val="09023F99"/>
    <w:rsid w:val="0903520D"/>
    <w:rsid w:val="09036EAA"/>
    <w:rsid w:val="09042457"/>
    <w:rsid w:val="09243F89"/>
    <w:rsid w:val="092849A7"/>
    <w:rsid w:val="092F7C70"/>
    <w:rsid w:val="0931400F"/>
    <w:rsid w:val="093907FB"/>
    <w:rsid w:val="09443EFB"/>
    <w:rsid w:val="09477DA5"/>
    <w:rsid w:val="09536206"/>
    <w:rsid w:val="09542EDC"/>
    <w:rsid w:val="09622C8A"/>
    <w:rsid w:val="096F401D"/>
    <w:rsid w:val="09882934"/>
    <w:rsid w:val="098B21E0"/>
    <w:rsid w:val="0996279E"/>
    <w:rsid w:val="099B6618"/>
    <w:rsid w:val="09CA2E1D"/>
    <w:rsid w:val="09D808E0"/>
    <w:rsid w:val="09DC2A3C"/>
    <w:rsid w:val="09E72D01"/>
    <w:rsid w:val="09E77858"/>
    <w:rsid w:val="09EA0D88"/>
    <w:rsid w:val="09EA17BF"/>
    <w:rsid w:val="09EC7860"/>
    <w:rsid w:val="09ED5158"/>
    <w:rsid w:val="09F4303C"/>
    <w:rsid w:val="09F464A8"/>
    <w:rsid w:val="09FC381C"/>
    <w:rsid w:val="0A036DD0"/>
    <w:rsid w:val="0A070ACF"/>
    <w:rsid w:val="0A1C5509"/>
    <w:rsid w:val="0A2148F3"/>
    <w:rsid w:val="0A3E7253"/>
    <w:rsid w:val="0A4726F9"/>
    <w:rsid w:val="0A575EAF"/>
    <w:rsid w:val="0A621193"/>
    <w:rsid w:val="0A643239"/>
    <w:rsid w:val="0A715BE9"/>
    <w:rsid w:val="0A740DAC"/>
    <w:rsid w:val="0A753ECF"/>
    <w:rsid w:val="0A763BAA"/>
    <w:rsid w:val="0A7950C8"/>
    <w:rsid w:val="0A8824C3"/>
    <w:rsid w:val="0A8F75F9"/>
    <w:rsid w:val="0A910411"/>
    <w:rsid w:val="0A9A6151"/>
    <w:rsid w:val="0AA62A7C"/>
    <w:rsid w:val="0AAA4B6D"/>
    <w:rsid w:val="0AAF7A9C"/>
    <w:rsid w:val="0AB01BBA"/>
    <w:rsid w:val="0AB502CD"/>
    <w:rsid w:val="0AC40BFA"/>
    <w:rsid w:val="0AD82912"/>
    <w:rsid w:val="0AD842C2"/>
    <w:rsid w:val="0ADC74F0"/>
    <w:rsid w:val="0ADE431C"/>
    <w:rsid w:val="0ADF4592"/>
    <w:rsid w:val="0AF81B92"/>
    <w:rsid w:val="0AF94F69"/>
    <w:rsid w:val="0AFC08F1"/>
    <w:rsid w:val="0AFF69E2"/>
    <w:rsid w:val="0B0142C1"/>
    <w:rsid w:val="0B0176AE"/>
    <w:rsid w:val="0B052AEB"/>
    <w:rsid w:val="0B1E101D"/>
    <w:rsid w:val="0B1F7084"/>
    <w:rsid w:val="0B2248C6"/>
    <w:rsid w:val="0B304BB8"/>
    <w:rsid w:val="0B393A78"/>
    <w:rsid w:val="0B42515A"/>
    <w:rsid w:val="0B4D3419"/>
    <w:rsid w:val="0B4E6B6A"/>
    <w:rsid w:val="0B51179A"/>
    <w:rsid w:val="0B583002"/>
    <w:rsid w:val="0B5C144E"/>
    <w:rsid w:val="0B5E3117"/>
    <w:rsid w:val="0B632F9A"/>
    <w:rsid w:val="0B673514"/>
    <w:rsid w:val="0B777B4F"/>
    <w:rsid w:val="0B7813DF"/>
    <w:rsid w:val="0B81389B"/>
    <w:rsid w:val="0B8D3B27"/>
    <w:rsid w:val="0B951C21"/>
    <w:rsid w:val="0BA861E1"/>
    <w:rsid w:val="0BA87F32"/>
    <w:rsid w:val="0BAA2138"/>
    <w:rsid w:val="0BAC2003"/>
    <w:rsid w:val="0BAC6142"/>
    <w:rsid w:val="0BB934DB"/>
    <w:rsid w:val="0BDB6CE3"/>
    <w:rsid w:val="0BE2756F"/>
    <w:rsid w:val="0BE95B43"/>
    <w:rsid w:val="0BED00DB"/>
    <w:rsid w:val="0BF12E26"/>
    <w:rsid w:val="0BF501E3"/>
    <w:rsid w:val="0BF57CDA"/>
    <w:rsid w:val="0BF620BF"/>
    <w:rsid w:val="0BFE6C9A"/>
    <w:rsid w:val="0C1561AE"/>
    <w:rsid w:val="0C160487"/>
    <w:rsid w:val="0C1F382E"/>
    <w:rsid w:val="0C281CB4"/>
    <w:rsid w:val="0C287B3F"/>
    <w:rsid w:val="0C3449B6"/>
    <w:rsid w:val="0C3510E6"/>
    <w:rsid w:val="0C3A2DF8"/>
    <w:rsid w:val="0C422009"/>
    <w:rsid w:val="0C5B2625"/>
    <w:rsid w:val="0C5C0D03"/>
    <w:rsid w:val="0C6174CC"/>
    <w:rsid w:val="0C6F7B97"/>
    <w:rsid w:val="0C711B61"/>
    <w:rsid w:val="0C8C0749"/>
    <w:rsid w:val="0C9510FF"/>
    <w:rsid w:val="0C9D11C1"/>
    <w:rsid w:val="0CA55C90"/>
    <w:rsid w:val="0CA739E7"/>
    <w:rsid w:val="0CAC14D1"/>
    <w:rsid w:val="0CB112BE"/>
    <w:rsid w:val="0CB11F5E"/>
    <w:rsid w:val="0CB504EA"/>
    <w:rsid w:val="0CC22B38"/>
    <w:rsid w:val="0CC7352A"/>
    <w:rsid w:val="0CC95FC9"/>
    <w:rsid w:val="0CD746C0"/>
    <w:rsid w:val="0CDB09F5"/>
    <w:rsid w:val="0CDE6D34"/>
    <w:rsid w:val="0CF34325"/>
    <w:rsid w:val="0CF46A32"/>
    <w:rsid w:val="0CF877F2"/>
    <w:rsid w:val="0CFE2CC9"/>
    <w:rsid w:val="0D100C3F"/>
    <w:rsid w:val="0D132DBE"/>
    <w:rsid w:val="0D1671DB"/>
    <w:rsid w:val="0D337526"/>
    <w:rsid w:val="0D4046E4"/>
    <w:rsid w:val="0D432DBB"/>
    <w:rsid w:val="0D5922E7"/>
    <w:rsid w:val="0D5A6B2C"/>
    <w:rsid w:val="0D6012C8"/>
    <w:rsid w:val="0D777AA4"/>
    <w:rsid w:val="0D7F6A73"/>
    <w:rsid w:val="0D840805"/>
    <w:rsid w:val="0D8C6527"/>
    <w:rsid w:val="0D964B69"/>
    <w:rsid w:val="0DB07E20"/>
    <w:rsid w:val="0DB3102B"/>
    <w:rsid w:val="0DBB0313"/>
    <w:rsid w:val="0DBD51B8"/>
    <w:rsid w:val="0DC16A23"/>
    <w:rsid w:val="0DD11C70"/>
    <w:rsid w:val="0DE51D3C"/>
    <w:rsid w:val="0DE54BE0"/>
    <w:rsid w:val="0DFA4330"/>
    <w:rsid w:val="0E004967"/>
    <w:rsid w:val="0E046F0C"/>
    <w:rsid w:val="0E075E82"/>
    <w:rsid w:val="0E0A7C09"/>
    <w:rsid w:val="0E19691D"/>
    <w:rsid w:val="0E1F0B9A"/>
    <w:rsid w:val="0E1F33E6"/>
    <w:rsid w:val="0E20658A"/>
    <w:rsid w:val="0E27132A"/>
    <w:rsid w:val="0E373B52"/>
    <w:rsid w:val="0E3F44EE"/>
    <w:rsid w:val="0E476FCD"/>
    <w:rsid w:val="0E5306D7"/>
    <w:rsid w:val="0E555449"/>
    <w:rsid w:val="0E5E3951"/>
    <w:rsid w:val="0E6725DC"/>
    <w:rsid w:val="0E6D7089"/>
    <w:rsid w:val="0E7D703D"/>
    <w:rsid w:val="0E7F651D"/>
    <w:rsid w:val="0E8F6AF7"/>
    <w:rsid w:val="0E921AC2"/>
    <w:rsid w:val="0E9807FD"/>
    <w:rsid w:val="0E9C3A80"/>
    <w:rsid w:val="0EA13B47"/>
    <w:rsid w:val="0EAF24CD"/>
    <w:rsid w:val="0EB87E30"/>
    <w:rsid w:val="0EBB1868"/>
    <w:rsid w:val="0EBE47F8"/>
    <w:rsid w:val="0EC2745D"/>
    <w:rsid w:val="0ED0279D"/>
    <w:rsid w:val="0ED100B5"/>
    <w:rsid w:val="0ED70216"/>
    <w:rsid w:val="0ED83D04"/>
    <w:rsid w:val="0EE84FC8"/>
    <w:rsid w:val="0EED59A7"/>
    <w:rsid w:val="0EF56A7A"/>
    <w:rsid w:val="0F036340"/>
    <w:rsid w:val="0F15138B"/>
    <w:rsid w:val="0F244447"/>
    <w:rsid w:val="0F2463EE"/>
    <w:rsid w:val="0F39623B"/>
    <w:rsid w:val="0F3D3F21"/>
    <w:rsid w:val="0F4052F3"/>
    <w:rsid w:val="0F505D96"/>
    <w:rsid w:val="0F624688"/>
    <w:rsid w:val="0F68007A"/>
    <w:rsid w:val="0F6D0990"/>
    <w:rsid w:val="0F6D6D45"/>
    <w:rsid w:val="0F740C83"/>
    <w:rsid w:val="0F746CE2"/>
    <w:rsid w:val="0F7613A6"/>
    <w:rsid w:val="0F783693"/>
    <w:rsid w:val="0F786D63"/>
    <w:rsid w:val="0F872CFB"/>
    <w:rsid w:val="0F8E7485"/>
    <w:rsid w:val="0F97024C"/>
    <w:rsid w:val="0FA635BC"/>
    <w:rsid w:val="0FA845A5"/>
    <w:rsid w:val="0FAC4F06"/>
    <w:rsid w:val="0FD30983"/>
    <w:rsid w:val="0FD31A42"/>
    <w:rsid w:val="0FD75910"/>
    <w:rsid w:val="0FD86C07"/>
    <w:rsid w:val="0FDA2690"/>
    <w:rsid w:val="0FE443F8"/>
    <w:rsid w:val="0FE9452F"/>
    <w:rsid w:val="0FF07241"/>
    <w:rsid w:val="0FF71EB0"/>
    <w:rsid w:val="10121E61"/>
    <w:rsid w:val="10175378"/>
    <w:rsid w:val="101A2D35"/>
    <w:rsid w:val="101B456D"/>
    <w:rsid w:val="10393282"/>
    <w:rsid w:val="10577677"/>
    <w:rsid w:val="105860DC"/>
    <w:rsid w:val="10803D7E"/>
    <w:rsid w:val="10A7705E"/>
    <w:rsid w:val="10A9202D"/>
    <w:rsid w:val="10AD0C8E"/>
    <w:rsid w:val="10C36704"/>
    <w:rsid w:val="10CB143B"/>
    <w:rsid w:val="10D26947"/>
    <w:rsid w:val="10D96F68"/>
    <w:rsid w:val="10E757F5"/>
    <w:rsid w:val="10EF7660"/>
    <w:rsid w:val="10FB2BF7"/>
    <w:rsid w:val="110D0690"/>
    <w:rsid w:val="1123414F"/>
    <w:rsid w:val="112A7524"/>
    <w:rsid w:val="11314F8A"/>
    <w:rsid w:val="113255F5"/>
    <w:rsid w:val="114053BB"/>
    <w:rsid w:val="114E1F6C"/>
    <w:rsid w:val="115D75D4"/>
    <w:rsid w:val="116752E1"/>
    <w:rsid w:val="116C3816"/>
    <w:rsid w:val="11714098"/>
    <w:rsid w:val="117F087D"/>
    <w:rsid w:val="118B0C2F"/>
    <w:rsid w:val="118F52F1"/>
    <w:rsid w:val="1190467E"/>
    <w:rsid w:val="11930984"/>
    <w:rsid w:val="11A01DE0"/>
    <w:rsid w:val="11AD5838"/>
    <w:rsid w:val="11B13D30"/>
    <w:rsid w:val="11B87161"/>
    <w:rsid w:val="11C364BC"/>
    <w:rsid w:val="11E06182"/>
    <w:rsid w:val="11E76422"/>
    <w:rsid w:val="11E81ABA"/>
    <w:rsid w:val="11EE5A02"/>
    <w:rsid w:val="11F924CF"/>
    <w:rsid w:val="12072DAF"/>
    <w:rsid w:val="121B63D7"/>
    <w:rsid w:val="12254AB8"/>
    <w:rsid w:val="12287C94"/>
    <w:rsid w:val="122948B8"/>
    <w:rsid w:val="12321243"/>
    <w:rsid w:val="124771B0"/>
    <w:rsid w:val="12523BB1"/>
    <w:rsid w:val="125C2A95"/>
    <w:rsid w:val="125E1452"/>
    <w:rsid w:val="126B5120"/>
    <w:rsid w:val="126F6B43"/>
    <w:rsid w:val="12704019"/>
    <w:rsid w:val="127B3C61"/>
    <w:rsid w:val="128351EA"/>
    <w:rsid w:val="128D2A35"/>
    <w:rsid w:val="129A05CA"/>
    <w:rsid w:val="129E4035"/>
    <w:rsid w:val="12BD1913"/>
    <w:rsid w:val="12C24C5D"/>
    <w:rsid w:val="12C73835"/>
    <w:rsid w:val="12D417EA"/>
    <w:rsid w:val="12DC4256"/>
    <w:rsid w:val="12E25944"/>
    <w:rsid w:val="12E95844"/>
    <w:rsid w:val="12EA700F"/>
    <w:rsid w:val="12ED2620"/>
    <w:rsid w:val="12ED6ADC"/>
    <w:rsid w:val="12F90CDB"/>
    <w:rsid w:val="13080345"/>
    <w:rsid w:val="13080DD3"/>
    <w:rsid w:val="130B3B81"/>
    <w:rsid w:val="13116BD7"/>
    <w:rsid w:val="1318619B"/>
    <w:rsid w:val="132D28A3"/>
    <w:rsid w:val="13434C71"/>
    <w:rsid w:val="136A2940"/>
    <w:rsid w:val="136A69FC"/>
    <w:rsid w:val="136E0FFC"/>
    <w:rsid w:val="13711E4F"/>
    <w:rsid w:val="13733DB3"/>
    <w:rsid w:val="13835B86"/>
    <w:rsid w:val="138E0EE4"/>
    <w:rsid w:val="139326DF"/>
    <w:rsid w:val="139C65C6"/>
    <w:rsid w:val="139E25CA"/>
    <w:rsid w:val="13A43001"/>
    <w:rsid w:val="13AD0283"/>
    <w:rsid w:val="13B4021F"/>
    <w:rsid w:val="13B81B30"/>
    <w:rsid w:val="13BE5E0A"/>
    <w:rsid w:val="13CE0DA4"/>
    <w:rsid w:val="13D80718"/>
    <w:rsid w:val="13E55051"/>
    <w:rsid w:val="13E90D0C"/>
    <w:rsid w:val="142A339B"/>
    <w:rsid w:val="14310BF4"/>
    <w:rsid w:val="143A1DB0"/>
    <w:rsid w:val="143C14FD"/>
    <w:rsid w:val="14427A91"/>
    <w:rsid w:val="144B3C2A"/>
    <w:rsid w:val="14506500"/>
    <w:rsid w:val="14537D9F"/>
    <w:rsid w:val="145439BE"/>
    <w:rsid w:val="14600467"/>
    <w:rsid w:val="14627D6A"/>
    <w:rsid w:val="146321D9"/>
    <w:rsid w:val="146329BE"/>
    <w:rsid w:val="1466204D"/>
    <w:rsid w:val="147E23EC"/>
    <w:rsid w:val="14807B32"/>
    <w:rsid w:val="14821631"/>
    <w:rsid w:val="14863E22"/>
    <w:rsid w:val="14883EEC"/>
    <w:rsid w:val="1494463F"/>
    <w:rsid w:val="149525EE"/>
    <w:rsid w:val="149A3534"/>
    <w:rsid w:val="149B71AD"/>
    <w:rsid w:val="14AB2FFD"/>
    <w:rsid w:val="14B70BDB"/>
    <w:rsid w:val="14BF3719"/>
    <w:rsid w:val="14C33176"/>
    <w:rsid w:val="14C7592D"/>
    <w:rsid w:val="14CD4474"/>
    <w:rsid w:val="14CF7243"/>
    <w:rsid w:val="14D0669C"/>
    <w:rsid w:val="14DD6429"/>
    <w:rsid w:val="14E1184E"/>
    <w:rsid w:val="14E92A01"/>
    <w:rsid w:val="14ED25AC"/>
    <w:rsid w:val="14ED6EEA"/>
    <w:rsid w:val="14F35029"/>
    <w:rsid w:val="150B01E2"/>
    <w:rsid w:val="151712F2"/>
    <w:rsid w:val="15186782"/>
    <w:rsid w:val="151F2D1C"/>
    <w:rsid w:val="15204125"/>
    <w:rsid w:val="15230CBF"/>
    <w:rsid w:val="15315F0E"/>
    <w:rsid w:val="153306D2"/>
    <w:rsid w:val="1543335D"/>
    <w:rsid w:val="15646066"/>
    <w:rsid w:val="157A2823"/>
    <w:rsid w:val="158A51A9"/>
    <w:rsid w:val="158D3409"/>
    <w:rsid w:val="159E63D7"/>
    <w:rsid w:val="15A72763"/>
    <w:rsid w:val="15B75EE4"/>
    <w:rsid w:val="15BA311F"/>
    <w:rsid w:val="15CF4882"/>
    <w:rsid w:val="15D15CD9"/>
    <w:rsid w:val="15DA1419"/>
    <w:rsid w:val="15DA43D0"/>
    <w:rsid w:val="15E33EC1"/>
    <w:rsid w:val="15E92A5E"/>
    <w:rsid w:val="15F06D06"/>
    <w:rsid w:val="15F22572"/>
    <w:rsid w:val="16096A52"/>
    <w:rsid w:val="160C46A9"/>
    <w:rsid w:val="161B6445"/>
    <w:rsid w:val="162B521F"/>
    <w:rsid w:val="162D5516"/>
    <w:rsid w:val="163D0008"/>
    <w:rsid w:val="164246DD"/>
    <w:rsid w:val="1646339C"/>
    <w:rsid w:val="164875AB"/>
    <w:rsid w:val="165414A2"/>
    <w:rsid w:val="1664281B"/>
    <w:rsid w:val="16727A15"/>
    <w:rsid w:val="167324A1"/>
    <w:rsid w:val="16802454"/>
    <w:rsid w:val="168517A2"/>
    <w:rsid w:val="16851DA6"/>
    <w:rsid w:val="16884097"/>
    <w:rsid w:val="16A85CB6"/>
    <w:rsid w:val="16AF521B"/>
    <w:rsid w:val="16B1479F"/>
    <w:rsid w:val="16B378DF"/>
    <w:rsid w:val="16BD78AD"/>
    <w:rsid w:val="16C77784"/>
    <w:rsid w:val="16E96798"/>
    <w:rsid w:val="16EC6D43"/>
    <w:rsid w:val="16ED12FA"/>
    <w:rsid w:val="16ED4736"/>
    <w:rsid w:val="16EF16E6"/>
    <w:rsid w:val="16F5513D"/>
    <w:rsid w:val="171243FF"/>
    <w:rsid w:val="171B5B25"/>
    <w:rsid w:val="17210EDB"/>
    <w:rsid w:val="1722067C"/>
    <w:rsid w:val="17297817"/>
    <w:rsid w:val="172B27E6"/>
    <w:rsid w:val="1732010B"/>
    <w:rsid w:val="173274AA"/>
    <w:rsid w:val="1733471B"/>
    <w:rsid w:val="17375756"/>
    <w:rsid w:val="174A43EC"/>
    <w:rsid w:val="175A3EB4"/>
    <w:rsid w:val="17662161"/>
    <w:rsid w:val="176966A6"/>
    <w:rsid w:val="176C4659"/>
    <w:rsid w:val="176C53FF"/>
    <w:rsid w:val="17700868"/>
    <w:rsid w:val="17721CDA"/>
    <w:rsid w:val="178420D6"/>
    <w:rsid w:val="1785259F"/>
    <w:rsid w:val="179003F0"/>
    <w:rsid w:val="179A4064"/>
    <w:rsid w:val="17A56281"/>
    <w:rsid w:val="17A728DB"/>
    <w:rsid w:val="17BC4173"/>
    <w:rsid w:val="17C73581"/>
    <w:rsid w:val="17C81823"/>
    <w:rsid w:val="17D055C2"/>
    <w:rsid w:val="17D82A95"/>
    <w:rsid w:val="17DD391F"/>
    <w:rsid w:val="17E75F93"/>
    <w:rsid w:val="17E941AC"/>
    <w:rsid w:val="17EC1B48"/>
    <w:rsid w:val="17ED079A"/>
    <w:rsid w:val="17EE4AE9"/>
    <w:rsid w:val="17F93D9D"/>
    <w:rsid w:val="18006996"/>
    <w:rsid w:val="18155A97"/>
    <w:rsid w:val="18293D63"/>
    <w:rsid w:val="18434EDA"/>
    <w:rsid w:val="1851545E"/>
    <w:rsid w:val="185F6603"/>
    <w:rsid w:val="18622F68"/>
    <w:rsid w:val="18756535"/>
    <w:rsid w:val="1884014E"/>
    <w:rsid w:val="18840DD1"/>
    <w:rsid w:val="18891E4E"/>
    <w:rsid w:val="18963ABD"/>
    <w:rsid w:val="189F1A11"/>
    <w:rsid w:val="18A06165"/>
    <w:rsid w:val="18B06C49"/>
    <w:rsid w:val="18B72085"/>
    <w:rsid w:val="18C224A7"/>
    <w:rsid w:val="18D80C51"/>
    <w:rsid w:val="18E046AF"/>
    <w:rsid w:val="18E31A63"/>
    <w:rsid w:val="18EC3795"/>
    <w:rsid w:val="190467FC"/>
    <w:rsid w:val="190D5411"/>
    <w:rsid w:val="191009D6"/>
    <w:rsid w:val="1910240B"/>
    <w:rsid w:val="1921046B"/>
    <w:rsid w:val="19227D26"/>
    <w:rsid w:val="195C1D3B"/>
    <w:rsid w:val="196270D3"/>
    <w:rsid w:val="19693BC1"/>
    <w:rsid w:val="196A273E"/>
    <w:rsid w:val="19733773"/>
    <w:rsid w:val="197D720E"/>
    <w:rsid w:val="198A4096"/>
    <w:rsid w:val="19A77C04"/>
    <w:rsid w:val="19AA53B3"/>
    <w:rsid w:val="19C25F0F"/>
    <w:rsid w:val="19C74FF5"/>
    <w:rsid w:val="19D94297"/>
    <w:rsid w:val="19DC71FA"/>
    <w:rsid w:val="19EE3ED5"/>
    <w:rsid w:val="19F971E2"/>
    <w:rsid w:val="1A09233A"/>
    <w:rsid w:val="1A200387"/>
    <w:rsid w:val="1A344EA8"/>
    <w:rsid w:val="1A38592A"/>
    <w:rsid w:val="1A4320A2"/>
    <w:rsid w:val="1A4F4B6C"/>
    <w:rsid w:val="1A500FCF"/>
    <w:rsid w:val="1A5344C3"/>
    <w:rsid w:val="1A6F4AED"/>
    <w:rsid w:val="1A7012F4"/>
    <w:rsid w:val="1A75606A"/>
    <w:rsid w:val="1A766050"/>
    <w:rsid w:val="1A802931"/>
    <w:rsid w:val="1A82018D"/>
    <w:rsid w:val="1AA03464"/>
    <w:rsid w:val="1AB46B2F"/>
    <w:rsid w:val="1AB87C45"/>
    <w:rsid w:val="1AC10346"/>
    <w:rsid w:val="1AC32545"/>
    <w:rsid w:val="1AC62087"/>
    <w:rsid w:val="1ACD7CE7"/>
    <w:rsid w:val="1ACF6E31"/>
    <w:rsid w:val="1AD80121"/>
    <w:rsid w:val="1ADD16C6"/>
    <w:rsid w:val="1AE102B7"/>
    <w:rsid w:val="1AE96C56"/>
    <w:rsid w:val="1AEF46D3"/>
    <w:rsid w:val="1AF07874"/>
    <w:rsid w:val="1AF731C9"/>
    <w:rsid w:val="1AFC0025"/>
    <w:rsid w:val="1B1262BE"/>
    <w:rsid w:val="1B157B40"/>
    <w:rsid w:val="1B1D76F3"/>
    <w:rsid w:val="1B297B17"/>
    <w:rsid w:val="1B304E5C"/>
    <w:rsid w:val="1B323E37"/>
    <w:rsid w:val="1B366962"/>
    <w:rsid w:val="1B4159F9"/>
    <w:rsid w:val="1B4254C8"/>
    <w:rsid w:val="1B4815C8"/>
    <w:rsid w:val="1B501479"/>
    <w:rsid w:val="1B542446"/>
    <w:rsid w:val="1B560DFA"/>
    <w:rsid w:val="1B5B602B"/>
    <w:rsid w:val="1B604A5C"/>
    <w:rsid w:val="1B697025"/>
    <w:rsid w:val="1B697E1D"/>
    <w:rsid w:val="1B7627C1"/>
    <w:rsid w:val="1B813261"/>
    <w:rsid w:val="1B897D8F"/>
    <w:rsid w:val="1B9F6743"/>
    <w:rsid w:val="1BB57002"/>
    <w:rsid w:val="1BC32C36"/>
    <w:rsid w:val="1BD70A3F"/>
    <w:rsid w:val="1BD766F6"/>
    <w:rsid w:val="1BD85BF7"/>
    <w:rsid w:val="1BDD3CC8"/>
    <w:rsid w:val="1C013521"/>
    <w:rsid w:val="1C07120A"/>
    <w:rsid w:val="1C110986"/>
    <w:rsid w:val="1C257DBA"/>
    <w:rsid w:val="1C264810"/>
    <w:rsid w:val="1C356091"/>
    <w:rsid w:val="1C61254A"/>
    <w:rsid w:val="1C632B49"/>
    <w:rsid w:val="1C6A5225"/>
    <w:rsid w:val="1C6E6880"/>
    <w:rsid w:val="1C714060"/>
    <w:rsid w:val="1C71573F"/>
    <w:rsid w:val="1C7229CB"/>
    <w:rsid w:val="1C752FA8"/>
    <w:rsid w:val="1C7A2C56"/>
    <w:rsid w:val="1C91782F"/>
    <w:rsid w:val="1CA046CB"/>
    <w:rsid w:val="1CA23CF7"/>
    <w:rsid w:val="1CAB4122"/>
    <w:rsid w:val="1CC450EF"/>
    <w:rsid w:val="1CC5597A"/>
    <w:rsid w:val="1CC935D6"/>
    <w:rsid w:val="1CD02BE1"/>
    <w:rsid w:val="1CD04140"/>
    <w:rsid w:val="1CDB0895"/>
    <w:rsid w:val="1CE62658"/>
    <w:rsid w:val="1CE6622F"/>
    <w:rsid w:val="1CEB533A"/>
    <w:rsid w:val="1CF648B3"/>
    <w:rsid w:val="1D0243E8"/>
    <w:rsid w:val="1D04257E"/>
    <w:rsid w:val="1D066A96"/>
    <w:rsid w:val="1D0A4EB2"/>
    <w:rsid w:val="1D152095"/>
    <w:rsid w:val="1D177DA2"/>
    <w:rsid w:val="1D2247B2"/>
    <w:rsid w:val="1D2610BA"/>
    <w:rsid w:val="1D2A1DCE"/>
    <w:rsid w:val="1D2C5A35"/>
    <w:rsid w:val="1D2D2597"/>
    <w:rsid w:val="1D3127FE"/>
    <w:rsid w:val="1D33076D"/>
    <w:rsid w:val="1D340D73"/>
    <w:rsid w:val="1D381D32"/>
    <w:rsid w:val="1D38565B"/>
    <w:rsid w:val="1D3A3618"/>
    <w:rsid w:val="1D3B595B"/>
    <w:rsid w:val="1D3D5F2A"/>
    <w:rsid w:val="1D4E3A67"/>
    <w:rsid w:val="1D707791"/>
    <w:rsid w:val="1D78083D"/>
    <w:rsid w:val="1D956AC8"/>
    <w:rsid w:val="1D9776C3"/>
    <w:rsid w:val="1D9D3483"/>
    <w:rsid w:val="1D9E6FDB"/>
    <w:rsid w:val="1DA8115B"/>
    <w:rsid w:val="1DA84E26"/>
    <w:rsid w:val="1DC82092"/>
    <w:rsid w:val="1DDA6E3B"/>
    <w:rsid w:val="1DEE1F9E"/>
    <w:rsid w:val="1DF223D6"/>
    <w:rsid w:val="1E010E7B"/>
    <w:rsid w:val="1E041429"/>
    <w:rsid w:val="1E062C18"/>
    <w:rsid w:val="1E0D4831"/>
    <w:rsid w:val="1E15346A"/>
    <w:rsid w:val="1E173551"/>
    <w:rsid w:val="1E5A2E83"/>
    <w:rsid w:val="1E631FDD"/>
    <w:rsid w:val="1E653E82"/>
    <w:rsid w:val="1E6970EB"/>
    <w:rsid w:val="1E806E2E"/>
    <w:rsid w:val="1E8F6152"/>
    <w:rsid w:val="1E9628A6"/>
    <w:rsid w:val="1E9B4806"/>
    <w:rsid w:val="1E9D4D48"/>
    <w:rsid w:val="1EB84063"/>
    <w:rsid w:val="1EC16D17"/>
    <w:rsid w:val="1EC21F8C"/>
    <w:rsid w:val="1EC5615F"/>
    <w:rsid w:val="1ECE11DB"/>
    <w:rsid w:val="1ED20C9B"/>
    <w:rsid w:val="1ED42017"/>
    <w:rsid w:val="1EDC25A0"/>
    <w:rsid w:val="1EF6757D"/>
    <w:rsid w:val="1F035642"/>
    <w:rsid w:val="1F0E7938"/>
    <w:rsid w:val="1F117E4B"/>
    <w:rsid w:val="1F1E3CEA"/>
    <w:rsid w:val="1F1F3901"/>
    <w:rsid w:val="1F351756"/>
    <w:rsid w:val="1F454485"/>
    <w:rsid w:val="1F460FA8"/>
    <w:rsid w:val="1F470F3F"/>
    <w:rsid w:val="1F4B0673"/>
    <w:rsid w:val="1F585A02"/>
    <w:rsid w:val="1F5D2F2C"/>
    <w:rsid w:val="1F633808"/>
    <w:rsid w:val="1F66034D"/>
    <w:rsid w:val="1F721A21"/>
    <w:rsid w:val="1F870F4A"/>
    <w:rsid w:val="1F8844FF"/>
    <w:rsid w:val="1F901527"/>
    <w:rsid w:val="1F9872FE"/>
    <w:rsid w:val="1FAF12D7"/>
    <w:rsid w:val="1FB15E08"/>
    <w:rsid w:val="1FB81613"/>
    <w:rsid w:val="1FBA1B5C"/>
    <w:rsid w:val="1FE10954"/>
    <w:rsid w:val="1FF806D0"/>
    <w:rsid w:val="1FF9203E"/>
    <w:rsid w:val="1FFC3DD9"/>
    <w:rsid w:val="200F777F"/>
    <w:rsid w:val="20150940"/>
    <w:rsid w:val="20215F74"/>
    <w:rsid w:val="202509A6"/>
    <w:rsid w:val="202D6CA2"/>
    <w:rsid w:val="20456414"/>
    <w:rsid w:val="2052571F"/>
    <w:rsid w:val="20547378"/>
    <w:rsid w:val="205630F0"/>
    <w:rsid w:val="20672C26"/>
    <w:rsid w:val="206B76EC"/>
    <w:rsid w:val="2071316F"/>
    <w:rsid w:val="20746DC9"/>
    <w:rsid w:val="207A2459"/>
    <w:rsid w:val="208D1494"/>
    <w:rsid w:val="208D6842"/>
    <w:rsid w:val="209507CF"/>
    <w:rsid w:val="20B54763"/>
    <w:rsid w:val="20BB6AB5"/>
    <w:rsid w:val="20D60940"/>
    <w:rsid w:val="20E97AC1"/>
    <w:rsid w:val="20F84F92"/>
    <w:rsid w:val="20FE322D"/>
    <w:rsid w:val="21011BAB"/>
    <w:rsid w:val="210A55E8"/>
    <w:rsid w:val="212019E3"/>
    <w:rsid w:val="21222FC5"/>
    <w:rsid w:val="212E2140"/>
    <w:rsid w:val="213C3913"/>
    <w:rsid w:val="214F2915"/>
    <w:rsid w:val="21547212"/>
    <w:rsid w:val="21603971"/>
    <w:rsid w:val="216B1C7C"/>
    <w:rsid w:val="216E0591"/>
    <w:rsid w:val="2171202A"/>
    <w:rsid w:val="21817530"/>
    <w:rsid w:val="21820366"/>
    <w:rsid w:val="21881C07"/>
    <w:rsid w:val="218B1F68"/>
    <w:rsid w:val="218B6B18"/>
    <w:rsid w:val="21A54AA5"/>
    <w:rsid w:val="21AA6FB8"/>
    <w:rsid w:val="21B02F5D"/>
    <w:rsid w:val="21BB1C7F"/>
    <w:rsid w:val="21BD4301"/>
    <w:rsid w:val="21CB3FE6"/>
    <w:rsid w:val="21D10269"/>
    <w:rsid w:val="21D629FA"/>
    <w:rsid w:val="21D84826"/>
    <w:rsid w:val="21E93B03"/>
    <w:rsid w:val="21EE650A"/>
    <w:rsid w:val="21FC7CC7"/>
    <w:rsid w:val="22056B7C"/>
    <w:rsid w:val="22113A53"/>
    <w:rsid w:val="2211627B"/>
    <w:rsid w:val="22267BE6"/>
    <w:rsid w:val="2234110C"/>
    <w:rsid w:val="22423708"/>
    <w:rsid w:val="226430D1"/>
    <w:rsid w:val="226904B1"/>
    <w:rsid w:val="226944D1"/>
    <w:rsid w:val="2289227D"/>
    <w:rsid w:val="228C7239"/>
    <w:rsid w:val="22912D2E"/>
    <w:rsid w:val="22A144B7"/>
    <w:rsid w:val="22A25099"/>
    <w:rsid w:val="22A37B63"/>
    <w:rsid w:val="22A87507"/>
    <w:rsid w:val="22AC6200"/>
    <w:rsid w:val="22AE50E9"/>
    <w:rsid w:val="22B013AA"/>
    <w:rsid w:val="22B16A59"/>
    <w:rsid w:val="22B66133"/>
    <w:rsid w:val="22BB2E8D"/>
    <w:rsid w:val="22C52BB6"/>
    <w:rsid w:val="22CB6959"/>
    <w:rsid w:val="22CC0FC7"/>
    <w:rsid w:val="22E167A7"/>
    <w:rsid w:val="22E46CE2"/>
    <w:rsid w:val="22EC725D"/>
    <w:rsid w:val="22F134B9"/>
    <w:rsid w:val="22F87608"/>
    <w:rsid w:val="230A60FB"/>
    <w:rsid w:val="231B3055"/>
    <w:rsid w:val="23254FEB"/>
    <w:rsid w:val="232E7611"/>
    <w:rsid w:val="233E78E9"/>
    <w:rsid w:val="234E53C1"/>
    <w:rsid w:val="23585D3D"/>
    <w:rsid w:val="235E1C38"/>
    <w:rsid w:val="23681105"/>
    <w:rsid w:val="23721066"/>
    <w:rsid w:val="237711A1"/>
    <w:rsid w:val="237D133C"/>
    <w:rsid w:val="23837995"/>
    <w:rsid w:val="238F14E8"/>
    <w:rsid w:val="23955EBA"/>
    <w:rsid w:val="2397079E"/>
    <w:rsid w:val="239A1AD8"/>
    <w:rsid w:val="239C042B"/>
    <w:rsid w:val="23A649D7"/>
    <w:rsid w:val="23A85346"/>
    <w:rsid w:val="23AE4280"/>
    <w:rsid w:val="23B153DA"/>
    <w:rsid w:val="23B50A75"/>
    <w:rsid w:val="23B8588D"/>
    <w:rsid w:val="23C15506"/>
    <w:rsid w:val="23C465C3"/>
    <w:rsid w:val="23C9692A"/>
    <w:rsid w:val="23CA7E5D"/>
    <w:rsid w:val="23D06D16"/>
    <w:rsid w:val="23DA2C3F"/>
    <w:rsid w:val="23DA586D"/>
    <w:rsid w:val="23DD2EC2"/>
    <w:rsid w:val="23DD3257"/>
    <w:rsid w:val="23E432CE"/>
    <w:rsid w:val="23ED5B1A"/>
    <w:rsid w:val="23F23FE5"/>
    <w:rsid w:val="23FE1EBA"/>
    <w:rsid w:val="24016169"/>
    <w:rsid w:val="2408576F"/>
    <w:rsid w:val="240877EF"/>
    <w:rsid w:val="243B09FD"/>
    <w:rsid w:val="244349CD"/>
    <w:rsid w:val="244A2857"/>
    <w:rsid w:val="244A2F6C"/>
    <w:rsid w:val="244F2B8E"/>
    <w:rsid w:val="24517968"/>
    <w:rsid w:val="24600383"/>
    <w:rsid w:val="24691583"/>
    <w:rsid w:val="246D66DF"/>
    <w:rsid w:val="246F4816"/>
    <w:rsid w:val="24720DD3"/>
    <w:rsid w:val="2472601F"/>
    <w:rsid w:val="24875281"/>
    <w:rsid w:val="2489195F"/>
    <w:rsid w:val="248D2E59"/>
    <w:rsid w:val="248F1C90"/>
    <w:rsid w:val="249E77BB"/>
    <w:rsid w:val="24A3157A"/>
    <w:rsid w:val="24A407E5"/>
    <w:rsid w:val="24AD2E8B"/>
    <w:rsid w:val="24BA5D81"/>
    <w:rsid w:val="24C639D8"/>
    <w:rsid w:val="24F20EAC"/>
    <w:rsid w:val="25025A5A"/>
    <w:rsid w:val="2505770F"/>
    <w:rsid w:val="25081012"/>
    <w:rsid w:val="251052BF"/>
    <w:rsid w:val="25166357"/>
    <w:rsid w:val="251A38B2"/>
    <w:rsid w:val="251B114C"/>
    <w:rsid w:val="251B3213"/>
    <w:rsid w:val="25326A04"/>
    <w:rsid w:val="253B44B7"/>
    <w:rsid w:val="253C2388"/>
    <w:rsid w:val="253C37AB"/>
    <w:rsid w:val="254644F4"/>
    <w:rsid w:val="2548146D"/>
    <w:rsid w:val="255309A6"/>
    <w:rsid w:val="2559521B"/>
    <w:rsid w:val="255B01A6"/>
    <w:rsid w:val="25613140"/>
    <w:rsid w:val="25692B33"/>
    <w:rsid w:val="25700696"/>
    <w:rsid w:val="257E33D4"/>
    <w:rsid w:val="257E48F0"/>
    <w:rsid w:val="25861A7A"/>
    <w:rsid w:val="25865C30"/>
    <w:rsid w:val="258E50DA"/>
    <w:rsid w:val="259E2078"/>
    <w:rsid w:val="25B53657"/>
    <w:rsid w:val="25C64874"/>
    <w:rsid w:val="25C74F2F"/>
    <w:rsid w:val="25C9082F"/>
    <w:rsid w:val="25CE2D9A"/>
    <w:rsid w:val="25D55E1E"/>
    <w:rsid w:val="25FD1137"/>
    <w:rsid w:val="25FE5048"/>
    <w:rsid w:val="26017BC0"/>
    <w:rsid w:val="260C6CF6"/>
    <w:rsid w:val="26105AEF"/>
    <w:rsid w:val="26131100"/>
    <w:rsid w:val="26164FF3"/>
    <w:rsid w:val="26275C7A"/>
    <w:rsid w:val="263329EF"/>
    <w:rsid w:val="263470EC"/>
    <w:rsid w:val="263E361D"/>
    <w:rsid w:val="26524FB6"/>
    <w:rsid w:val="2663162B"/>
    <w:rsid w:val="266476D2"/>
    <w:rsid w:val="266A1073"/>
    <w:rsid w:val="26720558"/>
    <w:rsid w:val="26743097"/>
    <w:rsid w:val="26765776"/>
    <w:rsid w:val="267B2529"/>
    <w:rsid w:val="268369F9"/>
    <w:rsid w:val="26844703"/>
    <w:rsid w:val="26893349"/>
    <w:rsid w:val="268D12D7"/>
    <w:rsid w:val="269445F1"/>
    <w:rsid w:val="26A545C2"/>
    <w:rsid w:val="26A95B39"/>
    <w:rsid w:val="26AA2A03"/>
    <w:rsid w:val="26B11261"/>
    <w:rsid w:val="26B115DB"/>
    <w:rsid w:val="26B85006"/>
    <w:rsid w:val="26BC5AAD"/>
    <w:rsid w:val="26C73420"/>
    <w:rsid w:val="26F3032E"/>
    <w:rsid w:val="2703667E"/>
    <w:rsid w:val="270B3685"/>
    <w:rsid w:val="27121E1E"/>
    <w:rsid w:val="27122C17"/>
    <w:rsid w:val="271F626B"/>
    <w:rsid w:val="27286E69"/>
    <w:rsid w:val="2733642B"/>
    <w:rsid w:val="27340283"/>
    <w:rsid w:val="27475E22"/>
    <w:rsid w:val="274A6AC3"/>
    <w:rsid w:val="27525338"/>
    <w:rsid w:val="2753038A"/>
    <w:rsid w:val="27581EE6"/>
    <w:rsid w:val="27582EF6"/>
    <w:rsid w:val="27586DA6"/>
    <w:rsid w:val="27663EE1"/>
    <w:rsid w:val="276E21F8"/>
    <w:rsid w:val="27723A43"/>
    <w:rsid w:val="27725551"/>
    <w:rsid w:val="27762C25"/>
    <w:rsid w:val="27763751"/>
    <w:rsid w:val="2777614E"/>
    <w:rsid w:val="277A6A63"/>
    <w:rsid w:val="278954DD"/>
    <w:rsid w:val="278A0FBB"/>
    <w:rsid w:val="278C70F9"/>
    <w:rsid w:val="278C7CDE"/>
    <w:rsid w:val="27A763BD"/>
    <w:rsid w:val="27BB7BB0"/>
    <w:rsid w:val="27BD091D"/>
    <w:rsid w:val="27DF0AE7"/>
    <w:rsid w:val="27E02BFD"/>
    <w:rsid w:val="27E3026A"/>
    <w:rsid w:val="27F356C9"/>
    <w:rsid w:val="27F72297"/>
    <w:rsid w:val="27FA69E5"/>
    <w:rsid w:val="27FA6A3D"/>
    <w:rsid w:val="280426DC"/>
    <w:rsid w:val="28106F1F"/>
    <w:rsid w:val="281975BB"/>
    <w:rsid w:val="28296452"/>
    <w:rsid w:val="282B71AD"/>
    <w:rsid w:val="28343A75"/>
    <w:rsid w:val="284A7C28"/>
    <w:rsid w:val="28577621"/>
    <w:rsid w:val="28645AB4"/>
    <w:rsid w:val="286E570F"/>
    <w:rsid w:val="287204CE"/>
    <w:rsid w:val="28735288"/>
    <w:rsid w:val="2879336C"/>
    <w:rsid w:val="28811907"/>
    <w:rsid w:val="288364D4"/>
    <w:rsid w:val="288D00E2"/>
    <w:rsid w:val="288E26C7"/>
    <w:rsid w:val="2898697D"/>
    <w:rsid w:val="28987AFC"/>
    <w:rsid w:val="289A509A"/>
    <w:rsid w:val="289E6212"/>
    <w:rsid w:val="28A42C11"/>
    <w:rsid w:val="28B15575"/>
    <w:rsid w:val="28B40744"/>
    <w:rsid w:val="28B67A36"/>
    <w:rsid w:val="28B872E1"/>
    <w:rsid w:val="28C066CF"/>
    <w:rsid w:val="28C608E1"/>
    <w:rsid w:val="28C90BAA"/>
    <w:rsid w:val="28D35A0D"/>
    <w:rsid w:val="28D60E94"/>
    <w:rsid w:val="28D9156A"/>
    <w:rsid w:val="28DE3C83"/>
    <w:rsid w:val="28E54356"/>
    <w:rsid w:val="28F071AA"/>
    <w:rsid w:val="28FF1B1A"/>
    <w:rsid w:val="29075440"/>
    <w:rsid w:val="290A05DA"/>
    <w:rsid w:val="29195622"/>
    <w:rsid w:val="291A4412"/>
    <w:rsid w:val="291C4233"/>
    <w:rsid w:val="29251238"/>
    <w:rsid w:val="293D0F74"/>
    <w:rsid w:val="293E7C46"/>
    <w:rsid w:val="29603850"/>
    <w:rsid w:val="29741B03"/>
    <w:rsid w:val="2976210D"/>
    <w:rsid w:val="29856EEF"/>
    <w:rsid w:val="298C2124"/>
    <w:rsid w:val="298E11CB"/>
    <w:rsid w:val="298E38FB"/>
    <w:rsid w:val="298E3A86"/>
    <w:rsid w:val="29903494"/>
    <w:rsid w:val="29905D47"/>
    <w:rsid w:val="29913ADE"/>
    <w:rsid w:val="29963E64"/>
    <w:rsid w:val="299770DC"/>
    <w:rsid w:val="29A53D4A"/>
    <w:rsid w:val="29B175E9"/>
    <w:rsid w:val="29CD1F93"/>
    <w:rsid w:val="29D659C5"/>
    <w:rsid w:val="29E16A66"/>
    <w:rsid w:val="29ED6954"/>
    <w:rsid w:val="29F34FFD"/>
    <w:rsid w:val="29F438B6"/>
    <w:rsid w:val="29FB0D39"/>
    <w:rsid w:val="29FC6AB7"/>
    <w:rsid w:val="2A0379E7"/>
    <w:rsid w:val="2A21651D"/>
    <w:rsid w:val="2A244A52"/>
    <w:rsid w:val="2A26616C"/>
    <w:rsid w:val="2A30050E"/>
    <w:rsid w:val="2A460F3E"/>
    <w:rsid w:val="2A4B51F2"/>
    <w:rsid w:val="2A6759CD"/>
    <w:rsid w:val="2A726EC6"/>
    <w:rsid w:val="2A7C4A8A"/>
    <w:rsid w:val="2A7E1E12"/>
    <w:rsid w:val="2A8B3997"/>
    <w:rsid w:val="2A8B4AE6"/>
    <w:rsid w:val="2A9319D5"/>
    <w:rsid w:val="2A970CB0"/>
    <w:rsid w:val="2AB347FA"/>
    <w:rsid w:val="2AB87676"/>
    <w:rsid w:val="2ABB3F5A"/>
    <w:rsid w:val="2AC46EA9"/>
    <w:rsid w:val="2AD4156D"/>
    <w:rsid w:val="2AD6277D"/>
    <w:rsid w:val="2AE437E3"/>
    <w:rsid w:val="2AF66986"/>
    <w:rsid w:val="2AFE1316"/>
    <w:rsid w:val="2B003BFE"/>
    <w:rsid w:val="2B0D6AA1"/>
    <w:rsid w:val="2B125B8E"/>
    <w:rsid w:val="2B1556D0"/>
    <w:rsid w:val="2B162804"/>
    <w:rsid w:val="2B247230"/>
    <w:rsid w:val="2B2729CC"/>
    <w:rsid w:val="2B27797B"/>
    <w:rsid w:val="2B283C3E"/>
    <w:rsid w:val="2B2D2CA0"/>
    <w:rsid w:val="2B2F7FE6"/>
    <w:rsid w:val="2B324F92"/>
    <w:rsid w:val="2B347A3D"/>
    <w:rsid w:val="2B4476A0"/>
    <w:rsid w:val="2B4A7ADD"/>
    <w:rsid w:val="2B4E2A99"/>
    <w:rsid w:val="2B590F2D"/>
    <w:rsid w:val="2B7805FB"/>
    <w:rsid w:val="2B780BDF"/>
    <w:rsid w:val="2B7959FD"/>
    <w:rsid w:val="2B893597"/>
    <w:rsid w:val="2B8953BF"/>
    <w:rsid w:val="2B8B6430"/>
    <w:rsid w:val="2B8C1464"/>
    <w:rsid w:val="2B8E7427"/>
    <w:rsid w:val="2B9122D6"/>
    <w:rsid w:val="2B9662B6"/>
    <w:rsid w:val="2BA068F2"/>
    <w:rsid w:val="2BA1027A"/>
    <w:rsid w:val="2BA17779"/>
    <w:rsid w:val="2BA664A4"/>
    <w:rsid w:val="2BAA1814"/>
    <w:rsid w:val="2BB008D9"/>
    <w:rsid w:val="2BB23EE9"/>
    <w:rsid w:val="2BB714F2"/>
    <w:rsid w:val="2BB75C2C"/>
    <w:rsid w:val="2BB85595"/>
    <w:rsid w:val="2BC357A6"/>
    <w:rsid w:val="2BC35C55"/>
    <w:rsid w:val="2BD66457"/>
    <w:rsid w:val="2BDB094E"/>
    <w:rsid w:val="2BDD7B05"/>
    <w:rsid w:val="2BF5325B"/>
    <w:rsid w:val="2C004AF7"/>
    <w:rsid w:val="2C080968"/>
    <w:rsid w:val="2C094F6E"/>
    <w:rsid w:val="2C0C0B07"/>
    <w:rsid w:val="2C0F1FC2"/>
    <w:rsid w:val="2C175788"/>
    <w:rsid w:val="2C2E26F1"/>
    <w:rsid w:val="2C3754E0"/>
    <w:rsid w:val="2C475BA2"/>
    <w:rsid w:val="2C5030EA"/>
    <w:rsid w:val="2C5F6986"/>
    <w:rsid w:val="2C797461"/>
    <w:rsid w:val="2C7F0719"/>
    <w:rsid w:val="2C8139BA"/>
    <w:rsid w:val="2C9330DE"/>
    <w:rsid w:val="2C974875"/>
    <w:rsid w:val="2CA820BE"/>
    <w:rsid w:val="2CA920F0"/>
    <w:rsid w:val="2CB14D86"/>
    <w:rsid w:val="2CB244C7"/>
    <w:rsid w:val="2CB26803"/>
    <w:rsid w:val="2CB65290"/>
    <w:rsid w:val="2CC51232"/>
    <w:rsid w:val="2CF151BF"/>
    <w:rsid w:val="2CF321EE"/>
    <w:rsid w:val="2CF503D1"/>
    <w:rsid w:val="2CF97FB0"/>
    <w:rsid w:val="2CFC0B7C"/>
    <w:rsid w:val="2D00163C"/>
    <w:rsid w:val="2D0D44CE"/>
    <w:rsid w:val="2D256324"/>
    <w:rsid w:val="2D2D6F87"/>
    <w:rsid w:val="2D3E5847"/>
    <w:rsid w:val="2D453147"/>
    <w:rsid w:val="2D5409B8"/>
    <w:rsid w:val="2D571921"/>
    <w:rsid w:val="2D58327E"/>
    <w:rsid w:val="2D5E0C92"/>
    <w:rsid w:val="2D612F9F"/>
    <w:rsid w:val="2D6646E0"/>
    <w:rsid w:val="2D746709"/>
    <w:rsid w:val="2D761025"/>
    <w:rsid w:val="2D872B3B"/>
    <w:rsid w:val="2D9B1775"/>
    <w:rsid w:val="2DA26149"/>
    <w:rsid w:val="2DA91278"/>
    <w:rsid w:val="2DB22427"/>
    <w:rsid w:val="2DBA6181"/>
    <w:rsid w:val="2DBD3FAC"/>
    <w:rsid w:val="2DC87F24"/>
    <w:rsid w:val="2DE026AC"/>
    <w:rsid w:val="2DEE1DD2"/>
    <w:rsid w:val="2DF86976"/>
    <w:rsid w:val="2E0B35A8"/>
    <w:rsid w:val="2E165C6D"/>
    <w:rsid w:val="2E1A4A51"/>
    <w:rsid w:val="2E2A45B6"/>
    <w:rsid w:val="2E304943"/>
    <w:rsid w:val="2E3D0DD3"/>
    <w:rsid w:val="2E484824"/>
    <w:rsid w:val="2E4C061D"/>
    <w:rsid w:val="2E515ED2"/>
    <w:rsid w:val="2E5F060D"/>
    <w:rsid w:val="2E7E450C"/>
    <w:rsid w:val="2E810CED"/>
    <w:rsid w:val="2E867225"/>
    <w:rsid w:val="2EA01961"/>
    <w:rsid w:val="2EA34324"/>
    <w:rsid w:val="2EA37EDD"/>
    <w:rsid w:val="2EA74B17"/>
    <w:rsid w:val="2EB754A0"/>
    <w:rsid w:val="2EC102CF"/>
    <w:rsid w:val="2EC76F67"/>
    <w:rsid w:val="2ECC439A"/>
    <w:rsid w:val="2ECF51B4"/>
    <w:rsid w:val="2EDB1F9A"/>
    <w:rsid w:val="2EEE0932"/>
    <w:rsid w:val="2EF111F1"/>
    <w:rsid w:val="2EF55D56"/>
    <w:rsid w:val="2EF63B5B"/>
    <w:rsid w:val="2EF7118E"/>
    <w:rsid w:val="2F1345BA"/>
    <w:rsid w:val="2F1B6BD5"/>
    <w:rsid w:val="2F1E4FE1"/>
    <w:rsid w:val="2F2167CD"/>
    <w:rsid w:val="2F2850C5"/>
    <w:rsid w:val="2F2F5574"/>
    <w:rsid w:val="2F32626F"/>
    <w:rsid w:val="2F534D01"/>
    <w:rsid w:val="2F544C9F"/>
    <w:rsid w:val="2F62503B"/>
    <w:rsid w:val="2F72707B"/>
    <w:rsid w:val="2F7A2B5F"/>
    <w:rsid w:val="2F7C2250"/>
    <w:rsid w:val="2F884306"/>
    <w:rsid w:val="2F89079C"/>
    <w:rsid w:val="2F9C4BD3"/>
    <w:rsid w:val="2F9E23BE"/>
    <w:rsid w:val="2FA04267"/>
    <w:rsid w:val="2FA2688D"/>
    <w:rsid w:val="2FC11205"/>
    <w:rsid w:val="2FCA055B"/>
    <w:rsid w:val="2FD1009E"/>
    <w:rsid w:val="2FD21157"/>
    <w:rsid w:val="2FD51C03"/>
    <w:rsid w:val="2FDC708D"/>
    <w:rsid w:val="2FEE7DFF"/>
    <w:rsid w:val="2FF11B22"/>
    <w:rsid w:val="2FF13F9B"/>
    <w:rsid w:val="300231DD"/>
    <w:rsid w:val="300E17F8"/>
    <w:rsid w:val="301937F3"/>
    <w:rsid w:val="303845C1"/>
    <w:rsid w:val="3039099A"/>
    <w:rsid w:val="303A4408"/>
    <w:rsid w:val="303D7AA6"/>
    <w:rsid w:val="30447656"/>
    <w:rsid w:val="30504071"/>
    <w:rsid w:val="305C0376"/>
    <w:rsid w:val="30630D3B"/>
    <w:rsid w:val="30662ED5"/>
    <w:rsid w:val="30874C94"/>
    <w:rsid w:val="30946CE0"/>
    <w:rsid w:val="309A2C9C"/>
    <w:rsid w:val="30A21A3A"/>
    <w:rsid w:val="30D70C32"/>
    <w:rsid w:val="30EA588A"/>
    <w:rsid w:val="30EF2357"/>
    <w:rsid w:val="30F324A5"/>
    <w:rsid w:val="310820CD"/>
    <w:rsid w:val="31087275"/>
    <w:rsid w:val="31165989"/>
    <w:rsid w:val="31332C89"/>
    <w:rsid w:val="3134794B"/>
    <w:rsid w:val="3138414C"/>
    <w:rsid w:val="313D1207"/>
    <w:rsid w:val="314D71F4"/>
    <w:rsid w:val="314F1BC2"/>
    <w:rsid w:val="315F792B"/>
    <w:rsid w:val="316802DE"/>
    <w:rsid w:val="31697324"/>
    <w:rsid w:val="316B6F4B"/>
    <w:rsid w:val="31715A8F"/>
    <w:rsid w:val="31727EB8"/>
    <w:rsid w:val="31850939"/>
    <w:rsid w:val="31916658"/>
    <w:rsid w:val="3192717C"/>
    <w:rsid w:val="31997196"/>
    <w:rsid w:val="31AF439C"/>
    <w:rsid w:val="31B50523"/>
    <w:rsid w:val="31B56B5C"/>
    <w:rsid w:val="31CA1248"/>
    <w:rsid w:val="31CA2C3F"/>
    <w:rsid w:val="31D02B22"/>
    <w:rsid w:val="31DE0E71"/>
    <w:rsid w:val="31E22A36"/>
    <w:rsid w:val="320D125D"/>
    <w:rsid w:val="32116E77"/>
    <w:rsid w:val="321F5742"/>
    <w:rsid w:val="322A7B5C"/>
    <w:rsid w:val="3240150B"/>
    <w:rsid w:val="32456B21"/>
    <w:rsid w:val="324C7232"/>
    <w:rsid w:val="32591756"/>
    <w:rsid w:val="325A4FC7"/>
    <w:rsid w:val="327317FC"/>
    <w:rsid w:val="32754DEB"/>
    <w:rsid w:val="327879E5"/>
    <w:rsid w:val="327A4862"/>
    <w:rsid w:val="32800AA9"/>
    <w:rsid w:val="32824CFC"/>
    <w:rsid w:val="32836A10"/>
    <w:rsid w:val="32855A4E"/>
    <w:rsid w:val="32892B30"/>
    <w:rsid w:val="329B4ADE"/>
    <w:rsid w:val="329C3D30"/>
    <w:rsid w:val="329D7C39"/>
    <w:rsid w:val="32D014DA"/>
    <w:rsid w:val="32D1030C"/>
    <w:rsid w:val="32D14BAC"/>
    <w:rsid w:val="32D3412D"/>
    <w:rsid w:val="32D71984"/>
    <w:rsid w:val="32DD212D"/>
    <w:rsid w:val="32E31AFA"/>
    <w:rsid w:val="32E728E5"/>
    <w:rsid w:val="32F3712F"/>
    <w:rsid w:val="32F50547"/>
    <w:rsid w:val="330344A5"/>
    <w:rsid w:val="330C5306"/>
    <w:rsid w:val="330F72D7"/>
    <w:rsid w:val="33184D44"/>
    <w:rsid w:val="334D2131"/>
    <w:rsid w:val="33615BDC"/>
    <w:rsid w:val="336B15B7"/>
    <w:rsid w:val="33782A5E"/>
    <w:rsid w:val="337F3EEB"/>
    <w:rsid w:val="338135E1"/>
    <w:rsid w:val="33AD3BEA"/>
    <w:rsid w:val="33B060B4"/>
    <w:rsid w:val="33BC5F69"/>
    <w:rsid w:val="33C7747D"/>
    <w:rsid w:val="33CD6C60"/>
    <w:rsid w:val="33DB229A"/>
    <w:rsid w:val="33DB4554"/>
    <w:rsid w:val="33E323D5"/>
    <w:rsid w:val="33ED1E5E"/>
    <w:rsid w:val="34044778"/>
    <w:rsid w:val="341744ED"/>
    <w:rsid w:val="341B085F"/>
    <w:rsid w:val="342769DF"/>
    <w:rsid w:val="342865F7"/>
    <w:rsid w:val="34365A0E"/>
    <w:rsid w:val="34371C80"/>
    <w:rsid w:val="343B3773"/>
    <w:rsid w:val="343E682D"/>
    <w:rsid w:val="34425FFF"/>
    <w:rsid w:val="34481D8A"/>
    <w:rsid w:val="34487EC9"/>
    <w:rsid w:val="34542253"/>
    <w:rsid w:val="345A31F9"/>
    <w:rsid w:val="345A608A"/>
    <w:rsid w:val="345B6B11"/>
    <w:rsid w:val="3461207D"/>
    <w:rsid w:val="34651EE2"/>
    <w:rsid w:val="3472543E"/>
    <w:rsid w:val="347A0949"/>
    <w:rsid w:val="347D0944"/>
    <w:rsid w:val="34832B8C"/>
    <w:rsid w:val="34925AE1"/>
    <w:rsid w:val="34AA22CB"/>
    <w:rsid w:val="34AD6BC4"/>
    <w:rsid w:val="34B2129F"/>
    <w:rsid w:val="34CC52F2"/>
    <w:rsid w:val="34D61D29"/>
    <w:rsid w:val="34D93DB0"/>
    <w:rsid w:val="34DB19BE"/>
    <w:rsid w:val="34F32627"/>
    <w:rsid w:val="350516B8"/>
    <w:rsid w:val="350B22A4"/>
    <w:rsid w:val="350C3926"/>
    <w:rsid w:val="35144BF4"/>
    <w:rsid w:val="3518478C"/>
    <w:rsid w:val="35195C9B"/>
    <w:rsid w:val="351E72E5"/>
    <w:rsid w:val="352A4468"/>
    <w:rsid w:val="354B7D36"/>
    <w:rsid w:val="355D4B66"/>
    <w:rsid w:val="355E1432"/>
    <w:rsid w:val="356869BA"/>
    <w:rsid w:val="357125F1"/>
    <w:rsid w:val="3572691F"/>
    <w:rsid w:val="357602FD"/>
    <w:rsid w:val="359004EF"/>
    <w:rsid w:val="3591525E"/>
    <w:rsid w:val="35A11A7F"/>
    <w:rsid w:val="35A20219"/>
    <w:rsid w:val="35A61FCC"/>
    <w:rsid w:val="35B23698"/>
    <w:rsid w:val="35B4283E"/>
    <w:rsid w:val="35C46589"/>
    <w:rsid w:val="35C94174"/>
    <w:rsid w:val="35D2044B"/>
    <w:rsid w:val="35DF3F1C"/>
    <w:rsid w:val="35DF7BE6"/>
    <w:rsid w:val="35E022B4"/>
    <w:rsid w:val="35E430B4"/>
    <w:rsid w:val="35E47AAE"/>
    <w:rsid w:val="35EB050A"/>
    <w:rsid w:val="35EF74CF"/>
    <w:rsid w:val="35FD21E8"/>
    <w:rsid w:val="36044853"/>
    <w:rsid w:val="360470DF"/>
    <w:rsid w:val="36056CF3"/>
    <w:rsid w:val="36143BB9"/>
    <w:rsid w:val="36146449"/>
    <w:rsid w:val="362239C0"/>
    <w:rsid w:val="362C25AE"/>
    <w:rsid w:val="362E1158"/>
    <w:rsid w:val="36334FE9"/>
    <w:rsid w:val="3636090C"/>
    <w:rsid w:val="363F3A91"/>
    <w:rsid w:val="36433728"/>
    <w:rsid w:val="364476C6"/>
    <w:rsid w:val="36536979"/>
    <w:rsid w:val="365378E1"/>
    <w:rsid w:val="36625897"/>
    <w:rsid w:val="36647880"/>
    <w:rsid w:val="36781CEB"/>
    <w:rsid w:val="369C35D4"/>
    <w:rsid w:val="369E0DB3"/>
    <w:rsid w:val="36A53708"/>
    <w:rsid w:val="36AF526B"/>
    <w:rsid w:val="36D14B5E"/>
    <w:rsid w:val="36DF3D38"/>
    <w:rsid w:val="36E34F94"/>
    <w:rsid w:val="36E36FE3"/>
    <w:rsid w:val="36E75702"/>
    <w:rsid w:val="36ED7BA0"/>
    <w:rsid w:val="36F45C0F"/>
    <w:rsid w:val="3713613C"/>
    <w:rsid w:val="37145A09"/>
    <w:rsid w:val="371812F8"/>
    <w:rsid w:val="371C208F"/>
    <w:rsid w:val="371F3E4F"/>
    <w:rsid w:val="37260235"/>
    <w:rsid w:val="372A1BC7"/>
    <w:rsid w:val="372E355F"/>
    <w:rsid w:val="37337E55"/>
    <w:rsid w:val="37387C4E"/>
    <w:rsid w:val="373D324C"/>
    <w:rsid w:val="37424475"/>
    <w:rsid w:val="375A4629"/>
    <w:rsid w:val="376844DC"/>
    <w:rsid w:val="37694A7C"/>
    <w:rsid w:val="37735EE7"/>
    <w:rsid w:val="3778786C"/>
    <w:rsid w:val="377F7251"/>
    <w:rsid w:val="378B0158"/>
    <w:rsid w:val="378C7D54"/>
    <w:rsid w:val="37903672"/>
    <w:rsid w:val="37920CA1"/>
    <w:rsid w:val="379D4C25"/>
    <w:rsid w:val="37A317BD"/>
    <w:rsid w:val="37A45025"/>
    <w:rsid w:val="37B168C3"/>
    <w:rsid w:val="37B96F8F"/>
    <w:rsid w:val="37BC2169"/>
    <w:rsid w:val="37C93D50"/>
    <w:rsid w:val="37CD5FFC"/>
    <w:rsid w:val="37D44BCF"/>
    <w:rsid w:val="37DD2EED"/>
    <w:rsid w:val="37E23468"/>
    <w:rsid w:val="37E9237F"/>
    <w:rsid w:val="37EB43B8"/>
    <w:rsid w:val="381B722F"/>
    <w:rsid w:val="383D152D"/>
    <w:rsid w:val="38467627"/>
    <w:rsid w:val="3852584A"/>
    <w:rsid w:val="385742F4"/>
    <w:rsid w:val="385D5E12"/>
    <w:rsid w:val="38613112"/>
    <w:rsid w:val="38637DAC"/>
    <w:rsid w:val="3872046F"/>
    <w:rsid w:val="3879013D"/>
    <w:rsid w:val="388004D7"/>
    <w:rsid w:val="38806B05"/>
    <w:rsid w:val="3886607D"/>
    <w:rsid w:val="388C36F3"/>
    <w:rsid w:val="388F4C94"/>
    <w:rsid w:val="38B9278C"/>
    <w:rsid w:val="38C67D54"/>
    <w:rsid w:val="38C87CE6"/>
    <w:rsid w:val="38C94BB4"/>
    <w:rsid w:val="38D033AE"/>
    <w:rsid w:val="38D97FC3"/>
    <w:rsid w:val="38E250CA"/>
    <w:rsid w:val="38E907CB"/>
    <w:rsid w:val="38E9375F"/>
    <w:rsid w:val="38E9594C"/>
    <w:rsid w:val="38EA0B62"/>
    <w:rsid w:val="38F8176B"/>
    <w:rsid w:val="390B59E0"/>
    <w:rsid w:val="390E03AE"/>
    <w:rsid w:val="390F7E89"/>
    <w:rsid w:val="3914181E"/>
    <w:rsid w:val="39197DE0"/>
    <w:rsid w:val="39213F19"/>
    <w:rsid w:val="3925722F"/>
    <w:rsid w:val="395316E3"/>
    <w:rsid w:val="39541327"/>
    <w:rsid w:val="396A6FBB"/>
    <w:rsid w:val="396C7089"/>
    <w:rsid w:val="3972695B"/>
    <w:rsid w:val="39796847"/>
    <w:rsid w:val="397D1248"/>
    <w:rsid w:val="39840842"/>
    <w:rsid w:val="39886FD4"/>
    <w:rsid w:val="398D29DF"/>
    <w:rsid w:val="39913DC9"/>
    <w:rsid w:val="39AA4DDF"/>
    <w:rsid w:val="39B9651F"/>
    <w:rsid w:val="39D0586A"/>
    <w:rsid w:val="39D06571"/>
    <w:rsid w:val="39D96EEB"/>
    <w:rsid w:val="39DA48AE"/>
    <w:rsid w:val="39DB5589"/>
    <w:rsid w:val="39E94541"/>
    <w:rsid w:val="39EB54A3"/>
    <w:rsid w:val="39EB7C19"/>
    <w:rsid w:val="39F61BEE"/>
    <w:rsid w:val="39F92147"/>
    <w:rsid w:val="3A067AC3"/>
    <w:rsid w:val="3A0F73D6"/>
    <w:rsid w:val="3A48482F"/>
    <w:rsid w:val="3A490D14"/>
    <w:rsid w:val="3A5253EF"/>
    <w:rsid w:val="3A5B2FE0"/>
    <w:rsid w:val="3A641D6F"/>
    <w:rsid w:val="3A6A26E6"/>
    <w:rsid w:val="3A6B0D5D"/>
    <w:rsid w:val="3A6D6192"/>
    <w:rsid w:val="3A7A3506"/>
    <w:rsid w:val="3A831801"/>
    <w:rsid w:val="3A88215A"/>
    <w:rsid w:val="3A947B40"/>
    <w:rsid w:val="3A975B5D"/>
    <w:rsid w:val="3AB9301F"/>
    <w:rsid w:val="3AC14368"/>
    <w:rsid w:val="3ACD0305"/>
    <w:rsid w:val="3ADE4D23"/>
    <w:rsid w:val="3AE04C68"/>
    <w:rsid w:val="3AE23557"/>
    <w:rsid w:val="3AEF4DD9"/>
    <w:rsid w:val="3AFC4F2B"/>
    <w:rsid w:val="3B1806A3"/>
    <w:rsid w:val="3B2D45F6"/>
    <w:rsid w:val="3B313593"/>
    <w:rsid w:val="3B436128"/>
    <w:rsid w:val="3B5A1D36"/>
    <w:rsid w:val="3B5C0C4A"/>
    <w:rsid w:val="3B5C0D78"/>
    <w:rsid w:val="3B6E5EBC"/>
    <w:rsid w:val="3B733F75"/>
    <w:rsid w:val="3B76127D"/>
    <w:rsid w:val="3B8C714D"/>
    <w:rsid w:val="3BA87E15"/>
    <w:rsid w:val="3BAA08F2"/>
    <w:rsid w:val="3BAA64E7"/>
    <w:rsid w:val="3BAB3A54"/>
    <w:rsid w:val="3BAE4254"/>
    <w:rsid w:val="3BB03BEF"/>
    <w:rsid w:val="3BBC086C"/>
    <w:rsid w:val="3BCD7F08"/>
    <w:rsid w:val="3BD17677"/>
    <w:rsid w:val="3BDC2DF6"/>
    <w:rsid w:val="3BFB15CD"/>
    <w:rsid w:val="3C057A31"/>
    <w:rsid w:val="3C0F1892"/>
    <w:rsid w:val="3C187B81"/>
    <w:rsid w:val="3C2123AD"/>
    <w:rsid w:val="3C2F03BE"/>
    <w:rsid w:val="3C324869"/>
    <w:rsid w:val="3C4A3796"/>
    <w:rsid w:val="3C5031DE"/>
    <w:rsid w:val="3C555ECE"/>
    <w:rsid w:val="3C641863"/>
    <w:rsid w:val="3C657FEF"/>
    <w:rsid w:val="3C683A6E"/>
    <w:rsid w:val="3C6B34FC"/>
    <w:rsid w:val="3C7A5F79"/>
    <w:rsid w:val="3C8641B1"/>
    <w:rsid w:val="3C8850D4"/>
    <w:rsid w:val="3C8C27A8"/>
    <w:rsid w:val="3C9B6CA9"/>
    <w:rsid w:val="3CA47884"/>
    <w:rsid w:val="3CB54A1C"/>
    <w:rsid w:val="3CBC2EEE"/>
    <w:rsid w:val="3CD27DBF"/>
    <w:rsid w:val="3CD55A35"/>
    <w:rsid w:val="3CE238C6"/>
    <w:rsid w:val="3CE576FB"/>
    <w:rsid w:val="3CEA003C"/>
    <w:rsid w:val="3CFD2630"/>
    <w:rsid w:val="3CFD2BCD"/>
    <w:rsid w:val="3D0228C4"/>
    <w:rsid w:val="3D075BCD"/>
    <w:rsid w:val="3D0E469F"/>
    <w:rsid w:val="3D230395"/>
    <w:rsid w:val="3D2E4A47"/>
    <w:rsid w:val="3D321E7B"/>
    <w:rsid w:val="3D385C00"/>
    <w:rsid w:val="3D713BD4"/>
    <w:rsid w:val="3D811229"/>
    <w:rsid w:val="3D892F1C"/>
    <w:rsid w:val="3D902037"/>
    <w:rsid w:val="3D924C37"/>
    <w:rsid w:val="3D93760D"/>
    <w:rsid w:val="3D940B01"/>
    <w:rsid w:val="3D9C148B"/>
    <w:rsid w:val="3DB15D6E"/>
    <w:rsid w:val="3DB750FC"/>
    <w:rsid w:val="3DB93C2C"/>
    <w:rsid w:val="3DBB2AE6"/>
    <w:rsid w:val="3DBC6463"/>
    <w:rsid w:val="3DBE7025"/>
    <w:rsid w:val="3DC44C10"/>
    <w:rsid w:val="3DD70D6A"/>
    <w:rsid w:val="3DD71DD3"/>
    <w:rsid w:val="3DE03BA2"/>
    <w:rsid w:val="3DEA23FB"/>
    <w:rsid w:val="3DEE54F8"/>
    <w:rsid w:val="3DF04AA9"/>
    <w:rsid w:val="3DF1296C"/>
    <w:rsid w:val="3DFF7819"/>
    <w:rsid w:val="3E0B25CF"/>
    <w:rsid w:val="3E1C0291"/>
    <w:rsid w:val="3E371C42"/>
    <w:rsid w:val="3E5F7E74"/>
    <w:rsid w:val="3E601697"/>
    <w:rsid w:val="3E7C78DB"/>
    <w:rsid w:val="3E9176A3"/>
    <w:rsid w:val="3E9236FD"/>
    <w:rsid w:val="3E9926CE"/>
    <w:rsid w:val="3E9B6BA4"/>
    <w:rsid w:val="3EA6242B"/>
    <w:rsid w:val="3EB743C7"/>
    <w:rsid w:val="3EC63684"/>
    <w:rsid w:val="3EDC1F5C"/>
    <w:rsid w:val="3EDD2325"/>
    <w:rsid w:val="3EE0126A"/>
    <w:rsid w:val="3EE35720"/>
    <w:rsid w:val="3EF45B57"/>
    <w:rsid w:val="3EF9652E"/>
    <w:rsid w:val="3EFA798A"/>
    <w:rsid w:val="3F143D5A"/>
    <w:rsid w:val="3F1726CB"/>
    <w:rsid w:val="3F197C99"/>
    <w:rsid w:val="3F1D33A2"/>
    <w:rsid w:val="3F1E378D"/>
    <w:rsid w:val="3F1E3A42"/>
    <w:rsid w:val="3F273D98"/>
    <w:rsid w:val="3F2C7DB3"/>
    <w:rsid w:val="3F42635F"/>
    <w:rsid w:val="3F44215F"/>
    <w:rsid w:val="3F5316FE"/>
    <w:rsid w:val="3F5739D2"/>
    <w:rsid w:val="3F5839B0"/>
    <w:rsid w:val="3F5B102E"/>
    <w:rsid w:val="3F6973CD"/>
    <w:rsid w:val="3F732F1F"/>
    <w:rsid w:val="3F7559AB"/>
    <w:rsid w:val="3F7F1508"/>
    <w:rsid w:val="3F85117F"/>
    <w:rsid w:val="3F85576B"/>
    <w:rsid w:val="3F8D221E"/>
    <w:rsid w:val="3F9C063A"/>
    <w:rsid w:val="3FA6160B"/>
    <w:rsid w:val="3FA729FE"/>
    <w:rsid w:val="3FAA504C"/>
    <w:rsid w:val="3FB45231"/>
    <w:rsid w:val="3FB95D90"/>
    <w:rsid w:val="3FC0426B"/>
    <w:rsid w:val="3FC37A55"/>
    <w:rsid w:val="3FC95442"/>
    <w:rsid w:val="3FCE12A6"/>
    <w:rsid w:val="3FD930D1"/>
    <w:rsid w:val="3FE65421"/>
    <w:rsid w:val="3FF24FD7"/>
    <w:rsid w:val="3FF842D7"/>
    <w:rsid w:val="3FF964DC"/>
    <w:rsid w:val="400446DA"/>
    <w:rsid w:val="400C0C7E"/>
    <w:rsid w:val="4015391B"/>
    <w:rsid w:val="40157A96"/>
    <w:rsid w:val="4034048F"/>
    <w:rsid w:val="405331E5"/>
    <w:rsid w:val="4057639D"/>
    <w:rsid w:val="40584085"/>
    <w:rsid w:val="40654658"/>
    <w:rsid w:val="40686680"/>
    <w:rsid w:val="406B2769"/>
    <w:rsid w:val="40707CE5"/>
    <w:rsid w:val="407822F5"/>
    <w:rsid w:val="4096513B"/>
    <w:rsid w:val="40973517"/>
    <w:rsid w:val="40AD2461"/>
    <w:rsid w:val="40B34ECD"/>
    <w:rsid w:val="40C82E6C"/>
    <w:rsid w:val="40C902B3"/>
    <w:rsid w:val="40D4480E"/>
    <w:rsid w:val="40DE261A"/>
    <w:rsid w:val="40EA548F"/>
    <w:rsid w:val="40F302C0"/>
    <w:rsid w:val="41066FBA"/>
    <w:rsid w:val="4115677D"/>
    <w:rsid w:val="41180D38"/>
    <w:rsid w:val="411E1CFC"/>
    <w:rsid w:val="4121346D"/>
    <w:rsid w:val="412D1716"/>
    <w:rsid w:val="413340C5"/>
    <w:rsid w:val="413747AA"/>
    <w:rsid w:val="414208C0"/>
    <w:rsid w:val="414708E1"/>
    <w:rsid w:val="414777EE"/>
    <w:rsid w:val="41530766"/>
    <w:rsid w:val="4153311B"/>
    <w:rsid w:val="415F56AA"/>
    <w:rsid w:val="41636051"/>
    <w:rsid w:val="41706B50"/>
    <w:rsid w:val="418051F9"/>
    <w:rsid w:val="4181797D"/>
    <w:rsid w:val="418677BB"/>
    <w:rsid w:val="418D13E5"/>
    <w:rsid w:val="41A01B45"/>
    <w:rsid w:val="41AC4811"/>
    <w:rsid w:val="41B1063D"/>
    <w:rsid w:val="41B923F1"/>
    <w:rsid w:val="41C2265C"/>
    <w:rsid w:val="41CC1259"/>
    <w:rsid w:val="41DA54CC"/>
    <w:rsid w:val="41E50079"/>
    <w:rsid w:val="41EB7C5B"/>
    <w:rsid w:val="41F11812"/>
    <w:rsid w:val="41F336CB"/>
    <w:rsid w:val="41F57644"/>
    <w:rsid w:val="41F95C73"/>
    <w:rsid w:val="41FC3F06"/>
    <w:rsid w:val="42072045"/>
    <w:rsid w:val="42265852"/>
    <w:rsid w:val="422B3474"/>
    <w:rsid w:val="422E137F"/>
    <w:rsid w:val="42316E2F"/>
    <w:rsid w:val="4247351D"/>
    <w:rsid w:val="424E69C0"/>
    <w:rsid w:val="4250579A"/>
    <w:rsid w:val="42623527"/>
    <w:rsid w:val="4264679F"/>
    <w:rsid w:val="42652A12"/>
    <w:rsid w:val="4268252C"/>
    <w:rsid w:val="427D1069"/>
    <w:rsid w:val="42806406"/>
    <w:rsid w:val="428333E4"/>
    <w:rsid w:val="42895E35"/>
    <w:rsid w:val="429F1620"/>
    <w:rsid w:val="429F5DD9"/>
    <w:rsid w:val="42A03956"/>
    <w:rsid w:val="42A27CEE"/>
    <w:rsid w:val="42A6493C"/>
    <w:rsid w:val="42A70C68"/>
    <w:rsid w:val="42AD6F51"/>
    <w:rsid w:val="42AF1992"/>
    <w:rsid w:val="42D31245"/>
    <w:rsid w:val="42D55DF9"/>
    <w:rsid w:val="42E152A8"/>
    <w:rsid w:val="42F74124"/>
    <w:rsid w:val="430E2A71"/>
    <w:rsid w:val="431D4C7B"/>
    <w:rsid w:val="432237D4"/>
    <w:rsid w:val="43454B41"/>
    <w:rsid w:val="43523783"/>
    <w:rsid w:val="43557F0B"/>
    <w:rsid w:val="435D7EA3"/>
    <w:rsid w:val="43601A0D"/>
    <w:rsid w:val="43792ACE"/>
    <w:rsid w:val="437B6846"/>
    <w:rsid w:val="43961A34"/>
    <w:rsid w:val="439E2DFF"/>
    <w:rsid w:val="43A2278A"/>
    <w:rsid w:val="43A318F9"/>
    <w:rsid w:val="43A8646C"/>
    <w:rsid w:val="43AC2E5B"/>
    <w:rsid w:val="43AF63BD"/>
    <w:rsid w:val="43B47A79"/>
    <w:rsid w:val="43B64112"/>
    <w:rsid w:val="43B6787E"/>
    <w:rsid w:val="43BA4876"/>
    <w:rsid w:val="43CC7EE1"/>
    <w:rsid w:val="43D30726"/>
    <w:rsid w:val="43DA0D9F"/>
    <w:rsid w:val="43DE4D46"/>
    <w:rsid w:val="43E36D44"/>
    <w:rsid w:val="43EB474B"/>
    <w:rsid w:val="43F14D5A"/>
    <w:rsid w:val="43F3462F"/>
    <w:rsid w:val="43FC4820"/>
    <w:rsid w:val="440B4C52"/>
    <w:rsid w:val="440F0F78"/>
    <w:rsid w:val="44123726"/>
    <w:rsid w:val="442222D5"/>
    <w:rsid w:val="442E33E7"/>
    <w:rsid w:val="44363FDB"/>
    <w:rsid w:val="443F7D0C"/>
    <w:rsid w:val="44492067"/>
    <w:rsid w:val="444B3596"/>
    <w:rsid w:val="445A2900"/>
    <w:rsid w:val="44626C08"/>
    <w:rsid w:val="44786980"/>
    <w:rsid w:val="448A048C"/>
    <w:rsid w:val="44965F28"/>
    <w:rsid w:val="44B34FA8"/>
    <w:rsid w:val="44CE1FC4"/>
    <w:rsid w:val="44F117E4"/>
    <w:rsid w:val="44F57D25"/>
    <w:rsid w:val="44FC5765"/>
    <w:rsid w:val="45114729"/>
    <w:rsid w:val="45133D98"/>
    <w:rsid w:val="4516245A"/>
    <w:rsid w:val="45173E6B"/>
    <w:rsid w:val="451D542B"/>
    <w:rsid w:val="452A18CB"/>
    <w:rsid w:val="45395E3C"/>
    <w:rsid w:val="4545710C"/>
    <w:rsid w:val="454A2974"/>
    <w:rsid w:val="454C6E92"/>
    <w:rsid w:val="45576E73"/>
    <w:rsid w:val="457261A3"/>
    <w:rsid w:val="4572745B"/>
    <w:rsid w:val="4574433F"/>
    <w:rsid w:val="457A6AAE"/>
    <w:rsid w:val="458C6D5B"/>
    <w:rsid w:val="459F08F7"/>
    <w:rsid w:val="45A04BB4"/>
    <w:rsid w:val="45A5770D"/>
    <w:rsid w:val="45A67E2E"/>
    <w:rsid w:val="45B15F22"/>
    <w:rsid w:val="45BD50CC"/>
    <w:rsid w:val="45C446B1"/>
    <w:rsid w:val="45D07F06"/>
    <w:rsid w:val="45D7512A"/>
    <w:rsid w:val="45DA6A8E"/>
    <w:rsid w:val="45DE61D5"/>
    <w:rsid w:val="460140FB"/>
    <w:rsid w:val="461D19AB"/>
    <w:rsid w:val="4623013B"/>
    <w:rsid w:val="46285EA5"/>
    <w:rsid w:val="46360042"/>
    <w:rsid w:val="46476040"/>
    <w:rsid w:val="464B4971"/>
    <w:rsid w:val="4655308E"/>
    <w:rsid w:val="465E7BCC"/>
    <w:rsid w:val="46626A3A"/>
    <w:rsid w:val="46740BD1"/>
    <w:rsid w:val="467D0046"/>
    <w:rsid w:val="467E524A"/>
    <w:rsid w:val="468F1418"/>
    <w:rsid w:val="46970BA1"/>
    <w:rsid w:val="46A055E4"/>
    <w:rsid w:val="46A816BD"/>
    <w:rsid w:val="46CD15E6"/>
    <w:rsid w:val="46D3062F"/>
    <w:rsid w:val="46D77749"/>
    <w:rsid w:val="46D97C66"/>
    <w:rsid w:val="46DD049C"/>
    <w:rsid w:val="46EF755B"/>
    <w:rsid w:val="46F04258"/>
    <w:rsid w:val="46F75F81"/>
    <w:rsid w:val="46FF7420"/>
    <w:rsid w:val="47091432"/>
    <w:rsid w:val="47120DC9"/>
    <w:rsid w:val="4723347D"/>
    <w:rsid w:val="472E77E3"/>
    <w:rsid w:val="47347438"/>
    <w:rsid w:val="473F2011"/>
    <w:rsid w:val="474451A1"/>
    <w:rsid w:val="474F1FEE"/>
    <w:rsid w:val="47504A17"/>
    <w:rsid w:val="475066DF"/>
    <w:rsid w:val="47506F84"/>
    <w:rsid w:val="475158F2"/>
    <w:rsid w:val="47631EC1"/>
    <w:rsid w:val="476B49FE"/>
    <w:rsid w:val="47785969"/>
    <w:rsid w:val="477C557C"/>
    <w:rsid w:val="47815B38"/>
    <w:rsid w:val="47867568"/>
    <w:rsid w:val="478B2DD0"/>
    <w:rsid w:val="47940481"/>
    <w:rsid w:val="47994922"/>
    <w:rsid w:val="479B3E2A"/>
    <w:rsid w:val="47B648FB"/>
    <w:rsid w:val="47B665A1"/>
    <w:rsid w:val="47D1438D"/>
    <w:rsid w:val="47D46CEA"/>
    <w:rsid w:val="47DB4289"/>
    <w:rsid w:val="47DF4C2B"/>
    <w:rsid w:val="47E948F1"/>
    <w:rsid w:val="47EE2AC2"/>
    <w:rsid w:val="47F42428"/>
    <w:rsid w:val="47F857D2"/>
    <w:rsid w:val="47FD0602"/>
    <w:rsid w:val="47FE172A"/>
    <w:rsid w:val="48071A2D"/>
    <w:rsid w:val="48072004"/>
    <w:rsid w:val="48135998"/>
    <w:rsid w:val="4828106F"/>
    <w:rsid w:val="482C45B3"/>
    <w:rsid w:val="482E4459"/>
    <w:rsid w:val="48342CE0"/>
    <w:rsid w:val="4863061F"/>
    <w:rsid w:val="48635518"/>
    <w:rsid w:val="486F155D"/>
    <w:rsid w:val="487B02BB"/>
    <w:rsid w:val="487C2671"/>
    <w:rsid w:val="487F3A9C"/>
    <w:rsid w:val="489641B9"/>
    <w:rsid w:val="48994171"/>
    <w:rsid w:val="489B6592"/>
    <w:rsid w:val="48AD6D0F"/>
    <w:rsid w:val="48AE70A3"/>
    <w:rsid w:val="48B74CC3"/>
    <w:rsid w:val="48C90054"/>
    <w:rsid w:val="48C91CC6"/>
    <w:rsid w:val="48D45890"/>
    <w:rsid w:val="48D542C2"/>
    <w:rsid w:val="48D8539B"/>
    <w:rsid w:val="48DE0C35"/>
    <w:rsid w:val="48DF66FC"/>
    <w:rsid w:val="48E32CBA"/>
    <w:rsid w:val="48ED4539"/>
    <w:rsid w:val="48F108C9"/>
    <w:rsid w:val="48FC21D7"/>
    <w:rsid w:val="490132BF"/>
    <w:rsid w:val="49096FC4"/>
    <w:rsid w:val="493113C1"/>
    <w:rsid w:val="493D7E8E"/>
    <w:rsid w:val="49402663"/>
    <w:rsid w:val="494C6E18"/>
    <w:rsid w:val="494D29C4"/>
    <w:rsid w:val="49570B99"/>
    <w:rsid w:val="49604FA8"/>
    <w:rsid w:val="49671E5B"/>
    <w:rsid w:val="4975636E"/>
    <w:rsid w:val="4981053F"/>
    <w:rsid w:val="49862261"/>
    <w:rsid w:val="4989185F"/>
    <w:rsid w:val="49917BA6"/>
    <w:rsid w:val="49A77362"/>
    <w:rsid w:val="49AD025F"/>
    <w:rsid w:val="49B00BE1"/>
    <w:rsid w:val="49B27E76"/>
    <w:rsid w:val="49B37855"/>
    <w:rsid w:val="49B533C1"/>
    <w:rsid w:val="49B6022B"/>
    <w:rsid w:val="49C731A8"/>
    <w:rsid w:val="49C937B4"/>
    <w:rsid w:val="49D61039"/>
    <w:rsid w:val="49F64CBC"/>
    <w:rsid w:val="49FC6CE9"/>
    <w:rsid w:val="4A0964AD"/>
    <w:rsid w:val="4A123335"/>
    <w:rsid w:val="4A1F71D6"/>
    <w:rsid w:val="4A2F1955"/>
    <w:rsid w:val="4A4A0F21"/>
    <w:rsid w:val="4A5528F0"/>
    <w:rsid w:val="4A5741D7"/>
    <w:rsid w:val="4A670C85"/>
    <w:rsid w:val="4A9212B7"/>
    <w:rsid w:val="4A980FC7"/>
    <w:rsid w:val="4A9E07F9"/>
    <w:rsid w:val="4AAB70D8"/>
    <w:rsid w:val="4AB16572"/>
    <w:rsid w:val="4AB82328"/>
    <w:rsid w:val="4ABF38BE"/>
    <w:rsid w:val="4AC17095"/>
    <w:rsid w:val="4ACA581B"/>
    <w:rsid w:val="4AEB43E1"/>
    <w:rsid w:val="4AEC2B38"/>
    <w:rsid w:val="4AF313B8"/>
    <w:rsid w:val="4AF31724"/>
    <w:rsid w:val="4AFA3B35"/>
    <w:rsid w:val="4AFF43AC"/>
    <w:rsid w:val="4B0230A8"/>
    <w:rsid w:val="4B0875ED"/>
    <w:rsid w:val="4B1205BC"/>
    <w:rsid w:val="4B185A21"/>
    <w:rsid w:val="4B194A37"/>
    <w:rsid w:val="4B1A4716"/>
    <w:rsid w:val="4B1E118D"/>
    <w:rsid w:val="4B375E99"/>
    <w:rsid w:val="4B400582"/>
    <w:rsid w:val="4B401080"/>
    <w:rsid w:val="4B480F29"/>
    <w:rsid w:val="4B517FCE"/>
    <w:rsid w:val="4B5579B2"/>
    <w:rsid w:val="4B583D12"/>
    <w:rsid w:val="4B6C7A28"/>
    <w:rsid w:val="4B70110B"/>
    <w:rsid w:val="4B72223A"/>
    <w:rsid w:val="4B7339C2"/>
    <w:rsid w:val="4B765001"/>
    <w:rsid w:val="4B944E39"/>
    <w:rsid w:val="4BA13A46"/>
    <w:rsid w:val="4BA75828"/>
    <w:rsid w:val="4BAD52F6"/>
    <w:rsid w:val="4BAE3A3F"/>
    <w:rsid w:val="4BBA580D"/>
    <w:rsid w:val="4BD2640E"/>
    <w:rsid w:val="4BDB1A3A"/>
    <w:rsid w:val="4BF23FDC"/>
    <w:rsid w:val="4BFB0798"/>
    <w:rsid w:val="4C06012A"/>
    <w:rsid w:val="4C133FF5"/>
    <w:rsid w:val="4C166572"/>
    <w:rsid w:val="4C1C049B"/>
    <w:rsid w:val="4C1E4213"/>
    <w:rsid w:val="4C2E2A15"/>
    <w:rsid w:val="4C4B12EF"/>
    <w:rsid w:val="4C5753FB"/>
    <w:rsid w:val="4C5B12D1"/>
    <w:rsid w:val="4C6C31F6"/>
    <w:rsid w:val="4C7E6D8B"/>
    <w:rsid w:val="4C7F7077"/>
    <w:rsid w:val="4C8B2798"/>
    <w:rsid w:val="4C904A5B"/>
    <w:rsid w:val="4C9E6DCC"/>
    <w:rsid w:val="4CBD57DA"/>
    <w:rsid w:val="4CC823D1"/>
    <w:rsid w:val="4CC90623"/>
    <w:rsid w:val="4CCC2A25"/>
    <w:rsid w:val="4CD01CE9"/>
    <w:rsid w:val="4CEA2347"/>
    <w:rsid w:val="4D0230D7"/>
    <w:rsid w:val="4D1B3185"/>
    <w:rsid w:val="4D2F783D"/>
    <w:rsid w:val="4D390829"/>
    <w:rsid w:val="4D476921"/>
    <w:rsid w:val="4D487DCD"/>
    <w:rsid w:val="4D4E6F7B"/>
    <w:rsid w:val="4D5F2D1F"/>
    <w:rsid w:val="4D6C2F2D"/>
    <w:rsid w:val="4D6F22C5"/>
    <w:rsid w:val="4D7259DE"/>
    <w:rsid w:val="4D752558"/>
    <w:rsid w:val="4D7C38E7"/>
    <w:rsid w:val="4D801083"/>
    <w:rsid w:val="4D822166"/>
    <w:rsid w:val="4D8605C4"/>
    <w:rsid w:val="4D8D41B0"/>
    <w:rsid w:val="4D947EA8"/>
    <w:rsid w:val="4DAD6239"/>
    <w:rsid w:val="4DB059BF"/>
    <w:rsid w:val="4DB62D46"/>
    <w:rsid w:val="4DB77D54"/>
    <w:rsid w:val="4DCE10BA"/>
    <w:rsid w:val="4DD33D72"/>
    <w:rsid w:val="4DD454D1"/>
    <w:rsid w:val="4DD84FC2"/>
    <w:rsid w:val="4DDC02AE"/>
    <w:rsid w:val="4DDD4CA1"/>
    <w:rsid w:val="4DE3699E"/>
    <w:rsid w:val="4DE44D2E"/>
    <w:rsid w:val="4DE84AD8"/>
    <w:rsid w:val="4DEB392E"/>
    <w:rsid w:val="4DF74B73"/>
    <w:rsid w:val="4DF74D1B"/>
    <w:rsid w:val="4DFC7406"/>
    <w:rsid w:val="4E025130"/>
    <w:rsid w:val="4E111BEA"/>
    <w:rsid w:val="4E1925D8"/>
    <w:rsid w:val="4E214084"/>
    <w:rsid w:val="4E2B0F4A"/>
    <w:rsid w:val="4E361F58"/>
    <w:rsid w:val="4E3A3D70"/>
    <w:rsid w:val="4E5108D6"/>
    <w:rsid w:val="4E56226D"/>
    <w:rsid w:val="4E572F36"/>
    <w:rsid w:val="4E787F6B"/>
    <w:rsid w:val="4E7D69CD"/>
    <w:rsid w:val="4E832855"/>
    <w:rsid w:val="4E8725A1"/>
    <w:rsid w:val="4E872B09"/>
    <w:rsid w:val="4E8A6469"/>
    <w:rsid w:val="4E8D2584"/>
    <w:rsid w:val="4E8D7CBD"/>
    <w:rsid w:val="4E9C58C3"/>
    <w:rsid w:val="4EA25976"/>
    <w:rsid w:val="4EA85EEE"/>
    <w:rsid w:val="4EC25580"/>
    <w:rsid w:val="4EC93C47"/>
    <w:rsid w:val="4ECB5B2A"/>
    <w:rsid w:val="4ED00D91"/>
    <w:rsid w:val="4ED2161C"/>
    <w:rsid w:val="4EF272F6"/>
    <w:rsid w:val="4EF87B4F"/>
    <w:rsid w:val="4EFB1C59"/>
    <w:rsid w:val="4EFE101B"/>
    <w:rsid w:val="4F116C88"/>
    <w:rsid w:val="4F15621C"/>
    <w:rsid w:val="4F184AD9"/>
    <w:rsid w:val="4F2162BE"/>
    <w:rsid w:val="4F2660A6"/>
    <w:rsid w:val="4F2E0C11"/>
    <w:rsid w:val="4F354DCB"/>
    <w:rsid w:val="4F3A6B88"/>
    <w:rsid w:val="4F4979AA"/>
    <w:rsid w:val="4F661396"/>
    <w:rsid w:val="4F686B93"/>
    <w:rsid w:val="4F695985"/>
    <w:rsid w:val="4F8A4C60"/>
    <w:rsid w:val="4F8E5F9F"/>
    <w:rsid w:val="4F9C4678"/>
    <w:rsid w:val="4F9F38BD"/>
    <w:rsid w:val="4FA61D7F"/>
    <w:rsid w:val="4FAF26BA"/>
    <w:rsid w:val="4FB1539E"/>
    <w:rsid w:val="4FB64E7B"/>
    <w:rsid w:val="4FB92AEA"/>
    <w:rsid w:val="4FB9663E"/>
    <w:rsid w:val="4FCC7A0F"/>
    <w:rsid w:val="4FDB6422"/>
    <w:rsid w:val="4FEC5665"/>
    <w:rsid w:val="4FEF1CDA"/>
    <w:rsid w:val="4FFD6B02"/>
    <w:rsid w:val="50024079"/>
    <w:rsid w:val="500456B2"/>
    <w:rsid w:val="5007759B"/>
    <w:rsid w:val="500A57D8"/>
    <w:rsid w:val="501045F8"/>
    <w:rsid w:val="5010488C"/>
    <w:rsid w:val="5024708C"/>
    <w:rsid w:val="50277D8E"/>
    <w:rsid w:val="502C2A4B"/>
    <w:rsid w:val="503913A2"/>
    <w:rsid w:val="503D0421"/>
    <w:rsid w:val="503F48F3"/>
    <w:rsid w:val="50511E98"/>
    <w:rsid w:val="50531E91"/>
    <w:rsid w:val="50621F82"/>
    <w:rsid w:val="50630D08"/>
    <w:rsid w:val="506A2A63"/>
    <w:rsid w:val="5070045E"/>
    <w:rsid w:val="50817014"/>
    <w:rsid w:val="50841798"/>
    <w:rsid w:val="50870670"/>
    <w:rsid w:val="50884126"/>
    <w:rsid w:val="50936775"/>
    <w:rsid w:val="50967434"/>
    <w:rsid w:val="509B4385"/>
    <w:rsid w:val="50A27029"/>
    <w:rsid w:val="50AA4D80"/>
    <w:rsid w:val="50AB396B"/>
    <w:rsid w:val="50AC46B5"/>
    <w:rsid w:val="50AE7273"/>
    <w:rsid w:val="50CA7EE6"/>
    <w:rsid w:val="50D42E9E"/>
    <w:rsid w:val="50DB7A14"/>
    <w:rsid w:val="50DE1371"/>
    <w:rsid w:val="50DF7553"/>
    <w:rsid w:val="50E72205"/>
    <w:rsid w:val="50FF63D8"/>
    <w:rsid w:val="511927B4"/>
    <w:rsid w:val="511D2CEB"/>
    <w:rsid w:val="512C02DD"/>
    <w:rsid w:val="51305F5B"/>
    <w:rsid w:val="514338E8"/>
    <w:rsid w:val="5156724E"/>
    <w:rsid w:val="515B53C5"/>
    <w:rsid w:val="515E0972"/>
    <w:rsid w:val="516E0ED6"/>
    <w:rsid w:val="51743597"/>
    <w:rsid w:val="517444CD"/>
    <w:rsid w:val="51874608"/>
    <w:rsid w:val="518D3F02"/>
    <w:rsid w:val="519063FC"/>
    <w:rsid w:val="51956AD5"/>
    <w:rsid w:val="51991527"/>
    <w:rsid w:val="51B53EC9"/>
    <w:rsid w:val="51BC4578"/>
    <w:rsid w:val="51C774D6"/>
    <w:rsid w:val="51C825BF"/>
    <w:rsid w:val="51DC1FE8"/>
    <w:rsid w:val="51EC17AE"/>
    <w:rsid w:val="51F175BA"/>
    <w:rsid w:val="51F46638"/>
    <w:rsid w:val="51F631DF"/>
    <w:rsid w:val="5203608A"/>
    <w:rsid w:val="521D4AE6"/>
    <w:rsid w:val="52242EE5"/>
    <w:rsid w:val="522550E5"/>
    <w:rsid w:val="523F48D8"/>
    <w:rsid w:val="5245183E"/>
    <w:rsid w:val="52466DB1"/>
    <w:rsid w:val="524D7AED"/>
    <w:rsid w:val="52533C0A"/>
    <w:rsid w:val="52592CFF"/>
    <w:rsid w:val="5281092E"/>
    <w:rsid w:val="528C153F"/>
    <w:rsid w:val="52A55B64"/>
    <w:rsid w:val="52A71E29"/>
    <w:rsid w:val="52C13B4A"/>
    <w:rsid w:val="52C4769D"/>
    <w:rsid w:val="52D133A9"/>
    <w:rsid w:val="52D47CA8"/>
    <w:rsid w:val="52D84BFF"/>
    <w:rsid w:val="52DA63FF"/>
    <w:rsid w:val="53112072"/>
    <w:rsid w:val="5311687F"/>
    <w:rsid w:val="53384654"/>
    <w:rsid w:val="53410FF0"/>
    <w:rsid w:val="534D7246"/>
    <w:rsid w:val="535B160F"/>
    <w:rsid w:val="536E200A"/>
    <w:rsid w:val="536F3492"/>
    <w:rsid w:val="53786124"/>
    <w:rsid w:val="537904C0"/>
    <w:rsid w:val="537C2DB7"/>
    <w:rsid w:val="537C7363"/>
    <w:rsid w:val="539704FB"/>
    <w:rsid w:val="53A4309F"/>
    <w:rsid w:val="53B11A29"/>
    <w:rsid w:val="53BB331F"/>
    <w:rsid w:val="53C571A4"/>
    <w:rsid w:val="53C87CD2"/>
    <w:rsid w:val="53D024FA"/>
    <w:rsid w:val="53D855EF"/>
    <w:rsid w:val="53DA41CA"/>
    <w:rsid w:val="53E35223"/>
    <w:rsid w:val="53E67D0C"/>
    <w:rsid w:val="53EC778E"/>
    <w:rsid w:val="53F54F40"/>
    <w:rsid w:val="53F93C97"/>
    <w:rsid w:val="53FC2BBB"/>
    <w:rsid w:val="540238C6"/>
    <w:rsid w:val="5407032F"/>
    <w:rsid w:val="5413667A"/>
    <w:rsid w:val="541700BD"/>
    <w:rsid w:val="541D16F4"/>
    <w:rsid w:val="54232D0E"/>
    <w:rsid w:val="54297783"/>
    <w:rsid w:val="542E1C7E"/>
    <w:rsid w:val="54332825"/>
    <w:rsid w:val="54375A94"/>
    <w:rsid w:val="5439518B"/>
    <w:rsid w:val="543A146A"/>
    <w:rsid w:val="54403C6F"/>
    <w:rsid w:val="545048F2"/>
    <w:rsid w:val="545136CB"/>
    <w:rsid w:val="54532491"/>
    <w:rsid w:val="545F271B"/>
    <w:rsid w:val="54621E65"/>
    <w:rsid w:val="54631A28"/>
    <w:rsid w:val="546A247D"/>
    <w:rsid w:val="546B4965"/>
    <w:rsid w:val="546C6F1F"/>
    <w:rsid w:val="546D21DB"/>
    <w:rsid w:val="546F2CBB"/>
    <w:rsid w:val="54760A47"/>
    <w:rsid w:val="54941C09"/>
    <w:rsid w:val="549A140F"/>
    <w:rsid w:val="54A61249"/>
    <w:rsid w:val="54B82CF3"/>
    <w:rsid w:val="54C36843"/>
    <w:rsid w:val="54C774E4"/>
    <w:rsid w:val="54CA29AA"/>
    <w:rsid w:val="54CC515B"/>
    <w:rsid w:val="54D36CC2"/>
    <w:rsid w:val="54EB02E5"/>
    <w:rsid w:val="54F61A5A"/>
    <w:rsid w:val="54F62C4C"/>
    <w:rsid w:val="55083CB2"/>
    <w:rsid w:val="55106A71"/>
    <w:rsid w:val="5517453A"/>
    <w:rsid w:val="551C6C5D"/>
    <w:rsid w:val="554D7917"/>
    <w:rsid w:val="555040F3"/>
    <w:rsid w:val="555508AA"/>
    <w:rsid w:val="55590F4B"/>
    <w:rsid w:val="55697C6E"/>
    <w:rsid w:val="55711E62"/>
    <w:rsid w:val="55715287"/>
    <w:rsid w:val="557355CF"/>
    <w:rsid w:val="557C2539"/>
    <w:rsid w:val="558A1FCE"/>
    <w:rsid w:val="55A634CC"/>
    <w:rsid w:val="55B11E48"/>
    <w:rsid w:val="55B72490"/>
    <w:rsid w:val="55C26F3A"/>
    <w:rsid w:val="55E94D9C"/>
    <w:rsid w:val="55FC1F9C"/>
    <w:rsid w:val="5607105F"/>
    <w:rsid w:val="56303526"/>
    <w:rsid w:val="56327F29"/>
    <w:rsid w:val="56347FDE"/>
    <w:rsid w:val="56380E74"/>
    <w:rsid w:val="563C3F23"/>
    <w:rsid w:val="56420079"/>
    <w:rsid w:val="5652020D"/>
    <w:rsid w:val="565F313F"/>
    <w:rsid w:val="5665596C"/>
    <w:rsid w:val="56873A64"/>
    <w:rsid w:val="568F7519"/>
    <w:rsid w:val="569919B0"/>
    <w:rsid w:val="569A3030"/>
    <w:rsid w:val="56A808B4"/>
    <w:rsid w:val="56CA249A"/>
    <w:rsid w:val="56E072CA"/>
    <w:rsid w:val="56E15D1F"/>
    <w:rsid w:val="56E2748B"/>
    <w:rsid w:val="56E770B5"/>
    <w:rsid w:val="56F3081B"/>
    <w:rsid w:val="56F46F66"/>
    <w:rsid w:val="570F69DD"/>
    <w:rsid w:val="57132E3A"/>
    <w:rsid w:val="57170B0D"/>
    <w:rsid w:val="57212E09"/>
    <w:rsid w:val="572F67C5"/>
    <w:rsid w:val="573D6A94"/>
    <w:rsid w:val="573E1298"/>
    <w:rsid w:val="57465EFE"/>
    <w:rsid w:val="574F6C40"/>
    <w:rsid w:val="575319D5"/>
    <w:rsid w:val="5765154B"/>
    <w:rsid w:val="576C29DE"/>
    <w:rsid w:val="577774ED"/>
    <w:rsid w:val="57883566"/>
    <w:rsid w:val="578863A5"/>
    <w:rsid w:val="57914433"/>
    <w:rsid w:val="57A44A33"/>
    <w:rsid w:val="57AE5104"/>
    <w:rsid w:val="57AF3998"/>
    <w:rsid w:val="57B04FE9"/>
    <w:rsid w:val="57B47472"/>
    <w:rsid w:val="57D46822"/>
    <w:rsid w:val="57EF2F07"/>
    <w:rsid w:val="57F54CAB"/>
    <w:rsid w:val="57FB3FC2"/>
    <w:rsid w:val="58007320"/>
    <w:rsid w:val="580A2C70"/>
    <w:rsid w:val="580E2B4D"/>
    <w:rsid w:val="58122851"/>
    <w:rsid w:val="581E168A"/>
    <w:rsid w:val="58221146"/>
    <w:rsid w:val="58231938"/>
    <w:rsid w:val="582F1361"/>
    <w:rsid w:val="5831532A"/>
    <w:rsid w:val="583B1BF2"/>
    <w:rsid w:val="583F1FA3"/>
    <w:rsid w:val="58460371"/>
    <w:rsid w:val="584865CE"/>
    <w:rsid w:val="58486BD4"/>
    <w:rsid w:val="58582660"/>
    <w:rsid w:val="58787364"/>
    <w:rsid w:val="589378CC"/>
    <w:rsid w:val="58A67DD1"/>
    <w:rsid w:val="58B02697"/>
    <w:rsid w:val="58B2664F"/>
    <w:rsid w:val="58C45447"/>
    <w:rsid w:val="58D50486"/>
    <w:rsid w:val="58DB7C70"/>
    <w:rsid w:val="58DC7930"/>
    <w:rsid w:val="58F223CD"/>
    <w:rsid w:val="58FC585B"/>
    <w:rsid w:val="5900396C"/>
    <w:rsid w:val="591F781C"/>
    <w:rsid w:val="59202277"/>
    <w:rsid w:val="59281446"/>
    <w:rsid w:val="5953205D"/>
    <w:rsid w:val="59645F7D"/>
    <w:rsid w:val="59731345"/>
    <w:rsid w:val="59832297"/>
    <w:rsid w:val="599A7333"/>
    <w:rsid w:val="59A04AF0"/>
    <w:rsid w:val="59A26483"/>
    <w:rsid w:val="59B368E2"/>
    <w:rsid w:val="59C701B6"/>
    <w:rsid w:val="59CC38D7"/>
    <w:rsid w:val="59D47B19"/>
    <w:rsid w:val="59DA5E39"/>
    <w:rsid w:val="59E75447"/>
    <w:rsid w:val="59F830C0"/>
    <w:rsid w:val="5A1D1DB1"/>
    <w:rsid w:val="5A23242C"/>
    <w:rsid w:val="5A2748B5"/>
    <w:rsid w:val="5A3D43FE"/>
    <w:rsid w:val="5A443D42"/>
    <w:rsid w:val="5A701252"/>
    <w:rsid w:val="5A736072"/>
    <w:rsid w:val="5A794001"/>
    <w:rsid w:val="5A8165BB"/>
    <w:rsid w:val="5A9160D7"/>
    <w:rsid w:val="5A9831F2"/>
    <w:rsid w:val="5AA06E5E"/>
    <w:rsid w:val="5AA103BC"/>
    <w:rsid w:val="5AB131ED"/>
    <w:rsid w:val="5AB26B9A"/>
    <w:rsid w:val="5ABC284E"/>
    <w:rsid w:val="5ABF53FF"/>
    <w:rsid w:val="5ABF7FBB"/>
    <w:rsid w:val="5ADA42F2"/>
    <w:rsid w:val="5ADC3FD1"/>
    <w:rsid w:val="5AE777EA"/>
    <w:rsid w:val="5AF24F29"/>
    <w:rsid w:val="5AFF5FE4"/>
    <w:rsid w:val="5B0C746C"/>
    <w:rsid w:val="5B1C78A6"/>
    <w:rsid w:val="5B1E01C5"/>
    <w:rsid w:val="5B2003E2"/>
    <w:rsid w:val="5B29135A"/>
    <w:rsid w:val="5B2A59BC"/>
    <w:rsid w:val="5B303F63"/>
    <w:rsid w:val="5B323FC1"/>
    <w:rsid w:val="5B3254D2"/>
    <w:rsid w:val="5B3909D4"/>
    <w:rsid w:val="5B3B2473"/>
    <w:rsid w:val="5B402B64"/>
    <w:rsid w:val="5B437CBF"/>
    <w:rsid w:val="5B4C51AB"/>
    <w:rsid w:val="5B54491B"/>
    <w:rsid w:val="5B573A29"/>
    <w:rsid w:val="5B5F6BA1"/>
    <w:rsid w:val="5B631C42"/>
    <w:rsid w:val="5B7B0F25"/>
    <w:rsid w:val="5B831B61"/>
    <w:rsid w:val="5B8E3649"/>
    <w:rsid w:val="5B8F6FAA"/>
    <w:rsid w:val="5B91068E"/>
    <w:rsid w:val="5B912AFC"/>
    <w:rsid w:val="5B9258EE"/>
    <w:rsid w:val="5B933E8E"/>
    <w:rsid w:val="5B941336"/>
    <w:rsid w:val="5B993862"/>
    <w:rsid w:val="5B9D19FC"/>
    <w:rsid w:val="5B9E7D59"/>
    <w:rsid w:val="5BCF2331"/>
    <w:rsid w:val="5BD05F0D"/>
    <w:rsid w:val="5BD5459C"/>
    <w:rsid w:val="5BE97E4B"/>
    <w:rsid w:val="5BEA5EBF"/>
    <w:rsid w:val="5BEA5F85"/>
    <w:rsid w:val="5BED60CA"/>
    <w:rsid w:val="5BF36673"/>
    <w:rsid w:val="5BFB1E7B"/>
    <w:rsid w:val="5C064EBD"/>
    <w:rsid w:val="5C0F745A"/>
    <w:rsid w:val="5C1B42CB"/>
    <w:rsid w:val="5C1D216D"/>
    <w:rsid w:val="5C260287"/>
    <w:rsid w:val="5C274EA5"/>
    <w:rsid w:val="5C282D1A"/>
    <w:rsid w:val="5C2D6B97"/>
    <w:rsid w:val="5C347D22"/>
    <w:rsid w:val="5C392920"/>
    <w:rsid w:val="5C41544B"/>
    <w:rsid w:val="5C51070F"/>
    <w:rsid w:val="5C5C4841"/>
    <w:rsid w:val="5C5E02AA"/>
    <w:rsid w:val="5C611C27"/>
    <w:rsid w:val="5C6F44C9"/>
    <w:rsid w:val="5C7F6727"/>
    <w:rsid w:val="5C835A2F"/>
    <w:rsid w:val="5C843B19"/>
    <w:rsid w:val="5C8B2D76"/>
    <w:rsid w:val="5C9600F3"/>
    <w:rsid w:val="5C970A3F"/>
    <w:rsid w:val="5C9E43A8"/>
    <w:rsid w:val="5CA32C37"/>
    <w:rsid w:val="5CB04FF1"/>
    <w:rsid w:val="5CB422A8"/>
    <w:rsid w:val="5CB95DA7"/>
    <w:rsid w:val="5CC03C46"/>
    <w:rsid w:val="5CC42617"/>
    <w:rsid w:val="5CCD54DB"/>
    <w:rsid w:val="5CD455F6"/>
    <w:rsid w:val="5CD46F4D"/>
    <w:rsid w:val="5CDA0410"/>
    <w:rsid w:val="5CE5289A"/>
    <w:rsid w:val="5CF33C27"/>
    <w:rsid w:val="5CFA2018"/>
    <w:rsid w:val="5D1F6C69"/>
    <w:rsid w:val="5D275400"/>
    <w:rsid w:val="5D2D5E90"/>
    <w:rsid w:val="5D337528"/>
    <w:rsid w:val="5D3456EA"/>
    <w:rsid w:val="5D432910"/>
    <w:rsid w:val="5D4F6554"/>
    <w:rsid w:val="5D5310EE"/>
    <w:rsid w:val="5D6879E4"/>
    <w:rsid w:val="5D6F7963"/>
    <w:rsid w:val="5D842591"/>
    <w:rsid w:val="5D9A686E"/>
    <w:rsid w:val="5D9C2A7F"/>
    <w:rsid w:val="5DA1205F"/>
    <w:rsid w:val="5DB16B26"/>
    <w:rsid w:val="5DB4421D"/>
    <w:rsid w:val="5DB83FD7"/>
    <w:rsid w:val="5DC77995"/>
    <w:rsid w:val="5DD5734E"/>
    <w:rsid w:val="5DD96A4A"/>
    <w:rsid w:val="5DE9575E"/>
    <w:rsid w:val="5DF46597"/>
    <w:rsid w:val="5DF73FD6"/>
    <w:rsid w:val="5E167791"/>
    <w:rsid w:val="5E1B4A9F"/>
    <w:rsid w:val="5E27183D"/>
    <w:rsid w:val="5E2D6537"/>
    <w:rsid w:val="5E350B7F"/>
    <w:rsid w:val="5E3A3137"/>
    <w:rsid w:val="5E3B31DC"/>
    <w:rsid w:val="5E4F3A47"/>
    <w:rsid w:val="5E4F3D4F"/>
    <w:rsid w:val="5E531543"/>
    <w:rsid w:val="5E722D22"/>
    <w:rsid w:val="5E916AA7"/>
    <w:rsid w:val="5E930A90"/>
    <w:rsid w:val="5EB900AC"/>
    <w:rsid w:val="5EB97385"/>
    <w:rsid w:val="5EC36560"/>
    <w:rsid w:val="5EC43AED"/>
    <w:rsid w:val="5ED03A93"/>
    <w:rsid w:val="5ED45C83"/>
    <w:rsid w:val="5EDA2699"/>
    <w:rsid w:val="5EDE7CD6"/>
    <w:rsid w:val="5EEB02A8"/>
    <w:rsid w:val="5EEE3548"/>
    <w:rsid w:val="5EF74557"/>
    <w:rsid w:val="5EF778A1"/>
    <w:rsid w:val="5EF85AB5"/>
    <w:rsid w:val="5EFA4655"/>
    <w:rsid w:val="5EFF01A4"/>
    <w:rsid w:val="5EFF5970"/>
    <w:rsid w:val="5F07566C"/>
    <w:rsid w:val="5F0C439F"/>
    <w:rsid w:val="5F0D6EDA"/>
    <w:rsid w:val="5F0F7505"/>
    <w:rsid w:val="5F1576F7"/>
    <w:rsid w:val="5F2235A8"/>
    <w:rsid w:val="5F274D9E"/>
    <w:rsid w:val="5F3517A3"/>
    <w:rsid w:val="5F420FFF"/>
    <w:rsid w:val="5F437228"/>
    <w:rsid w:val="5F467DD7"/>
    <w:rsid w:val="5F4A1345"/>
    <w:rsid w:val="5F4B136B"/>
    <w:rsid w:val="5F5C5B5D"/>
    <w:rsid w:val="5F736C47"/>
    <w:rsid w:val="5F7E4251"/>
    <w:rsid w:val="5F802D7A"/>
    <w:rsid w:val="5F8151EC"/>
    <w:rsid w:val="5F877486"/>
    <w:rsid w:val="5F8F4BF1"/>
    <w:rsid w:val="5F933105"/>
    <w:rsid w:val="5F942E94"/>
    <w:rsid w:val="5F961197"/>
    <w:rsid w:val="5F991B25"/>
    <w:rsid w:val="5F9C6FA8"/>
    <w:rsid w:val="5FAD1288"/>
    <w:rsid w:val="5FAE29DF"/>
    <w:rsid w:val="5FB927E9"/>
    <w:rsid w:val="5FC749B3"/>
    <w:rsid w:val="5FCF5758"/>
    <w:rsid w:val="5FE12603"/>
    <w:rsid w:val="5FE2670F"/>
    <w:rsid w:val="5FE86FCA"/>
    <w:rsid w:val="5FEC02FC"/>
    <w:rsid w:val="5FF4075F"/>
    <w:rsid w:val="60006806"/>
    <w:rsid w:val="600A6712"/>
    <w:rsid w:val="601C23D3"/>
    <w:rsid w:val="60212BAD"/>
    <w:rsid w:val="6032709C"/>
    <w:rsid w:val="60382D86"/>
    <w:rsid w:val="604A15A4"/>
    <w:rsid w:val="604E1113"/>
    <w:rsid w:val="60535BB0"/>
    <w:rsid w:val="6056380A"/>
    <w:rsid w:val="60572B4B"/>
    <w:rsid w:val="605B7374"/>
    <w:rsid w:val="605D0943"/>
    <w:rsid w:val="60615675"/>
    <w:rsid w:val="607959CF"/>
    <w:rsid w:val="60854484"/>
    <w:rsid w:val="608D0A31"/>
    <w:rsid w:val="608E6FDC"/>
    <w:rsid w:val="60934D78"/>
    <w:rsid w:val="609874A7"/>
    <w:rsid w:val="60990454"/>
    <w:rsid w:val="609A7DE8"/>
    <w:rsid w:val="60A03857"/>
    <w:rsid w:val="60A70947"/>
    <w:rsid w:val="60B20B88"/>
    <w:rsid w:val="60C86EC3"/>
    <w:rsid w:val="60CB2763"/>
    <w:rsid w:val="60E37A69"/>
    <w:rsid w:val="60EA0D93"/>
    <w:rsid w:val="60FE708C"/>
    <w:rsid w:val="610D4691"/>
    <w:rsid w:val="61137D0D"/>
    <w:rsid w:val="61260B89"/>
    <w:rsid w:val="61277B74"/>
    <w:rsid w:val="6131178A"/>
    <w:rsid w:val="613B17C9"/>
    <w:rsid w:val="613B4400"/>
    <w:rsid w:val="61481C20"/>
    <w:rsid w:val="616B2E1B"/>
    <w:rsid w:val="61781F02"/>
    <w:rsid w:val="618219A1"/>
    <w:rsid w:val="61847EEB"/>
    <w:rsid w:val="61905ACA"/>
    <w:rsid w:val="619612DA"/>
    <w:rsid w:val="61C67CFC"/>
    <w:rsid w:val="61CC799E"/>
    <w:rsid w:val="61D245C4"/>
    <w:rsid w:val="61D74222"/>
    <w:rsid w:val="61DD444E"/>
    <w:rsid w:val="61E20376"/>
    <w:rsid w:val="61E4473C"/>
    <w:rsid w:val="61EA7137"/>
    <w:rsid w:val="61F24156"/>
    <w:rsid w:val="61FB5C17"/>
    <w:rsid w:val="62120BC1"/>
    <w:rsid w:val="62146D90"/>
    <w:rsid w:val="621D5C05"/>
    <w:rsid w:val="622F2899"/>
    <w:rsid w:val="623D3FBA"/>
    <w:rsid w:val="6249735A"/>
    <w:rsid w:val="62694CB5"/>
    <w:rsid w:val="627F6C32"/>
    <w:rsid w:val="62834D4D"/>
    <w:rsid w:val="62910229"/>
    <w:rsid w:val="629E19DB"/>
    <w:rsid w:val="62A172B8"/>
    <w:rsid w:val="62A832F8"/>
    <w:rsid w:val="62B9576A"/>
    <w:rsid w:val="62BC571C"/>
    <w:rsid w:val="62C8238A"/>
    <w:rsid w:val="62E278F0"/>
    <w:rsid w:val="62EB1054"/>
    <w:rsid w:val="62EF2470"/>
    <w:rsid w:val="62F93317"/>
    <w:rsid w:val="62FE31DC"/>
    <w:rsid w:val="6307057C"/>
    <w:rsid w:val="63163A3E"/>
    <w:rsid w:val="6319533B"/>
    <w:rsid w:val="63196EE8"/>
    <w:rsid w:val="63316524"/>
    <w:rsid w:val="63334DAA"/>
    <w:rsid w:val="633454DA"/>
    <w:rsid w:val="633B12B1"/>
    <w:rsid w:val="634861D3"/>
    <w:rsid w:val="634E0439"/>
    <w:rsid w:val="63696264"/>
    <w:rsid w:val="636A472B"/>
    <w:rsid w:val="637C7D45"/>
    <w:rsid w:val="63825B18"/>
    <w:rsid w:val="6386799B"/>
    <w:rsid w:val="638B42DC"/>
    <w:rsid w:val="6396459A"/>
    <w:rsid w:val="639D5F0D"/>
    <w:rsid w:val="63A37510"/>
    <w:rsid w:val="63A74404"/>
    <w:rsid w:val="63AE1137"/>
    <w:rsid w:val="63C14C44"/>
    <w:rsid w:val="63CC4582"/>
    <w:rsid w:val="63D519AF"/>
    <w:rsid w:val="63EF7F6A"/>
    <w:rsid w:val="63F67DC1"/>
    <w:rsid w:val="63FA398B"/>
    <w:rsid w:val="640A0123"/>
    <w:rsid w:val="640F4C9F"/>
    <w:rsid w:val="64125AC5"/>
    <w:rsid w:val="643031D0"/>
    <w:rsid w:val="644A4B98"/>
    <w:rsid w:val="645E569D"/>
    <w:rsid w:val="64726158"/>
    <w:rsid w:val="64875A23"/>
    <w:rsid w:val="648C14B2"/>
    <w:rsid w:val="649D0A64"/>
    <w:rsid w:val="64AE0463"/>
    <w:rsid w:val="64AE0998"/>
    <w:rsid w:val="64B3232E"/>
    <w:rsid w:val="64BF4D2A"/>
    <w:rsid w:val="64D003F2"/>
    <w:rsid w:val="64D473A2"/>
    <w:rsid w:val="64E21A08"/>
    <w:rsid w:val="650A0913"/>
    <w:rsid w:val="651C68BC"/>
    <w:rsid w:val="65207A42"/>
    <w:rsid w:val="652E7ACA"/>
    <w:rsid w:val="65406D8C"/>
    <w:rsid w:val="654F4D18"/>
    <w:rsid w:val="65527FE1"/>
    <w:rsid w:val="6559631E"/>
    <w:rsid w:val="655A5E64"/>
    <w:rsid w:val="657375E2"/>
    <w:rsid w:val="65786362"/>
    <w:rsid w:val="65801643"/>
    <w:rsid w:val="65826513"/>
    <w:rsid w:val="658345FD"/>
    <w:rsid w:val="6588210E"/>
    <w:rsid w:val="65911C05"/>
    <w:rsid w:val="65953FBF"/>
    <w:rsid w:val="65BA2094"/>
    <w:rsid w:val="65C81DAD"/>
    <w:rsid w:val="65E24208"/>
    <w:rsid w:val="65E833B8"/>
    <w:rsid w:val="65F141F1"/>
    <w:rsid w:val="65F71905"/>
    <w:rsid w:val="65FC516D"/>
    <w:rsid w:val="65FD38A7"/>
    <w:rsid w:val="66025DB1"/>
    <w:rsid w:val="660B104C"/>
    <w:rsid w:val="66181C52"/>
    <w:rsid w:val="661D5203"/>
    <w:rsid w:val="661F43BB"/>
    <w:rsid w:val="662714D6"/>
    <w:rsid w:val="662841B4"/>
    <w:rsid w:val="662842D9"/>
    <w:rsid w:val="66516989"/>
    <w:rsid w:val="666F3168"/>
    <w:rsid w:val="668158DC"/>
    <w:rsid w:val="668A0FC1"/>
    <w:rsid w:val="6693065F"/>
    <w:rsid w:val="66973DAE"/>
    <w:rsid w:val="669823E9"/>
    <w:rsid w:val="669873B5"/>
    <w:rsid w:val="669F6A98"/>
    <w:rsid w:val="66BD1BFD"/>
    <w:rsid w:val="66C122E9"/>
    <w:rsid w:val="66C335A5"/>
    <w:rsid w:val="66D25307"/>
    <w:rsid w:val="66E928F9"/>
    <w:rsid w:val="66E9497E"/>
    <w:rsid w:val="66F129A0"/>
    <w:rsid w:val="66F1458E"/>
    <w:rsid w:val="66FD14D2"/>
    <w:rsid w:val="670E3F78"/>
    <w:rsid w:val="6724631B"/>
    <w:rsid w:val="672F08F6"/>
    <w:rsid w:val="673160AB"/>
    <w:rsid w:val="6736535B"/>
    <w:rsid w:val="674629E7"/>
    <w:rsid w:val="67484EF4"/>
    <w:rsid w:val="67656620"/>
    <w:rsid w:val="67672A43"/>
    <w:rsid w:val="67692175"/>
    <w:rsid w:val="6774091E"/>
    <w:rsid w:val="677D2042"/>
    <w:rsid w:val="67816BB8"/>
    <w:rsid w:val="678E2D09"/>
    <w:rsid w:val="67A41618"/>
    <w:rsid w:val="67AD246D"/>
    <w:rsid w:val="67BF6EB2"/>
    <w:rsid w:val="67C75D77"/>
    <w:rsid w:val="67D42DB7"/>
    <w:rsid w:val="67D7440E"/>
    <w:rsid w:val="67E90A44"/>
    <w:rsid w:val="67ED1B86"/>
    <w:rsid w:val="67F801EC"/>
    <w:rsid w:val="67FE4F70"/>
    <w:rsid w:val="68015720"/>
    <w:rsid w:val="681A033D"/>
    <w:rsid w:val="6820288D"/>
    <w:rsid w:val="682730F1"/>
    <w:rsid w:val="682C7CCC"/>
    <w:rsid w:val="68350513"/>
    <w:rsid w:val="68391F1D"/>
    <w:rsid w:val="684F2C05"/>
    <w:rsid w:val="6860479D"/>
    <w:rsid w:val="68676F5F"/>
    <w:rsid w:val="686B5F75"/>
    <w:rsid w:val="686E1C26"/>
    <w:rsid w:val="68716370"/>
    <w:rsid w:val="68752FB5"/>
    <w:rsid w:val="68955405"/>
    <w:rsid w:val="68982F19"/>
    <w:rsid w:val="68983115"/>
    <w:rsid w:val="68A47832"/>
    <w:rsid w:val="68A676AB"/>
    <w:rsid w:val="68B21ADE"/>
    <w:rsid w:val="68B66E1F"/>
    <w:rsid w:val="68C23D19"/>
    <w:rsid w:val="68C703F9"/>
    <w:rsid w:val="68D15DC3"/>
    <w:rsid w:val="68E34600"/>
    <w:rsid w:val="68E80CFA"/>
    <w:rsid w:val="69005470"/>
    <w:rsid w:val="690140FE"/>
    <w:rsid w:val="690A5DF3"/>
    <w:rsid w:val="69104112"/>
    <w:rsid w:val="691276EE"/>
    <w:rsid w:val="69167C1A"/>
    <w:rsid w:val="691B7ECE"/>
    <w:rsid w:val="691D5D30"/>
    <w:rsid w:val="692513FA"/>
    <w:rsid w:val="6925428A"/>
    <w:rsid w:val="693136CC"/>
    <w:rsid w:val="69427703"/>
    <w:rsid w:val="69460B96"/>
    <w:rsid w:val="695A0002"/>
    <w:rsid w:val="69673F03"/>
    <w:rsid w:val="69724892"/>
    <w:rsid w:val="698475EE"/>
    <w:rsid w:val="69890AD6"/>
    <w:rsid w:val="699102C2"/>
    <w:rsid w:val="69933DCA"/>
    <w:rsid w:val="69935DE8"/>
    <w:rsid w:val="69942394"/>
    <w:rsid w:val="69B63F41"/>
    <w:rsid w:val="69C14C2A"/>
    <w:rsid w:val="69C27E43"/>
    <w:rsid w:val="69C9662A"/>
    <w:rsid w:val="69DD52B6"/>
    <w:rsid w:val="69F7408B"/>
    <w:rsid w:val="6A190C82"/>
    <w:rsid w:val="6A194EEC"/>
    <w:rsid w:val="6A1D1CC3"/>
    <w:rsid w:val="6A1F3E02"/>
    <w:rsid w:val="6A2A094E"/>
    <w:rsid w:val="6A2C321F"/>
    <w:rsid w:val="6A331B10"/>
    <w:rsid w:val="6A3C3DF1"/>
    <w:rsid w:val="6A3D34BF"/>
    <w:rsid w:val="6A4D1D7B"/>
    <w:rsid w:val="6A4F3C09"/>
    <w:rsid w:val="6A5B0FA2"/>
    <w:rsid w:val="6A5D01A4"/>
    <w:rsid w:val="6A5D4224"/>
    <w:rsid w:val="6A5E63F6"/>
    <w:rsid w:val="6A6E23B2"/>
    <w:rsid w:val="6A6F1B88"/>
    <w:rsid w:val="6A762787"/>
    <w:rsid w:val="6A7A2211"/>
    <w:rsid w:val="6A822A11"/>
    <w:rsid w:val="6A826BF5"/>
    <w:rsid w:val="6A8B14B0"/>
    <w:rsid w:val="6A8E7620"/>
    <w:rsid w:val="6A9260A0"/>
    <w:rsid w:val="6A9F4C9E"/>
    <w:rsid w:val="6AB17DF2"/>
    <w:rsid w:val="6ACA583A"/>
    <w:rsid w:val="6ADB2F7B"/>
    <w:rsid w:val="6AE068D6"/>
    <w:rsid w:val="6AEC09F2"/>
    <w:rsid w:val="6AF66F3D"/>
    <w:rsid w:val="6AF93727"/>
    <w:rsid w:val="6B1D4E05"/>
    <w:rsid w:val="6B2E4413"/>
    <w:rsid w:val="6B4623A8"/>
    <w:rsid w:val="6B531E3B"/>
    <w:rsid w:val="6B5F54AE"/>
    <w:rsid w:val="6B62315E"/>
    <w:rsid w:val="6B6309E0"/>
    <w:rsid w:val="6B733ACD"/>
    <w:rsid w:val="6B793170"/>
    <w:rsid w:val="6B7E5D7A"/>
    <w:rsid w:val="6B80414A"/>
    <w:rsid w:val="6B807755"/>
    <w:rsid w:val="6B8163C2"/>
    <w:rsid w:val="6B861627"/>
    <w:rsid w:val="6B8E4AB9"/>
    <w:rsid w:val="6BBE323B"/>
    <w:rsid w:val="6BC26F14"/>
    <w:rsid w:val="6BCB373B"/>
    <w:rsid w:val="6BCE6B22"/>
    <w:rsid w:val="6BD93036"/>
    <w:rsid w:val="6BDA2C0D"/>
    <w:rsid w:val="6BDD4B01"/>
    <w:rsid w:val="6BE22D3F"/>
    <w:rsid w:val="6BE5471D"/>
    <w:rsid w:val="6BF15F54"/>
    <w:rsid w:val="6BF44F80"/>
    <w:rsid w:val="6BFD622D"/>
    <w:rsid w:val="6C057F44"/>
    <w:rsid w:val="6C0D0F66"/>
    <w:rsid w:val="6C121CC0"/>
    <w:rsid w:val="6C126A5D"/>
    <w:rsid w:val="6C1658CC"/>
    <w:rsid w:val="6C207689"/>
    <w:rsid w:val="6C2A3E02"/>
    <w:rsid w:val="6C3508DE"/>
    <w:rsid w:val="6C371207"/>
    <w:rsid w:val="6C3C2767"/>
    <w:rsid w:val="6C64581A"/>
    <w:rsid w:val="6C7F6C2E"/>
    <w:rsid w:val="6C8B3E6C"/>
    <w:rsid w:val="6C9003BD"/>
    <w:rsid w:val="6CAA7DA0"/>
    <w:rsid w:val="6CB87914"/>
    <w:rsid w:val="6CC40DB1"/>
    <w:rsid w:val="6CEC1C06"/>
    <w:rsid w:val="6CEC6499"/>
    <w:rsid w:val="6CEE1878"/>
    <w:rsid w:val="6CF41D0D"/>
    <w:rsid w:val="6CF6738D"/>
    <w:rsid w:val="6D074A95"/>
    <w:rsid w:val="6D0F69F9"/>
    <w:rsid w:val="6D117B2A"/>
    <w:rsid w:val="6D2E22D8"/>
    <w:rsid w:val="6D2F7B3F"/>
    <w:rsid w:val="6D406C10"/>
    <w:rsid w:val="6D485538"/>
    <w:rsid w:val="6D4938E2"/>
    <w:rsid w:val="6D56223A"/>
    <w:rsid w:val="6D56681B"/>
    <w:rsid w:val="6D5E585A"/>
    <w:rsid w:val="6D616030"/>
    <w:rsid w:val="6D67392C"/>
    <w:rsid w:val="6D6A5E56"/>
    <w:rsid w:val="6D6B7AED"/>
    <w:rsid w:val="6D6C6EDA"/>
    <w:rsid w:val="6D7221B9"/>
    <w:rsid w:val="6D7300E5"/>
    <w:rsid w:val="6D7C3182"/>
    <w:rsid w:val="6D811EE6"/>
    <w:rsid w:val="6D8F2D6B"/>
    <w:rsid w:val="6D91187F"/>
    <w:rsid w:val="6DB53659"/>
    <w:rsid w:val="6DB94C89"/>
    <w:rsid w:val="6DC26C9C"/>
    <w:rsid w:val="6DE05DDC"/>
    <w:rsid w:val="6DE651D7"/>
    <w:rsid w:val="6DED1AC7"/>
    <w:rsid w:val="6DF8446C"/>
    <w:rsid w:val="6DFA1AA7"/>
    <w:rsid w:val="6E041121"/>
    <w:rsid w:val="6E2214E9"/>
    <w:rsid w:val="6E241705"/>
    <w:rsid w:val="6E330E50"/>
    <w:rsid w:val="6E3E7CE2"/>
    <w:rsid w:val="6E585F88"/>
    <w:rsid w:val="6E7B0DE6"/>
    <w:rsid w:val="6EA1323A"/>
    <w:rsid w:val="6EA574FC"/>
    <w:rsid w:val="6EAE75C4"/>
    <w:rsid w:val="6EC3244B"/>
    <w:rsid w:val="6ED50797"/>
    <w:rsid w:val="6ED52539"/>
    <w:rsid w:val="6ED921A1"/>
    <w:rsid w:val="6EDC28DA"/>
    <w:rsid w:val="6EE06E14"/>
    <w:rsid w:val="6EE64677"/>
    <w:rsid w:val="6EE64FB0"/>
    <w:rsid w:val="6EE92844"/>
    <w:rsid w:val="6EF333BE"/>
    <w:rsid w:val="6EFB4FF4"/>
    <w:rsid w:val="6EFE1C32"/>
    <w:rsid w:val="6F010991"/>
    <w:rsid w:val="6F057072"/>
    <w:rsid w:val="6F0643FD"/>
    <w:rsid w:val="6F1C0516"/>
    <w:rsid w:val="6F323B26"/>
    <w:rsid w:val="6F375468"/>
    <w:rsid w:val="6F3F6C00"/>
    <w:rsid w:val="6F4C2652"/>
    <w:rsid w:val="6F4E0F11"/>
    <w:rsid w:val="6F5B5E5B"/>
    <w:rsid w:val="6F600EF0"/>
    <w:rsid w:val="6F64130D"/>
    <w:rsid w:val="6F7A7F93"/>
    <w:rsid w:val="6F7D74A7"/>
    <w:rsid w:val="6F904192"/>
    <w:rsid w:val="6F937BF2"/>
    <w:rsid w:val="6F9B57A1"/>
    <w:rsid w:val="6FA0153A"/>
    <w:rsid w:val="6FAA4218"/>
    <w:rsid w:val="6FAB49AB"/>
    <w:rsid w:val="6FB05693"/>
    <w:rsid w:val="6FB768E2"/>
    <w:rsid w:val="6FED2530"/>
    <w:rsid w:val="6FEE1FCA"/>
    <w:rsid w:val="6FEF0F07"/>
    <w:rsid w:val="6FF47952"/>
    <w:rsid w:val="6FF6286A"/>
    <w:rsid w:val="700011E9"/>
    <w:rsid w:val="70014F35"/>
    <w:rsid w:val="701A3DC5"/>
    <w:rsid w:val="701D1FF9"/>
    <w:rsid w:val="70294DB1"/>
    <w:rsid w:val="702B7799"/>
    <w:rsid w:val="702E6140"/>
    <w:rsid w:val="70363278"/>
    <w:rsid w:val="703B2D36"/>
    <w:rsid w:val="70451029"/>
    <w:rsid w:val="7056523A"/>
    <w:rsid w:val="705D52BC"/>
    <w:rsid w:val="705D7A2D"/>
    <w:rsid w:val="7068586A"/>
    <w:rsid w:val="706E5E26"/>
    <w:rsid w:val="7079114F"/>
    <w:rsid w:val="707A385E"/>
    <w:rsid w:val="707B7B9C"/>
    <w:rsid w:val="70837671"/>
    <w:rsid w:val="708625BA"/>
    <w:rsid w:val="70930B83"/>
    <w:rsid w:val="70963DBC"/>
    <w:rsid w:val="709C1A26"/>
    <w:rsid w:val="70B56BD1"/>
    <w:rsid w:val="70BC5C25"/>
    <w:rsid w:val="70BE080B"/>
    <w:rsid w:val="70C7032C"/>
    <w:rsid w:val="70CC07B7"/>
    <w:rsid w:val="70DE203F"/>
    <w:rsid w:val="70DF38A6"/>
    <w:rsid w:val="70E74484"/>
    <w:rsid w:val="70F0776C"/>
    <w:rsid w:val="70FB2D8A"/>
    <w:rsid w:val="7101168F"/>
    <w:rsid w:val="71076E36"/>
    <w:rsid w:val="711B1FF8"/>
    <w:rsid w:val="711F26A1"/>
    <w:rsid w:val="712F3A99"/>
    <w:rsid w:val="713C0017"/>
    <w:rsid w:val="71493EDE"/>
    <w:rsid w:val="714B6FA9"/>
    <w:rsid w:val="714C1694"/>
    <w:rsid w:val="71511877"/>
    <w:rsid w:val="71611350"/>
    <w:rsid w:val="71654B20"/>
    <w:rsid w:val="716607C4"/>
    <w:rsid w:val="716B5159"/>
    <w:rsid w:val="7172312D"/>
    <w:rsid w:val="717B1F4A"/>
    <w:rsid w:val="718345D6"/>
    <w:rsid w:val="71890545"/>
    <w:rsid w:val="71930C5C"/>
    <w:rsid w:val="719A0925"/>
    <w:rsid w:val="71AF4AD0"/>
    <w:rsid w:val="71C35496"/>
    <w:rsid w:val="71CA6CE6"/>
    <w:rsid w:val="71D35003"/>
    <w:rsid w:val="71D617ED"/>
    <w:rsid w:val="71DE193C"/>
    <w:rsid w:val="71E61DEE"/>
    <w:rsid w:val="71EA31EB"/>
    <w:rsid w:val="71F33540"/>
    <w:rsid w:val="71F37409"/>
    <w:rsid w:val="71FB2857"/>
    <w:rsid w:val="720364FC"/>
    <w:rsid w:val="7209751D"/>
    <w:rsid w:val="720F3D7F"/>
    <w:rsid w:val="721532B4"/>
    <w:rsid w:val="72162F14"/>
    <w:rsid w:val="721B18BF"/>
    <w:rsid w:val="724414B8"/>
    <w:rsid w:val="724C7D66"/>
    <w:rsid w:val="725E661E"/>
    <w:rsid w:val="72645A1C"/>
    <w:rsid w:val="72684291"/>
    <w:rsid w:val="726E0966"/>
    <w:rsid w:val="72746F5F"/>
    <w:rsid w:val="727766D0"/>
    <w:rsid w:val="7281366A"/>
    <w:rsid w:val="728457AF"/>
    <w:rsid w:val="72896F1B"/>
    <w:rsid w:val="728B558C"/>
    <w:rsid w:val="729B27AA"/>
    <w:rsid w:val="729C68ED"/>
    <w:rsid w:val="72A45808"/>
    <w:rsid w:val="72A53AD1"/>
    <w:rsid w:val="72A62246"/>
    <w:rsid w:val="72C76B03"/>
    <w:rsid w:val="72CF483A"/>
    <w:rsid w:val="72D14AF8"/>
    <w:rsid w:val="72D92485"/>
    <w:rsid w:val="72E76C40"/>
    <w:rsid w:val="72FC5F7A"/>
    <w:rsid w:val="73054F43"/>
    <w:rsid w:val="730A52A4"/>
    <w:rsid w:val="73123E6B"/>
    <w:rsid w:val="7319096F"/>
    <w:rsid w:val="73240C13"/>
    <w:rsid w:val="7334383C"/>
    <w:rsid w:val="733D287B"/>
    <w:rsid w:val="73503665"/>
    <w:rsid w:val="73581619"/>
    <w:rsid w:val="735E2332"/>
    <w:rsid w:val="73761ADE"/>
    <w:rsid w:val="737B7ABE"/>
    <w:rsid w:val="7393250B"/>
    <w:rsid w:val="739555F1"/>
    <w:rsid w:val="739F68BB"/>
    <w:rsid w:val="73A91F37"/>
    <w:rsid w:val="73AD420E"/>
    <w:rsid w:val="73B4322F"/>
    <w:rsid w:val="73BE3D68"/>
    <w:rsid w:val="73C425DA"/>
    <w:rsid w:val="73CF2113"/>
    <w:rsid w:val="73D05296"/>
    <w:rsid w:val="73DB66C0"/>
    <w:rsid w:val="73E10A0A"/>
    <w:rsid w:val="73E65026"/>
    <w:rsid w:val="73E65A38"/>
    <w:rsid w:val="73ED490D"/>
    <w:rsid w:val="74220495"/>
    <w:rsid w:val="742C1313"/>
    <w:rsid w:val="74301C48"/>
    <w:rsid w:val="743F4ED2"/>
    <w:rsid w:val="74480467"/>
    <w:rsid w:val="74667F1A"/>
    <w:rsid w:val="74782189"/>
    <w:rsid w:val="747E3415"/>
    <w:rsid w:val="74833BD6"/>
    <w:rsid w:val="74837E74"/>
    <w:rsid w:val="7491096A"/>
    <w:rsid w:val="7494230D"/>
    <w:rsid w:val="74AE1D28"/>
    <w:rsid w:val="74B5102D"/>
    <w:rsid w:val="74B65081"/>
    <w:rsid w:val="74C23012"/>
    <w:rsid w:val="74C535C6"/>
    <w:rsid w:val="74CB663A"/>
    <w:rsid w:val="74CC5E0B"/>
    <w:rsid w:val="74D629BE"/>
    <w:rsid w:val="74E311F6"/>
    <w:rsid w:val="74EB2C96"/>
    <w:rsid w:val="74EF0DE2"/>
    <w:rsid w:val="74EF70FF"/>
    <w:rsid w:val="74FC35E5"/>
    <w:rsid w:val="750E1A58"/>
    <w:rsid w:val="751753E6"/>
    <w:rsid w:val="75201483"/>
    <w:rsid w:val="752068B5"/>
    <w:rsid w:val="75243D99"/>
    <w:rsid w:val="75260503"/>
    <w:rsid w:val="753844CA"/>
    <w:rsid w:val="754744C6"/>
    <w:rsid w:val="75486340"/>
    <w:rsid w:val="754D796A"/>
    <w:rsid w:val="75513A3A"/>
    <w:rsid w:val="755A7772"/>
    <w:rsid w:val="755E6EFD"/>
    <w:rsid w:val="75605D50"/>
    <w:rsid w:val="756B6047"/>
    <w:rsid w:val="758138D6"/>
    <w:rsid w:val="7589387E"/>
    <w:rsid w:val="758E07A2"/>
    <w:rsid w:val="759E3ECA"/>
    <w:rsid w:val="75A63C3D"/>
    <w:rsid w:val="75AA4844"/>
    <w:rsid w:val="75AB44BA"/>
    <w:rsid w:val="75AE241F"/>
    <w:rsid w:val="75B8438F"/>
    <w:rsid w:val="75B8617C"/>
    <w:rsid w:val="75B96F03"/>
    <w:rsid w:val="75C820D3"/>
    <w:rsid w:val="75DE3108"/>
    <w:rsid w:val="75E83209"/>
    <w:rsid w:val="760513E4"/>
    <w:rsid w:val="760836BA"/>
    <w:rsid w:val="760F0410"/>
    <w:rsid w:val="76134355"/>
    <w:rsid w:val="761854EC"/>
    <w:rsid w:val="761B2137"/>
    <w:rsid w:val="762C55FB"/>
    <w:rsid w:val="7630748B"/>
    <w:rsid w:val="76360227"/>
    <w:rsid w:val="76560F29"/>
    <w:rsid w:val="7663110C"/>
    <w:rsid w:val="76631F29"/>
    <w:rsid w:val="766876E1"/>
    <w:rsid w:val="766D0D4F"/>
    <w:rsid w:val="76750575"/>
    <w:rsid w:val="76802483"/>
    <w:rsid w:val="7687632E"/>
    <w:rsid w:val="768D7634"/>
    <w:rsid w:val="76A04E63"/>
    <w:rsid w:val="76AC22B1"/>
    <w:rsid w:val="76B26CEA"/>
    <w:rsid w:val="76CD019C"/>
    <w:rsid w:val="76EA2F8E"/>
    <w:rsid w:val="76EB7264"/>
    <w:rsid w:val="76F67624"/>
    <w:rsid w:val="771604B0"/>
    <w:rsid w:val="77177F7B"/>
    <w:rsid w:val="772269FE"/>
    <w:rsid w:val="77250B48"/>
    <w:rsid w:val="77292CD4"/>
    <w:rsid w:val="772A68C0"/>
    <w:rsid w:val="77424B3E"/>
    <w:rsid w:val="77512D19"/>
    <w:rsid w:val="77540ECF"/>
    <w:rsid w:val="77600CB2"/>
    <w:rsid w:val="776106C4"/>
    <w:rsid w:val="776E65E7"/>
    <w:rsid w:val="778009C3"/>
    <w:rsid w:val="77813CDA"/>
    <w:rsid w:val="778A1E03"/>
    <w:rsid w:val="779652A5"/>
    <w:rsid w:val="77983019"/>
    <w:rsid w:val="779A2A38"/>
    <w:rsid w:val="779B7E64"/>
    <w:rsid w:val="77A439AB"/>
    <w:rsid w:val="77B0414D"/>
    <w:rsid w:val="77B23C0E"/>
    <w:rsid w:val="77C33C49"/>
    <w:rsid w:val="77D576B3"/>
    <w:rsid w:val="77E43202"/>
    <w:rsid w:val="77E77F2D"/>
    <w:rsid w:val="77E91A87"/>
    <w:rsid w:val="77EB274B"/>
    <w:rsid w:val="77EE43BB"/>
    <w:rsid w:val="77F00314"/>
    <w:rsid w:val="77F700A3"/>
    <w:rsid w:val="78021DE0"/>
    <w:rsid w:val="78086CC4"/>
    <w:rsid w:val="780E4F83"/>
    <w:rsid w:val="780F0D30"/>
    <w:rsid w:val="78480F7A"/>
    <w:rsid w:val="78532402"/>
    <w:rsid w:val="78554869"/>
    <w:rsid w:val="78662844"/>
    <w:rsid w:val="78675319"/>
    <w:rsid w:val="7878099F"/>
    <w:rsid w:val="787C1E1A"/>
    <w:rsid w:val="787C3C7F"/>
    <w:rsid w:val="7880448E"/>
    <w:rsid w:val="788D434B"/>
    <w:rsid w:val="788F00C3"/>
    <w:rsid w:val="789C76ED"/>
    <w:rsid w:val="78AF4A3E"/>
    <w:rsid w:val="78B042D1"/>
    <w:rsid w:val="78B7696D"/>
    <w:rsid w:val="78C164EC"/>
    <w:rsid w:val="78C21786"/>
    <w:rsid w:val="78CC4E73"/>
    <w:rsid w:val="78D73F31"/>
    <w:rsid w:val="78D8657F"/>
    <w:rsid w:val="78E00CF1"/>
    <w:rsid w:val="78E06AF3"/>
    <w:rsid w:val="78E201F2"/>
    <w:rsid w:val="78FC7252"/>
    <w:rsid w:val="790A236A"/>
    <w:rsid w:val="791705C8"/>
    <w:rsid w:val="791806DB"/>
    <w:rsid w:val="79354AE1"/>
    <w:rsid w:val="79627E99"/>
    <w:rsid w:val="798A7A94"/>
    <w:rsid w:val="798A7E9F"/>
    <w:rsid w:val="798E72A0"/>
    <w:rsid w:val="79991CB7"/>
    <w:rsid w:val="799B542C"/>
    <w:rsid w:val="799F024F"/>
    <w:rsid w:val="799F7881"/>
    <w:rsid w:val="79A838A9"/>
    <w:rsid w:val="79AC3671"/>
    <w:rsid w:val="79B90420"/>
    <w:rsid w:val="79BC29DE"/>
    <w:rsid w:val="79C601DC"/>
    <w:rsid w:val="79CC7C8B"/>
    <w:rsid w:val="79CD1087"/>
    <w:rsid w:val="79E41602"/>
    <w:rsid w:val="7A002401"/>
    <w:rsid w:val="7A043050"/>
    <w:rsid w:val="7A0B2397"/>
    <w:rsid w:val="7A0E229B"/>
    <w:rsid w:val="7A102B3D"/>
    <w:rsid w:val="7A120D4F"/>
    <w:rsid w:val="7A18252E"/>
    <w:rsid w:val="7A1826DC"/>
    <w:rsid w:val="7A3E6AC9"/>
    <w:rsid w:val="7A403106"/>
    <w:rsid w:val="7A4F2C18"/>
    <w:rsid w:val="7A5C66B0"/>
    <w:rsid w:val="7A5E2A0D"/>
    <w:rsid w:val="7A613FF0"/>
    <w:rsid w:val="7A7259D7"/>
    <w:rsid w:val="7A882DD3"/>
    <w:rsid w:val="7A93107D"/>
    <w:rsid w:val="7A9635E9"/>
    <w:rsid w:val="7A9E7A00"/>
    <w:rsid w:val="7AAC491C"/>
    <w:rsid w:val="7AB377AB"/>
    <w:rsid w:val="7AB60E04"/>
    <w:rsid w:val="7ABE5043"/>
    <w:rsid w:val="7AD04698"/>
    <w:rsid w:val="7ADE2264"/>
    <w:rsid w:val="7AE66DAB"/>
    <w:rsid w:val="7AF67F58"/>
    <w:rsid w:val="7AFC3C28"/>
    <w:rsid w:val="7B05641A"/>
    <w:rsid w:val="7B05651E"/>
    <w:rsid w:val="7B111BE7"/>
    <w:rsid w:val="7B1A7BEB"/>
    <w:rsid w:val="7B214910"/>
    <w:rsid w:val="7B3F5F83"/>
    <w:rsid w:val="7B414696"/>
    <w:rsid w:val="7B456EB0"/>
    <w:rsid w:val="7B470EF2"/>
    <w:rsid w:val="7B4B7682"/>
    <w:rsid w:val="7B5459A7"/>
    <w:rsid w:val="7B5A29B7"/>
    <w:rsid w:val="7B644ED4"/>
    <w:rsid w:val="7B6D7A58"/>
    <w:rsid w:val="7B70143D"/>
    <w:rsid w:val="7B813FEF"/>
    <w:rsid w:val="7B8A0ECA"/>
    <w:rsid w:val="7B9B1144"/>
    <w:rsid w:val="7BA01CE5"/>
    <w:rsid w:val="7BAF179B"/>
    <w:rsid w:val="7BB630B4"/>
    <w:rsid w:val="7BD67519"/>
    <w:rsid w:val="7BDD3EE0"/>
    <w:rsid w:val="7BE932D1"/>
    <w:rsid w:val="7BFB22C4"/>
    <w:rsid w:val="7C0009FE"/>
    <w:rsid w:val="7C0B4A3A"/>
    <w:rsid w:val="7C142316"/>
    <w:rsid w:val="7C20543C"/>
    <w:rsid w:val="7C3B4225"/>
    <w:rsid w:val="7C3D103C"/>
    <w:rsid w:val="7C443552"/>
    <w:rsid w:val="7C4609FE"/>
    <w:rsid w:val="7C4674E4"/>
    <w:rsid w:val="7C4E1B93"/>
    <w:rsid w:val="7C4E5CBC"/>
    <w:rsid w:val="7C545BF1"/>
    <w:rsid w:val="7C67052F"/>
    <w:rsid w:val="7C6714D5"/>
    <w:rsid w:val="7C6B2794"/>
    <w:rsid w:val="7C734C82"/>
    <w:rsid w:val="7C760779"/>
    <w:rsid w:val="7C766998"/>
    <w:rsid w:val="7C767090"/>
    <w:rsid w:val="7C8209C2"/>
    <w:rsid w:val="7C996A9D"/>
    <w:rsid w:val="7C9A2410"/>
    <w:rsid w:val="7C9B5288"/>
    <w:rsid w:val="7CAD2885"/>
    <w:rsid w:val="7CB0384F"/>
    <w:rsid w:val="7CB12BEB"/>
    <w:rsid w:val="7CB445EC"/>
    <w:rsid w:val="7CBA61D8"/>
    <w:rsid w:val="7CBD1E52"/>
    <w:rsid w:val="7CC91CBF"/>
    <w:rsid w:val="7CD37850"/>
    <w:rsid w:val="7CDC63C3"/>
    <w:rsid w:val="7CE23B22"/>
    <w:rsid w:val="7CE7436F"/>
    <w:rsid w:val="7CE93016"/>
    <w:rsid w:val="7CEF7D85"/>
    <w:rsid w:val="7CFE09D9"/>
    <w:rsid w:val="7CFE19FC"/>
    <w:rsid w:val="7D043FB7"/>
    <w:rsid w:val="7D0D44F4"/>
    <w:rsid w:val="7D11468A"/>
    <w:rsid w:val="7D2B0FCF"/>
    <w:rsid w:val="7D2B33EE"/>
    <w:rsid w:val="7D2D144D"/>
    <w:rsid w:val="7D3A5031"/>
    <w:rsid w:val="7D454E95"/>
    <w:rsid w:val="7D4C400F"/>
    <w:rsid w:val="7D4D2C78"/>
    <w:rsid w:val="7D873FE2"/>
    <w:rsid w:val="7D877C31"/>
    <w:rsid w:val="7D960BC9"/>
    <w:rsid w:val="7D9E5791"/>
    <w:rsid w:val="7DA8635D"/>
    <w:rsid w:val="7DB304D1"/>
    <w:rsid w:val="7DC018BA"/>
    <w:rsid w:val="7DD961C8"/>
    <w:rsid w:val="7DDD4315"/>
    <w:rsid w:val="7DF01BEF"/>
    <w:rsid w:val="7E010988"/>
    <w:rsid w:val="7E0166A4"/>
    <w:rsid w:val="7E076BA9"/>
    <w:rsid w:val="7E1177CA"/>
    <w:rsid w:val="7E1F37CB"/>
    <w:rsid w:val="7E3879AA"/>
    <w:rsid w:val="7E417769"/>
    <w:rsid w:val="7E503196"/>
    <w:rsid w:val="7E56580D"/>
    <w:rsid w:val="7E5D2BBB"/>
    <w:rsid w:val="7E705876"/>
    <w:rsid w:val="7E816AC4"/>
    <w:rsid w:val="7E824EFF"/>
    <w:rsid w:val="7E945356"/>
    <w:rsid w:val="7E990A91"/>
    <w:rsid w:val="7EA463D5"/>
    <w:rsid w:val="7EB37D30"/>
    <w:rsid w:val="7EB51C0C"/>
    <w:rsid w:val="7EBA751C"/>
    <w:rsid w:val="7ECF2F4B"/>
    <w:rsid w:val="7EF849CF"/>
    <w:rsid w:val="7EFB2634"/>
    <w:rsid w:val="7F05361C"/>
    <w:rsid w:val="7F114C4C"/>
    <w:rsid w:val="7F2A6402"/>
    <w:rsid w:val="7F302185"/>
    <w:rsid w:val="7F322875"/>
    <w:rsid w:val="7F363AF4"/>
    <w:rsid w:val="7F373234"/>
    <w:rsid w:val="7F495A2A"/>
    <w:rsid w:val="7F70773C"/>
    <w:rsid w:val="7F714E3F"/>
    <w:rsid w:val="7F737C7A"/>
    <w:rsid w:val="7F820039"/>
    <w:rsid w:val="7F8B0200"/>
    <w:rsid w:val="7F9D7AC4"/>
    <w:rsid w:val="7FA51F7A"/>
    <w:rsid w:val="7FB204C9"/>
    <w:rsid w:val="7FB41F28"/>
    <w:rsid w:val="7FB445E3"/>
    <w:rsid w:val="7FD06EE2"/>
    <w:rsid w:val="7FD516C5"/>
    <w:rsid w:val="7FE14F97"/>
    <w:rsid w:val="7FFD4CB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 w:locked="1"/>
    <w:lsdException w:qFormat="1" w:unhideWhenUsed="0" w:uiPriority="99" w:semiHidden="0" w:name="heading 2" w:locked="1"/>
    <w:lsdException w:qFormat="1" w:unhideWhenUsed="0" w:uiPriority="99" w:semiHidden="0" w:name="heading 3" w:locked="1"/>
    <w:lsdException w:qFormat="1" w:unhideWhenUsed="0" w:uiPriority="99" w:semiHidden="0" w:name="heading 4" w:locked="1"/>
    <w:lsdException w:qFormat="1" w:unhideWhenUsed="0" w:uiPriority="99" w:semiHidden="0" w:name="heading 5" w:locked="1"/>
    <w:lsdException w:qFormat="1" w:unhideWhenUsed="0" w:uiPriority="99" w:semiHidden="0" w:name="heading 6" w:locked="1"/>
    <w:lsdException w:qFormat="1" w:uiPriority="0" w:name="heading 7"/>
    <w:lsdException w:qFormat="1" w:uiPriority="0" w:name="heading 8"/>
    <w:lsdException w:qFormat="1" w:uiPriority="0" w:name="heading 9"/>
    <w:lsdException w:uiPriority="99" w:name="index 1" w:locked="1"/>
    <w:lsdException w:uiPriority="99" w:name="index 2" w:locked="1"/>
    <w:lsdException w:uiPriority="99" w:name="index 3" w:locked="1"/>
    <w:lsdException w:uiPriority="99" w:name="index 4" w:locked="1"/>
    <w:lsdException w:uiPriority="99" w:name="index 5" w:locked="1"/>
    <w:lsdException w:uiPriority="99" w:name="index 6" w:locked="1"/>
    <w:lsdException w:uiPriority="99" w:name="index 7" w:locked="1"/>
    <w:lsdException w:uiPriority="99" w:name="index 8" w:locked="1"/>
    <w:lsdException w:uiPriority="99" w:name="index 9" w:locked="1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iPriority="99" w:name="Normal Indent" w:locked="1"/>
    <w:lsdException w:uiPriority="99" w:name="footnote text" w:locked="1"/>
    <w:lsdException w:uiPriority="99" w:name="annotation text" w:locked="1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 w:locked="1"/>
    <w:lsdException w:qFormat="1" w:uiPriority="0" w:name="caption"/>
    <w:lsdException w:uiPriority="99" w:name="table of figures" w:locked="1"/>
    <w:lsdException w:uiPriority="99" w:name="envelope address" w:locked="1"/>
    <w:lsdException w:uiPriority="99" w:name="envelope return" w:locked="1"/>
    <w:lsdException w:uiPriority="99" w:name="footnote reference" w:locked="1"/>
    <w:lsdException w:uiPriority="99" w:name="annotation reference" w:locked="1"/>
    <w:lsdException w:uiPriority="99" w:name="line number" w:locked="1"/>
    <w:lsdException w:qFormat="1" w:unhideWhenUsed="0" w:uiPriority="99" w:semiHidden="0" w:name="page number"/>
    <w:lsdException w:uiPriority="99" w:name="endnote reference" w:locked="1"/>
    <w:lsdException w:uiPriority="99" w:name="endnote text" w:locked="1"/>
    <w:lsdException w:uiPriority="99" w:name="table of authorities" w:locked="1"/>
    <w:lsdException w:uiPriority="99" w:name="macro" w:locked="1"/>
    <w:lsdException w:qFormat="1" w:unhideWhenUsed="0" w:uiPriority="99" w:name="toa heading" w:locked="1"/>
    <w:lsdException w:uiPriority="99" w:name="List" w:locked="1"/>
    <w:lsdException w:uiPriority="99" w:name="List Bullet" w:locked="1"/>
    <w:lsdException w:uiPriority="99" w:name="List Number" w:locked="1"/>
    <w:lsdException w:uiPriority="99" w:name="List 2" w:locked="1"/>
    <w:lsdException w:uiPriority="99" w:name="List 3" w:locked="1"/>
    <w:lsdException w:uiPriority="99" w:name="List 4" w:locked="1"/>
    <w:lsdException w:uiPriority="99" w:name="List 5" w:locked="1"/>
    <w:lsdException w:uiPriority="99" w:name="List Bullet 2" w:locked="1"/>
    <w:lsdException w:uiPriority="99" w:name="List Bullet 3" w:locked="1"/>
    <w:lsdException w:uiPriority="99" w:name="List Bullet 4" w:locked="1"/>
    <w:lsdException w:uiPriority="99" w:name="List Bullet 5" w:locked="1"/>
    <w:lsdException w:uiPriority="99" w:name="List Number 2" w:locked="1"/>
    <w:lsdException w:uiPriority="99" w:name="List Number 3" w:locked="1"/>
    <w:lsdException w:uiPriority="99" w:name="List Number 4" w:locked="1"/>
    <w:lsdException w:uiPriority="99" w:name="List Number 5" w:locked="1"/>
    <w:lsdException w:qFormat="1" w:unhideWhenUsed="0" w:uiPriority="0" w:semiHidden="0" w:name="Title"/>
    <w:lsdException w:uiPriority="99" w:name="Closing" w:locked="1"/>
    <w:lsdException w:uiPriority="99" w:name="Signature" w:locked="1"/>
    <w:lsdException w:uiPriority="1" w:name="Default Paragraph Font"/>
    <w:lsdException w:qFormat="1" w:unhideWhenUsed="0" w:uiPriority="0" w:semiHidden="0" w:name="Body Text" w:locked="1"/>
    <w:lsdException w:qFormat="1" w:unhideWhenUsed="0" w:uiPriority="99" w:semiHidden="0" w:name="Body Text Indent"/>
    <w:lsdException w:uiPriority="99" w:name="List Continue" w:locked="1"/>
    <w:lsdException w:uiPriority="99" w:name="List Continue 2" w:locked="1"/>
    <w:lsdException w:uiPriority="99" w:name="List Continue 3" w:locked="1"/>
    <w:lsdException w:uiPriority="99" w:name="List Continue 4" w:locked="1"/>
    <w:lsdException w:uiPriority="99" w:name="List Continue 5" w:locked="1"/>
    <w:lsdException w:uiPriority="99" w:name="Message Header" w:locked="1"/>
    <w:lsdException w:qFormat="1" w:unhideWhenUsed="0" w:uiPriority="0" w:semiHidden="0" w:name="Subtitle"/>
    <w:lsdException w:uiPriority="99" w:name="Salutation" w:locked="1"/>
    <w:lsdException w:qFormat="1" w:unhideWhenUsed="0" w:uiPriority="99" w:semiHidden="0" w:name="Date"/>
    <w:lsdException w:qFormat="1" w:unhideWhenUsed="0" w:uiPriority="0" w:semiHidden="0" w:name="Body Text First Indent" w:locked="1"/>
    <w:lsdException w:uiPriority="99" w:name="Body Text First Indent 2" w:locked="1"/>
    <w:lsdException w:uiPriority="99" w:name="Note Heading" w:locked="1"/>
    <w:lsdException w:uiPriority="99" w:name="Body Text 2" w:locked="1"/>
    <w:lsdException w:uiPriority="99" w:name="Body Text 3" w:locked="1"/>
    <w:lsdException w:uiPriority="99" w:name="Body Text Indent 2" w:locked="1"/>
    <w:lsdException w:uiPriority="99" w:name="Body Text Indent 3" w:locked="1"/>
    <w:lsdException w:uiPriority="99" w:name="Block Text" w:locked="1"/>
    <w:lsdException w:qFormat="1" w:unhideWhenUsed="0" w:uiPriority="99" w:name="Hyperlink"/>
    <w:lsdException w:qFormat="1" w:unhideWhenUsed="0" w:uiPriority="99" w:semiHidden="0" w:name="FollowedHyperlink"/>
    <w:lsdException w:qFormat="1" w:unhideWhenUsed="0" w:uiPriority="22" w:semiHidden="0" w:name="Strong"/>
    <w:lsdException w:qFormat="1" w:unhideWhenUsed="0" w:uiPriority="99" w:semiHidden="0" w:name="Emphasis" w:locked="1"/>
    <w:lsdException w:qFormat="1" w:unhideWhenUsed="0" w:uiPriority="99" w:name="Document Map"/>
    <w:lsdException w:uiPriority="99" w:name="Plain Text" w:locked="1"/>
    <w:lsdException w:uiPriority="99" w:name="E-mail Signature" w:locked="1"/>
    <w:lsdException w:qFormat="1" w:unhideWhenUsed="0" w:uiPriority="99" w:semiHidden="0" w:name="Normal (Web)"/>
    <w:lsdException w:qFormat="1" w:unhideWhenUsed="0" w:uiPriority="99" w:name="HTML Acronym"/>
    <w:lsdException w:qFormat="1" w:unhideWhenUsed="0" w:uiPriority="99" w:semiHidden="0" w:name="HTML Address"/>
    <w:lsdException w:qFormat="1" w:unhideWhenUsed="0" w:uiPriority="99" w:semiHidden="0" w:name="HTML Cite"/>
    <w:lsdException w:qFormat="1" w:unhideWhenUsed="0" w:uiPriority="99" w:semiHidden="0" w:name="HTML Code"/>
    <w:lsdException w:qFormat="1" w:unhideWhenUsed="0" w:uiPriority="99" w:semiHidden="0" w:name="HTML Definition"/>
    <w:lsdException w:qFormat="1" w:unhideWhenUsed="0" w:uiPriority="99" w:name="HTML Keyboard"/>
    <w:lsdException w:qFormat="1" w:unhideWhenUsed="0" w:uiPriority="99" w:semiHidden="0" w:name="HTML Preformatted"/>
    <w:lsdException w:qFormat="1" w:unhideWhenUsed="0" w:uiPriority="99" w:name="HTML Sample"/>
    <w:lsdException w:uiPriority="99" w:name="HTML Typewriter" w:locked="1"/>
    <w:lsdException w:qFormat="1" w:unhideWhenUsed="0" w:uiPriority="99" w:semiHidden="0" w:name="HTML Variable"/>
    <w:lsdException w:uiPriority="99" w:name="Normal Table"/>
    <w:lsdException w:uiPriority="99" w:name="annotation subject" w:locked="1"/>
    <w:lsdException w:uiPriority="99" w:name="Table Simple 1" w:locked="1"/>
    <w:lsdException w:uiPriority="99" w:name="Table Simple 2" w:locked="1"/>
    <w:lsdException w:uiPriority="99" w:name="Table Simple 3" w:locked="1"/>
    <w:lsdException w:uiPriority="99" w:name="Table Classic 1" w:locked="1"/>
    <w:lsdException w:uiPriority="99" w:name="Table Classic 2" w:locked="1"/>
    <w:lsdException w:uiPriority="99" w:name="Table Classic 3" w:locked="1"/>
    <w:lsdException w:uiPriority="99" w:name="Table Classic 4" w:locked="1"/>
    <w:lsdException w:uiPriority="99" w:name="Table Colorful 1" w:locked="1"/>
    <w:lsdException w:uiPriority="99" w:name="Table Colorful 2" w:locked="1"/>
    <w:lsdException w:uiPriority="99" w:name="Table Colorful 3" w:locked="1"/>
    <w:lsdException w:uiPriority="99" w:name="Table Columns 1" w:locked="1"/>
    <w:lsdException w:uiPriority="99" w:name="Table Columns 2" w:locked="1"/>
    <w:lsdException w:uiPriority="99" w:name="Table Columns 3" w:locked="1"/>
    <w:lsdException w:uiPriority="99" w:name="Table Columns 4" w:locked="1"/>
    <w:lsdException w:uiPriority="99" w:name="Table Columns 5" w:locked="1"/>
    <w:lsdException w:uiPriority="99" w:name="Table Grid 1" w:locked="1"/>
    <w:lsdException w:uiPriority="99" w:name="Table Grid 2" w:locked="1"/>
    <w:lsdException w:uiPriority="99" w:name="Table Grid 3" w:locked="1"/>
    <w:lsdException w:uiPriority="99" w:name="Table Grid 4" w:locked="1"/>
    <w:lsdException w:uiPriority="99" w:name="Table Grid 5" w:locked="1"/>
    <w:lsdException w:uiPriority="99" w:name="Table Grid 6" w:locked="1"/>
    <w:lsdException w:uiPriority="99" w:name="Table Grid 7" w:locked="1"/>
    <w:lsdException w:uiPriority="99" w:name="Table Grid 8" w:locked="1"/>
    <w:lsdException w:uiPriority="99" w:name="Table List 1" w:locked="1"/>
    <w:lsdException w:uiPriority="99" w:name="Table List 2" w:locked="1"/>
    <w:lsdException w:uiPriority="99" w:name="Table List 3" w:locked="1"/>
    <w:lsdException w:uiPriority="99" w:name="Table List 4" w:locked="1"/>
    <w:lsdException w:uiPriority="99" w:name="Table List 5" w:locked="1"/>
    <w:lsdException w:uiPriority="99" w:name="Table List 6" w:locked="1"/>
    <w:lsdException w:uiPriority="99" w:name="Table List 7" w:locked="1"/>
    <w:lsdException w:uiPriority="99" w:name="Table List 8" w:locked="1"/>
    <w:lsdException w:uiPriority="99" w:name="Table 3D effects 1" w:locked="1"/>
    <w:lsdException w:uiPriority="99" w:name="Table 3D effects 2" w:locked="1"/>
    <w:lsdException w:uiPriority="99" w:name="Table 3D effects 3" w:locked="1"/>
    <w:lsdException w:uiPriority="99" w:name="Table Contemporary" w:locked="1"/>
    <w:lsdException w:uiPriority="99" w:name="Table Elegant" w:locked="1"/>
    <w:lsdException w:uiPriority="99" w:name="Table Professional" w:locked="1"/>
    <w:lsdException w:uiPriority="99" w:name="Table Subtle 1" w:locked="1"/>
    <w:lsdException w:uiPriority="99" w:name="Table Subtle 2" w:locked="1"/>
    <w:lsdException w:uiPriority="99" w:name="Table Web 1" w:locked="1"/>
    <w:lsdException w:uiPriority="99" w:name="Table Web 2" w:locked="1"/>
    <w:lsdException w:uiPriority="99" w:name="Table Web 3" w:locked="1"/>
    <w:lsdException w:qFormat="1" w:unhideWhenUsed="0" w:uiPriority="99" w:name="Balloon Text"/>
    <w:lsdException w:qFormat="1" w:unhideWhenUsed="0" w:uiPriority="99" w:semiHidden="0" w:name="Table Grid"/>
    <w:lsdException w:uiPriority="99" w:name="Table Theme" w:locked="1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3">
    <w:name w:val="heading 1"/>
    <w:basedOn w:val="1"/>
    <w:next w:val="1"/>
    <w:link w:val="35"/>
    <w:autoRedefine/>
    <w:qFormat/>
    <w:locked/>
    <w:uiPriority w:val="99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paragraph" w:styleId="2">
    <w:name w:val="heading 2"/>
    <w:basedOn w:val="1"/>
    <w:next w:val="1"/>
    <w:link w:val="36"/>
    <w:autoRedefine/>
    <w:qFormat/>
    <w:locked/>
    <w:uiPriority w:val="99"/>
    <w:pPr>
      <w:widowControl/>
      <w:spacing w:before="100" w:beforeAutospacing="1" w:after="100" w:afterAutospacing="1"/>
      <w:jc w:val="left"/>
      <w:outlineLvl w:val="1"/>
    </w:pPr>
    <w:rPr>
      <w:rFonts w:ascii="宋体" w:hAnsi="宋体" w:cs="宋体"/>
      <w:kern w:val="0"/>
      <w:sz w:val="14"/>
      <w:szCs w:val="14"/>
    </w:rPr>
  </w:style>
  <w:style w:type="paragraph" w:styleId="4">
    <w:name w:val="heading 3"/>
    <w:basedOn w:val="1"/>
    <w:next w:val="1"/>
    <w:link w:val="37"/>
    <w:autoRedefine/>
    <w:qFormat/>
    <w:locked/>
    <w:uiPriority w:val="99"/>
    <w:pPr>
      <w:widowControl/>
      <w:spacing w:before="100" w:beforeAutospacing="1" w:after="100" w:afterAutospacing="1"/>
      <w:jc w:val="left"/>
      <w:outlineLvl w:val="2"/>
    </w:pPr>
    <w:rPr>
      <w:rFonts w:ascii="宋体" w:hAnsi="宋体" w:cs="宋体"/>
      <w:kern w:val="0"/>
      <w:sz w:val="14"/>
      <w:szCs w:val="14"/>
    </w:rPr>
  </w:style>
  <w:style w:type="paragraph" w:styleId="5">
    <w:name w:val="heading 4"/>
    <w:basedOn w:val="1"/>
    <w:next w:val="1"/>
    <w:link w:val="38"/>
    <w:autoRedefine/>
    <w:qFormat/>
    <w:locked/>
    <w:uiPriority w:val="99"/>
    <w:pPr>
      <w:widowControl/>
      <w:spacing w:before="100" w:beforeAutospacing="1" w:after="100" w:afterAutospacing="1"/>
      <w:jc w:val="left"/>
      <w:outlineLvl w:val="3"/>
    </w:pPr>
    <w:rPr>
      <w:rFonts w:ascii="宋体" w:hAnsi="宋体" w:cs="宋体"/>
      <w:kern w:val="0"/>
      <w:sz w:val="14"/>
      <w:szCs w:val="14"/>
    </w:rPr>
  </w:style>
  <w:style w:type="paragraph" w:styleId="6">
    <w:name w:val="heading 5"/>
    <w:basedOn w:val="1"/>
    <w:next w:val="1"/>
    <w:link w:val="39"/>
    <w:autoRedefine/>
    <w:qFormat/>
    <w:locked/>
    <w:uiPriority w:val="99"/>
    <w:pPr>
      <w:widowControl/>
      <w:spacing w:before="100" w:beforeAutospacing="1" w:after="100" w:afterAutospacing="1"/>
      <w:jc w:val="left"/>
      <w:outlineLvl w:val="4"/>
    </w:pPr>
    <w:rPr>
      <w:rFonts w:ascii="宋体" w:hAnsi="宋体" w:cs="宋体"/>
      <w:kern w:val="0"/>
      <w:sz w:val="14"/>
      <w:szCs w:val="14"/>
    </w:rPr>
  </w:style>
  <w:style w:type="paragraph" w:styleId="7">
    <w:name w:val="heading 6"/>
    <w:basedOn w:val="1"/>
    <w:next w:val="1"/>
    <w:link w:val="40"/>
    <w:autoRedefine/>
    <w:qFormat/>
    <w:locked/>
    <w:uiPriority w:val="99"/>
    <w:pPr>
      <w:widowControl/>
      <w:spacing w:before="100" w:beforeAutospacing="1" w:after="100" w:afterAutospacing="1"/>
      <w:jc w:val="left"/>
      <w:outlineLvl w:val="5"/>
    </w:pPr>
    <w:rPr>
      <w:rFonts w:ascii="宋体" w:hAnsi="宋体" w:cs="宋体"/>
      <w:kern w:val="0"/>
      <w:sz w:val="14"/>
      <w:szCs w:val="14"/>
    </w:rPr>
  </w:style>
  <w:style w:type="character" w:default="1" w:styleId="22">
    <w:name w:val="Default Paragraph Font"/>
    <w:semiHidden/>
    <w:unhideWhenUsed/>
    <w:uiPriority w:val="1"/>
  </w:style>
  <w:style w:type="table" w:default="1" w:styleId="20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Document Map"/>
    <w:basedOn w:val="1"/>
    <w:link w:val="344"/>
    <w:autoRedefine/>
    <w:semiHidden/>
    <w:qFormat/>
    <w:uiPriority w:val="99"/>
    <w:rPr>
      <w:rFonts w:ascii="宋体"/>
      <w:sz w:val="18"/>
      <w:szCs w:val="18"/>
    </w:rPr>
  </w:style>
  <w:style w:type="paragraph" w:styleId="9">
    <w:name w:val="toa heading"/>
    <w:basedOn w:val="1"/>
    <w:next w:val="1"/>
    <w:autoRedefine/>
    <w:semiHidden/>
    <w:qFormat/>
    <w:locked/>
    <w:uiPriority w:val="99"/>
    <w:rPr>
      <w:rFonts w:ascii="Arial" w:hAnsi="Arial"/>
      <w:sz w:val="24"/>
      <w:szCs w:val="22"/>
    </w:rPr>
  </w:style>
  <w:style w:type="paragraph" w:styleId="10">
    <w:name w:val="Body Text"/>
    <w:basedOn w:val="1"/>
    <w:autoRedefine/>
    <w:qFormat/>
    <w:locked/>
    <w:uiPriority w:val="0"/>
    <w:pPr>
      <w:spacing w:after="120"/>
    </w:pPr>
  </w:style>
  <w:style w:type="paragraph" w:styleId="11">
    <w:name w:val="Body Text Indent"/>
    <w:basedOn w:val="1"/>
    <w:link w:val="41"/>
    <w:autoRedefine/>
    <w:qFormat/>
    <w:uiPriority w:val="99"/>
    <w:pPr>
      <w:ind w:firstLine="640" w:firstLineChars="200"/>
    </w:pPr>
    <w:rPr>
      <w:sz w:val="32"/>
      <w:szCs w:val="24"/>
    </w:rPr>
  </w:style>
  <w:style w:type="paragraph" w:styleId="12">
    <w:name w:val="HTML Address"/>
    <w:basedOn w:val="1"/>
    <w:link w:val="42"/>
    <w:autoRedefine/>
    <w:qFormat/>
    <w:uiPriority w:val="99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styleId="13">
    <w:name w:val="Date"/>
    <w:basedOn w:val="1"/>
    <w:next w:val="1"/>
    <w:link w:val="43"/>
    <w:autoRedefine/>
    <w:qFormat/>
    <w:uiPriority w:val="99"/>
    <w:pPr>
      <w:ind w:left="100" w:leftChars="2500"/>
    </w:pPr>
  </w:style>
  <w:style w:type="paragraph" w:styleId="14">
    <w:name w:val="Balloon Text"/>
    <w:basedOn w:val="1"/>
    <w:link w:val="44"/>
    <w:autoRedefine/>
    <w:semiHidden/>
    <w:qFormat/>
    <w:uiPriority w:val="99"/>
    <w:rPr>
      <w:sz w:val="18"/>
      <w:szCs w:val="18"/>
    </w:rPr>
  </w:style>
  <w:style w:type="paragraph" w:styleId="15">
    <w:name w:val="footer"/>
    <w:basedOn w:val="1"/>
    <w:link w:val="45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6">
    <w:name w:val="header"/>
    <w:basedOn w:val="1"/>
    <w:link w:val="46"/>
    <w:autoRedefine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7">
    <w:name w:val="HTML Preformatted"/>
    <w:basedOn w:val="1"/>
    <w:link w:val="47"/>
    <w:autoRedefine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Arial" w:hAnsi="Arial" w:cs="Arial"/>
      <w:kern w:val="0"/>
      <w:sz w:val="24"/>
      <w:szCs w:val="24"/>
    </w:rPr>
  </w:style>
  <w:style w:type="paragraph" w:styleId="18">
    <w:name w:val="Normal (Web)"/>
    <w:basedOn w:val="1"/>
    <w:autoRedefine/>
    <w:qFormat/>
    <w:uiPriority w:val="99"/>
    <w:pPr>
      <w:widowControl/>
      <w:jc w:val="left"/>
    </w:pPr>
    <w:rPr>
      <w:rFonts w:ascii="Verdana" w:hAnsi="Verdana" w:cs="Verdana"/>
      <w:color w:val="000000"/>
      <w:kern w:val="0"/>
      <w:sz w:val="18"/>
      <w:szCs w:val="18"/>
    </w:rPr>
  </w:style>
  <w:style w:type="paragraph" w:styleId="19">
    <w:name w:val="Body Text First Indent"/>
    <w:basedOn w:val="10"/>
    <w:qFormat/>
    <w:locked/>
    <w:uiPriority w:val="0"/>
    <w:pPr>
      <w:autoSpaceDE w:val="0"/>
      <w:autoSpaceDN w:val="0"/>
      <w:adjustRightInd w:val="0"/>
      <w:snapToGrid w:val="0"/>
      <w:spacing w:after="0" w:line="600" w:lineRule="atLeast"/>
      <w:ind w:firstLine="641"/>
    </w:pPr>
    <w:rPr>
      <w:rFonts w:ascii="仿宋_GB2312"/>
    </w:rPr>
  </w:style>
  <w:style w:type="table" w:styleId="21">
    <w:name w:val="Table Grid"/>
    <w:basedOn w:val="20"/>
    <w:autoRedefine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23">
    <w:name w:val="Strong"/>
    <w:autoRedefine/>
    <w:qFormat/>
    <w:uiPriority w:val="22"/>
    <w:rPr>
      <w:rFonts w:cs="Times New Roman"/>
      <w:b/>
      <w:bCs/>
      <w:sz w:val="24"/>
      <w:szCs w:val="24"/>
    </w:rPr>
  </w:style>
  <w:style w:type="character" w:styleId="24">
    <w:name w:val="page number"/>
    <w:autoRedefine/>
    <w:qFormat/>
    <w:uiPriority w:val="99"/>
    <w:rPr>
      <w:rFonts w:cs="Times New Roman"/>
    </w:rPr>
  </w:style>
  <w:style w:type="character" w:styleId="25">
    <w:name w:val="FollowedHyperlink"/>
    <w:autoRedefine/>
    <w:qFormat/>
    <w:uiPriority w:val="99"/>
    <w:rPr>
      <w:rFonts w:cs="Times New Roman"/>
      <w:color w:val="888888"/>
      <w:u w:val="none"/>
    </w:rPr>
  </w:style>
  <w:style w:type="character" w:styleId="26">
    <w:name w:val="Emphasis"/>
    <w:autoRedefine/>
    <w:qFormat/>
    <w:locked/>
    <w:uiPriority w:val="99"/>
    <w:rPr>
      <w:rFonts w:cs="Times New Roman"/>
    </w:rPr>
  </w:style>
  <w:style w:type="character" w:styleId="27">
    <w:name w:val="HTML Definition"/>
    <w:autoRedefine/>
    <w:qFormat/>
    <w:uiPriority w:val="99"/>
    <w:rPr>
      <w:rFonts w:cs="Times New Roman"/>
    </w:rPr>
  </w:style>
  <w:style w:type="character" w:styleId="28">
    <w:name w:val="HTML Acronym"/>
    <w:autoRedefine/>
    <w:semiHidden/>
    <w:qFormat/>
    <w:uiPriority w:val="99"/>
    <w:rPr>
      <w:rFonts w:cs="Times New Roman"/>
    </w:rPr>
  </w:style>
  <w:style w:type="character" w:styleId="29">
    <w:name w:val="HTML Variable"/>
    <w:autoRedefine/>
    <w:qFormat/>
    <w:uiPriority w:val="99"/>
    <w:rPr>
      <w:rFonts w:cs="Times New Roman"/>
    </w:rPr>
  </w:style>
  <w:style w:type="character" w:styleId="30">
    <w:name w:val="Hyperlink"/>
    <w:autoRedefine/>
    <w:semiHidden/>
    <w:qFormat/>
    <w:uiPriority w:val="99"/>
    <w:rPr>
      <w:rFonts w:cs="Times New Roman"/>
      <w:color w:val="3F88BF"/>
      <w:u w:val="none"/>
    </w:rPr>
  </w:style>
  <w:style w:type="character" w:styleId="31">
    <w:name w:val="HTML Code"/>
    <w:autoRedefine/>
    <w:qFormat/>
    <w:uiPriority w:val="99"/>
    <w:rPr>
      <w:rFonts w:ascii="宋体" w:hAnsi="宋体" w:eastAsia="宋体" w:cs="宋体"/>
      <w:sz w:val="24"/>
      <w:szCs w:val="24"/>
    </w:rPr>
  </w:style>
  <w:style w:type="character" w:styleId="32">
    <w:name w:val="HTML Cite"/>
    <w:autoRedefine/>
    <w:qFormat/>
    <w:uiPriority w:val="99"/>
    <w:rPr>
      <w:rFonts w:cs="Times New Roman"/>
    </w:rPr>
  </w:style>
  <w:style w:type="character" w:styleId="33">
    <w:name w:val="HTML Keyboard"/>
    <w:autoRedefine/>
    <w:semiHidden/>
    <w:qFormat/>
    <w:uiPriority w:val="99"/>
    <w:rPr>
      <w:rFonts w:ascii="monospace" w:hAnsi="monospace" w:cs="monospace"/>
      <w:sz w:val="21"/>
      <w:szCs w:val="21"/>
    </w:rPr>
  </w:style>
  <w:style w:type="character" w:styleId="34">
    <w:name w:val="HTML Sample"/>
    <w:autoRedefine/>
    <w:semiHidden/>
    <w:qFormat/>
    <w:uiPriority w:val="99"/>
    <w:rPr>
      <w:rFonts w:ascii="monospace" w:hAnsi="monospace" w:cs="monospace"/>
      <w:sz w:val="21"/>
      <w:szCs w:val="21"/>
    </w:rPr>
  </w:style>
  <w:style w:type="character" w:customStyle="1" w:styleId="35">
    <w:name w:val="标题 1 Char"/>
    <w:link w:val="3"/>
    <w:autoRedefine/>
    <w:qFormat/>
    <w:locked/>
    <w:uiPriority w:val="99"/>
    <w:rPr>
      <w:rFonts w:cs="Times New Roman"/>
      <w:b/>
      <w:bCs/>
      <w:kern w:val="44"/>
      <w:sz w:val="44"/>
      <w:szCs w:val="44"/>
    </w:rPr>
  </w:style>
  <w:style w:type="character" w:customStyle="1" w:styleId="36">
    <w:name w:val="标题 2 Char"/>
    <w:link w:val="2"/>
    <w:autoRedefine/>
    <w:semiHidden/>
    <w:qFormat/>
    <w:locked/>
    <w:uiPriority w:val="99"/>
    <w:rPr>
      <w:rFonts w:ascii="Cambria" w:hAnsi="Cambria" w:eastAsia="宋体" w:cs="Times New Roman"/>
      <w:b/>
      <w:bCs/>
      <w:sz w:val="32"/>
      <w:szCs w:val="32"/>
    </w:rPr>
  </w:style>
  <w:style w:type="character" w:customStyle="1" w:styleId="37">
    <w:name w:val="标题 3 Char"/>
    <w:link w:val="4"/>
    <w:autoRedefine/>
    <w:semiHidden/>
    <w:qFormat/>
    <w:locked/>
    <w:uiPriority w:val="99"/>
    <w:rPr>
      <w:rFonts w:cs="Times New Roman"/>
      <w:b/>
      <w:bCs/>
      <w:sz w:val="32"/>
      <w:szCs w:val="32"/>
    </w:rPr>
  </w:style>
  <w:style w:type="character" w:customStyle="1" w:styleId="38">
    <w:name w:val="标题 4 Char"/>
    <w:link w:val="5"/>
    <w:autoRedefine/>
    <w:semiHidden/>
    <w:qFormat/>
    <w:locked/>
    <w:uiPriority w:val="99"/>
    <w:rPr>
      <w:rFonts w:ascii="Cambria" w:hAnsi="Cambria" w:eastAsia="宋体" w:cs="Times New Roman"/>
      <w:b/>
      <w:bCs/>
      <w:sz w:val="28"/>
      <w:szCs w:val="28"/>
    </w:rPr>
  </w:style>
  <w:style w:type="character" w:customStyle="1" w:styleId="39">
    <w:name w:val="标题 5 Char"/>
    <w:link w:val="6"/>
    <w:autoRedefine/>
    <w:semiHidden/>
    <w:qFormat/>
    <w:locked/>
    <w:uiPriority w:val="99"/>
    <w:rPr>
      <w:rFonts w:cs="Times New Roman"/>
      <w:b/>
      <w:bCs/>
      <w:sz w:val="28"/>
      <w:szCs w:val="28"/>
    </w:rPr>
  </w:style>
  <w:style w:type="character" w:customStyle="1" w:styleId="40">
    <w:name w:val="标题 6 Char"/>
    <w:link w:val="7"/>
    <w:autoRedefine/>
    <w:semiHidden/>
    <w:qFormat/>
    <w:locked/>
    <w:uiPriority w:val="99"/>
    <w:rPr>
      <w:rFonts w:ascii="Cambria" w:hAnsi="Cambria" w:eastAsia="宋体" w:cs="Times New Roman"/>
      <w:b/>
      <w:bCs/>
      <w:sz w:val="24"/>
      <w:szCs w:val="24"/>
    </w:rPr>
  </w:style>
  <w:style w:type="character" w:customStyle="1" w:styleId="41">
    <w:name w:val="正文文本缩进 Char"/>
    <w:link w:val="11"/>
    <w:autoRedefine/>
    <w:qFormat/>
    <w:locked/>
    <w:uiPriority w:val="99"/>
    <w:rPr>
      <w:rFonts w:cs="Times New Roman"/>
      <w:sz w:val="21"/>
      <w:szCs w:val="21"/>
    </w:rPr>
  </w:style>
  <w:style w:type="character" w:customStyle="1" w:styleId="42">
    <w:name w:val="HTML 地址 Char"/>
    <w:link w:val="12"/>
    <w:autoRedefine/>
    <w:semiHidden/>
    <w:qFormat/>
    <w:locked/>
    <w:uiPriority w:val="99"/>
    <w:rPr>
      <w:rFonts w:cs="Times New Roman"/>
      <w:i/>
      <w:iCs/>
      <w:sz w:val="21"/>
      <w:szCs w:val="21"/>
    </w:rPr>
  </w:style>
  <w:style w:type="character" w:customStyle="1" w:styleId="43">
    <w:name w:val="日期 Char"/>
    <w:link w:val="13"/>
    <w:autoRedefine/>
    <w:semiHidden/>
    <w:qFormat/>
    <w:locked/>
    <w:uiPriority w:val="99"/>
    <w:rPr>
      <w:rFonts w:cs="Times New Roman"/>
      <w:sz w:val="21"/>
      <w:szCs w:val="21"/>
    </w:rPr>
  </w:style>
  <w:style w:type="character" w:customStyle="1" w:styleId="44">
    <w:name w:val="批注框文本 Char"/>
    <w:link w:val="14"/>
    <w:autoRedefine/>
    <w:semiHidden/>
    <w:qFormat/>
    <w:locked/>
    <w:uiPriority w:val="99"/>
    <w:rPr>
      <w:rFonts w:cs="Times New Roman"/>
      <w:sz w:val="18"/>
      <w:szCs w:val="18"/>
    </w:rPr>
  </w:style>
  <w:style w:type="character" w:customStyle="1" w:styleId="45">
    <w:name w:val="页脚 Char"/>
    <w:link w:val="15"/>
    <w:autoRedefine/>
    <w:semiHidden/>
    <w:qFormat/>
    <w:locked/>
    <w:uiPriority w:val="99"/>
    <w:rPr>
      <w:rFonts w:cs="Times New Roman"/>
      <w:sz w:val="18"/>
      <w:szCs w:val="18"/>
    </w:rPr>
  </w:style>
  <w:style w:type="character" w:customStyle="1" w:styleId="46">
    <w:name w:val="页眉 Char"/>
    <w:link w:val="16"/>
    <w:autoRedefine/>
    <w:semiHidden/>
    <w:qFormat/>
    <w:locked/>
    <w:uiPriority w:val="99"/>
    <w:rPr>
      <w:rFonts w:cs="Times New Roman"/>
      <w:sz w:val="18"/>
      <w:szCs w:val="18"/>
    </w:rPr>
  </w:style>
  <w:style w:type="character" w:customStyle="1" w:styleId="47">
    <w:name w:val="HTML 预设格式 Char"/>
    <w:link w:val="17"/>
    <w:autoRedefine/>
    <w:semiHidden/>
    <w:qFormat/>
    <w:locked/>
    <w:uiPriority w:val="99"/>
    <w:rPr>
      <w:rFonts w:ascii="Courier New" w:hAnsi="Courier New" w:cs="Courier New"/>
      <w:sz w:val="20"/>
      <w:szCs w:val="20"/>
    </w:rPr>
  </w:style>
  <w:style w:type="paragraph" w:customStyle="1" w:styleId="48">
    <w:name w:val="Char Char Char Char Char Char Char"/>
    <w:basedOn w:val="1"/>
    <w:autoRedefine/>
    <w:qFormat/>
    <w:uiPriority w:val="99"/>
    <w:pPr>
      <w:tabs>
        <w:tab w:val="left" w:pos="360"/>
      </w:tabs>
      <w:ind w:firstLine="420"/>
    </w:pPr>
    <w:rPr>
      <w:rFonts w:ascii="Arial" w:hAnsi="Arial" w:cs="Arial"/>
      <w:sz w:val="20"/>
      <w:szCs w:val="20"/>
    </w:rPr>
  </w:style>
  <w:style w:type="paragraph" w:customStyle="1" w:styleId="49">
    <w:name w:val="p0"/>
    <w:basedOn w:val="1"/>
    <w:autoRedefine/>
    <w:qFormat/>
    <w:uiPriority w:val="99"/>
    <w:pPr>
      <w:widowControl/>
      <w:ind w:firstLine="420"/>
      <w:jc w:val="left"/>
    </w:pPr>
    <w:rPr>
      <w:kern w:val="0"/>
      <w:sz w:val="20"/>
      <w:szCs w:val="20"/>
    </w:rPr>
  </w:style>
  <w:style w:type="paragraph" w:styleId="50">
    <w:name w:val="List Paragraph"/>
    <w:basedOn w:val="1"/>
    <w:autoRedefine/>
    <w:qFormat/>
    <w:uiPriority w:val="99"/>
    <w:pPr>
      <w:ind w:firstLine="420" w:firstLineChars="200"/>
    </w:pPr>
    <w:rPr>
      <w:rFonts w:ascii="Calibri" w:hAnsi="Calibri"/>
      <w:szCs w:val="22"/>
    </w:rPr>
  </w:style>
  <w:style w:type="paragraph" w:customStyle="1" w:styleId="51">
    <w:name w:val="Char Char Char Char Char Char Char3"/>
    <w:basedOn w:val="1"/>
    <w:autoRedefine/>
    <w:qFormat/>
    <w:uiPriority w:val="99"/>
    <w:pPr>
      <w:tabs>
        <w:tab w:val="left" w:pos="360"/>
      </w:tabs>
      <w:ind w:firstLine="420"/>
    </w:pPr>
    <w:rPr>
      <w:rFonts w:ascii="Arial" w:hAnsi="Arial" w:cs="Arial"/>
      <w:sz w:val="20"/>
      <w:szCs w:val="20"/>
    </w:rPr>
  </w:style>
  <w:style w:type="paragraph" w:customStyle="1" w:styleId="52">
    <w:name w:val="Char Char Char Char Char Char Char2"/>
    <w:basedOn w:val="1"/>
    <w:autoRedefine/>
    <w:qFormat/>
    <w:uiPriority w:val="99"/>
    <w:pPr>
      <w:tabs>
        <w:tab w:val="left" w:pos="360"/>
      </w:tabs>
      <w:ind w:firstLine="420"/>
    </w:pPr>
    <w:rPr>
      <w:rFonts w:ascii="Arial" w:hAnsi="Arial" w:cs="Arial"/>
      <w:sz w:val="20"/>
      <w:szCs w:val="20"/>
    </w:rPr>
  </w:style>
  <w:style w:type="paragraph" w:customStyle="1" w:styleId="53">
    <w:name w:val="Char Char Char Char Char Char Char1"/>
    <w:basedOn w:val="1"/>
    <w:autoRedefine/>
    <w:qFormat/>
    <w:uiPriority w:val="99"/>
    <w:pPr>
      <w:tabs>
        <w:tab w:val="left" w:pos="360"/>
      </w:tabs>
      <w:ind w:firstLine="420"/>
    </w:pPr>
    <w:rPr>
      <w:rFonts w:ascii="Arial" w:hAnsi="Arial" w:cs="Arial"/>
      <w:sz w:val="20"/>
      <w:szCs w:val="20"/>
    </w:rPr>
  </w:style>
  <w:style w:type="character" w:customStyle="1" w:styleId="54">
    <w:name w:val="font31"/>
    <w:autoRedefine/>
    <w:qFormat/>
    <w:uiPriority w:val="99"/>
    <w:rPr>
      <w:rFonts w:ascii="楷体_GB2312" w:eastAsia="楷体_GB2312" w:cs="Times New Roman"/>
      <w:b/>
      <w:bCs/>
      <w:color w:val="FF0000"/>
      <w:sz w:val="20"/>
      <w:szCs w:val="20"/>
      <w:u w:val="none"/>
    </w:rPr>
  </w:style>
  <w:style w:type="character" w:customStyle="1" w:styleId="55">
    <w:name w:val="font21"/>
    <w:autoRedefine/>
    <w:qFormat/>
    <w:uiPriority w:val="99"/>
    <w:rPr>
      <w:rFonts w:ascii="Arial" w:hAnsi="Arial" w:cs="Arial"/>
      <w:b/>
      <w:bCs/>
      <w:color w:val="FF0000"/>
      <w:sz w:val="20"/>
      <w:szCs w:val="20"/>
      <w:u w:val="none"/>
    </w:rPr>
  </w:style>
  <w:style w:type="character" w:customStyle="1" w:styleId="56">
    <w:name w:val="font41"/>
    <w:autoRedefine/>
    <w:qFormat/>
    <w:uiPriority w:val="99"/>
    <w:rPr>
      <w:rFonts w:ascii="楷体_GB2312" w:eastAsia="楷体_GB2312" w:cs="Times New Roman"/>
      <w:b/>
      <w:bCs/>
      <w:color w:val="FF0000"/>
      <w:sz w:val="20"/>
      <w:szCs w:val="20"/>
      <w:u w:val="none"/>
    </w:rPr>
  </w:style>
  <w:style w:type="character" w:customStyle="1" w:styleId="57">
    <w:name w:val="font11"/>
    <w:autoRedefine/>
    <w:qFormat/>
    <w:uiPriority w:val="99"/>
    <w:rPr>
      <w:rFonts w:ascii="宋体" w:hAnsi="宋体" w:eastAsia="宋体" w:cs="Times New Roman"/>
      <w:b/>
      <w:bCs/>
      <w:color w:val="FF0000"/>
      <w:sz w:val="20"/>
      <w:szCs w:val="20"/>
      <w:u w:val="none"/>
    </w:rPr>
  </w:style>
  <w:style w:type="character" w:customStyle="1" w:styleId="58">
    <w:name w:val="con2"/>
    <w:autoRedefine/>
    <w:qFormat/>
    <w:uiPriority w:val="99"/>
    <w:rPr>
      <w:rFonts w:cs="Times New Roman"/>
    </w:rPr>
  </w:style>
  <w:style w:type="paragraph" w:customStyle="1" w:styleId="59">
    <w:name w:val="leftq1"/>
    <w:basedOn w:val="1"/>
    <w:autoRedefine/>
    <w:qFormat/>
    <w:uiPriority w:val="99"/>
    <w:pPr>
      <w:widowControl/>
      <w:spacing w:line="288" w:lineRule="atLeast"/>
      <w:jc w:val="left"/>
    </w:pPr>
    <w:rPr>
      <w:rFonts w:ascii="宋体" w:hAnsi="宋体" w:cs="宋体"/>
      <w:color w:val="666666"/>
      <w:kern w:val="0"/>
      <w:sz w:val="14"/>
      <w:szCs w:val="14"/>
    </w:rPr>
  </w:style>
  <w:style w:type="character" w:customStyle="1" w:styleId="60">
    <w:name w:val="datek"/>
    <w:autoRedefine/>
    <w:qFormat/>
    <w:uiPriority w:val="99"/>
    <w:rPr>
      <w:rFonts w:cs="Times New Roman"/>
    </w:rPr>
  </w:style>
  <w:style w:type="character" w:customStyle="1" w:styleId="61">
    <w:name w:val="mobik2"/>
    <w:autoRedefine/>
    <w:qFormat/>
    <w:uiPriority w:val="99"/>
    <w:rPr>
      <w:rFonts w:cs="Times New Roman"/>
    </w:rPr>
  </w:style>
  <w:style w:type="character" w:customStyle="1" w:styleId="62">
    <w:name w:val="weibo2"/>
    <w:autoRedefine/>
    <w:qFormat/>
    <w:uiPriority w:val="99"/>
    <w:rPr>
      <w:rFonts w:cs="Times New Roman"/>
    </w:rPr>
  </w:style>
  <w:style w:type="paragraph" w:customStyle="1" w:styleId="63">
    <w:name w:val="fontz"/>
    <w:basedOn w:val="1"/>
    <w:autoRedefine/>
    <w:qFormat/>
    <w:uiPriority w:val="99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64">
    <w:name w:val="fztx"/>
    <w:autoRedefine/>
    <w:qFormat/>
    <w:uiPriority w:val="99"/>
    <w:rPr>
      <w:rFonts w:cs="Times New Roman"/>
    </w:rPr>
  </w:style>
  <w:style w:type="character" w:customStyle="1" w:styleId="65">
    <w:name w:val="fztd"/>
    <w:autoRedefine/>
    <w:qFormat/>
    <w:uiPriority w:val="99"/>
    <w:rPr>
      <w:rFonts w:cs="Times New Roman"/>
    </w:rPr>
  </w:style>
  <w:style w:type="character" w:customStyle="1" w:styleId="66">
    <w:name w:val="apple-converted-space"/>
    <w:autoRedefine/>
    <w:qFormat/>
    <w:uiPriority w:val="99"/>
    <w:rPr>
      <w:rFonts w:cs="Times New Roman"/>
    </w:rPr>
  </w:style>
  <w:style w:type="character" w:customStyle="1" w:styleId="67">
    <w:name w:val="fxh1"/>
    <w:autoRedefine/>
    <w:qFormat/>
    <w:uiPriority w:val="99"/>
    <w:rPr>
      <w:rFonts w:cs="Times New Roman"/>
      <w:color w:val="FF0000"/>
      <w:sz w:val="23"/>
      <w:szCs w:val="23"/>
    </w:rPr>
  </w:style>
  <w:style w:type="character" w:customStyle="1" w:styleId="68">
    <w:name w:val="f161"/>
    <w:autoRedefine/>
    <w:qFormat/>
    <w:uiPriority w:val="99"/>
    <w:rPr>
      <w:rFonts w:cs="Times New Roman"/>
      <w:sz w:val="18"/>
      <w:szCs w:val="18"/>
    </w:rPr>
  </w:style>
  <w:style w:type="paragraph" w:customStyle="1" w:styleId="69">
    <w:name w:val="z-窗体顶端1"/>
    <w:basedOn w:val="1"/>
    <w:next w:val="1"/>
    <w:link w:val="70"/>
    <w:autoRedefine/>
    <w:qFormat/>
    <w:uiPriority w:val="99"/>
    <w:pPr>
      <w:widowControl/>
      <w:pBdr>
        <w:bottom w:val="single" w:color="auto" w:sz="6" w:space="1"/>
      </w:pBdr>
      <w:jc w:val="center"/>
    </w:pPr>
    <w:rPr>
      <w:rFonts w:ascii="Arial" w:hAnsi="Arial" w:cs="Arial"/>
      <w:vanish/>
      <w:kern w:val="0"/>
      <w:sz w:val="16"/>
      <w:szCs w:val="16"/>
    </w:rPr>
  </w:style>
  <w:style w:type="character" w:customStyle="1" w:styleId="70">
    <w:name w:val="z-Top of Form Char"/>
    <w:link w:val="69"/>
    <w:autoRedefine/>
    <w:semiHidden/>
    <w:qFormat/>
    <w:locked/>
    <w:uiPriority w:val="99"/>
    <w:rPr>
      <w:rFonts w:ascii="Arial" w:hAnsi="Arial" w:cs="Arial"/>
      <w:vanish/>
      <w:sz w:val="16"/>
      <w:szCs w:val="16"/>
    </w:rPr>
  </w:style>
  <w:style w:type="paragraph" w:customStyle="1" w:styleId="71">
    <w:name w:val="z-窗体底端1"/>
    <w:basedOn w:val="1"/>
    <w:next w:val="1"/>
    <w:link w:val="72"/>
    <w:autoRedefine/>
    <w:qFormat/>
    <w:uiPriority w:val="99"/>
    <w:pPr>
      <w:widowControl/>
      <w:pBdr>
        <w:top w:val="single" w:color="auto" w:sz="6" w:space="1"/>
      </w:pBdr>
      <w:jc w:val="center"/>
    </w:pPr>
    <w:rPr>
      <w:rFonts w:ascii="Arial" w:hAnsi="Arial" w:cs="Arial"/>
      <w:vanish/>
      <w:kern w:val="0"/>
      <w:sz w:val="16"/>
      <w:szCs w:val="16"/>
    </w:rPr>
  </w:style>
  <w:style w:type="character" w:customStyle="1" w:styleId="72">
    <w:name w:val="z-Bottom of Form Char"/>
    <w:link w:val="71"/>
    <w:autoRedefine/>
    <w:semiHidden/>
    <w:qFormat/>
    <w:locked/>
    <w:uiPriority w:val="99"/>
    <w:rPr>
      <w:rFonts w:ascii="Arial" w:hAnsi="Arial" w:cs="Arial"/>
      <w:vanish/>
      <w:sz w:val="16"/>
      <w:szCs w:val="16"/>
    </w:rPr>
  </w:style>
  <w:style w:type="character" w:customStyle="1" w:styleId="73">
    <w:name w:val="font01"/>
    <w:autoRedefine/>
    <w:qFormat/>
    <w:uiPriority w:val="99"/>
    <w:rPr>
      <w:rFonts w:ascii="Arial" w:hAnsi="Arial" w:cs="Arial"/>
      <w:b/>
      <w:bCs/>
      <w:color w:val="FF0000"/>
      <w:sz w:val="20"/>
      <w:szCs w:val="20"/>
      <w:u w:val="none"/>
    </w:rPr>
  </w:style>
  <w:style w:type="character" w:customStyle="1" w:styleId="74">
    <w:name w:val="chut"/>
    <w:autoRedefine/>
    <w:qFormat/>
    <w:uiPriority w:val="99"/>
    <w:rPr>
      <w:rFonts w:cs="Times New Roman"/>
    </w:rPr>
  </w:style>
  <w:style w:type="paragraph" w:customStyle="1" w:styleId="75">
    <w:name w:val="imgarea"/>
    <w:basedOn w:val="1"/>
    <w:autoRedefine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76">
    <w:name w:val="imgcomm"/>
    <w:basedOn w:val="1"/>
    <w:autoRedefine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77">
    <w:name w:val="chut1"/>
    <w:autoRedefine/>
    <w:qFormat/>
    <w:uiPriority w:val="99"/>
    <w:rPr>
      <w:rFonts w:cs="Times New Roman"/>
      <w:b/>
      <w:bCs/>
    </w:rPr>
  </w:style>
  <w:style w:type="paragraph" w:customStyle="1" w:styleId="78">
    <w:name w:val="leftq"/>
    <w:basedOn w:val="1"/>
    <w:autoRedefine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79">
    <w:name w:val="mobik"/>
    <w:autoRedefine/>
    <w:qFormat/>
    <w:uiPriority w:val="99"/>
    <w:rPr>
      <w:rFonts w:cs="Times New Roman"/>
    </w:rPr>
  </w:style>
  <w:style w:type="character" w:customStyle="1" w:styleId="80">
    <w:name w:val="weibo"/>
    <w:autoRedefine/>
    <w:qFormat/>
    <w:uiPriority w:val="99"/>
    <w:rPr>
      <w:rFonts w:cs="Times New Roman"/>
    </w:rPr>
  </w:style>
  <w:style w:type="paragraph" w:customStyle="1" w:styleId="81">
    <w:name w:val="fb"/>
    <w:basedOn w:val="1"/>
    <w:autoRedefine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b/>
      <w:bCs/>
      <w:kern w:val="0"/>
      <w:sz w:val="24"/>
      <w:szCs w:val="24"/>
    </w:rPr>
  </w:style>
  <w:style w:type="paragraph" w:customStyle="1" w:styleId="82">
    <w:name w:val="fi"/>
    <w:basedOn w:val="1"/>
    <w:autoRedefine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i/>
      <w:iCs/>
      <w:kern w:val="0"/>
      <w:sz w:val="24"/>
      <w:szCs w:val="24"/>
    </w:rPr>
  </w:style>
  <w:style w:type="paragraph" w:customStyle="1" w:styleId="83">
    <w:name w:val="f12px"/>
    <w:basedOn w:val="1"/>
    <w:autoRedefine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4"/>
      <w:szCs w:val="14"/>
    </w:rPr>
  </w:style>
  <w:style w:type="paragraph" w:customStyle="1" w:styleId="84">
    <w:name w:val="f14px"/>
    <w:basedOn w:val="1"/>
    <w:autoRedefine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6"/>
      <w:szCs w:val="16"/>
    </w:rPr>
  </w:style>
  <w:style w:type="paragraph" w:customStyle="1" w:styleId="85">
    <w:name w:val="hidden"/>
    <w:basedOn w:val="1"/>
    <w:autoRedefine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vanish/>
      <w:kern w:val="0"/>
      <w:sz w:val="24"/>
      <w:szCs w:val="24"/>
    </w:rPr>
  </w:style>
  <w:style w:type="paragraph" w:customStyle="1" w:styleId="86">
    <w:name w:val="unline"/>
    <w:basedOn w:val="1"/>
    <w:autoRedefine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87">
    <w:name w:val="noborder"/>
    <w:basedOn w:val="1"/>
    <w:autoRedefine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88">
    <w:name w:val="i_v_"/>
    <w:basedOn w:val="1"/>
    <w:autoRedefine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89">
    <w:name w:val="i_m_"/>
    <w:basedOn w:val="1"/>
    <w:autoRedefine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90">
    <w:name w:val="foot"/>
    <w:basedOn w:val="1"/>
    <w:autoRedefine/>
    <w:qFormat/>
    <w:uiPriority w:val="99"/>
    <w:pPr>
      <w:widowControl/>
      <w:spacing w:line="242" w:lineRule="atLeast"/>
      <w:jc w:val="left"/>
    </w:pPr>
    <w:rPr>
      <w:rFonts w:ascii="宋体" w:hAnsi="宋体" w:cs="宋体"/>
      <w:color w:val="4D4D4D"/>
      <w:kern w:val="0"/>
      <w:sz w:val="24"/>
      <w:szCs w:val="24"/>
    </w:rPr>
  </w:style>
  <w:style w:type="paragraph" w:customStyle="1" w:styleId="91">
    <w:name w:val="clear"/>
    <w:basedOn w:val="1"/>
    <w:autoRedefine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92">
    <w:name w:val="blankw"/>
    <w:basedOn w:val="1"/>
    <w:autoRedefine/>
    <w:qFormat/>
    <w:uiPriority w:val="99"/>
    <w:pPr>
      <w:widowControl/>
      <w:shd w:val="clear" w:color="auto" w:fill="FFFFFF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93">
    <w:name w:val="blank3"/>
    <w:basedOn w:val="1"/>
    <w:autoRedefine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94">
    <w:name w:val="blank6"/>
    <w:basedOn w:val="1"/>
    <w:autoRedefine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95">
    <w:name w:val="blank9"/>
    <w:basedOn w:val="1"/>
    <w:autoRedefine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96">
    <w:name w:val="blank9w"/>
    <w:basedOn w:val="1"/>
    <w:autoRedefine/>
    <w:qFormat/>
    <w:uiPriority w:val="99"/>
    <w:pPr>
      <w:widowControl/>
      <w:shd w:val="clear" w:color="auto" w:fill="FFFFFF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97">
    <w:name w:val="blank12"/>
    <w:basedOn w:val="1"/>
    <w:autoRedefine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98">
    <w:name w:val="blank15"/>
    <w:basedOn w:val="1"/>
    <w:autoRedefine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99">
    <w:name w:val="blank20"/>
    <w:basedOn w:val="1"/>
    <w:autoRedefine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100">
    <w:name w:val="ad750"/>
    <w:basedOn w:val="1"/>
    <w:autoRedefine/>
    <w:qFormat/>
    <w:uiPriority w:val="99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101">
    <w:name w:val="ad960_70"/>
    <w:basedOn w:val="1"/>
    <w:autoRedefine/>
    <w:qFormat/>
    <w:uiPriority w:val="99"/>
    <w:pPr>
      <w:widowControl/>
      <w:spacing w:before="35" w:after="35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102">
    <w:name w:val="cdgray"/>
    <w:basedOn w:val="1"/>
    <w:autoRedefine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color w:val="888888"/>
      <w:kern w:val="0"/>
      <w:sz w:val="24"/>
      <w:szCs w:val="24"/>
    </w:rPr>
  </w:style>
  <w:style w:type="paragraph" w:customStyle="1" w:styleId="103">
    <w:name w:val="clgray"/>
    <w:basedOn w:val="1"/>
    <w:autoRedefine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color w:val="DDDDDD"/>
      <w:kern w:val="0"/>
      <w:sz w:val="24"/>
      <w:szCs w:val="24"/>
    </w:rPr>
  </w:style>
  <w:style w:type="paragraph" w:customStyle="1" w:styleId="104">
    <w:name w:val="cdred"/>
    <w:basedOn w:val="1"/>
    <w:autoRedefine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color w:val="CC1B1B"/>
      <w:kern w:val="0"/>
      <w:sz w:val="24"/>
      <w:szCs w:val="24"/>
    </w:rPr>
  </w:style>
  <w:style w:type="paragraph" w:customStyle="1" w:styleId="105">
    <w:name w:val="cblue"/>
    <w:basedOn w:val="1"/>
    <w:autoRedefine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color w:val="0F6B99"/>
      <w:kern w:val="0"/>
      <w:sz w:val="24"/>
      <w:szCs w:val="24"/>
    </w:rPr>
  </w:style>
  <w:style w:type="paragraph" w:customStyle="1" w:styleId="106">
    <w:name w:val="cblack"/>
    <w:basedOn w:val="1"/>
    <w:autoRedefine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color w:val="252525"/>
      <w:kern w:val="0"/>
      <w:sz w:val="24"/>
      <w:szCs w:val="24"/>
    </w:rPr>
  </w:style>
  <w:style w:type="paragraph" w:customStyle="1" w:styleId="107">
    <w:name w:val="ep-icon-enter"/>
    <w:basedOn w:val="1"/>
    <w:autoRedefine/>
    <w:qFormat/>
    <w:uiPriority w:val="99"/>
    <w:pPr>
      <w:widowControl/>
      <w:spacing w:before="100" w:beforeAutospacing="1" w:after="100" w:afterAutospacing="1" w:line="369" w:lineRule="atLeast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108">
    <w:name w:val="ep-search-btn"/>
    <w:basedOn w:val="1"/>
    <w:autoRedefine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109">
    <w:name w:val="ep-tie-simple"/>
    <w:basedOn w:val="1"/>
    <w:autoRedefine/>
    <w:qFormat/>
    <w:uiPriority w:val="99"/>
    <w:pPr>
      <w:widowControl/>
      <w:spacing w:before="100" w:beforeAutospacing="1" w:after="100" w:afterAutospacing="1" w:line="415" w:lineRule="atLeast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110">
    <w:name w:val="ep-icon-tie"/>
    <w:basedOn w:val="1"/>
    <w:autoRedefine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111">
    <w:name w:val="yixin-share-close"/>
    <w:basedOn w:val="1"/>
    <w:autoRedefine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112">
    <w:name w:val="yixin-share-btn"/>
    <w:basedOn w:val="1"/>
    <w:autoRedefine/>
    <w:qFormat/>
    <w:uiPriority w:val="99"/>
    <w:pPr>
      <w:widowControl/>
      <w:spacing w:before="230" w:after="100" w:afterAutospacing="1" w:line="438" w:lineRule="atLeast"/>
      <w:jc w:val="left"/>
    </w:pPr>
    <w:rPr>
      <w:rFonts w:ascii="微软雅黑" w:hAnsi="微软雅黑" w:eastAsia="微软雅黑" w:cs="宋体"/>
      <w:kern w:val="0"/>
      <w:sz w:val="18"/>
      <w:szCs w:val="18"/>
    </w:rPr>
  </w:style>
  <w:style w:type="paragraph" w:customStyle="1" w:styleId="113">
    <w:name w:val="yixin-bigbtn"/>
    <w:basedOn w:val="1"/>
    <w:autoRedefine/>
    <w:qFormat/>
    <w:uiPriority w:val="99"/>
    <w:pPr>
      <w:widowControl/>
      <w:spacing w:before="100" w:beforeAutospacing="1" w:after="100" w:afterAutospacing="1" w:line="541" w:lineRule="atLeast"/>
      <w:jc w:val="left"/>
    </w:pPr>
    <w:rPr>
      <w:rFonts w:ascii="微软雅黑" w:hAnsi="微软雅黑" w:eastAsia="微软雅黑" w:cs="宋体"/>
      <w:kern w:val="0"/>
    </w:rPr>
  </w:style>
  <w:style w:type="paragraph" w:customStyle="1" w:styleId="114">
    <w:name w:val="nt-lofter-pic"/>
    <w:basedOn w:val="1"/>
    <w:autoRedefine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vanish/>
      <w:kern w:val="0"/>
      <w:sz w:val="24"/>
      <w:szCs w:val="24"/>
    </w:rPr>
  </w:style>
  <w:style w:type="paragraph" w:customStyle="1" w:styleId="115">
    <w:name w:val="nt-2dcode-163"/>
    <w:basedOn w:val="1"/>
    <w:autoRedefine/>
    <w:qFormat/>
    <w:uiPriority w:val="99"/>
    <w:pPr>
      <w:widowControl/>
      <w:ind w:left="-127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116">
    <w:name w:val="ep-header"/>
    <w:basedOn w:val="1"/>
    <w:autoRedefine/>
    <w:qFormat/>
    <w:uiPriority w:val="99"/>
    <w:pPr>
      <w:widowControl/>
      <w:pBdr>
        <w:bottom w:val="single" w:color="DDDDDD" w:sz="4" w:space="0"/>
      </w:pBdr>
      <w:shd w:val="clear" w:color="auto" w:fill="F8F8F8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117">
    <w:name w:val="ep-header-main"/>
    <w:basedOn w:val="1"/>
    <w:autoRedefine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118">
    <w:name w:val="ep-header-side"/>
    <w:basedOn w:val="1"/>
    <w:autoRedefine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119">
    <w:name w:val="ep-path"/>
    <w:basedOn w:val="1"/>
    <w:autoRedefine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120">
    <w:name w:val="ep-logo"/>
    <w:basedOn w:val="1"/>
    <w:autoRedefine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121">
    <w:name w:val="ep-crumb"/>
    <w:basedOn w:val="1"/>
    <w:autoRedefine/>
    <w:qFormat/>
    <w:uiPriority w:val="99"/>
    <w:pPr>
      <w:widowControl/>
      <w:spacing w:before="100" w:beforeAutospacing="1" w:after="100" w:afterAutospacing="1" w:line="334" w:lineRule="atLeast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122">
    <w:name w:val="ep-content"/>
    <w:basedOn w:val="1"/>
    <w:autoRedefine/>
    <w:qFormat/>
    <w:uiPriority w:val="99"/>
    <w:pPr>
      <w:widowControl/>
      <w:shd w:val="clear" w:color="auto" w:fill="FFFFFF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123">
    <w:name w:val="ep-area"/>
    <w:basedOn w:val="1"/>
    <w:autoRedefine/>
    <w:qFormat/>
    <w:uiPriority w:val="99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124">
    <w:name w:val="ep-content-bg"/>
    <w:basedOn w:val="1"/>
    <w:autoRedefine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125">
    <w:name w:val="ep-content-main"/>
    <w:basedOn w:val="1"/>
    <w:autoRedefine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126">
    <w:name w:val="ep-content-side"/>
    <w:basedOn w:val="1"/>
    <w:autoRedefine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127">
    <w:name w:val="ep-footer"/>
    <w:basedOn w:val="1"/>
    <w:autoRedefine/>
    <w:qFormat/>
    <w:uiPriority w:val="99"/>
    <w:pPr>
      <w:widowControl/>
      <w:pBdr>
        <w:top w:val="single" w:color="DDDDDD" w:sz="4" w:space="0"/>
      </w:pBdr>
      <w:shd w:val="clear" w:color="auto" w:fill="F8F8F8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128">
    <w:name w:val="ep-parting"/>
    <w:basedOn w:val="1"/>
    <w:autoRedefine/>
    <w:qFormat/>
    <w:uiPriority w:val="99"/>
    <w:pPr>
      <w:widowControl/>
      <w:pBdr>
        <w:top w:val="single" w:color="DDDDDD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129">
    <w:name w:val="mod-tab"/>
    <w:basedOn w:val="1"/>
    <w:autoRedefine/>
    <w:qFormat/>
    <w:uiPriority w:val="99"/>
    <w:pPr>
      <w:widowControl/>
      <w:pBdr>
        <w:top w:val="single" w:color="0F6B99" w:sz="8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130">
    <w:name w:val="mod-tab-hd"/>
    <w:basedOn w:val="1"/>
    <w:autoRedefine/>
    <w:qFormat/>
    <w:uiPriority w:val="99"/>
    <w:pPr>
      <w:widowControl/>
      <w:pBdr>
        <w:left w:val="single" w:color="DDDDDD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131">
    <w:name w:val="mod-tab-trigger"/>
    <w:basedOn w:val="1"/>
    <w:autoRedefine/>
    <w:qFormat/>
    <w:uiPriority w:val="99"/>
    <w:pPr>
      <w:widowControl/>
      <w:pBdr>
        <w:right w:val="single" w:color="DDDDDD" w:sz="4" w:space="0"/>
      </w:pBdr>
      <w:shd w:val="clear" w:color="auto" w:fill="F8F8F8"/>
      <w:spacing w:before="100" w:beforeAutospacing="1" w:after="100" w:afterAutospacing="1" w:line="346" w:lineRule="atLeast"/>
      <w:jc w:val="center"/>
    </w:pPr>
    <w:rPr>
      <w:rFonts w:ascii="宋体" w:hAnsi="宋体" w:cs="宋体"/>
      <w:kern w:val="0"/>
      <w:sz w:val="16"/>
      <w:szCs w:val="16"/>
    </w:rPr>
  </w:style>
  <w:style w:type="paragraph" w:customStyle="1" w:styleId="132">
    <w:name w:val="mod-tab-bd"/>
    <w:basedOn w:val="1"/>
    <w:autoRedefine/>
    <w:qFormat/>
    <w:uiPriority w:val="99"/>
    <w:pPr>
      <w:widowControl/>
      <w:pBdr>
        <w:top w:val="single" w:color="DDDDDD" w:sz="4" w:space="0"/>
      </w:pBdr>
      <w:spacing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133">
    <w:name w:val="ep-tab-1"/>
    <w:basedOn w:val="1"/>
    <w:autoRedefine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134">
    <w:name w:val="ep-imglist-1"/>
    <w:basedOn w:val="1"/>
    <w:autoRedefine/>
    <w:qFormat/>
    <w:uiPriority w:val="99"/>
    <w:pPr>
      <w:widowControl/>
      <w:spacing w:before="100" w:beforeAutospacing="1" w:after="100" w:afterAutospacing="1"/>
      <w:ind w:left="-46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135">
    <w:name w:val="ep-title-1"/>
    <w:basedOn w:val="1"/>
    <w:autoRedefine/>
    <w:qFormat/>
    <w:uiPriority w:val="99"/>
    <w:pPr>
      <w:widowControl/>
      <w:spacing w:before="161" w:after="81" w:line="311" w:lineRule="atLeast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136">
    <w:name w:val="ep-title-2"/>
    <w:basedOn w:val="1"/>
    <w:autoRedefine/>
    <w:qFormat/>
    <w:uiPriority w:val="99"/>
    <w:pPr>
      <w:widowControl/>
      <w:spacing w:before="100" w:beforeAutospacing="1" w:after="100" w:afterAutospacing="1" w:line="357" w:lineRule="atLeast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137">
    <w:name w:val="ep-title-3"/>
    <w:basedOn w:val="1"/>
    <w:autoRedefine/>
    <w:qFormat/>
    <w:uiPriority w:val="99"/>
    <w:pPr>
      <w:widowControl/>
      <w:spacing w:before="100" w:beforeAutospacing="1" w:after="100" w:afterAutospacing="1" w:line="288" w:lineRule="atLeast"/>
      <w:jc w:val="left"/>
    </w:pPr>
    <w:rPr>
      <w:rFonts w:ascii="宋体" w:hAnsi="宋体" w:cs="宋体"/>
      <w:b/>
      <w:bCs/>
      <w:kern w:val="0"/>
      <w:sz w:val="16"/>
      <w:szCs w:val="16"/>
    </w:rPr>
  </w:style>
  <w:style w:type="paragraph" w:customStyle="1" w:styleId="138">
    <w:name w:val="ep-btn-1"/>
    <w:basedOn w:val="1"/>
    <w:autoRedefine/>
    <w:qFormat/>
    <w:uiPriority w:val="99"/>
    <w:pPr>
      <w:widowControl/>
      <w:pBdr>
        <w:top w:val="single" w:color="CDCDCD" w:sz="4" w:space="1"/>
        <w:left w:val="single" w:color="CDCDCD" w:sz="4" w:space="1"/>
        <w:bottom w:val="single" w:color="CDCDCD" w:sz="4" w:space="1"/>
        <w:right w:val="single" w:color="CDCDCD" w:sz="4" w:space="1"/>
      </w:pBdr>
      <w:shd w:val="clear" w:color="auto" w:fill="FFFFFF"/>
      <w:spacing w:before="100" w:beforeAutospacing="1" w:after="100" w:afterAutospacing="1"/>
      <w:ind w:left="-12"/>
      <w:jc w:val="left"/>
    </w:pPr>
    <w:rPr>
      <w:rFonts w:ascii="宋体" w:hAnsi="宋体" w:cs="宋体"/>
      <w:kern w:val="0"/>
      <w:sz w:val="16"/>
      <w:szCs w:val="16"/>
    </w:rPr>
  </w:style>
  <w:style w:type="paragraph" w:customStyle="1" w:styleId="139">
    <w:name w:val="ep-btn-1b"/>
    <w:basedOn w:val="1"/>
    <w:autoRedefine/>
    <w:qFormat/>
    <w:uiPriority w:val="99"/>
    <w:pPr>
      <w:widowControl/>
      <w:pBdr>
        <w:top w:val="single" w:color="CDCDCD" w:sz="4" w:space="1"/>
        <w:left w:val="single" w:color="CDCDCD" w:sz="4" w:space="1"/>
        <w:bottom w:val="single" w:color="CDCDCD" w:sz="4" w:space="1"/>
        <w:right w:val="single" w:color="CDCDCD" w:sz="4" w:space="1"/>
      </w:pBdr>
      <w:shd w:val="clear" w:color="auto" w:fill="FFFFFF"/>
      <w:spacing w:before="100" w:beforeAutospacing="1" w:after="100" w:afterAutospacing="1"/>
      <w:ind w:left="-12"/>
      <w:jc w:val="left"/>
    </w:pPr>
    <w:rPr>
      <w:rFonts w:ascii="宋体" w:hAnsi="宋体" w:cs="宋体"/>
      <w:kern w:val="0"/>
      <w:sz w:val="16"/>
      <w:szCs w:val="16"/>
    </w:rPr>
  </w:style>
  <w:style w:type="paragraph" w:customStyle="1" w:styleId="140">
    <w:name w:val="ep-icon-new"/>
    <w:basedOn w:val="1"/>
    <w:autoRedefine/>
    <w:qFormat/>
    <w:uiPriority w:val="99"/>
    <w:pPr>
      <w:widowControl/>
      <w:spacing w:before="100" w:beforeAutospacing="1" w:after="100" w:afterAutospacing="1"/>
      <w:jc w:val="left"/>
      <w:textAlignment w:val="bottom"/>
    </w:pPr>
    <w:rPr>
      <w:rFonts w:ascii="宋体" w:hAnsi="宋体" w:cs="宋体"/>
      <w:kern w:val="0"/>
      <w:sz w:val="24"/>
      <w:szCs w:val="24"/>
    </w:rPr>
  </w:style>
  <w:style w:type="paragraph" w:customStyle="1" w:styleId="141">
    <w:name w:val="box-h200"/>
    <w:basedOn w:val="1"/>
    <w:autoRedefine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142">
    <w:name w:val="box-h300"/>
    <w:basedOn w:val="1"/>
    <w:autoRedefine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143">
    <w:name w:val="ep-col-150"/>
    <w:basedOn w:val="1"/>
    <w:autoRedefine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144">
    <w:name w:val="ep-h1"/>
    <w:basedOn w:val="1"/>
    <w:autoRedefine/>
    <w:qFormat/>
    <w:uiPriority w:val="99"/>
    <w:pPr>
      <w:widowControl/>
      <w:spacing w:before="100" w:beforeAutospacing="1" w:after="100" w:afterAutospacing="1" w:line="357" w:lineRule="atLeast"/>
      <w:jc w:val="left"/>
    </w:pPr>
    <w:rPr>
      <w:rFonts w:ascii="宋体" w:hAnsi="宋体" w:cs="宋体"/>
      <w:b/>
      <w:bCs/>
      <w:spacing w:val="-12"/>
      <w:kern w:val="0"/>
      <w:sz w:val="30"/>
      <w:szCs w:val="30"/>
    </w:rPr>
  </w:style>
  <w:style w:type="paragraph" w:customStyle="1" w:styleId="145">
    <w:name w:val="ep-summary"/>
    <w:basedOn w:val="1"/>
    <w:autoRedefine/>
    <w:qFormat/>
    <w:uiPriority w:val="99"/>
    <w:pPr>
      <w:widowControl/>
      <w:pBdr>
        <w:top w:val="single" w:color="E5E5E5" w:sz="4" w:space="6"/>
        <w:left w:val="single" w:color="E5E5E5" w:sz="4" w:space="12"/>
        <w:bottom w:val="single" w:color="E5E5E5" w:sz="4" w:space="6"/>
        <w:right w:val="single" w:color="E5E5E5" w:sz="4" w:space="12"/>
      </w:pBdr>
      <w:shd w:val="clear" w:color="auto" w:fill="FFFFFF"/>
      <w:spacing w:before="100" w:beforeAutospacing="1" w:after="100" w:afterAutospacing="1" w:line="276" w:lineRule="atLeast"/>
      <w:ind w:firstLine="480"/>
    </w:pPr>
    <w:rPr>
      <w:rFonts w:ascii="宋体" w:hAnsi="宋体" w:cs="宋体"/>
      <w:color w:val="888888"/>
      <w:kern w:val="0"/>
      <w:sz w:val="16"/>
      <w:szCs w:val="16"/>
    </w:rPr>
  </w:style>
  <w:style w:type="paragraph" w:customStyle="1" w:styleId="146">
    <w:name w:val="ep-returnlink"/>
    <w:basedOn w:val="1"/>
    <w:autoRedefine/>
    <w:qFormat/>
    <w:uiPriority w:val="99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147">
    <w:name w:val="ent_kw_replace"/>
    <w:basedOn w:val="1"/>
    <w:autoRedefine/>
    <w:qFormat/>
    <w:uiPriority w:val="99"/>
    <w:pPr>
      <w:widowControl/>
      <w:spacing w:before="100" w:beforeAutospacing="1" w:after="100" w:afterAutospacing="1"/>
      <w:jc w:val="left"/>
    </w:pPr>
    <w:rPr>
      <w:rFonts w:ascii="楷体" w:hAnsi="宋体" w:eastAsia="楷体" w:cs="宋体"/>
      <w:color w:val="515151"/>
      <w:kern w:val="0"/>
      <w:sz w:val="24"/>
      <w:szCs w:val="24"/>
    </w:rPr>
  </w:style>
  <w:style w:type="paragraph" w:customStyle="1" w:styleId="148">
    <w:name w:val="ep-pages"/>
    <w:basedOn w:val="1"/>
    <w:autoRedefine/>
    <w:qFormat/>
    <w:uiPriority w:val="99"/>
    <w:pPr>
      <w:widowControl/>
      <w:spacing w:before="100" w:beforeAutospacing="1" w:after="100" w:afterAutospacing="1"/>
      <w:jc w:val="center"/>
      <w:textAlignment w:val="top"/>
    </w:pPr>
    <w:rPr>
      <w:rFonts w:ascii="Arial" w:hAnsi="Arial" w:cs="Arial"/>
      <w:kern w:val="0"/>
      <w:sz w:val="16"/>
      <w:szCs w:val="16"/>
    </w:rPr>
  </w:style>
  <w:style w:type="paragraph" w:customStyle="1" w:styleId="149">
    <w:name w:val="ep-pages-ctrl"/>
    <w:basedOn w:val="1"/>
    <w:autoRedefine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150">
    <w:name w:val="ep-pages-disabled"/>
    <w:basedOn w:val="1"/>
    <w:autoRedefine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color w:val="E5E5E5"/>
      <w:kern w:val="0"/>
      <w:sz w:val="24"/>
      <w:szCs w:val="24"/>
    </w:rPr>
  </w:style>
  <w:style w:type="paragraph" w:customStyle="1" w:styleId="151">
    <w:name w:val="ep-pages-all"/>
    <w:basedOn w:val="1"/>
    <w:autoRedefine/>
    <w:qFormat/>
    <w:uiPriority w:val="99"/>
    <w:pPr>
      <w:widowControl/>
      <w:spacing w:before="100" w:beforeAutospacing="1" w:after="100" w:afterAutospacing="1"/>
      <w:jc w:val="left"/>
      <w:textAlignment w:val="top"/>
    </w:pPr>
    <w:rPr>
      <w:rFonts w:ascii="宋体" w:hAnsi="宋体" w:cs="宋体"/>
      <w:kern w:val="0"/>
      <w:sz w:val="14"/>
      <w:szCs w:val="14"/>
    </w:rPr>
  </w:style>
  <w:style w:type="paragraph" w:customStyle="1" w:styleId="152">
    <w:name w:val="ep-pagenav"/>
    <w:basedOn w:val="1"/>
    <w:autoRedefine/>
    <w:qFormat/>
    <w:uiPriority w:val="99"/>
    <w:pPr>
      <w:widowControl/>
      <w:pBdr>
        <w:top w:val="single" w:color="E5E5E5" w:sz="4" w:space="0"/>
      </w:pBdr>
      <w:spacing w:before="115" w:after="115" w:line="265" w:lineRule="atLeast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153">
    <w:name w:val="ep-pagenav-arrout"/>
    <w:basedOn w:val="1"/>
    <w:autoRedefine/>
    <w:qFormat/>
    <w:uiPriority w:val="99"/>
    <w:pPr>
      <w:widowControl/>
      <w:pBdr>
        <w:top w:val="dashed" w:color="auto" w:sz="2" w:space="0"/>
        <w:left w:val="dashed" w:color="auto" w:sz="36" w:space="0"/>
        <w:bottom w:val="single" w:color="auto" w:sz="36" w:space="0"/>
        <w:right w:val="dashed" w:color="auto" w:sz="36" w:space="0"/>
      </w:pBdr>
      <w:spacing w:before="100" w:beforeAutospacing="1" w:after="100" w:afterAutospacing="1"/>
      <w:ind w:left="-92"/>
      <w:jc w:val="left"/>
    </w:pPr>
    <w:rPr>
      <w:rFonts w:ascii="宋体" w:hAnsi="宋体" w:cs="宋体"/>
      <w:kern w:val="0"/>
      <w:sz w:val="2"/>
      <w:szCs w:val="2"/>
    </w:rPr>
  </w:style>
  <w:style w:type="paragraph" w:customStyle="1" w:styleId="154">
    <w:name w:val="ep-pagenav-arrin"/>
    <w:basedOn w:val="1"/>
    <w:autoRedefine/>
    <w:qFormat/>
    <w:uiPriority w:val="99"/>
    <w:pPr>
      <w:widowControl/>
      <w:pBdr>
        <w:top w:val="dashed" w:color="auto" w:sz="2" w:space="0"/>
        <w:left w:val="dashed" w:color="auto" w:sz="36" w:space="0"/>
        <w:bottom w:val="single" w:color="auto" w:sz="36" w:space="0"/>
        <w:right w:val="dashed" w:color="auto" w:sz="36" w:space="0"/>
      </w:pBdr>
      <w:spacing w:before="100" w:beforeAutospacing="1" w:after="100" w:afterAutospacing="1"/>
      <w:ind w:left="-81"/>
      <w:jc w:val="left"/>
    </w:pPr>
    <w:rPr>
      <w:rFonts w:ascii="宋体" w:hAnsi="宋体" w:cs="宋体"/>
      <w:kern w:val="0"/>
      <w:sz w:val="2"/>
      <w:szCs w:val="2"/>
    </w:rPr>
  </w:style>
  <w:style w:type="paragraph" w:customStyle="1" w:styleId="155">
    <w:name w:val="ep-pagenav-title"/>
    <w:basedOn w:val="1"/>
    <w:autoRedefine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156">
    <w:name w:val="ep-pagenav-list"/>
    <w:basedOn w:val="1"/>
    <w:autoRedefine/>
    <w:qFormat/>
    <w:uiPriority w:val="99"/>
    <w:pPr>
      <w:widowControl/>
      <w:spacing w:before="100" w:beforeAutospacing="1" w:after="100" w:afterAutospacing="1"/>
      <w:ind w:left="-115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157">
    <w:name w:val="ep-search"/>
    <w:basedOn w:val="1"/>
    <w:autoRedefine/>
    <w:qFormat/>
    <w:uiPriority w:val="99"/>
    <w:pPr>
      <w:widowControl/>
      <w:pBdr>
        <w:top w:val="single" w:color="DDDDDD" w:sz="4" w:space="0"/>
        <w:left w:val="single" w:color="DDDDDD" w:sz="4" w:space="0"/>
        <w:bottom w:val="single" w:color="DDDDDD" w:sz="4" w:space="0"/>
        <w:right w:val="single" w:color="DDDDDD" w:sz="4" w:space="0"/>
      </w:pBdr>
      <w:shd w:val="clear" w:color="auto" w:fill="FFFFFF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158">
    <w:name w:val="ep-search-text"/>
    <w:basedOn w:val="1"/>
    <w:autoRedefine/>
    <w:qFormat/>
    <w:uiPriority w:val="99"/>
    <w:pPr>
      <w:widowControl/>
      <w:spacing w:before="100" w:beforeAutospacing="1" w:after="100" w:afterAutospacing="1" w:line="276" w:lineRule="atLeast"/>
      <w:ind w:firstLine="92"/>
      <w:jc w:val="left"/>
    </w:pPr>
    <w:rPr>
      <w:rFonts w:ascii="宋体" w:hAnsi="宋体" w:cs="宋体"/>
      <w:color w:val="BCBCBC"/>
      <w:kern w:val="0"/>
      <w:sz w:val="24"/>
      <w:szCs w:val="24"/>
    </w:rPr>
  </w:style>
  <w:style w:type="paragraph" w:customStyle="1" w:styleId="159">
    <w:name w:val="ep-tie-count"/>
    <w:basedOn w:val="1"/>
    <w:autoRedefine/>
    <w:qFormat/>
    <w:uiPriority w:val="99"/>
    <w:pPr>
      <w:widowControl/>
      <w:spacing w:before="100" w:beforeAutospacing="1" w:after="100" w:afterAutospacing="1" w:line="288" w:lineRule="atLeast"/>
      <w:ind w:right="58"/>
      <w:jc w:val="left"/>
    </w:pPr>
    <w:rPr>
      <w:rFonts w:ascii="Georgia" w:hAnsi="Georgia" w:cs="宋体"/>
      <w:color w:val="CC1B1B"/>
      <w:kern w:val="0"/>
      <w:sz w:val="28"/>
      <w:szCs w:val="28"/>
    </w:rPr>
  </w:style>
  <w:style w:type="paragraph" w:customStyle="1" w:styleId="160">
    <w:name w:val="yixin-share-box"/>
    <w:basedOn w:val="1"/>
    <w:autoRedefine/>
    <w:qFormat/>
    <w:uiPriority w:val="99"/>
    <w:pPr>
      <w:widowControl/>
      <w:pBdr>
        <w:top w:val="single" w:color="CDCDCD" w:sz="4" w:space="14"/>
        <w:left w:val="single" w:color="CDCDCD" w:sz="4" w:space="14"/>
        <w:bottom w:val="single" w:color="CDCDCD" w:sz="4" w:space="14"/>
        <w:right w:val="single" w:color="CDCDCD" w:sz="4" w:space="14"/>
      </w:pBdr>
      <w:shd w:val="clear" w:color="auto" w:fill="F8F8F8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161">
    <w:name w:val="yixin-share-title"/>
    <w:basedOn w:val="1"/>
    <w:autoRedefine/>
    <w:qFormat/>
    <w:uiPriority w:val="99"/>
    <w:pPr>
      <w:widowControl/>
      <w:spacing w:before="100" w:beforeAutospacing="1" w:after="100" w:afterAutospacing="1" w:line="242" w:lineRule="atLeast"/>
      <w:jc w:val="left"/>
    </w:pPr>
    <w:rPr>
      <w:rFonts w:ascii="微软雅黑" w:hAnsi="微软雅黑" w:eastAsia="微软雅黑" w:cs="宋体"/>
      <w:kern w:val="0"/>
    </w:rPr>
  </w:style>
  <w:style w:type="paragraph" w:customStyle="1" w:styleId="162">
    <w:name w:val="yixin-share-bd"/>
    <w:basedOn w:val="1"/>
    <w:autoRedefine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163">
    <w:name w:val="yixin-share-pic"/>
    <w:basedOn w:val="1"/>
    <w:autoRedefine/>
    <w:qFormat/>
    <w:uiPriority w:val="99"/>
    <w:pPr>
      <w:widowControl/>
      <w:spacing w:before="100" w:beforeAutospacing="1" w:after="100" w:afterAutospacing="1"/>
      <w:ind w:left="-1233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164">
    <w:name w:val="yixin-share-desc"/>
    <w:basedOn w:val="1"/>
    <w:autoRedefine/>
    <w:qFormat/>
    <w:uiPriority w:val="99"/>
    <w:pPr>
      <w:widowControl/>
      <w:spacing w:before="100" w:beforeAutospacing="1" w:after="100" w:afterAutospacing="1" w:line="288" w:lineRule="atLeast"/>
      <w:jc w:val="left"/>
    </w:pPr>
    <w:rPr>
      <w:rFonts w:ascii="微软雅黑" w:hAnsi="微软雅黑" w:eastAsia="微软雅黑" w:cs="宋体"/>
      <w:color w:val="666666"/>
      <w:kern w:val="0"/>
      <w:sz w:val="16"/>
      <w:szCs w:val="16"/>
    </w:rPr>
  </w:style>
  <w:style w:type="paragraph" w:customStyle="1" w:styleId="165">
    <w:name w:val="yixin-share-textarea"/>
    <w:basedOn w:val="1"/>
    <w:autoRedefine/>
    <w:qFormat/>
    <w:uiPriority w:val="99"/>
    <w:pPr>
      <w:widowControl/>
      <w:pBdr>
        <w:top w:val="single" w:color="CDCDCD" w:sz="4" w:space="5"/>
        <w:left w:val="single" w:color="CDCDCD" w:sz="4" w:space="8"/>
        <w:bottom w:val="single" w:color="CDCDCD" w:sz="4" w:space="5"/>
        <w:right w:val="single" w:color="CDCDCD" w:sz="4" w:space="8"/>
      </w:pBdr>
      <w:spacing w:before="100" w:beforeAutospacing="1" w:after="100" w:afterAutospacing="1" w:line="242" w:lineRule="atLeast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166">
    <w:name w:val="yixin-share-num"/>
    <w:basedOn w:val="1"/>
    <w:autoRedefine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b/>
      <w:bCs/>
      <w:kern w:val="0"/>
      <w:sz w:val="24"/>
      <w:szCs w:val="24"/>
    </w:rPr>
  </w:style>
  <w:style w:type="paragraph" w:customStyle="1" w:styleId="167">
    <w:name w:val="yixin-share-tips"/>
    <w:basedOn w:val="1"/>
    <w:autoRedefine/>
    <w:qFormat/>
    <w:uiPriority w:val="99"/>
    <w:pPr>
      <w:widowControl/>
      <w:spacing w:before="346" w:after="100" w:afterAutospacing="1" w:line="242" w:lineRule="atLeast"/>
      <w:jc w:val="left"/>
    </w:pPr>
    <w:rPr>
      <w:rFonts w:ascii="宋体" w:hAnsi="宋体" w:cs="宋体"/>
      <w:color w:val="666666"/>
      <w:kern w:val="0"/>
      <w:sz w:val="24"/>
      <w:szCs w:val="24"/>
    </w:rPr>
  </w:style>
  <w:style w:type="paragraph" w:customStyle="1" w:styleId="168">
    <w:name w:val="yixin-share-qrcode-tip"/>
    <w:basedOn w:val="1"/>
    <w:autoRedefine/>
    <w:qFormat/>
    <w:uiPriority w:val="99"/>
    <w:pPr>
      <w:widowControl/>
      <w:spacing w:before="100" w:beforeAutospacing="1" w:after="100" w:afterAutospacing="1" w:line="242" w:lineRule="atLeast"/>
      <w:jc w:val="left"/>
    </w:pPr>
    <w:rPr>
      <w:rFonts w:ascii="宋体" w:hAnsi="宋体" w:cs="宋体"/>
      <w:color w:val="888888"/>
      <w:kern w:val="0"/>
      <w:sz w:val="24"/>
      <w:szCs w:val="24"/>
    </w:rPr>
  </w:style>
  <w:style w:type="paragraph" w:customStyle="1" w:styleId="169">
    <w:name w:val="yixin-share-qrcode"/>
    <w:basedOn w:val="1"/>
    <w:autoRedefine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170">
    <w:name w:val="yixin-share-prompt"/>
    <w:basedOn w:val="1"/>
    <w:autoRedefine/>
    <w:qFormat/>
    <w:uiPriority w:val="99"/>
    <w:pPr>
      <w:widowControl/>
      <w:spacing w:before="100" w:beforeAutospacing="1" w:after="100" w:afterAutospacing="1"/>
      <w:jc w:val="center"/>
    </w:pPr>
    <w:rPr>
      <w:rFonts w:ascii="微软雅黑" w:hAnsi="微软雅黑" w:eastAsia="微软雅黑" w:cs="宋体"/>
      <w:color w:val="666666"/>
      <w:kern w:val="0"/>
      <w:sz w:val="18"/>
      <w:szCs w:val="18"/>
    </w:rPr>
  </w:style>
  <w:style w:type="paragraph" w:customStyle="1" w:styleId="171">
    <w:name w:val="sharecommend-wrap"/>
    <w:basedOn w:val="1"/>
    <w:autoRedefine/>
    <w:qFormat/>
    <w:uiPriority w:val="99"/>
    <w:pPr>
      <w:widowControl/>
      <w:pBdr>
        <w:top w:val="single" w:color="EBEBEB" w:sz="4" w:space="0"/>
      </w:pBdr>
      <w:spacing w:before="138" w:after="138"/>
      <w:jc w:val="center"/>
    </w:pPr>
    <w:rPr>
      <w:rFonts w:ascii="微软雅黑" w:hAnsi="微软雅黑" w:cs="宋体"/>
      <w:kern w:val="0"/>
      <w:sz w:val="24"/>
      <w:szCs w:val="24"/>
    </w:rPr>
  </w:style>
  <w:style w:type="paragraph" w:customStyle="1" w:styleId="172">
    <w:name w:val="share-wrap"/>
    <w:basedOn w:val="1"/>
    <w:autoRedefine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173">
    <w:name w:val="sharecommend-info"/>
    <w:basedOn w:val="1"/>
    <w:autoRedefine/>
    <w:qFormat/>
    <w:uiPriority w:val="99"/>
    <w:pPr>
      <w:widowControl/>
      <w:spacing w:before="288" w:after="100" w:afterAutospacing="1"/>
      <w:jc w:val="left"/>
    </w:pPr>
    <w:rPr>
      <w:rFonts w:ascii="宋体" w:hAnsi="宋体" w:cs="宋体"/>
      <w:kern w:val="0"/>
      <w:sz w:val="16"/>
      <w:szCs w:val="16"/>
    </w:rPr>
  </w:style>
  <w:style w:type="paragraph" w:customStyle="1" w:styleId="174">
    <w:name w:val="ep-keywords-main"/>
    <w:basedOn w:val="1"/>
    <w:autoRedefine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175">
    <w:name w:val="ep-keywords-side"/>
    <w:basedOn w:val="1"/>
    <w:autoRedefine/>
    <w:qFormat/>
    <w:uiPriority w:val="99"/>
    <w:pPr>
      <w:widowControl/>
      <w:pBdr>
        <w:left w:val="single" w:color="DDDDDD" w:sz="4" w:space="12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176">
    <w:name w:val="ep-sp-recommend"/>
    <w:basedOn w:val="1"/>
    <w:autoRedefine/>
    <w:qFormat/>
    <w:uiPriority w:val="99"/>
    <w:pPr>
      <w:widowControl/>
      <w:shd w:val="clear" w:color="auto" w:fill="F8F8F8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177">
    <w:name w:val="ds-footlist"/>
    <w:basedOn w:val="1"/>
    <w:autoRedefine/>
    <w:qFormat/>
    <w:uiPriority w:val="99"/>
    <w:pPr>
      <w:widowControl/>
      <w:spacing w:before="240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178">
    <w:name w:val="piao_art_wrap"/>
    <w:basedOn w:val="1"/>
    <w:autoRedefine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4"/>
      <w:szCs w:val="14"/>
    </w:rPr>
  </w:style>
  <w:style w:type="paragraph" w:customStyle="1" w:styleId="179">
    <w:name w:val="piao_art_ul"/>
    <w:basedOn w:val="1"/>
    <w:autoRedefine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180">
    <w:name w:val="gg960"/>
    <w:basedOn w:val="1"/>
    <w:autoRedefine/>
    <w:qFormat/>
    <w:uiPriority w:val="99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"/>
      <w:szCs w:val="2"/>
    </w:rPr>
  </w:style>
  <w:style w:type="paragraph" w:customStyle="1" w:styleId="181">
    <w:name w:val="gg200x300"/>
    <w:basedOn w:val="1"/>
    <w:autoRedefine/>
    <w:qFormat/>
    <w:uiPriority w:val="99"/>
    <w:pPr>
      <w:widowControl/>
      <w:pBdr>
        <w:top w:val="single" w:color="E5E5E5" w:sz="4" w:space="11"/>
        <w:left w:val="single" w:color="E5E5E5" w:sz="4" w:space="11"/>
        <w:bottom w:val="single" w:color="E5E5E5" w:sz="4" w:space="11"/>
        <w:right w:val="single" w:color="E5E5E5" w:sz="4" w:space="11"/>
      </w:pBdr>
      <w:spacing w:before="100" w:beforeAutospacing="1" w:after="100" w:afterAutospacing="1"/>
      <w:ind w:right="253"/>
      <w:jc w:val="center"/>
    </w:pPr>
    <w:rPr>
      <w:rFonts w:ascii="宋体" w:hAnsi="宋体" w:cs="宋体"/>
      <w:kern w:val="0"/>
      <w:sz w:val="2"/>
      <w:szCs w:val="2"/>
    </w:rPr>
  </w:style>
  <w:style w:type="paragraph" w:customStyle="1" w:styleId="182">
    <w:name w:val="gg590"/>
    <w:basedOn w:val="1"/>
    <w:autoRedefine/>
    <w:qFormat/>
    <w:uiPriority w:val="99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"/>
      <w:szCs w:val="2"/>
    </w:rPr>
  </w:style>
  <w:style w:type="paragraph" w:customStyle="1" w:styleId="183">
    <w:name w:val="gg300"/>
    <w:basedOn w:val="1"/>
    <w:autoRedefine/>
    <w:qFormat/>
    <w:uiPriority w:val="99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"/>
      <w:szCs w:val="2"/>
    </w:rPr>
  </w:style>
  <w:style w:type="paragraph" w:customStyle="1" w:styleId="184">
    <w:name w:val="ep-share-end-con"/>
    <w:basedOn w:val="1"/>
    <w:autoRedefine/>
    <w:qFormat/>
    <w:uiPriority w:val="99"/>
    <w:pPr>
      <w:widowControl/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4"/>
      <w:szCs w:val="24"/>
    </w:rPr>
  </w:style>
  <w:style w:type="paragraph" w:customStyle="1" w:styleId="185">
    <w:name w:val="nt-share13-dark"/>
    <w:basedOn w:val="1"/>
    <w:autoRedefine/>
    <w:qFormat/>
    <w:uiPriority w:val="99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186">
    <w:name w:val="nt-share14"/>
    <w:basedOn w:val="1"/>
    <w:autoRedefine/>
    <w:qFormat/>
    <w:uiPriority w:val="99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187">
    <w:name w:val="nt-2dcode-pop"/>
    <w:basedOn w:val="1"/>
    <w:autoRedefine/>
    <w:qFormat/>
    <w:uiPriority w:val="99"/>
    <w:pPr>
      <w:widowControl/>
      <w:pBdr>
        <w:top w:val="single" w:color="CDCDCD" w:sz="4" w:space="0"/>
        <w:left w:val="single" w:color="CDCDCD" w:sz="4" w:space="0"/>
        <w:bottom w:val="single" w:color="CDCDCD" w:sz="4" w:space="0"/>
        <w:right w:val="single" w:color="CDCDCD" w:sz="4" w:space="0"/>
      </w:pBdr>
      <w:shd w:val="clear" w:color="auto" w:fill="FFFFFF"/>
      <w:spacing w:before="100" w:beforeAutospacing="1" w:after="100" w:afterAutospacing="1"/>
      <w:jc w:val="left"/>
    </w:pPr>
    <w:rPr>
      <w:rFonts w:ascii="宋体" w:hAnsi="宋体" w:cs="宋体"/>
      <w:vanish/>
      <w:kern w:val="0"/>
      <w:sz w:val="24"/>
      <w:szCs w:val="24"/>
    </w:rPr>
  </w:style>
  <w:style w:type="paragraph" w:customStyle="1" w:styleId="188">
    <w:name w:val="nt-2dcode-pic"/>
    <w:basedOn w:val="1"/>
    <w:autoRedefine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189">
    <w:name w:val="nt-wx2dcode-pop"/>
    <w:basedOn w:val="1"/>
    <w:autoRedefine/>
    <w:qFormat/>
    <w:uiPriority w:val="99"/>
    <w:pPr>
      <w:widowControl/>
      <w:shd w:val="clear" w:color="auto" w:fill="FFFFFF"/>
      <w:spacing w:before="100" w:beforeAutospacing="1" w:after="100" w:afterAutospacing="1"/>
      <w:jc w:val="left"/>
    </w:pPr>
    <w:rPr>
      <w:rFonts w:ascii="宋体" w:hAnsi="宋体" w:cs="宋体"/>
      <w:vanish/>
      <w:kern w:val="0"/>
      <w:sz w:val="24"/>
      <w:szCs w:val="24"/>
    </w:rPr>
  </w:style>
  <w:style w:type="paragraph" w:customStyle="1" w:styleId="190">
    <w:name w:val="nt-wx2dcode-pic"/>
    <w:basedOn w:val="1"/>
    <w:autoRedefine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191">
    <w:name w:val="nt-wx2dcode-text"/>
    <w:basedOn w:val="1"/>
    <w:autoRedefine/>
    <w:qFormat/>
    <w:uiPriority w:val="99"/>
    <w:pPr>
      <w:widowControl/>
      <w:spacing w:before="100" w:beforeAutospacing="1" w:after="100" w:afterAutospacing="1" w:line="346" w:lineRule="atLeast"/>
      <w:jc w:val="left"/>
    </w:pPr>
    <w:rPr>
      <w:rFonts w:ascii="??" w:hAnsi="??" w:cs="宋体"/>
      <w:color w:val="656565"/>
      <w:kern w:val="0"/>
      <w:sz w:val="14"/>
      <w:szCs w:val="14"/>
    </w:rPr>
  </w:style>
  <w:style w:type="paragraph" w:customStyle="1" w:styleId="192">
    <w:name w:val="nt-wx2dcode-close"/>
    <w:basedOn w:val="1"/>
    <w:autoRedefine/>
    <w:qFormat/>
    <w:uiPriority w:val="99"/>
    <w:pPr>
      <w:widowControl/>
      <w:spacing w:before="100" w:beforeAutospacing="1" w:after="100" w:afterAutospacing="1" w:line="115" w:lineRule="atLeast"/>
      <w:jc w:val="left"/>
    </w:pPr>
    <w:rPr>
      <w:rFonts w:ascii="Verdana Lucida Console" w:hAnsi="Verdana Lucida Console" w:cs="宋体"/>
      <w:color w:val="BBBBBB"/>
      <w:kern w:val="0"/>
      <w:sz w:val="18"/>
      <w:szCs w:val="18"/>
    </w:rPr>
  </w:style>
  <w:style w:type="paragraph" w:customStyle="1" w:styleId="193">
    <w:name w:val="ep-time-soure"/>
    <w:basedOn w:val="1"/>
    <w:autoRedefine/>
    <w:qFormat/>
    <w:uiPriority w:val="99"/>
    <w:pPr>
      <w:widowControl/>
      <w:spacing w:before="100" w:beforeAutospacing="1" w:after="100" w:afterAutospacing="1" w:line="564" w:lineRule="atLeast"/>
      <w:jc w:val="left"/>
    </w:pPr>
    <w:rPr>
      <w:rFonts w:ascii="Arial" w:hAnsi="Arial" w:cs="Arial"/>
      <w:color w:val="888888"/>
      <w:kern w:val="0"/>
      <w:sz w:val="24"/>
      <w:szCs w:val="24"/>
    </w:rPr>
  </w:style>
  <w:style w:type="paragraph" w:customStyle="1" w:styleId="194">
    <w:name w:val="ep-tie-share"/>
    <w:basedOn w:val="1"/>
    <w:autoRedefine/>
    <w:qFormat/>
    <w:uiPriority w:val="99"/>
    <w:pPr>
      <w:widowControl/>
      <w:pBdr>
        <w:bottom w:val="single" w:color="DDDDDD" w:sz="4" w:space="17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195">
    <w:name w:val="ep-share-tip"/>
    <w:basedOn w:val="1"/>
    <w:autoRedefine/>
    <w:qFormat/>
    <w:uiPriority w:val="99"/>
    <w:pPr>
      <w:widowControl/>
      <w:spacing w:before="100" w:beforeAutospacing="1" w:after="100" w:afterAutospacing="1" w:line="323" w:lineRule="atLeast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196">
    <w:name w:val="ep-tie-top"/>
    <w:basedOn w:val="1"/>
    <w:autoRedefine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197">
    <w:name w:val="ep-cnum-tie"/>
    <w:basedOn w:val="1"/>
    <w:autoRedefine/>
    <w:qFormat/>
    <w:uiPriority w:val="99"/>
    <w:pPr>
      <w:widowControl/>
      <w:spacing w:before="100" w:beforeAutospacing="1" w:after="100" w:afterAutospacing="1" w:line="288" w:lineRule="atLeast"/>
      <w:jc w:val="left"/>
    </w:pPr>
    <w:rPr>
      <w:rFonts w:ascii="Georgia" w:hAnsi="Georgia" w:cs="宋体"/>
      <w:color w:val="CC1B1B"/>
      <w:kern w:val="0"/>
      <w:sz w:val="24"/>
      <w:szCs w:val="24"/>
    </w:rPr>
  </w:style>
  <w:style w:type="paragraph" w:customStyle="1" w:styleId="198">
    <w:name w:val="ep-mobile-news"/>
    <w:basedOn w:val="1"/>
    <w:autoRedefine/>
    <w:qFormat/>
    <w:uiPriority w:val="99"/>
    <w:pPr>
      <w:widowControl/>
      <w:spacing w:before="100" w:beforeAutospacing="1" w:after="100" w:afterAutospacing="1" w:line="334" w:lineRule="atLeast"/>
      <w:ind w:left="46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199">
    <w:name w:val="nvt_vote_wrap"/>
    <w:basedOn w:val="1"/>
    <w:autoRedefine/>
    <w:qFormat/>
    <w:uiPriority w:val="99"/>
    <w:pPr>
      <w:widowControl/>
      <w:spacing w:before="100" w:beforeAutospacing="1" w:after="100" w:afterAutospacing="1" w:line="242" w:lineRule="atLeast"/>
      <w:jc w:val="left"/>
    </w:pPr>
    <w:rPr>
      <w:rFonts w:ascii="宋体" w:hAnsi="宋体" w:cs="宋体"/>
      <w:kern w:val="0"/>
      <w:sz w:val="14"/>
      <w:szCs w:val="14"/>
    </w:rPr>
  </w:style>
  <w:style w:type="paragraph" w:customStyle="1" w:styleId="200">
    <w:name w:val="nvt_vote_cnt"/>
    <w:basedOn w:val="1"/>
    <w:autoRedefine/>
    <w:qFormat/>
    <w:uiPriority w:val="99"/>
    <w:pPr>
      <w:widowControl/>
      <w:spacing w:before="100" w:beforeAutospacing="1" w:after="115" w:line="242" w:lineRule="atLeast"/>
      <w:jc w:val="left"/>
    </w:pPr>
    <w:rPr>
      <w:rFonts w:ascii="宋体" w:hAnsi="宋体" w:cs="宋体"/>
      <w:kern w:val="0"/>
      <w:sz w:val="14"/>
      <w:szCs w:val="14"/>
    </w:rPr>
  </w:style>
  <w:style w:type="paragraph" w:customStyle="1" w:styleId="201">
    <w:name w:val="nvt_vote_info"/>
    <w:basedOn w:val="1"/>
    <w:autoRedefine/>
    <w:qFormat/>
    <w:uiPriority w:val="99"/>
    <w:pPr>
      <w:widowControl/>
      <w:spacing w:before="100" w:beforeAutospacing="1" w:after="115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202">
    <w:name w:val="nvt_vote_submit"/>
    <w:basedOn w:val="1"/>
    <w:autoRedefine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203">
    <w:name w:val="nvt_vote_iclock"/>
    <w:basedOn w:val="1"/>
    <w:autoRedefine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204">
    <w:name w:val="nvt_vote_btn"/>
    <w:basedOn w:val="1"/>
    <w:autoRedefine/>
    <w:qFormat/>
    <w:uiPriority w:val="99"/>
    <w:pPr>
      <w:widowControl/>
      <w:spacing w:before="100" w:beforeAutospacing="1" w:after="100" w:afterAutospacing="1"/>
      <w:jc w:val="left"/>
      <w:textAlignment w:val="top"/>
    </w:pPr>
    <w:rPr>
      <w:rFonts w:ascii="宋体" w:hAnsi="宋体" w:cs="宋体"/>
      <w:kern w:val="0"/>
      <w:sz w:val="24"/>
      <w:szCs w:val="24"/>
    </w:rPr>
  </w:style>
  <w:style w:type="paragraph" w:customStyle="1" w:styleId="205">
    <w:name w:val="nvt_vote_2"/>
    <w:basedOn w:val="1"/>
    <w:autoRedefine/>
    <w:qFormat/>
    <w:uiPriority w:val="99"/>
    <w:pPr>
      <w:widowControl/>
      <w:pBdr>
        <w:top w:val="single" w:color="C4D6EC" w:sz="4" w:space="0"/>
        <w:left w:val="single" w:color="C4D6EC" w:sz="4" w:space="0"/>
        <w:bottom w:val="single" w:color="C4D6EC" w:sz="4" w:space="0"/>
        <w:right w:val="single" w:color="C4D6EC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206">
    <w:name w:val="nvt_vote_3"/>
    <w:basedOn w:val="1"/>
    <w:autoRedefine/>
    <w:qFormat/>
    <w:uiPriority w:val="99"/>
    <w:pPr>
      <w:widowControl/>
      <w:pBdr>
        <w:top w:val="single" w:color="E6EAEC" w:sz="4" w:space="0"/>
        <w:left w:val="single" w:color="E6EAEC" w:sz="4" w:space="0"/>
        <w:bottom w:val="single" w:color="E6EAEC" w:sz="4" w:space="0"/>
        <w:right w:val="single" w:color="E6EAEC" w:sz="4" w:space="0"/>
      </w:pBdr>
      <w:shd w:val="clear" w:color="auto" w:fill="F2F6F8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207">
    <w:name w:val="nvt_vote_4"/>
    <w:basedOn w:val="1"/>
    <w:autoRedefine/>
    <w:qFormat/>
    <w:uiPriority w:val="99"/>
    <w:pPr>
      <w:widowControl/>
      <w:pBdr>
        <w:top w:val="single" w:color="C5D7ED" w:sz="4" w:space="0"/>
        <w:left w:val="single" w:color="C5D7ED" w:sz="4" w:space="9"/>
        <w:bottom w:val="single" w:color="C5D7ED" w:sz="4" w:space="0"/>
        <w:right w:val="single" w:color="C5D7ED" w:sz="4" w:space="9"/>
      </w:pBdr>
      <w:shd w:val="clear" w:color="auto" w:fill="FFFFFF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208">
    <w:name w:val="nvt-bar"/>
    <w:basedOn w:val="1"/>
    <w:autoRedefine/>
    <w:qFormat/>
    <w:uiPriority w:val="99"/>
    <w:pPr>
      <w:widowControl/>
      <w:spacing w:after="35" w:line="161" w:lineRule="atLeast"/>
      <w:jc w:val="left"/>
    </w:pPr>
    <w:rPr>
      <w:rFonts w:ascii="宋体" w:hAnsi="宋体" w:cs="宋体"/>
      <w:vanish/>
      <w:kern w:val="0"/>
      <w:sz w:val="24"/>
      <w:szCs w:val="24"/>
    </w:rPr>
  </w:style>
  <w:style w:type="paragraph" w:customStyle="1" w:styleId="209">
    <w:name w:val="nvt-bar-isend"/>
    <w:basedOn w:val="1"/>
    <w:autoRedefine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210">
    <w:name w:val="nvt-bar-trough"/>
    <w:basedOn w:val="1"/>
    <w:autoRedefine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211">
    <w:name w:val="nvt-bar-count"/>
    <w:basedOn w:val="1"/>
    <w:autoRedefine/>
    <w:qFormat/>
    <w:uiPriority w:val="99"/>
    <w:pPr>
      <w:widowControl/>
      <w:spacing w:before="100" w:beforeAutospacing="1" w:after="100" w:afterAutospacing="1"/>
      <w:ind w:left="104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212">
    <w:name w:val="nvt-bar-rate"/>
    <w:basedOn w:val="1"/>
    <w:autoRedefine/>
    <w:qFormat/>
    <w:uiPriority w:val="99"/>
    <w:pPr>
      <w:widowControl/>
      <w:spacing w:before="100" w:beforeAutospacing="1" w:after="100" w:afterAutospacing="1"/>
      <w:ind w:left="58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213">
    <w:name w:val="nvt-icon-success"/>
    <w:basedOn w:val="1"/>
    <w:autoRedefine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214">
    <w:name w:val="nvt-icon-error"/>
    <w:basedOn w:val="1"/>
    <w:autoRedefine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215">
    <w:name w:val="text"/>
    <w:basedOn w:val="1"/>
    <w:autoRedefine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216">
    <w:name w:val="ad_750"/>
    <w:basedOn w:val="1"/>
    <w:autoRedefine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217">
    <w:name w:val="ad_200"/>
    <w:basedOn w:val="1"/>
    <w:autoRedefine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218">
    <w:name w:val="ep-side-parting"/>
    <w:basedOn w:val="1"/>
    <w:autoRedefine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219">
    <w:name w:val="ep-main-parting"/>
    <w:basedOn w:val="1"/>
    <w:autoRedefine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220">
    <w:name w:val="current"/>
    <w:basedOn w:val="1"/>
    <w:autoRedefine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221">
    <w:name w:val="mod-tab-panel"/>
    <w:basedOn w:val="1"/>
    <w:autoRedefine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222">
    <w:name w:val="ep-tab-1-topbor"/>
    <w:basedOn w:val="1"/>
    <w:autoRedefine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223">
    <w:name w:val="time"/>
    <w:basedOn w:val="1"/>
    <w:autoRedefine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224">
    <w:name w:val="num"/>
    <w:basedOn w:val="1"/>
    <w:autoRedefine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225">
    <w:name w:val="count"/>
    <w:basedOn w:val="1"/>
    <w:autoRedefine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226">
    <w:name w:val="标题1"/>
    <w:basedOn w:val="1"/>
    <w:autoRedefine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227">
    <w:name w:val="正文1"/>
    <w:basedOn w:val="1"/>
    <w:autoRedefine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228">
    <w:name w:val="inner"/>
    <w:basedOn w:val="1"/>
    <w:autoRedefine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229">
    <w:name w:val="tabctrl"/>
    <w:basedOn w:val="1"/>
    <w:autoRedefine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230">
    <w:name w:val="tabcon"/>
    <w:basedOn w:val="1"/>
    <w:autoRedefine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231">
    <w:name w:val="brl"/>
    <w:basedOn w:val="1"/>
    <w:autoRedefine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232">
    <w:name w:val="mcoll"/>
    <w:basedOn w:val="1"/>
    <w:autoRedefine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233">
    <w:name w:val="ctrlbtn"/>
    <w:basedOn w:val="1"/>
    <w:autoRedefine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234">
    <w:name w:val="piao_art_line"/>
    <w:basedOn w:val="1"/>
    <w:autoRedefine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235">
    <w:name w:val="piao_art_p"/>
    <w:basedOn w:val="1"/>
    <w:autoRedefine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236">
    <w:name w:val="nvt_vote_til"/>
    <w:basedOn w:val="1"/>
    <w:autoRedefine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237">
    <w:name w:val="nvt_vote_list"/>
    <w:basedOn w:val="1"/>
    <w:autoRedefine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238">
    <w:name w:val="wide"/>
    <w:basedOn w:val="1"/>
    <w:autoRedefine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239">
    <w:name w:val="icon"/>
    <w:basedOn w:val="1"/>
    <w:autoRedefine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240">
    <w:name w:val="ep-source"/>
    <w:basedOn w:val="1"/>
    <w:autoRedefine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241">
    <w:name w:val="ep-editor"/>
    <w:basedOn w:val="1"/>
    <w:autoRedefine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242">
    <w:name w:val="f_table"/>
    <w:basedOn w:val="1"/>
    <w:autoRedefine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243">
    <w:name w:val="f_center"/>
    <w:basedOn w:val="1"/>
    <w:autoRedefine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244">
    <w:name w:val="f_left"/>
    <w:basedOn w:val="1"/>
    <w:autoRedefine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245">
    <w:name w:val="f_right"/>
    <w:basedOn w:val="1"/>
    <w:autoRedefine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246">
    <w:name w:val="f_justify"/>
    <w:basedOn w:val="1"/>
    <w:autoRedefine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247">
    <w:name w:val="text1"/>
    <w:basedOn w:val="1"/>
    <w:autoRedefine/>
    <w:qFormat/>
    <w:uiPriority w:val="99"/>
    <w:pPr>
      <w:widowControl/>
      <w:pBdr>
        <w:bottom w:val="single" w:color="4D4D4D" w:sz="4" w:space="3"/>
      </w:pBdr>
      <w:spacing w:after="58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248">
    <w:name w:val="ad_7501"/>
    <w:basedOn w:val="1"/>
    <w:autoRedefine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249">
    <w:name w:val="ad_2001"/>
    <w:basedOn w:val="1"/>
    <w:autoRedefine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250">
    <w:name w:val="ep-side-parting1"/>
    <w:basedOn w:val="1"/>
    <w:autoRedefine/>
    <w:qFormat/>
    <w:uiPriority w:val="99"/>
    <w:pPr>
      <w:widowControl/>
      <w:pBdr>
        <w:top w:val="single" w:color="DDDDDD" w:sz="4" w:space="0"/>
      </w:pBdr>
      <w:spacing w:before="100" w:beforeAutospacing="1" w:after="100" w:afterAutospacing="1"/>
      <w:ind w:left="-219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251">
    <w:name w:val="ep-main-parting1"/>
    <w:basedOn w:val="1"/>
    <w:autoRedefine/>
    <w:qFormat/>
    <w:uiPriority w:val="99"/>
    <w:pPr>
      <w:widowControl/>
      <w:pBdr>
        <w:top w:val="single" w:color="242424" w:sz="2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252">
    <w:name w:val="current1"/>
    <w:basedOn w:val="1"/>
    <w:autoRedefine/>
    <w:qFormat/>
    <w:uiPriority w:val="99"/>
    <w:pPr>
      <w:widowControl/>
      <w:shd w:val="clear" w:color="auto" w:fill="FFFFFF"/>
      <w:spacing w:before="100" w:beforeAutospacing="1" w:after="100" w:afterAutospacing="1"/>
      <w:jc w:val="left"/>
    </w:pPr>
    <w:rPr>
      <w:rFonts w:ascii="宋体" w:hAnsi="宋体" w:cs="宋体"/>
      <w:b/>
      <w:bCs/>
      <w:kern w:val="0"/>
      <w:sz w:val="24"/>
      <w:szCs w:val="24"/>
    </w:rPr>
  </w:style>
  <w:style w:type="paragraph" w:customStyle="1" w:styleId="253">
    <w:name w:val="mod-tab-panel1"/>
    <w:basedOn w:val="1"/>
    <w:autoRedefine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vanish/>
      <w:kern w:val="0"/>
      <w:sz w:val="24"/>
      <w:szCs w:val="24"/>
    </w:rPr>
  </w:style>
  <w:style w:type="paragraph" w:customStyle="1" w:styleId="254">
    <w:name w:val="current2"/>
    <w:basedOn w:val="1"/>
    <w:autoRedefine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255">
    <w:name w:val="mod-tab-hd1"/>
    <w:basedOn w:val="1"/>
    <w:autoRedefine/>
    <w:qFormat/>
    <w:uiPriority w:val="99"/>
    <w:pPr>
      <w:widowControl/>
      <w:pBdr>
        <w:left w:val="single" w:color="DDDDDD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256">
    <w:name w:val="mod-tab-trigger1"/>
    <w:basedOn w:val="1"/>
    <w:autoRedefine/>
    <w:qFormat/>
    <w:uiPriority w:val="99"/>
    <w:pPr>
      <w:widowControl/>
      <w:pBdr>
        <w:top w:val="single" w:color="DDDDDD" w:sz="4" w:space="0"/>
        <w:right w:val="single" w:color="DDDDDD" w:sz="4" w:space="0"/>
      </w:pBdr>
      <w:shd w:val="clear" w:color="auto" w:fill="F8F8F8"/>
      <w:spacing w:before="100" w:beforeAutospacing="1" w:after="100" w:afterAutospacing="1" w:line="346" w:lineRule="atLeast"/>
      <w:jc w:val="center"/>
    </w:pPr>
    <w:rPr>
      <w:rFonts w:ascii="宋体" w:hAnsi="宋体" w:cs="宋体"/>
      <w:kern w:val="0"/>
      <w:sz w:val="16"/>
      <w:szCs w:val="16"/>
    </w:rPr>
  </w:style>
  <w:style w:type="paragraph" w:customStyle="1" w:styleId="257">
    <w:name w:val="ep-tab-1-topbor1"/>
    <w:basedOn w:val="1"/>
    <w:autoRedefine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vanish/>
      <w:kern w:val="0"/>
      <w:sz w:val="24"/>
      <w:szCs w:val="24"/>
    </w:rPr>
  </w:style>
  <w:style w:type="paragraph" w:customStyle="1" w:styleId="258">
    <w:name w:val="ep-tab-1-topbor2"/>
    <w:basedOn w:val="1"/>
    <w:autoRedefine/>
    <w:qFormat/>
    <w:uiPriority w:val="99"/>
    <w:pPr>
      <w:widowControl/>
      <w:pBdr>
        <w:top w:val="single" w:color="0F6B99" w:sz="8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259">
    <w:name w:val="mod-tab-trigger2"/>
    <w:basedOn w:val="1"/>
    <w:autoRedefine/>
    <w:qFormat/>
    <w:uiPriority w:val="99"/>
    <w:pPr>
      <w:widowControl/>
      <w:pBdr>
        <w:right w:val="single" w:color="DDDDDD" w:sz="4" w:space="0"/>
      </w:pBdr>
      <w:shd w:val="clear" w:color="auto" w:fill="F8F8F8"/>
      <w:spacing w:before="100" w:beforeAutospacing="1" w:after="100" w:afterAutospacing="1" w:line="346" w:lineRule="atLeast"/>
      <w:jc w:val="center"/>
    </w:pPr>
    <w:rPr>
      <w:rFonts w:ascii="宋体" w:hAnsi="宋体" w:cs="宋体"/>
      <w:kern w:val="0"/>
      <w:sz w:val="16"/>
      <w:szCs w:val="16"/>
    </w:rPr>
  </w:style>
  <w:style w:type="paragraph" w:customStyle="1" w:styleId="260">
    <w:name w:val="current3"/>
    <w:basedOn w:val="1"/>
    <w:autoRedefine/>
    <w:qFormat/>
    <w:uiPriority w:val="99"/>
    <w:pPr>
      <w:widowControl/>
      <w:shd w:val="clear" w:color="auto" w:fill="FFFFFF"/>
      <w:spacing w:before="100" w:beforeAutospacing="1" w:after="100" w:afterAutospacing="1"/>
      <w:jc w:val="left"/>
    </w:pPr>
    <w:rPr>
      <w:rFonts w:ascii="宋体" w:hAnsi="宋体" w:cs="宋体"/>
      <w:b/>
      <w:bCs/>
      <w:kern w:val="0"/>
      <w:sz w:val="24"/>
      <w:szCs w:val="24"/>
    </w:rPr>
  </w:style>
  <w:style w:type="paragraph" w:customStyle="1" w:styleId="261">
    <w:name w:val="mod-tab-trigger3"/>
    <w:basedOn w:val="1"/>
    <w:autoRedefine/>
    <w:qFormat/>
    <w:uiPriority w:val="99"/>
    <w:pPr>
      <w:widowControl/>
      <w:pBdr>
        <w:right w:val="single" w:color="DDDDDD" w:sz="4" w:space="0"/>
      </w:pBdr>
      <w:shd w:val="clear" w:color="auto" w:fill="F8F8F8"/>
      <w:spacing w:before="100" w:beforeAutospacing="1" w:after="100" w:afterAutospacing="1" w:line="346" w:lineRule="atLeast"/>
      <w:jc w:val="center"/>
    </w:pPr>
    <w:rPr>
      <w:rFonts w:ascii="宋体" w:hAnsi="宋体" w:cs="宋体"/>
      <w:kern w:val="0"/>
      <w:sz w:val="16"/>
      <w:szCs w:val="16"/>
    </w:rPr>
  </w:style>
  <w:style w:type="paragraph" w:customStyle="1" w:styleId="262">
    <w:name w:val="current4"/>
    <w:basedOn w:val="1"/>
    <w:autoRedefine/>
    <w:qFormat/>
    <w:uiPriority w:val="99"/>
    <w:pPr>
      <w:widowControl/>
      <w:shd w:val="clear" w:color="auto" w:fill="FFFFFF"/>
      <w:spacing w:before="100" w:beforeAutospacing="1" w:after="100" w:afterAutospacing="1"/>
      <w:jc w:val="left"/>
    </w:pPr>
    <w:rPr>
      <w:rFonts w:ascii="宋体" w:hAnsi="宋体" w:cs="宋体"/>
      <w:b/>
      <w:bCs/>
      <w:kern w:val="0"/>
      <w:sz w:val="24"/>
      <w:szCs w:val="24"/>
    </w:rPr>
  </w:style>
  <w:style w:type="paragraph" w:customStyle="1" w:styleId="263">
    <w:name w:val="time1"/>
    <w:basedOn w:val="1"/>
    <w:autoRedefine/>
    <w:qFormat/>
    <w:uiPriority w:val="99"/>
    <w:pPr>
      <w:widowControl/>
      <w:spacing w:before="100" w:beforeAutospacing="1" w:after="100" w:afterAutospacing="1"/>
      <w:ind w:left="115"/>
      <w:jc w:val="left"/>
    </w:pPr>
    <w:rPr>
      <w:rFonts w:ascii="Arial" w:hAnsi="Arial" w:cs="Arial"/>
      <w:color w:val="888888"/>
      <w:kern w:val="0"/>
      <w:sz w:val="13"/>
      <w:szCs w:val="13"/>
    </w:rPr>
  </w:style>
  <w:style w:type="paragraph" w:customStyle="1" w:styleId="264">
    <w:name w:val="time2"/>
    <w:basedOn w:val="1"/>
    <w:autoRedefine/>
    <w:qFormat/>
    <w:uiPriority w:val="99"/>
    <w:pPr>
      <w:widowControl/>
      <w:spacing w:before="100" w:beforeAutospacing="1" w:after="100" w:afterAutospacing="1"/>
      <w:ind w:left="115"/>
      <w:jc w:val="left"/>
    </w:pPr>
    <w:rPr>
      <w:rFonts w:ascii="Arial" w:hAnsi="Arial" w:cs="Arial"/>
      <w:color w:val="888888"/>
      <w:kern w:val="0"/>
      <w:sz w:val="13"/>
      <w:szCs w:val="13"/>
    </w:rPr>
  </w:style>
  <w:style w:type="paragraph" w:customStyle="1" w:styleId="265">
    <w:name w:val="num1"/>
    <w:basedOn w:val="1"/>
    <w:autoRedefine/>
    <w:qFormat/>
    <w:uiPriority w:val="99"/>
    <w:pPr>
      <w:widowControl/>
      <w:spacing w:before="100" w:beforeAutospacing="1" w:after="100" w:afterAutospacing="1" w:line="357" w:lineRule="atLeast"/>
      <w:ind w:left="-265"/>
      <w:jc w:val="center"/>
    </w:pPr>
    <w:rPr>
      <w:rFonts w:ascii="Arial" w:hAnsi="Arial" w:cs="Arial"/>
      <w:b/>
      <w:bCs/>
      <w:i/>
      <w:iCs/>
      <w:color w:val="888888"/>
      <w:kern w:val="0"/>
      <w:sz w:val="24"/>
      <w:szCs w:val="24"/>
    </w:rPr>
  </w:style>
  <w:style w:type="paragraph" w:customStyle="1" w:styleId="266">
    <w:name w:val="count1"/>
    <w:basedOn w:val="1"/>
    <w:autoRedefine/>
    <w:qFormat/>
    <w:uiPriority w:val="99"/>
    <w:pPr>
      <w:widowControl/>
      <w:spacing w:before="100" w:beforeAutospacing="1" w:after="100" w:afterAutospacing="1" w:line="380" w:lineRule="atLeast"/>
      <w:ind w:right="-576"/>
      <w:jc w:val="right"/>
    </w:pPr>
    <w:rPr>
      <w:rFonts w:ascii="Arial" w:hAnsi="Arial" w:cs="Arial"/>
      <w:color w:val="CC1B1B"/>
      <w:kern w:val="0"/>
      <w:sz w:val="13"/>
      <w:szCs w:val="13"/>
    </w:rPr>
  </w:style>
  <w:style w:type="paragraph" w:customStyle="1" w:styleId="267">
    <w:name w:val="title1"/>
    <w:basedOn w:val="1"/>
    <w:autoRedefine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6"/>
      <w:szCs w:val="16"/>
    </w:rPr>
  </w:style>
  <w:style w:type="paragraph" w:customStyle="1" w:styleId="268">
    <w:name w:val="title2"/>
    <w:basedOn w:val="1"/>
    <w:autoRedefine/>
    <w:qFormat/>
    <w:uiPriority w:val="99"/>
    <w:pPr>
      <w:widowControl/>
      <w:spacing w:before="100" w:beforeAutospacing="1" w:after="100" w:afterAutospacing="1"/>
      <w:jc w:val="left"/>
    </w:pPr>
    <w:rPr>
      <w:rFonts w:ascii="微软雅黑" w:hAnsi="微软雅黑" w:eastAsia="微软雅黑" w:cs="宋体"/>
      <w:b/>
      <w:bCs/>
      <w:kern w:val="0"/>
      <w:sz w:val="18"/>
      <w:szCs w:val="18"/>
    </w:rPr>
  </w:style>
  <w:style w:type="paragraph" w:customStyle="1" w:styleId="269">
    <w:name w:val="normal1"/>
    <w:basedOn w:val="1"/>
    <w:autoRedefine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270">
    <w:name w:val="inner1"/>
    <w:basedOn w:val="1"/>
    <w:autoRedefine/>
    <w:qFormat/>
    <w:uiPriority w:val="99"/>
    <w:pPr>
      <w:widowControl/>
      <w:shd w:val="clear" w:color="auto" w:fill="F8F8F8"/>
      <w:spacing w:before="100" w:beforeAutospacing="1" w:after="100" w:afterAutospacing="1" w:line="369" w:lineRule="atLeast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271">
    <w:name w:val="ep-icon-enter1"/>
    <w:basedOn w:val="1"/>
    <w:autoRedefine/>
    <w:qFormat/>
    <w:uiPriority w:val="99"/>
    <w:pPr>
      <w:widowControl/>
      <w:spacing w:before="100" w:beforeAutospacing="1" w:after="100" w:afterAutospacing="1" w:line="369" w:lineRule="atLeast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272">
    <w:name w:val="icon1"/>
    <w:basedOn w:val="1"/>
    <w:autoRedefine/>
    <w:qFormat/>
    <w:uiPriority w:val="99"/>
    <w:pPr>
      <w:widowControl/>
      <w:spacing w:before="300" w:after="300"/>
      <w:ind w:left="23" w:firstLine="480"/>
      <w:jc w:val="left"/>
    </w:pPr>
    <w:rPr>
      <w:rFonts w:ascii="宋体" w:hAnsi="宋体" w:cs="宋体"/>
      <w:kern w:val="0"/>
      <w:sz w:val="16"/>
      <w:szCs w:val="16"/>
    </w:rPr>
  </w:style>
  <w:style w:type="paragraph" w:customStyle="1" w:styleId="273">
    <w:name w:val="ep-source1"/>
    <w:basedOn w:val="1"/>
    <w:autoRedefine/>
    <w:qFormat/>
    <w:uiPriority w:val="99"/>
    <w:pPr>
      <w:widowControl/>
      <w:spacing w:before="300" w:after="300" w:line="150" w:lineRule="atLeast"/>
      <w:ind w:firstLine="480"/>
      <w:jc w:val="left"/>
    </w:pPr>
    <w:rPr>
      <w:rFonts w:ascii="宋体" w:hAnsi="宋体" w:cs="宋体"/>
      <w:kern w:val="0"/>
      <w:sz w:val="14"/>
      <w:szCs w:val="14"/>
    </w:rPr>
  </w:style>
  <w:style w:type="paragraph" w:customStyle="1" w:styleId="274">
    <w:name w:val="ep-editor1"/>
    <w:basedOn w:val="1"/>
    <w:autoRedefine/>
    <w:qFormat/>
    <w:uiPriority w:val="99"/>
    <w:pPr>
      <w:widowControl/>
      <w:spacing w:before="300" w:after="300"/>
      <w:ind w:left="288" w:firstLine="480"/>
      <w:jc w:val="left"/>
    </w:pPr>
    <w:rPr>
      <w:rFonts w:ascii="宋体" w:hAnsi="宋体" w:cs="宋体"/>
      <w:kern w:val="0"/>
      <w:sz w:val="16"/>
      <w:szCs w:val="16"/>
    </w:rPr>
  </w:style>
  <w:style w:type="paragraph" w:customStyle="1" w:styleId="275">
    <w:name w:val="f_table1"/>
    <w:basedOn w:val="1"/>
    <w:autoRedefine/>
    <w:qFormat/>
    <w:uiPriority w:val="99"/>
    <w:pPr>
      <w:widowControl/>
      <w:pBdr>
        <w:top w:val="single" w:color="CCCCCC" w:sz="4" w:space="0"/>
        <w:left w:val="single" w:color="CCCCCC" w:sz="4" w:space="0"/>
      </w:pBdr>
      <w:shd w:val="clear" w:color="auto" w:fill="FFFFFF"/>
      <w:ind w:firstLine="480"/>
      <w:jc w:val="left"/>
    </w:pPr>
    <w:rPr>
      <w:rFonts w:ascii="宋体" w:hAnsi="宋体" w:cs="宋体"/>
      <w:kern w:val="0"/>
      <w:sz w:val="16"/>
      <w:szCs w:val="16"/>
    </w:rPr>
  </w:style>
  <w:style w:type="paragraph" w:customStyle="1" w:styleId="276">
    <w:name w:val="f_center1"/>
    <w:basedOn w:val="1"/>
    <w:autoRedefine/>
    <w:qFormat/>
    <w:uiPriority w:val="99"/>
    <w:pPr>
      <w:widowControl/>
      <w:spacing w:before="300" w:after="300"/>
      <w:jc w:val="center"/>
    </w:pPr>
    <w:rPr>
      <w:rFonts w:ascii="宋体" w:hAnsi="宋体" w:cs="宋体"/>
      <w:kern w:val="0"/>
      <w:sz w:val="16"/>
      <w:szCs w:val="16"/>
    </w:rPr>
  </w:style>
  <w:style w:type="paragraph" w:customStyle="1" w:styleId="277">
    <w:name w:val="f_left1"/>
    <w:basedOn w:val="1"/>
    <w:autoRedefine/>
    <w:qFormat/>
    <w:uiPriority w:val="99"/>
    <w:pPr>
      <w:widowControl/>
      <w:spacing w:before="300" w:after="300"/>
      <w:ind w:firstLine="480"/>
      <w:jc w:val="left"/>
    </w:pPr>
    <w:rPr>
      <w:rFonts w:ascii="宋体" w:hAnsi="宋体" w:cs="宋体"/>
      <w:kern w:val="0"/>
      <w:sz w:val="16"/>
      <w:szCs w:val="16"/>
    </w:rPr>
  </w:style>
  <w:style w:type="paragraph" w:customStyle="1" w:styleId="278">
    <w:name w:val="f_right1"/>
    <w:basedOn w:val="1"/>
    <w:autoRedefine/>
    <w:qFormat/>
    <w:uiPriority w:val="99"/>
    <w:pPr>
      <w:widowControl/>
      <w:spacing w:before="300" w:after="300"/>
      <w:ind w:firstLine="480"/>
      <w:jc w:val="right"/>
    </w:pPr>
    <w:rPr>
      <w:rFonts w:ascii="宋体" w:hAnsi="宋体" w:cs="宋体"/>
      <w:kern w:val="0"/>
      <w:sz w:val="16"/>
      <w:szCs w:val="16"/>
    </w:rPr>
  </w:style>
  <w:style w:type="paragraph" w:customStyle="1" w:styleId="279">
    <w:name w:val="f_justify1"/>
    <w:basedOn w:val="1"/>
    <w:autoRedefine/>
    <w:qFormat/>
    <w:uiPriority w:val="99"/>
    <w:pPr>
      <w:widowControl/>
      <w:spacing w:before="300" w:after="300"/>
    </w:pPr>
    <w:rPr>
      <w:rFonts w:ascii="宋体" w:hAnsi="宋体" w:cs="宋体"/>
      <w:kern w:val="0"/>
      <w:sz w:val="16"/>
      <w:szCs w:val="16"/>
    </w:rPr>
  </w:style>
  <w:style w:type="paragraph" w:customStyle="1" w:styleId="280">
    <w:name w:val="current5"/>
    <w:basedOn w:val="1"/>
    <w:autoRedefine/>
    <w:qFormat/>
    <w:uiPriority w:val="99"/>
    <w:pPr>
      <w:widowControl/>
      <w:pBdr>
        <w:top w:val="single" w:color="CC1B1B" w:sz="4" w:space="0"/>
        <w:left w:val="single" w:color="CC1B1B" w:sz="4" w:space="0"/>
        <w:bottom w:val="single" w:color="CC1B1B" w:sz="4" w:space="0"/>
        <w:right w:val="single" w:color="CC1B1B" w:sz="4" w:space="0"/>
      </w:pBdr>
      <w:shd w:val="clear" w:color="auto" w:fill="CC1B1B"/>
      <w:spacing w:before="100" w:beforeAutospacing="1" w:after="100" w:afterAutospacing="1"/>
      <w:jc w:val="left"/>
    </w:pPr>
    <w:rPr>
      <w:rFonts w:ascii="宋体" w:hAnsi="宋体" w:cs="宋体"/>
      <w:color w:val="FFFFFF"/>
      <w:kern w:val="0"/>
      <w:sz w:val="24"/>
      <w:szCs w:val="24"/>
    </w:rPr>
  </w:style>
  <w:style w:type="paragraph" w:customStyle="1" w:styleId="281">
    <w:name w:val="tabctrl1"/>
    <w:basedOn w:val="1"/>
    <w:autoRedefine/>
    <w:qFormat/>
    <w:uiPriority w:val="99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282">
    <w:name w:val="current6"/>
    <w:basedOn w:val="1"/>
    <w:autoRedefine/>
    <w:qFormat/>
    <w:uiPriority w:val="99"/>
    <w:pPr>
      <w:widowControl/>
      <w:shd w:val="clear" w:color="auto" w:fill="CC1B1B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283">
    <w:name w:val="tabcon1"/>
    <w:basedOn w:val="1"/>
    <w:autoRedefine/>
    <w:qFormat/>
    <w:uiPriority w:val="99"/>
    <w:pPr>
      <w:widowControl/>
      <w:pBdr>
        <w:bottom w:val="single" w:color="DDDDDD" w:sz="4" w:space="0"/>
      </w:pBdr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284">
    <w:name w:val="brl1"/>
    <w:basedOn w:val="1"/>
    <w:autoRedefine/>
    <w:qFormat/>
    <w:uiPriority w:val="99"/>
    <w:pPr>
      <w:widowControl/>
      <w:pBdr>
        <w:right w:val="single" w:color="DDDDDD" w:sz="4" w:space="0"/>
      </w:pBdr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285">
    <w:name w:val="current7"/>
    <w:basedOn w:val="1"/>
    <w:autoRedefine/>
    <w:qFormat/>
    <w:uiPriority w:val="99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286">
    <w:name w:val="mcoll1"/>
    <w:basedOn w:val="1"/>
    <w:autoRedefine/>
    <w:qFormat/>
    <w:uiPriority w:val="99"/>
    <w:pPr>
      <w:widowControl/>
      <w:spacing w:line="230" w:lineRule="atLeast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287">
    <w:name w:val="ctrlbtn1"/>
    <w:basedOn w:val="1"/>
    <w:autoRedefine/>
    <w:qFormat/>
    <w:uiPriority w:val="99"/>
    <w:pPr>
      <w:widowControl/>
      <w:shd w:val="clear" w:color="auto" w:fill="000000"/>
      <w:spacing w:line="276" w:lineRule="atLeast"/>
      <w:jc w:val="center"/>
    </w:pPr>
    <w:rPr>
      <w:rFonts w:ascii="宋体" w:hAnsi="宋体" w:cs="宋体"/>
      <w:b/>
      <w:bCs/>
      <w:color w:val="FFFFFF"/>
      <w:kern w:val="0"/>
      <w:sz w:val="18"/>
      <w:szCs w:val="18"/>
    </w:rPr>
  </w:style>
  <w:style w:type="paragraph" w:customStyle="1" w:styleId="288">
    <w:name w:val="mod-tab-trigger4"/>
    <w:basedOn w:val="1"/>
    <w:autoRedefine/>
    <w:qFormat/>
    <w:uiPriority w:val="99"/>
    <w:pPr>
      <w:widowControl/>
      <w:pBdr>
        <w:right w:val="single" w:color="DDDDDD" w:sz="4" w:space="0"/>
      </w:pBdr>
      <w:shd w:val="clear" w:color="auto" w:fill="F8F8F8"/>
      <w:spacing w:before="100" w:beforeAutospacing="1" w:after="100" w:afterAutospacing="1" w:line="346" w:lineRule="atLeast"/>
      <w:jc w:val="center"/>
    </w:pPr>
    <w:rPr>
      <w:rFonts w:ascii="宋体" w:hAnsi="宋体" w:cs="宋体"/>
      <w:kern w:val="0"/>
      <w:sz w:val="16"/>
      <w:szCs w:val="16"/>
    </w:rPr>
  </w:style>
  <w:style w:type="paragraph" w:customStyle="1" w:styleId="289">
    <w:name w:val="wide1"/>
    <w:basedOn w:val="1"/>
    <w:autoRedefine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290">
    <w:name w:val="piao_art_line1"/>
    <w:basedOn w:val="1"/>
    <w:autoRedefine/>
    <w:qFormat/>
    <w:uiPriority w:val="99"/>
    <w:pPr>
      <w:widowControl/>
      <w:pBdr>
        <w:bottom w:val="dotted" w:color="DDDDDD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291">
    <w:name w:val="piao_art_p1"/>
    <w:basedOn w:val="1"/>
    <w:autoRedefine/>
    <w:qFormat/>
    <w:uiPriority w:val="99"/>
    <w:pPr>
      <w:widowControl/>
      <w:spacing w:line="403" w:lineRule="atLeast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292">
    <w:name w:val="nvt_vote_til1"/>
    <w:basedOn w:val="1"/>
    <w:autoRedefine/>
    <w:qFormat/>
    <w:uiPriority w:val="99"/>
    <w:pPr>
      <w:widowControl/>
      <w:spacing w:before="100" w:beforeAutospacing="1" w:after="115" w:line="392" w:lineRule="atLeast"/>
      <w:jc w:val="left"/>
    </w:pPr>
    <w:rPr>
      <w:rFonts w:ascii="宋体" w:hAnsi="宋体" w:cs="宋体"/>
      <w:b/>
      <w:bCs/>
      <w:kern w:val="0"/>
      <w:sz w:val="16"/>
      <w:szCs w:val="16"/>
    </w:rPr>
  </w:style>
  <w:style w:type="paragraph" w:customStyle="1" w:styleId="293">
    <w:name w:val="nvt_vote_cnt1"/>
    <w:basedOn w:val="1"/>
    <w:autoRedefine/>
    <w:qFormat/>
    <w:uiPriority w:val="99"/>
    <w:pPr>
      <w:widowControl/>
      <w:spacing w:before="100" w:beforeAutospacing="1" w:after="115" w:line="242" w:lineRule="atLeast"/>
      <w:ind w:left="346" w:right="346"/>
      <w:jc w:val="left"/>
    </w:pPr>
    <w:rPr>
      <w:rFonts w:ascii="宋体" w:hAnsi="宋体" w:cs="宋体"/>
      <w:kern w:val="0"/>
      <w:sz w:val="14"/>
      <w:szCs w:val="14"/>
    </w:rPr>
  </w:style>
  <w:style w:type="paragraph" w:customStyle="1" w:styleId="294">
    <w:name w:val="nvt_vote_info1"/>
    <w:basedOn w:val="1"/>
    <w:autoRedefine/>
    <w:qFormat/>
    <w:uiPriority w:val="99"/>
    <w:pPr>
      <w:widowControl/>
      <w:shd w:val="clear" w:color="auto" w:fill="E5EEF8"/>
      <w:spacing w:before="100" w:beforeAutospacing="1" w:after="115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295">
    <w:name w:val="nvt_vote_til2"/>
    <w:basedOn w:val="1"/>
    <w:autoRedefine/>
    <w:qFormat/>
    <w:uiPriority w:val="99"/>
    <w:pPr>
      <w:widowControl/>
      <w:pBdr>
        <w:top w:val="single" w:color="FCFDFE" w:sz="4" w:space="0"/>
        <w:left w:val="single" w:color="FCFDFE" w:sz="4" w:space="17"/>
        <w:right w:val="single" w:color="FCFDFE" w:sz="4" w:space="0"/>
      </w:pBdr>
      <w:spacing w:before="100" w:beforeAutospacing="1" w:after="115" w:line="392" w:lineRule="atLeast"/>
      <w:jc w:val="left"/>
    </w:pPr>
    <w:rPr>
      <w:rFonts w:ascii="宋体" w:hAnsi="宋体" w:cs="宋体"/>
      <w:b/>
      <w:bCs/>
      <w:kern w:val="0"/>
      <w:sz w:val="16"/>
      <w:szCs w:val="16"/>
    </w:rPr>
  </w:style>
  <w:style w:type="paragraph" w:customStyle="1" w:styleId="296">
    <w:name w:val="nvt_vote_cnt2"/>
    <w:basedOn w:val="1"/>
    <w:autoRedefine/>
    <w:qFormat/>
    <w:uiPriority w:val="99"/>
    <w:pPr>
      <w:widowControl/>
      <w:spacing w:before="100" w:beforeAutospacing="1" w:after="115" w:line="242" w:lineRule="atLeast"/>
      <w:ind w:left="346" w:right="346"/>
      <w:jc w:val="left"/>
    </w:pPr>
    <w:rPr>
      <w:rFonts w:ascii="宋体" w:hAnsi="宋体" w:cs="宋体"/>
      <w:kern w:val="0"/>
      <w:sz w:val="14"/>
      <w:szCs w:val="14"/>
    </w:rPr>
  </w:style>
  <w:style w:type="paragraph" w:customStyle="1" w:styleId="297">
    <w:name w:val="nvt_vote_info2"/>
    <w:basedOn w:val="1"/>
    <w:autoRedefine/>
    <w:qFormat/>
    <w:uiPriority w:val="99"/>
    <w:pPr>
      <w:widowControl/>
      <w:shd w:val="clear" w:color="auto" w:fill="EBF2F5"/>
      <w:spacing w:before="100" w:beforeAutospacing="1" w:after="115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298">
    <w:name w:val="nvt_vote_til3"/>
    <w:basedOn w:val="1"/>
    <w:autoRedefine/>
    <w:qFormat/>
    <w:uiPriority w:val="99"/>
    <w:pPr>
      <w:widowControl/>
      <w:spacing w:before="100" w:beforeAutospacing="1" w:line="369" w:lineRule="atLeast"/>
      <w:jc w:val="left"/>
    </w:pPr>
    <w:rPr>
      <w:rFonts w:ascii="宋体" w:hAnsi="宋体" w:cs="宋体"/>
      <w:kern w:val="0"/>
      <w:sz w:val="16"/>
      <w:szCs w:val="16"/>
    </w:rPr>
  </w:style>
  <w:style w:type="paragraph" w:customStyle="1" w:styleId="299">
    <w:name w:val="nvt_vote_list1"/>
    <w:basedOn w:val="1"/>
    <w:autoRedefine/>
    <w:qFormat/>
    <w:uiPriority w:val="99"/>
    <w:pPr>
      <w:widowControl/>
      <w:pBdr>
        <w:top w:val="dotted" w:color="C5D7ED" w:sz="4" w:space="3"/>
      </w:pBdr>
      <w:spacing w:before="58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300">
    <w:name w:val="nvt_vote_info3"/>
    <w:basedOn w:val="1"/>
    <w:autoRedefine/>
    <w:qFormat/>
    <w:uiPriority w:val="99"/>
    <w:pPr>
      <w:widowControl/>
      <w:shd w:val="clear" w:color="auto" w:fill="E5EEF8"/>
      <w:spacing w:before="100" w:beforeAutospacing="1" w:after="115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301">
    <w:name w:val="post_topshare_title"/>
    <w:autoRedefine/>
    <w:qFormat/>
    <w:uiPriority w:val="99"/>
    <w:rPr>
      <w:rFonts w:cs="Times New Roman"/>
    </w:rPr>
  </w:style>
  <w:style w:type="character" w:customStyle="1" w:styleId="302">
    <w:name w:val="tri"/>
    <w:autoRedefine/>
    <w:qFormat/>
    <w:uiPriority w:val="99"/>
    <w:rPr>
      <w:rFonts w:cs="Times New Roman"/>
    </w:rPr>
  </w:style>
  <w:style w:type="character" w:customStyle="1" w:styleId="303">
    <w:name w:val="post_size_t"/>
    <w:autoRedefine/>
    <w:qFormat/>
    <w:uiPriority w:val="99"/>
    <w:rPr>
      <w:rFonts w:cs="Times New Roman"/>
    </w:rPr>
  </w:style>
  <w:style w:type="character" w:customStyle="1" w:styleId="304">
    <w:name w:val="ss01"/>
    <w:autoRedefine/>
    <w:qFormat/>
    <w:uiPriority w:val="99"/>
    <w:rPr>
      <w:rFonts w:cs="Times New Roman"/>
    </w:rPr>
  </w:style>
  <w:style w:type="character" w:customStyle="1" w:styleId="305">
    <w:name w:val="ss02"/>
    <w:autoRedefine/>
    <w:qFormat/>
    <w:uiPriority w:val="99"/>
    <w:rPr>
      <w:rFonts w:cs="Times New Roman"/>
    </w:rPr>
  </w:style>
  <w:style w:type="character" w:customStyle="1" w:styleId="306">
    <w:name w:val="ss03"/>
    <w:autoRedefine/>
    <w:qFormat/>
    <w:uiPriority w:val="99"/>
    <w:rPr>
      <w:rFonts w:cs="Times New Roman"/>
    </w:rPr>
  </w:style>
  <w:style w:type="character" w:customStyle="1" w:styleId="307">
    <w:name w:val="font51"/>
    <w:autoRedefine/>
    <w:qFormat/>
    <w:uiPriority w:val="99"/>
    <w:rPr>
      <w:rFonts w:ascii="Arial" w:hAnsi="Arial" w:cs="Arial"/>
      <w:b/>
      <w:bCs/>
      <w:color w:val="FF0000"/>
      <w:sz w:val="20"/>
      <w:szCs w:val="20"/>
      <w:u w:val="none"/>
    </w:rPr>
  </w:style>
  <w:style w:type="character" w:customStyle="1" w:styleId="308">
    <w:name w:val="font61"/>
    <w:autoRedefine/>
    <w:qFormat/>
    <w:uiPriority w:val="99"/>
    <w:rPr>
      <w:rFonts w:ascii="楷体_GB2312" w:eastAsia="楷体_GB2312" w:cs="楷体_GB2312"/>
      <w:b/>
      <w:color w:val="FF0000"/>
      <w:sz w:val="20"/>
      <w:szCs w:val="20"/>
      <w:u w:val="none"/>
    </w:rPr>
  </w:style>
  <w:style w:type="character" w:customStyle="1" w:styleId="309">
    <w:name w:val="bds_nopic"/>
    <w:autoRedefine/>
    <w:qFormat/>
    <w:uiPriority w:val="99"/>
    <w:rPr>
      <w:rFonts w:cs="Times New Roman"/>
    </w:rPr>
  </w:style>
  <w:style w:type="character" w:customStyle="1" w:styleId="310">
    <w:name w:val="bds_nopic1"/>
    <w:autoRedefine/>
    <w:qFormat/>
    <w:uiPriority w:val="99"/>
    <w:rPr>
      <w:rFonts w:cs="Times New Roman"/>
    </w:rPr>
  </w:style>
  <w:style w:type="character" w:customStyle="1" w:styleId="311">
    <w:name w:val="bds_nopic2"/>
    <w:autoRedefine/>
    <w:qFormat/>
    <w:uiPriority w:val="99"/>
    <w:rPr>
      <w:rFonts w:cs="Times New Roman"/>
    </w:rPr>
  </w:style>
  <w:style w:type="character" w:customStyle="1" w:styleId="312">
    <w:name w:val="bds_more"/>
    <w:autoRedefine/>
    <w:qFormat/>
    <w:uiPriority w:val="99"/>
    <w:rPr>
      <w:rFonts w:cs="Times New Roman"/>
    </w:rPr>
  </w:style>
  <w:style w:type="character" w:customStyle="1" w:styleId="313">
    <w:name w:val="bds_more1"/>
    <w:autoRedefine/>
    <w:qFormat/>
    <w:uiPriority w:val="99"/>
    <w:rPr>
      <w:rFonts w:ascii="宋体" w:hAnsi="宋体" w:eastAsia="宋体" w:cs="宋体"/>
    </w:rPr>
  </w:style>
  <w:style w:type="character" w:customStyle="1" w:styleId="314">
    <w:name w:val="bds_more2"/>
    <w:autoRedefine/>
    <w:qFormat/>
    <w:uiPriority w:val="99"/>
    <w:rPr>
      <w:rFonts w:cs="Times New Roman"/>
    </w:rPr>
  </w:style>
  <w:style w:type="character" w:customStyle="1" w:styleId="315">
    <w:name w:val="lanmu_more"/>
    <w:autoRedefine/>
    <w:qFormat/>
    <w:uiPriority w:val="99"/>
    <w:rPr>
      <w:rFonts w:ascii="微软雅黑" w:hAnsi="微软雅黑" w:eastAsia="微软雅黑" w:cs="微软雅黑"/>
      <w:sz w:val="21"/>
      <w:szCs w:val="21"/>
    </w:rPr>
  </w:style>
  <w:style w:type="character" w:customStyle="1" w:styleId="316">
    <w:name w:val="nava"/>
    <w:autoRedefine/>
    <w:qFormat/>
    <w:uiPriority w:val="99"/>
    <w:rPr>
      <w:rFonts w:cs="Times New Roman"/>
    </w:rPr>
  </w:style>
  <w:style w:type="character" w:customStyle="1" w:styleId="317">
    <w:name w:val="navb"/>
    <w:autoRedefine/>
    <w:qFormat/>
    <w:uiPriority w:val="99"/>
    <w:rPr>
      <w:rFonts w:cs="Times New Roman"/>
    </w:rPr>
  </w:style>
  <w:style w:type="character" w:customStyle="1" w:styleId="318">
    <w:name w:val="navc"/>
    <w:autoRedefine/>
    <w:qFormat/>
    <w:uiPriority w:val="99"/>
    <w:rPr>
      <w:rFonts w:cs="Times New Roman"/>
    </w:rPr>
  </w:style>
  <w:style w:type="character" w:customStyle="1" w:styleId="319">
    <w:name w:val="navd"/>
    <w:autoRedefine/>
    <w:qFormat/>
    <w:uiPriority w:val="99"/>
    <w:rPr>
      <w:rFonts w:cs="Times New Roman"/>
    </w:rPr>
  </w:style>
  <w:style w:type="character" w:customStyle="1" w:styleId="320">
    <w:name w:val="on"/>
    <w:autoRedefine/>
    <w:qFormat/>
    <w:uiPriority w:val="99"/>
    <w:rPr>
      <w:rFonts w:cs="Times New Roman"/>
      <w:shd w:val="clear" w:color="auto" w:fill="2072B1"/>
    </w:rPr>
  </w:style>
  <w:style w:type="character" w:customStyle="1" w:styleId="321">
    <w:name w:val="next"/>
    <w:autoRedefine/>
    <w:qFormat/>
    <w:uiPriority w:val="99"/>
    <w:rPr>
      <w:rFonts w:cs="Times New Roman"/>
    </w:rPr>
  </w:style>
  <w:style w:type="character" w:customStyle="1" w:styleId="322">
    <w:name w:val="onlinetip"/>
    <w:autoRedefine/>
    <w:qFormat/>
    <w:uiPriority w:val="99"/>
    <w:rPr>
      <w:rFonts w:cs="Times New Roman"/>
    </w:rPr>
  </w:style>
  <w:style w:type="character" w:customStyle="1" w:styleId="323">
    <w:name w:val="forword"/>
    <w:autoRedefine/>
    <w:qFormat/>
    <w:uiPriority w:val="99"/>
    <w:rPr>
      <w:rFonts w:cs="Times New Roman"/>
    </w:rPr>
  </w:style>
  <w:style w:type="character" w:customStyle="1" w:styleId="324">
    <w:name w:val="print"/>
    <w:autoRedefine/>
    <w:qFormat/>
    <w:uiPriority w:val="99"/>
    <w:rPr>
      <w:rFonts w:cs="Times New Roman"/>
    </w:rPr>
  </w:style>
  <w:style w:type="character" w:customStyle="1" w:styleId="325">
    <w:name w:val="ifenglogo"/>
    <w:autoRedefine/>
    <w:qFormat/>
    <w:uiPriority w:val="99"/>
    <w:rPr>
      <w:rFonts w:cs="Times New Roman"/>
    </w:rPr>
  </w:style>
  <w:style w:type="character" w:customStyle="1" w:styleId="326">
    <w:name w:val="cmt"/>
    <w:autoRedefine/>
    <w:qFormat/>
    <w:uiPriority w:val="99"/>
    <w:rPr>
      <w:rFonts w:cs="Times New Roman"/>
    </w:rPr>
  </w:style>
  <w:style w:type="character" w:customStyle="1" w:styleId="327">
    <w:name w:val="more"/>
    <w:autoRedefine/>
    <w:qFormat/>
    <w:uiPriority w:val="99"/>
    <w:rPr>
      <w:rFonts w:cs="Times New Roman"/>
    </w:rPr>
  </w:style>
  <w:style w:type="character" w:customStyle="1" w:styleId="328">
    <w:name w:val="disabled"/>
    <w:autoRedefine/>
    <w:qFormat/>
    <w:uiPriority w:val="99"/>
    <w:rPr>
      <w:rFonts w:cs="Times New Roman"/>
      <w:color w:val="999999"/>
      <w:bdr w:val="single" w:color="CCCCCC" w:sz="6" w:space="0"/>
    </w:rPr>
  </w:style>
  <w:style w:type="character" w:customStyle="1" w:styleId="329">
    <w:name w:val="fontstrikethrough"/>
    <w:autoRedefine/>
    <w:qFormat/>
    <w:uiPriority w:val="99"/>
    <w:rPr>
      <w:rFonts w:cs="Times New Roman"/>
      <w:strike/>
    </w:rPr>
  </w:style>
  <w:style w:type="character" w:customStyle="1" w:styleId="330">
    <w:name w:val="fontborder"/>
    <w:autoRedefine/>
    <w:qFormat/>
    <w:uiPriority w:val="99"/>
    <w:rPr>
      <w:rFonts w:cs="Times New Roman"/>
      <w:bdr w:val="single" w:color="000000" w:sz="6" w:space="0"/>
    </w:rPr>
  </w:style>
  <w:style w:type="character" w:customStyle="1" w:styleId="331">
    <w:name w:val="bg_pop"/>
    <w:autoRedefine/>
    <w:qFormat/>
    <w:uiPriority w:val="99"/>
    <w:rPr>
      <w:rFonts w:cs="Times New Roman"/>
      <w:shd w:val="clear" w:color="auto" w:fill="E73E43"/>
    </w:rPr>
  </w:style>
  <w:style w:type="character" w:customStyle="1" w:styleId="332">
    <w:name w:val="bg_pic"/>
    <w:autoRedefine/>
    <w:qFormat/>
    <w:uiPriority w:val="99"/>
    <w:rPr>
      <w:rFonts w:cs="Times New Roman"/>
      <w:shd w:val="clear" w:color="auto" w:fill="3366FF"/>
    </w:rPr>
  </w:style>
  <w:style w:type="paragraph" w:customStyle="1" w:styleId="333">
    <w:name w:val="_Style 328"/>
    <w:basedOn w:val="1"/>
    <w:next w:val="1"/>
    <w:autoRedefine/>
    <w:qFormat/>
    <w:uiPriority w:val="99"/>
    <w:pPr>
      <w:pBdr>
        <w:bottom w:val="single" w:color="auto" w:sz="6" w:space="1"/>
      </w:pBdr>
      <w:jc w:val="center"/>
    </w:pPr>
    <w:rPr>
      <w:rFonts w:ascii="Arial"/>
      <w:vanish/>
      <w:sz w:val="16"/>
    </w:rPr>
  </w:style>
  <w:style w:type="paragraph" w:customStyle="1" w:styleId="334">
    <w:name w:val="_Style 329"/>
    <w:basedOn w:val="1"/>
    <w:next w:val="1"/>
    <w:autoRedefine/>
    <w:qFormat/>
    <w:uiPriority w:val="99"/>
    <w:pPr>
      <w:pBdr>
        <w:top w:val="single" w:color="auto" w:sz="6" w:space="1"/>
      </w:pBdr>
      <w:jc w:val="center"/>
    </w:pPr>
    <w:rPr>
      <w:rFonts w:ascii="Arial"/>
      <w:vanish/>
      <w:sz w:val="16"/>
    </w:rPr>
  </w:style>
  <w:style w:type="paragraph" w:customStyle="1" w:styleId="335">
    <w:name w:val="_Style 330"/>
    <w:basedOn w:val="1"/>
    <w:next w:val="1"/>
    <w:autoRedefine/>
    <w:qFormat/>
    <w:uiPriority w:val="99"/>
    <w:pPr>
      <w:pBdr>
        <w:bottom w:val="single" w:color="auto" w:sz="6" w:space="1"/>
      </w:pBdr>
      <w:jc w:val="center"/>
    </w:pPr>
    <w:rPr>
      <w:rFonts w:ascii="Arial"/>
      <w:vanish/>
      <w:sz w:val="16"/>
    </w:rPr>
  </w:style>
  <w:style w:type="paragraph" w:customStyle="1" w:styleId="336">
    <w:name w:val="_Style 331"/>
    <w:basedOn w:val="1"/>
    <w:next w:val="1"/>
    <w:autoRedefine/>
    <w:qFormat/>
    <w:uiPriority w:val="99"/>
    <w:pPr>
      <w:pBdr>
        <w:top w:val="single" w:color="auto" w:sz="6" w:space="1"/>
      </w:pBdr>
      <w:jc w:val="center"/>
    </w:pPr>
    <w:rPr>
      <w:rFonts w:ascii="Arial"/>
      <w:vanish/>
      <w:sz w:val="16"/>
    </w:rPr>
  </w:style>
  <w:style w:type="character" w:customStyle="1" w:styleId="337">
    <w:name w:val="sosoin1"/>
    <w:autoRedefine/>
    <w:qFormat/>
    <w:uiPriority w:val="99"/>
    <w:rPr>
      <w:rFonts w:cs="Times New Roman"/>
      <w:bdr w:val="single" w:color="CCCCCC" w:sz="6" w:space="0"/>
    </w:rPr>
  </w:style>
  <w:style w:type="paragraph" w:customStyle="1" w:styleId="338">
    <w:name w:val="_Style 333"/>
    <w:basedOn w:val="1"/>
    <w:next w:val="1"/>
    <w:autoRedefine/>
    <w:qFormat/>
    <w:uiPriority w:val="99"/>
    <w:pPr>
      <w:pBdr>
        <w:bottom w:val="single" w:color="auto" w:sz="6" w:space="1"/>
      </w:pBdr>
      <w:jc w:val="center"/>
    </w:pPr>
    <w:rPr>
      <w:rFonts w:ascii="Arial"/>
      <w:vanish/>
      <w:sz w:val="16"/>
    </w:rPr>
  </w:style>
  <w:style w:type="paragraph" w:customStyle="1" w:styleId="339">
    <w:name w:val="_Style 334"/>
    <w:basedOn w:val="1"/>
    <w:next w:val="1"/>
    <w:autoRedefine/>
    <w:qFormat/>
    <w:uiPriority w:val="99"/>
    <w:pPr>
      <w:pBdr>
        <w:top w:val="single" w:color="auto" w:sz="6" w:space="1"/>
      </w:pBdr>
      <w:jc w:val="center"/>
    </w:pPr>
    <w:rPr>
      <w:rFonts w:ascii="Arial"/>
      <w:vanish/>
      <w:sz w:val="16"/>
    </w:rPr>
  </w:style>
  <w:style w:type="character" w:customStyle="1" w:styleId="340">
    <w:name w:val="bds_more3"/>
    <w:autoRedefine/>
    <w:qFormat/>
    <w:uiPriority w:val="99"/>
    <w:rPr>
      <w:rFonts w:cs="Times New Roman"/>
    </w:rPr>
  </w:style>
  <w:style w:type="character" w:customStyle="1" w:styleId="341">
    <w:name w:val="bds_more4"/>
    <w:autoRedefine/>
    <w:qFormat/>
    <w:uiPriority w:val="99"/>
    <w:rPr>
      <w:rFonts w:cs="Times New Roman"/>
    </w:rPr>
  </w:style>
  <w:style w:type="character" w:customStyle="1" w:styleId="342">
    <w:name w:val="release-day"/>
    <w:autoRedefine/>
    <w:qFormat/>
    <w:uiPriority w:val="99"/>
    <w:rPr>
      <w:rFonts w:cs="Times New Roman"/>
      <w:bdr w:val="single" w:color="BDEBB0" w:sz="6" w:space="0"/>
      <w:shd w:val="clear" w:color="auto" w:fill="F5FFF1"/>
    </w:rPr>
  </w:style>
  <w:style w:type="character" w:customStyle="1" w:styleId="343">
    <w:name w:val="answer-title10"/>
    <w:autoRedefine/>
    <w:qFormat/>
    <w:uiPriority w:val="99"/>
    <w:rPr>
      <w:rFonts w:cs="Times New Roman"/>
    </w:rPr>
  </w:style>
  <w:style w:type="character" w:customStyle="1" w:styleId="344">
    <w:name w:val="文档结构图 Char"/>
    <w:link w:val="8"/>
    <w:autoRedefine/>
    <w:semiHidden/>
    <w:qFormat/>
    <w:locked/>
    <w:uiPriority w:val="99"/>
    <w:rPr>
      <w:rFonts w:ascii="宋体" w:cs="Times New Roman"/>
      <w:kern w:val="2"/>
      <w:sz w:val="18"/>
      <w:szCs w:val="18"/>
    </w:rPr>
  </w:style>
  <w:style w:type="character" w:customStyle="1" w:styleId="345">
    <w:name w:val="bjh-p"/>
    <w:autoRedefine/>
    <w:qFormat/>
    <w:uiPriority w:val="99"/>
    <w:rPr>
      <w:rFonts w:cs="Times New Roman"/>
    </w:rPr>
  </w:style>
  <w:style w:type="paragraph" w:customStyle="1" w:styleId="346">
    <w:name w:val="_Style 1"/>
    <w:basedOn w:val="1"/>
    <w:next w:val="1"/>
    <w:autoRedefine/>
    <w:qFormat/>
    <w:uiPriority w:val="0"/>
    <w:pPr>
      <w:pBdr>
        <w:top w:val="single" w:color="auto" w:sz="6" w:space="1"/>
      </w:pBdr>
      <w:jc w:val="center"/>
    </w:pPr>
    <w:rPr>
      <w:rFonts w:ascii="Arial"/>
      <w:vanish/>
      <w:sz w:val="16"/>
    </w:rPr>
  </w:style>
  <w:style w:type="paragraph" w:customStyle="1" w:styleId="347">
    <w:name w:val="_Style 17"/>
    <w:basedOn w:val="1"/>
    <w:next w:val="1"/>
    <w:autoRedefine/>
    <w:qFormat/>
    <w:uiPriority w:val="0"/>
    <w:pPr>
      <w:pBdr>
        <w:bottom w:val="single" w:color="auto" w:sz="6" w:space="1"/>
      </w:pBdr>
      <w:spacing w:line="560" w:lineRule="exact"/>
      <w:jc w:val="center"/>
    </w:pPr>
    <w:rPr>
      <w:rFonts w:ascii="Arial" w:hAnsi="Calibri"/>
      <w:vanish/>
      <w:sz w:val="16"/>
      <w:szCs w:val="22"/>
    </w:rPr>
  </w:style>
  <w:style w:type="character" w:customStyle="1" w:styleId="348">
    <w:name w:val="NormalCharacter"/>
    <w:autoRedefine/>
    <w:semiHidden/>
    <w:qFormat/>
    <w:uiPriority w:val="0"/>
  </w:style>
  <w:style w:type="paragraph" w:styleId="349">
    <w:name w:val="No Spacing"/>
    <w:autoRedefine/>
    <w:qFormat/>
    <w:uiPriority w:val="1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2049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MC SYSTEM</Company>
  <Pages>158</Pages>
  <Words>11558</Words>
  <Characters>11973</Characters>
  <Lines>1152</Lines>
  <Paragraphs>324</Paragraphs>
  <TotalTime>11</TotalTime>
  <ScaleCrop>false</ScaleCrop>
  <LinksUpToDate>false</LinksUpToDate>
  <CharactersWithSpaces>11973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2021-07-02T07:25:00Z</dcterms:created>
  <dc:creator>USER</dc:creator>
  <cp:lastModifiedBy>Jacktzy</cp:lastModifiedBy>
  <cp:lastPrinted>2018-02-02T01:34:00Z</cp:lastPrinted>
  <dcterms:modified xsi:type="dcterms:W3CDTF">2025-12-22T02:49:12Z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F975BC5DBB174086BACA5723986E951B</vt:lpwstr>
  </property>
  <property fmtid="{D5CDD505-2E9C-101B-9397-08002B2CF9AE}" pid="4" name="KSOTemplateDocerSaveRecord">
    <vt:lpwstr>eyJoZGlkIjoiZGU2ODFkZDQwZjU3NDllNzhmNjI1OWQyNDM4ZWMxMDUiLCJ1c2VySWQiOiI0NTA4NzQyODAifQ==</vt:lpwstr>
  </property>
</Properties>
</file>