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A8" w:rsidRDefault="006258A8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</w:p>
    <w:p w:rsidR="006258A8" w:rsidRDefault="00C070C1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  <w:r>
        <w:rPr>
          <w:rFonts w:ascii="黑体" w:eastAsia="黑体" w:hAnsi="黑体" w:cstheme="minorEastAsia" w:hint="eastAsia"/>
          <w:b/>
          <w:color w:val="333333"/>
          <w:sz w:val="28"/>
          <w:szCs w:val="28"/>
          <w:shd w:val="clear" w:color="auto" w:fill="FFFFFF"/>
        </w:rPr>
        <w:t>山东省青岛第六中学关于教辅材料征订致家长的一封信</w:t>
      </w:r>
    </w:p>
    <w:p w:rsidR="006258A8" w:rsidRDefault="006258A8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</w:p>
    <w:p w:rsidR="006258A8" w:rsidRDefault="006258A8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</w:p>
    <w:p w:rsidR="006258A8" w:rsidRDefault="00C070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bookmarkStart w:id="0" w:name="_Hlk51568802"/>
      <w:r>
        <w:rPr>
          <w:rFonts w:ascii="宋体" w:eastAsia="宋体" w:hAnsi="宋体" w:cs="宋体" w:hint="eastAsia"/>
          <w:color w:val="000000" w:themeColor="text1"/>
          <w:sz w:val="28"/>
          <w:szCs w:val="28"/>
        </w:rPr>
        <w:t>尊</w:t>
      </w:r>
      <w:r>
        <w:rPr>
          <w:rFonts w:ascii="宋体" w:eastAsia="宋体" w:hAnsi="宋体" w:hint="eastAsia"/>
          <w:sz w:val="28"/>
          <w:szCs w:val="28"/>
        </w:rPr>
        <w:t>敬的家长：</w:t>
      </w:r>
    </w:p>
    <w:p w:rsidR="006258A8" w:rsidRDefault="00C070C1">
      <w:pPr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您好！感谢您对学校工作的一贯支持与配合！教辅材料是配合教材供学生</w:t>
      </w:r>
    </w:p>
    <w:p w:rsidR="006258A8" w:rsidRDefault="00C070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练习的辅助性材料，为教学质量的提高发挥了重要作用，为规范教辅管理，提</w:t>
      </w:r>
    </w:p>
    <w:p w:rsidR="006258A8" w:rsidRDefault="00C070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高教辅质量，按照教育部中小学教辅材料管理办法，今年省、市两级教育行政</w:t>
      </w:r>
    </w:p>
    <w:p w:rsidR="006258A8" w:rsidRDefault="00C070C1">
      <w:pPr>
        <w:ind w:leftChars="266" w:left="559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部门组织开展了教辅评议、推荐和选用等工作，确定了新的教辅推荐选用目录，供学生选用。任何部门、单位和个人不得推荐、征订各市推荐选用目录以外的</w:t>
      </w:r>
    </w:p>
    <w:p w:rsidR="006258A8" w:rsidRDefault="00C070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教辅材料。</w:t>
      </w:r>
    </w:p>
    <w:p w:rsidR="006258A8" w:rsidRDefault="00C070C1">
      <w:pPr>
        <w:ind w:leftChars="266" w:left="559"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学校严格执行市教育局教辅推荐选用有关规定，对推荐选用的目录内教辅，采取自愿征订方式.如您同意由学校统一代订，请签字确认，并将此信交至学生</w:t>
      </w:r>
    </w:p>
    <w:p w:rsidR="006258A8" w:rsidRDefault="00C070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班主任处。</w:t>
      </w:r>
      <w:r w:rsidR="00436FE0">
        <w:rPr>
          <w:rFonts w:ascii="宋体" w:eastAsia="宋体" w:hAnsi="宋体" w:hint="eastAsia"/>
          <w:sz w:val="28"/>
          <w:szCs w:val="28"/>
        </w:rPr>
        <w:t>自愿征订，</w:t>
      </w:r>
      <w:r w:rsidR="001D594E">
        <w:rPr>
          <w:rFonts w:ascii="宋体" w:eastAsia="宋体" w:hAnsi="宋体" w:hint="eastAsia"/>
          <w:sz w:val="28"/>
          <w:szCs w:val="28"/>
        </w:rPr>
        <w:t>教辅单价以平台缴费定价为准。</w:t>
      </w:r>
    </w:p>
    <w:p w:rsidR="006258A8" w:rsidRDefault="006258A8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6258A8" w:rsidRDefault="006258A8">
      <w:pPr>
        <w:spacing w:line="360" w:lineRule="exact"/>
        <w:ind w:firstLineChars="1183" w:firstLine="3325"/>
        <w:rPr>
          <w:rFonts w:ascii="宋体" w:eastAsia="宋体" w:hAnsi="宋体" w:cs="宋体"/>
          <w:b/>
          <w:color w:val="464646"/>
          <w:kern w:val="0"/>
          <w:sz w:val="28"/>
          <w:szCs w:val="28"/>
        </w:rPr>
        <w:sectPr w:rsidR="006258A8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6258A8" w:rsidRDefault="00C070C1">
      <w:pPr>
        <w:spacing w:line="360" w:lineRule="exact"/>
        <w:ind w:firstLineChars="1183" w:firstLine="3325"/>
        <w:rPr>
          <w:rFonts w:ascii="宋体" w:eastAsia="宋体" w:hAnsi="宋体" w:cs="宋体"/>
          <w:b/>
          <w:color w:val="464646"/>
          <w:kern w:val="0"/>
          <w:sz w:val="28"/>
          <w:szCs w:val="28"/>
        </w:rPr>
      </w:pP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202</w:t>
      </w:r>
      <w:r w:rsidR="004B338F"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5</w:t>
      </w: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b/>
          <w:color w:val="464646"/>
          <w:kern w:val="0"/>
          <w:sz w:val="28"/>
          <w:szCs w:val="28"/>
        </w:rPr>
        <w:t>高一</w:t>
      </w: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秋季教辅征订统计表</w:t>
      </w:r>
      <w:r>
        <w:rPr>
          <w:rFonts w:ascii="宋体" w:eastAsia="宋体" w:hAnsi="宋体" w:cs="宋体" w:hint="eastAsia"/>
          <w:b/>
          <w:color w:val="464646"/>
          <w:kern w:val="0"/>
          <w:sz w:val="28"/>
          <w:szCs w:val="28"/>
        </w:rPr>
        <w:t xml:space="preserve">  </w:t>
      </w:r>
    </w:p>
    <w:p w:rsidR="006258A8" w:rsidRDefault="006258A8">
      <w:pPr>
        <w:spacing w:line="360" w:lineRule="exact"/>
        <w:ind w:firstLineChars="1183" w:firstLine="3325"/>
        <w:rPr>
          <w:rFonts w:ascii="宋体" w:eastAsia="宋体" w:hAnsi="宋体" w:cs="宋体"/>
          <w:b/>
          <w:color w:val="464646"/>
          <w:kern w:val="0"/>
          <w:sz w:val="28"/>
          <w:szCs w:val="28"/>
        </w:rPr>
      </w:pPr>
    </w:p>
    <w:p w:rsidR="006258A8" w:rsidRDefault="006258A8">
      <w:pPr>
        <w:spacing w:line="360" w:lineRule="exact"/>
        <w:ind w:firstLineChars="1183" w:firstLine="3325"/>
        <w:rPr>
          <w:rFonts w:ascii="宋体" w:eastAsia="宋体" w:hAnsi="宋体" w:cs="宋体"/>
          <w:b/>
          <w:color w:val="464646"/>
          <w:kern w:val="0"/>
          <w:sz w:val="28"/>
          <w:szCs w:val="28"/>
        </w:rPr>
      </w:pPr>
    </w:p>
    <w:p w:rsidR="006258A8" w:rsidRDefault="00C070C1">
      <w:pPr>
        <w:spacing w:line="360" w:lineRule="exact"/>
        <w:rPr>
          <w:rFonts w:ascii="微软雅黑" w:eastAsia="微软雅黑" w:hAnsi="微软雅黑"/>
          <w:sz w:val="28"/>
          <w:szCs w:val="28"/>
        </w:rPr>
      </w:pPr>
      <w:r>
        <w:rPr>
          <w:rFonts w:ascii="仿宋" w:eastAsia="仿宋" w:hAnsi="仿宋" w:cs="宋体" w:hint="eastAsia"/>
          <w:color w:val="464646"/>
          <w:kern w:val="0"/>
          <w:sz w:val="28"/>
          <w:szCs w:val="28"/>
        </w:rPr>
        <w:t xml:space="preserve">班级：   </w:t>
      </w:r>
      <w:r>
        <w:rPr>
          <w:rFonts w:ascii="仿宋" w:eastAsia="仿宋" w:hAnsi="仿宋" w:cs="宋体"/>
          <w:color w:val="464646"/>
          <w:kern w:val="0"/>
          <w:sz w:val="28"/>
          <w:szCs w:val="28"/>
        </w:rPr>
        <w:t xml:space="preserve">        </w:t>
      </w:r>
      <w:r>
        <w:rPr>
          <w:rFonts w:ascii="仿宋" w:eastAsia="仿宋" w:hAnsi="仿宋" w:cs="宋体" w:hint="eastAsia"/>
          <w:color w:val="464646"/>
          <w:kern w:val="0"/>
          <w:sz w:val="28"/>
          <w:szCs w:val="28"/>
        </w:rPr>
        <w:t xml:space="preserve">         学生姓名：  </w:t>
      </w:r>
    </w:p>
    <w:tbl>
      <w:tblPr>
        <w:tblpPr w:leftFromText="180" w:rightFromText="180" w:vertAnchor="text" w:horzAnchor="page" w:tblpX="977" w:tblpY="731"/>
        <w:tblOverlap w:val="never"/>
        <w:tblW w:w="9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046"/>
        <w:gridCol w:w="1549"/>
        <w:gridCol w:w="1291"/>
      </w:tblGrid>
      <w:tr w:rsidR="006258A8" w:rsidTr="001219A3">
        <w:trPr>
          <w:trHeight w:val="6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6258A8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 w:rsidP="004B338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 xml:space="preserve">       202</w:t>
            </w:r>
            <w:r w:rsidR="004B338F">
              <w:rPr>
                <w:rFonts w:ascii="宋体" w:eastAsia="宋体" w:hAnsi="宋体" w:cs="宋体"/>
                <w:b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年秋季高中202</w:t>
            </w:r>
            <w:r w:rsidR="004B338F">
              <w:rPr>
                <w:rFonts w:ascii="宋体" w:eastAsia="宋体" w:hAnsi="宋体" w:cs="宋体"/>
                <w:b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级高一教辅目录（青岛市）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6258A8">
            <w:pPr>
              <w:jc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6258A8">
            <w:pPr>
              <w:jc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</w:p>
        </w:tc>
      </w:tr>
      <w:tr w:rsidR="006258A8" w:rsidTr="001219A3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书名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版别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7613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订教辅</w:t>
            </w:r>
            <w:r w:rsidR="001D594E"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数量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szCs w:val="21"/>
                <w:lang w:bidi="ar"/>
              </w:rPr>
              <w:t>同 步 练 习 类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思想政治 必修1 中国特色社会主义(配统编)</w:t>
            </w:r>
            <w:r w:rsidR="00A31968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A3196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083C4B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083C4B"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、山东科技</w:t>
            </w: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1D594E" w:rsidP="00074DD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</w:t>
            </w:r>
            <w:r w:rsidR="00074DD7">
              <w:rPr>
                <w:rFonts w:ascii="宋体" w:eastAsia="宋体" w:hAnsi="宋体" w:cs="宋体"/>
                <w:color w:val="000000"/>
                <w:szCs w:val="21"/>
              </w:rPr>
              <w:t>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思想政治 必修2 经济与社会(配统编)</w:t>
            </w:r>
            <w:r w:rsidR="00A31968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A3196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083C4B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、山东科技</w:t>
            </w: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思想政治 必修3 政治与法治(配统编)</w:t>
            </w:r>
            <w:r w:rsidR="00A31968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A3196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083C4B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、山东科技</w:t>
            </w: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思想政治 必修4 哲学与文化(配统编)</w:t>
            </w:r>
            <w:r w:rsidR="00A31968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A3196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083C4B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、山东科技</w:t>
            </w: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1D594E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 w:rsidR="00074DD7">
              <w:rPr>
                <w:rFonts w:ascii="宋体" w:eastAsia="宋体" w:hAnsi="宋体" w:cs="宋体"/>
                <w:color w:val="000000"/>
                <w:szCs w:val="21"/>
              </w:rPr>
              <w:t>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语文 必修上 (配统编)</w:t>
            </w:r>
            <w:r w:rsidR="00A31968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A3196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人民教育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1D594E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 w:rsidR="00074DD7">
              <w:rPr>
                <w:rFonts w:ascii="宋体" w:eastAsia="宋体" w:hAnsi="宋体" w:cs="宋体"/>
                <w:color w:val="000000"/>
                <w:szCs w:val="21"/>
              </w:rPr>
              <w:t>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语文 必修下 (配统编) </w:t>
            </w:r>
            <w:r w:rsidR="00A31968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A3196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人民教育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1D594E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 w:rsidR="00074DD7">
              <w:rPr>
                <w:rFonts w:ascii="宋体" w:eastAsia="宋体" w:hAnsi="宋体" w:cs="宋体"/>
                <w:color w:val="000000"/>
                <w:szCs w:val="21"/>
              </w:rPr>
              <w:t>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数学A 必修第一册(配人教)</w:t>
            </w:r>
            <w:r w:rsidR="00A31968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A</w:t>
            </w:r>
            <w:r w:rsidR="00A31968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山东教育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1D594E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 w:rsidR="00074DD7">
              <w:rPr>
                <w:rFonts w:ascii="宋体" w:eastAsia="宋体" w:hAnsi="宋体" w:cs="宋体"/>
                <w:color w:val="000000"/>
                <w:szCs w:val="21"/>
              </w:rPr>
              <w:t>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数学A 必修第二册(配人教）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A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山东教育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1D594E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  <w:r w:rsidR="00074DD7">
              <w:rPr>
                <w:rFonts w:ascii="宋体" w:eastAsia="宋体" w:hAnsi="宋体" w:cs="宋体"/>
                <w:color w:val="000000"/>
                <w:szCs w:val="21"/>
              </w:rPr>
              <w:t>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英语 必修第一册(配外研) 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外研社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英语 必修第二册(配外研)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外研社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英语 必修第三册(配外研) 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外研社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550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化学 必修第一册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83C4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山东科技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545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化学 必修第二册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山东</w:t>
            </w:r>
            <w:r w:rsidR="00083C4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科技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545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高中同步练习册 历史 必修上 中外历史纲要(配统编)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083C4B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083C4B"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、山东教育</w:t>
            </w: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545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历史 必修下 中外历史纲要(配统编) 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083C4B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、山东教育</w:t>
            </w: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545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地理 必修第一册(配湘教) 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青岛出版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545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地理 必修第二册(配湘教) 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青岛</w:t>
            </w:r>
            <w:r w:rsidR="009F65F5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545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</w:t>
            </w:r>
            <w:r w:rsidR="00AC4FF3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生物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必修1 分子与细胞（配人教）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083C4B" w:rsidRDefault="00083C4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山东人民、</w:t>
            </w:r>
            <w:r w:rsidR="00C070C1"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大象出版社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545</w:t>
            </w:r>
          </w:p>
        </w:tc>
      </w:tr>
      <w:tr w:rsidR="00295264" w:rsidTr="001219A3">
        <w:trPr>
          <w:trHeight w:val="440"/>
        </w:trPr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295264" w:rsidRDefault="00295264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95264" w:rsidRDefault="00295264" w:rsidP="006A5C1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生物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必修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遗传与进化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（配人教）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95264" w:rsidRPr="00083C4B" w:rsidRDefault="00083C4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  <w:r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山东人民、</w:t>
            </w:r>
            <w:r w:rsidR="00AC4FF3" w:rsidRPr="00083C4B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大象出版社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95264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545</w:t>
            </w:r>
          </w:p>
        </w:tc>
      </w:tr>
      <w:tr w:rsidR="00AC4FF3" w:rsidTr="001219A3">
        <w:trPr>
          <w:trHeight w:val="440"/>
        </w:trPr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AC4FF3" w:rsidRDefault="00AC4FF3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AC4FF3" w:rsidP="00557B2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高中同步练习册 地理 </w:t>
            </w:r>
            <w:r w:rsidR="00557B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选择性必修</w:t>
            </w:r>
            <w:r w:rsidR="00557B2C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  <w:r w:rsidR="00557B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自然地理基础(配湘教)</w:t>
            </w:r>
            <w:r w:rsidR="006A5C1B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6A5C1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               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9F65F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青岛出版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074DD7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  <w:t>545</w:t>
            </w:r>
          </w:p>
        </w:tc>
      </w:tr>
      <w:tr w:rsidR="00AC4FF3" w:rsidTr="001219A3">
        <w:trPr>
          <w:trHeight w:val="440"/>
        </w:trPr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AC4FF3" w:rsidRDefault="00AC4FF3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AC4FF3" w:rsidP="00AC4F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AC4F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AC4FF3" w:rsidP="001D594E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AC4FF3" w:rsidTr="001219A3">
        <w:trPr>
          <w:trHeight w:val="440"/>
        </w:trPr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AC4FF3" w:rsidRDefault="00AC4FF3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AC4F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AC4FF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C4FF3" w:rsidRDefault="00AC4FF3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:rsidR="006258A8" w:rsidRDefault="006258A8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bookmarkEnd w:id="0"/>
    <w:p w:rsidR="006258A8" w:rsidRDefault="00C070C1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 xml:space="preserve">          </w:t>
      </w:r>
    </w:p>
    <w:p w:rsidR="006258A8" w:rsidRDefault="006258A8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C070C1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 xml:space="preserve">             </w:t>
      </w:r>
    </w:p>
    <w:p w:rsidR="006258A8" w:rsidRDefault="00C070C1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 xml:space="preserve">             家长签字：</w:t>
      </w:r>
    </w:p>
    <w:p w:rsidR="006258A8" w:rsidRDefault="00C070C1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 xml:space="preserve">                                 </w:t>
      </w:r>
    </w:p>
    <w:p w:rsidR="006258A8" w:rsidRDefault="00C070C1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 xml:space="preserve">     </w:t>
      </w:r>
      <w:r>
        <w:rPr>
          <w:rFonts w:ascii="宋体" w:eastAsia="宋体" w:hAnsi="宋体" w:cstheme="minorEastAsia"/>
          <w:color w:val="333333"/>
          <w:szCs w:val="21"/>
          <w:shd w:val="clear" w:color="auto" w:fill="FFFFFF"/>
        </w:rPr>
        <w:t xml:space="preserve">    </w:t>
      </w: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="宋体" w:eastAsia="宋体" w:hAnsi="宋体" w:cstheme="minorEastAsia"/>
          <w:color w:val="333333"/>
          <w:szCs w:val="21"/>
          <w:shd w:val="clear" w:color="auto" w:fill="FFFFFF"/>
        </w:rPr>
        <w:t xml:space="preserve">   </w:t>
      </w: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 xml:space="preserve"> 二〇二</w:t>
      </w:r>
      <w:r w:rsidR="004B338F"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>五</w:t>
      </w: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>年</w:t>
      </w:r>
      <w:r w:rsidR="008455F0"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>九</w:t>
      </w: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>月</w:t>
      </w:r>
      <w:r w:rsidR="008455F0"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>一</w:t>
      </w:r>
      <w:r>
        <w:rPr>
          <w:rFonts w:ascii="宋体" w:eastAsia="宋体" w:hAnsi="宋体" w:cstheme="minorEastAsia" w:hint="eastAsia"/>
          <w:color w:val="333333"/>
          <w:szCs w:val="21"/>
          <w:shd w:val="clear" w:color="auto" w:fill="FFFFFF"/>
        </w:rPr>
        <w:t>日</w:t>
      </w:r>
    </w:p>
    <w:p w:rsidR="006258A8" w:rsidRDefault="006258A8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 w:rsidP="00AC4FF3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AC4FF3" w:rsidRDefault="00AC4FF3" w:rsidP="00AC4FF3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AC4FF3" w:rsidRDefault="00AC4FF3" w:rsidP="00AC4FF3">
      <w:pPr>
        <w:adjustRightInd w:val="0"/>
        <w:snapToGrid w:val="0"/>
        <w:spacing w:line="360" w:lineRule="auto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jc w:val="center"/>
        <w:rPr>
          <w:rFonts w:ascii="宋体" w:eastAsia="宋体" w:hAnsi="宋体" w:cstheme="minorEastAsia"/>
          <w:color w:val="333333"/>
          <w:szCs w:val="21"/>
          <w:shd w:val="clear" w:color="auto" w:fill="FFFFFF"/>
        </w:rPr>
      </w:pPr>
    </w:p>
    <w:p w:rsidR="006258A8" w:rsidRDefault="006258A8">
      <w:pPr>
        <w:adjustRightInd w:val="0"/>
        <w:snapToGrid w:val="0"/>
        <w:spacing w:line="360" w:lineRule="auto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</w:p>
    <w:p w:rsidR="006258A8" w:rsidRDefault="00C070C1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  <w:r>
        <w:rPr>
          <w:rFonts w:ascii="黑体" w:eastAsia="黑体" w:hAnsi="黑体" w:cstheme="minorEastAsia" w:hint="eastAsia"/>
          <w:b/>
          <w:color w:val="333333"/>
          <w:sz w:val="28"/>
          <w:szCs w:val="28"/>
          <w:shd w:val="clear" w:color="auto" w:fill="FFFFFF"/>
        </w:rPr>
        <w:t>山东省青岛第六中学关于教辅材料征订致家长的一封信</w:t>
      </w:r>
    </w:p>
    <w:p w:rsidR="006258A8" w:rsidRDefault="006258A8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</w:p>
    <w:p w:rsidR="006258A8" w:rsidRDefault="00C070C1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尊敬的家长：</w:t>
      </w:r>
    </w:p>
    <w:p w:rsidR="006258A8" w:rsidRDefault="00C070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您好！感谢您对学校工作的一贯支持与配合！教辅材料是配合教材供学生练习的辅助性材料，为教学质量的提高发挥了重要作用，为规范教辅管理，提高教辅质量，按照中小学教辅材料管理办法，今年省、市两级教育行政部门组织开展了教辅评议、推荐和选用等工作，确定了新的教辅推荐选用目录，供学生选用。任何部门、单位和个人不得推荐、征订各市推荐选用目录以外的教辅材料。</w:t>
      </w:r>
    </w:p>
    <w:p w:rsidR="006258A8" w:rsidRDefault="00C070C1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学校严格执行教辅推荐选用有关规定，对推荐选用的目录内教辅，采取自愿征订方式，如您同意由学校统一代订，请签字确认，并将此信交至学生班主任处。</w:t>
      </w:r>
      <w:r w:rsidR="00620D8C">
        <w:rPr>
          <w:rFonts w:ascii="宋体" w:eastAsia="宋体" w:hAnsi="宋体" w:hint="eastAsia"/>
          <w:sz w:val="28"/>
          <w:szCs w:val="28"/>
        </w:rPr>
        <w:t>自愿征订，</w:t>
      </w:r>
      <w:r w:rsidR="001D594E">
        <w:rPr>
          <w:rFonts w:ascii="宋体" w:eastAsia="宋体" w:hAnsi="宋体" w:hint="eastAsia"/>
          <w:sz w:val="28"/>
          <w:szCs w:val="28"/>
        </w:rPr>
        <w:t>教辅单价以平台缴费定价为准。</w:t>
      </w:r>
    </w:p>
    <w:p w:rsidR="006258A8" w:rsidRDefault="006258A8" w:rsidP="001D594E">
      <w:pPr>
        <w:jc w:val="left"/>
        <w:rPr>
          <w:rFonts w:ascii="宋体" w:eastAsia="宋体" w:hAnsi="宋体"/>
          <w:sz w:val="28"/>
          <w:szCs w:val="28"/>
        </w:rPr>
      </w:pPr>
    </w:p>
    <w:p w:rsidR="006258A8" w:rsidRDefault="00C070C1">
      <w:pPr>
        <w:ind w:firstLineChars="1029" w:firstLine="2892"/>
        <w:rPr>
          <w:rFonts w:ascii="宋体" w:eastAsia="宋体" w:hAnsi="宋体" w:cs="宋体"/>
          <w:b/>
          <w:color w:val="464646"/>
          <w:kern w:val="0"/>
          <w:sz w:val="28"/>
          <w:szCs w:val="28"/>
        </w:rPr>
      </w:pP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202</w:t>
      </w:r>
      <w:r w:rsidR="004B338F"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5</w:t>
      </w: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b/>
          <w:color w:val="464646"/>
          <w:kern w:val="0"/>
          <w:sz w:val="28"/>
          <w:szCs w:val="28"/>
        </w:rPr>
        <w:t>高二</w:t>
      </w: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秋季教辅征订统计表</w:t>
      </w:r>
      <w:r>
        <w:rPr>
          <w:rFonts w:ascii="宋体" w:eastAsia="宋体" w:hAnsi="宋体" w:cs="宋体" w:hint="eastAsia"/>
          <w:b/>
          <w:color w:val="464646"/>
          <w:kern w:val="0"/>
          <w:sz w:val="28"/>
          <w:szCs w:val="28"/>
        </w:rPr>
        <w:t xml:space="preserve">  </w:t>
      </w:r>
    </w:p>
    <w:p w:rsidR="006258A8" w:rsidRDefault="006258A8">
      <w:pPr>
        <w:ind w:firstLineChars="1029" w:firstLine="2892"/>
        <w:rPr>
          <w:rFonts w:ascii="宋体" w:eastAsia="宋体" w:hAnsi="宋体" w:cs="宋体"/>
          <w:b/>
          <w:color w:val="464646"/>
          <w:kern w:val="0"/>
          <w:sz w:val="28"/>
          <w:szCs w:val="28"/>
        </w:rPr>
      </w:pPr>
    </w:p>
    <w:p w:rsidR="006258A8" w:rsidRDefault="00C070C1">
      <w:pPr>
        <w:rPr>
          <w:rFonts w:ascii="仿宋" w:eastAsia="仿宋" w:hAnsi="仿宋" w:cs="宋体"/>
          <w:color w:val="464646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464646"/>
          <w:kern w:val="0"/>
          <w:sz w:val="28"/>
          <w:szCs w:val="28"/>
        </w:rPr>
        <w:t xml:space="preserve">班级：            学生姓名： </w:t>
      </w:r>
    </w:p>
    <w:tbl>
      <w:tblPr>
        <w:tblpPr w:leftFromText="180" w:rightFromText="180" w:vertAnchor="text" w:horzAnchor="page" w:tblpX="977" w:tblpY="731"/>
        <w:tblOverlap w:val="never"/>
        <w:tblW w:w="96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046"/>
        <w:gridCol w:w="1460"/>
        <w:gridCol w:w="1290"/>
      </w:tblGrid>
      <w:tr w:rsidR="006258A8" w:rsidTr="001219A3">
        <w:trPr>
          <w:trHeight w:val="62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6258A8">
            <w:pPr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4B338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Cs w:val="21"/>
                <w:lang w:bidi="ar"/>
              </w:rPr>
              <w:t>5</w:t>
            </w:r>
            <w:r w:rsidR="00C070C1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年秋季高中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ascii="宋体" w:eastAsia="宋体" w:hAnsi="宋体" w:cs="宋体"/>
                <w:b/>
                <w:color w:val="000000"/>
                <w:kern w:val="0"/>
                <w:szCs w:val="21"/>
                <w:lang w:bidi="ar"/>
              </w:rPr>
              <w:t>4</w:t>
            </w:r>
            <w:r w:rsidR="00C070C1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级高二教辅目录（青岛市）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6258A8">
            <w:pPr>
              <w:jc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6258A8">
            <w:pPr>
              <w:jc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</w:p>
        </w:tc>
      </w:tr>
      <w:tr w:rsidR="006258A8" w:rsidTr="001219A3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书名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版别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76135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Cs w:val="21"/>
              </w:rPr>
              <w:t>订教辅数量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C070C1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szCs w:val="21"/>
                <w:lang w:bidi="ar"/>
              </w:rPr>
              <w:t>同 步 练 习 类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思想政治 选择性必修1 国际政治与经济(配统编）</w:t>
            </w:r>
            <w:r w:rsidR="00083C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1219A3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、山东科技</w:t>
            </w: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22891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502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思想政治 选择性必修2 法律与生活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1219A3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、山东科技</w:t>
            </w: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22891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02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思想政治 选择性必修3 逻辑与思维(配统编)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Pr="001219A3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、山东科技</w:t>
            </w: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22891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502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语文 选择性必修上 (配统编)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人民教育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(新)高中同步练习册 语文 选择性必修中 (配统编) 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人民教育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语文 选择性必修下 (配统编)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人民教育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数学A 选择性必修第一册(配人教)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A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山东教育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数学A 选择性必修第二册(配人教)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A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山东教育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数学A 选择性必修第三册(配人教)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A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山东教育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(新)高中同步练习册 英语 选择性必修第一册(配外研) 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外研社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(新)高中同步练习册 英语 选择性必修第二册(配外研) 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外研社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英语 选择性必修第三册(配外研)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外研社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英语 选择性必修第四册(配外研）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外研社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503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历史 选择性必修1 国家制度(配统编)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1219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Pr="001219A3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1219A3"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、山东教育</w:t>
            </w: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496</w:t>
            </w:r>
          </w:p>
        </w:tc>
      </w:tr>
      <w:tr w:rsidR="006258A8" w:rsidTr="001219A3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历史 选择性必修2 经济与社会生活(配统编)</w:t>
            </w:r>
            <w:r w:rsidR="001219A3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AB0CB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Pr="001219A3" w:rsidRDefault="00C070C1" w:rsidP="001219A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大象</w:t>
            </w:r>
            <w:r w:rsidR="001219A3"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、山东教育</w:t>
            </w:r>
            <w:r w:rsidRPr="001219A3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496</w:t>
            </w:r>
          </w:p>
        </w:tc>
      </w:tr>
      <w:tr w:rsidR="006258A8" w:rsidTr="001219A3">
        <w:trPr>
          <w:trHeight w:val="59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历史 选择性必修3 文化交流与传播(配统编)</w:t>
            </w:r>
            <w:r w:rsidR="00AB0CB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AB0CB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Pr="00E9736D" w:rsidRDefault="00E973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5"/>
                <w:szCs w:val="15"/>
              </w:rPr>
            </w:pPr>
            <w:r w:rsidRPr="00E9736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象</w:t>
            </w:r>
            <w:r w:rsidRPr="00E9736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、山东教育</w:t>
            </w:r>
            <w:r w:rsidR="00C070C1" w:rsidRPr="00E9736D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  <w:lang w:bidi="ar"/>
              </w:rPr>
              <w:t>出版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496</w:t>
            </w:r>
          </w:p>
        </w:tc>
      </w:tr>
      <w:tr w:rsidR="006258A8" w:rsidTr="001219A3">
        <w:trPr>
          <w:trHeight w:val="55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地理 选择性必修2 区域发展(配湘教)</w:t>
            </w:r>
            <w:r w:rsidR="00AB0CB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AB0CB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青岛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495</w:t>
            </w:r>
          </w:p>
        </w:tc>
      </w:tr>
      <w:tr w:rsidR="006258A8" w:rsidTr="001219A3">
        <w:trPr>
          <w:trHeight w:val="81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Cs w:val="21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(新)高中同步练习册 地理 选择性必修3 资源环境国家安全(配湘教)</w:t>
            </w:r>
            <w:r w:rsidR="00AB0CB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B</w:t>
            </w:r>
            <w:r w:rsidR="00AB0CB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青岛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8A8" w:rsidRDefault="00597E92" w:rsidP="00F612A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sz w:val="20"/>
                <w:szCs w:val="20"/>
              </w:rPr>
              <w:t>495</w:t>
            </w:r>
          </w:p>
        </w:tc>
      </w:tr>
    </w:tbl>
    <w:p w:rsidR="006258A8" w:rsidRDefault="006258A8">
      <w:pPr>
        <w:spacing w:line="560" w:lineRule="exact"/>
        <w:rPr>
          <w:rFonts w:ascii="仿宋" w:eastAsia="仿宋" w:hAnsi="仿宋" w:cs="宋体"/>
          <w:color w:val="464646"/>
          <w:kern w:val="0"/>
          <w:sz w:val="24"/>
          <w:szCs w:val="24"/>
        </w:rPr>
      </w:pPr>
    </w:p>
    <w:p w:rsidR="006258A8" w:rsidRDefault="006258A8">
      <w:pPr>
        <w:spacing w:line="560" w:lineRule="exact"/>
        <w:rPr>
          <w:rFonts w:ascii="仿宋" w:eastAsia="仿宋" w:hAnsi="仿宋" w:cs="宋体"/>
          <w:color w:val="464646"/>
          <w:kern w:val="0"/>
          <w:sz w:val="24"/>
          <w:szCs w:val="24"/>
        </w:rPr>
      </w:pPr>
    </w:p>
    <w:p w:rsidR="006258A8" w:rsidRDefault="006258A8">
      <w:pPr>
        <w:spacing w:line="560" w:lineRule="exact"/>
        <w:rPr>
          <w:rFonts w:ascii="仿宋" w:eastAsia="仿宋" w:hAnsi="仿宋" w:cs="宋体"/>
          <w:color w:val="464646"/>
          <w:kern w:val="0"/>
          <w:sz w:val="24"/>
          <w:szCs w:val="24"/>
        </w:rPr>
      </w:pPr>
    </w:p>
    <w:p w:rsidR="006258A8" w:rsidRDefault="006258A8">
      <w:pPr>
        <w:spacing w:line="560" w:lineRule="exact"/>
        <w:rPr>
          <w:rFonts w:ascii="仿宋" w:eastAsia="仿宋" w:hAnsi="仿宋" w:cs="宋体"/>
          <w:color w:val="464646"/>
          <w:kern w:val="0"/>
          <w:sz w:val="24"/>
          <w:szCs w:val="24"/>
        </w:rPr>
      </w:pPr>
    </w:p>
    <w:p w:rsidR="006258A8" w:rsidRDefault="006258A8">
      <w:pPr>
        <w:spacing w:line="560" w:lineRule="exact"/>
        <w:rPr>
          <w:rFonts w:ascii="仿宋" w:eastAsia="仿宋" w:hAnsi="仿宋" w:cs="宋体"/>
          <w:color w:val="464646"/>
          <w:kern w:val="0"/>
          <w:sz w:val="24"/>
          <w:szCs w:val="24"/>
        </w:rPr>
      </w:pPr>
    </w:p>
    <w:p w:rsidR="006258A8" w:rsidRDefault="006258A8">
      <w:pPr>
        <w:spacing w:line="560" w:lineRule="exact"/>
        <w:rPr>
          <w:rFonts w:ascii="仿宋" w:eastAsia="仿宋" w:hAnsi="仿宋" w:cs="宋体"/>
          <w:color w:val="464646"/>
          <w:kern w:val="0"/>
          <w:sz w:val="24"/>
          <w:szCs w:val="24"/>
        </w:rPr>
      </w:pPr>
    </w:p>
    <w:p w:rsidR="006258A8" w:rsidRDefault="006258A8">
      <w:pPr>
        <w:spacing w:line="560" w:lineRule="exact"/>
        <w:rPr>
          <w:rFonts w:ascii="仿宋" w:eastAsia="仿宋" w:hAnsi="仿宋" w:cs="宋体"/>
          <w:color w:val="464646"/>
          <w:kern w:val="0"/>
          <w:sz w:val="24"/>
          <w:szCs w:val="24"/>
        </w:rPr>
      </w:pPr>
    </w:p>
    <w:p w:rsidR="006258A8" w:rsidRDefault="00C070C1">
      <w:pPr>
        <w:spacing w:line="560" w:lineRule="exact"/>
        <w:ind w:firstLineChars="2645" w:firstLine="5554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家长签字：</w:t>
      </w:r>
    </w:p>
    <w:p w:rsidR="006258A8" w:rsidRDefault="006258A8">
      <w:pPr>
        <w:spacing w:line="560" w:lineRule="exact"/>
        <w:ind w:firstLineChars="2645" w:firstLine="5554"/>
        <w:rPr>
          <w:rFonts w:ascii="宋体" w:eastAsia="宋体" w:hAnsi="宋体"/>
          <w:szCs w:val="21"/>
        </w:rPr>
      </w:pPr>
    </w:p>
    <w:p w:rsidR="006258A8" w:rsidRDefault="00C070C1">
      <w:pPr>
        <w:spacing w:line="560" w:lineRule="exact"/>
        <w:ind w:firstLineChars="595" w:firstLine="1249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二〇二</w:t>
      </w:r>
      <w:r w:rsidR="004B338F">
        <w:rPr>
          <w:rFonts w:ascii="宋体" w:eastAsia="宋体" w:hAnsi="宋体" w:hint="eastAsia"/>
          <w:szCs w:val="21"/>
        </w:rPr>
        <w:t>五</w:t>
      </w:r>
      <w:r>
        <w:rPr>
          <w:rFonts w:ascii="宋体" w:eastAsia="宋体" w:hAnsi="宋体" w:hint="eastAsia"/>
          <w:szCs w:val="21"/>
        </w:rPr>
        <w:t>年</w:t>
      </w:r>
      <w:r w:rsidR="00B67354">
        <w:rPr>
          <w:rFonts w:ascii="宋体" w:eastAsia="宋体" w:hAnsi="宋体" w:hint="eastAsia"/>
          <w:szCs w:val="21"/>
        </w:rPr>
        <w:t>九</w:t>
      </w:r>
      <w:r>
        <w:rPr>
          <w:rFonts w:ascii="宋体" w:eastAsia="宋体" w:hAnsi="宋体" w:hint="eastAsia"/>
          <w:szCs w:val="21"/>
        </w:rPr>
        <w:t>月</w:t>
      </w:r>
      <w:r w:rsidR="00B67354">
        <w:rPr>
          <w:rFonts w:ascii="宋体" w:eastAsia="宋体" w:hAnsi="宋体" w:hint="eastAsia"/>
          <w:szCs w:val="21"/>
        </w:rPr>
        <w:t>一</w:t>
      </w:r>
      <w:r>
        <w:rPr>
          <w:rFonts w:ascii="宋体" w:eastAsia="宋体" w:hAnsi="宋体" w:hint="eastAsia"/>
          <w:szCs w:val="21"/>
        </w:rPr>
        <w:t>日</w:t>
      </w:r>
    </w:p>
    <w:p w:rsidR="006258A8" w:rsidRDefault="006258A8">
      <w:pPr>
        <w:spacing w:line="560" w:lineRule="exact"/>
        <w:ind w:firstLineChars="595" w:firstLine="1249"/>
        <w:rPr>
          <w:rFonts w:ascii="宋体" w:eastAsia="宋体" w:hAnsi="宋体"/>
          <w:szCs w:val="21"/>
        </w:rPr>
      </w:pPr>
    </w:p>
    <w:p w:rsidR="006258A8" w:rsidRDefault="006258A8">
      <w:pPr>
        <w:spacing w:line="560" w:lineRule="exact"/>
        <w:ind w:firstLineChars="595" w:firstLine="1249"/>
        <w:rPr>
          <w:rFonts w:ascii="宋体" w:eastAsia="宋体" w:hAnsi="宋体"/>
          <w:szCs w:val="21"/>
        </w:rPr>
      </w:pPr>
    </w:p>
    <w:p w:rsidR="006258A8" w:rsidRDefault="006258A8">
      <w:pPr>
        <w:spacing w:line="560" w:lineRule="exact"/>
        <w:rPr>
          <w:rFonts w:ascii="宋体" w:eastAsia="宋体" w:hAnsi="宋体"/>
          <w:szCs w:val="21"/>
        </w:rPr>
      </w:pPr>
    </w:p>
    <w:p w:rsidR="006258A8" w:rsidRDefault="006258A8">
      <w:pPr>
        <w:spacing w:line="560" w:lineRule="exact"/>
        <w:rPr>
          <w:rFonts w:ascii="宋体" w:eastAsia="宋体" w:hAnsi="宋体"/>
          <w:szCs w:val="21"/>
        </w:rPr>
      </w:pPr>
    </w:p>
    <w:p w:rsidR="00984429" w:rsidRDefault="00984429">
      <w:pPr>
        <w:spacing w:line="560" w:lineRule="exact"/>
        <w:rPr>
          <w:rFonts w:ascii="宋体" w:eastAsia="宋体" w:hAnsi="宋体"/>
          <w:szCs w:val="21"/>
        </w:rPr>
      </w:pPr>
    </w:p>
    <w:p w:rsidR="00984429" w:rsidRDefault="00984429">
      <w:pPr>
        <w:spacing w:line="560" w:lineRule="exact"/>
        <w:rPr>
          <w:rFonts w:ascii="宋体" w:eastAsia="宋体" w:hAnsi="宋体"/>
          <w:szCs w:val="21"/>
        </w:rPr>
      </w:pPr>
    </w:p>
    <w:p w:rsidR="00984429" w:rsidRDefault="00984429">
      <w:pPr>
        <w:spacing w:line="560" w:lineRule="exact"/>
        <w:rPr>
          <w:rFonts w:ascii="宋体" w:eastAsia="宋体" w:hAnsi="宋体"/>
          <w:szCs w:val="21"/>
        </w:rPr>
      </w:pPr>
    </w:p>
    <w:p w:rsidR="006258A8" w:rsidRDefault="00C070C1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  <w:r>
        <w:rPr>
          <w:rFonts w:ascii="黑体" w:eastAsia="黑体" w:hAnsi="黑体" w:cstheme="minorEastAsia" w:hint="eastAsia"/>
          <w:b/>
          <w:color w:val="333333"/>
          <w:sz w:val="28"/>
          <w:szCs w:val="28"/>
          <w:shd w:val="clear" w:color="auto" w:fill="FFFFFF"/>
        </w:rPr>
        <w:t>山东省青岛第六中学关于教辅材料征订致家长的一封信</w:t>
      </w:r>
    </w:p>
    <w:p w:rsidR="006258A8" w:rsidRDefault="006258A8">
      <w:pPr>
        <w:adjustRightInd w:val="0"/>
        <w:snapToGrid w:val="0"/>
        <w:jc w:val="center"/>
        <w:rPr>
          <w:rFonts w:ascii="黑体" w:eastAsia="黑体" w:hAnsi="黑体" w:cstheme="minorEastAsia"/>
          <w:b/>
          <w:color w:val="333333"/>
          <w:sz w:val="28"/>
          <w:szCs w:val="28"/>
          <w:shd w:val="clear" w:color="auto" w:fill="FFFFFF"/>
        </w:rPr>
      </w:pPr>
    </w:p>
    <w:p w:rsidR="006258A8" w:rsidRPr="00984429" w:rsidRDefault="00C070C1">
      <w:pPr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尊敬的家长：</w:t>
      </w:r>
    </w:p>
    <w:p w:rsidR="006258A8" w:rsidRPr="00984429" w:rsidRDefault="00C070C1">
      <w:pPr>
        <w:ind w:firstLineChars="500" w:firstLine="1200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您好！感谢您对学校工作的一贯支持与配合！教辅材料是配合教材供学</w:t>
      </w:r>
    </w:p>
    <w:p w:rsidR="006258A8" w:rsidRPr="00984429" w:rsidRDefault="00C070C1">
      <w:pPr>
        <w:ind w:leftChars="399" w:left="838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生练习的辅助性材料，为教学质量的提高发挥了重要作用，为规范教辅管理，提高教辅质量，按照中小学教辅材料管理办法，今年省、市两级教育行政部</w:t>
      </w:r>
    </w:p>
    <w:p w:rsidR="006258A8" w:rsidRPr="00984429" w:rsidRDefault="00C070C1">
      <w:pPr>
        <w:ind w:leftChars="399" w:left="838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门组织开展了教辅评议、推荐和选用等工作，确定了新的教辅推荐选用目录，供学生选用。任何部门、单位和个人不得推荐、征订各市推荐选用目录以外</w:t>
      </w:r>
    </w:p>
    <w:p w:rsidR="006258A8" w:rsidRPr="00984429" w:rsidRDefault="00C070C1">
      <w:pPr>
        <w:ind w:leftChars="399" w:left="838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的教辅材料。</w:t>
      </w:r>
    </w:p>
    <w:p w:rsidR="006258A8" w:rsidRPr="00984429" w:rsidRDefault="00C070C1">
      <w:pPr>
        <w:ind w:firstLineChars="500" w:firstLine="1200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学校严格执行教辅推荐选用有关规定，对推荐选用的目录内教辅，采取</w:t>
      </w:r>
    </w:p>
    <w:p w:rsidR="006258A8" w:rsidRPr="00984429" w:rsidRDefault="00C070C1">
      <w:pPr>
        <w:ind w:leftChars="399" w:left="838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自愿征订方式，如您同意由学校统一代订，请签字确认，并将此信交至学生</w:t>
      </w:r>
    </w:p>
    <w:p w:rsidR="006258A8" w:rsidRPr="00984429" w:rsidRDefault="00C070C1">
      <w:pPr>
        <w:ind w:leftChars="399" w:left="838"/>
        <w:jc w:val="left"/>
        <w:rPr>
          <w:rFonts w:ascii="宋体" w:eastAsia="宋体" w:hAnsi="宋体"/>
          <w:sz w:val="24"/>
          <w:szCs w:val="24"/>
        </w:rPr>
      </w:pPr>
      <w:r w:rsidRPr="00984429">
        <w:rPr>
          <w:rFonts w:ascii="宋体" w:eastAsia="宋体" w:hAnsi="宋体" w:hint="eastAsia"/>
          <w:sz w:val="24"/>
          <w:szCs w:val="24"/>
        </w:rPr>
        <w:t>班主任处。</w:t>
      </w:r>
      <w:r w:rsidR="00620D8C">
        <w:rPr>
          <w:rFonts w:ascii="宋体" w:eastAsia="宋体" w:hAnsi="宋体" w:hint="eastAsia"/>
          <w:sz w:val="24"/>
          <w:szCs w:val="24"/>
        </w:rPr>
        <w:t>自愿征订，</w:t>
      </w:r>
      <w:r w:rsidR="001D594E" w:rsidRPr="00984429">
        <w:rPr>
          <w:rFonts w:ascii="宋体" w:eastAsia="宋体" w:hAnsi="宋体" w:hint="eastAsia"/>
          <w:sz w:val="24"/>
          <w:szCs w:val="24"/>
        </w:rPr>
        <w:t>总复习手册单价以平台缴费定价为准。</w:t>
      </w:r>
    </w:p>
    <w:p w:rsidR="006258A8" w:rsidRDefault="00C070C1">
      <w:pPr>
        <w:ind w:firstLineChars="1029" w:firstLine="2892"/>
        <w:rPr>
          <w:rFonts w:ascii="宋体" w:eastAsia="宋体" w:hAnsi="宋体" w:cs="宋体"/>
          <w:b/>
          <w:color w:val="464646"/>
          <w:kern w:val="0"/>
          <w:sz w:val="28"/>
          <w:szCs w:val="28"/>
        </w:rPr>
      </w:pP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202</w:t>
      </w:r>
      <w:r w:rsidR="004B338F"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5</w:t>
      </w: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年</w:t>
      </w:r>
      <w:r>
        <w:rPr>
          <w:rFonts w:ascii="宋体" w:eastAsia="宋体" w:hAnsi="宋体" w:cs="宋体" w:hint="eastAsia"/>
          <w:b/>
          <w:color w:val="464646"/>
          <w:kern w:val="0"/>
          <w:sz w:val="28"/>
          <w:szCs w:val="28"/>
        </w:rPr>
        <w:t>202</w:t>
      </w:r>
      <w:r w:rsidR="004B338F"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3</w:t>
      </w:r>
      <w:r>
        <w:rPr>
          <w:rFonts w:ascii="宋体" w:eastAsia="宋体" w:hAnsi="宋体" w:cs="宋体" w:hint="eastAsia"/>
          <w:b/>
          <w:color w:val="464646"/>
          <w:kern w:val="0"/>
          <w:sz w:val="28"/>
          <w:szCs w:val="28"/>
        </w:rPr>
        <w:t>级高三</w:t>
      </w:r>
      <w:r>
        <w:rPr>
          <w:rFonts w:ascii="宋体" w:eastAsia="宋体" w:hAnsi="宋体" w:cs="宋体"/>
          <w:b/>
          <w:color w:val="464646"/>
          <w:kern w:val="0"/>
          <w:sz w:val="28"/>
          <w:szCs w:val="28"/>
        </w:rPr>
        <w:t>秋季教辅征订统计表</w:t>
      </w:r>
      <w:r>
        <w:rPr>
          <w:rFonts w:ascii="宋体" w:eastAsia="宋体" w:hAnsi="宋体" w:cs="宋体" w:hint="eastAsia"/>
          <w:b/>
          <w:color w:val="464646"/>
          <w:kern w:val="0"/>
          <w:sz w:val="28"/>
          <w:szCs w:val="28"/>
        </w:rPr>
        <w:t xml:space="preserve">  </w:t>
      </w:r>
    </w:p>
    <w:p w:rsidR="006258A8" w:rsidRDefault="00C070C1">
      <w:pPr>
        <w:rPr>
          <w:rFonts w:ascii="仿宋" w:eastAsia="仿宋" w:hAnsi="仿宋" w:cs="宋体"/>
          <w:color w:val="464646"/>
          <w:kern w:val="0"/>
          <w:sz w:val="24"/>
          <w:szCs w:val="24"/>
        </w:rPr>
      </w:pPr>
      <w:r>
        <w:rPr>
          <w:rFonts w:ascii="仿宋" w:eastAsia="仿宋" w:hAnsi="仿宋" w:cs="宋体" w:hint="eastAsia"/>
          <w:color w:val="464646"/>
          <w:kern w:val="0"/>
          <w:sz w:val="28"/>
          <w:szCs w:val="28"/>
        </w:rPr>
        <w:t xml:space="preserve">班级：            学生姓名：  </w:t>
      </w:r>
    </w:p>
    <w:tbl>
      <w:tblPr>
        <w:tblpPr w:leftFromText="180" w:rightFromText="180" w:vertAnchor="text" w:horzAnchor="page" w:tblpX="1839" w:tblpY="297"/>
        <w:tblOverlap w:val="never"/>
        <w:tblW w:w="84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4364"/>
        <w:gridCol w:w="1590"/>
        <w:gridCol w:w="1440"/>
      </w:tblGrid>
      <w:tr w:rsidR="006258A8">
        <w:trPr>
          <w:trHeight w:val="44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类别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  <w:lang w:bidi="ar"/>
              </w:rPr>
              <w:t>书名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lang w:bidi="ar"/>
              </w:rPr>
              <w:t>版别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订教辅数量</w:t>
            </w:r>
          </w:p>
        </w:tc>
      </w:tr>
      <w:tr w:rsidR="006258A8">
        <w:trPr>
          <w:trHeight w:val="44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C070C1">
            <w:pPr>
              <w:widowControl/>
              <w:jc w:val="center"/>
              <w:textAlignment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复习辅导类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(新)高中总复习手册 </w:t>
            </w:r>
            <w:r w:rsidR="009E42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英语 </w:t>
            </w:r>
            <w:r w:rsidR="009E4268"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 xml:space="preserve"> </w:t>
            </w:r>
            <w:r w:rsidR="009E42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湖南教育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262525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522</w:t>
            </w:r>
          </w:p>
        </w:tc>
      </w:tr>
      <w:tr w:rsidR="006258A8">
        <w:trPr>
          <w:trHeight w:val="4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(新)高中总复习手册 语文  </w:t>
            </w:r>
            <w:r w:rsidR="009E42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二轮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中国地图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262525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529</w:t>
            </w:r>
          </w:p>
        </w:tc>
      </w:tr>
      <w:tr w:rsidR="006258A8">
        <w:trPr>
          <w:trHeight w:val="4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(新)高中总复习手册 数学</w:t>
            </w:r>
            <w:r w:rsidR="009E42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二轮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湖南教育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262525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527</w:t>
            </w:r>
          </w:p>
        </w:tc>
      </w:tr>
      <w:tr w:rsidR="006258A8">
        <w:trPr>
          <w:trHeight w:val="4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C070C1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(新)高中总复习手册 英语  </w:t>
            </w:r>
            <w:r w:rsidR="009E42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二轮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湖南教育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262525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522</w:t>
            </w:r>
          </w:p>
        </w:tc>
      </w:tr>
      <w:tr w:rsidR="006258A8">
        <w:trPr>
          <w:trHeight w:val="4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(新)高中总复习手册 历史</w:t>
            </w:r>
            <w:r w:rsidR="009E42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二轮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山东科技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262525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527</w:t>
            </w:r>
          </w:p>
        </w:tc>
      </w:tr>
      <w:tr w:rsidR="006258A8">
        <w:trPr>
          <w:trHeight w:val="44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6258A8" w:rsidRDefault="006258A8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(新)高中总复习手册 地理</w:t>
            </w:r>
            <w:r w:rsidR="009E4268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二轮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                              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C070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青岛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258A8" w:rsidRDefault="00262525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525</w:t>
            </w:r>
          </w:p>
        </w:tc>
      </w:tr>
      <w:tr w:rsidR="00977E92" w:rsidTr="00E0738C">
        <w:trPr>
          <w:trHeight w:val="44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tbl>
            <w:tblPr>
              <w:tblpPr w:leftFromText="180" w:rightFromText="180" w:vertAnchor="text" w:horzAnchor="page" w:tblpX="1839" w:tblpY="297"/>
              <w:tblOverlap w:val="never"/>
              <w:tblW w:w="847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7394"/>
            </w:tblGrid>
            <w:tr w:rsidR="00977E92" w:rsidTr="00977E92">
              <w:trPr>
                <w:trHeight w:val="440"/>
              </w:trPr>
              <w:tc>
                <w:tcPr>
                  <w:tcW w:w="847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textDirection w:val="tbRlV"/>
                  <w:vAlign w:val="center"/>
                </w:tcPr>
                <w:p w:rsidR="00977E92" w:rsidRDefault="00977E92" w:rsidP="00977E92">
                  <w:pPr>
                    <w:widowControl/>
                    <w:jc w:val="center"/>
                    <w:textAlignment w:val="center"/>
                    <w:rPr>
                      <w:rFonts w:ascii="新宋体" w:eastAsia="新宋体" w:hAnsi="新宋体" w:cs="新宋体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新宋体" w:eastAsia="新宋体" w:hAnsi="新宋体" w:cs="新宋体" w:hint="eastAsia"/>
                      <w:b/>
                      <w:color w:val="000000"/>
                      <w:kern w:val="0"/>
                      <w:sz w:val="20"/>
                      <w:szCs w:val="20"/>
                      <w:lang w:bidi="ar"/>
                    </w:rPr>
                    <w:t>复习辅导类</w:t>
                  </w:r>
                </w:p>
              </w:tc>
            </w:tr>
            <w:tr w:rsidR="00977E92" w:rsidTr="005002AE">
              <w:trPr>
                <w:gridAfter w:val="1"/>
                <w:wAfter w:w="7394" w:type="dxa"/>
                <w:trHeight w:val="440"/>
              </w:trPr>
              <w:tc>
                <w:tcPr>
                  <w:tcW w:w="1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textDirection w:val="tbRlV"/>
                  <w:vAlign w:val="center"/>
                </w:tcPr>
                <w:p w:rsidR="00977E92" w:rsidRDefault="00977E92" w:rsidP="00977E92">
                  <w:pPr>
                    <w:widowControl/>
                    <w:jc w:val="center"/>
                    <w:textAlignment w:val="center"/>
                    <w:rPr>
                      <w:rFonts w:ascii="新宋体" w:eastAsia="新宋体" w:hAnsi="新宋体" w:cs="新宋体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新宋体" w:eastAsia="新宋体" w:hAnsi="新宋体" w:cs="新宋体" w:hint="eastAsia"/>
                      <w:b/>
                      <w:color w:val="000000"/>
                      <w:kern w:val="0"/>
                      <w:sz w:val="20"/>
                      <w:szCs w:val="20"/>
                      <w:lang w:bidi="ar"/>
                    </w:rPr>
                    <w:t>复习辅导类</w:t>
                  </w:r>
                </w:p>
              </w:tc>
            </w:tr>
          </w:tbl>
          <w:p w:rsidR="00977E92" w:rsidRDefault="00977E92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sz w:val="20"/>
                <w:szCs w:val="20"/>
              </w:rPr>
              <w:t>复习辅导类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77E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(新)高中总复习手册 语文  </w:t>
            </w:r>
            <w:r w:rsidR="00984429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中国地图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84429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</w:p>
        </w:tc>
      </w:tr>
      <w:tr w:rsidR="00977E92" w:rsidTr="00E0738C">
        <w:trPr>
          <w:trHeight w:val="440"/>
        </w:trPr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977E92" w:rsidRDefault="00977E92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77E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(新)高中总复习手册 数学  </w:t>
            </w:r>
            <w:r w:rsidR="00984429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湖南教育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84429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sz w:val="22"/>
              </w:rPr>
              <w:t>7</w:t>
            </w:r>
          </w:p>
        </w:tc>
      </w:tr>
      <w:tr w:rsidR="00977E92" w:rsidTr="00E0738C">
        <w:trPr>
          <w:trHeight w:val="440"/>
        </w:trPr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977E92" w:rsidRDefault="00977E92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77E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(新)高中总复习手册 历史 </w:t>
            </w:r>
            <w:r w:rsidR="00984429"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  <w:t xml:space="preserve"> </w:t>
            </w:r>
            <w:r w:rsidR="00984429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山东科技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84429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</w:p>
        </w:tc>
      </w:tr>
      <w:tr w:rsidR="00977E92" w:rsidTr="00E0738C">
        <w:trPr>
          <w:trHeight w:val="440"/>
        </w:trPr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977E92" w:rsidRDefault="00977E92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77E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(新)高中总复习手册 地理  </w:t>
            </w:r>
            <w:r w:rsidR="00984429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青岛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84429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</w:p>
        </w:tc>
      </w:tr>
      <w:tr w:rsidR="00977E92" w:rsidTr="00E0738C">
        <w:trPr>
          <w:trHeight w:val="440"/>
        </w:trPr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977E92" w:rsidRDefault="00977E92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77E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(新)高中总复习手册 政治  一轮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山东科技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84429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</w:p>
        </w:tc>
      </w:tr>
      <w:tr w:rsidR="00977E92" w:rsidTr="00E0738C">
        <w:trPr>
          <w:trHeight w:val="440"/>
        </w:trPr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977E92" w:rsidRDefault="00977E92">
            <w:pPr>
              <w:jc w:val="center"/>
              <w:rPr>
                <w:rFonts w:ascii="新宋体" w:eastAsia="新宋体" w:hAnsi="新宋体" w:cs="新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77E9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(新)高中总复习手册 政治  二</w:t>
            </w:r>
            <w:bookmarkStart w:id="1" w:name="_GoBack"/>
            <w:bookmarkEnd w:id="1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轮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F362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山东科技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77E92" w:rsidRDefault="00984429" w:rsidP="008E331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</w:p>
        </w:tc>
      </w:tr>
    </w:tbl>
    <w:p w:rsidR="006258A8" w:rsidRDefault="006258A8" w:rsidP="00C46FE5">
      <w:pPr>
        <w:spacing w:line="560" w:lineRule="exact"/>
        <w:rPr>
          <w:rFonts w:ascii="宋体" w:eastAsia="宋体" w:hAnsi="宋体"/>
          <w:szCs w:val="21"/>
        </w:rPr>
      </w:pPr>
    </w:p>
    <w:p w:rsidR="006258A8" w:rsidRDefault="006258A8">
      <w:pPr>
        <w:spacing w:line="560" w:lineRule="exact"/>
        <w:ind w:firstLineChars="2645" w:firstLine="5554"/>
        <w:rPr>
          <w:rFonts w:ascii="宋体" w:eastAsia="宋体" w:hAnsi="宋体"/>
          <w:szCs w:val="21"/>
        </w:rPr>
      </w:pPr>
    </w:p>
    <w:p w:rsidR="006258A8" w:rsidRDefault="006258A8" w:rsidP="00FB0566">
      <w:pPr>
        <w:spacing w:line="560" w:lineRule="exact"/>
        <w:rPr>
          <w:rFonts w:ascii="宋体" w:eastAsia="宋体" w:hAnsi="宋体"/>
          <w:szCs w:val="21"/>
        </w:rPr>
      </w:pPr>
    </w:p>
    <w:p w:rsidR="006258A8" w:rsidRDefault="00C070C1">
      <w:pPr>
        <w:spacing w:line="560" w:lineRule="exact"/>
        <w:ind w:firstLineChars="2600" w:firstLine="546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家长签字：</w:t>
      </w:r>
    </w:p>
    <w:p w:rsidR="006258A8" w:rsidRDefault="00C070C1">
      <w:pPr>
        <w:spacing w:line="560" w:lineRule="exact"/>
        <w:ind w:firstLineChars="1800" w:firstLine="378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</w:t>
      </w:r>
    </w:p>
    <w:p w:rsidR="006258A8" w:rsidRDefault="00C070C1">
      <w:pPr>
        <w:spacing w:line="560" w:lineRule="exact"/>
        <w:ind w:firstLineChars="595" w:firstLine="1249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二〇二</w:t>
      </w:r>
      <w:r w:rsidR="009719B3">
        <w:rPr>
          <w:rFonts w:ascii="宋体" w:eastAsia="宋体" w:hAnsi="宋体" w:hint="eastAsia"/>
          <w:szCs w:val="21"/>
        </w:rPr>
        <w:t>五</w:t>
      </w:r>
      <w:r>
        <w:rPr>
          <w:rFonts w:ascii="宋体" w:eastAsia="宋体" w:hAnsi="宋体" w:hint="eastAsia"/>
          <w:szCs w:val="21"/>
        </w:rPr>
        <w:t>年</w:t>
      </w:r>
      <w:r w:rsidR="00B67354">
        <w:rPr>
          <w:rFonts w:ascii="宋体" w:eastAsia="宋体" w:hAnsi="宋体" w:hint="eastAsia"/>
          <w:szCs w:val="21"/>
        </w:rPr>
        <w:t>九</w:t>
      </w:r>
      <w:r>
        <w:rPr>
          <w:rFonts w:ascii="宋体" w:eastAsia="宋体" w:hAnsi="宋体" w:hint="eastAsia"/>
          <w:szCs w:val="21"/>
        </w:rPr>
        <w:t>月</w:t>
      </w:r>
      <w:r w:rsidR="00B67354">
        <w:rPr>
          <w:rFonts w:ascii="宋体" w:eastAsia="宋体" w:hAnsi="宋体" w:hint="eastAsia"/>
          <w:szCs w:val="21"/>
        </w:rPr>
        <w:t>一</w:t>
      </w:r>
      <w:r>
        <w:rPr>
          <w:rFonts w:ascii="宋体" w:eastAsia="宋体" w:hAnsi="宋体" w:hint="eastAsia"/>
          <w:szCs w:val="21"/>
        </w:rPr>
        <w:t>日</w:t>
      </w:r>
    </w:p>
    <w:sectPr w:rsidR="006258A8">
      <w:type w:val="continuous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BkZDk4MDBhNjNjMjRlMmYwOTAwNDExZjc2OGE3NzUifQ=="/>
  </w:docVars>
  <w:rsids>
    <w:rsidRoot w:val="006B405D"/>
    <w:rsid w:val="00003529"/>
    <w:rsid w:val="000229F6"/>
    <w:rsid w:val="00074DD7"/>
    <w:rsid w:val="00083C4B"/>
    <w:rsid w:val="000B64ED"/>
    <w:rsid w:val="000C0E2B"/>
    <w:rsid w:val="00106525"/>
    <w:rsid w:val="00113DBF"/>
    <w:rsid w:val="001219A3"/>
    <w:rsid w:val="00136D5C"/>
    <w:rsid w:val="0017316D"/>
    <w:rsid w:val="00175A9E"/>
    <w:rsid w:val="001D594E"/>
    <w:rsid w:val="00262525"/>
    <w:rsid w:val="00295264"/>
    <w:rsid w:val="002A4946"/>
    <w:rsid w:val="002A532C"/>
    <w:rsid w:val="00301F1F"/>
    <w:rsid w:val="00405AF2"/>
    <w:rsid w:val="00436FE0"/>
    <w:rsid w:val="004807A3"/>
    <w:rsid w:val="00481836"/>
    <w:rsid w:val="004A174E"/>
    <w:rsid w:val="004B338F"/>
    <w:rsid w:val="004F7E9B"/>
    <w:rsid w:val="00522891"/>
    <w:rsid w:val="00540ADE"/>
    <w:rsid w:val="00557B2C"/>
    <w:rsid w:val="00591155"/>
    <w:rsid w:val="0059364A"/>
    <w:rsid w:val="005966CD"/>
    <w:rsid w:val="00597E92"/>
    <w:rsid w:val="005B2E61"/>
    <w:rsid w:val="005C5F41"/>
    <w:rsid w:val="005D6146"/>
    <w:rsid w:val="005F02B7"/>
    <w:rsid w:val="00620D8C"/>
    <w:rsid w:val="006258A8"/>
    <w:rsid w:val="00632707"/>
    <w:rsid w:val="00643C53"/>
    <w:rsid w:val="006A5C1B"/>
    <w:rsid w:val="006B405D"/>
    <w:rsid w:val="006D2EF2"/>
    <w:rsid w:val="00704A49"/>
    <w:rsid w:val="00761354"/>
    <w:rsid w:val="00765CC4"/>
    <w:rsid w:val="0076660A"/>
    <w:rsid w:val="00767ACF"/>
    <w:rsid w:val="007A18D9"/>
    <w:rsid w:val="007D2C2A"/>
    <w:rsid w:val="00817DCD"/>
    <w:rsid w:val="008455F0"/>
    <w:rsid w:val="00891A8A"/>
    <w:rsid w:val="00891DE9"/>
    <w:rsid w:val="008A3FE7"/>
    <w:rsid w:val="008B2EC2"/>
    <w:rsid w:val="008E3314"/>
    <w:rsid w:val="008E7948"/>
    <w:rsid w:val="008F1567"/>
    <w:rsid w:val="009442B5"/>
    <w:rsid w:val="009719B3"/>
    <w:rsid w:val="00977065"/>
    <w:rsid w:val="00977E92"/>
    <w:rsid w:val="00984429"/>
    <w:rsid w:val="009E4268"/>
    <w:rsid w:val="009F362D"/>
    <w:rsid w:val="009F65F5"/>
    <w:rsid w:val="00A31968"/>
    <w:rsid w:val="00A86F7C"/>
    <w:rsid w:val="00A973E7"/>
    <w:rsid w:val="00AB0CBC"/>
    <w:rsid w:val="00AC4FF3"/>
    <w:rsid w:val="00AD7948"/>
    <w:rsid w:val="00AE21CC"/>
    <w:rsid w:val="00B51600"/>
    <w:rsid w:val="00B67354"/>
    <w:rsid w:val="00B95D4A"/>
    <w:rsid w:val="00BB0229"/>
    <w:rsid w:val="00BC04EB"/>
    <w:rsid w:val="00BC6D37"/>
    <w:rsid w:val="00BE2FF2"/>
    <w:rsid w:val="00C059B9"/>
    <w:rsid w:val="00C070C1"/>
    <w:rsid w:val="00C46FE5"/>
    <w:rsid w:val="00C9224D"/>
    <w:rsid w:val="00CA61FC"/>
    <w:rsid w:val="00CE4F10"/>
    <w:rsid w:val="00D17FDC"/>
    <w:rsid w:val="00D30AC1"/>
    <w:rsid w:val="00D82DCB"/>
    <w:rsid w:val="00E03346"/>
    <w:rsid w:val="00E43757"/>
    <w:rsid w:val="00E818E0"/>
    <w:rsid w:val="00E9736D"/>
    <w:rsid w:val="00ED312B"/>
    <w:rsid w:val="00F04646"/>
    <w:rsid w:val="00F612A0"/>
    <w:rsid w:val="00F70DB7"/>
    <w:rsid w:val="00F90F99"/>
    <w:rsid w:val="00FB0566"/>
    <w:rsid w:val="00FB6F50"/>
    <w:rsid w:val="00FD0535"/>
    <w:rsid w:val="00FD517A"/>
    <w:rsid w:val="0224173A"/>
    <w:rsid w:val="07250E35"/>
    <w:rsid w:val="09FB5160"/>
    <w:rsid w:val="0BFA7D7D"/>
    <w:rsid w:val="0CB00DD3"/>
    <w:rsid w:val="0ECA1942"/>
    <w:rsid w:val="10E37BFC"/>
    <w:rsid w:val="12D30FF0"/>
    <w:rsid w:val="13E831A8"/>
    <w:rsid w:val="157C4FE7"/>
    <w:rsid w:val="17712A16"/>
    <w:rsid w:val="223D4FB2"/>
    <w:rsid w:val="2535701A"/>
    <w:rsid w:val="27F82700"/>
    <w:rsid w:val="284D2ABF"/>
    <w:rsid w:val="2AEB6393"/>
    <w:rsid w:val="2BCC1A5C"/>
    <w:rsid w:val="33F23A9A"/>
    <w:rsid w:val="35D24139"/>
    <w:rsid w:val="3B3B56AD"/>
    <w:rsid w:val="3E4B1114"/>
    <w:rsid w:val="3FB05F21"/>
    <w:rsid w:val="411B1F12"/>
    <w:rsid w:val="430368F0"/>
    <w:rsid w:val="43C7423F"/>
    <w:rsid w:val="480C2163"/>
    <w:rsid w:val="4A0B6A7C"/>
    <w:rsid w:val="51C151D8"/>
    <w:rsid w:val="56533B70"/>
    <w:rsid w:val="56DA14E7"/>
    <w:rsid w:val="570A635F"/>
    <w:rsid w:val="595C5A85"/>
    <w:rsid w:val="59D93E6F"/>
    <w:rsid w:val="5A607895"/>
    <w:rsid w:val="5B4C1C19"/>
    <w:rsid w:val="5C2E1BB2"/>
    <w:rsid w:val="61622E0F"/>
    <w:rsid w:val="61E60569"/>
    <w:rsid w:val="638571B1"/>
    <w:rsid w:val="64E03EC6"/>
    <w:rsid w:val="66975552"/>
    <w:rsid w:val="698A5407"/>
    <w:rsid w:val="70453402"/>
    <w:rsid w:val="756F44B6"/>
    <w:rsid w:val="77170783"/>
    <w:rsid w:val="791E0E56"/>
    <w:rsid w:val="795234C1"/>
    <w:rsid w:val="7B51340D"/>
    <w:rsid w:val="7C156C34"/>
    <w:rsid w:val="7CCD0DDF"/>
    <w:rsid w:val="7E6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2A63121-CE2F-4B8E-BFFF-8F6A340C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2507</Words>
  <Characters>1407</Characters>
  <Application>Microsoft Office Word</Application>
  <DocSecurity>0</DocSecurity>
  <Lines>11</Lines>
  <Paragraphs>7</Paragraphs>
  <ScaleCrop>false</ScaleCrop>
  <Company>Microsoft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55</cp:revision>
  <cp:lastPrinted>2025-06-24T01:33:00Z</cp:lastPrinted>
  <dcterms:created xsi:type="dcterms:W3CDTF">2020-09-21T00:23:00Z</dcterms:created>
  <dcterms:modified xsi:type="dcterms:W3CDTF">2025-09-19T01:42:00Z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F6F9A77F5A364AFD9BD54055A4B72EDD</vt:lpwstr>
  </property>
</Properties>
</file>