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5518D">
      <w:pPr>
        <w:rPr>
          <w:rFonts w:hint="eastAsia"/>
          <w:b/>
          <w:bCs/>
        </w:rPr>
      </w:pPr>
      <w:r>
        <w:rPr>
          <w:rFonts w:hint="eastAsia"/>
          <w:b/>
          <w:bCs/>
        </w:rPr>
        <w:t>总人数，高三711人，高二730，高一768人，总共2209</w:t>
      </w:r>
    </w:p>
    <w:p w14:paraId="77B922AA">
      <w:pPr>
        <w:rPr>
          <w:rFonts w:hint="eastAsia"/>
          <w:b/>
          <w:bCs/>
        </w:rPr>
      </w:pPr>
      <w:r>
        <w:rPr>
          <w:rFonts w:hint="eastAsia"/>
          <w:b/>
          <w:bCs/>
        </w:rPr>
        <w:t>住宿人数，高一727，高二651，高三508，总共1886人</w:t>
      </w:r>
    </w:p>
    <w:p w14:paraId="78FA5DFF">
      <w:pPr>
        <w:rPr>
          <w:rFonts w:hint="eastAsia"/>
          <w:b/>
          <w:bCs/>
        </w:rPr>
      </w:pPr>
    </w:p>
    <w:p w14:paraId="69222181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初中教师：</w:t>
      </w:r>
      <w:r>
        <w:rPr>
          <w:rFonts w:hint="eastAsia"/>
          <w:b/>
          <w:bCs/>
        </w:rPr>
        <w:t>正式133人，非正式25人（市南1人，分校4人，分校外聘2人，外聘12人，物业外聘6人），总计158人。</w:t>
      </w:r>
    </w:p>
    <w:p w14:paraId="444051CD">
      <w:pPr>
        <w:rPr>
          <w:rFonts w:hint="eastAsia"/>
          <w:b/>
          <w:bCs/>
        </w:rPr>
      </w:pPr>
    </w:p>
    <w:p w14:paraId="2FD53553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高中教师：正式166，非正式20人（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物业外聘5人：闫峰、娇喜燕、张建国、司机1人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45DC4"/>
    <w:multiLevelType w:val="singleLevel"/>
    <w:tmpl w:val="60C45DC4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050CD"/>
    <w:rsid w:val="24541175"/>
    <w:rsid w:val="423C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275"/>
      </w:tabs>
      <w:spacing w:before="50" w:beforeLines="50" w:after="50" w:afterLines="50" w:line="240" w:lineRule="auto"/>
      <w:ind w:firstLine="643" w:firstLineChars="200"/>
      <w:outlineLvl w:val="1"/>
    </w:pPr>
    <w:rPr>
      <w:rFonts w:ascii="Times New Roman" w:hAnsi="Times New Roman" w:eastAsia="楷体" w:cstheme="majorBidi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9"/>
    <w:rPr>
      <w:rFonts w:ascii="Times New Roman" w:hAnsi="Times New Roman" w:eastAsia="楷体" w:cstheme="maj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114</Characters>
  <Lines>0</Lines>
  <Paragraphs>0</Paragraphs>
  <TotalTime>1</TotalTime>
  <ScaleCrop>false</ScaleCrop>
  <LinksUpToDate>false</LinksUpToDate>
  <CharactersWithSpaces>114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2023-11-02T09:00:00Z</dcterms:created>
  <dc:creator>86175</dc:creator>
  <cp:lastModifiedBy>zhengben</cp:lastModifiedBy>
  <dcterms:modified xsi:type="dcterms:W3CDTF">2025-10-14T06:54:04Z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0BE54BDB46044CB692647B6FE0B226C0</vt:lpwstr>
  </property>
  <property fmtid="{D5CDD505-2E9C-101B-9397-08002B2CF9AE}" pid="4" name="KSOTemplateDocerSaveRecord">
    <vt:lpwstr>eyJoZGlkIjoiMGUyNGEwYzE3YWZiYzZlMWUxYjBlZGExYWQ1YTE0OWEiLCJ1c2VySWQiOiIyMzI1MDY3NDEifQ==</vt:lpwstr>
  </property>
</Properties>
</file>