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62820">
      <w:pPr>
        <w:jc w:val="center"/>
        <w:rPr>
          <w:rFonts w:hint="eastAsia" w:ascii="方正小标宋_GBK" w:eastAsia="方正小标宋_GBK"/>
          <w:sz w:val="32"/>
          <w:szCs w:val="32"/>
        </w:rPr>
      </w:pPr>
      <w:bookmarkStart w:id="0" w:name="_GoBack"/>
      <w:bookmarkEnd w:id="0"/>
      <w:r>
        <w:rPr>
          <w:rFonts w:hint="eastAsia" w:ascii="方正小标宋_GBK" w:eastAsia="方正小标宋_GBK"/>
          <w:sz w:val="32"/>
          <w:szCs w:val="32"/>
        </w:rPr>
        <w:t>青岛三十九中（海大附中）2025年暑假劳动周活动方案</w:t>
      </w:r>
    </w:p>
    <w:p w14:paraId="5B6489B2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贯彻落实关于全面加强新时代大中小学劳动教育的要求，积极发挥劳动教育的独特育人功能，切实推进我校劳动教育工作，打造特色劳动教育体系，培养学生正确的劳动价值观和良好的劳动品质，促进学生全面发展，我校将在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</w:rPr>
        <w:t>5年暑假期间组织开展职业体验“劳动周”实践活动。</w:t>
      </w:r>
    </w:p>
    <w:p w14:paraId="7661653D">
      <w:pPr>
        <w:spacing w:line="560" w:lineRule="exact"/>
        <w:ind w:firstLine="56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一、活动目的</w:t>
      </w:r>
    </w:p>
    <w:p w14:paraId="70B80041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为进一步弘扬劳动精神、工匠精神，帮助广大学生了解职业知识、感受职业文化，培养职业兴趣和职业意识、树立职业理想，加强职业规划。</w:t>
      </w:r>
    </w:p>
    <w:p w14:paraId="6B4C2B73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二、活动主题</w:t>
      </w:r>
    </w:p>
    <w:p w14:paraId="00BEF71B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体验职业、发现自我、规划未来</w:t>
      </w:r>
    </w:p>
    <w:p w14:paraId="2613FB5B">
      <w:pPr>
        <w:spacing w:line="560" w:lineRule="exact"/>
        <w:ind w:firstLine="56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三、活动时间</w:t>
      </w:r>
    </w:p>
    <w:p w14:paraId="7FB4FC82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</w:rPr>
        <w:t>5年7月14日-7月31日</w:t>
      </w:r>
    </w:p>
    <w:p w14:paraId="2FB39450">
      <w:pPr>
        <w:spacing w:line="560" w:lineRule="exact"/>
        <w:ind w:firstLine="56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四、活动内容</w:t>
      </w:r>
    </w:p>
    <w:p w14:paraId="08CB2D5D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同学们根据自己的兴趣和意愿，到父母的工作单位或者身边的各行各业，选择参与不同职业，如厨师、消防员、程序员、记者、导游等，进行一天的实地体验，亲自参与到相关工作中，了解工作的具体内容和要求。活动结束后，总结自己在职业体验中的收获和感受。</w:t>
      </w:r>
    </w:p>
    <w:p w14:paraId="59E925DC">
      <w:pPr>
        <w:spacing w:line="560" w:lineRule="exact"/>
        <w:ind w:firstLine="56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五、活动要求</w:t>
      </w:r>
    </w:p>
    <w:p w14:paraId="53A7B0E0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各班动员学生积极参加，依据活动内容，结合个人特长，认真开展职业体验活动，鼓励创新，丰富形式。</w:t>
      </w:r>
    </w:p>
    <w:p w14:paraId="7BFF5063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以照片、微视频方式记录参与职业体验活动的过程，精选照片填写活动记录表（附件1）。</w:t>
      </w:r>
    </w:p>
    <w:p w14:paraId="55C5A255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每位同学填写一张活动记录表，以班级为单位，于8月5日前上交学生处。活动照片原图和微视频一并打包发送。</w:t>
      </w:r>
    </w:p>
    <w:p w14:paraId="1CF79079"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活动结束后，将择优评选“劳动之星”，统一进行表彰。班级组织活动与材料上交情况纳入年度班级考核。</w:t>
      </w:r>
    </w:p>
    <w:p w14:paraId="2FDE4391">
      <w:pPr>
        <w:spacing w:line="560" w:lineRule="exact"/>
        <w:rPr>
          <w:rFonts w:hint="eastAsia" w:ascii="仿宋" w:hAnsi="仿宋" w:eastAsia="仿宋"/>
          <w:sz w:val="28"/>
          <w:szCs w:val="28"/>
        </w:rPr>
      </w:pPr>
    </w:p>
    <w:p w14:paraId="3F40BF8D">
      <w:pPr>
        <w:spacing w:line="56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青岛三十九中（海大附中）</w:t>
      </w:r>
    </w:p>
    <w:p w14:paraId="2ADECD53">
      <w:pPr>
        <w:spacing w:line="56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</w:rPr>
        <w:t>5年7月10日</w:t>
      </w:r>
    </w:p>
    <w:p w14:paraId="6E7BFE68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75890B90">
      <w:pPr>
        <w:widowControl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23CE8272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0EB9875D">
      <w:pPr>
        <w:spacing w:line="560" w:lineRule="exact"/>
        <w:ind w:right="280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青岛三十九中（海大附中）2</w:t>
      </w:r>
      <w:r>
        <w:rPr>
          <w:rFonts w:ascii="黑体" w:hAnsi="黑体" w:eastAsia="黑体"/>
          <w:sz w:val="28"/>
          <w:szCs w:val="28"/>
        </w:rPr>
        <w:t>02</w:t>
      </w:r>
      <w:r>
        <w:rPr>
          <w:rFonts w:hint="eastAsia" w:ascii="黑体" w:hAnsi="黑体" w:eastAsia="黑体"/>
          <w:sz w:val="28"/>
          <w:szCs w:val="28"/>
        </w:rPr>
        <w:t>5年暑假劳动周</w:t>
      </w:r>
    </w:p>
    <w:p w14:paraId="6F99B9BB">
      <w:pPr>
        <w:spacing w:line="560" w:lineRule="exact"/>
        <w:ind w:right="280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职业体验记录表</w:t>
      </w:r>
    </w:p>
    <w:p w14:paraId="2CDE28E3">
      <w:pPr>
        <w:spacing w:line="560" w:lineRule="exact"/>
        <w:ind w:right="280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班级：202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级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班      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</w:p>
    <w:p w14:paraId="0ADBA91C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职业体验记录：</w:t>
      </w:r>
    </w:p>
    <w:p w14:paraId="3E623C15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1.你体验的职业岗位是：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</w:t>
      </w:r>
    </w:p>
    <w:p w14:paraId="552035C1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2.这个岗位的工作内容是：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</w:t>
      </w:r>
    </w:p>
    <w:p w14:paraId="00DDABE0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3.这个岗位最需要的工作能力（技能）是：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53EE29E6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4.这份工作最需要的品质（精神）是：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</w:t>
      </w:r>
    </w:p>
    <w:p w14:paraId="14726803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5.职业体验结束后，你有什么收获和感受？</w:t>
      </w:r>
    </w:p>
    <w:p w14:paraId="28FA90EE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</w:p>
    <w:p w14:paraId="4838E132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</w:p>
    <w:p w14:paraId="09DEC6AD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</w:p>
    <w:p w14:paraId="15EB99AD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</w:p>
    <w:p w14:paraId="6CA8B15C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</w:p>
    <w:p w14:paraId="2471E96A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活动照片：</w:t>
      </w:r>
    </w:p>
    <w:p w14:paraId="48932091">
      <w:pPr>
        <w:spacing w:line="560" w:lineRule="exact"/>
        <w:ind w:right="280"/>
        <w:jc w:val="left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4C"/>
    <w:rsid w:val="0000642A"/>
    <w:rsid w:val="000741CA"/>
    <w:rsid w:val="00085155"/>
    <w:rsid w:val="00170685"/>
    <w:rsid w:val="001808CB"/>
    <w:rsid w:val="001F1263"/>
    <w:rsid w:val="00274582"/>
    <w:rsid w:val="00342FDA"/>
    <w:rsid w:val="00381A33"/>
    <w:rsid w:val="0038556B"/>
    <w:rsid w:val="003A7140"/>
    <w:rsid w:val="004D0DB0"/>
    <w:rsid w:val="004D2B4C"/>
    <w:rsid w:val="005F369D"/>
    <w:rsid w:val="006466DC"/>
    <w:rsid w:val="006E38A9"/>
    <w:rsid w:val="007F4162"/>
    <w:rsid w:val="00803421"/>
    <w:rsid w:val="00847CB9"/>
    <w:rsid w:val="00854E40"/>
    <w:rsid w:val="008E662F"/>
    <w:rsid w:val="009250B6"/>
    <w:rsid w:val="009C1294"/>
    <w:rsid w:val="009D0959"/>
    <w:rsid w:val="00A42B18"/>
    <w:rsid w:val="00A45F4E"/>
    <w:rsid w:val="00A85FDD"/>
    <w:rsid w:val="00BB73D9"/>
    <w:rsid w:val="00C451A8"/>
    <w:rsid w:val="00D16DFF"/>
    <w:rsid w:val="00D35D7C"/>
    <w:rsid w:val="00DA5966"/>
    <w:rsid w:val="00F64031"/>
    <w:rsid w:val="00FA5D93"/>
    <w:rsid w:val="00FB2877"/>
    <w:rsid w:val="38EA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714</Words>
  <Characters>744</Characters>
  <Lines>6</Lines>
  <Paragraphs>1</Paragraphs>
  <TotalTime>172</TotalTime>
  <ScaleCrop>false</ScaleCrop>
  <LinksUpToDate>false</LinksUpToDate>
  <CharactersWithSpaces>874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2024-01-20T06:15:00Z</dcterms:created>
  <dc:creator>Zhilin Cao</dc:creator>
  <cp:lastModifiedBy>朱秀玉</cp:lastModifiedBy>
  <dcterms:modified xsi:type="dcterms:W3CDTF">2025-12-11T00:18:23Z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0EA5E3CF1F224F6FAD26F859BA1FF56A_13</vt:lpwstr>
  </property>
</Properties>
</file>