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35" w:rsidRDefault="00F85C35" w:rsidP="00392203">
      <w:pPr>
        <w:pStyle w:val="a3"/>
      </w:pPr>
    </w:p>
    <w:p w:rsidR="00B91A4B" w:rsidRPr="00D1604C" w:rsidRDefault="00B91A4B" w:rsidP="00392203">
      <w:pPr>
        <w:pStyle w:val="a3"/>
      </w:pPr>
      <w:r w:rsidRPr="00D1604C">
        <w:rPr>
          <w:rFonts w:hint="eastAsia"/>
        </w:rPr>
        <w:t>高中部艺术组</w:t>
      </w:r>
      <w:r>
        <w:rPr>
          <w:rFonts w:hint="eastAsia"/>
        </w:rPr>
        <w:t>202</w:t>
      </w:r>
      <w:r w:rsidR="004230A2">
        <w:rPr>
          <w:rFonts w:hint="eastAsia"/>
        </w:rPr>
        <w:t>4</w:t>
      </w:r>
      <w:r w:rsidRPr="00D1604C">
        <w:rPr>
          <w:rFonts w:hint="eastAsia"/>
        </w:rPr>
        <w:t>—</w:t>
      </w:r>
      <w:r>
        <w:rPr>
          <w:rFonts w:hint="eastAsia"/>
        </w:rPr>
        <w:t>202</w:t>
      </w:r>
      <w:r w:rsidR="004230A2">
        <w:rPr>
          <w:rFonts w:hint="eastAsia"/>
        </w:rPr>
        <w:t>5</w:t>
      </w:r>
      <w:r w:rsidRPr="00D1604C">
        <w:rPr>
          <w:rFonts w:hint="eastAsia"/>
        </w:rPr>
        <w:t>学年</w:t>
      </w:r>
      <w:r w:rsidR="002A7EE0">
        <w:rPr>
          <w:rFonts w:hint="eastAsia"/>
        </w:rPr>
        <w:t>第</w:t>
      </w:r>
      <w:r w:rsidR="0069407D">
        <w:rPr>
          <w:rFonts w:hint="eastAsia"/>
        </w:rPr>
        <w:t>一</w:t>
      </w:r>
      <w:r w:rsidR="002A7EE0">
        <w:rPr>
          <w:rFonts w:hint="eastAsia"/>
        </w:rPr>
        <w:t>学期</w:t>
      </w:r>
      <w:r w:rsidRPr="00D1604C">
        <w:rPr>
          <w:rFonts w:hint="eastAsia"/>
        </w:rPr>
        <w:t>工作计划</w:t>
      </w:r>
    </w:p>
    <w:p w:rsidR="00820E59" w:rsidRPr="00640114" w:rsidRDefault="00820E59" w:rsidP="00820E59">
      <w:pPr>
        <w:rPr>
          <w:b/>
          <w:sz w:val="24"/>
          <w:szCs w:val="24"/>
        </w:rPr>
      </w:pPr>
      <w:r w:rsidRPr="00640114">
        <w:rPr>
          <w:rFonts w:hint="eastAsia"/>
          <w:b/>
          <w:sz w:val="24"/>
          <w:szCs w:val="24"/>
        </w:rPr>
        <w:t>艺术组核心精神“专业、团结、奋进、奉献、成就”</w:t>
      </w:r>
    </w:p>
    <w:p w:rsidR="00820E59" w:rsidRDefault="00820E59" w:rsidP="00820E59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、团结、协作、增强集体荣誉感，增强师德师风建设</w:t>
      </w:r>
    </w:p>
    <w:p w:rsidR="00820E59" w:rsidRDefault="00820E59" w:rsidP="00820E59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、抓好学生纪律，安全、课堂常规，严格规范管理。</w:t>
      </w:r>
    </w:p>
    <w:p w:rsidR="00820E59" w:rsidRDefault="00820E59" w:rsidP="00820E59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、做好艺术领路人，紧抓时代脉搏，做好育人工作，用爱对待学生。</w:t>
      </w:r>
    </w:p>
    <w:p w:rsidR="00820E59" w:rsidRDefault="00820E59" w:rsidP="00820E59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、做人做事以大格局，凡事向好向前，风物长宜放眼量</w:t>
      </w:r>
    </w:p>
    <w:p w:rsidR="00820E59" w:rsidRDefault="00820E59" w:rsidP="00820E59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、发扬钉子精神，不怕吃苦勇于担当</w:t>
      </w:r>
    </w:p>
    <w:p w:rsidR="00820E59" w:rsidRPr="007209C1" w:rsidRDefault="00820E59" w:rsidP="00820E59">
      <w:pPr>
        <w:spacing w:line="400" w:lineRule="atLeast"/>
        <w:rPr>
          <w:sz w:val="24"/>
          <w:szCs w:val="24"/>
        </w:rPr>
      </w:pPr>
    </w:p>
    <w:p w:rsidR="00BE78D4" w:rsidRPr="00AC67BA" w:rsidRDefault="00B91A4B" w:rsidP="00B91A4B">
      <w:pPr>
        <w:spacing w:line="400" w:lineRule="atLeast"/>
        <w:rPr>
          <w:b/>
          <w:sz w:val="24"/>
          <w:szCs w:val="24"/>
        </w:rPr>
      </w:pPr>
      <w:r w:rsidRPr="00AC67BA">
        <w:rPr>
          <w:rFonts w:hint="eastAsia"/>
          <w:b/>
          <w:sz w:val="24"/>
          <w:szCs w:val="24"/>
        </w:rPr>
        <w:t>工作内容</w:t>
      </w:r>
      <w:r w:rsidR="00820E59">
        <w:rPr>
          <w:rFonts w:hint="eastAsia"/>
          <w:b/>
          <w:sz w:val="24"/>
          <w:szCs w:val="24"/>
        </w:rPr>
        <w:t xml:space="preserve">       </w:t>
      </w:r>
      <w:r w:rsidR="0005427E">
        <w:rPr>
          <w:rFonts w:hint="eastAsia"/>
          <w:b/>
          <w:sz w:val="24"/>
          <w:szCs w:val="24"/>
        </w:rPr>
        <w:t xml:space="preserve"> </w:t>
      </w:r>
      <w:r w:rsidR="0005427E">
        <w:rPr>
          <w:rFonts w:hint="eastAsia"/>
          <w:b/>
          <w:sz w:val="24"/>
          <w:szCs w:val="24"/>
        </w:rPr>
        <w:t>关键词：精细</w:t>
      </w:r>
      <w:r w:rsidR="00820E59">
        <w:rPr>
          <w:rFonts w:hint="eastAsia"/>
          <w:b/>
          <w:sz w:val="24"/>
          <w:szCs w:val="24"/>
        </w:rPr>
        <w:t>管理</w:t>
      </w:r>
      <w:r w:rsidR="0005427E">
        <w:rPr>
          <w:rFonts w:hint="eastAsia"/>
          <w:b/>
          <w:sz w:val="24"/>
          <w:szCs w:val="24"/>
        </w:rPr>
        <w:t>、</w:t>
      </w:r>
      <w:r w:rsidR="00B31261">
        <w:rPr>
          <w:rFonts w:hint="eastAsia"/>
          <w:b/>
          <w:sz w:val="24"/>
          <w:szCs w:val="24"/>
        </w:rPr>
        <w:t>责任意识</w:t>
      </w:r>
      <w:r w:rsidR="0005427E">
        <w:rPr>
          <w:rFonts w:hint="eastAsia"/>
          <w:b/>
          <w:sz w:val="24"/>
          <w:szCs w:val="24"/>
        </w:rPr>
        <w:t>、</w:t>
      </w:r>
      <w:r w:rsidR="00B31261">
        <w:rPr>
          <w:rFonts w:hint="eastAsia"/>
          <w:b/>
          <w:sz w:val="24"/>
          <w:szCs w:val="24"/>
        </w:rPr>
        <w:t>奉献精神</w:t>
      </w:r>
    </w:p>
    <w:p w:rsidR="00B91A4B" w:rsidRPr="00BF44A9" w:rsidRDefault="00B91A4B" w:rsidP="00B91A4B">
      <w:pPr>
        <w:spacing w:line="400" w:lineRule="atLeast"/>
        <w:rPr>
          <w:b/>
          <w:sz w:val="24"/>
          <w:szCs w:val="24"/>
        </w:rPr>
      </w:pPr>
      <w:r w:rsidRPr="00BF44A9">
        <w:rPr>
          <w:rFonts w:hint="eastAsia"/>
          <w:b/>
          <w:sz w:val="24"/>
          <w:szCs w:val="24"/>
        </w:rPr>
        <w:t>一、常规教学方面</w:t>
      </w:r>
    </w:p>
    <w:p w:rsidR="00B91A4B" w:rsidRDefault="00B91A4B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1</w:t>
      </w:r>
      <w:r w:rsidR="00F7530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做好</w:t>
      </w:r>
      <w:r w:rsidR="00126006">
        <w:rPr>
          <w:rFonts w:hint="eastAsia"/>
          <w:sz w:val="24"/>
          <w:szCs w:val="24"/>
        </w:rPr>
        <w:t>艺术常规课</w:t>
      </w:r>
      <w:r>
        <w:rPr>
          <w:rFonts w:hint="eastAsia"/>
          <w:sz w:val="24"/>
          <w:szCs w:val="24"/>
        </w:rPr>
        <w:t>的教学</w:t>
      </w:r>
      <w:r w:rsidR="00616F86">
        <w:rPr>
          <w:rFonts w:hint="eastAsia"/>
          <w:sz w:val="24"/>
          <w:szCs w:val="24"/>
        </w:rPr>
        <w:t>、管理</w:t>
      </w:r>
      <w:r>
        <w:rPr>
          <w:rFonts w:hint="eastAsia"/>
          <w:sz w:val="24"/>
          <w:szCs w:val="24"/>
        </w:rPr>
        <w:t>工作。</w:t>
      </w:r>
      <w:r w:rsidR="004E5273">
        <w:rPr>
          <w:rFonts w:hint="eastAsia"/>
          <w:sz w:val="24"/>
          <w:szCs w:val="24"/>
        </w:rPr>
        <w:t>深入研究课程标准，</w:t>
      </w:r>
      <w:r>
        <w:rPr>
          <w:rFonts w:hint="eastAsia"/>
          <w:sz w:val="24"/>
          <w:szCs w:val="24"/>
        </w:rPr>
        <w:t>做好教材分析和研究课程导向，</w:t>
      </w:r>
      <w:r w:rsidRPr="00392203">
        <w:rPr>
          <w:rFonts w:hint="eastAsia"/>
          <w:b/>
          <w:sz w:val="24"/>
          <w:szCs w:val="24"/>
        </w:rPr>
        <w:t>坚持每周进行集备和总结</w:t>
      </w:r>
      <w:r>
        <w:rPr>
          <w:rFonts w:hint="eastAsia"/>
          <w:sz w:val="24"/>
          <w:szCs w:val="24"/>
        </w:rPr>
        <w:t>，在完成教材的教学任务的同时做好特色课程的</w:t>
      </w:r>
      <w:r w:rsidR="00392203">
        <w:rPr>
          <w:rFonts w:hint="eastAsia"/>
          <w:sz w:val="24"/>
          <w:szCs w:val="24"/>
        </w:rPr>
        <w:t>开发和融合</w:t>
      </w:r>
      <w:r>
        <w:rPr>
          <w:rFonts w:hint="eastAsia"/>
          <w:sz w:val="24"/>
          <w:szCs w:val="24"/>
        </w:rPr>
        <w:t>。</w:t>
      </w:r>
    </w:p>
    <w:p w:rsidR="00392203" w:rsidRDefault="00392203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2</w:t>
      </w:r>
      <w:r w:rsidR="00F7530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做好</w:t>
      </w:r>
      <w:r w:rsidRPr="00D7065E">
        <w:rPr>
          <w:rFonts w:hint="eastAsia"/>
          <w:b/>
          <w:sz w:val="24"/>
          <w:szCs w:val="24"/>
        </w:rPr>
        <w:t>项目式教学常规课</w:t>
      </w:r>
      <w:r>
        <w:rPr>
          <w:rFonts w:hint="eastAsia"/>
          <w:sz w:val="24"/>
          <w:szCs w:val="24"/>
        </w:rPr>
        <w:t>的计划和推进，确保</w:t>
      </w:r>
      <w:r w:rsidRPr="00D7065E">
        <w:rPr>
          <w:rFonts w:hint="eastAsia"/>
          <w:b/>
          <w:sz w:val="24"/>
          <w:szCs w:val="24"/>
        </w:rPr>
        <w:t>每学期开设两节项目式教学公开课</w:t>
      </w:r>
      <w:r>
        <w:rPr>
          <w:rFonts w:hint="eastAsia"/>
          <w:sz w:val="24"/>
          <w:szCs w:val="24"/>
        </w:rPr>
        <w:t>。结合艺术社团活动，艺术实践排练，发挥艺术楼的硬件优势研发新的特色课程，提高全校学生的艺术素养。</w:t>
      </w:r>
    </w:p>
    <w:p w:rsidR="00DE5B7A" w:rsidRDefault="00DE5B7A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3</w:t>
      </w:r>
      <w:r>
        <w:rPr>
          <w:rFonts w:hint="eastAsia"/>
          <w:sz w:val="24"/>
          <w:szCs w:val="24"/>
        </w:rPr>
        <w:t>、做好专业课教学与项目式教学的课题研究，找好课题点，争取课题立项。</w:t>
      </w:r>
    </w:p>
    <w:p w:rsidR="00392203" w:rsidRDefault="00B91A4B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DE5B7A">
        <w:rPr>
          <w:rFonts w:hint="eastAsia"/>
          <w:sz w:val="24"/>
          <w:szCs w:val="24"/>
        </w:rPr>
        <w:t xml:space="preserve">  4</w:t>
      </w:r>
      <w:r w:rsidR="00F75308">
        <w:rPr>
          <w:rFonts w:hint="eastAsia"/>
          <w:sz w:val="24"/>
          <w:szCs w:val="24"/>
        </w:rPr>
        <w:t>、</w:t>
      </w:r>
      <w:r w:rsidR="00DE5B7A">
        <w:rPr>
          <w:rFonts w:hint="eastAsia"/>
          <w:sz w:val="24"/>
          <w:szCs w:val="24"/>
        </w:rPr>
        <w:t>持之以恒的</w:t>
      </w:r>
      <w:r>
        <w:rPr>
          <w:rFonts w:hint="eastAsia"/>
          <w:sz w:val="24"/>
          <w:szCs w:val="24"/>
        </w:rPr>
        <w:t>做好</w:t>
      </w:r>
      <w:r w:rsidR="004E5273">
        <w:rPr>
          <w:rFonts w:hint="eastAsia"/>
          <w:sz w:val="24"/>
          <w:szCs w:val="24"/>
        </w:rPr>
        <w:t>精细化，</w:t>
      </w:r>
      <w:r>
        <w:rPr>
          <w:rFonts w:hint="eastAsia"/>
          <w:sz w:val="24"/>
          <w:szCs w:val="24"/>
        </w:rPr>
        <w:t>规范化管理，</w:t>
      </w:r>
      <w:r w:rsidRPr="00AC67BA">
        <w:rPr>
          <w:rFonts w:hint="eastAsia"/>
          <w:sz w:val="24"/>
          <w:szCs w:val="24"/>
        </w:rPr>
        <w:t>包括课前，课中和课后。课前提前五分钟到岗，老师等待学生而不是学生等待老师。</w:t>
      </w:r>
      <w:r w:rsidR="00126006">
        <w:rPr>
          <w:rFonts w:hint="eastAsia"/>
          <w:sz w:val="24"/>
          <w:szCs w:val="24"/>
        </w:rPr>
        <w:t>认真强调上课规则，</w:t>
      </w:r>
      <w:r w:rsidRPr="00AC67BA">
        <w:rPr>
          <w:rFonts w:hint="eastAsia"/>
          <w:sz w:val="24"/>
          <w:szCs w:val="24"/>
        </w:rPr>
        <w:t>课堂纪律</w:t>
      </w:r>
      <w:r w:rsidR="00126006">
        <w:rPr>
          <w:rFonts w:hint="eastAsia"/>
          <w:sz w:val="24"/>
          <w:szCs w:val="24"/>
        </w:rPr>
        <w:t>和</w:t>
      </w:r>
      <w:r w:rsidRPr="00AC67BA">
        <w:rPr>
          <w:rFonts w:hint="eastAsia"/>
          <w:sz w:val="24"/>
          <w:szCs w:val="24"/>
        </w:rPr>
        <w:t>上课效果</w:t>
      </w:r>
      <w:r w:rsidR="00126006">
        <w:rPr>
          <w:rFonts w:hint="eastAsia"/>
          <w:sz w:val="24"/>
          <w:szCs w:val="24"/>
        </w:rPr>
        <w:t>。认真填写</w:t>
      </w:r>
      <w:r>
        <w:rPr>
          <w:rFonts w:hint="eastAsia"/>
          <w:sz w:val="24"/>
          <w:szCs w:val="24"/>
        </w:rPr>
        <w:t>课堂设备使用维护</w:t>
      </w:r>
      <w:r w:rsidR="00392203">
        <w:rPr>
          <w:rFonts w:hint="eastAsia"/>
          <w:sz w:val="24"/>
          <w:szCs w:val="24"/>
        </w:rPr>
        <w:t>记录</w:t>
      </w:r>
      <w:r>
        <w:rPr>
          <w:rFonts w:hint="eastAsia"/>
          <w:sz w:val="24"/>
          <w:szCs w:val="24"/>
        </w:rPr>
        <w:t>，课后卫生清理必须管理到位</w:t>
      </w:r>
      <w:r w:rsidR="00392203">
        <w:rPr>
          <w:rFonts w:hint="eastAsia"/>
          <w:sz w:val="24"/>
          <w:szCs w:val="24"/>
        </w:rPr>
        <w:t>（品德教育、规则教育、劳动教育）</w:t>
      </w:r>
      <w:r w:rsidRPr="00AC67BA">
        <w:rPr>
          <w:rFonts w:hint="eastAsia"/>
          <w:sz w:val="24"/>
          <w:szCs w:val="24"/>
        </w:rPr>
        <w:t>。</w:t>
      </w:r>
    </w:p>
    <w:p w:rsidR="00B91A4B" w:rsidRDefault="00B91A4B" w:rsidP="00B91A4B">
      <w:pPr>
        <w:spacing w:line="400" w:lineRule="atLeast"/>
        <w:rPr>
          <w:sz w:val="24"/>
          <w:szCs w:val="24"/>
        </w:rPr>
      </w:pPr>
      <w:r w:rsidRPr="00BF44A9">
        <w:rPr>
          <w:rFonts w:hint="eastAsia"/>
          <w:b/>
          <w:sz w:val="24"/>
          <w:szCs w:val="24"/>
        </w:rPr>
        <w:t>二、专业课教学</w:t>
      </w:r>
      <w:r>
        <w:rPr>
          <w:rFonts w:hint="eastAsia"/>
          <w:sz w:val="24"/>
          <w:szCs w:val="24"/>
        </w:rPr>
        <w:t>：</w:t>
      </w:r>
    </w:p>
    <w:p w:rsidR="00B7117C" w:rsidRPr="00B7117C" w:rsidRDefault="00B7117C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深入研究艺术高考新政策和</w:t>
      </w:r>
      <w:r w:rsidR="00DE2C74">
        <w:rPr>
          <w:rFonts w:hint="eastAsia"/>
          <w:sz w:val="24"/>
          <w:szCs w:val="24"/>
        </w:rPr>
        <w:t>招生变化</w:t>
      </w:r>
      <w:r>
        <w:rPr>
          <w:rFonts w:hint="eastAsia"/>
          <w:sz w:val="24"/>
          <w:szCs w:val="24"/>
        </w:rPr>
        <w:t>，</w:t>
      </w:r>
      <w:r w:rsidR="00612327">
        <w:rPr>
          <w:rFonts w:hint="eastAsia"/>
          <w:sz w:val="24"/>
          <w:szCs w:val="24"/>
        </w:rPr>
        <w:t>及时根据艺考动态制定相应的课程内容，</w:t>
      </w:r>
      <w:r>
        <w:rPr>
          <w:rFonts w:hint="eastAsia"/>
          <w:sz w:val="24"/>
          <w:szCs w:val="24"/>
        </w:rPr>
        <w:t>并及时将变化融入专业课的教学工作。在教学过程中分层，分段，分项目进行实施。</w:t>
      </w:r>
    </w:p>
    <w:p w:rsidR="00B91A4B" w:rsidRDefault="00B91A4B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="00B7117C">
        <w:rPr>
          <w:rFonts w:hint="eastAsia"/>
          <w:sz w:val="24"/>
          <w:szCs w:val="24"/>
        </w:rPr>
        <w:t>2</w:t>
      </w:r>
      <w:r w:rsidR="00F7530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制定好</w:t>
      </w:r>
      <w:r w:rsidR="0078600C">
        <w:rPr>
          <w:rFonts w:hint="eastAsia"/>
          <w:sz w:val="24"/>
          <w:szCs w:val="24"/>
        </w:rPr>
        <w:t>各专业</w:t>
      </w:r>
      <w:r>
        <w:rPr>
          <w:rFonts w:hint="eastAsia"/>
          <w:sz w:val="24"/>
          <w:szCs w:val="24"/>
        </w:rPr>
        <w:t>专业课</w:t>
      </w:r>
      <w:r w:rsidR="0078600C">
        <w:rPr>
          <w:rFonts w:hint="eastAsia"/>
          <w:sz w:val="24"/>
          <w:szCs w:val="24"/>
        </w:rPr>
        <w:t>教学计划</w:t>
      </w:r>
      <w:r>
        <w:rPr>
          <w:rFonts w:hint="eastAsia"/>
          <w:sz w:val="24"/>
          <w:szCs w:val="24"/>
        </w:rPr>
        <w:t>和专业晚自习</w:t>
      </w:r>
      <w:r w:rsidR="0078600C">
        <w:rPr>
          <w:rFonts w:hint="eastAsia"/>
          <w:sz w:val="24"/>
          <w:szCs w:val="24"/>
        </w:rPr>
        <w:t>的练习计划。</w:t>
      </w:r>
      <w:r>
        <w:rPr>
          <w:rFonts w:hint="eastAsia"/>
          <w:sz w:val="24"/>
          <w:szCs w:val="24"/>
        </w:rPr>
        <w:t>相关任课教师制定好本专业的教学目标和活动任务。做好专业晚自习的巡查工作。加强高二艺术班的专业课的教学，做好学生的专业方向引导，阶段性召开专业分析会</w:t>
      </w:r>
      <w:r w:rsidR="0078600C">
        <w:rPr>
          <w:rFonts w:hint="eastAsia"/>
          <w:sz w:val="24"/>
          <w:szCs w:val="24"/>
        </w:rPr>
        <w:t>（本学期末召开）</w:t>
      </w:r>
      <w:r>
        <w:rPr>
          <w:rFonts w:hint="eastAsia"/>
          <w:sz w:val="24"/>
          <w:szCs w:val="24"/>
        </w:rPr>
        <w:t>，与家长做好专业沟通。适当增加高二学生的专业练习时间</w:t>
      </w:r>
      <w:r w:rsidR="0078600C">
        <w:rPr>
          <w:rFonts w:hint="eastAsia"/>
          <w:sz w:val="24"/>
          <w:szCs w:val="24"/>
        </w:rPr>
        <w:t>（晚间课时增加）</w:t>
      </w:r>
      <w:r>
        <w:rPr>
          <w:rFonts w:hint="eastAsia"/>
          <w:sz w:val="24"/>
          <w:szCs w:val="24"/>
        </w:rPr>
        <w:t>。</w:t>
      </w:r>
      <w:r w:rsidR="00796B86">
        <w:rPr>
          <w:rFonts w:hint="eastAsia"/>
          <w:sz w:val="24"/>
          <w:szCs w:val="24"/>
        </w:rPr>
        <w:t>延续好</w:t>
      </w:r>
      <w:r w:rsidR="00D7065E">
        <w:rPr>
          <w:rFonts w:hint="eastAsia"/>
          <w:sz w:val="24"/>
          <w:szCs w:val="24"/>
        </w:rPr>
        <w:t>新高一入学专业汇报，新生见面会，专业分析会等各项工作。</w:t>
      </w:r>
    </w:p>
    <w:p w:rsidR="00B91A4B" w:rsidRDefault="00B91A4B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B7117C">
        <w:rPr>
          <w:rFonts w:hint="eastAsia"/>
          <w:sz w:val="24"/>
          <w:szCs w:val="24"/>
        </w:rPr>
        <w:t>3</w:t>
      </w:r>
      <w:r w:rsidR="00F7530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做好</w:t>
      </w:r>
      <w:r w:rsidR="0078600C">
        <w:rPr>
          <w:rFonts w:hint="eastAsia"/>
          <w:sz w:val="24"/>
          <w:szCs w:val="24"/>
        </w:rPr>
        <w:t>专业课</w:t>
      </w:r>
      <w:r>
        <w:rPr>
          <w:rFonts w:hint="eastAsia"/>
          <w:sz w:val="24"/>
          <w:szCs w:val="24"/>
        </w:rPr>
        <w:t>规范化管理，</w:t>
      </w:r>
      <w:r w:rsidR="00D7065E">
        <w:rPr>
          <w:rFonts w:hint="eastAsia"/>
          <w:sz w:val="24"/>
          <w:szCs w:val="24"/>
        </w:rPr>
        <w:t>提前十分钟在大厅进行专业课前统一站队点名</w:t>
      </w:r>
      <w:r w:rsidRPr="00AC67BA">
        <w:rPr>
          <w:rFonts w:hint="eastAsia"/>
          <w:sz w:val="24"/>
          <w:szCs w:val="24"/>
        </w:rPr>
        <w:t>。</w:t>
      </w:r>
      <w:r w:rsidR="00D7065E">
        <w:rPr>
          <w:rFonts w:hint="eastAsia"/>
          <w:sz w:val="24"/>
          <w:szCs w:val="24"/>
        </w:rPr>
        <w:lastRenderedPageBreak/>
        <w:t>专业教师提前五分钟到专业教室</w:t>
      </w:r>
      <w:r w:rsidRPr="00AC67BA">
        <w:rPr>
          <w:rFonts w:hint="eastAsia"/>
          <w:sz w:val="24"/>
          <w:szCs w:val="24"/>
        </w:rPr>
        <w:t>，</w:t>
      </w:r>
      <w:r w:rsidR="0078600C">
        <w:rPr>
          <w:rFonts w:hint="eastAsia"/>
          <w:sz w:val="24"/>
          <w:szCs w:val="24"/>
        </w:rPr>
        <w:t>对专业课场地设备进行检查，</w:t>
      </w:r>
      <w:r w:rsidR="00D7065E">
        <w:rPr>
          <w:rFonts w:hint="eastAsia"/>
          <w:sz w:val="24"/>
          <w:szCs w:val="24"/>
        </w:rPr>
        <w:t>搞好专业课堂环境卫生，填写好功能教室使用记录</w:t>
      </w:r>
      <w:r w:rsidRPr="00AC67BA">
        <w:rPr>
          <w:rFonts w:hint="eastAsia"/>
          <w:sz w:val="24"/>
          <w:szCs w:val="24"/>
        </w:rPr>
        <w:t>。课堂纪律</w:t>
      </w:r>
      <w:r w:rsidR="00D7065E">
        <w:rPr>
          <w:rFonts w:hint="eastAsia"/>
          <w:sz w:val="24"/>
          <w:szCs w:val="24"/>
        </w:rPr>
        <w:t>、</w:t>
      </w:r>
      <w:r w:rsidRPr="00AC67BA">
        <w:rPr>
          <w:rFonts w:hint="eastAsia"/>
          <w:sz w:val="24"/>
          <w:szCs w:val="24"/>
        </w:rPr>
        <w:t>上课效果</w:t>
      </w:r>
      <w:r w:rsidR="00D7065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课堂设备使用维护，课后卫生清理</w:t>
      </w:r>
      <w:r w:rsidR="00D7065E">
        <w:rPr>
          <w:rFonts w:hint="eastAsia"/>
          <w:sz w:val="24"/>
          <w:szCs w:val="24"/>
        </w:rPr>
        <w:t>等课堂管理常规必须</w:t>
      </w:r>
      <w:r>
        <w:rPr>
          <w:rFonts w:hint="eastAsia"/>
          <w:sz w:val="24"/>
          <w:szCs w:val="24"/>
        </w:rPr>
        <w:t>到位</w:t>
      </w:r>
      <w:r w:rsidRPr="00AC67BA">
        <w:rPr>
          <w:rFonts w:hint="eastAsia"/>
          <w:sz w:val="24"/>
          <w:szCs w:val="24"/>
        </w:rPr>
        <w:t>。</w:t>
      </w:r>
    </w:p>
    <w:p w:rsidR="00B91A4B" w:rsidRDefault="00B91A4B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B7117C">
        <w:rPr>
          <w:rFonts w:hint="eastAsia"/>
          <w:sz w:val="24"/>
          <w:szCs w:val="24"/>
        </w:rPr>
        <w:t>4</w:t>
      </w:r>
      <w:r w:rsidR="00F75308">
        <w:rPr>
          <w:rFonts w:hint="eastAsia"/>
          <w:sz w:val="24"/>
          <w:szCs w:val="24"/>
        </w:rPr>
        <w:t>、</w:t>
      </w:r>
      <w:r w:rsidR="00D7065E">
        <w:rPr>
          <w:rFonts w:hint="eastAsia"/>
          <w:sz w:val="24"/>
          <w:szCs w:val="24"/>
        </w:rPr>
        <w:t>根据教学纲领认真授课，严格遵守各课程的授课时间。</w:t>
      </w:r>
      <w:r>
        <w:rPr>
          <w:rFonts w:hint="eastAsia"/>
          <w:sz w:val="24"/>
          <w:szCs w:val="24"/>
        </w:rPr>
        <w:t>注意课堂效果，增强师生互动，</w:t>
      </w:r>
      <w:r w:rsidR="00D7065E">
        <w:rPr>
          <w:rFonts w:hint="eastAsia"/>
          <w:sz w:val="24"/>
          <w:szCs w:val="24"/>
        </w:rPr>
        <w:t>阶段性与学生进行交流，想学生之所想，根据状况适时调整专业课的进度与深度。</w:t>
      </w:r>
      <w:r w:rsidRPr="00AC67BA">
        <w:rPr>
          <w:rFonts w:hint="eastAsia"/>
          <w:sz w:val="24"/>
          <w:szCs w:val="24"/>
        </w:rPr>
        <w:t>课后有效布置练习任务</w:t>
      </w:r>
      <w:r w:rsidR="00D7065E">
        <w:rPr>
          <w:rFonts w:hint="eastAsia"/>
          <w:sz w:val="24"/>
          <w:szCs w:val="24"/>
        </w:rPr>
        <w:t>，争取做到点对点，解决每一名专业学生的专业发展问题。</w:t>
      </w:r>
    </w:p>
    <w:p w:rsidR="00BE78D4" w:rsidRDefault="0078600C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B7117C">
        <w:rPr>
          <w:rFonts w:hint="eastAsia"/>
          <w:sz w:val="24"/>
          <w:szCs w:val="24"/>
        </w:rPr>
        <w:t xml:space="preserve"> 5</w:t>
      </w:r>
      <w:r w:rsidR="00F7530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专业课教学进行阶段性的反馈（每月），及时上报存在问题和修改意见。</w:t>
      </w:r>
    </w:p>
    <w:p w:rsidR="00B91A4B" w:rsidRPr="00BF44A9" w:rsidRDefault="00B91A4B" w:rsidP="00B91A4B">
      <w:pPr>
        <w:spacing w:line="400" w:lineRule="atLeast"/>
        <w:rPr>
          <w:b/>
          <w:sz w:val="24"/>
          <w:szCs w:val="24"/>
        </w:rPr>
      </w:pPr>
      <w:r w:rsidRPr="00BF44A9">
        <w:rPr>
          <w:rFonts w:hint="eastAsia"/>
          <w:b/>
          <w:sz w:val="24"/>
          <w:szCs w:val="24"/>
        </w:rPr>
        <w:t>三、艺术实践活动：</w:t>
      </w:r>
    </w:p>
    <w:p w:rsidR="00B91A4B" w:rsidRDefault="00B91A4B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="00F75308">
        <w:rPr>
          <w:rFonts w:hint="eastAsia"/>
          <w:sz w:val="24"/>
          <w:szCs w:val="24"/>
        </w:rPr>
        <w:t>1</w:t>
      </w:r>
      <w:r w:rsidR="00F75308">
        <w:rPr>
          <w:rFonts w:hint="eastAsia"/>
          <w:sz w:val="24"/>
          <w:szCs w:val="24"/>
        </w:rPr>
        <w:t>、</w:t>
      </w:r>
      <w:r w:rsidR="00D7065E">
        <w:rPr>
          <w:rFonts w:hint="eastAsia"/>
          <w:sz w:val="24"/>
          <w:szCs w:val="24"/>
        </w:rPr>
        <w:t>本</w:t>
      </w:r>
      <w:r w:rsidR="00971133">
        <w:rPr>
          <w:rFonts w:hint="eastAsia"/>
          <w:sz w:val="24"/>
          <w:szCs w:val="24"/>
        </w:rPr>
        <w:t>学期艺术实践活动围绕“十个一”</w:t>
      </w:r>
      <w:r w:rsidR="008C11A5">
        <w:rPr>
          <w:rFonts w:hint="eastAsia"/>
          <w:sz w:val="24"/>
          <w:szCs w:val="24"/>
        </w:rPr>
        <w:t>各项</w:t>
      </w:r>
      <w:r w:rsidR="00971133">
        <w:rPr>
          <w:rFonts w:hint="eastAsia"/>
          <w:sz w:val="24"/>
          <w:szCs w:val="24"/>
        </w:rPr>
        <w:t>比赛活动，社团完善，艺术节系列活动三个大面进行展开。进一步完善管弦乐团，民乐团，合唱团，舞蹈艺术团，强化表演朗诵艺术团。本学期各团制定好排练及活动计划书，制定好艺术团建团精神，建制及规则，严格按照规则和计划执行。各专业指导教师做好课程及实践活动规划，在下学期进行各社团的展示活动。</w:t>
      </w:r>
    </w:p>
    <w:p w:rsidR="006A699A" w:rsidRDefault="006A699A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2</w:t>
      </w:r>
      <w:r>
        <w:rPr>
          <w:rFonts w:hint="eastAsia"/>
          <w:sz w:val="24"/>
          <w:szCs w:val="24"/>
        </w:rPr>
        <w:t>、艺术节系列活动正常开展，大家集思广益，优化现有活动，使学生的展示机会更多，受益感更强。</w:t>
      </w:r>
    </w:p>
    <w:p w:rsidR="006A699A" w:rsidRDefault="006A699A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3</w:t>
      </w:r>
      <w:r>
        <w:rPr>
          <w:rFonts w:hint="eastAsia"/>
          <w:sz w:val="24"/>
          <w:szCs w:val="24"/>
        </w:rPr>
        <w:t>、艺术节闭幕式文艺演出</w:t>
      </w:r>
      <w:r w:rsidR="00572CA5">
        <w:rPr>
          <w:rFonts w:hint="eastAsia"/>
          <w:sz w:val="24"/>
          <w:szCs w:val="24"/>
        </w:rPr>
        <w:t>假期出思路，</w:t>
      </w:r>
      <w:r w:rsidR="00572CA5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月初</w:t>
      </w:r>
      <w:r w:rsidR="00572CA5">
        <w:rPr>
          <w:rFonts w:hint="eastAsia"/>
          <w:sz w:val="24"/>
          <w:szCs w:val="24"/>
        </w:rPr>
        <w:t>开学</w:t>
      </w:r>
      <w:r>
        <w:rPr>
          <w:rFonts w:hint="eastAsia"/>
          <w:sz w:val="24"/>
          <w:szCs w:val="24"/>
        </w:rPr>
        <w:t>进行筹备，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月中旬上报节目并进入审核排练状态，本学期艺术节闭幕式文艺演出争取在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 w:rsidR="00EC283F">
        <w:rPr>
          <w:rFonts w:hint="eastAsia"/>
          <w:sz w:val="24"/>
          <w:szCs w:val="24"/>
        </w:rPr>
        <w:t>下旬</w:t>
      </w:r>
      <w:r>
        <w:rPr>
          <w:rFonts w:hint="eastAsia"/>
          <w:sz w:val="24"/>
          <w:szCs w:val="24"/>
        </w:rPr>
        <w:t>进行完毕。</w:t>
      </w:r>
    </w:p>
    <w:p w:rsidR="000D09E0" w:rsidRPr="0087586C" w:rsidRDefault="000918EA" w:rsidP="00971133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Pr="000918EA">
        <w:rPr>
          <w:rFonts w:hint="eastAsia"/>
          <w:b/>
          <w:sz w:val="24"/>
          <w:szCs w:val="24"/>
        </w:rPr>
        <w:t xml:space="preserve"> </w:t>
      </w:r>
      <w:r w:rsidR="0087586C" w:rsidRPr="0087586C">
        <w:rPr>
          <w:rFonts w:hint="eastAsia"/>
          <w:sz w:val="24"/>
          <w:szCs w:val="24"/>
        </w:rPr>
        <w:t>4</w:t>
      </w:r>
      <w:r w:rsidRPr="0087586C">
        <w:rPr>
          <w:rFonts w:hint="eastAsia"/>
          <w:sz w:val="24"/>
          <w:szCs w:val="24"/>
        </w:rPr>
        <w:t>、本学期各专业团积极筹备并参加</w:t>
      </w:r>
      <w:r w:rsidR="0087586C">
        <w:rPr>
          <w:rFonts w:hint="eastAsia"/>
          <w:sz w:val="24"/>
          <w:szCs w:val="24"/>
        </w:rPr>
        <w:t>下年度</w:t>
      </w:r>
      <w:r w:rsidRPr="0087586C">
        <w:rPr>
          <w:rFonts w:hint="eastAsia"/>
          <w:sz w:val="24"/>
          <w:szCs w:val="24"/>
        </w:rPr>
        <w:t>青岛市中小学生艺术展演和“十个一”活动的比赛。</w:t>
      </w:r>
    </w:p>
    <w:p w:rsidR="00B91A4B" w:rsidRPr="00BF44A9" w:rsidRDefault="00B91A4B" w:rsidP="00B91A4B">
      <w:pPr>
        <w:spacing w:line="400" w:lineRule="atLeast"/>
        <w:rPr>
          <w:b/>
          <w:sz w:val="24"/>
          <w:szCs w:val="24"/>
        </w:rPr>
      </w:pPr>
      <w:r w:rsidRPr="00BF44A9">
        <w:rPr>
          <w:rFonts w:hint="eastAsia"/>
          <w:b/>
          <w:sz w:val="24"/>
          <w:szCs w:val="24"/>
        </w:rPr>
        <w:t>四、艺术晚自习</w:t>
      </w:r>
      <w:r w:rsidRPr="00BF44A9">
        <w:rPr>
          <w:rFonts w:hint="eastAsia"/>
          <w:b/>
          <w:sz w:val="24"/>
          <w:szCs w:val="24"/>
        </w:rPr>
        <w:t xml:space="preserve">   </w:t>
      </w:r>
      <w:r w:rsidRPr="00BF44A9">
        <w:rPr>
          <w:rFonts w:hint="eastAsia"/>
          <w:b/>
          <w:sz w:val="24"/>
          <w:szCs w:val="24"/>
        </w:rPr>
        <w:t>规范专业晚自习的值班管理</w:t>
      </w:r>
    </w:p>
    <w:p w:rsidR="00B91A4B" w:rsidRDefault="00B91A4B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AC67BA">
        <w:rPr>
          <w:rFonts w:hint="eastAsia"/>
          <w:sz w:val="24"/>
          <w:szCs w:val="24"/>
        </w:rPr>
        <w:t>晚自习时间严格执行，开始时间，中间休息，结束离开，反复强调。</w:t>
      </w:r>
    </w:p>
    <w:p w:rsidR="003851F9" w:rsidRPr="00AC67BA" w:rsidRDefault="003851F9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、每月进行艺术晚自习人员清点落实，及时发现问题并解决（</w:t>
      </w:r>
      <w:r w:rsidR="00971133">
        <w:rPr>
          <w:rFonts w:hint="eastAsia"/>
          <w:sz w:val="24"/>
          <w:szCs w:val="24"/>
        </w:rPr>
        <w:t>含</w:t>
      </w:r>
      <w:r>
        <w:rPr>
          <w:rFonts w:hint="eastAsia"/>
          <w:sz w:val="24"/>
          <w:szCs w:val="24"/>
        </w:rPr>
        <w:t>普通班）</w:t>
      </w:r>
    </w:p>
    <w:p w:rsidR="00B91A4B" w:rsidRPr="00AC67BA" w:rsidRDefault="003851F9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B91A4B">
        <w:rPr>
          <w:rFonts w:hint="eastAsia"/>
          <w:sz w:val="24"/>
          <w:szCs w:val="24"/>
        </w:rPr>
        <w:t>、</w:t>
      </w:r>
      <w:r w:rsidR="00B91A4B" w:rsidRPr="00AC67BA">
        <w:rPr>
          <w:rFonts w:hint="eastAsia"/>
          <w:sz w:val="24"/>
          <w:szCs w:val="24"/>
        </w:rPr>
        <w:t>出台琴房及功能教室物品损坏的惩戒办法。</w:t>
      </w:r>
    </w:p>
    <w:p w:rsidR="00B91A4B" w:rsidRPr="00AC67BA" w:rsidRDefault="003851F9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B91A4B">
        <w:rPr>
          <w:rFonts w:hint="eastAsia"/>
          <w:sz w:val="24"/>
          <w:szCs w:val="24"/>
        </w:rPr>
        <w:t>、</w:t>
      </w:r>
      <w:r w:rsidR="00B91A4B" w:rsidRPr="00AC67BA">
        <w:rPr>
          <w:rFonts w:hint="eastAsia"/>
          <w:sz w:val="24"/>
          <w:szCs w:val="24"/>
        </w:rPr>
        <w:t>晚自习导师制的建立，借助项目式教学，晚自习采用导师指导立项，学生主动探究练习的办法。</w:t>
      </w:r>
    </w:p>
    <w:p w:rsidR="00B91A4B" w:rsidRDefault="003851F9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B91A4B">
        <w:rPr>
          <w:rFonts w:hint="eastAsia"/>
          <w:sz w:val="24"/>
          <w:szCs w:val="24"/>
        </w:rPr>
        <w:t>、</w:t>
      </w:r>
      <w:r w:rsidR="00B91A4B" w:rsidRPr="00AC67BA">
        <w:rPr>
          <w:rFonts w:hint="eastAsia"/>
          <w:sz w:val="24"/>
          <w:szCs w:val="24"/>
        </w:rPr>
        <w:t>值班教师不空岗，确保相关楼层都有值班人员。</w:t>
      </w:r>
    </w:p>
    <w:p w:rsidR="00F75308" w:rsidRDefault="00F75308" w:rsidP="00B91A4B">
      <w:pPr>
        <w:spacing w:line="400" w:lineRule="atLeast"/>
        <w:rPr>
          <w:b/>
          <w:sz w:val="24"/>
          <w:szCs w:val="24"/>
        </w:rPr>
      </w:pPr>
      <w:r w:rsidRPr="00F75308">
        <w:rPr>
          <w:rFonts w:hint="eastAsia"/>
          <w:b/>
          <w:sz w:val="24"/>
          <w:szCs w:val="24"/>
        </w:rPr>
        <w:t>五、</w:t>
      </w:r>
      <w:r>
        <w:rPr>
          <w:rFonts w:hint="eastAsia"/>
          <w:b/>
          <w:sz w:val="24"/>
          <w:szCs w:val="24"/>
        </w:rPr>
        <w:t>其他</w:t>
      </w:r>
      <w:r w:rsidR="00D7065E">
        <w:rPr>
          <w:rFonts w:hint="eastAsia"/>
          <w:b/>
          <w:sz w:val="24"/>
          <w:szCs w:val="24"/>
        </w:rPr>
        <w:t>常规</w:t>
      </w:r>
      <w:r>
        <w:rPr>
          <w:rFonts w:hint="eastAsia"/>
          <w:b/>
          <w:sz w:val="24"/>
          <w:szCs w:val="24"/>
        </w:rPr>
        <w:t>性工作</w:t>
      </w:r>
    </w:p>
    <w:p w:rsidR="00F75308" w:rsidRDefault="00F75308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、本学期</w:t>
      </w:r>
      <w:r w:rsidR="007C7FEB">
        <w:rPr>
          <w:rFonts w:hint="eastAsia"/>
          <w:sz w:val="24"/>
          <w:szCs w:val="24"/>
        </w:rPr>
        <w:t>继续</w:t>
      </w:r>
      <w:r w:rsidR="00294CCF">
        <w:rPr>
          <w:rFonts w:hint="eastAsia"/>
          <w:sz w:val="24"/>
          <w:szCs w:val="24"/>
        </w:rPr>
        <w:t>完善与发展</w:t>
      </w:r>
      <w:r w:rsidR="007C7FEB">
        <w:rPr>
          <w:rFonts w:hint="eastAsia"/>
          <w:sz w:val="24"/>
          <w:szCs w:val="24"/>
        </w:rPr>
        <w:t>艺术社团</w:t>
      </w:r>
      <w:r>
        <w:rPr>
          <w:rFonts w:hint="eastAsia"/>
          <w:sz w:val="24"/>
          <w:szCs w:val="24"/>
        </w:rPr>
        <w:t>，各位</w:t>
      </w:r>
      <w:r w:rsidR="00294CCF">
        <w:rPr>
          <w:rFonts w:hint="eastAsia"/>
          <w:sz w:val="24"/>
          <w:szCs w:val="24"/>
        </w:rPr>
        <w:t>专业老师</w:t>
      </w:r>
      <w:r>
        <w:rPr>
          <w:rFonts w:hint="eastAsia"/>
          <w:sz w:val="24"/>
          <w:szCs w:val="24"/>
        </w:rPr>
        <w:t>必须高度重视。做好</w:t>
      </w:r>
      <w:r w:rsidR="00D7065E">
        <w:rPr>
          <w:rFonts w:hint="eastAsia"/>
          <w:sz w:val="24"/>
          <w:szCs w:val="24"/>
        </w:rPr>
        <w:t>相关工作的准备</w:t>
      </w:r>
    </w:p>
    <w:p w:rsidR="00294CCF" w:rsidRDefault="00294CCF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3</w:t>
      </w:r>
      <w:r w:rsidR="00504972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届艺术节闭幕式文艺演出作为</w:t>
      </w:r>
      <w:r w:rsidR="00EB3195">
        <w:rPr>
          <w:rFonts w:hint="eastAsia"/>
          <w:sz w:val="24"/>
          <w:szCs w:val="24"/>
        </w:rPr>
        <w:t>作为本学期突出重点工作</w:t>
      </w:r>
      <w:r>
        <w:rPr>
          <w:rFonts w:hint="eastAsia"/>
          <w:sz w:val="24"/>
          <w:szCs w:val="24"/>
        </w:rPr>
        <w:t>，务必上心。</w:t>
      </w:r>
    </w:p>
    <w:p w:rsidR="008064D2" w:rsidRDefault="008064D2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、做好常规课程教学，专业课教学任务</w:t>
      </w:r>
    </w:p>
    <w:p w:rsidR="008064D2" w:rsidRPr="008064D2" w:rsidRDefault="008064D2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、开展艺术专业课与项目式教学课题研究。</w:t>
      </w:r>
    </w:p>
    <w:p w:rsidR="00927EF1" w:rsidRPr="00927EF1" w:rsidRDefault="008064D2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4</w:t>
      </w:r>
      <w:r w:rsidR="00F7530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做好阶段性的工作反馈，每两周固定开工作例会对问题进行汇总解决。</w:t>
      </w:r>
    </w:p>
    <w:p w:rsidR="00D7065E" w:rsidRDefault="00927EF1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F75308">
        <w:rPr>
          <w:rFonts w:hint="eastAsia"/>
          <w:sz w:val="24"/>
          <w:szCs w:val="24"/>
        </w:rPr>
        <w:t>、</w:t>
      </w:r>
      <w:r w:rsidR="008064D2">
        <w:rPr>
          <w:rFonts w:hint="eastAsia"/>
          <w:sz w:val="24"/>
          <w:szCs w:val="24"/>
        </w:rPr>
        <w:t>做好艺术楼的参观接待服务工作</w:t>
      </w:r>
    </w:p>
    <w:p w:rsidR="008064D2" w:rsidRDefault="008064D2" w:rsidP="00B91A4B">
      <w:pPr>
        <w:spacing w:line="400" w:lineRule="atLeast"/>
        <w:rPr>
          <w:sz w:val="24"/>
          <w:szCs w:val="24"/>
        </w:rPr>
      </w:pPr>
    </w:p>
    <w:p w:rsidR="00B91A4B" w:rsidRPr="00BF44A9" w:rsidRDefault="00F75308" w:rsidP="00B91A4B">
      <w:pPr>
        <w:spacing w:line="40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六</w:t>
      </w:r>
      <w:r w:rsidR="00B91A4B" w:rsidRPr="00BF44A9">
        <w:rPr>
          <w:rFonts w:hint="eastAsia"/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继续完善各</w:t>
      </w:r>
      <w:r w:rsidR="00B91A4B" w:rsidRPr="00BF44A9">
        <w:rPr>
          <w:rFonts w:hint="eastAsia"/>
          <w:b/>
          <w:sz w:val="24"/>
          <w:szCs w:val="24"/>
        </w:rPr>
        <w:t>艺术机构和组织</w:t>
      </w:r>
    </w:p>
    <w:p w:rsidR="00B91A4B" w:rsidRDefault="00B91A4B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AC67BA">
        <w:rPr>
          <w:rFonts w:hint="eastAsia"/>
          <w:sz w:val="24"/>
          <w:szCs w:val="24"/>
        </w:rPr>
        <w:t>、</w:t>
      </w:r>
      <w:r w:rsidR="00F75308">
        <w:rPr>
          <w:rFonts w:hint="eastAsia"/>
          <w:sz w:val="24"/>
          <w:szCs w:val="24"/>
        </w:rPr>
        <w:t>继续</w:t>
      </w:r>
      <w:r w:rsidR="00437907">
        <w:rPr>
          <w:rFonts w:hint="eastAsia"/>
          <w:sz w:val="24"/>
          <w:szCs w:val="24"/>
        </w:rPr>
        <w:t>完善艺术团，完善各艺术团的公约和制度</w:t>
      </w:r>
    </w:p>
    <w:p w:rsidR="00B91A4B" w:rsidRDefault="00691F3F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B91A4B" w:rsidRPr="00AC67BA">
        <w:rPr>
          <w:rFonts w:hint="eastAsia"/>
          <w:sz w:val="24"/>
          <w:szCs w:val="24"/>
        </w:rPr>
        <w:t>、</w:t>
      </w:r>
      <w:r w:rsidR="00294CCF">
        <w:rPr>
          <w:rFonts w:hint="eastAsia"/>
          <w:sz w:val="24"/>
          <w:szCs w:val="24"/>
        </w:rPr>
        <w:t>完善</w:t>
      </w:r>
      <w:r w:rsidR="00B91A4B" w:rsidRPr="00AC67BA">
        <w:rPr>
          <w:rFonts w:hint="eastAsia"/>
          <w:sz w:val="24"/>
          <w:szCs w:val="24"/>
        </w:rPr>
        <w:t>学生艺术自主管理</w:t>
      </w:r>
      <w:r w:rsidR="006B19E8">
        <w:rPr>
          <w:rFonts w:hint="eastAsia"/>
          <w:sz w:val="24"/>
          <w:szCs w:val="24"/>
        </w:rPr>
        <w:t>小组</w:t>
      </w:r>
    </w:p>
    <w:p w:rsidR="00BF05D1" w:rsidRPr="00F705C8" w:rsidRDefault="00F75308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学生</w:t>
      </w:r>
      <w:r w:rsidR="00BF05D1">
        <w:rPr>
          <w:rFonts w:hint="eastAsia"/>
          <w:sz w:val="24"/>
          <w:szCs w:val="24"/>
        </w:rPr>
        <w:t>安全管理</w:t>
      </w:r>
      <w:r w:rsidR="006B19E8">
        <w:rPr>
          <w:rFonts w:hint="eastAsia"/>
          <w:sz w:val="24"/>
          <w:szCs w:val="24"/>
        </w:rPr>
        <w:t>小组</w:t>
      </w:r>
      <w:r w:rsidR="00F705C8">
        <w:rPr>
          <w:rFonts w:hint="eastAsia"/>
          <w:sz w:val="24"/>
          <w:szCs w:val="24"/>
        </w:rPr>
        <w:t xml:space="preserve">   </w:t>
      </w:r>
      <w:r w:rsidR="00F705C8">
        <w:rPr>
          <w:rFonts w:hint="eastAsia"/>
          <w:sz w:val="24"/>
          <w:szCs w:val="24"/>
        </w:rPr>
        <w:t>学生卫生管理小组</w:t>
      </w:r>
    </w:p>
    <w:p w:rsidR="00BF05D1" w:rsidRDefault="00BF05D1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学生学情反馈小组</w:t>
      </w:r>
      <w:r w:rsidR="00F705C8">
        <w:rPr>
          <w:rFonts w:hint="eastAsia"/>
          <w:sz w:val="24"/>
          <w:szCs w:val="24"/>
        </w:rPr>
        <w:t xml:space="preserve">   </w:t>
      </w:r>
      <w:r w:rsidR="00F75308">
        <w:rPr>
          <w:rFonts w:hint="eastAsia"/>
          <w:sz w:val="24"/>
          <w:szCs w:val="24"/>
        </w:rPr>
        <w:t>学生专业领导小组</w:t>
      </w:r>
    </w:p>
    <w:p w:rsidR="00F75308" w:rsidRDefault="006B008E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学生艺术课程管理小组</w:t>
      </w:r>
    </w:p>
    <w:p w:rsidR="008B0ECE" w:rsidRDefault="00691F3F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E5673C">
        <w:rPr>
          <w:rFonts w:hint="eastAsia"/>
          <w:sz w:val="24"/>
          <w:szCs w:val="24"/>
        </w:rPr>
        <w:t>、起草艺术生行为规范公约</w:t>
      </w:r>
      <w:r w:rsidR="00437907">
        <w:rPr>
          <w:rFonts w:hint="eastAsia"/>
          <w:sz w:val="24"/>
          <w:szCs w:val="24"/>
        </w:rPr>
        <w:t>、起草学生自主管理实施方案、起草高考命题和项目式教学实施</w:t>
      </w:r>
    </w:p>
    <w:p w:rsidR="00E5673C" w:rsidRDefault="00E5673C" w:rsidP="00B91A4B">
      <w:pPr>
        <w:spacing w:line="400" w:lineRule="atLeast"/>
        <w:rPr>
          <w:b/>
          <w:sz w:val="24"/>
          <w:szCs w:val="24"/>
        </w:rPr>
      </w:pPr>
    </w:p>
    <w:p w:rsidR="00B91A4B" w:rsidRPr="00AC67BA" w:rsidRDefault="00B91A4B" w:rsidP="00B91A4B">
      <w:pPr>
        <w:spacing w:line="400" w:lineRule="atLeast"/>
        <w:rPr>
          <w:b/>
          <w:sz w:val="24"/>
          <w:szCs w:val="24"/>
        </w:rPr>
      </w:pPr>
      <w:r w:rsidRPr="00AC67BA">
        <w:rPr>
          <w:rFonts w:hint="eastAsia"/>
          <w:b/>
          <w:sz w:val="24"/>
          <w:szCs w:val="24"/>
        </w:rPr>
        <w:t>艺术组</w:t>
      </w:r>
      <w:r w:rsidRPr="00AC67BA">
        <w:rPr>
          <w:rFonts w:hint="eastAsia"/>
          <w:b/>
          <w:sz w:val="24"/>
          <w:szCs w:val="24"/>
        </w:rPr>
        <w:t>2</w:t>
      </w:r>
      <w:r w:rsidR="0038066E">
        <w:rPr>
          <w:rFonts w:hint="eastAsia"/>
          <w:b/>
          <w:sz w:val="24"/>
          <w:szCs w:val="24"/>
        </w:rPr>
        <w:t>1</w:t>
      </w:r>
      <w:r w:rsidR="006B008E">
        <w:rPr>
          <w:rFonts w:hint="eastAsia"/>
          <w:b/>
          <w:sz w:val="24"/>
          <w:szCs w:val="24"/>
        </w:rPr>
        <w:t>-</w:t>
      </w:r>
      <w:r w:rsidRPr="00AC67BA">
        <w:rPr>
          <w:rFonts w:hint="eastAsia"/>
          <w:b/>
          <w:sz w:val="24"/>
          <w:szCs w:val="24"/>
        </w:rPr>
        <w:t>2</w:t>
      </w:r>
      <w:r w:rsidR="0038066E">
        <w:rPr>
          <w:rFonts w:hint="eastAsia"/>
          <w:b/>
          <w:sz w:val="24"/>
          <w:szCs w:val="24"/>
        </w:rPr>
        <w:t>2</w:t>
      </w:r>
      <w:r w:rsidRPr="00AC67BA">
        <w:rPr>
          <w:rFonts w:hint="eastAsia"/>
          <w:b/>
          <w:sz w:val="24"/>
          <w:szCs w:val="24"/>
        </w:rPr>
        <w:t>学年</w:t>
      </w:r>
      <w:r w:rsidR="006B008E">
        <w:rPr>
          <w:rFonts w:hint="eastAsia"/>
          <w:b/>
          <w:sz w:val="24"/>
          <w:szCs w:val="24"/>
        </w:rPr>
        <w:t>第</w:t>
      </w:r>
      <w:r w:rsidR="00691F3F">
        <w:rPr>
          <w:rFonts w:hint="eastAsia"/>
          <w:b/>
          <w:sz w:val="24"/>
          <w:szCs w:val="24"/>
        </w:rPr>
        <w:t>一</w:t>
      </w:r>
      <w:r w:rsidR="006B008E">
        <w:rPr>
          <w:rFonts w:hint="eastAsia"/>
          <w:b/>
          <w:sz w:val="24"/>
          <w:szCs w:val="24"/>
        </w:rPr>
        <w:t>学期</w:t>
      </w:r>
      <w:r w:rsidRPr="00AC67BA">
        <w:rPr>
          <w:rFonts w:hint="eastAsia"/>
          <w:b/>
          <w:sz w:val="24"/>
          <w:szCs w:val="24"/>
        </w:rPr>
        <w:t>工作计划</w:t>
      </w:r>
    </w:p>
    <w:p w:rsidR="00691F3F" w:rsidRDefault="00B91A4B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437907">
        <w:rPr>
          <w:rFonts w:hint="eastAsia"/>
          <w:sz w:val="24"/>
          <w:szCs w:val="24"/>
        </w:rPr>
        <w:t>、</w:t>
      </w:r>
      <w:r w:rsidR="00691F3F">
        <w:rPr>
          <w:rFonts w:hint="eastAsia"/>
          <w:sz w:val="24"/>
          <w:szCs w:val="24"/>
        </w:rPr>
        <w:t>开学典礼工作</w:t>
      </w:r>
    </w:p>
    <w:p w:rsidR="00691F3F" w:rsidRDefault="00691F3F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、做好新高一新高二艺术生专业汇报工作</w:t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开学第一周</w:t>
      </w:r>
      <w:r>
        <w:rPr>
          <w:rFonts w:hint="eastAsia"/>
          <w:sz w:val="24"/>
          <w:szCs w:val="24"/>
        </w:rPr>
        <w:t xml:space="preserve">              </w:t>
      </w:r>
    </w:p>
    <w:p w:rsidR="00BF2778" w:rsidRDefault="00BF2778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、做好开学</w:t>
      </w:r>
      <w:r w:rsidR="00691F3F">
        <w:rPr>
          <w:rFonts w:hint="eastAsia"/>
          <w:sz w:val="24"/>
          <w:szCs w:val="24"/>
        </w:rPr>
        <w:t>演出活动（教师节升旗仪式</w:t>
      </w:r>
      <w:r>
        <w:rPr>
          <w:rFonts w:hint="eastAsia"/>
          <w:sz w:val="24"/>
          <w:szCs w:val="24"/>
        </w:rPr>
        <w:t>，电视台节目录制）</w:t>
      </w:r>
    </w:p>
    <w:p w:rsidR="00BF2778" w:rsidRPr="00BF2778" w:rsidRDefault="00BF2778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（王磊、侯芃）</w:t>
      </w:r>
    </w:p>
    <w:p w:rsidR="00B91A4B" w:rsidRDefault="00BF2778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37907">
        <w:rPr>
          <w:rFonts w:hint="eastAsia"/>
          <w:sz w:val="24"/>
          <w:szCs w:val="24"/>
        </w:rPr>
        <w:t>、</w:t>
      </w:r>
      <w:r w:rsidR="006B008E">
        <w:rPr>
          <w:rFonts w:hint="eastAsia"/>
          <w:sz w:val="24"/>
          <w:szCs w:val="24"/>
        </w:rPr>
        <w:t>做好专业课教学准备、教案、教学计划（全体）</w:t>
      </w:r>
      <w:r w:rsidR="00437907">
        <w:rPr>
          <w:rFonts w:hint="eastAsia"/>
          <w:sz w:val="24"/>
          <w:szCs w:val="24"/>
        </w:rPr>
        <w:t xml:space="preserve">      </w:t>
      </w:r>
      <w:r w:rsidR="0038066E">
        <w:rPr>
          <w:rFonts w:hint="eastAsia"/>
          <w:sz w:val="24"/>
          <w:szCs w:val="24"/>
        </w:rPr>
        <w:t xml:space="preserve"> </w:t>
      </w:r>
      <w:r w:rsidR="00437907">
        <w:rPr>
          <w:rFonts w:hint="eastAsia"/>
          <w:sz w:val="24"/>
          <w:szCs w:val="24"/>
        </w:rPr>
        <w:t>开</w:t>
      </w:r>
      <w:r>
        <w:rPr>
          <w:rFonts w:hint="eastAsia"/>
          <w:sz w:val="24"/>
          <w:szCs w:val="24"/>
        </w:rPr>
        <w:t>学</w:t>
      </w:r>
      <w:r w:rsidR="00437907">
        <w:rPr>
          <w:rFonts w:hint="eastAsia"/>
          <w:sz w:val="24"/>
          <w:szCs w:val="24"/>
        </w:rPr>
        <w:t>初</w:t>
      </w:r>
    </w:p>
    <w:p w:rsidR="00B91A4B" w:rsidRDefault="00BF2778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437907">
        <w:rPr>
          <w:rFonts w:hint="eastAsia"/>
          <w:sz w:val="24"/>
          <w:szCs w:val="24"/>
        </w:rPr>
        <w:t>、</w:t>
      </w:r>
      <w:r w:rsidR="006B008E">
        <w:rPr>
          <w:rFonts w:hint="eastAsia"/>
          <w:sz w:val="24"/>
          <w:szCs w:val="24"/>
        </w:rPr>
        <w:t>做好艺术项目式教学常规课的工作（李昕、邱玉宁）</w:t>
      </w:r>
      <w:r w:rsidR="006B008E">
        <w:rPr>
          <w:sz w:val="24"/>
          <w:szCs w:val="24"/>
        </w:rPr>
        <w:t xml:space="preserve"> </w:t>
      </w:r>
    </w:p>
    <w:p w:rsidR="00C7352A" w:rsidRDefault="00BF2778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437907">
        <w:rPr>
          <w:rFonts w:hint="eastAsia"/>
          <w:sz w:val="24"/>
          <w:szCs w:val="24"/>
        </w:rPr>
        <w:t>、</w:t>
      </w:r>
      <w:r w:rsidR="006B008E">
        <w:rPr>
          <w:rFonts w:hint="eastAsia"/>
          <w:sz w:val="24"/>
          <w:szCs w:val="24"/>
        </w:rPr>
        <w:t>艺术团</w:t>
      </w:r>
      <w:r w:rsidR="00C7352A">
        <w:rPr>
          <w:rFonts w:hint="eastAsia"/>
          <w:sz w:val="24"/>
          <w:szCs w:val="24"/>
        </w:rPr>
        <w:t>及艺术实践</w:t>
      </w:r>
      <w:r w:rsidR="00691F3F">
        <w:rPr>
          <w:rFonts w:hint="eastAsia"/>
          <w:sz w:val="24"/>
          <w:szCs w:val="24"/>
        </w:rPr>
        <w:t>完善</w:t>
      </w:r>
      <w:r w:rsidR="00C7352A">
        <w:rPr>
          <w:rFonts w:hint="eastAsia"/>
          <w:sz w:val="24"/>
          <w:szCs w:val="24"/>
        </w:rPr>
        <w:t>工作</w:t>
      </w:r>
      <w:r w:rsidR="006B008E">
        <w:rPr>
          <w:rFonts w:hint="eastAsia"/>
          <w:sz w:val="24"/>
          <w:szCs w:val="24"/>
        </w:rPr>
        <w:t>（各团负责人</w:t>
      </w:r>
      <w:r w:rsidR="00691F3F">
        <w:rPr>
          <w:rFonts w:hint="eastAsia"/>
          <w:sz w:val="24"/>
          <w:szCs w:val="24"/>
        </w:rPr>
        <w:t>列好学期社团目标，具体计划统一上交</w:t>
      </w:r>
      <w:r w:rsidR="006B008E">
        <w:rPr>
          <w:rFonts w:hint="eastAsia"/>
          <w:sz w:val="24"/>
          <w:szCs w:val="24"/>
        </w:rPr>
        <w:t>）</w:t>
      </w:r>
      <w:r w:rsidR="00437907">
        <w:rPr>
          <w:rFonts w:hint="eastAsia"/>
          <w:sz w:val="24"/>
          <w:szCs w:val="24"/>
        </w:rPr>
        <w:t xml:space="preserve">               </w:t>
      </w:r>
    </w:p>
    <w:p w:rsidR="00691F3F" w:rsidRDefault="00BF2778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437907">
        <w:rPr>
          <w:rFonts w:hint="eastAsia"/>
          <w:sz w:val="24"/>
          <w:szCs w:val="24"/>
        </w:rPr>
        <w:t>、</w:t>
      </w:r>
      <w:r w:rsidR="00691F3F">
        <w:rPr>
          <w:rFonts w:hint="eastAsia"/>
          <w:sz w:val="24"/>
          <w:szCs w:val="24"/>
        </w:rPr>
        <w:t>完善艺术团的建制、完善各艺术团的规范和公约</w:t>
      </w:r>
      <w:r w:rsidR="00691F3F">
        <w:rPr>
          <w:rFonts w:hint="eastAsia"/>
          <w:sz w:val="24"/>
          <w:szCs w:val="24"/>
        </w:rPr>
        <w:t xml:space="preserve">     </w:t>
      </w:r>
      <w:r w:rsidR="00691F3F">
        <w:rPr>
          <w:rFonts w:hint="eastAsia"/>
          <w:sz w:val="24"/>
          <w:szCs w:val="24"/>
        </w:rPr>
        <w:t>（全员）</w:t>
      </w:r>
    </w:p>
    <w:p w:rsidR="00B91A4B" w:rsidRDefault="00691F3F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、做好</w:t>
      </w:r>
      <w:r>
        <w:rPr>
          <w:rFonts w:hint="eastAsia"/>
          <w:sz w:val="24"/>
          <w:szCs w:val="24"/>
        </w:rPr>
        <w:t>3</w:t>
      </w:r>
      <w:r w:rsidR="00B52413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届艺术节系列活动筹备工作（全员）</w:t>
      </w:r>
    </w:p>
    <w:p w:rsidR="00437907" w:rsidRPr="00437907" w:rsidRDefault="00691F3F" w:rsidP="00691F3F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437907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艺术楼参观和接待（王磊）</w:t>
      </w:r>
      <w:r>
        <w:rPr>
          <w:rFonts w:hint="eastAsia"/>
          <w:sz w:val="24"/>
          <w:szCs w:val="24"/>
        </w:rPr>
        <w:t xml:space="preserve">                         </w:t>
      </w:r>
    </w:p>
    <w:p w:rsidR="007B22A5" w:rsidRDefault="005B0828" w:rsidP="00B91A4B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、其他临时性工作……</w:t>
      </w:r>
    </w:p>
    <w:p w:rsidR="00B91A4B" w:rsidRPr="007209C1" w:rsidRDefault="005B0828" w:rsidP="00B91A4B">
      <w:pPr>
        <w:spacing w:line="40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</w:t>
      </w:r>
      <w:r w:rsidR="00D2543E">
        <w:rPr>
          <w:rFonts w:hint="eastAsia"/>
          <w:b/>
          <w:sz w:val="24"/>
          <w:szCs w:val="24"/>
        </w:rPr>
        <w:t>以上</w:t>
      </w:r>
      <w:r w:rsidR="006F1A24">
        <w:rPr>
          <w:rFonts w:hint="eastAsia"/>
          <w:b/>
          <w:sz w:val="24"/>
          <w:szCs w:val="24"/>
        </w:rPr>
        <w:t>有未尽事宜及</w:t>
      </w:r>
      <w:r w:rsidR="00D2543E">
        <w:rPr>
          <w:rFonts w:hint="eastAsia"/>
          <w:b/>
          <w:sz w:val="24"/>
          <w:szCs w:val="24"/>
        </w:rPr>
        <w:t>不足之处</w:t>
      </w:r>
      <w:r w:rsidR="007209C1" w:rsidRPr="007209C1">
        <w:rPr>
          <w:rFonts w:hint="eastAsia"/>
          <w:b/>
          <w:sz w:val="24"/>
          <w:szCs w:val="24"/>
        </w:rPr>
        <w:t>欢迎大家</w:t>
      </w:r>
      <w:r w:rsidR="00D2543E">
        <w:rPr>
          <w:rFonts w:hint="eastAsia"/>
          <w:b/>
          <w:sz w:val="24"/>
          <w:szCs w:val="24"/>
        </w:rPr>
        <w:t>指正、</w:t>
      </w:r>
      <w:r w:rsidR="007209C1" w:rsidRPr="007209C1">
        <w:rPr>
          <w:rFonts w:hint="eastAsia"/>
          <w:b/>
          <w:sz w:val="24"/>
          <w:szCs w:val="24"/>
        </w:rPr>
        <w:t>补充……</w:t>
      </w:r>
    </w:p>
    <w:p w:rsidR="006166E6" w:rsidRDefault="006166E6"/>
    <w:p w:rsidR="007209C1" w:rsidRDefault="007209C1"/>
    <w:p w:rsidR="007B22A5" w:rsidRDefault="007B22A5"/>
    <w:p w:rsidR="007209C1" w:rsidRDefault="007B22A5">
      <w:pPr>
        <w:rPr>
          <w:b/>
          <w:sz w:val="24"/>
          <w:szCs w:val="24"/>
        </w:rPr>
      </w:pPr>
      <w:r>
        <w:rPr>
          <w:rFonts w:hint="eastAsia"/>
        </w:rPr>
        <w:t xml:space="preserve">              </w:t>
      </w:r>
      <w:r w:rsidR="00D2543E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7209C1" w:rsidRPr="007209C1">
        <w:rPr>
          <w:rFonts w:hint="eastAsia"/>
          <w:b/>
          <w:sz w:val="24"/>
          <w:szCs w:val="24"/>
        </w:rPr>
        <w:t>祝愿</w:t>
      </w:r>
      <w:r>
        <w:rPr>
          <w:rFonts w:hint="eastAsia"/>
          <w:b/>
          <w:sz w:val="24"/>
          <w:szCs w:val="24"/>
        </w:rPr>
        <w:t>大</w:t>
      </w:r>
      <w:r>
        <w:rPr>
          <w:rFonts w:hint="eastAsia"/>
          <w:b/>
          <w:sz w:val="24"/>
          <w:szCs w:val="24"/>
        </w:rPr>
        <w:t>39</w:t>
      </w:r>
      <w:r>
        <w:rPr>
          <w:rFonts w:hint="eastAsia"/>
          <w:b/>
          <w:sz w:val="24"/>
          <w:szCs w:val="24"/>
        </w:rPr>
        <w:t>高中</w:t>
      </w:r>
      <w:r w:rsidR="00D2543E">
        <w:rPr>
          <w:rFonts w:hint="eastAsia"/>
          <w:b/>
          <w:sz w:val="24"/>
          <w:szCs w:val="24"/>
        </w:rPr>
        <w:t>艺术组新的一年</w:t>
      </w:r>
      <w:r w:rsidR="00691F3F">
        <w:rPr>
          <w:rFonts w:hint="eastAsia"/>
          <w:b/>
          <w:sz w:val="24"/>
          <w:szCs w:val="24"/>
        </w:rPr>
        <w:t>鼎力前行，再攀新高</w:t>
      </w:r>
      <w:r>
        <w:rPr>
          <w:rFonts w:hint="eastAsia"/>
          <w:b/>
          <w:sz w:val="24"/>
          <w:szCs w:val="24"/>
        </w:rPr>
        <w:t>！！！！</w:t>
      </w:r>
    </w:p>
    <w:p w:rsidR="00D2543E" w:rsidRPr="007B22A5" w:rsidRDefault="007B22A5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                                      202</w:t>
      </w:r>
      <w:r w:rsidR="0048523F">
        <w:rPr>
          <w:rFonts w:hint="eastAsia"/>
          <w:b/>
          <w:sz w:val="24"/>
          <w:szCs w:val="24"/>
        </w:rPr>
        <w:t>4</w:t>
      </w:r>
      <w:r w:rsidR="00F85718">
        <w:rPr>
          <w:rFonts w:hint="eastAsia"/>
          <w:b/>
          <w:sz w:val="24"/>
          <w:szCs w:val="24"/>
        </w:rPr>
        <w:t>年</w:t>
      </w:r>
      <w:r w:rsidR="0048523F">
        <w:rPr>
          <w:rFonts w:hint="eastAsia"/>
          <w:b/>
          <w:sz w:val="24"/>
          <w:szCs w:val="24"/>
        </w:rPr>
        <w:t>6</w:t>
      </w:r>
      <w:r w:rsidR="00F85718">
        <w:rPr>
          <w:rFonts w:hint="eastAsia"/>
          <w:b/>
          <w:sz w:val="24"/>
          <w:szCs w:val="24"/>
        </w:rPr>
        <w:t>月</w:t>
      </w:r>
    </w:p>
    <w:sectPr w:rsidR="00D2543E" w:rsidRPr="007B22A5" w:rsidSect="00B01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FD55CC"/>
    <w:multiLevelType w:val="singleLevel"/>
    <w:tmpl w:val="86FD55CC"/>
    <w:lvl w:ilvl="0">
      <w:start w:val="1"/>
      <w:numFmt w:val="decimal"/>
      <w:suff w:val="nothing"/>
      <w:lvlText w:val="%1、"/>
      <w:lvlJc w:val="left"/>
    </w:lvl>
  </w:abstractNum>
  <w:abstractNum w:abstractNumId="1">
    <w:nsid w:val="97763669"/>
    <w:multiLevelType w:val="singleLevel"/>
    <w:tmpl w:val="97763669"/>
    <w:lvl w:ilvl="0">
      <w:start w:val="1"/>
      <w:numFmt w:val="decimal"/>
      <w:suff w:val="nothing"/>
      <w:lvlText w:val="%1、"/>
      <w:lvlJc w:val="left"/>
    </w:lvl>
  </w:abstractNum>
  <w:abstractNum w:abstractNumId="2">
    <w:nsid w:val="EEEEAD26"/>
    <w:multiLevelType w:val="singleLevel"/>
    <w:tmpl w:val="EEEEAD26"/>
    <w:lvl w:ilvl="0">
      <w:start w:val="1"/>
      <w:numFmt w:val="decimal"/>
      <w:suff w:val="nothing"/>
      <w:lvlText w:val="%1、"/>
      <w:lvlJc w:val="left"/>
    </w:lvl>
  </w:abstractNum>
  <w:abstractNum w:abstractNumId="3">
    <w:nsid w:val="27F0FFD2"/>
    <w:multiLevelType w:val="singleLevel"/>
    <w:tmpl w:val="27F0FFD2"/>
    <w:lvl w:ilvl="0">
      <w:start w:val="1"/>
      <w:numFmt w:val="decimal"/>
      <w:suff w:val="nothing"/>
      <w:lvlText w:val="%1、"/>
      <w:lvlJc w:val="left"/>
    </w:lvl>
  </w:abstractNum>
  <w:abstractNum w:abstractNumId="4">
    <w:nsid w:val="5A955582"/>
    <w:multiLevelType w:val="singleLevel"/>
    <w:tmpl w:val="5A955582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1A4B"/>
    <w:rsid w:val="00000BB0"/>
    <w:rsid w:val="000018C8"/>
    <w:rsid w:val="00001BA0"/>
    <w:rsid w:val="00001BEB"/>
    <w:rsid w:val="00001FE6"/>
    <w:rsid w:val="00002CF1"/>
    <w:rsid w:val="00002E30"/>
    <w:rsid w:val="0000324B"/>
    <w:rsid w:val="00003258"/>
    <w:rsid w:val="00003445"/>
    <w:rsid w:val="00004050"/>
    <w:rsid w:val="000041DB"/>
    <w:rsid w:val="0000469A"/>
    <w:rsid w:val="000055E0"/>
    <w:rsid w:val="00005789"/>
    <w:rsid w:val="00006601"/>
    <w:rsid w:val="00006EB6"/>
    <w:rsid w:val="0000797C"/>
    <w:rsid w:val="00010778"/>
    <w:rsid w:val="000108BE"/>
    <w:rsid w:val="00010AB7"/>
    <w:rsid w:val="00010B82"/>
    <w:rsid w:val="0001157F"/>
    <w:rsid w:val="00011D3E"/>
    <w:rsid w:val="00011FF9"/>
    <w:rsid w:val="00012174"/>
    <w:rsid w:val="000132C8"/>
    <w:rsid w:val="000151D4"/>
    <w:rsid w:val="000154B8"/>
    <w:rsid w:val="00015C59"/>
    <w:rsid w:val="00016032"/>
    <w:rsid w:val="000160AD"/>
    <w:rsid w:val="00017573"/>
    <w:rsid w:val="00017D97"/>
    <w:rsid w:val="00020B2D"/>
    <w:rsid w:val="00021444"/>
    <w:rsid w:val="0002157C"/>
    <w:rsid w:val="00021801"/>
    <w:rsid w:val="00021E62"/>
    <w:rsid w:val="00021F54"/>
    <w:rsid w:val="00022D1F"/>
    <w:rsid w:val="000235F9"/>
    <w:rsid w:val="00023D3E"/>
    <w:rsid w:val="00023E82"/>
    <w:rsid w:val="00024898"/>
    <w:rsid w:val="000248FC"/>
    <w:rsid w:val="000249EA"/>
    <w:rsid w:val="000251DB"/>
    <w:rsid w:val="00025377"/>
    <w:rsid w:val="00025B8C"/>
    <w:rsid w:val="00025EB5"/>
    <w:rsid w:val="00025EF7"/>
    <w:rsid w:val="00026D71"/>
    <w:rsid w:val="00026FC4"/>
    <w:rsid w:val="00027BEA"/>
    <w:rsid w:val="00030168"/>
    <w:rsid w:val="00030839"/>
    <w:rsid w:val="00030C94"/>
    <w:rsid w:val="000319FF"/>
    <w:rsid w:val="00032007"/>
    <w:rsid w:val="00032C12"/>
    <w:rsid w:val="0003355D"/>
    <w:rsid w:val="000337DD"/>
    <w:rsid w:val="00033CC3"/>
    <w:rsid w:val="00035B12"/>
    <w:rsid w:val="00035DF1"/>
    <w:rsid w:val="00036059"/>
    <w:rsid w:val="00036116"/>
    <w:rsid w:val="0003627F"/>
    <w:rsid w:val="00040306"/>
    <w:rsid w:val="00040884"/>
    <w:rsid w:val="0004101F"/>
    <w:rsid w:val="00041A1D"/>
    <w:rsid w:val="00041B6A"/>
    <w:rsid w:val="00042E02"/>
    <w:rsid w:val="0004336F"/>
    <w:rsid w:val="00044180"/>
    <w:rsid w:val="000443B3"/>
    <w:rsid w:val="00045090"/>
    <w:rsid w:val="00045998"/>
    <w:rsid w:val="000460B2"/>
    <w:rsid w:val="000477C1"/>
    <w:rsid w:val="00047EAD"/>
    <w:rsid w:val="00050D28"/>
    <w:rsid w:val="00051FBC"/>
    <w:rsid w:val="000526DD"/>
    <w:rsid w:val="000532B8"/>
    <w:rsid w:val="0005427E"/>
    <w:rsid w:val="0005460F"/>
    <w:rsid w:val="00055CAA"/>
    <w:rsid w:val="000562F4"/>
    <w:rsid w:val="00056706"/>
    <w:rsid w:val="00056747"/>
    <w:rsid w:val="00060108"/>
    <w:rsid w:val="00060C55"/>
    <w:rsid w:val="00060F67"/>
    <w:rsid w:val="000610D4"/>
    <w:rsid w:val="000611EF"/>
    <w:rsid w:val="00061689"/>
    <w:rsid w:val="000619D0"/>
    <w:rsid w:val="00061ACC"/>
    <w:rsid w:val="00061B84"/>
    <w:rsid w:val="00061F90"/>
    <w:rsid w:val="00062571"/>
    <w:rsid w:val="0006264F"/>
    <w:rsid w:val="000632AD"/>
    <w:rsid w:val="000636D6"/>
    <w:rsid w:val="0006409A"/>
    <w:rsid w:val="000648D6"/>
    <w:rsid w:val="00065AD0"/>
    <w:rsid w:val="00066186"/>
    <w:rsid w:val="000669B9"/>
    <w:rsid w:val="00066ABD"/>
    <w:rsid w:val="00066DD0"/>
    <w:rsid w:val="000672EF"/>
    <w:rsid w:val="000677C5"/>
    <w:rsid w:val="0007017F"/>
    <w:rsid w:val="00070718"/>
    <w:rsid w:val="00071615"/>
    <w:rsid w:val="00071A66"/>
    <w:rsid w:val="00072283"/>
    <w:rsid w:val="0007229C"/>
    <w:rsid w:val="00072399"/>
    <w:rsid w:val="000727C0"/>
    <w:rsid w:val="000738CD"/>
    <w:rsid w:val="000738D5"/>
    <w:rsid w:val="00074554"/>
    <w:rsid w:val="0007488A"/>
    <w:rsid w:val="00074A96"/>
    <w:rsid w:val="00075BC4"/>
    <w:rsid w:val="0007696F"/>
    <w:rsid w:val="00076A4B"/>
    <w:rsid w:val="00076EC8"/>
    <w:rsid w:val="00080E27"/>
    <w:rsid w:val="00081150"/>
    <w:rsid w:val="00081607"/>
    <w:rsid w:val="000816F3"/>
    <w:rsid w:val="00081996"/>
    <w:rsid w:val="00082066"/>
    <w:rsid w:val="00082413"/>
    <w:rsid w:val="000828E5"/>
    <w:rsid w:val="0008299E"/>
    <w:rsid w:val="00082F52"/>
    <w:rsid w:val="00083583"/>
    <w:rsid w:val="0008359E"/>
    <w:rsid w:val="0008423D"/>
    <w:rsid w:val="00084673"/>
    <w:rsid w:val="00085500"/>
    <w:rsid w:val="00085901"/>
    <w:rsid w:val="00085A0C"/>
    <w:rsid w:val="00086048"/>
    <w:rsid w:val="00086405"/>
    <w:rsid w:val="0008642A"/>
    <w:rsid w:val="000865ED"/>
    <w:rsid w:val="000875CD"/>
    <w:rsid w:val="0009039F"/>
    <w:rsid w:val="0009123E"/>
    <w:rsid w:val="000915CF"/>
    <w:rsid w:val="000918EA"/>
    <w:rsid w:val="00092087"/>
    <w:rsid w:val="0009256A"/>
    <w:rsid w:val="00092B93"/>
    <w:rsid w:val="00092EB1"/>
    <w:rsid w:val="00093193"/>
    <w:rsid w:val="00093720"/>
    <w:rsid w:val="00093A45"/>
    <w:rsid w:val="00093C41"/>
    <w:rsid w:val="00093F1E"/>
    <w:rsid w:val="00094B4A"/>
    <w:rsid w:val="000964FA"/>
    <w:rsid w:val="00096A17"/>
    <w:rsid w:val="00097CBA"/>
    <w:rsid w:val="00097D74"/>
    <w:rsid w:val="000A073A"/>
    <w:rsid w:val="000A08E7"/>
    <w:rsid w:val="000A0D90"/>
    <w:rsid w:val="000A0EBC"/>
    <w:rsid w:val="000A1C80"/>
    <w:rsid w:val="000A2002"/>
    <w:rsid w:val="000A29F6"/>
    <w:rsid w:val="000A32BB"/>
    <w:rsid w:val="000A34D8"/>
    <w:rsid w:val="000A3807"/>
    <w:rsid w:val="000A3ABC"/>
    <w:rsid w:val="000A4106"/>
    <w:rsid w:val="000A4301"/>
    <w:rsid w:val="000A445E"/>
    <w:rsid w:val="000A4C0E"/>
    <w:rsid w:val="000A4E77"/>
    <w:rsid w:val="000A5000"/>
    <w:rsid w:val="000A5294"/>
    <w:rsid w:val="000A5494"/>
    <w:rsid w:val="000A5A98"/>
    <w:rsid w:val="000A5CF2"/>
    <w:rsid w:val="000A5E2A"/>
    <w:rsid w:val="000A5E59"/>
    <w:rsid w:val="000A5F89"/>
    <w:rsid w:val="000A63B1"/>
    <w:rsid w:val="000A63EF"/>
    <w:rsid w:val="000A6928"/>
    <w:rsid w:val="000A6F36"/>
    <w:rsid w:val="000A72DF"/>
    <w:rsid w:val="000A73CB"/>
    <w:rsid w:val="000B0650"/>
    <w:rsid w:val="000B1630"/>
    <w:rsid w:val="000B180E"/>
    <w:rsid w:val="000B21CA"/>
    <w:rsid w:val="000B24BF"/>
    <w:rsid w:val="000B2690"/>
    <w:rsid w:val="000B2730"/>
    <w:rsid w:val="000B2A7E"/>
    <w:rsid w:val="000B2AC3"/>
    <w:rsid w:val="000B2F6E"/>
    <w:rsid w:val="000B310D"/>
    <w:rsid w:val="000B33CD"/>
    <w:rsid w:val="000B40FB"/>
    <w:rsid w:val="000B4650"/>
    <w:rsid w:val="000B4A50"/>
    <w:rsid w:val="000B543C"/>
    <w:rsid w:val="000B56BF"/>
    <w:rsid w:val="000B662D"/>
    <w:rsid w:val="000B69F2"/>
    <w:rsid w:val="000B6F91"/>
    <w:rsid w:val="000B7591"/>
    <w:rsid w:val="000B76B1"/>
    <w:rsid w:val="000B7B0D"/>
    <w:rsid w:val="000B7F08"/>
    <w:rsid w:val="000C018F"/>
    <w:rsid w:val="000C0828"/>
    <w:rsid w:val="000C0A90"/>
    <w:rsid w:val="000C11A6"/>
    <w:rsid w:val="000C12FA"/>
    <w:rsid w:val="000C1310"/>
    <w:rsid w:val="000C13C2"/>
    <w:rsid w:val="000C1A91"/>
    <w:rsid w:val="000C1ADF"/>
    <w:rsid w:val="000C1C85"/>
    <w:rsid w:val="000C2377"/>
    <w:rsid w:val="000C3125"/>
    <w:rsid w:val="000C3B62"/>
    <w:rsid w:val="000C47C8"/>
    <w:rsid w:val="000C4C02"/>
    <w:rsid w:val="000C4D22"/>
    <w:rsid w:val="000C5128"/>
    <w:rsid w:val="000C580A"/>
    <w:rsid w:val="000C5CD7"/>
    <w:rsid w:val="000C614C"/>
    <w:rsid w:val="000C6F2D"/>
    <w:rsid w:val="000C6FB9"/>
    <w:rsid w:val="000C758E"/>
    <w:rsid w:val="000C7630"/>
    <w:rsid w:val="000C7B07"/>
    <w:rsid w:val="000C7CEF"/>
    <w:rsid w:val="000C7EBF"/>
    <w:rsid w:val="000D026F"/>
    <w:rsid w:val="000D04E3"/>
    <w:rsid w:val="000D0879"/>
    <w:rsid w:val="000D09E0"/>
    <w:rsid w:val="000D0AE6"/>
    <w:rsid w:val="000D0D20"/>
    <w:rsid w:val="000D1C06"/>
    <w:rsid w:val="000D1E3E"/>
    <w:rsid w:val="000D25BF"/>
    <w:rsid w:val="000D2BC3"/>
    <w:rsid w:val="000D2DC5"/>
    <w:rsid w:val="000D30CF"/>
    <w:rsid w:val="000D343B"/>
    <w:rsid w:val="000D40E4"/>
    <w:rsid w:val="000D4342"/>
    <w:rsid w:val="000D4E38"/>
    <w:rsid w:val="000D51C9"/>
    <w:rsid w:val="000D5600"/>
    <w:rsid w:val="000D603E"/>
    <w:rsid w:val="000D6353"/>
    <w:rsid w:val="000D6D10"/>
    <w:rsid w:val="000D739D"/>
    <w:rsid w:val="000D7C94"/>
    <w:rsid w:val="000D7D39"/>
    <w:rsid w:val="000E0404"/>
    <w:rsid w:val="000E09F6"/>
    <w:rsid w:val="000E0E19"/>
    <w:rsid w:val="000E1CF8"/>
    <w:rsid w:val="000E2852"/>
    <w:rsid w:val="000E2E29"/>
    <w:rsid w:val="000E33E3"/>
    <w:rsid w:val="000E4572"/>
    <w:rsid w:val="000E5600"/>
    <w:rsid w:val="000E5662"/>
    <w:rsid w:val="000E57CD"/>
    <w:rsid w:val="000E6157"/>
    <w:rsid w:val="000E683A"/>
    <w:rsid w:val="000E69C8"/>
    <w:rsid w:val="000E7178"/>
    <w:rsid w:val="000E7489"/>
    <w:rsid w:val="000E74D1"/>
    <w:rsid w:val="000E7F06"/>
    <w:rsid w:val="000F0225"/>
    <w:rsid w:val="000F0658"/>
    <w:rsid w:val="000F0D9D"/>
    <w:rsid w:val="000F158C"/>
    <w:rsid w:val="000F1FA9"/>
    <w:rsid w:val="000F2C5B"/>
    <w:rsid w:val="000F2E66"/>
    <w:rsid w:val="000F3135"/>
    <w:rsid w:val="000F3850"/>
    <w:rsid w:val="000F3A5F"/>
    <w:rsid w:val="000F3AD9"/>
    <w:rsid w:val="000F3F4F"/>
    <w:rsid w:val="000F4F89"/>
    <w:rsid w:val="000F51E1"/>
    <w:rsid w:val="000F5AB3"/>
    <w:rsid w:val="000F6CD9"/>
    <w:rsid w:val="000F6ED7"/>
    <w:rsid w:val="00100FE9"/>
    <w:rsid w:val="00101362"/>
    <w:rsid w:val="0010151C"/>
    <w:rsid w:val="00101880"/>
    <w:rsid w:val="00101C77"/>
    <w:rsid w:val="00102D20"/>
    <w:rsid w:val="00102E43"/>
    <w:rsid w:val="00103315"/>
    <w:rsid w:val="00104010"/>
    <w:rsid w:val="001049CC"/>
    <w:rsid w:val="00104ADC"/>
    <w:rsid w:val="00105023"/>
    <w:rsid w:val="0010587D"/>
    <w:rsid w:val="00105C0B"/>
    <w:rsid w:val="0010692E"/>
    <w:rsid w:val="00106A2F"/>
    <w:rsid w:val="00106E84"/>
    <w:rsid w:val="00107272"/>
    <w:rsid w:val="001074D5"/>
    <w:rsid w:val="00110406"/>
    <w:rsid w:val="00110B16"/>
    <w:rsid w:val="00110CA0"/>
    <w:rsid w:val="0011120E"/>
    <w:rsid w:val="00111415"/>
    <w:rsid w:val="0011146C"/>
    <w:rsid w:val="0011179E"/>
    <w:rsid w:val="00111B47"/>
    <w:rsid w:val="0011269A"/>
    <w:rsid w:val="001128BD"/>
    <w:rsid w:val="00112E76"/>
    <w:rsid w:val="00113880"/>
    <w:rsid w:val="00113A03"/>
    <w:rsid w:val="00113A3C"/>
    <w:rsid w:val="00114852"/>
    <w:rsid w:val="0011564F"/>
    <w:rsid w:val="001156F8"/>
    <w:rsid w:val="00116954"/>
    <w:rsid w:val="001172FD"/>
    <w:rsid w:val="00117F5A"/>
    <w:rsid w:val="001204F5"/>
    <w:rsid w:val="0012050B"/>
    <w:rsid w:val="00120547"/>
    <w:rsid w:val="001219F7"/>
    <w:rsid w:val="00121E8D"/>
    <w:rsid w:val="00121ED8"/>
    <w:rsid w:val="00122100"/>
    <w:rsid w:val="00122513"/>
    <w:rsid w:val="001226FC"/>
    <w:rsid w:val="00122A04"/>
    <w:rsid w:val="00122D11"/>
    <w:rsid w:val="00123228"/>
    <w:rsid w:val="001234C0"/>
    <w:rsid w:val="00123581"/>
    <w:rsid w:val="0012373A"/>
    <w:rsid w:val="00124347"/>
    <w:rsid w:val="00124673"/>
    <w:rsid w:val="00124F63"/>
    <w:rsid w:val="00126006"/>
    <w:rsid w:val="0012665B"/>
    <w:rsid w:val="00126688"/>
    <w:rsid w:val="001270FD"/>
    <w:rsid w:val="00127540"/>
    <w:rsid w:val="001277AC"/>
    <w:rsid w:val="00127A84"/>
    <w:rsid w:val="00130AF3"/>
    <w:rsid w:val="00130DD7"/>
    <w:rsid w:val="00131051"/>
    <w:rsid w:val="00131739"/>
    <w:rsid w:val="001317DD"/>
    <w:rsid w:val="001318B8"/>
    <w:rsid w:val="00131BC0"/>
    <w:rsid w:val="001323F8"/>
    <w:rsid w:val="0013246F"/>
    <w:rsid w:val="0013339E"/>
    <w:rsid w:val="00133572"/>
    <w:rsid w:val="00133F5D"/>
    <w:rsid w:val="001353C8"/>
    <w:rsid w:val="00135408"/>
    <w:rsid w:val="00135494"/>
    <w:rsid w:val="0013550E"/>
    <w:rsid w:val="001360B0"/>
    <w:rsid w:val="00140427"/>
    <w:rsid w:val="00141786"/>
    <w:rsid w:val="00141AAD"/>
    <w:rsid w:val="00141C98"/>
    <w:rsid w:val="00141FE0"/>
    <w:rsid w:val="00142D06"/>
    <w:rsid w:val="00143215"/>
    <w:rsid w:val="00143779"/>
    <w:rsid w:val="00144268"/>
    <w:rsid w:val="0014460B"/>
    <w:rsid w:val="00144A48"/>
    <w:rsid w:val="00144D24"/>
    <w:rsid w:val="0014500A"/>
    <w:rsid w:val="001452B1"/>
    <w:rsid w:val="001454D2"/>
    <w:rsid w:val="001455A3"/>
    <w:rsid w:val="00145760"/>
    <w:rsid w:val="00145FA0"/>
    <w:rsid w:val="0014654E"/>
    <w:rsid w:val="00146734"/>
    <w:rsid w:val="00146BB9"/>
    <w:rsid w:val="00146C7A"/>
    <w:rsid w:val="00147517"/>
    <w:rsid w:val="00150E85"/>
    <w:rsid w:val="00151FBD"/>
    <w:rsid w:val="001526BF"/>
    <w:rsid w:val="00154BF8"/>
    <w:rsid w:val="001559A5"/>
    <w:rsid w:val="00155F28"/>
    <w:rsid w:val="00156515"/>
    <w:rsid w:val="00156A60"/>
    <w:rsid w:val="00156D02"/>
    <w:rsid w:val="0015771B"/>
    <w:rsid w:val="00160544"/>
    <w:rsid w:val="001608BF"/>
    <w:rsid w:val="00160DC0"/>
    <w:rsid w:val="0016101F"/>
    <w:rsid w:val="00161A7D"/>
    <w:rsid w:val="0016245D"/>
    <w:rsid w:val="001633CB"/>
    <w:rsid w:val="00164188"/>
    <w:rsid w:val="00164D6D"/>
    <w:rsid w:val="00164F20"/>
    <w:rsid w:val="00165149"/>
    <w:rsid w:val="001651FC"/>
    <w:rsid w:val="00165261"/>
    <w:rsid w:val="00165520"/>
    <w:rsid w:val="001662D8"/>
    <w:rsid w:val="00166324"/>
    <w:rsid w:val="00166A20"/>
    <w:rsid w:val="0016793F"/>
    <w:rsid w:val="001679D7"/>
    <w:rsid w:val="00167A26"/>
    <w:rsid w:val="00170485"/>
    <w:rsid w:val="00170AFA"/>
    <w:rsid w:val="00170F8A"/>
    <w:rsid w:val="00170FC5"/>
    <w:rsid w:val="00171712"/>
    <w:rsid w:val="001717F1"/>
    <w:rsid w:val="00171991"/>
    <w:rsid w:val="00171E34"/>
    <w:rsid w:val="00171EB2"/>
    <w:rsid w:val="00172F64"/>
    <w:rsid w:val="00173251"/>
    <w:rsid w:val="00173701"/>
    <w:rsid w:val="0017383E"/>
    <w:rsid w:val="00173F7B"/>
    <w:rsid w:val="00174188"/>
    <w:rsid w:val="001741A3"/>
    <w:rsid w:val="00175748"/>
    <w:rsid w:val="00175C4C"/>
    <w:rsid w:val="0017623C"/>
    <w:rsid w:val="0017645B"/>
    <w:rsid w:val="00176B0B"/>
    <w:rsid w:val="0017720E"/>
    <w:rsid w:val="001775C3"/>
    <w:rsid w:val="0017776F"/>
    <w:rsid w:val="00177858"/>
    <w:rsid w:val="00180508"/>
    <w:rsid w:val="001806BA"/>
    <w:rsid w:val="0018101D"/>
    <w:rsid w:val="00182625"/>
    <w:rsid w:val="00182B38"/>
    <w:rsid w:val="00182CB6"/>
    <w:rsid w:val="00182DB5"/>
    <w:rsid w:val="00183BB0"/>
    <w:rsid w:val="001844AE"/>
    <w:rsid w:val="001844FC"/>
    <w:rsid w:val="00184B15"/>
    <w:rsid w:val="00184C92"/>
    <w:rsid w:val="00184D01"/>
    <w:rsid w:val="00184DC8"/>
    <w:rsid w:val="00185119"/>
    <w:rsid w:val="001855B4"/>
    <w:rsid w:val="00185660"/>
    <w:rsid w:val="00186D5D"/>
    <w:rsid w:val="00187066"/>
    <w:rsid w:val="001870C2"/>
    <w:rsid w:val="00187619"/>
    <w:rsid w:val="0018784D"/>
    <w:rsid w:val="001879C2"/>
    <w:rsid w:val="00187BEA"/>
    <w:rsid w:val="00190754"/>
    <w:rsid w:val="00190DAF"/>
    <w:rsid w:val="0019108B"/>
    <w:rsid w:val="001912CE"/>
    <w:rsid w:val="00191F3A"/>
    <w:rsid w:val="0019299C"/>
    <w:rsid w:val="00192D8B"/>
    <w:rsid w:val="00192F46"/>
    <w:rsid w:val="001938FB"/>
    <w:rsid w:val="001940A4"/>
    <w:rsid w:val="00194194"/>
    <w:rsid w:val="0019469A"/>
    <w:rsid w:val="00194AAB"/>
    <w:rsid w:val="00194CA8"/>
    <w:rsid w:val="00194D85"/>
    <w:rsid w:val="0019516B"/>
    <w:rsid w:val="00195776"/>
    <w:rsid w:val="001959B3"/>
    <w:rsid w:val="00195B87"/>
    <w:rsid w:val="001966C7"/>
    <w:rsid w:val="00196ABB"/>
    <w:rsid w:val="00196C19"/>
    <w:rsid w:val="00196CBD"/>
    <w:rsid w:val="0019701A"/>
    <w:rsid w:val="001A0918"/>
    <w:rsid w:val="001A0A67"/>
    <w:rsid w:val="001A24F9"/>
    <w:rsid w:val="001A286C"/>
    <w:rsid w:val="001A2B92"/>
    <w:rsid w:val="001A2BA9"/>
    <w:rsid w:val="001A2DF9"/>
    <w:rsid w:val="001A31B4"/>
    <w:rsid w:val="001A3507"/>
    <w:rsid w:val="001A46D7"/>
    <w:rsid w:val="001A4700"/>
    <w:rsid w:val="001A5696"/>
    <w:rsid w:val="001A610C"/>
    <w:rsid w:val="001A6A2C"/>
    <w:rsid w:val="001A738E"/>
    <w:rsid w:val="001A79A7"/>
    <w:rsid w:val="001A7C60"/>
    <w:rsid w:val="001B0193"/>
    <w:rsid w:val="001B019E"/>
    <w:rsid w:val="001B0CF2"/>
    <w:rsid w:val="001B0D75"/>
    <w:rsid w:val="001B12C3"/>
    <w:rsid w:val="001B1E0B"/>
    <w:rsid w:val="001B1E86"/>
    <w:rsid w:val="001B2326"/>
    <w:rsid w:val="001B267B"/>
    <w:rsid w:val="001B2975"/>
    <w:rsid w:val="001B3336"/>
    <w:rsid w:val="001B38E2"/>
    <w:rsid w:val="001B3EA6"/>
    <w:rsid w:val="001B3FAF"/>
    <w:rsid w:val="001B439B"/>
    <w:rsid w:val="001B488F"/>
    <w:rsid w:val="001B4BE7"/>
    <w:rsid w:val="001B6366"/>
    <w:rsid w:val="001B67D5"/>
    <w:rsid w:val="001B747F"/>
    <w:rsid w:val="001C03DE"/>
    <w:rsid w:val="001C060A"/>
    <w:rsid w:val="001C0ED8"/>
    <w:rsid w:val="001C108D"/>
    <w:rsid w:val="001C12FE"/>
    <w:rsid w:val="001C2A26"/>
    <w:rsid w:val="001C2FD7"/>
    <w:rsid w:val="001C3C55"/>
    <w:rsid w:val="001C42EC"/>
    <w:rsid w:val="001C5187"/>
    <w:rsid w:val="001C54B1"/>
    <w:rsid w:val="001C56FE"/>
    <w:rsid w:val="001C6046"/>
    <w:rsid w:val="001C637E"/>
    <w:rsid w:val="001C6C9B"/>
    <w:rsid w:val="001C6EBC"/>
    <w:rsid w:val="001C76F0"/>
    <w:rsid w:val="001D0057"/>
    <w:rsid w:val="001D09FD"/>
    <w:rsid w:val="001D0C17"/>
    <w:rsid w:val="001D0E4F"/>
    <w:rsid w:val="001D0EE0"/>
    <w:rsid w:val="001D0EE9"/>
    <w:rsid w:val="001D15BB"/>
    <w:rsid w:val="001D22FE"/>
    <w:rsid w:val="001D240E"/>
    <w:rsid w:val="001D24D3"/>
    <w:rsid w:val="001D2697"/>
    <w:rsid w:val="001D2782"/>
    <w:rsid w:val="001D2D5A"/>
    <w:rsid w:val="001D2F44"/>
    <w:rsid w:val="001D30F4"/>
    <w:rsid w:val="001D3DF5"/>
    <w:rsid w:val="001D4210"/>
    <w:rsid w:val="001D5895"/>
    <w:rsid w:val="001D77CB"/>
    <w:rsid w:val="001E0220"/>
    <w:rsid w:val="001E02AA"/>
    <w:rsid w:val="001E036A"/>
    <w:rsid w:val="001E0F94"/>
    <w:rsid w:val="001E1F17"/>
    <w:rsid w:val="001E2188"/>
    <w:rsid w:val="001E21F9"/>
    <w:rsid w:val="001E2321"/>
    <w:rsid w:val="001E2C18"/>
    <w:rsid w:val="001E46A9"/>
    <w:rsid w:val="001E4AEC"/>
    <w:rsid w:val="001E4BED"/>
    <w:rsid w:val="001E4E75"/>
    <w:rsid w:val="001E5088"/>
    <w:rsid w:val="001E52C5"/>
    <w:rsid w:val="001E55F0"/>
    <w:rsid w:val="001E5AA5"/>
    <w:rsid w:val="001E68AB"/>
    <w:rsid w:val="001E68DD"/>
    <w:rsid w:val="001E709D"/>
    <w:rsid w:val="001E7320"/>
    <w:rsid w:val="001F1145"/>
    <w:rsid w:val="001F159D"/>
    <w:rsid w:val="001F206C"/>
    <w:rsid w:val="001F238B"/>
    <w:rsid w:val="001F370D"/>
    <w:rsid w:val="001F3E92"/>
    <w:rsid w:val="001F5989"/>
    <w:rsid w:val="001F63DF"/>
    <w:rsid w:val="001F65CF"/>
    <w:rsid w:val="001F7D58"/>
    <w:rsid w:val="002006F2"/>
    <w:rsid w:val="0020190E"/>
    <w:rsid w:val="00201BF0"/>
    <w:rsid w:val="00202845"/>
    <w:rsid w:val="00202E45"/>
    <w:rsid w:val="00203E8D"/>
    <w:rsid w:val="002045D1"/>
    <w:rsid w:val="002045E4"/>
    <w:rsid w:val="00204B16"/>
    <w:rsid w:val="00205449"/>
    <w:rsid w:val="00205D1C"/>
    <w:rsid w:val="00207B70"/>
    <w:rsid w:val="00207FA9"/>
    <w:rsid w:val="002101A4"/>
    <w:rsid w:val="00210461"/>
    <w:rsid w:val="0021074F"/>
    <w:rsid w:val="002107CD"/>
    <w:rsid w:val="002116D7"/>
    <w:rsid w:val="00211AE9"/>
    <w:rsid w:val="00212DF3"/>
    <w:rsid w:val="00213006"/>
    <w:rsid w:val="0021302E"/>
    <w:rsid w:val="0021348A"/>
    <w:rsid w:val="0021362A"/>
    <w:rsid w:val="00213D2E"/>
    <w:rsid w:val="0021465E"/>
    <w:rsid w:val="00214741"/>
    <w:rsid w:val="00214E77"/>
    <w:rsid w:val="00214F2C"/>
    <w:rsid w:val="002156B5"/>
    <w:rsid w:val="00215BA5"/>
    <w:rsid w:val="002166F7"/>
    <w:rsid w:val="002167DE"/>
    <w:rsid w:val="00216880"/>
    <w:rsid w:val="002172B8"/>
    <w:rsid w:val="00217DA3"/>
    <w:rsid w:val="00217FD7"/>
    <w:rsid w:val="0022139F"/>
    <w:rsid w:val="0022159D"/>
    <w:rsid w:val="0022182D"/>
    <w:rsid w:val="00221AC4"/>
    <w:rsid w:val="00222052"/>
    <w:rsid w:val="00222801"/>
    <w:rsid w:val="00224E95"/>
    <w:rsid w:val="002258CA"/>
    <w:rsid w:val="00225B51"/>
    <w:rsid w:val="00225C6A"/>
    <w:rsid w:val="0022624C"/>
    <w:rsid w:val="00226FE6"/>
    <w:rsid w:val="002274C9"/>
    <w:rsid w:val="00227675"/>
    <w:rsid w:val="00230062"/>
    <w:rsid w:val="002314FC"/>
    <w:rsid w:val="00231A9A"/>
    <w:rsid w:val="00231D96"/>
    <w:rsid w:val="0023218B"/>
    <w:rsid w:val="00233201"/>
    <w:rsid w:val="00233C61"/>
    <w:rsid w:val="00233F64"/>
    <w:rsid w:val="0023426D"/>
    <w:rsid w:val="00234BE9"/>
    <w:rsid w:val="0023549C"/>
    <w:rsid w:val="0023585F"/>
    <w:rsid w:val="002358DA"/>
    <w:rsid w:val="00235F89"/>
    <w:rsid w:val="002360B9"/>
    <w:rsid w:val="00236BCE"/>
    <w:rsid w:val="002376C5"/>
    <w:rsid w:val="002403ED"/>
    <w:rsid w:val="00240691"/>
    <w:rsid w:val="00240FD8"/>
    <w:rsid w:val="00241067"/>
    <w:rsid w:val="00241086"/>
    <w:rsid w:val="002411AA"/>
    <w:rsid w:val="00241BB1"/>
    <w:rsid w:val="00242521"/>
    <w:rsid w:val="0024254E"/>
    <w:rsid w:val="00243246"/>
    <w:rsid w:val="0024325E"/>
    <w:rsid w:val="00243779"/>
    <w:rsid w:val="00245867"/>
    <w:rsid w:val="00245B2A"/>
    <w:rsid w:val="00246555"/>
    <w:rsid w:val="00246D92"/>
    <w:rsid w:val="0024758E"/>
    <w:rsid w:val="002477BA"/>
    <w:rsid w:val="002501DC"/>
    <w:rsid w:val="00250813"/>
    <w:rsid w:val="00251404"/>
    <w:rsid w:val="00251837"/>
    <w:rsid w:val="00251B71"/>
    <w:rsid w:val="00254622"/>
    <w:rsid w:val="002548BF"/>
    <w:rsid w:val="002554B1"/>
    <w:rsid w:val="00256358"/>
    <w:rsid w:val="00256A6D"/>
    <w:rsid w:val="00260CDB"/>
    <w:rsid w:val="00260DD4"/>
    <w:rsid w:val="0026125B"/>
    <w:rsid w:val="0026234B"/>
    <w:rsid w:val="0026258E"/>
    <w:rsid w:val="00263438"/>
    <w:rsid w:val="002636C9"/>
    <w:rsid w:val="002637D5"/>
    <w:rsid w:val="00263E90"/>
    <w:rsid w:val="0026414F"/>
    <w:rsid w:val="002645E2"/>
    <w:rsid w:val="0026490C"/>
    <w:rsid w:val="00264B00"/>
    <w:rsid w:val="002654D5"/>
    <w:rsid w:val="00265871"/>
    <w:rsid w:val="00265AB7"/>
    <w:rsid w:val="00265B83"/>
    <w:rsid w:val="00265D12"/>
    <w:rsid w:val="00265E84"/>
    <w:rsid w:val="002665BF"/>
    <w:rsid w:val="00266A39"/>
    <w:rsid w:val="00267A21"/>
    <w:rsid w:val="00267DCA"/>
    <w:rsid w:val="00270093"/>
    <w:rsid w:val="00271342"/>
    <w:rsid w:val="0027141D"/>
    <w:rsid w:val="00271473"/>
    <w:rsid w:val="00271991"/>
    <w:rsid w:val="00271FE1"/>
    <w:rsid w:val="002722BC"/>
    <w:rsid w:val="00272BD3"/>
    <w:rsid w:val="00272E57"/>
    <w:rsid w:val="00273396"/>
    <w:rsid w:val="00274109"/>
    <w:rsid w:val="0027476B"/>
    <w:rsid w:val="00276473"/>
    <w:rsid w:val="00276A7E"/>
    <w:rsid w:val="002775C2"/>
    <w:rsid w:val="0027762A"/>
    <w:rsid w:val="00280450"/>
    <w:rsid w:val="00280A9B"/>
    <w:rsid w:val="00280D6E"/>
    <w:rsid w:val="00281B72"/>
    <w:rsid w:val="00282043"/>
    <w:rsid w:val="00282134"/>
    <w:rsid w:val="002828E1"/>
    <w:rsid w:val="0028379F"/>
    <w:rsid w:val="00284076"/>
    <w:rsid w:val="0028455C"/>
    <w:rsid w:val="0028473C"/>
    <w:rsid w:val="00284BAB"/>
    <w:rsid w:val="00285001"/>
    <w:rsid w:val="0028501F"/>
    <w:rsid w:val="00285069"/>
    <w:rsid w:val="00285863"/>
    <w:rsid w:val="00285CC7"/>
    <w:rsid w:val="0028617A"/>
    <w:rsid w:val="00287FFE"/>
    <w:rsid w:val="002900EE"/>
    <w:rsid w:val="00290129"/>
    <w:rsid w:val="002901C2"/>
    <w:rsid w:val="00290215"/>
    <w:rsid w:val="00290536"/>
    <w:rsid w:val="002909DA"/>
    <w:rsid w:val="00291171"/>
    <w:rsid w:val="002914CE"/>
    <w:rsid w:val="00291614"/>
    <w:rsid w:val="0029180E"/>
    <w:rsid w:val="0029188E"/>
    <w:rsid w:val="00292256"/>
    <w:rsid w:val="002922D5"/>
    <w:rsid w:val="00292416"/>
    <w:rsid w:val="0029298A"/>
    <w:rsid w:val="00292BB2"/>
    <w:rsid w:val="00293E6B"/>
    <w:rsid w:val="00293EFF"/>
    <w:rsid w:val="00294CCF"/>
    <w:rsid w:val="0029545F"/>
    <w:rsid w:val="00296457"/>
    <w:rsid w:val="00297B05"/>
    <w:rsid w:val="00297BBD"/>
    <w:rsid w:val="00297D17"/>
    <w:rsid w:val="00297EAF"/>
    <w:rsid w:val="002A05D5"/>
    <w:rsid w:val="002A08F4"/>
    <w:rsid w:val="002A1BCB"/>
    <w:rsid w:val="002A2ACC"/>
    <w:rsid w:val="002A317C"/>
    <w:rsid w:val="002A35FE"/>
    <w:rsid w:val="002A368D"/>
    <w:rsid w:val="002A3BA6"/>
    <w:rsid w:val="002A3D73"/>
    <w:rsid w:val="002A487D"/>
    <w:rsid w:val="002A4B1D"/>
    <w:rsid w:val="002A4F0B"/>
    <w:rsid w:val="002A5331"/>
    <w:rsid w:val="002A5549"/>
    <w:rsid w:val="002A5C52"/>
    <w:rsid w:val="002A63BD"/>
    <w:rsid w:val="002A6D8C"/>
    <w:rsid w:val="002A71E8"/>
    <w:rsid w:val="002A77EB"/>
    <w:rsid w:val="002A7A74"/>
    <w:rsid w:val="002A7BCF"/>
    <w:rsid w:val="002A7CD3"/>
    <w:rsid w:val="002A7EE0"/>
    <w:rsid w:val="002B0194"/>
    <w:rsid w:val="002B02FF"/>
    <w:rsid w:val="002B0DD6"/>
    <w:rsid w:val="002B0F74"/>
    <w:rsid w:val="002B136C"/>
    <w:rsid w:val="002B1648"/>
    <w:rsid w:val="002B1E06"/>
    <w:rsid w:val="002B1E3E"/>
    <w:rsid w:val="002B2DF1"/>
    <w:rsid w:val="002B340B"/>
    <w:rsid w:val="002B3AB4"/>
    <w:rsid w:val="002B4113"/>
    <w:rsid w:val="002B5789"/>
    <w:rsid w:val="002B58F1"/>
    <w:rsid w:val="002B59BE"/>
    <w:rsid w:val="002B5AEF"/>
    <w:rsid w:val="002B5CE7"/>
    <w:rsid w:val="002B76F1"/>
    <w:rsid w:val="002B78F3"/>
    <w:rsid w:val="002C0625"/>
    <w:rsid w:val="002C1D3D"/>
    <w:rsid w:val="002C22AD"/>
    <w:rsid w:val="002C4968"/>
    <w:rsid w:val="002C4AF8"/>
    <w:rsid w:val="002C50D0"/>
    <w:rsid w:val="002C5164"/>
    <w:rsid w:val="002C6385"/>
    <w:rsid w:val="002C6D56"/>
    <w:rsid w:val="002C6EE8"/>
    <w:rsid w:val="002C6F70"/>
    <w:rsid w:val="002C7EB7"/>
    <w:rsid w:val="002C7FE5"/>
    <w:rsid w:val="002D0053"/>
    <w:rsid w:val="002D0181"/>
    <w:rsid w:val="002D01E6"/>
    <w:rsid w:val="002D078E"/>
    <w:rsid w:val="002D07F0"/>
    <w:rsid w:val="002D0FA2"/>
    <w:rsid w:val="002D1C7E"/>
    <w:rsid w:val="002D20C4"/>
    <w:rsid w:val="002D3CE1"/>
    <w:rsid w:val="002D51B3"/>
    <w:rsid w:val="002D53D8"/>
    <w:rsid w:val="002D5B41"/>
    <w:rsid w:val="002D5D26"/>
    <w:rsid w:val="002D6C3D"/>
    <w:rsid w:val="002D6DB2"/>
    <w:rsid w:val="002D77EE"/>
    <w:rsid w:val="002D7837"/>
    <w:rsid w:val="002D7976"/>
    <w:rsid w:val="002E09A6"/>
    <w:rsid w:val="002E1D4B"/>
    <w:rsid w:val="002E1E41"/>
    <w:rsid w:val="002E1EAC"/>
    <w:rsid w:val="002E2D40"/>
    <w:rsid w:val="002E2E1C"/>
    <w:rsid w:val="002E3259"/>
    <w:rsid w:val="002E3755"/>
    <w:rsid w:val="002E3C27"/>
    <w:rsid w:val="002E3E10"/>
    <w:rsid w:val="002E3E59"/>
    <w:rsid w:val="002E41F8"/>
    <w:rsid w:val="002E45D1"/>
    <w:rsid w:val="002E58AA"/>
    <w:rsid w:val="002E58AC"/>
    <w:rsid w:val="002E5C80"/>
    <w:rsid w:val="002E688F"/>
    <w:rsid w:val="002E6FA2"/>
    <w:rsid w:val="002F08EA"/>
    <w:rsid w:val="002F0F16"/>
    <w:rsid w:val="002F1759"/>
    <w:rsid w:val="002F183E"/>
    <w:rsid w:val="002F1B2C"/>
    <w:rsid w:val="002F1FEB"/>
    <w:rsid w:val="002F2243"/>
    <w:rsid w:val="002F2E92"/>
    <w:rsid w:val="002F3210"/>
    <w:rsid w:val="002F46E9"/>
    <w:rsid w:val="002F4889"/>
    <w:rsid w:val="002F4C59"/>
    <w:rsid w:val="002F525D"/>
    <w:rsid w:val="002F5601"/>
    <w:rsid w:val="002F624E"/>
    <w:rsid w:val="002F7308"/>
    <w:rsid w:val="002F7581"/>
    <w:rsid w:val="0030021B"/>
    <w:rsid w:val="0030029D"/>
    <w:rsid w:val="00300910"/>
    <w:rsid w:val="00300941"/>
    <w:rsid w:val="003009F7"/>
    <w:rsid w:val="00300C51"/>
    <w:rsid w:val="00301989"/>
    <w:rsid w:val="003019BF"/>
    <w:rsid w:val="003019F6"/>
    <w:rsid w:val="00302272"/>
    <w:rsid w:val="0030291C"/>
    <w:rsid w:val="00303606"/>
    <w:rsid w:val="00303D49"/>
    <w:rsid w:val="0030422F"/>
    <w:rsid w:val="0030437D"/>
    <w:rsid w:val="003044B1"/>
    <w:rsid w:val="00304752"/>
    <w:rsid w:val="003057B2"/>
    <w:rsid w:val="00305B23"/>
    <w:rsid w:val="00307162"/>
    <w:rsid w:val="003072A4"/>
    <w:rsid w:val="00307C20"/>
    <w:rsid w:val="00310964"/>
    <w:rsid w:val="00310C17"/>
    <w:rsid w:val="0031100A"/>
    <w:rsid w:val="00312663"/>
    <w:rsid w:val="00312DEB"/>
    <w:rsid w:val="0031308C"/>
    <w:rsid w:val="0031335F"/>
    <w:rsid w:val="003137E7"/>
    <w:rsid w:val="00313A6C"/>
    <w:rsid w:val="00313E45"/>
    <w:rsid w:val="00314081"/>
    <w:rsid w:val="003149AC"/>
    <w:rsid w:val="003152D2"/>
    <w:rsid w:val="0031644D"/>
    <w:rsid w:val="0031669E"/>
    <w:rsid w:val="00317BFB"/>
    <w:rsid w:val="003202E1"/>
    <w:rsid w:val="00320F9B"/>
    <w:rsid w:val="0032120C"/>
    <w:rsid w:val="003213C6"/>
    <w:rsid w:val="003229CE"/>
    <w:rsid w:val="00323321"/>
    <w:rsid w:val="0032412F"/>
    <w:rsid w:val="003247A4"/>
    <w:rsid w:val="00327853"/>
    <w:rsid w:val="003305DB"/>
    <w:rsid w:val="00330660"/>
    <w:rsid w:val="00330835"/>
    <w:rsid w:val="00331AC5"/>
    <w:rsid w:val="00331B0F"/>
    <w:rsid w:val="00331E8F"/>
    <w:rsid w:val="00332EEC"/>
    <w:rsid w:val="00333998"/>
    <w:rsid w:val="00333CAA"/>
    <w:rsid w:val="003349D6"/>
    <w:rsid w:val="00334A74"/>
    <w:rsid w:val="00334E5D"/>
    <w:rsid w:val="003363ED"/>
    <w:rsid w:val="00336901"/>
    <w:rsid w:val="00336C1B"/>
    <w:rsid w:val="00336C59"/>
    <w:rsid w:val="0033796F"/>
    <w:rsid w:val="00337D8F"/>
    <w:rsid w:val="00337EFD"/>
    <w:rsid w:val="00340056"/>
    <w:rsid w:val="003400D3"/>
    <w:rsid w:val="0034035A"/>
    <w:rsid w:val="003405D5"/>
    <w:rsid w:val="00340B2C"/>
    <w:rsid w:val="00340B54"/>
    <w:rsid w:val="00340D27"/>
    <w:rsid w:val="00343A70"/>
    <w:rsid w:val="00343E9F"/>
    <w:rsid w:val="0034632B"/>
    <w:rsid w:val="00346DB1"/>
    <w:rsid w:val="003478FC"/>
    <w:rsid w:val="00351160"/>
    <w:rsid w:val="0035137C"/>
    <w:rsid w:val="003538FE"/>
    <w:rsid w:val="00354738"/>
    <w:rsid w:val="00354789"/>
    <w:rsid w:val="00354C68"/>
    <w:rsid w:val="00355DA6"/>
    <w:rsid w:val="0035673D"/>
    <w:rsid w:val="00356CE9"/>
    <w:rsid w:val="00357962"/>
    <w:rsid w:val="0036053A"/>
    <w:rsid w:val="003609FE"/>
    <w:rsid w:val="00360B9B"/>
    <w:rsid w:val="00361839"/>
    <w:rsid w:val="00362E23"/>
    <w:rsid w:val="003639EE"/>
    <w:rsid w:val="00364D1E"/>
    <w:rsid w:val="00364E8A"/>
    <w:rsid w:val="0036556E"/>
    <w:rsid w:val="00366356"/>
    <w:rsid w:val="00366C9F"/>
    <w:rsid w:val="0036725C"/>
    <w:rsid w:val="00367561"/>
    <w:rsid w:val="0036759E"/>
    <w:rsid w:val="00367A77"/>
    <w:rsid w:val="00367F86"/>
    <w:rsid w:val="003702B2"/>
    <w:rsid w:val="003703F7"/>
    <w:rsid w:val="00370FA9"/>
    <w:rsid w:val="003724D3"/>
    <w:rsid w:val="00372E09"/>
    <w:rsid w:val="00372E17"/>
    <w:rsid w:val="0037309B"/>
    <w:rsid w:val="003736F7"/>
    <w:rsid w:val="00373F93"/>
    <w:rsid w:val="0037470D"/>
    <w:rsid w:val="003747B1"/>
    <w:rsid w:val="00375865"/>
    <w:rsid w:val="00375E49"/>
    <w:rsid w:val="00376A3D"/>
    <w:rsid w:val="0037710A"/>
    <w:rsid w:val="003773AA"/>
    <w:rsid w:val="0037771E"/>
    <w:rsid w:val="00377F87"/>
    <w:rsid w:val="00380099"/>
    <w:rsid w:val="003800C6"/>
    <w:rsid w:val="0038066E"/>
    <w:rsid w:val="0038093D"/>
    <w:rsid w:val="00381BD7"/>
    <w:rsid w:val="00381C82"/>
    <w:rsid w:val="00382508"/>
    <w:rsid w:val="0038328F"/>
    <w:rsid w:val="003845DF"/>
    <w:rsid w:val="00384902"/>
    <w:rsid w:val="00384B59"/>
    <w:rsid w:val="003850F7"/>
    <w:rsid w:val="003851F9"/>
    <w:rsid w:val="00385520"/>
    <w:rsid w:val="00385D6F"/>
    <w:rsid w:val="0038618A"/>
    <w:rsid w:val="0038648B"/>
    <w:rsid w:val="00386974"/>
    <w:rsid w:val="00386E76"/>
    <w:rsid w:val="00387604"/>
    <w:rsid w:val="0038797E"/>
    <w:rsid w:val="003879DC"/>
    <w:rsid w:val="0039003A"/>
    <w:rsid w:val="00391A32"/>
    <w:rsid w:val="003921B3"/>
    <w:rsid w:val="00392203"/>
    <w:rsid w:val="003925DA"/>
    <w:rsid w:val="00392B87"/>
    <w:rsid w:val="00393C8D"/>
    <w:rsid w:val="003940C2"/>
    <w:rsid w:val="003943E8"/>
    <w:rsid w:val="00394C40"/>
    <w:rsid w:val="003955C5"/>
    <w:rsid w:val="00396089"/>
    <w:rsid w:val="00396AD6"/>
    <w:rsid w:val="0039767D"/>
    <w:rsid w:val="003A05E7"/>
    <w:rsid w:val="003A0D33"/>
    <w:rsid w:val="003A10C7"/>
    <w:rsid w:val="003A24FD"/>
    <w:rsid w:val="003A2C4C"/>
    <w:rsid w:val="003A2FAD"/>
    <w:rsid w:val="003A35A4"/>
    <w:rsid w:val="003A370D"/>
    <w:rsid w:val="003A3728"/>
    <w:rsid w:val="003A3AF6"/>
    <w:rsid w:val="003A3ECB"/>
    <w:rsid w:val="003A45F0"/>
    <w:rsid w:val="003A4793"/>
    <w:rsid w:val="003A4FC4"/>
    <w:rsid w:val="003A64D5"/>
    <w:rsid w:val="003A7224"/>
    <w:rsid w:val="003A7D09"/>
    <w:rsid w:val="003B0FDE"/>
    <w:rsid w:val="003B17B3"/>
    <w:rsid w:val="003B1A50"/>
    <w:rsid w:val="003B1CD6"/>
    <w:rsid w:val="003B2599"/>
    <w:rsid w:val="003B307A"/>
    <w:rsid w:val="003B43DC"/>
    <w:rsid w:val="003B4CFC"/>
    <w:rsid w:val="003B5883"/>
    <w:rsid w:val="003B6085"/>
    <w:rsid w:val="003B62B4"/>
    <w:rsid w:val="003B6FFE"/>
    <w:rsid w:val="003B70AC"/>
    <w:rsid w:val="003B7B06"/>
    <w:rsid w:val="003C02A4"/>
    <w:rsid w:val="003C192C"/>
    <w:rsid w:val="003C202E"/>
    <w:rsid w:val="003C2D40"/>
    <w:rsid w:val="003C2D51"/>
    <w:rsid w:val="003C2E46"/>
    <w:rsid w:val="003C2EB3"/>
    <w:rsid w:val="003C2F11"/>
    <w:rsid w:val="003C38BA"/>
    <w:rsid w:val="003C3FCF"/>
    <w:rsid w:val="003C40A2"/>
    <w:rsid w:val="003C494B"/>
    <w:rsid w:val="003C4B48"/>
    <w:rsid w:val="003C4CDB"/>
    <w:rsid w:val="003C51AA"/>
    <w:rsid w:val="003C5714"/>
    <w:rsid w:val="003C72D0"/>
    <w:rsid w:val="003C733A"/>
    <w:rsid w:val="003C7EEE"/>
    <w:rsid w:val="003D02F2"/>
    <w:rsid w:val="003D0A01"/>
    <w:rsid w:val="003D225D"/>
    <w:rsid w:val="003D29F1"/>
    <w:rsid w:val="003D2B44"/>
    <w:rsid w:val="003D2DF4"/>
    <w:rsid w:val="003D3B2D"/>
    <w:rsid w:val="003D4207"/>
    <w:rsid w:val="003D4429"/>
    <w:rsid w:val="003D444C"/>
    <w:rsid w:val="003D5382"/>
    <w:rsid w:val="003D54F0"/>
    <w:rsid w:val="003D556C"/>
    <w:rsid w:val="003D5AE6"/>
    <w:rsid w:val="003D5C2A"/>
    <w:rsid w:val="003D6215"/>
    <w:rsid w:val="003D6392"/>
    <w:rsid w:val="003D71F5"/>
    <w:rsid w:val="003D73EE"/>
    <w:rsid w:val="003D7588"/>
    <w:rsid w:val="003D7819"/>
    <w:rsid w:val="003D7F16"/>
    <w:rsid w:val="003E0A50"/>
    <w:rsid w:val="003E0AAF"/>
    <w:rsid w:val="003E1EB4"/>
    <w:rsid w:val="003E23DD"/>
    <w:rsid w:val="003E2D15"/>
    <w:rsid w:val="003E308F"/>
    <w:rsid w:val="003E320C"/>
    <w:rsid w:val="003E3430"/>
    <w:rsid w:val="003E3DF9"/>
    <w:rsid w:val="003E406F"/>
    <w:rsid w:val="003E475E"/>
    <w:rsid w:val="003E4ED1"/>
    <w:rsid w:val="003E530E"/>
    <w:rsid w:val="003E54D4"/>
    <w:rsid w:val="003E63EB"/>
    <w:rsid w:val="003E7765"/>
    <w:rsid w:val="003E7A29"/>
    <w:rsid w:val="003E7F80"/>
    <w:rsid w:val="003F1B75"/>
    <w:rsid w:val="003F1C7F"/>
    <w:rsid w:val="003F20D3"/>
    <w:rsid w:val="003F2158"/>
    <w:rsid w:val="003F24AB"/>
    <w:rsid w:val="003F34D3"/>
    <w:rsid w:val="003F3FE2"/>
    <w:rsid w:val="003F4777"/>
    <w:rsid w:val="003F47B9"/>
    <w:rsid w:val="003F49FB"/>
    <w:rsid w:val="003F534B"/>
    <w:rsid w:val="003F6055"/>
    <w:rsid w:val="003F6112"/>
    <w:rsid w:val="003F646B"/>
    <w:rsid w:val="003F6A8B"/>
    <w:rsid w:val="00400847"/>
    <w:rsid w:val="004010CB"/>
    <w:rsid w:val="004011D0"/>
    <w:rsid w:val="0040276A"/>
    <w:rsid w:val="00403314"/>
    <w:rsid w:val="00403C91"/>
    <w:rsid w:val="00403E54"/>
    <w:rsid w:val="00403FC1"/>
    <w:rsid w:val="00404128"/>
    <w:rsid w:val="00404A89"/>
    <w:rsid w:val="00404E07"/>
    <w:rsid w:val="00406B45"/>
    <w:rsid w:val="00406CCF"/>
    <w:rsid w:val="00407723"/>
    <w:rsid w:val="00407E6F"/>
    <w:rsid w:val="0041013A"/>
    <w:rsid w:val="00410361"/>
    <w:rsid w:val="004105E0"/>
    <w:rsid w:val="004106E3"/>
    <w:rsid w:val="00410B87"/>
    <w:rsid w:val="00410C3E"/>
    <w:rsid w:val="0041110A"/>
    <w:rsid w:val="00411FB3"/>
    <w:rsid w:val="00411FF5"/>
    <w:rsid w:val="00412098"/>
    <w:rsid w:val="00412604"/>
    <w:rsid w:val="00412B3E"/>
    <w:rsid w:val="00413210"/>
    <w:rsid w:val="00413353"/>
    <w:rsid w:val="00413457"/>
    <w:rsid w:val="0041386B"/>
    <w:rsid w:val="0041458D"/>
    <w:rsid w:val="00415B45"/>
    <w:rsid w:val="00415DE9"/>
    <w:rsid w:val="00416244"/>
    <w:rsid w:val="004164D7"/>
    <w:rsid w:val="00416722"/>
    <w:rsid w:val="00417D6C"/>
    <w:rsid w:val="00420838"/>
    <w:rsid w:val="00421A5D"/>
    <w:rsid w:val="00421B9D"/>
    <w:rsid w:val="004226C1"/>
    <w:rsid w:val="004226C7"/>
    <w:rsid w:val="00422FC9"/>
    <w:rsid w:val="004230A2"/>
    <w:rsid w:val="00423A12"/>
    <w:rsid w:val="004243F2"/>
    <w:rsid w:val="00424ED5"/>
    <w:rsid w:val="00424F2A"/>
    <w:rsid w:val="00425670"/>
    <w:rsid w:val="00425760"/>
    <w:rsid w:val="00425F37"/>
    <w:rsid w:val="00426042"/>
    <w:rsid w:val="00426357"/>
    <w:rsid w:val="004266D6"/>
    <w:rsid w:val="0042684A"/>
    <w:rsid w:val="00426FB1"/>
    <w:rsid w:val="00427793"/>
    <w:rsid w:val="00427C9B"/>
    <w:rsid w:val="00427DDE"/>
    <w:rsid w:val="004300B4"/>
    <w:rsid w:val="00430DDA"/>
    <w:rsid w:val="00431161"/>
    <w:rsid w:val="00431FAA"/>
    <w:rsid w:val="004328EC"/>
    <w:rsid w:val="00432A60"/>
    <w:rsid w:val="00433203"/>
    <w:rsid w:val="004338FA"/>
    <w:rsid w:val="00433986"/>
    <w:rsid w:val="00433B94"/>
    <w:rsid w:val="004342C3"/>
    <w:rsid w:val="0043440C"/>
    <w:rsid w:val="004344D7"/>
    <w:rsid w:val="004353A6"/>
    <w:rsid w:val="00435BD5"/>
    <w:rsid w:val="00435F73"/>
    <w:rsid w:val="00436B58"/>
    <w:rsid w:val="004370AD"/>
    <w:rsid w:val="00437907"/>
    <w:rsid w:val="004403D4"/>
    <w:rsid w:val="004416B6"/>
    <w:rsid w:val="00442961"/>
    <w:rsid w:val="004430F5"/>
    <w:rsid w:val="00443124"/>
    <w:rsid w:val="0044358F"/>
    <w:rsid w:val="004437B6"/>
    <w:rsid w:val="00444012"/>
    <w:rsid w:val="0044404B"/>
    <w:rsid w:val="00444DDA"/>
    <w:rsid w:val="004458A5"/>
    <w:rsid w:val="0044607D"/>
    <w:rsid w:val="00446243"/>
    <w:rsid w:val="004464B2"/>
    <w:rsid w:val="004472EA"/>
    <w:rsid w:val="00447B51"/>
    <w:rsid w:val="00447E47"/>
    <w:rsid w:val="004500F4"/>
    <w:rsid w:val="00450B73"/>
    <w:rsid w:val="0045253B"/>
    <w:rsid w:val="004526D9"/>
    <w:rsid w:val="00452703"/>
    <w:rsid w:val="00453171"/>
    <w:rsid w:val="0045349A"/>
    <w:rsid w:val="004535DC"/>
    <w:rsid w:val="004539EB"/>
    <w:rsid w:val="00454124"/>
    <w:rsid w:val="004547F0"/>
    <w:rsid w:val="00454DC4"/>
    <w:rsid w:val="00455275"/>
    <w:rsid w:val="004556A7"/>
    <w:rsid w:val="00456033"/>
    <w:rsid w:val="0045713A"/>
    <w:rsid w:val="00457359"/>
    <w:rsid w:val="0045758E"/>
    <w:rsid w:val="004576E9"/>
    <w:rsid w:val="00457834"/>
    <w:rsid w:val="00457A9C"/>
    <w:rsid w:val="00457B5E"/>
    <w:rsid w:val="00457DE3"/>
    <w:rsid w:val="0046014F"/>
    <w:rsid w:val="00460D76"/>
    <w:rsid w:val="00460E52"/>
    <w:rsid w:val="004611D7"/>
    <w:rsid w:val="00461D5A"/>
    <w:rsid w:val="0046296C"/>
    <w:rsid w:val="00462A65"/>
    <w:rsid w:val="00463C1D"/>
    <w:rsid w:val="00463E4B"/>
    <w:rsid w:val="004646C2"/>
    <w:rsid w:val="004646FF"/>
    <w:rsid w:val="00464FFD"/>
    <w:rsid w:val="00467096"/>
    <w:rsid w:val="00467636"/>
    <w:rsid w:val="00470C20"/>
    <w:rsid w:val="00470D7C"/>
    <w:rsid w:val="00471765"/>
    <w:rsid w:val="00471CA9"/>
    <w:rsid w:val="00472231"/>
    <w:rsid w:val="00472B5E"/>
    <w:rsid w:val="00472C7B"/>
    <w:rsid w:val="00472F6A"/>
    <w:rsid w:val="004730D0"/>
    <w:rsid w:val="004743AD"/>
    <w:rsid w:val="00476936"/>
    <w:rsid w:val="00476DD7"/>
    <w:rsid w:val="004770AC"/>
    <w:rsid w:val="00477403"/>
    <w:rsid w:val="00477E41"/>
    <w:rsid w:val="0048049E"/>
    <w:rsid w:val="004815CB"/>
    <w:rsid w:val="00481EDF"/>
    <w:rsid w:val="004834F7"/>
    <w:rsid w:val="00483582"/>
    <w:rsid w:val="0048418B"/>
    <w:rsid w:val="00484894"/>
    <w:rsid w:val="00484D8C"/>
    <w:rsid w:val="00484EE3"/>
    <w:rsid w:val="00484FAE"/>
    <w:rsid w:val="0048523F"/>
    <w:rsid w:val="004855D2"/>
    <w:rsid w:val="00485D15"/>
    <w:rsid w:val="004869B3"/>
    <w:rsid w:val="00486E82"/>
    <w:rsid w:val="00487335"/>
    <w:rsid w:val="00487556"/>
    <w:rsid w:val="00487A71"/>
    <w:rsid w:val="00487C5A"/>
    <w:rsid w:val="00490349"/>
    <w:rsid w:val="0049050C"/>
    <w:rsid w:val="004910E3"/>
    <w:rsid w:val="004913D0"/>
    <w:rsid w:val="00492636"/>
    <w:rsid w:val="0049266F"/>
    <w:rsid w:val="00492BA1"/>
    <w:rsid w:val="00493FB2"/>
    <w:rsid w:val="00494EAE"/>
    <w:rsid w:val="00495145"/>
    <w:rsid w:val="004967D5"/>
    <w:rsid w:val="0049701E"/>
    <w:rsid w:val="0049781F"/>
    <w:rsid w:val="00497F8B"/>
    <w:rsid w:val="004A056A"/>
    <w:rsid w:val="004A1101"/>
    <w:rsid w:val="004A206B"/>
    <w:rsid w:val="004A236C"/>
    <w:rsid w:val="004A30E2"/>
    <w:rsid w:val="004A31D6"/>
    <w:rsid w:val="004A33A9"/>
    <w:rsid w:val="004A3966"/>
    <w:rsid w:val="004A3B73"/>
    <w:rsid w:val="004A40BE"/>
    <w:rsid w:val="004A4247"/>
    <w:rsid w:val="004A427A"/>
    <w:rsid w:val="004A438C"/>
    <w:rsid w:val="004A467D"/>
    <w:rsid w:val="004A6171"/>
    <w:rsid w:val="004A61CF"/>
    <w:rsid w:val="004A668D"/>
    <w:rsid w:val="004A684F"/>
    <w:rsid w:val="004A6B22"/>
    <w:rsid w:val="004A6BCB"/>
    <w:rsid w:val="004A6E87"/>
    <w:rsid w:val="004A74FC"/>
    <w:rsid w:val="004A7726"/>
    <w:rsid w:val="004B07F8"/>
    <w:rsid w:val="004B1697"/>
    <w:rsid w:val="004B1BEF"/>
    <w:rsid w:val="004B2396"/>
    <w:rsid w:val="004B2936"/>
    <w:rsid w:val="004B2C1F"/>
    <w:rsid w:val="004B31ED"/>
    <w:rsid w:val="004B3776"/>
    <w:rsid w:val="004B3CA4"/>
    <w:rsid w:val="004B43AD"/>
    <w:rsid w:val="004B440F"/>
    <w:rsid w:val="004B4B02"/>
    <w:rsid w:val="004B4E51"/>
    <w:rsid w:val="004B5B26"/>
    <w:rsid w:val="004B5E5C"/>
    <w:rsid w:val="004B613C"/>
    <w:rsid w:val="004B64FE"/>
    <w:rsid w:val="004B6639"/>
    <w:rsid w:val="004B667D"/>
    <w:rsid w:val="004B67C3"/>
    <w:rsid w:val="004B69DA"/>
    <w:rsid w:val="004B73C6"/>
    <w:rsid w:val="004C090C"/>
    <w:rsid w:val="004C14A7"/>
    <w:rsid w:val="004C16B1"/>
    <w:rsid w:val="004C1BFC"/>
    <w:rsid w:val="004C1C90"/>
    <w:rsid w:val="004C310C"/>
    <w:rsid w:val="004C32F8"/>
    <w:rsid w:val="004C4627"/>
    <w:rsid w:val="004C6874"/>
    <w:rsid w:val="004C69E5"/>
    <w:rsid w:val="004C6A0A"/>
    <w:rsid w:val="004C791D"/>
    <w:rsid w:val="004C7C52"/>
    <w:rsid w:val="004C7DF3"/>
    <w:rsid w:val="004D0055"/>
    <w:rsid w:val="004D1482"/>
    <w:rsid w:val="004D148A"/>
    <w:rsid w:val="004D2ECD"/>
    <w:rsid w:val="004D39D5"/>
    <w:rsid w:val="004D3BFA"/>
    <w:rsid w:val="004D4669"/>
    <w:rsid w:val="004D4E84"/>
    <w:rsid w:val="004D589D"/>
    <w:rsid w:val="004D5CF0"/>
    <w:rsid w:val="004D5E75"/>
    <w:rsid w:val="004D6B63"/>
    <w:rsid w:val="004D6E5F"/>
    <w:rsid w:val="004D7BB5"/>
    <w:rsid w:val="004D7CFE"/>
    <w:rsid w:val="004E0303"/>
    <w:rsid w:val="004E0E01"/>
    <w:rsid w:val="004E0E36"/>
    <w:rsid w:val="004E1A8E"/>
    <w:rsid w:val="004E1B98"/>
    <w:rsid w:val="004E3745"/>
    <w:rsid w:val="004E3B44"/>
    <w:rsid w:val="004E45AB"/>
    <w:rsid w:val="004E5273"/>
    <w:rsid w:val="004E5A41"/>
    <w:rsid w:val="004E5EAB"/>
    <w:rsid w:val="004E5F65"/>
    <w:rsid w:val="004E5FEC"/>
    <w:rsid w:val="004E62EF"/>
    <w:rsid w:val="004E6F57"/>
    <w:rsid w:val="004E72E0"/>
    <w:rsid w:val="004E7D97"/>
    <w:rsid w:val="004F0CF5"/>
    <w:rsid w:val="004F10A5"/>
    <w:rsid w:val="004F22FE"/>
    <w:rsid w:val="004F2B91"/>
    <w:rsid w:val="004F2D0A"/>
    <w:rsid w:val="004F2E50"/>
    <w:rsid w:val="004F4543"/>
    <w:rsid w:val="004F46DC"/>
    <w:rsid w:val="004F4D46"/>
    <w:rsid w:val="004F4D56"/>
    <w:rsid w:val="004F5618"/>
    <w:rsid w:val="004F6601"/>
    <w:rsid w:val="004F69BF"/>
    <w:rsid w:val="004F75FC"/>
    <w:rsid w:val="004F771F"/>
    <w:rsid w:val="00501A5A"/>
    <w:rsid w:val="00501DBA"/>
    <w:rsid w:val="005025D4"/>
    <w:rsid w:val="005025D7"/>
    <w:rsid w:val="00502EA7"/>
    <w:rsid w:val="00503A59"/>
    <w:rsid w:val="00503D33"/>
    <w:rsid w:val="00503E2C"/>
    <w:rsid w:val="00504377"/>
    <w:rsid w:val="00504972"/>
    <w:rsid w:val="005058F1"/>
    <w:rsid w:val="00505958"/>
    <w:rsid w:val="00505E53"/>
    <w:rsid w:val="005063E8"/>
    <w:rsid w:val="005064FA"/>
    <w:rsid w:val="00506F63"/>
    <w:rsid w:val="00507D90"/>
    <w:rsid w:val="00510093"/>
    <w:rsid w:val="00510B54"/>
    <w:rsid w:val="00511287"/>
    <w:rsid w:val="00511317"/>
    <w:rsid w:val="00511666"/>
    <w:rsid w:val="00511BF0"/>
    <w:rsid w:val="0051217A"/>
    <w:rsid w:val="00512E38"/>
    <w:rsid w:val="00513034"/>
    <w:rsid w:val="005132FF"/>
    <w:rsid w:val="00513CCC"/>
    <w:rsid w:val="0051586B"/>
    <w:rsid w:val="00515D02"/>
    <w:rsid w:val="0051669E"/>
    <w:rsid w:val="00516FD4"/>
    <w:rsid w:val="00517253"/>
    <w:rsid w:val="00517D13"/>
    <w:rsid w:val="00517E5A"/>
    <w:rsid w:val="005207A5"/>
    <w:rsid w:val="00521DCA"/>
    <w:rsid w:val="00521F22"/>
    <w:rsid w:val="0052222C"/>
    <w:rsid w:val="005227FE"/>
    <w:rsid w:val="005231F1"/>
    <w:rsid w:val="005232B1"/>
    <w:rsid w:val="00523400"/>
    <w:rsid w:val="00523C8B"/>
    <w:rsid w:val="00523EA4"/>
    <w:rsid w:val="00523EAD"/>
    <w:rsid w:val="00524342"/>
    <w:rsid w:val="00524895"/>
    <w:rsid w:val="00524948"/>
    <w:rsid w:val="00525264"/>
    <w:rsid w:val="00525492"/>
    <w:rsid w:val="00526004"/>
    <w:rsid w:val="00526A34"/>
    <w:rsid w:val="00526B1C"/>
    <w:rsid w:val="00527583"/>
    <w:rsid w:val="00527C32"/>
    <w:rsid w:val="00527DA0"/>
    <w:rsid w:val="00527E07"/>
    <w:rsid w:val="005300F2"/>
    <w:rsid w:val="005308E8"/>
    <w:rsid w:val="00531673"/>
    <w:rsid w:val="00531D90"/>
    <w:rsid w:val="00531DE4"/>
    <w:rsid w:val="00534116"/>
    <w:rsid w:val="00534E8C"/>
    <w:rsid w:val="0053550F"/>
    <w:rsid w:val="0053554F"/>
    <w:rsid w:val="00535882"/>
    <w:rsid w:val="00535B17"/>
    <w:rsid w:val="00536173"/>
    <w:rsid w:val="005361D1"/>
    <w:rsid w:val="005371FF"/>
    <w:rsid w:val="00537432"/>
    <w:rsid w:val="00537CAD"/>
    <w:rsid w:val="00540876"/>
    <w:rsid w:val="00540ED2"/>
    <w:rsid w:val="00541707"/>
    <w:rsid w:val="00541937"/>
    <w:rsid w:val="00541B67"/>
    <w:rsid w:val="00542080"/>
    <w:rsid w:val="005421F0"/>
    <w:rsid w:val="00542AB7"/>
    <w:rsid w:val="0054302E"/>
    <w:rsid w:val="005435B0"/>
    <w:rsid w:val="00543DCB"/>
    <w:rsid w:val="00545629"/>
    <w:rsid w:val="00545FC2"/>
    <w:rsid w:val="0054693C"/>
    <w:rsid w:val="00547208"/>
    <w:rsid w:val="0054725A"/>
    <w:rsid w:val="0054752D"/>
    <w:rsid w:val="00547D24"/>
    <w:rsid w:val="00547DBE"/>
    <w:rsid w:val="0055001C"/>
    <w:rsid w:val="005505B3"/>
    <w:rsid w:val="00552278"/>
    <w:rsid w:val="00552DE3"/>
    <w:rsid w:val="00553387"/>
    <w:rsid w:val="005534FA"/>
    <w:rsid w:val="0055362F"/>
    <w:rsid w:val="00553CEE"/>
    <w:rsid w:val="0055430A"/>
    <w:rsid w:val="00555407"/>
    <w:rsid w:val="0055573E"/>
    <w:rsid w:val="0055602E"/>
    <w:rsid w:val="00556036"/>
    <w:rsid w:val="005560B2"/>
    <w:rsid w:val="00556404"/>
    <w:rsid w:val="00556515"/>
    <w:rsid w:val="005565AA"/>
    <w:rsid w:val="00556856"/>
    <w:rsid w:val="0055736A"/>
    <w:rsid w:val="005577CA"/>
    <w:rsid w:val="00557FB2"/>
    <w:rsid w:val="00561324"/>
    <w:rsid w:val="00561DA7"/>
    <w:rsid w:val="00561FA8"/>
    <w:rsid w:val="00562727"/>
    <w:rsid w:val="005627D7"/>
    <w:rsid w:val="00562FA5"/>
    <w:rsid w:val="00563CBC"/>
    <w:rsid w:val="00564B48"/>
    <w:rsid w:val="00564ECE"/>
    <w:rsid w:val="005656AE"/>
    <w:rsid w:val="00565AC8"/>
    <w:rsid w:val="00565BC3"/>
    <w:rsid w:val="00565E2C"/>
    <w:rsid w:val="005666BB"/>
    <w:rsid w:val="00566E36"/>
    <w:rsid w:val="005679F4"/>
    <w:rsid w:val="00570297"/>
    <w:rsid w:val="00570891"/>
    <w:rsid w:val="00570CAA"/>
    <w:rsid w:val="00572424"/>
    <w:rsid w:val="00572CA5"/>
    <w:rsid w:val="00572F7F"/>
    <w:rsid w:val="0057370D"/>
    <w:rsid w:val="00573EAA"/>
    <w:rsid w:val="00574975"/>
    <w:rsid w:val="0057512F"/>
    <w:rsid w:val="00576553"/>
    <w:rsid w:val="005765AA"/>
    <w:rsid w:val="00576667"/>
    <w:rsid w:val="005768BB"/>
    <w:rsid w:val="00577048"/>
    <w:rsid w:val="005774D5"/>
    <w:rsid w:val="00577757"/>
    <w:rsid w:val="005777A8"/>
    <w:rsid w:val="005779EB"/>
    <w:rsid w:val="00577E26"/>
    <w:rsid w:val="00580B76"/>
    <w:rsid w:val="00580EA1"/>
    <w:rsid w:val="0058131C"/>
    <w:rsid w:val="005813FD"/>
    <w:rsid w:val="00581760"/>
    <w:rsid w:val="0058180A"/>
    <w:rsid w:val="00583F5C"/>
    <w:rsid w:val="0058531B"/>
    <w:rsid w:val="00585458"/>
    <w:rsid w:val="00585BE7"/>
    <w:rsid w:val="00585DEF"/>
    <w:rsid w:val="00585E1F"/>
    <w:rsid w:val="00586BF9"/>
    <w:rsid w:val="00586CEC"/>
    <w:rsid w:val="00586DF7"/>
    <w:rsid w:val="0058710E"/>
    <w:rsid w:val="0059146D"/>
    <w:rsid w:val="005914C9"/>
    <w:rsid w:val="00591559"/>
    <w:rsid w:val="00591B48"/>
    <w:rsid w:val="005922A1"/>
    <w:rsid w:val="0059256C"/>
    <w:rsid w:val="00593009"/>
    <w:rsid w:val="00593DCC"/>
    <w:rsid w:val="005940CC"/>
    <w:rsid w:val="005945AD"/>
    <w:rsid w:val="00595406"/>
    <w:rsid w:val="005959E0"/>
    <w:rsid w:val="00595FB1"/>
    <w:rsid w:val="005960FF"/>
    <w:rsid w:val="005A0B5D"/>
    <w:rsid w:val="005A133B"/>
    <w:rsid w:val="005A1DF1"/>
    <w:rsid w:val="005A2144"/>
    <w:rsid w:val="005A24D7"/>
    <w:rsid w:val="005A34B7"/>
    <w:rsid w:val="005A34C5"/>
    <w:rsid w:val="005A3B9A"/>
    <w:rsid w:val="005A4407"/>
    <w:rsid w:val="005A5657"/>
    <w:rsid w:val="005A5F04"/>
    <w:rsid w:val="005A66FD"/>
    <w:rsid w:val="005A6FAB"/>
    <w:rsid w:val="005A73B3"/>
    <w:rsid w:val="005A74E1"/>
    <w:rsid w:val="005A75AA"/>
    <w:rsid w:val="005A7C94"/>
    <w:rsid w:val="005B0828"/>
    <w:rsid w:val="005B0911"/>
    <w:rsid w:val="005B0BB9"/>
    <w:rsid w:val="005B17DB"/>
    <w:rsid w:val="005B1A1B"/>
    <w:rsid w:val="005B2E41"/>
    <w:rsid w:val="005B30D4"/>
    <w:rsid w:val="005B36E6"/>
    <w:rsid w:val="005B4DAC"/>
    <w:rsid w:val="005B4E47"/>
    <w:rsid w:val="005B57E7"/>
    <w:rsid w:val="005B5B17"/>
    <w:rsid w:val="005B6A61"/>
    <w:rsid w:val="005B6D54"/>
    <w:rsid w:val="005B6E69"/>
    <w:rsid w:val="005B6FD0"/>
    <w:rsid w:val="005B6FDE"/>
    <w:rsid w:val="005B750F"/>
    <w:rsid w:val="005B7B5B"/>
    <w:rsid w:val="005C0252"/>
    <w:rsid w:val="005C0588"/>
    <w:rsid w:val="005C0B57"/>
    <w:rsid w:val="005C0CEF"/>
    <w:rsid w:val="005C11D8"/>
    <w:rsid w:val="005C16BA"/>
    <w:rsid w:val="005C3842"/>
    <w:rsid w:val="005C3D1C"/>
    <w:rsid w:val="005C4C3C"/>
    <w:rsid w:val="005C5143"/>
    <w:rsid w:val="005C5186"/>
    <w:rsid w:val="005C56C5"/>
    <w:rsid w:val="005C72FE"/>
    <w:rsid w:val="005C7FB4"/>
    <w:rsid w:val="005D15E6"/>
    <w:rsid w:val="005D1F54"/>
    <w:rsid w:val="005D25B8"/>
    <w:rsid w:val="005D2BAA"/>
    <w:rsid w:val="005D3526"/>
    <w:rsid w:val="005D490E"/>
    <w:rsid w:val="005D4BD4"/>
    <w:rsid w:val="005D4D4C"/>
    <w:rsid w:val="005D5350"/>
    <w:rsid w:val="005D6112"/>
    <w:rsid w:val="005D68DE"/>
    <w:rsid w:val="005D708B"/>
    <w:rsid w:val="005D7CCB"/>
    <w:rsid w:val="005E0041"/>
    <w:rsid w:val="005E0306"/>
    <w:rsid w:val="005E0419"/>
    <w:rsid w:val="005E0514"/>
    <w:rsid w:val="005E1CAE"/>
    <w:rsid w:val="005E1D8A"/>
    <w:rsid w:val="005E1F29"/>
    <w:rsid w:val="005E34D3"/>
    <w:rsid w:val="005E35A6"/>
    <w:rsid w:val="005E3D4C"/>
    <w:rsid w:val="005E3FB4"/>
    <w:rsid w:val="005E4D9E"/>
    <w:rsid w:val="005E61CE"/>
    <w:rsid w:val="005E632D"/>
    <w:rsid w:val="005E6872"/>
    <w:rsid w:val="005E7184"/>
    <w:rsid w:val="005E7865"/>
    <w:rsid w:val="005F0744"/>
    <w:rsid w:val="005F0BCE"/>
    <w:rsid w:val="005F154B"/>
    <w:rsid w:val="005F1BCE"/>
    <w:rsid w:val="005F2023"/>
    <w:rsid w:val="005F2314"/>
    <w:rsid w:val="005F2675"/>
    <w:rsid w:val="005F2B64"/>
    <w:rsid w:val="005F3D09"/>
    <w:rsid w:val="005F4052"/>
    <w:rsid w:val="005F42CC"/>
    <w:rsid w:val="005F4A7F"/>
    <w:rsid w:val="005F58AA"/>
    <w:rsid w:val="005F5E51"/>
    <w:rsid w:val="005F6459"/>
    <w:rsid w:val="005F6D27"/>
    <w:rsid w:val="005F6DE2"/>
    <w:rsid w:val="00600380"/>
    <w:rsid w:val="00600881"/>
    <w:rsid w:val="00600C1B"/>
    <w:rsid w:val="00602044"/>
    <w:rsid w:val="00602372"/>
    <w:rsid w:val="0060286A"/>
    <w:rsid w:val="00604261"/>
    <w:rsid w:val="00604490"/>
    <w:rsid w:val="00605484"/>
    <w:rsid w:val="00605D1A"/>
    <w:rsid w:val="00606161"/>
    <w:rsid w:val="00606501"/>
    <w:rsid w:val="00606995"/>
    <w:rsid w:val="00607105"/>
    <w:rsid w:val="00607441"/>
    <w:rsid w:val="00607548"/>
    <w:rsid w:val="00607AEC"/>
    <w:rsid w:val="0061170D"/>
    <w:rsid w:val="006121D8"/>
    <w:rsid w:val="00612327"/>
    <w:rsid w:val="00612410"/>
    <w:rsid w:val="0061251F"/>
    <w:rsid w:val="00612685"/>
    <w:rsid w:val="0061273D"/>
    <w:rsid w:val="006127D1"/>
    <w:rsid w:val="00612EDB"/>
    <w:rsid w:val="00614264"/>
    <w:rsid w:val="006149B6"/>
    <w:rsid w:val="00614C5A"/>
    <w:rsid w:val="00614F6A"/>
    <w:rsid w:val="006151C7"/>
    <w:rsid w:val="0061573F"/>
    <w:rsid w:val="006166E6"/>
    <w:rsid w:val="00616F86"/>
    <w:rsid w:val="0061700E"/>
    <w:rsid w:val="00617431"/>
    <w:rsid w:val="00617DE3"/>
    <w:rsid w:val="0062038A"/>
    <w:rsid w:val="006205DF"/>
    <w:rsid w:val="006206B5"/>
    <w:rsid w:val="006219DA"/>
    <w:rsid w:val="00621BAE"/>
    <w:rsid w:val="00623109"/>
    <w:rsid w:val="0062341D"/>
    <w:rsid w:val="00623421"/>
    <w:rsid w:val="0062373E"/>
    <w:rsid w:val="00623A00"/>
    <w:rsid w:val="00623D27"/>
    <w:rsid w:val="00624027"/>
    <w:rsid w:val="00624115"/>
    <w:rsid w:val="00625076"/>
    <w:rsid w:val="00625389"/>
    <w:rsid w:val="006257F1"/>
    <w:rsid w:val="006266C8"/>
    <w:rsid w:val="00626FFF"/>
    <w:rsid w:val="00627E17"/>
    <w:rsid w:val="00630904"/>
    <w:rsid w:val="00631118"/>
    <w:rsid w:val="006311C4"/>
    <w:rsid w:val="00631682"/>
    <w:rsid w:val="00631703"/>
    <w:rsid w:val="00631C67"/>
    <w:rsid w:val="00631DBC"/>
    <w:rsid w:val="0063335C"/>
    <w:rsid w:val="00633754"/>
    <w:rsid w:val="0063467E"/>
    <w:rsid w:val="006351C1"/>
    <w:rsid w:val="00635F79"/>
    <w:rsid w:val="006360ED"/>
    <w:rsid w:val="0063627C"/>
    <w:rsid w:val="00636B60"/>
    <w:rsid w:val="00636D37"/>
    <w:rsid w:val="00636E77"/>
    <w:rsid w:val="00637524"/>
    <w:rsid w:val="00637F5F"/>
    <w:rsid w:val="00640114"/>
    <w:rsid w:val="0064094A"/>
    <w:rsid w:val="00640C48"/>
    <w:rsid w:val="00640F66"/>
    <w:rsid w:val="0064112C"/>
    <w:rsid w:val="0064156C"/>
    <w:rsid w:val="00641711"/>
    <w:rsid w:val="00641B37"/>
    <w:rsid w:val="00641BF3"/>
    <w:rsid w:val="0064324A"/>
    <w:rsid w:val="006437F0"/>
    <w:rsid w:val="0064541A"/>
    <w:rsid w:val="00645BCE"/>
    <w:rsid w:val="006473FF"/>
    <w:rsid w:val="006501C6"/>
    <w:rsid w:val="00650E8A"/>
    <w:rsid w:val="006511C0"/>
    <w:rsid w:val="00652082"/>
    <w:rsid w:val="006525AC"/>
    <w:rsid w:val="006528DA"/>
    <w:rsid w:val="00652AB5"/>
    <w:rsid w:val="00652F87"/>
    <w:rsid w:val="0065370B"/>
    <w:rsid w:val="0065392F"/>
    <w:rsid w:val="00653A58"/>
    <w:rsid w:val="006548D6"/>
    <w:rsid w:val="00654BF2"/>
    <w:rsid w:val="00654D7D"/>
    <w:rsid w:val="006554CD"/>
    <w:rsid w:val="00655C39"/>
    <w:rsid w:val="00656013"/>
    <w:rsid w:val="006562C2"/>
    <w:rsid w:val="00656649"/>
    <w:rsid w:val="00657B87"/>
    <w:rsid w:val="00657ED3"/>
    <w:rsid w:val="00660953"/>
    <w:rsid w:val="006609EB"/>
    <w:rsid w:val="00661340"/>
    <w:rsid w:val="00661911"/>
    <w:rsid w:val="00661D96"/>
    <w:rsid w:val="006624CF"/>
    <w:rsid w:val="0066264A"/>
    <w:rsid w:val="0066370A"/>
    <w:rsid w:val="00663D33"/>
    <w:rsid w:val="00663EE7"/>
    <w:rsid w:val="006652D7"/>
    <w:rsid w:val="006655FD"/>
    <w:rsid w:val="00665ECA"/>
    <w:rsid w:val="006671F4"/>
    <w:rsid w:val="00667210"/>
    <w:rsid w:val="00670FDA"/>
    <w:rsid w:val="00671565"/>
    <w:rsid w:val="00672671"/>
    <w:rsid w:val="00673460"/>
    <w:rsid w:val="0067546C"/>
    <w:rsid w:val="0067587E"/>
    <w:rsid w:val="00675A23"/>
    <w:rsid w:val="00675A92"/>
    <w:rsid w:val="00676443"/>
    <w:rsid w:val="00676476"/>
    <w:rsid w:val="0067688A"/>
    <w:rsid w:val="00676DEC"/>
    <w:rsid w:val="00676F2C"/>
    <w:rsid w:val="006775A5"/>
    <w:rsid w:val="00677C3A"/>
    <w:rsid w:val="00680F19"/>
    <w:rsid w:val="0068135A"/>
    <w:rsid w:val="00681461"/>
    <w:rsid w:val="0068147C"/>
    <w:rsid w:val="00681C68"/>
    <w:rsid w:val="00681C9E"/>
    <w:rsid w:val="006825A5"/>
    <w:rsid w:val="00682AC8"/>
    <w:rsid w:val="00683A7B"/>
    <w:rsid w:val="00683FEB"/>
    <w:rsid w:val="006845DD"/>
    <w:rsid w:val="0068614F"/>
    <w:rsid w:val="00686DF0"/>
    <w:rsid w:val="00686E24"/>
    <w:rsid w:val="006875BB"/>
    <w:rsid w:val="006877DB"/>
    <w:rsid w:val="006877FB"/>
    <w:rsid w:val="00687855"/>
    <w:rsid w:val="00687B4D"/>
    <w:rsid w:val="00687BF5"/>
    <w:rsid w:val="00687C83"/>
    <w:rsid w:val="00687E29"/>
    <w:rsid w:val="006901A9"/>
    <w:rsid w:val="00690F7B"/>
    <w:rsid w:val="006911F4"/>
    <w:rsid w:val="006917AC"/>
    <w:rsid w:val="00691A35"/>
    <w:rsid w:val="00691A4B"/>
    <w:rsid w:val="00691F3F"/>
    <w:rsid w:val="00692E25"/>
    <w:rsid w:val="0069367A"/>
    <w:rsid w:val="0069407D"/>
    <w:rsid w:val="00694407"/>
    <w:rsid w:val="00694C5D"/>
    <w:rsid w:val="00694FBF"/>
    <w:rsid w:val="006950C1"/>
    <w:rsid w:val="00695FD5"/>
    <w:rsid w:val="00696B95"/>
    <w:rsid w:val="00697321"/>
    <w:rsid w:val="00697386"/>
    <w:rsid w:val="006A00BE"/>
    <w:rsid w:val="006A0B6E"/>
    <w:rsid w:val="006A2137"/>
    <w:rsid w:val="006A230E"/>
    <w:rsid w:val="006A255D"/>
    <w:rsid w:val="006A2562"/>
    <w:rsid w:val="006A2E23"/>
    <w:rsid w:val="006A305B"/>
    <w:rsid w:val="006A32A1"/>
    <w:rsid w:val="006A3777"/>
    <w:rsid w:val="006A5B45"/>
    <w:rsid w:val="006A699A"/>
    <w:rsid w:val="006A6B55"/>
    <w:rsid w:val="006A7144"/>
    <w:rsid w:val="006A7160"/>
    <w:rsid w:val="006B008E"/>
    <w:rsid w:val="006B0365"/>
    <w:rsid w:val="006B091E"/>
    <w:rsid w:val="006B0E6B"/>
    <w:rsid w:val="006B19E8"/>
    <w:rsid w:val="006B1BE8"/>
    <w:rsid w:val="006B2602"/>
    <w:rsid w:val="006B3135"/>
    <w:rsid w:val="006B35BC"/>
    <w:rsid w:val="006B4096"/>
    <w:rsid w:val="006B4810"/>
    <w:rsid w:val="006B48B1"/>
    <w:rsid w:val="006B6578"/>
    <w:rsid w:val="006B720D"/>
    <w:rsid w:val="006B7636"/>
    <w:rsid w:val="006B7C0A"/>
    <w:rsid w:val="006C0357"/>
    <w:rsid w:val="006C045A"/>
    <w:rsid w:val="006C0820"/>
    <w:rsid w:val="006C1203"/>
    <w:rsid w:val="006C1B98"/>
    <w:rsid w:val="006C1F91"/>
    <w:rsid w:val="006C216D"/>
    <w:rsid w:val="006C291B"/>
    <w:rsid w:val="006C2B7E"/>
    <w:rsid w:val="006C3CC5"/>
    <w:rsid w:val="006C4099"/>
    <w:rsid w:val="006C45EA"/>
    <w:rsid w:val="006C4E31"/>
    <w:rsid w:val="006C4E6A"/>
    <w:rsid w:val="006C532A"/>
    <w:rsid w:val="006C5511"/>
    <w:rsid w:val="006C64D9"/>
    <w:rsid w:val="006C67A4"/>
    <w:rsid w:val="006C67B8"/>
    <w:rsid w:val="006C6AAD"/>
    <w:rsid w:val="006C6C93"/>
    <w:rsid w:val="006C7903"/>
    <w:rsid w:val="006D0284"/>
    <w:rsid w:val="006D05B8"/>
    <w:rsid w:val="006D09B7"/>
    <w:rsid w:val="006D0F5A"/>
    <w:rsid w:val="006D14E3"/>
    <w:rsid w:val="006D18AB"/>
    <w:rsid w:val="006D1F5B"/>
    <w:rsid w:val="006D22A1"/>
    <w:rsid w:val="006D259A"/>
    <w:rsid w:val="006D317D"/>
    <w:rsid w:val="006D39B3"/>
    <w:rsid w:val="006D41D8"/>
    <w:rsid w:val="006D4536"/>
    <w:rsid w:val="006D48B8"/>
    <w:rsid w:val="006D4BED"/>
    <w:rsid w:val="006D512D"/>
    <w:rsid w:val="006D546C"/>
    <w:rsid w:val="006D54D7"/>
    <w:rsid w:val="006D6096"/>
    <w:rsid w:val="006D6478"/>
    <w:rsid w:val="006D6E9B"/>
    <w:rsid w:val="006D7405"/>
    <w:rsid w:val="006D7893"/>
    <w:rsid w:val="006E00A9"/>
    <w:rsid w:val="006E02CE"/>
    <w:rsid w:val="006E030C"/>
    <w:rsid w:val="006E0FBD"/>
    <w:rsid w:val="006E1637"/>
    <w:rsid w:val="006E200C"/>
    <w:rsid w:val="006E2EF9"/>
    <w:rsid w:val="006E2F4E"/>
    <w:rsid w:val="006E3574"/>
    <w:rsid w:val="006E38B9"/>
    <w:rsid w:val="006E3964"/>
    <w:rsid w:val="006E3A36"/>
    <w:rsid w:val="006E40F7"/>
    <w:rsid w:val="006E56F6"/>
    <w:rsid w:val="006E5D02"/>
    <w:rsid w:val="006E5F50"/>
    <w:rsid w:val="006E5FF1"/>
    <w:rsid w:val="006E6304"/>
    <w:rsid w:val="006E66B0"/>
    <w:rsid w:val="006E7BE3"/>
    <w:rsid w:val="006F07F1"/>
    <w:rsid w:val="006F0FAB"/>
    <w:rsid w:val="006F140A"/>
    <w:rsid w:val="006F1521"/>
    <w:rsid w:val="006F16D0"/>
    <w:rsid w:val="006F1A24"/>
    <w:rsid w:val="006F1BC6"/>
    <w:rsid w:val="006F26FE"/>
    <w:rsid w:val="006F29F2"/>
    <w:rsid w:val="006F32C9"/>
    <w:rsid w:val="006F3799"/>
    <w:rsid w:val="006F3D1B"/>
    <w:rsid w:val="006F52E4"/>
    <w:rsid w:val="006F5603"/>
    <w:rsid w:val="006F5684"/>
    <w:rsid w:val="006F5A6C"/>
    <w:rsid w:val="006F5F47"/>
    <w:rsid w:val="006F6141"/>
    <w:rsid w:val="006F6E35"/>
    <w:rsid w:val="006F73E0"/>
    <w:rsid w:val="006F74D1"/>
    <w:rsid w:val="006F7909"/>
    <w:rsid w:val="006F794B"/>
    <w:rsid w:val="00700A3D"/>
    <w:rsid w:val="00700D1E"/>
    <w:rsid w:val="00701234"/>
    <w:rsid w:val="00701433"/>
    <w:rsid w:val="007021FD"/>
    <w:rsid w:val="007030DD"/>
    <w:rsid w:val="007031A1"/>
    <w:rsid w:val="007032DD"/>
    <w:rsid w:val="007037E8"/>
    <w:rsid w:val="00703B6D"/>
    <w:rsid w:val="00703BBE"/>
    <w:rsid w:val="00703EEA"/>
    <w:rsid w:val="0070454D"/>
    <w:rsid w:val="00705213"/>
    <w:rsid w:val="00705359"/>
    <w:rsid w:val="007065C1"/>
    <w:rsid w:val="00706674"/>
    <w:rsid w:val="00706676"/>
    <w:rsid w:val="00706BB1"/>
    <w:rsid w:val="00707368"/>
    <w:rsid w:val="00707808"/>
    <w:rsid w:val="0071163E"/>
    <w:rsid w:val="00711A90"/>
    <w:rsid w:val="00711B04"/>
    <w:rsid w:val="00712007"/>
    <w:rsid w:val="00712927"/>
    <w:rsid w:val="00712F5B"/>
    <w:rsid w:val="007131C5"/>
    <w:rsid w:val="00713217"/>
    <w:rsid w:val="00713234"/>
    <w:rsid w:val="00713483"/>
    <w:rsid w:val="007135FE"/>
    <w:rsid w:val="00713B72"/>
    <w:rsid w:val="007140AA"/>
    <w:rsid w:val="007155E1"/>
    <w:rsid w:val="00717FBF"/>
    <w:rsid w:val="00720338"/>
    <w:rsid w:val="007204EA"/>
    <w:rsid w:val="007209C1"/>
    <w:rsid w:val="00720A9D"/>
    <w:rsid w:val="007211A6"/>
    <w:rsid w:val="00721513"/>
    <w:rsid w:val="00722EC0"/>
    <w:rsid w:val="007231A6"/>
    <w:rsid w:val="00723B2A"/>
    <w:rsid w:val="00723EDD"/>
    <w:rsid w:val="00724C5E"/>
    <w:rsid w:val="007256DA"/>
    <w:rsid w:val="007265B4"/>
    <w:rsid w:val="00730503"/>
    <w:rsid w:val="0073084E"/>
    <w:rsid w:val="00732D60"/>
    <w:rsid w:val="00732E3D"/>
    <w:rsid w:val="00732ED3"/>
    <w:rsid w:val="00732FD7"/>
    <w:rsid w:val="00733029"/>
    <w:rsid w:val="007350A6"/>
    <w:rsid w:val="00735875"/>
    <w:rsid w:val="00735DCA"/>
    <w:rsid w:val="00735E80"/>
    <w:rsid w:val="00736273"/>
    <w:rsid w:val="0073628A"/>
    <w:rsid w:val="007366FC"/>
    <w:rsid w:val="0073692A"/>
    <w:rsid w:val="00736992"/>
    <w:rsid w:val="00736C2A"/>
    <w:rsid w:val="00736C48"/>
    <w:rsid w:val="0073732B"/>
    <w:rsid w:val="007373E1"/>
    <w:rsid w:val="00737D2B"/>
    <w:rsid w:val="007406F2"/>
    <w:rsid w:val="00740B9A"/>
    <w:rsid w:val="007410DA"/>
    <w:rsid w:val="007417A9"/>
    <w:rsid w:val="00741802"/>
    <w:rsid w:val="00741B10"/>
    <w:rsid w:val="0074267E"/>
    <w:rsid w:val="00742774"/>
    <w:rsid w:val="007432BE"/>
    <w:rsid w:val="007433FD"/>
    <w:rsid w:val="007441C1"/>
    <w:rsid w:val="007443FE"/>
    <w:rsid w:val="007446D4"/>
    <w:rsid w:val="007453D4"/>
    <w:rsid w:val="0074599F"/>
    <w:rsid w:val="00745DD4"/>
    <w:rsid w:val="00746140"/>
    <w:rsid w:val="0074686E"/>
    <w:rsid w:val="0074692C"/>
    <w:rsid w:val="00746A5D"/>
    <w:rsid w:val="00746C70"/>
    <w:rsid w:val="0075035C"/>
    <w:rsid w:val="007506BE"/>
    <w:rsid w:val="0075077F"/>
    <w:rsid w:val="00751729"/>
    <w:rsid w:val="007520AE"/>
    <w:rsid w:val="00752552"/>
    <w:rsid w:val="00752EC5"/>
    <w:rsid w:val="007552C3"/>
    <w:rsid w:val="00755B79"/>
    <w:rsid w:val="00760421"/>
    <w:rsid w:val="007604E0"/>
    <w:rsid w:val="00760B72"/>
    <w:rsid w:val="00761AB7"/>
    <w:rsid w:val="007623F8"/>
    <w:rsid w:val="00762F6D"/>
    <w:rsid w:val="00763514"/>
    <w:rsid w:val="00763B2C"/>
    <w:rsid w:val="00765788"/>
    <w:rsid w:val="00765E98"/>
    <w:rsid w:val="007669E1"/>
    <w:rsid w:val="00767D45"/>
    <w:rsid w:val="007709A8"/>
    <w:rsid w:val="00771195"/>
    <w:rsid w:val="00771678"/>
    <w:rsid w:val="00771B5A"/>
    <w:rsid w:val="0077237D"/>
    <w:rsid w:val="0077265C"/>
    <w:rsid w:val="007728A3"/>
    <w:rsid w:val="00772BE9"/>
    <w:rsid w:val="00772F4F"/>
    <w:rsid w:val="00773189"/>
    <w:rsid w:val="007735D6"/>
    <w:rsid w:val="00775675"/>
    <w:rsid w:val="007757C7"/>
    <w:rsid w:val="00776343"/>
    <w:rsid w:val="00776878"/>
    <w:rsid w:val="00776B45"/>
    <w:rsid w:val="007771F1"/>
    <w:rsid w:val="007801E1"/>
    <w:rsid w:val="00780588"/>
    <w:rsid w:val="00780912"/>
    <w:rsid w:val="00780F9E"/>
    <w:rsid w:val="007810F3"/>
    <w:rsid w:val="00781159"/>
    <w:rsid w:val="00781A58"/>
    <w:rsid w:val="007831D1"/>
    <w:rsid w:val="00783A93"/>
    <w:rsid w:val="007844C3"/>
    <w:rsid w:val="00784622"/>
    <w:rsid w:val="00784C10"/>
    <w:rsid w:val="00784E2D"/>
    <w:rsid w:val="00785624"/>
    <w:rsid w:val="0078600C"/>
    <w:rsid w:val="00786B8B"/>
    <w:rsid w:val="0078790D"/>
    <w:rsid w:val="00787D26"/>
    <w:rsid w:val="007908BE"/>
    <w:rsid w:val="00790A72"/>
    <w:rsid w:val="00790FF2"/>
    <w:rsid w:val="0079107C"/>
    <w:rsid w:val="00791A37"/>
    <w:rsid w:val="00793242"/>
    <w:rsid w:val="007933D8"/>
    <w:rsid w:val="00793B45"/>
    <w:rsid w:val="00793D6A"/>
    <w:rsid w:val="007943D9"/>
    <w:rsid w:val="007943F6"/>
    <w:rsid w:val="00794582"/>
    <w:rsid w:val="00794592"/>
    <w:rsid w:val="00794895"/>
    <w:rsid w:val="007948A1"/>
    <w:rsid w:val="00794D0B"/>
    <w:rsid w:val="0079548A"/>
    <w:rsid w:val="00795528"/>
    <w:rsid w:val="00795B26"/>
    <w:rsid w:val="00795D55"/>
    <w:rsid w:val="007961D8"/>
    <w:rsid w:val="0079650F"/>
    <w:rsid w:val="00796A03"/>
    <w:rsid w:val="00796B86"/>
    <w:rsid w:val="0079743B"/>
    <w:rsid w:val="0079786D"/>
    <w:rsid w:val="00797C0C"/>
    <w:rsid w:val="007A0ACC"/>
    <w:rsid w:val="007A148E"/>
    <w:rsid w:val="007A1EF1"/>
    <w:rsid w:val="007A2B6E"/>
    <w:rsid w:val="007A3F30"/>
    <w:rsid w:val="007A3F8A"/>
    <w:rsid w:val="007A54FB"/>
    <w:rsid w:val="007A62A2"/>
    <w:rsid w:val="007A6826"/>
    <w:rsid w:val="007A6888"/>
    <w:rsid w:val="007A73E1"/>
    <w:rsid w:val="007A7865"/>
    <w:rsid w:val="007A7BB7"/>
    <w:rsid w:val="007A7E04"/>
    <w:rsid w:val="007B0391"/>
    <w:rsid w:val="007B1A6D"/>
    <w:rsid w:val="007B1C1D"/>
    <w:rsid w:val="007B21FD"/>
    <w:rsid w:val="007B22A5"/>
    <w:rsid w:val="007B250C"/>
    <w:rsid w:val="007B2CD7"/>
    <w:rsid w:val="007B2E58"/>
    <w:rsid w:val="007B31A0"/>
    <w:rsid w:val="007B3C1F"/>
    <w:rsid w:val="007B4D2A"/>
    <w:rsid w:val="007B4F5E"/>
    <w:rsid w:val="007B523C"/>
    <w:rsid w:val="007B57B3"/>
    <w:rsid w:val="007B595E"/>
    <w:rsid w:val="007B5E3D"/>
    <w:rsid w:val="007B5EB5"/>
    <w:rsid w:val="007B7B48"/>
    <w:rsid w:val="007C069E"/>
    <w:rsid w:val="007C06AF"/>
    <w:rsid w:val="007C0A15"/>
    <w:rsid w:val="007C0F15"/>
    <w:rsid w:val="007C1463"/>
    <w:rsid w:val="007C15E3"/>
    <w:rsid w:val="007C1623"/>
    <w:rsid w:val="007C1B2C"/>
    <w:rsid w:val="007C2064"/>
    <w:rsid w:val="007C3714"/>
    <w:rsid w:val="007C4ED6"/>
    <w:rsid w:val="007C53BE"/>
    <w:rsid w:val="007C58FE"/>
    <w:rsid w:val="007C5C14"/>
    <w:rsid w:val="007C5D4E"/>
    <w:rsid w:val="007C6685"/>
    <w:rsid w:val="007C7577"/>
    <w:rsid w:val="007C790F"/>
    <w:rsid w:val="007C7B4C"/>
    <w:rsid w:val="007C7FEB"/>
    <w:rsid w:val="007D0274"/>
    <w:rsid w:val="007D0C13"/>
    <w:rsid w:val="007D1577"/>
    <w:rsid w:val="007D1E8A"/>
    <w:rsid w:val="007D1ED8"/>
    <w:rsid w:val="007D22BD"/>
    <w:rsid w:val="007D3054"/>
    <w:rsid w:val="007D3063"/>
    <w:rsid w:val="007D32D6"/>
    <w:rsid w:val="007D38E2"/>
    <w:rsid w:val="007D3AEF"/>
    <w:rsid w:val="007D3FCA"/>
    <w:rsid w:val="007D40BC"/>
    <w:rsid w:val="007D44BF"/>
    <w:rsid w:val="007D4D56"/>
    <w:rsid w:val="007D5789"/>
    <w:rsid w:val="007D7345"/>
    <w:rsid w:val="007D7BEE"/>
    <w:rsid w:val="007D7C91"/>
    <w:rsid w:val="007D7D83"/>
    <w:rsid w:val="007E0381"/>
    <w:rsid w:val="007E10BF"/>
    <w:rsid w:val="007E1553"/>
    <w:rsid w:val="007E177A"/>
    <w:rsid w:val="007E1EC1"/>
    <w:rsid w:val="007E27A8"/>
    <w:rsid w:val="007E28F9"/>
    <w:rsid w:val="007E3675"/>
    <w:rsid w:val="007E3B0C"/>
    <w:rsid w:val="007E4A7C"/>
    <w:rsid w:val="007E5156"/>
    <w:rsid w:val="007E5715"/>
    <w:rsid w:val="007E5E8B"/>
    <w:rsid w:val="007E626B"/>
    <w:rsid w:val="007E6571"/>
    <w:rsid w:val="007E77A7"/>
    <w:rsid w:val="007F095C"/>
    <w:rsid w:val="007F0AAB"/>
    <w:rsid w:val="007F0AB5"/>
    <w:rsid w:val="007F0E8B"/>
    <w:rsid w:val="007F15A3"/>
    <w:rsid w:val="007F1800"/>
    <w:rsid w:val="007F1984"/>
    <w:rsid w:val="007F3575"/>
    <w:rsid w:val="007F4417"/>
    <w:rsid w:val="007F4606"/>
    <w:rsid w:val="007F465B"/>
    <w:rsid w:val="007F56D4"/>
    <w:rsid w:val="007F56E0"/>
    <w:rsid w:val="007F5A71"/>
    <w:rsid w:val="007F5B2D"/>
    <w:rsid w:val="007F6486"/>
    <w:rsid w:val="007F6554"/>
    <w:rsid w:val="007F6B1A"/>
    <w:rsid w:val="007F6DBA"/>
    <w:rsid w:val="007F7A8C"/>
    <w:rsid w:val="007F7AF4"/>
    <w:rsid w:val="007F7CC7"/>
    <w:rsid w:val="007F7FC9"/>
    <w:rsid w:val="008000CF"/>
    <w:rsid w:val="00800721"/>
    <w:rsid w:val="00800C14"/>
    <w:rsid w:val="00801B7E"/>
    <w:rsid w:val="00802094"/>
    <w:rsid w:val="008021EE"/>
    <w:rsid w:val="0080234A"/>
    <w:rsid w:val="0080250E"/>
    <w:rsid w:val="0080256A"/>
    <w:rsid w:val="0080270E"/>
    <w:rsid w:val="00803C4A"/>
    <w:rsid w:val="00803CC6"/>
    <w:rsid w:val="00804356"/>
    <w:rsid w:val="00805283"/>
    <w:rsid w:val="00805DCD"/>
    <w:rsid w:val="008064D2"/>
    <w:rsid w:val="00806985"/>
    <w:rsid w:val="00806F28"/>
    <w:rsid w:val="0081080E"/>
    <w:rsid w:val="00810937"/>
    <w:rsid w:val="00810EC1"/>
    <w:rsid w:val="00811198"/>
    <w:rsid w:val="00811442"/>
    <w:rsid w:val="00811649"/>
    <w:rsid w:val="0081176B"/>
    <w:rsid w:val="0081204E"/>
    <w:rsid w:val="00812B76"/>
    <w:rsid w:val="00813957"/>
    <w:rsid w:val="00813C5D"/>
    <w:rsid w:val="008144FC"/>
    <w:rsid w:val="00814C4F"/>
    <w:rsid w:val="00815EB5"/>
    <w:rsid w:val="00816175"/>
    <w:rsid w:val="00816382"/>
    <w:rsid w:val="00816490"/>
    <w:rsid w:val="008164C8"/>
    <w:rsid w:val="00816C1E"/>
    <w:rsid w:val="00817024"/>
    <w:rsid w:val="00820B13"/>
    <w:rsid w:val="00820E59"/>
    <w:rsid w:val="008219C6"/>
    <w:rsid w:val="00822514"/>
    <w:rsid w:val="00822F18"/>
    <w:rsid w:val="008235E3"/>
    <w:rsid w:val="00823B6D"/>
    <w:rsid w:val="00823D15"/>
    <w:rsid w:val="0082428F"/>
    <w:rsid w:val="00824BD8"/>
    <w:rsid w:val="0082532F"/>
    <w:rsid w:val="0082606D"/>
    <w:rsid w:val="00826D85"/>
    <w:rsid w:val="00826F75"/>
    <w:rsid w:val="008276C1"/>
    <w:rsid w:val="0082770F"/>
    <w:rsid w:val="00830726"/>
    <w:rsid w:val="00831706"/>
    <w:rsid w:val="008319FF"/>
    <w:rsid w:val="008320D6"/>
    <w:rsid w:val="00832C59"/>
    <w:rsid w:val="00832CBF"/>
    <w:rsid w:val="008330FC"/>
    <w:rsid w:val="00833AC3"/>
    <w:rsid w:val="00833E26"/>
    <w:rsid w:val="00833F75"/>
    <w:rsid w:val="00834456"/>
    <w:rsid w:val="00834593"/>
    <w:rsid w:val="00835543"/>
    <w:rsid w:val="00835B3F"/>
    <w:rsid w:val="00836188"/>
    <w:rsid w:val="0083691C"/>
    <w:rsid w:val="00836AB3"/>
    <w:rsid w:val="00836C5C"/>
    <w:rsid w:val="00836CB6"/>
    <w:rsid w:val="00837072"/>
    <w:rsid w:val="00837D3E"/>
    <w:rsid w:val="00837E5F"/>
    <w:rsid w:val="00837F55"/>
    <w:rsid w:val="008417A4"/>
    <w:rsid w:val="00841A91"/>
    <w:rsid w:val="008424F4"/>
    <w:rsid w:val="00843DBF"/>
    <w:rsid w:val="0084418B"/>
    <w:rsid w:val="0084527C"/>
    <w:rsid w:val="00846352"/>
    <w:rsid w:val="00846AD1"/>
    <w:rsid w:val="00846C67"/>
    <w:rsid w:val="008471C8"/>
    <w:rsid w:val="008471FC"/>
    <w:rsid w:val="00847D57"/>
    <w:rsid w:val="00847E89"/>
    <w:rsid w:val="008502D6"/>
    <w:rsid w:val="008509F0"/>
    <w:rsid w:val="008516E0"/>
    <w:rsid w:val="00851ECB"/>
    <w:rsid w:val="00852D47"/>
    <w:rsid w:val="00854765"/>
    <w:rsid w:val="008551AB"/>
    <w:rsid w:val="008551E2"/>
    <w:rsid w:val="00855FD9"/>
    <w:rsid w:val="008560B5"/>
    <w:rsid w:val="00856847"/>
    <w:rsid w:val="00856EAC"/>
    <w:rsid w:val="00860B53"/>
    <w:rsid w:val="0086103E"/>
    <w:rsid w:val="0086153C"/>
    <w:rsid w:val="00861829"/>
    <w:rsid w:val="00861B8B"/>
    <w:rsid w:val="008624EF"/>
    <w:rsid w:val="008628B7"/>
    <w:rsid w:val="00862950"/>
    <w:rsid w:val="00863436"/>
    <w:rsid w:val="00863449"/>
    <w:rsid w:val="00863567"/>
    <w:rsid w:val="00863FA4"/>
    <w:rsid w:val="0086402C"/>
    <w:rsid w:val="008643B7"/>
    <w:rsid w:val="00865432"/>
    <w:rsid w:val="00865C49"/>
    <w:rsid w:val="00866672"/>
    <w:rsid w:val="008668C6"/>
    <w:rsid w:val="00866F06"/>
    <w:rsid w:val="00867164"/>
    <w:rsid w:val="008676ED"/>
    <w:rsid w:val="00867F37"/>
    <w:rsid w:val="0087030A"/>
    <w:rsid w:val="00870549"/>
    <w:rsid w:val="00870ACD"/>
    <w:rsid w:val="00870C4B"/>
    <w:rsid w:val="0087158E"/>
    <w:rsid w:val="00871DD0"/>
    <w:rsid w:val="0087224A"/>
    <w:rsid w:val="00872832"/>
    <w:rsid w:val="00872CBD"/>
    <w:rsid w:val="00872D33"/>
    <w:rsid w:val="0087416F"/>
    <w:rsid w:val="008744EC"/>
    <w:rsid w:val="00874DDD"/>
    <w:rsid w:val="0087586C"/>
    <w:rsid w:val="00876594"/>
    <w:rsid w:val="00876B63"/>
    <w:rsid w:val="008774BF"/>
    <w:rsid w:val="00880050"/>
    <w:rsid w:val="00880161"/>
    <w:rsid w:val="008804C4"/>
    <w:rsid w:val="008804C7"/>
    <w:rsid w:val="008808FF"/>
    <w:rsid w:val="00880D09"/>
    <w:rsid w:val="00880D7C"/>
    <w:rsid w:val="00881010"/>
    <w:rsid w:val="00881115"/>
    <w:rsid w:val="0088168F"/>
    <w:rsid w:val="00881F97"/>
    <w:rsid w:val="00882586"/>
    <w:rsid w:val="0088281C"/>
    <w:rsid w:val="00883379"/>
    <w:rsid w:val="00883934"/>
    <w:rsid w:val="0088549F"/>
    <w:rsid w:val="00885B98"/>
    <w:rsid w:val="00885ECA"/>
    <w:rsid w:val="00886461"/>
    <w:rsid w:val="00886627"/>
    <w:rsid w:val="00887825"/>
    <w:rsid w:val="008902D0"/>
    <w:rsid w:val="00890C71"/>
    <w:rsid w:val="008930FF"/>
    <w:rsid w:val="00893141"/>
    <w:rsid w:val="00893CB2"/>
    <w:rsid w:val="00893DC0"/>
    <w:rsid w:val="008945EE"/>
    <w:rsid w:val="00895B2E"/>
    <w:rsid w:val="00896FE5"/>
    <w:rsid w:val="00897915"/>
    <w:rsid w:val="00897A80"/>
    <w:rsid w:val="008A008B"/>
    <w:rsid w:val="008A163E"/>
    <w:rsid w:val="008A1824"/>
    <w:rsid w:val="008A1D98"/>
    <w:rsid w:val="008A2C19"/>
    <w:rsid w:val="008A303B"/>
    <w:rsid w:val="008A36E2"/>
    <w:rsid w:val="008A3D13"/>
    <w:rsid w:val="008A414C"/>
    <w:rsid w:val="008A4471"/>
    <w:rsid w:val="008A4A2D"/>
    <w:rsid w:val="008A53BB"/>
    <w:rsid w:val="008A5724"/>
    <w:rsid w:val="008B0124"/>
    <w:rsid w:val="008B01EE"/>
    <w:rsid w:val="008B0ECE"/>
    <w:rsid w:val="008B2346"/>
    <w:rsid w:val="008B2B91"/>
    <w:rsid w:val="008B5514"/>
    <w:rsid w:val="008B579B"/>
    <w:rsid w:val="008B5E48"/>
    <w:rsid w:val="008B6248"/>
    <w:rsid w:val="008B627B"/>
    <w:rsid w:val="008B7154"/>
    <w:rsid w:val="008B722D"/>
    <w:rsid w:val="008B77B4"/>
    <w:rsid w:val="008B7968"/>
    <w:rsid w:val="008B7A65"/>
    <w:rsid w:val="008B7C47"/>
    <w:rsid w:val="008B7F44"/>
    <w:rsid w:val="008C00FB"/>
    <w:rsid w:val="008C0782"/>
    <w:rsid w:val="008C10B1"/>
    <w:rsid w:val="008C11A5"/>
    <w:rsid w:val="008C12EB"/>
    <w:rsid w:val="008C153B"/>
    <w:rsid w:val="008C15BA"/>
    <w:rsid w:val="008C163C"/>
    <w:rsid w:val="008C19D9"/>
    <w:rsid w:val="008C1D95"/>
    <w:rsid w:val="008C22A6"/>
    <w:rsid w:val="008C46D2"/>
    <w:rsid w:val="008C4881"/>
    <w:rsid w:val="008C498A"/>
    <w:rsid w:val="008C5237"/>
    <w:rsid w:val="008C55FE"/>
    <w:rsid w:val="008C5CCD"/>
    <w:rsid w:val="008C5F91"/>
    <w:rsid w:val="008C68A5"/>
    <w:rsid w:val="008C7E60"/>
    <w:rsid w:val="008C7E8F"/>
    <w:rsid w:val="008D0966"/>
    <w:rsid w:val="008D09A2"/>
    <w:rsid w:val="008D0C29"/>
    <w:rsid w:val="008D13D8"/>
    <w:rsid w:val="008D1752"/>
    <w:rsid w:val="008D1929"/>
    <w:rsid w:val="008D2037"/>
    <w:rsid w:val="008D2BB8"/>
    <w:rsid w:val="008D2CF0"/>
    <w:rsid w:val="008D3D7A"/>
    <w:rsid w:val="008D4060"/>
    <w:rsid w:val="008D47B3"/>
    <w:rsid w:val="008D5318"/>
    <w:rsid w:val="008D583E"/>
    <w:rsid w:val="008D5B64"/>
    <w:rsid w:val="008D6CED"/>
    <w:rsid w:val="008D6FE6"/>
    <w:rsid w:val="008D75AB"/>
    <w:rsid w:val="008D7891"/>
    <w:rsid w:val="008D7AC9"/>
    <w:rsid w:val="008D7CC8"/>
    <w:rsid w:val="008E01F5"/>
    <w:rsid w:val="008E054B"/>
    <w:rsid w:val="008E0652"/>
    <w:rsid w:val="008E1656"/>
    <w:rsid w:val="008E3402"/>
    <w:rsid w:val="008E386C"/>
    <w:rsid w:val="008E3D15"/>
    <w:rsid w:val="008E3EA1"/>
    <w:rsid w:val="008E61F7"/>
    <w:rsid w:val="008E6584"/>
    <w:rsid w:val="008E6961"/>
    <w:rsid w:val="008E73BA"/>
    <w:rsid w:val="008F0BB0"/>
    <w:rsid w:val="008F19DF"/>
    <w:rsid w:val="008F2823"/>
    <w:rsid w:val="008F2DA6"/>
    <w:rsid w:val="008F313E"/>
    <w:rsid w:val="008F3630"/>
    <w:rsid w:val="008F37EC"/>
    <w:rsid w:val="008F3862"/>
    <w:rsid w:val="008F3BD2"/>
    <w:rsid w:val="008F3CED"/>
    <w:rsid w:val="008F3D7A"/>
    <w:rsid w:val="008F4B09"/>
    <w:rsid w:val="008F507F"/>
    <w:rsid w:val="008F575F"/>
    <w:rsid w:val="008F5886"/>
    <w:rsid w:val="008F64F8"/>
    <w:rsid w:val="008F683F"/>
    <w:rsid w:val="008F7870"/>
    <w:rsid w:val="0090030E"/>
    <w:rsid w:val="00900792"/>
    <w:rsid w:val="009019F9"/>
    <w:rsid w:val="00904047"/>
    <w:rsid w:val="0090442F"/>
    <w:rsid w:val="0090476B"/>
    <w:rsid w:val="00904A5F"/>
    <w:rsid w:val="00905570"/>
    <w:rsid w:val="009055A5"/>
    <w:rsid w:val="00905AAE"/>
    <w:rsid w:val="00905C47"/>
    <w:rsid w:val="009060F4"/>
    <w:rsid w:val="0090616E"/>
    <w:rsid w:val="00906182"/>
    <w:rsid w:val="009061E2"/>
    <w:rsid w:val="00906A10"/>
    <w:rsid w:val="00906C8E"/>
    <w:rsid w:val="0090749B"/>
    <w:rsid w:val="009078EB"/>
    <w:rsid w:val="009079EF"/>
    <w:rsid w:val="0091006A"/>
    <w:rsid w:val="009107D8"/>
    <w:rsid w:val="00910C1A"/>
    <w:rsid w:val="00910ECD"/>
    <w:rsid w:val="00911445"/>
    <w:rsid w:val="00911B23"/>
    <w:rsid w:val="00911CAD"/>
    <w:rsid w:val="00912C66"/>
    <w:rsid w:val="00913189"/>
    <w:rsid w:val="009131D4"/>
    <w:rsid w:val="009132E4"/>
    <w:rsid w:val="00913627"/>
    <w:rsid w:val="0091363B"/>
    <w:rsid w:val="009138E0"/>
    <w:rsid w:val="0091394A"/>
    <w:rsid w:val="00913D13"/>
    <w:rsid w:val="00913D28"/>
    <w:rsid w:val="00915CF3"/>
    <w:rsid w:val="00917970"/>
    <w:rsid w:val="00917D6D"/>
    <w:rsid w:val="00917DBE"/>
    <w:rsid w:val="0092070D"/>
    <w:rsid w:val="00921254"/>
    <w:rsid w:val="00921EBF"/>
    <w:rsid w:val="009229D1"/>
    <w:rsid w:val="00922DBF"/>
    <w:rsid w:val="009230A8"/>
    <w:rsid w:val="009237C4"/>
    <w:rsid w:val="00923B37"/>
    <w:rsid w:val="00923B81"/>
    <w:rsid w:val="009255E8"/>
    <w:rsid w:val="00925959"/>
    <w:rsid w:val="00925BE7"/>
    <w:rsid w:val="00926343"/>
    <w:rsid w:val="00926F2A"/>
    <w:rsid w:val="00927EF1"/>
    <w:rsid w:val="0093018D"/>
    <w:rsid w:val="00930253"/>
    <w:rsid w:val="00930381"/>
    <w:rsid w:val="00930561"/>
    <w:rsid w:val="00933BB4"/>
    <w:rsid w:val="00933C93"/>
    <w:rsid w:val="0093517E"/>
    <w:rsid w:val="009358CB"/>
    <w:rsid w:val="00935CC4"/>
    <w:rsid w:val="00935DA1"/>
    <w:rsid w:val="00936041"/>
    <w:rsid w:val="009360E9"/>
    <w:rsid w:val="00936345"/>
    <w:rsid w:val="009364A4"/>
    <w:rsid w:val="00936873"/>
    <w:rsid w:val="00936B6F"/>
    <w:rsid w:val="00937234"/>
    <w:rsid w:val="009378E6"/>
    <w:rsid w:val="00941393"/>
    <w:rsid w:val="009413DF"/>
    <w:rsid w:val="00942F14"/>
    <w:rsid w:val="0094333D"/>
    <w:rsid w:val="0094393D"/>
    <w:rsid w:val="0094402E"/>
    <w:rsid w:val="00944B48"/>
    <w:rsid w:val="00944EE7"/>
    <w:rsid w:val="009463BE"/>
    <w:rsid w:val="00946462"/>
    <w:rsid w:val="00946855"/>
    <w:rsid w:val="00946947"/>
    <w:rsid w:val="00946B0E"/>
    <w:rsid w:val="009470BA"/>
    <w:rsid w:val="00950316"/>
    <w:rsid w:val="009508EC"/>
    <w:rsid w:val="00951261"/>
    <w:rsid w:val="00951B1C"/>
    <w:rsid w:val="00951D02"/>
    <w:rsid w:val="00951D52"/>
    <w:rsid w:val="009531ED"/>
    <w:rsid w:val="00953DD8"/>
    <w:rsid w:val="0095412E"/>
    <w:rsid w:val="009549A3"/>
    <w:rsid w:val="00954D59"/>
    <w:rsid w:val="009552C2"/>
    <w:rsid w:val="00955BF0"/>
    <w:rsid w:val="00955F7C"/>
    <w:rsid w:val="00956C3A"/>
    <w:rsid w:val="00956E2D"/>
    <w:rsid w:val="00956F05"/>
    <w:rsid w:val="00956F49"/>
    <w:rsid w:val="009575D6"/>
    <w:rsid w:val="00957925"/>
    <w:rsid w:val="00957AAC"/>
    <w:rsid w:val="00957E14"/>
    <w:rsid w:val="00960614"/>
    <w:rsid w:val="00960629"/>
    <w:rsid w:val="009611CA"/>
    <w:rsid w:val="0096133C"/>
    <w:rsid w:val="00961C72"/>
    <w:rsid w:val="0096221B"/>
    <w:rsid w:val="0096328E"/>
    <w:rsid w:val="009645D5"/>
    <w:rsid w:val="00964615"/>
    <w:rsid w:val="009649B1"/>
    <w:rsid w:val="00964F1E"/>
    <w:rsid w:val="009656D5"/>
    <w:rsid w:val="00965857"/>
    <w:rsid w:val="00966B48"/>
    <w:rsid w:val="00966D38"/>
    <w:rsid w:val="00967CBA"/>
    <w:rsid w:val="00967CDC"/>
    <w:rsid w:val="00967E38"/>
    <w:rsid w:val="00970432"/>
    <w:rsid w:val="0097079B"/>
    <w:rsid w:val="0097087C"/>
    <w:rsid w:val="00970904"/>
    <w:rsid w:val="00970F71"/>
    <w:rsid w:val="00971133"/>
    <w:rsid w:val="00972EC4"/>
    <w:rsid w:val="00973055"/>
    <w:rsid w:val="00973372"/>
    <w:rsid w:val="009738DE"/>
    <w:rsid w:val="009747BD"/>
    <w:rsid w:val="00975365"/>
    <w:rsid w:val="00975638"/>
    <w:rsid w:val="00975EC6"/>
    <w:rsid w:val="00975F16"/>
    <w:rsid w:val="0097711F"/>
    <w:rsid w:val="0097748A"/>
    <w:rsid w:val="009802F9"/>
    <w:rsid w:val="00980BCC"/>
    <w:rsid w:val="00980EEC"/>
    <w:rsid w:val="00981D59"/>
    <w:rsid w:val="00982019"/>
    <w:rsid w:val="0098243F"/>
    <w:rsid w:val="00982700"/>
    <w:rsid w:val="00983527"/>
    <w:rsid w:val="00983616"/>
    <w:rsid w:val="00983677"/>
    <w:rsid w:val="00983D94"/>
    <w:rsid w:val="00984AFD"/>
    <w:rsid w:val="00984C31"/>
    <w:rsid w:val="00984FDD"/>
    <w:rsid w:val="00986ACE"/>
    <w:rsid w:val="009902FF"/>
    <w:rsid w:val="00990681"/>
    <w:rsid w:val="009906BE"/>
    <w:rsid w:val="00990F75"/>
    <w:rsid w:val="009913FE"/>
    <w:rsid w:val="0099157D"/>
    <w:rsid w:val="00991ABA"/>
    <w:rsid w:val="00992236"/>
    <w:rsid w:val="00992334"/>
    <w:rsid w:val="00992488"/>
    <w:rsid w:val="00993037"/>
    <w:rsid w:val="00993136"/>
    <w:rsid w:val="00993264"/>
    <w:rsid w:val="009939BE"/>
    <w:rsid w:val="009940B6"/>
    <w:rsid w:val="009945A3"/>
    <w:rsid w:val="009946E4"/>
    <w:rsid w:val="00994F08"/>
    <w:rsid w:val="00994FF6"/>
    <w:rsid w:val="009957EC"/>
    <w:rsid w:val="009959B3"/>
    <w:rsid w:val="009964EA"/>
    <w:rsid w:val="00996A58"/>
    <w:rsid w:val="00997A30"/>
    <w:rsid w:val="00997B79"/>
    <w:rsid w:val="00997D9A"/>
    <w:rsid w:val="00997F64"/>
    <w:rsid w:val="009A027E"/>
    <w:rsid w:val="009A052C"/>
    <w:rsid w:val="009A05AE"/>
    <w:rsid w:val="009A062A"/>
    <w:rsid w:val="009A097A"/>
    <w:rsid w:val="009A0AFD"/>
    <w:rsid w:val="009A0DC9"/>
    <w:rsid w:val="009A0E44"/>
    <w:rsid w:val="009A1215"/>
    <w:rsid w:val="009A179C"/>
    <w:rsid w:val="009A1E4C"/>
    <w:rsid w:val="009A1EEF"/>
    <w:rsid w:val="009A1F72"/>
    <w:rsid w:val="009A2BAC"/>
    <w:rsid w:val="009A2D12"/>
    <w:rsid w:val="009A31D1"/>
    <w:rsid w:val="009A3B20"/>
    <w:rsid w:val="009A4394"/>
    <w:rsid w:val="009A45AF"/>
    <w:rsid w:val="009A4919"/>
    <w:rsid w:val="009A553D"/>
    <w:rsid w:val="009A5BD5"/>
    <w:rsid w:val="009A607B"/>
    <w:rsid w:val="009A642C"/>
    <w:rsid w:val="009A71DE"/>
    <w:rsid w:val="009A720C"/>
    <w:rsid w:val="009A7A60"/>
    <w:rsid w:val="009A7C23"/>
    <w:rsid w:val="009B03E4"/>
    <w:rsid w:val="009B09C3"/>
    <w:rsid w:val="009B0ED4"/>
    <w:rsid w:val="009B107D"/>
    <w:rsid w:val="009B1455"/>
    <w:rsid w:val="009B2026"/>
    <w:rsid w:val="009B23A6"/>
    <w:rsid w:val="009B28C9"/>
    <w:rsid w:val="009B2CB0"/>
    <w:rsid w:val="009B3767"/>
    <w:rsid w:val="009B38A0"/>
    <w:rsid w:val="009B3FA2"/>
    <w:rsid w:val="009B480F"/>
    <w:rsid w:val="009B4B5D"/>
    <w:rsid w:val="009B5AEE"/>
    <w:rsid w:val="009B7435"/>
    <w:rsid w:val="009B7B00"/>
    <w:rsid w:val="009C0E94"/>
    <w:rsid w:val="009C0F9D"/>
    <w:rsid w:val="009C24D7"/>
    <w:rsid w:val="009C29C4"/>
    <w:rsid w:val="009C37D0"/>
    <w:rsid w:val="009C391E"/>
    <w:rsid w:val="009C3BB4"/>
    <w:rsid w:val="009C401A"/>
    <w:rsid w:val="009C431B"/>
    <w:rsid w:val="009C640D"/>
    <w:rsid w:val="009C7442"/>
    <w:rsid w:val="009D01EC"/>
    <w:rsid w:val="009D08EC"/>
    <w:rsid w:val="009D0951"/>
    <w:rsid w:val="009D145F"/>
    <w:rsid w:val="009D189C"/>
    <w:rsid w:val="009D1E36"/>
    <w:rsid w:val="009D241A"/>
    <w:rsid w:val="009D2907"/>
    <w:rsid w:val="009D3074"/>
    <w:rsid w:val="009D3DE3"/>
    <w:rsid w:val="009D4211"/>
    <w:rsid w:val="009D4CD2"/>
    <w:rsid w:val="009D5410"/>
    <w:rsid w:val="009D606F"/>
    <w:rsid w:val="009D60C5"/>
    <w:rsid w:val="009D662C"/>
    <w:rsid w:val="009D74B5"/>
    <w:rsid w:val="009D7C29"/>
    <w:rsid w:val="009D7CA9"/>
    <w:rsid w:val="009D7CC1"/>
    <w:rsid w:val="009E0939"/>
    <w:rsid w:val="009E0EF7"/>
    <w:rsid w:val="009E2D2F"/>
    <w:rsid w:val="009E32DD"/>
    <w:rsid w:val="009E33FA"/>
    <w:rsid w:val="009E39FF"/>
    <w:rsid w:val="009E3A81"/>
    <w:rsid w:val="009E3BC0"/>
    <w:rsid w:val="009E450B"/>
    <w:rsid w:val="009E4837"/>
    <w:rsid w:val="009E4DC3"/>
    <w:rsid w:val="009E552F"/>
    <w:rsid w:val="009E5816"/>
    <w:rsid w:val="009E5860"/>
    <w:rsid w:val="009E5E14"/>
    <w:rsid w:val="009E6BAB"/>
    <w:rsid w:val="009E7066"/>
    <w:rsid w:val="009E739E"/>
    <w:rsid w:val="009E7AC3"/>
    <w:rsid w:val="009E7B1D"/>
    <w:rsid w:val="009F072A"/>
    <w:rsid w:val="009F157C"/>
    <w:rsid w:val="009F1B6C"/>
    <w:rsid w:val="009F2CB1"/>
    <w:rsid w:val="009F3246"/>
    <w:rsid w:val="009F3589"/>
    <w:rsid w:val="009F3C54"/>
    <w:rsid w:val="009F3D70"/>
    <w:rsid w:val="009F3EEF"/>
    <w:rsid w:val="009F403F"/>
    <w:rsid w:val="009F4413"/>
    <w:rsid w:val="009F4C94"/>
    <w:rsid w:val="009F5033"/>
    <w:rsid w:val="009F55DD"/>
    <w:rsid w:val="009F56FE"/>
    <w:rsid w:val="009F57E4"/>
    <w:rsid w:val="009F5BB2"/>
    <w:rsid w:val="009F5D8A"/>
    <w:rsid w:val="009F63D0"/>
    <w:rsid w:val="009F6753"/>
    <w:rsid w:val="009F6773"/>
    <w:rsid w:val="009F71AF"/>
    <w:rsid w:val="009F71EE"/>
    <w:rsid w:val="009F7475"/>
    <w:rsid w:val="00A00162"/>
    <w:rsid w:val="00A00739"/>
    <w:rsid w:val="00A009B1"/>
    <w:rsid w:val="00A0134A"/>
    <w:rsid w:val="00A01A6F"/>
    <w:rsid w:val="00A01B57"/>
    <w:rsid w:val="00A02002"/>
    <w:rsid w:val="00A02CBD"/>
    <w:rsid w:val="00A03129"/>
    <w:rsid w:val="00A03509"/>
    <w:rsid w:val="00A03EEE"/>
    <w:rsid w:val="00A045CB"/>
    <w:rsid w:val="00A046BB"/>
    <w:rsid w:val="00A04993"/>
    <w:rsid w:val="00A04B0A"/>
    <w:rsid w:val="00A04D0F"/>
    <w:rsid w:val="00A05106"/>
    <w:rsid w:val="00A05456"/>
    <w:rsid w:val="00A05D41"/>
    <w:rsid w:val="00A06A13"/>
    <w:rsid w:val="00A06FD9"/>
    <w:rsid w:val="00A077A1"/>
    <w:rsid w:val="00A07AE4"/>
    <w:rsid w:val="00A1058F"/>
    <w:rsid w:val="00A10DC0"/>
    <w:rsid w:val="00A11AF4"/>
    <w:rsid w:val="00A11F23"/>
    <w:rsid w:val="00A12B04"/>
    <w:rsid w:val="00A12F8E"/>
    <w:rsid w:val="00A139D9"/>
    <w:rsid w:val="00A148CE"/>
    <w:rsid w:val="00A15527"/>
    <w:rsid w:val="00A15D02"/>
    <w:rsid w:val="00A15F71"/>
    <w:rsid w:val="00A161EC"/>
    <w:rsid w:val="00A170E3"/>
    <w:rsid w:val="00A173DD"/>
    <w:rsid w:val="00A17487"/>
    <w:rsid w:val="00A17559"/>
    <w:rsid w:val="00A1784B"/>
    <w:rsid w:val="00A20D83"/>
    <w:rsid w:val="00A20EE6"/>
    <w:rsid w:val="00A2131B"/>
    <w:rsid w:val="00A21807"/>
    <w:rsid w:val="00A228ED"/>
    <w:rsid w:val="00A230DC"/>
    <w:rsid w:val="00A23129"/>
    <w:rsid w:val="00A23B00"/>
    <w:rsid w:val="00A23D1B"/>
    <w:rsid w:val="00A240E8"/>
    <w:rsid w:val="00A241BD"/>
    <w:rsid w:val="00A24E62"/>
    <w:rsid w:val="00A25446"/>
    <w:rsid w:val="00A25AEE"/>
    <w:rsid w:val="00A25B29"/>
    <w:rsid w:val="00A25D60"/>
    <w:rsid w:val="00A25F2E"/>
    <w:rsid w:val="00A263AF"/>
    <w:rsid w:val="00A27EFF"/>
    <w:rsid w:val="00A30672"/>
    <w:rsid w:val="00A30F7F"/>
    <w:rsid w:val="00A31A2D"/>
    <w:rsid w:val="00A326A4"/>
    <w:rsid w:val="00A32DA5"/>
    <w:rsid w:val="00A33548"/>
    <w:rsid w:val="00A33845"/>
    <w:rsid w:val="00A33AA0"/>
    <w:rsid w:val="00A33CAF"/>
    <w:rsid w:val="00A33D7B"/>
    <w:rsid w:val="00A3459F"/>
    <w:rsid w:val="00A3473E"/>
    <w:rsid w:val="00A3482D"/>
    <w:rsid w:val="00A34B1D"/>
    <w:rsid w:val="00A35CE2"/>
    <w:rsid w:val="00A36222"/>
    <w:rsid w:val="00A364BB"/>
    <w:rsid w:val="00A36902"/>
    <w:rsid w:val="00A36990"/>
    <w:rsid w:val="00A36AE6"/>
    <w:rsid w:val="00A3701F"/>
    <w:rsid w:val="00A37076"/>
    <w:rsid w:val="00A37503"/>
    <w:rsid w:val="00A37A19"/>
    <w:rsid w:val="00A403C7"/>
    <w:rsid w:val="00A40488"/>
    <w:rsid w:val="00A408C7"/>
    <w:rsid w:val="00A40A20"/>
    <w:rsid w:val="00A40E44"/>
    <w:rsid w:val="00A4153D"/>
    <w:rsid w:val="00A417EE"/>
    <w:rsid w:val="00A41C9F"/>
    <w:rsid w:val="00A42A44"/>
    <w:rsid w:val="00A436F0"/>
    <w:rsid w:val="00A43F07"/>
    <w:rsid w:val="00A44C50"/>
    <w:rsid w:val="00A45409"/>
    <w:rsid w:val="00A45677"/>
    <w:rsid w:val="00A457B9"/>
    <w:rsid w:val="00A45C45"/>
    <w:rsid w:val="00A47537"/>
    <w:rsid w:val="00A47B7B"/>
    <w:rsid w:val="00A47BBB"/>
    <w:rsid w:val="00A47C9F"/>
    <w:rsid w:val="00A47EAF"/>
    <w:rsid w:val="00A50179"/>
    <w:rsid w:val="00A502FB"/>
    <w:rsid w:val="00A50857"/>
    <w:rsid w:val="00A519D7"/>
    <w:rsid w:val="00A52B5D"/>
    <w:rsid w:val="00A53289"/>
    <w:rsid w:val="00A532CD"/>
    <w:rsid w:val="00A53655"/>
    <w:rsid w:val="00A53E1B"/>
    <w:rsid w:val="00A5461B"/>
    <w:rsid w:val="00A55955"/>
    <w:rsid w:val="00A55B0A"/>
    <w:rsid w:val="00A56706"/>
    <w:rsid w:val="00A5675B"/>
    <w:rsid w:val="00A57079"/>
    <w:rsid w:val="00A5791C"/>
    <w:rsid w:val="00A5792A"/>
    <w:rsid w:val="00A57AD8"/>
    <w:rsid w:val="00A57CF6"/>
    <w:rsid w:val="00A609F4"/>
    <w:rsid w:val="00A60A71"/>
    <w:rsid w:val="00A61297"/>
    <w:rsid w:val="00A615FD"/>
    <w:rsid w:val="00A61CF7"/>
    <w:rsid w:val="00A6251D"/>
    <w:rsid w:val="00A62E73"/>
    <w:rsid w:val="00A62EFA"/>
    <w:rsid w:val="00A632F3"/>
    <w:rsid w:val="00A63C35"/>
    <w:rsid w:val="00A64760"/>
    <w:rsid w:val="00A64F33"/>
    <w:rsid w:val="00A650C5"/>
    <w:rsid w:val="00A65838"/>
    <w:rsid w:val="00A65A45"/>
    <w:rsid w:val="00A65C46"/>
    <w:rsid w:val="00A660D6"/>
    <w:rsid w:val="00A6674E"/>
    <w:rsid w:val="00A667F1"/>
    <w:rsid w:val="00A6711A"/>
    <w:rsid w:val="00A6747A"/>
    <w:rsid w:val="00A6777D"/>
    <w:rsid w:val="00A67BC3"/>
    <w:rsid w:val="00A7090D"/>
    <w:rsid w:val="00A70939"/>
    <w:rsid w:val="00A70EE2"/>
    <w:rsid w:val="00A710AA"/>
    <w:rsid w:val="00A71681"/>
    <w:rsid w:val="00A716AE"/>
    <w:rsid w:val="00A7343E"/>
    <w:rsid w:val="00A74036"/>
    <w:rsid w:val="00A7420F"/>
    <w:rsid w:val="00A74CD4"/>
    <w:rsid w:val="00A750E0"/>
    <w:rsid w:val="00A75722"/>
    <w:rsid w:val="00A75AF0"/>
    <w:rsid w:val="00A7643D"/>
    <w:rsid w:val="00A77ABE"/>
    <w:rsid w:val="00A77B4D"/>
    <w:rsid w:val="00A77EB4"/>
    <w:rsid w:val="00A800CA"/>
    <w:rsid w:val="00A8054B"/>
    <w:rsid w:val="00A80F25"/>
    <w:rsid w:val="00A8129F"/>
    <w:rsid w:val="00A8132D"/>
    <w:rsid w:val="00A8141A"/>
    <w:rsid w:val="00A81C6C"/>
    <w:rsid w:val="00A82620"/>
    <w:rsid w:val="00A8303D"/>
    <w:rsid w:val="00A832B8"/>
    <w:rsid w:val="00A83EE2"/>
    <w:rsid w:val="00A84090"/>
    <w:rsid w:val="00A84189"/>
    <w:rsid w:val="00A85D39"/>
    <w:rsid w:val="00A875DE"/>
    <w:rsid w:val="00A87856"/>
    <w:rsid w:val="00A8788B"/>
    <w:rsid w:val="00A87D1B"/>
    <w:rsid w:val="00A901F4"/>
    <w:rsid w:val="00A90B78"/>
    <w:rsid w:val="00A90D22"/>
    <w:rsid w:val="00A90D29"/>
    <w:rsid w:val="00A91047"/>
    <w:rsid w:val="00A91332"/>
    <w:rsid w:val="00A91E3C"/>
    <w:rsid w:val="00A921CC"/>
    <w:rsid w:val="00A92B5A"/>
    <w:rsid w:val="00A938E9"/>
    <w:rsid w:val="00A9393A"/>
    <w:rsid w:val="00A93AB2"/>
    <w:rsid w:val="00A94349"/>
    <w:rsid w:val="00A94525"/>
    <w:rsid w:val="00A94B61"/>
    <w:rsid w:val="00A94D5F"/>
    <w:rsid w:val="00A95518"/>
    <w:rsid w:val="00A96561"/>
    <w:rsid w:val="00A967CF"/>
    <w:rsid w:val="00A96C13"/>
    <w:rsid w:val="00A979E7"/>
    <w:rsid w:val="00AA083C"/>
    <w:rsid w:val="00AA0B40"/>
    <w:rsid w:val="00AA0B95"/>
    <w:rsid w:val="00AA0BF0"/>
    <w:rsid w:val="00AA1947"/>
    <w:rsid w:val="00AA1C8F"/>
    <w:rsid w:val="00AA215B"/>
    <w:rsid w:val="00AA229E"/>
    <w:rsid w:val="00AA22E2"/>
    <w:rsid w:val="00AA23CE"/>
    <w:rsid w:val="00AA32CD"/>
    <w:rsid w:val="00AA3D8E"/>
    <w:rsid w:val="00AA6111"/>
    <w:rsid w:val="00AA638C"/>
    <w:rsid w:val="00AA63DA"/>
    <w:rsid w:val="00AA652A"/>
    <w:rsid w:val="00AA7579"/>
    <w:rsid w:val="00AA7809"/>
    <w:rsid w:val="00AA7CE8"/>
    <w:rsid w:val="00AA7EC2"/>
    <w:rsid w:val="00AB04B8"/>
    <w:rsid w:val="00AB04D9"/>
    <w:rsid w:val="00AB0575"/>
    <w:rsid w:val="00AB0925"/>
    <w:rsid w:val="00AB0B6A"/>
    <w:rsid w:val="00AB0EBF"/>
    <w:rsid w:val="00AB1481"/>
    <w:rsid w:val="00AB230A"/>
    <w:rsid w:val="00AB2956"/>
    <w:rsid w:val="00AB2C0E"/>
    <w:rsid w:val="00AB2D75"/>
    <w:rsid w:val="00AB34A6"/>
    <w:rsid w:val="00AB4E32"/>
    <w:rsid w:val="00AB552A"/>
    <w:rsid w:val="00AB5C6E"/>
    <w:rsid w:val="00AB6092"/>
    <w:rsid w:val="00AB6557"/>
    <w:rsid w:val="00AB7C93"/>
    <w:rsid w:val="00AC0CF3"/>
    <w:rsid w:val="00AC1059"/>
    <w:rsid w:val="00AC1BAB"/>
    <w:rsid w:val="00AC1C19"/>
    <w:rsid w:val="00AC26F7"/>
    <w:rsid w:val="00AC3415"/>
    <w:rsid w:val="00AC3A5A"/>
    <w:rsid w:val="00AC3D2A"/>
    <w:rsid w:val="00AC400B"/>
    <w:rsid w:val="00AC4079"/>
    <w:rsid w:val="00AC4199"/>
    <w:rsid w:val="00AC521B"/>
    <w:rsid w:val="00AC5A4A"/>
    <w:rsid w:val="00AC61D4"/>
    <w:rsid w:val="00AC70B9"/>
    <w:rsid w:val="00AC7284"/>
    <w:rsid w:val="00AD0947"/>
    <w:rsid w:val="00AD14E7"/>
    <w:rsid w:val="00AD2CE2"/>
    <w:rsid w:val="00AD2D2E"/>
    <w:rsid w:val="00AD2E21"/>
    <w:rsid w:val="00AD3601"/>
    <w:rsid w:val="00AD3663"/>
    <w:rsid w:val="00AD3906"/>
    <w:rsid w:val="00AD3E8E"/>
    <w:rsid w:val="00AD4489"/>
    <w:rsid w:val="00AD56DD"/>
    <w:rsid w:val="00AD5ABA"/>
    <w:rsid w:val="00AD65FD"/>
    <w:rsid w:val="00AD71F0"/>
    <w:rsid w:val="00AE0DBB"/>
    <w:rsid w:val="00AE1242"/>
    <w:rsid w:val="00AE1381"/>
    <w:rsid w:val="00AE1C94"/>
    <w:rsid w:val="00AE1CD2"/>
    <w:rsid w:val="00AE1EA0"/>
    <w:rsid w:val="00AE2BEE"/>
    <w:rsid w:val="00AE3949"/>
    <w:rsid w:val="00AE3A83"/>
    <w:rsid w:val="00AE4717"/>
    <w:rsid w:val="00AE4BA2"/>
    <w:rsid w:val="00AE4D84"/>
    <w:rsid w:val="00AE5097"/>
    <w:rsid w:val="00AE51A4"/>
    <w:rsid w:val="00AE5516"/>
    <w:rsid w:val="00AE5690"/>
    <w:rsid w:val="00AE5D8D"/>
    <w:rsid w:val="00AE65C4"/>
    <w:rsid w:val="00AE662E"/>
    <w:rsid w:val="00AE6735"/>
    <w:rsid w:val="00AE7C4C"/>
    <w:rsid w:val="00AF017F"/>
    <w:rsid w:val="00AF0212"/>
    <w:rsid w:val="00AF0347"/>
    <w:rsid w:val="00AF0CAE"/>
    <w:rsid w:val="00AF1DAF"/>
    <w:rsid w:val="00AF1E56"/>
    <w:rsid w:val="00AF25EE"/>
    <w:rsid w:val="00AF2CA0"/>
    <w:rsid w:val="00AF3972"/>
    <w:rsid w:val="00AF3BA9"/>
    <w:rsid w:val="00AF3C50"/>
    <w:rsid w:val="00AF428D"/>
    <w:rsid w:val="00AF5B0A"/>
    <w:rsid w:val="00AF5D63"/>
    <w:rsid w:val="00AF5F61"/>
    <w:rsid w:val="00AF65D6"/>
    <w:rsid w:val="00AF68F7"/>
    <w:rsid w:val="00B00331"/>
    <w:rsid w:val="00B00338"/>
    <w:rsid w:val="00B00FD0"/>
    <w:rsid w:val="00B017DE"/>
    <w:rsid w:val="00B01D55"/>
    <w:rsid w:val="00B025DA"/>
    <w:rsid w:val="00B02E6B"/>
    <w:rsid w:val="00B0346B"/>
    <w:rsid w:val="00B03773"/>
    <w:rsid w:val="00B03E00"/>
    <w:rsid w:val="00B042CE"/>
    <w:rsid w:val="00B04BF6"/>
    <w:rsid w:val="00B04DA4"/>
    <w:rsid w:val="00B04F55"/>
    <w:rsid w:val="00B05444"/>
    <w:rsid w:val="00B055B0"/>
    <w:rsid w:val="00B05A7D"/>
    <w:rsid w:val="00B05B5C"/>
    <w:rsid w:val="00B05D25"/>
    <w:rsid w:val="00B06EA7"/>
    <w:rsid w:val="00B06F00"/>
    <w:rsid w:val="00B10064"/>
    <w:rsid w:val="00B10561"/>
    <w:rsid w:val="00B1094C"/>
    <w:rsid w:val="00B10F9D"/>
    <w:rsid w:val="00B1106E"/>
    <w:rsid w:val="00B110F9"/>
    <w:rsid w:val="00B1178E"/>
    <w:rsid w:val="00B11FAE"/>
    <w:rsid w:val="00B121AC"/>
    <w:rsid w:val="00B122F2"/>
    <w:rsid w:val="00B126B8"/>
    <w:rsid w:val="00B134B6"/>
    <w:rsid w:val="00B139CB"/>
    <w:rsid w:val="00B15814"/>
    <w:rsid w:val="00B16888"/>
    <w:rsid w:val="00B16893"/>
    <w:rsid w:val="00B16A79"/>
    <w:rsid w:val="00B1729A"/>
    <w:rsid w:val="00B174DB"/>
    <w:rsid w:val="00B178AF"/>
    <w:rsid w:val="00B20097"/>
    <w:rsid w:val="00B200E1"/>
    <w:rsid w:val="00B20554"/>
    <w:rsid w:val="00B21645"/>
    <w:rsid w:val="00B22936"/>
    <w:rsid w:val="00B234BE"/>
    <w:rsid w:val="00B240EA"/>
    <w:rsid w:val="00B24B7A"/>
    <w:rsid w:val="00B24E8C"/>
    <w:rsid w:val="00B24FD7"/>
    <w:rsid w:val="00B274FD"/>
    <w:rsid w:val="00B27B76"/>
    <w:rsid w:val="00B30050"/>
    <w:rsid w:val="00B30354"/>
    <w:rsid w:val="00B30A64"/>
    <w:rsid w:val="00B31261"/>
    <w:rsid w:val="00B31743"/>
    <w:rsid w:val="00B32002"/>
    <w:rsid w:val="00B32216"/>
    <w:rsid w:val="00B33114"/>
    <w:rsid w:val="00B333F6"/>
    <w:rsid w:val="00B33FAB"/>
    <w:rsid w:val="00B34200"/>
    <w:rsid w:val="00B346F0"/>
    <w:rsid w:val="00B347AB"/>
    <w:rsid w:val="00B347C4"/>
    <w:rsid w:val="00B34922"/>
    <w:rsid w:val="00B34936"/>
    <w:rsid w:val="00B34F39"/>
    <w:rsid w:val="00B35E33"/>
    <w:rsid w:val="00B36440"/>
    <w:rsid w:val="00B3655B"/>
    <w:rsid w:val="00B368A1"/>
    <w:rsid w:val="00B36A00"/>
    <w:rsid w:val="00B37D5A"/>
    <w:rsid w:val="00B4089E"/>
    <w:rsid w:val="00B428DB"/>
    <w:rsid w:val="00B42C76"/>
    <w:rsid w:val="00B43D40"/>
    <w:rsid w:val="00B43FEE"/>
    <w:rsid w:val="00B443A6"/>
    <w:rsid w:val="00B44D1F"/>
    <w:rsid w:val="00B45772"/>
    <w:rsid w:val="00B45E96"/>
    <w:rsid w:val="00B462BD"/>
    <w:rsid w:val="00B4664C"/>
    <w:rsid w:val="00B46947"/>
    <w:rsid w:val="00B47511"/>
    <w:rsid w:val="00B47555"/>
    <w:rsid w:val="00B47EEA"/>
    <w:rsid w:val="00B50072"/>
    <w:rsid w:val="00B504C4"/>
    <w:rsid w:val="00B50978"/>
    <w:rsid w:val="00B50C59"/>
    <w:rsid w:val="00B519B3"/>
    <w:rsid w:val="00B52413"/>
    <w:rsid w:val="00B52E75"/>
    <w:rsid w:val="00B530EC"/>
    <w:rsid w:val="00B5365C"/>
    <w:rsid w:val="00B536AE"/>
    <w:rsid w:val="00B53FB8"/>
    <w:rsid w:val="00B54F46"/>
    <w:rsid w:val="00B555B5"/>
    <w:rsid w:val="00B55C0F"/>
    <w:rsid w:val="00B56762"/>
    <w:rsid w:val="00B568B7"/>
    <w:rsid w:val="00B56D53"/>
    <w:rsid w:val="00B57125"/>
    <w:rsid w:val="00B57AD9"/>
    <w:rsid w:val="00B6009C"/>
    <w:rsid w:val="00B60A23"/>
    <w:rsid w:val="00B61B85"/>
    <w:rsid w:val="00B62C24"/>
    <w:rsid w:val="00B63451"/>
    <w:rsid w:val="00B63BCB"/>
    <w:rsid w:val="00B64221"/>
    <w:rsid w:val="00B64853"/>
    <w:rsid w:val="00B65957"/>
    <w:rsid w:val="00B67041"/>
    <w:rsid w:val="00B67288"/>
    <w:rsid w:val="00B70786"/>
    <w:rsid w:val="00B7117C"/>
    <w:rsid w:val="00B713FC"/>
    <w:rsid w:val="00B716B6"/>
    <w:rsid w:val="00B71E28"/>
    <w:rsid w:val="00B72B0D"/>
    <w:rsid w:val="00B7427D"/>
    <w:rsid w:val="00B7443F"/>
    <w:rsid w:val="00B74848"/>
    <w:rsid w:val="00B74F85"/>
    <w:rsid w:val="00B75C6B"/>
    <w:rsid w:val="00B76D67"/>
    <w:rsid w:val="00B77277"/>
    <w:rsid w:val="00B7751B"/>
    <w:rsid w:val="00B8026B"/>
    <w:rsid w:val="00B80A8B"/>
    <w:rsid w:val="00B80D07"/>
    <w:rsid w:val="00B815B8"/>
    <w:rsid w:val="00B81AA4"/>
    <w:rsid w:val="00B82C72"/>
    <w:rsid w:val="00B84903"/>
    <w:rsid w:val="00B85150"/>
    <w:rsid w:val="00B857BF"/>
    <w:rsid w:val="00B86253"/>
    <w:rsid w:val="00B869C2"/>
    <w:rsid w:val="00B8736B"/>
    <w:rsid w:val="00B8778D"/>
    <w:rsid w:val="00B91083"/>
    <w:rsid w:val="00B913B7"/>
    <w:rsid w:val="00B91A4B"/>
    <w:rsid w:val="00B92207"/>
    <w:rsid w:val="00B935DC"/>
    <w:rsid w:val="00B93634"/>
    <w:rsid w:val="00B93E26"/>
    <w:rsid w:val="00B93F1B"/>
    <w:rsid w:val="00B93F5C"/>
    <w:rsid w:val="00B94195"/>
    <w:rsid w:val="00B946AE"/>
    <w:rsid w:val="00B946C4"/>
    <w:rsid w:val="00B953A9"/>
    <w:rsid w:val="00B95D1B"/>
    <w:rsid w:val="00B95FFF"/>
    <w:rsid w:val="00B9642F"/>
    <w:rsid w:val="00B9772C"/>
    <w:rsid w:val="00BA067C"/>
    <w:rsid w:val="00BA0B7E"/>
    <w:rsid w:val="00BA0C93"/>
    <w:rsid w:val="00BA20F8"/>
    <w:rsid w:val="00BA2223"/>
    <w:rsid w:val="00BA241A"/>
    <w:rsid w:val="00BA2F03"/>
    <w:rsid w:val="00BA33C5"/>
    <w:rsid w:val="00BA41F8"/>
    <w:rsid w:val="00BA44DA"/>
    <w:rsid w:val="00BA4A5D"/>
    <w:rsid w:val="00BA4CA3"/>
    <w:rsid w:val="00BA4F44"/>
    <w:rsid w:val="00BA5275"/>
    <w:rsid w:val="00BA58FE"/>
    <w:rsid w:val="00BA607E"/>
    <w:rsid w:val="00BA6288"/>
    <w:rsid w:val="00BA6CFC"/>
    <w:rsid w:val="00BA6FFD"/>
    <w:rsid w:val="00BA773A"/>
    <w:rsid w:val="00BB099B"/>
    <w:rsid w:val="00BB0A94"/>
    <w:rsid w:val="00BB0D13"/>
    <w:rsid w:val="00BB193B"/>
    <w:rsid w:val="00BB1C2A"/>
    <w:rsid w:val="00BB30BE"/>
    <w:rsid w:val="00BB31DC"/>
    <w:rsid w:val="00BB36DB"/>
    <w:rsid w:val="00BB3DB2"/>
    <w:rsid w:val="00BB3E19"/>
    <w:rsid w:val="00BB41BF"/>
    <w:rsid w:val="00BB41C7"/>
    <w:rsid w:val="00BB4607"/>
    <w:rsid w:val="00BB4869"/>
    <w:rsid w:val="00BB488B"/>
    <w:rsid w:val="00BB4CE9"/>
    <w:rsid w:val="00BB4D1F"/>
    <w:rsid w:val="00BB570A"/>
    <w:rsid w:val="00BB5911"/>
    <w:rsid w:val="00BB6172"/>
    <w:rsid w:val="00BB6C36"/>
    <w:rsid w:val="00BB6E37"/>
    <w:rsid w:val="00BB6EAF"/>
    <w:rsid w:val="00BB6EDE"/>
    <w:rsid w:val="00BB7659"/>
    <w:rsid w:val="00BC0712"/>
    <w:rsid w:val="00BC0E64"/>
    <w:rsid w:val="00BC1151"/>
    <w:rsid w:val="00BC25CC"/>
    <w:rsid w:val="00BC2680"/>
    <w:rsid w:val="00BC419D"/>
    <w:rsid w:val="00BC4EF0"/>
    <w:rsid w:val="00BC4F20"/>
    <w:rsid w:val="00BC5B63"/>
    <w:rsid w:val="00BC6642"/>
    <w:rsid w:val="00BC6B69"/>
    <w:rsid w:val="00BC6B82"/>
    <w:rsid w:val="00BC748D"/>
    <w:rsid w:val="00BC7859"/>
    <w:rsid w:val="00BD002E"/>
    <w:rsid w:val="00BD0D4F"/>
    <w:rsid w:val="00BD0DE8"/>
    <w:rsid w:val="00BD104A"/>
    <w:rsid w:val="00BD18A3"/>
    <w:rsid w:val="00BD1B7D"/>
    <w:rsid w:val="00BD324A"/>
    <w:rsid w:val="00BD4724"/>
    <w:rsid w:val="00BD5386"/>
    <w:rsid w:val="00BD54A9"/>
    <w:rsid w:val="00BD7B1D"/>
    <w:rsid w:val="00BD7C70"/>
    <w:rsid w:val="00BE06CA"/>
    <w:rsid w:val="00BE1003"/>
    <w:rsid w:val="00BE14B5"/>
    <w:rsid w:val="00BE17E6"/>
    <w:rsid w:val="00BE1E48"/>
    <w:rsid w:val="00BE2CF3"/>
    <w:rsid w:val="00BE36BD"/>
    <w:rsid w:val="00BE37B4"/>
    <w:rsid w:val="00BE38DE"/>
    <w:rsid w:val="00BE418D"/>
    <w:rsid w:val="00BE42E4"/>
    <w:rsid w:val="00BE482B"/>
    <w:rsid w:val="00BE57B1"/>
    <w:rsid w:val="00BE5EEF"/>
    <w:rsid w:val="00BE6BF1"/>
    <w:rsid w:val="00BE6EB3"/>
    <w:rsid w:val="00BE7646"/>
    <w:rsid w:val="00BE7849"/>
    <w:rsid w:val="00BE78D4"/>
    <w:rsid w:val="00BE7E09"/>
    <w:rsid w:val="00BF057E"/>
    <w:rsid w:val="00BF05D1"/>
    <w:rsid w:val="00BF0A2D"/>
    <w:rsid w:val="00BF10A8"/>
    <w:rsid w:val="00BF11BF"/>
    <w:rsid w:val="00BF1E99"/>
    <w:rsid w:val="00BF21F1"/>
    <w:rsid w:val="00BF2778"/>
    <w:rsid w:val="00BF2991"/>
    <w:rsid w:val="00BF3478"/>
    <w:rsid w:val="00BF3CF6"/>
    <w:rsid w:val="00BF3D2F"/>
    <w:rsid w:val="00BF4456"/>
    <w:rsid w:val="00BF4569"/>
    <w:rsid w:val="00BF5D5D"/>
    <w:rsid w:val="00BF65A5"/>
    <w:rsid w:val="00BF68C8"/>
    <w:rsid w:val="00BF6B98"/>
    <w:rsid w:val="00BF71C8"/>
    <w:rsid w:val="00BF7F76"/>
    <w:rsid w:val="00C00366"/>
    <w:rsid w:val="00C00711"/>
    <w:rsid w:val="00C00E92"/>
    <w:rsid w:val="00C0115A"/>
    <w:rsid w:val="00C01767"/>
    <w:rsid w:val="00C03AFD"/>
    <w:rsid w:val="00C03B7B"/>
    <w:rsid w:val="00C03CD2"/>
    <w:rsid w:val="00C04415"/>
    <w:rsid w:val="00C0457E"/>
    <w:rsid w:val="00C05572"/>
    <w:rsid w:val="00C056A5"/>
    <w:rsid w:val="00C05DD5"/>
    <w:rsid w:val="00C062F2"/>
    <w:rsid w:val="00C06492"/>
    <w:rsid w:val="00C065B5"/>
    <w:rsid w:val="00C067B5"/>
    <w:rsid w:val="00C06AA7"/>
    <w:rsid w:val="00C07074"/>
    <w:rsid w:val="00C07190"/>
    <w:rsid w:val="00C07D07"/>
    <w:rsid w:val="00C100E6"/>
    <w:rsid w:val="00C10127"/>
    <w:rsid w:val="00C10414"/>
    <w:rsid w:val="00C10628"/>
    <w:rsid w:val="00C1091A"/>
    <w:rsid w:val="00C119BB"/>
    <w:rsid w:val="00C127B1"/>
    <w:rsid w:val="00C139A0"/>
    <w:rsid w:val="00C13E43"/>
    <w:rsid w:val="00C13ECB"/>
    <w:rsid w:val="00C13FD1"/>
    <w:rsid w:val="00C141DB"/>
    <w:rsid w:val="00C142AD"/>
    <w:rsid w:val="00C143CD"/>
    <w:rsid w:val="00C15D9A"/>
    <w:rsid w:val="00C15EA2"/>
    <w:rsid w:val="00C162DB"/>
    <w:rsid w:val="00C167E7"/>
    <w:rsid w:val="00C168A6"/>
    <w:rsid w:val="00C16FCE"/>
    <w:rsid w:val="00C17CA6"/>
    <w:rsid w:val="00C205A3"/>
    <w:rsid w:val="00C205BA"/>
    <w:rsid w:val="00C20A48"/>
    <w:rsid w:val="00C22B5C"/>
    <w:rsid w:val="00C2338C"/>
    <w:rsid w:val="00C235F5"/>
    <w:rsid w:val="00C242F4"/>
    <w:rsid w:val="00C24550"/>
    <w:rsid w:val="00C25A11"/>
    <w:rsid w:val="00C2610A"/>
    <w:rsid w:val="00C26300"/>
    <w:rsid w:val="00C2660E"/>
    <w:rsid w:val="00C26E06"/>
    <w:rsid w:val="00C26E13"/>
    <w:rsid w:val="00C27189"/>
    <w:rsid w:val="00C27343"/>
    <w:rsid w:val="00C273FE"/>
    <w:rsid w:val="00C27C7D"/>
    <w:rsid w:val="00C30784"/>
    <w:rsid w:val="00C30826"/>
    <w:rsid w:val="00C308A3"/>
    <w:rsid w:val="00C3163F"/>
    <w:rsid w:val="00C31667"/>
    <w:rsid w:val="00C318EA"/>
    <w:rsid w:val="00C31B96"/>
    <w:rsid w:val="00C31C53"/>
    <w:rsid w:val="00C33D9A"/>
    <w:rsid w:val="00C340AB"/>
    <w:rsid w:val="00C344FF"/>
    <w:rsid w:val="00C348C5"/>
    <w:rsid w:val="00C360C7"/>
    <w:rsid w:val="00C36434"/>
    <w:rsid w:val="00C36B4B"/>
    <w:rsid w:val="00C36FAD"/>
    <w:rsid w:val="00C37B2C"/>
    <w:rsid w:val="00C37E19"/>
    <w:rsid w:val="00C4016C"/>
    <w:rsid w:val="00C409F9"/>
    <w:rsid w:val="00C41025"/>
    <w:rsid w:val="00C4175D"/>
    <w:rsid w:val="00C41ADE"/>
    <w:rsid w:val="00C42213"/>
    <w:rsid w:val="00C42AF9"/>
    <w:rsid w:val="00C435FC"/>
    <w:rsid w:val="00C4397F"/>
    <w:rsid w:val="00C43CA1"/>
    <w:rsid w:val="00C43E2D"/>
    <w:rsid w:val="00C43EA5"/>
    <w:rsid w:val="00C43F61"/>
    <w:rsid w:val="00C443C5"/>
    <w:rsid w:val="00C44408"/>
    <w:rsid w:val="00C4520A"/>
    <w:rsid w:val="00C45CAF"/>
    <w:rsid w:val="00C46F1E"/>
    <w:rsid w:val="00C473B0"/>
    <w:rsid w:val="00C47435"/>
    <w:rsid w:val="00C516E8"/>
    <w:rsid w:val="00C51A62"/>
    <w:rsid w:val="00C51D6B"/>
    <w:rsid w:val="00C52D9C"/>
    <w:rsid w:val="00C5413C"/>
    <w:rsid w:val="00C54E0F"/>
    <w:rsid w:val="00C550B5"/>
    <w:rsid w:val="00C56A50"/>
    <w:rsid w:val="00C56E3D"/>
    <w:rsid w:val="00C5700E"/>
    <w:rsid w:val="00C5743F"/>
    <w:rsid w:val="00C57DBF"/>
    <w:rsid w:val="00C60154"/>
    <w:rsid w:val="00C602A9"/>
    <w:rsid w:val="00C6047E"/>
    <w:rsid w:val="00C607FA"/>
    <w:rsid w:val="00C60C12"/>
    <w:rsid w:val="00C60D52"/>
    <w:rsid w:val="00C618AF"/>
    <w:rsid w:val="00C61E7D"/>
    <w:rsid w:val="00C62277"/>
    <w:rsid w:val="00C6301C"/>
    <w:rsid w:val="00C6346E"/>
    <w:rsid w:val="00C635C5"/>
    <w:rsid w:val="00C63726"/>
    <w:rsid w:val="00C64221"/>
    <w:rsid w:val="00C642EA"/>
    <w:rsid w:val="00C6445E"/>
    <w:rsid w:val="00C6558B"/>
    <w:rsid w:val="00C66105"/>
    <w:rsid w:val="00C66852"/>
    <w:rsid w:val="00C674EA"/>
    <w:rsid w:val="00C67FA3"/>
    <w:rsid w:val="00C70780"/>
    <w:rsid w:val="00C708F7"/>
    <w:rsid w:val="00C71C5F"/>
    <w:rsid w:val="00C71E4B"/>
    <w:rsid w:val="00C72295"/>
    <w:rsid w:val="00C72407"/>
    <w:rsid w:val="00C7241B"/>
    <w:rsid w:val="00C72858"/>
    <w:rsid w:val="00C72CC8"/>
    <w:rsid w:val="00C730E5"/>
    <w:rsid w:val="00C7352A"/>
    <w:rsid w:val="00C7405F"/>
    <w:rsid w:val="00C7421B"/>
    <w:rsid w:val="00C74674"/>
    <w:rsid w:val="00C754CE"/>
    <w:rsid w:val="00C75AD0"/>
    <w:rsid w:val="00C763F0"/>
    <w:rsid w:val="00C76827"/>
    <w:rsid w:val="00C8000B"/>
    <w:rsid w:val="00C817E4"/>
    <w:rsid w:val="00C81FD5"/>
    <w:rsid w:val="00C83002"/>
    <w:rsid w:val="00C83DC1"/>
    <w:rsid w:val="00C83E69"/>
    <w:rsid w:val="00C84911"/>
    <w:rsid w:val="00C849A3"/>
    <w:rsid w:val="00C86043"/>
    <w:rsid w:val="00C874CC"/>
    <w:rsid w:val="00C87A10"/>
    <w:rsid w:val="00C87D21"/>
    <w:rsid w:val="00C902F0"/>
    <w:rsid w:val="00C9078C"/>
    <w:rsid w:val="00C90AAB"/>
    <w:rsid w:val="00C9195B"/>
    <w:rsid w:val="00C91AE8"/>
    <w:rsid w:val="00C922DB"/>
    <w:rsid w:val="00C92978"/>
    <w:rsid w:val="00C92ABD"/>
    <w:rsid w:val="00C934E3"/>
    <w:rsid w:val="00C937AB"/>
    <w:rsid w:val="00C967B1"/>
    <w:rsid w:val="00C96BEB"/>
    <w:rsid w:val="00C974FD"/>
    <w:rsid w:val="00C97B68"/>
    <w:rsid w:val="00CA01BF"/>
    <w:rsid w:val="00CA05AF"/>
    <w:rsid w:val="00CA0CEF"/>
    <w:rsid w:val="00CA15AA"/>
    <w:rsid w:val="00CA18B2"/>
    <w:rsid w:val="00CA1F80"/>
    <w:rsid w:val="00CA2113"/>
    <w:rsid w:val="00CA26CA"/>
    <w:rsid w:val="00CA2C5C"/>
    <w:rsid w:val="00CA30D0"/>
    <w:rsid w:val="00CA334F"/>
    <w:rsid w:val="00CA3678"/>
    <w:rsid w:val="00CA3B3D"/>
    <w:rsid w:val="00CA4068"/>
    <w:rsid w:val="00CA4089"/>
    <w:rsid w:val="00CA4BCE"/>
    <w:rsid w:val="00CA5653"/>
    <w:rsid w:val="00CA61D0"/>
    <w:rsid w:val="00CA6313"/>
    <w:rsid w:val="00CA638E"/>
    <w:rsid w:val="00CA66CF"/>
    <w:rsid w:val="00CA71C7"/>
    <w:rsid w:val="00CA77AC"/>
    <w:rsid w:val="00CB0F7E"/>
    <w:rsid w:val="00CB15BB"/>
    <w:rsid w:val="00CB2470"/>
    <w:rsid w:val="00CB296F"/>
    <w:rsid w:val="00CB2B75"/>
    <w:rsid w:val="00CB2BB2"/>
    <w:rsid w:val="00CB2F53"/>
    <w:rsid w:val="00CB3EB0"/>
    <w:rsid w:val="00CB3EFF"/>
    <w:rsid w:val="00CB544D"/>
    <w:rsid w:val="00CB612E"/>
    <w:rsid w:val="00CB632A"/>
    <w:rsid w:val="00CB65DC"/>
    <w:rsid w:val="00CB6951"/>
    <w:rsid w:val="00CB7ACD"/>
    <w:rsid w:val="00CB7FEF"/>
    <w:rsid w:val="00CC01A9"/>
    <w:rsid w:val="00CC036A"/>
    <w:rsid w:val="00CC0461"/>
    <w:rsid w:val="00CC16D6"/>
    <w:rsid w:val="00CC1778"/>
    <w:rsid w:val="00CC1780"/>
    <w:rsid w:val="00CC197D"/>
    <w:rsid w:val="00CC1B3E"/>
    <w:rsid w:val="00CC1BA9"/>
    <w:rsid w:val="00CC1FDA"/>
    <w:rsid w:val="00CC20D0"/>
    <w:rsid w:val="00CC2988"/>
    <w:rsid w:val="00CC308F"/>
    <w:rsid w:val="00CC3112"/>
    <w:rsid w:val="00CC37B2"/>
    <w:rsid w:val="00CC38A2"/>
    <w:rsid w:val="00CC391E"/>
    <w:rsid w:val="00CC4DE8"/>
    <w:rsid w:val="00CC5336"/>
    <w:rsid w:val="00CC5609"/>
    <w:rsid w:val="00CC6156"/>
    <w:rsid w:val="00CC6877"/>
    <w:rsid w:val="00CC70C0"/>
    <w:rsid w:val="00CC74EA"/>
    <w:rsid w:val="00CD0F6B"/>
    <w:rsid w:val="00CD18AA"/>
    <w:rsid w:val="00CD1ADB"/>
    <w:rsid w:val="00CD23BE"/>
    <w:rsid w:val="00CD2689"/>
    <w:rsid w:val="00CD2CE1"/>
    <w:rsid w:val="00CD3048"/>
    <w:rsid w:val="00CD365D"/>
    <w:rsid w:val="00CD3EE9"/>
    <w:rsid w:val="00CD419A"/>
    <w:rsid w:val="00CD4E6C"/>
    <w:rsid w:val="00CD5BB1"/>
    <w:rsid w:val="00CD5FE0"/>
    <w:rsid w:val="00CD61FC"/>
    <w:rsid w:val="00CD6530"/>
    <w:rsid w:val="00CD6A51"/>
    <w:rsid w:val="00CD721D"/>
    <w:rsid w:val="00CD7281"/>
    <w:rsid w:val="00CD739F"/>
    <w:rsid w:val="00CD73C5"/>
    <w:rsid w:val="00CD73D0"/>
    <w:rsid w:val="00CE0153"/>
    <w:rsid w:val="00CE03BB"/>
    <w:rsid w:val="00CE1802"/>
    <w:rsid w:val="00CE1B2D"/>
    <w:rsid w:val="00CE2300"/>
    <w:rsid w:val="00CE2AB6"/>
    <w:rsid w:val="00CE2DF9"/>
    <w:rsid w:val="00CE4102"/>
    <w:rsid w:val="00CE43DE"/>
    <w:rsid w:val="00CE4B46"/>
    <w:rsid w:val="00CE5FBE"/>
    <w:rsid w:val="00CE625D"/>
    <w:rsid w:val="00CE66F8"/>
    <w:rsid w:val="00CE69C4"/>
    <w:rsid w:val="00CE6F51"/>
    <w:rsid w:val="00CE7D32"/>
    <w:rsid w:val="00CF0D5A"/>
    <w:rsid w:val="00CF0E57"/>
    <w:rsid w:val="00CF1260"/>
    <w:rsid w:val="00CF13AF"/>
    <w:rsid w:val="00CF21C9"/>
    <w:rsid w:val="00CF2591"/>
    <w:rsid w:val="00CF2949"/>
    <w:rsid w:val="00CF44D3"/>
    <w:rsid w:val="00CF4C49"/>
    <w:rsid w:val="00CF5AB1"/>
    <w:rsid w:val="00CF6CEF"/>
    <w:rsid w:val="00CF72D1"/>
    <w:rsid w:val="00CF752C"/>
    <w:rsid w:val="00CF75B1"/>
    <w:rsid w:val="00D005AC"/>
    <w:rsid w:val="00D01394"/>
    <w:rsid w:val="00D01BC8"/>
    <w:rsid w:val="00D025B1"/>
    <w:rsid w:val="00D0282E"/>
    <w:rsid w:val="00D030C6"/>
    <w:rsid w:val="00D034D0"/>
    <w:rsid w:val="00D03838"/>
    <w:rsid w:val="00D04338"/>
    <w:rsid w:val="00D0471B"/>
    <w:rsid w:val="00D0505F"/>
    <w:rsid w:val="00D05310"/>
    <w:rsid w:val="00D0552A"/>
    <w:rsid w:val="00D0599E"/>
    <w:rsid w:val="00D05BBA"/>
    <w:rsid w:val="00D06D6A"/>
    <w:rsid w:val="00D0736C"/>
    <w:rsid w:val="00D07E25"/>
    <w:rsid w:val="00D109B8"/>
    <w:rsid w:val="00D10DF0"/>
    <w:rsid w:val="00D116B6"/>
    <w:rsid w:val="00D11D9E"/>
    <w:rsid w:val="00D1237E"/>
    <w:rsid w:val="00D12574"/>
    <w:rsid w:val="00D12E9B"/>
    <w:rsid w:val="00D12FE8"/>
    <w:rsid w:val="00D13375"/>
    <w:rsid w:val="00D14248"/>
    <w:rsid w:val="00D14B49"/>
    <w:rsid w:val="00D14F01"/>
    <w:rsid w:val="00D155F9"/>
    <w:rsid w:val="00D15768"/>
    <w:rsid w:val="00D174BD"/>
    <w:rsid w:val="00D17A1A"/>
    <w:rsid w:val="00D17ED9"/>
    <w:rsid w:val="00D20420"/>
    <w:rsid w:val="00D204DC"/>
    <w:rsid w:val="00D205B2"/>
    <w:rsid w:val="00D2096E"/>
    <w:rsid w:val="00D20F67"/>
    <w:rsid w:val="00D20FD2"/>
    <w:rsid w:val="00D216AE"/>
    <w:rsid w:val="00D21729"/>
    <w:rsid w:val="00D222BB"/>
    <w:rsid w:val="00D22428"/>
    <w:rsid w:val="00D22A43"/>
    <w:rsid w:val="00D22BBD"/>
    <w:rsid w:val="00D2322F"/>
    <w:rsid w:val="00D23932"/>
    <w:rsid w:val="00D2402A"/>
    <w:rsid w:val="00D24D53"/>
    <w:rsid w:val="00D25021"/>
    <w:rsid w:val="00D2543E"/>
    <w:rsid w:val="00D25581"/>
    <w:rsid w:val="00D25717"/>
    <w:rsid w:val="00D26115"/>
    <w:rsid w:val="00D26B2C"/>
    <w:rsid w:val="00D26BF2"/>
    <w:rsid w:val="00D27085"/>
    <w:rsid w:val="00D30489"/>
    <w:rsid w:val="00D3081E"/>
    <w:rsid w:val="00D3106C"/>
    <w:rsid w:val="00D3110A"/>
    <w:rsid w:val="00D3127A"/>
    <w:rsid w:val="00D31E31"/>
    <w:rsid w:val="00D327F9"/>
    <w:rsid w:val="00D3316D"/>
    <w:rsid w:val="00D33B9E"/>
    <w:rsid w:val="00D346DE"/>
    <w:rsid w:val="00D34A87"/>
    <w:rsid w:val="00D35215"/>
    <w:rsid w:val="00D35A05"/>
    <w:rsid w:val="00D36E0A"/>
    <w:rsid w:val="00D40842"/>
    <w:rsid w:val="00D40E5F"/>
    <w:rsid w:val="00D42034"/>
    <w:rsid w:val="00D42110"/>
    <w:rsid w:val="00D428AA"/>
    <w:rsid w:val="00D42E15"/>
    <w:rsid w:val="00D431FA"/>
    <w:rsid w:val="00D43863"/>
    <w:rsid w:val="00D43DE2"/>
    <w:rsid w:val="00D4446F"/>
    <w:rsid w:val="00D44777"/>
    <w:rsid w:val="00D449B0"/>
    <w:rsid w:val="00D45295"/>
    <w:rsid w:val="00D45506"/>
    <w:rsid w:val="00D4565C"/>
    <w:rsid w:val="00D45675"/>
    <w:rsid w:val="00D45A5E"/>
    <w:rsid w:val="00D45A83"/>
    <w:rsid w:val="00D45D97"/>
    <w:rsid w:val="00D46219"/>
    <w:rsid w:val="00D464EE"/>
    <w:rsid w:val="00D469C0"/>
    <w:rsid w:val="00D471C4"/>
    <w:rsid w:val="00D476D6"/>
    <w:rsid w:val="00D502CB"/>
    <w:rsid w:val="00D50C84"/>
    <w:rsid w:val="00D50DCB"/>
    <w:rsid w:val="00D51130"/>
    <w:rsid w:val="00D51153"/>
    <w:rsid w:val="00D51404"/>
    <w:rsid w:val="00D51571"/>
    <w:rsid w:val="00D5233B"/>
    <w:rsid w:val="00D52488"/>
    <w:rsid w:val="00D52AFB"/>
    <w:rsid w:val="00D52B25"/>
    <w:rsid w:val="00D5345D"/>
    <w:rsid w:val="00D539C0"/>
    <w:rsid w:val="00D53E2E"/>
    <w:rsid w:val="00D53F53"/>
    <w:rsid w:val="00D54489"/>
    <w:rsid w:val="00D550A9"/>
    <w:rsid w:val="00D5548F"/>
    <w:rsid w:val="00D5556E"/>
    <w:rsid w:val="00D55C1C"/>
    <w:rsid w:val="00D564D9"/>
    <w:rsid w:val="00D56BFC"/>
    <w:rsid w:val="00D56DAC"/>
    <w:rsid w:val="00D577C0"/>
    <w:rsid w:val="00D60602"/>
    <w:rsid w:val="00D60635"/>
    <w:rsid w:val="00D60717"/>
    <w:rsid w:val="00D609A9"/>
    <w:rsid w:val="00D613A5"/>
    <w:rsid w:val="00D61550"/>
    <w:rsid w:val="00D615F7"/>
    <w:rsid w:val="00D61620"/>
    <w:rsid w:val="00D61716"/>
    <w:rsid w:val="00D62887"/>
    <w:rsid w:val="00D62C00"/>
    <w:rsid w:val="00D63063"/>
    <w:rsid w:val="00D6307E"/>
    <w:rsid w:val="00D63B3E"/>
    <w:rsid w:val="00D640C1"/>
    <w:rsid w:val="00D64155"/>
    <w:rsid w:val="00D643B5"/>
    <w:rsid w:val="00D6486A"/>
    <w:rsid w:val="00D64FFD"/>
    <w:rsid w:val="00D6526D"/>
    <w:rsid w:val="00D6535A"/>
    <w:rsid w:val="00D656B2"/>
    <w:rsid w:val="00D659CB"/>
    <w:rsid w:val="00D664EE"/>
    <w:rsid w:val="00D6709F"/>
    <w:rsid w:val="00D67DD8"/>
    <w:rsid w:val="00D7015D"/>
    <w:rsid w:val="00D701BC"/>
    <w:rsid w:val="00D70593"/>
    <w:rsid w:val="00D7065E"/>
    <w:rsid w:val="00D71D04"/>
    <w:rsid w:val="00D721AD"/>
    <w:rsid w:val="00D72253"/>
    <w:rsid w:val="00D737EF"/>
    <w:rsid w:val="00D738C8"/>
    <w:rsid w:val="00D73F4B"/>
    <w:rsid w:val="00D7426C"/>
    <w:rsid w:val="00D74DE3"/>
    <w:rsid w:val="00D751AC"/>
    <w:rsid w:val="00D75930"/>
    <w:rsid w:val="00D765A0"/>
    <w:rsid w:val="00D766AC"/>
    <w:rsid w:val="00D769B1"/>
    <w:rsid w:val="00D76BE4"/>
    <w:rsid w:val="00D771CD"/>
    <w:rsid w:val="00D77405"/>
    <w:rsid w:val="00D77FD1"/>
    <w:rsid w:val="00D8020C"/>
    <w:rsid w:val="00D8137A"/>
    <w:rsid w:val="00D81658"/>
    <w:rsid w:val="00D83987"/>
    <w:rsid w:val="00D847B7"/>
    <w:rsid w:val="00D84F65"/>
    <w:rsid w:val="00D85699"/>
    <w:rsid w:val="00D8610E"/>
    <w:rsid w:val="00D9005B"/>
    <w:rsid w:val="00D90465"/>
    <w:rsid w:val="00D90CCC"/>
    <w:rsid w:val="00D92168"/>
    <w:rsid w:val="00D9218D"/>
    <w:rsid w:val="00D92361"/>
    <w:rsid w:val="00D9253F"/>
    <w:rsid w:val="00D929D7"/>
    <w:rsid w:val="00D92F86"/>
    <w:rsid w:val="00D93390"/>
    <w:rsid w:val="00D93710"/>
    <w:rsid w:val="00D9374F"/>
    <w:rsid w:val="00D93BD8"/>
    <w:rsid w:val="00D94E49"/>
    <w:rsid w:val="00D94ED0"/>
    <w:rsid w:val="00D961FE"/>
    <w:rsid w:val="00D97033"/>
    <w:rsid w:val="00D970CD"/>
    <w:rsid w:val="00D972B3"/>
    <w:rsid w:val="00D9743B"/>
    <w:rsid w:val="00D97631"/>
    <w:rsid w:val="00D977A4"/>
    <w:rsid w:val="00D9792F"/>
    <w:rsid w:val="00D97BD9"/>
    <w:rsid w:val="00D97D77"/>
    <w:rsid w:val="00DA010C"/>
    <w:rsid w:val="00DA010E"/>
    <w:rsid w:val="00DA05C8"/>
    <w:rsid w:val="00DA095A"/>
    <w:rsid w:val="00DA0A5F"/>
    <w:rsid w:val="00DA2290"/>
    <w:rsid w:val="00DA25B6"/>
    <w:rsid w:val="00DA2D88"/>
    <w:rsid w:val="00DA314D"/>
    <w:rsid w:val="00DA4278"/>
    <w:rsid w:val="00DA4705"/>
    <w:rsid w:val="00DA5369"/>
    <w:rsid w:val="00DA549D"/>
    <w:rsid w:val="00DA55CD"/>
    <w:rsid w:val="00DA5A76"/>
    <w:rsid w:val="00DA5C53"/>
    <w:rsid w:val="00DA5F74"/>
    <w:rsid w:val="00DA6260"/>
    <w:rsid w:val="00DA749A"/>
    <w:rsid w:val="00DA79CF"/>
    <w:rsid w:val="00DB059C"/>
    <w:rsid w:val="00DB0648"/>
    <w:rsid w:val="00DB13C9"/>
    <w:rsid w:val="00DB15A2"/>
    <w:rsid w:val="00DB1F05"/>
    <w:rsid w:val="00DB4162"/>
    <w:rsid w:val="00DB4713"/>
    <w:rsid w:val="00DB47FA"/>
    <w:rsid w:val="00DB4C6B"/>
    <w:rsid w:val="00DB4FFE"/>
    <w:rsid w:val="00DB56D8"/>
    <w:rsid w:val="00DB571F"/>
    <w:rsid w:val="00DB579D"/>
    <w:rsid w:val="00DB65E2"/>
    <w:rsid w:val="00DC0114"/>
    <w:rsid w:val="00DC0BF6"/>
    <w:rsid w:val="00DC0E0B"/>
    <w:rsid w:val="00DC0F4B"/>
    <w:rsid w:val="00DC1197"/>
    <w:rsid w:val="00DC219D"/>
    <w:rsid w:val="00DC2D35"/>
    <w:rsid w:val="00DC2DFD"/>
    <w:rsid w:val="00DC2EAA"/>
    <w:rsid w:val="00DC35DC"/>
    <w:rsid w:val="00DC35F8"/>
    <w:rsid w:val="00DC37EE"/>
    <w:rsid w:val="00DC3917"/>
    <w:rsid w:val="00DC4A23"/>
    <w:rsid w:val="00DC4B87"/>
    <w:rsid w:val="00DC4FE8"/>
    <w:rsid w:val="00DC5045"/>
    <w:rsid w:val="00DC5354"/>
    <w:rsid w:val="00DC54F7"/>
    <w:rsid w:val="00DC59E5"/>
    <w:rsid w:val="00DC5BB7"/>
    <w:rsid w:val="00DC5D3B"/>
    <w:rsid w:val="00DD0B9D"/>
    <w:rsid w:val="00DD108B"/>
    <w:rsid w:val="00DD1221"/>
    <w:rsid w:val="00DD2536"/>
    <w:rsid w:val="00DD286D"/>
    <w:rsid w:val="00DD2BA8"/>
    <w:rsid w:val="00DD3054"/>
    <w:rsid w:val="00DD370F"/>
    <w:rsid w:val="00DD3784"/>
    <w:rsid w:val="00DD39F0"/>
    <w:rsid w:val="00DD4D4A"/>
    <w:rsid w:val="00DD579D"/>
    <w:rsid w:val="00DD6410"/>
    <w:rsid w:val="00DD69DF"/>
    <w:rsid w:val="00DD6BEB"/>
    <w:rsid w:val="00DD78B1"/>
    <w:rsid w:val="00DE0618"/>
    <w:rsid w:val="00DE1C62"/>
    <w:rsid w:val="00DE2C74"/>
    <w:rsid w:val="00DE32B4"/>
    <w:rsid w:val="00DE3915"/>
    <w:rsid w:val="00DE44A3"/>
    <w:rsid w:val="00DE46BF"/>
    <w:rsid w:val="00DE4765"/>
    <w:rsid w:val="00DE478A"/>
    <w:rsid w:val="00DE58A1"/>
    <w:rsid w:val="00DE5A2D"/>
    <w:rsid w:val="00DE5A3D"/>
    <w:rsid w:val="00DE5B7A"/>
    <w:rsid w:val="00DE5BC0"/>
    <w:rsid w:val="00DE6273"/>
    <w:rsid w:val="00DE6368"/>
    <w:rsid w:val="00DE7905"/>
    <w:rsid w:val="00DE7AFF"/>
    <w:rsid w:val="00DF0A03"/>
    <w:rsid w:val="00DF274B"/>
    <w:rsid w:val="00DF2E51"/>
    <w:rsid w:val="00DF2F5D"/>
    <w:rsid w:val="00DF3B87"/>
    <w:rsid w:val="00DF3CD3"/>
    <w:rsid w:val="00DF4C36"/>
    <w:rsid w:val="00DF4F62"/>
    <w:rsid w:val="00DF5239"/>
    <w:rsid w:val="00DF5629"/>
    <w:rsid w:val="00DF70B4"/>
    <w:rsid w:val="00DF7390"/>
    <w:rsid w:val="00E0002C"/>
    <w:rsid w:val="00E0026F"/>
    <w:rsid w:val="00E0036C"/>
    <w:rsid w:val="00E0040A"/>
    <w:rsid w:val="00E00926"/>
    <w:rsid w:val="00E00D4E"/>
    <w:rsid w:val="00E018AC"/>
    <w:rsid w:val="00E02128"/>
    <w:rsid w:val="00E02CE4"/>
    <w:rsid w:val="00E0322B"/>
    <w:rsid w:val="00E03909"/>
    <w:rsid w:val="00E03F27"/>
    <w:rsid w:val="00E04316"/>
    <w:rsid w:val="00E0571D"/>
    <w:rsid w:val="00E057A0"/>
    <w:rsid w:val="00E05D7D"/>
    <w:rsid w:val="00E05D94"/>
    <w:rsid w:val="00E05F00"/>
    <w:rsid w:val="00E0738F"/>
    <w:rsid w:val="00E07438"/>
    <w:rsid w:val="00E10E2C"/>
    <w:rsid w:val="00E11138"/>
    <w:rsid w:val="00E11489"/>
    <w:rsid w:val="00E11C68"/>
    <w:rsid w:val="00E11F66"/>
    <w:rsid w:val="00E1253E"/>
    <w:rsid w:val="00E12721"/>
    <w:rsid w:val="00E12776"/>
    <w:rsid w:val="00E135FA"/>
    <w:rsid w:val="00E13DB9"/>
    <w:rsid w:val="00E14072"/>
    <w:rsid w:val="00E146E1"/>
    <w:rsid w:val="00E14BF3"/>
    <w:rsid w:val="00E15650"/>
    <w:rsid w:val="00E15813"/>
    <w:rsid w:val="00E15A89"/>
    <w:rsid w:val="00E15D34"/>
    <w:rsid w:val="00E164DE"/>
    <w:rsid w:val="00E168E7"/>
    <w:rsid w:val="00E1704D"/>
    <w:rsid w:val="00E1718C"/>
    <w:rsid w:val="00E204FC"/>
    <w:rsid w:val="00E214D7"/>
    <w:rsid w:val="00E219F1"/>
    <w:rsid w:val="00E22676"/>
    <w:rsid w:val="00E226E8"/>
    <w:rsid w:val="00E2290E"/>
    <w:rsid w:val="00E22B05"/>
    <w:rsid w:val="00E234D4"/>
    <w:rsid w:val="00E238A4"/>
    <w:rsid w:val="00E23CDE"/>
    <w:rsid w:val="00E2425A"/>
    <w:rsid w:val="00E24317"/>
    <w:rsid w:val="00E24FD7"/>
    <w:rsid w:val="00E254D2"/>
    <w:rsid w:val="00E25CC1"/>
    <w:rsid w:val="00E26095"/>
    <w:rsid w:val="00E263CE"/>
    <w:rsid w:val="00E2672E"/>
    <w:rsid w:val="00E2686A"/>
    <w:rsid w:val="00E26987"/>
    <w:rsid w:val="00E27976"/>
    <w:rsid w:val="00E27A88"/>
    <w:rsid w:val="00E27A9A"/>
    <w:rsid w:val="00E27C86"/>
    <w:rsid w:val="00E27D35"/>
    <w:rsid w:val="00E300D3"/>
    <w:rsid w:val="00E306F2"/>
    <w:rsid w:val="00E3094D"/>
    <w:rsid w:val="00E30BA6"/>
    <w:rsid w:val="00E3173E"/>
    <w:rsid w:val="00E319E4"/>
    <w:rsid w:val="00E327F1"/>
    <w:rsid w:val="00E32F2F"/>
    <w:rsid w:val="00E332A1"/>
    <w:rsid w:val="00E33D48"/>
    <w:rsid w:val="00E3457B"/>
    <w:rsid w:val="00E357FB"/>
    <w:rsid w:val="00E360E6"/>
    <w:rsid w:val="00E364E8"/>
    <w:rsid w:val="00E36555"/>
    <w:rsid w:val="00E36A87"/>
    <w:rsid w:val="00E40684"/>
    <w:rsid w:val="00E4082E"/>
    <w:rsid w:val="00E415B9"/>
    <w:rsid w:val="00E4243C"/>
    <w:rsid w:val="00E428F7"/>
    <w:rsid w:val="00E433F5"/>
    <w:rsid w:val="00E43609"/>
    <w:rsid w:val="00E4468E"/>
    <w:rsid w:val="00E45524"/>
    <w:rsid w:val="00E4558A"/>
    <w:rsid w:val="00E45C62"/>
    <w:rsid w:val="00E45C85"/>
    <w:rsid w:val="00E4604B"/>
    <w:rsid w:val="00E46140"/>
    <w:rsid w:val="00E462E1"/>
    <w:rsid w:val="00E4714F"/>
    <w:rsid w:val="00E4732F"/>
    <w:rsid w:val="00E478B6"/>
    <w:rsid w:val="00E47C66"/>
    <w:rsid w:val="00E50C15"/>
    <w:rsid w:val="00E512FF"/>
    <w:rsid w:val="00E51419"/>
    <w:rsid w:val="00E522E4"/>
    <w:rsid w:val="00E526FC"/>
    <w:rsid w:val="00E5328E"/>
    <w:rsid w:val="00E5586D"/>
    <w:rsid w:val="00E559BD"/>
    <w:rsid w:val="00E565A5"/>
    <w:rsid w:val="00E56678"/>
    <w:rsid w:val="00E5673C"/>
    <w:rsid w:val="00E5703D"/>
    <w:rsid w:val="00E57418"/>
    <w:rsid w:val="00E57689"/>
    <w:rsid w:val="00E57EA8"/>
    <w:rsid w:val="00E60099"/>
    <w:rsid w:val="00E6011B"/>
    <w:rsid w:val="00E60166"/>
    <w:rsid w:val="00E60A81"/>
    <w:rsid w:val="00E613D4"/>
    <w:rsid w:val="00E62079"/>
    <w:rsid w:val="00E634D7"/>
    <w:rsid w:val="00E63B0E"/>
    <w:rsid w:val="00E63FBA"/>
    <w:rsid w:val="00E646C7"/>
    <w:rsid w:val="00E652CA"/>
    <w:rsid w:val="00E65AF0"/>
    <w:rsid w:val="00E65CAB"/>
    <w:rsid w:val="00E65DC3"/>
    <w:rsid w:val="00E663C6"/>
    <w:rsid w:val="00E66B9D"/>
    <w:rsid w:val="00E66FF9"/>
    <w:rsid w:val="00E67990"/>
    <w:rsid w:val="00E67B4F"/>
    <w:rsid w:val="00E70C68"/>
    <w:rsid w:val="00E71183"/>
    <w:rsid w:val="00E711F5"/>
    <w:rsid w:val="00E717D5"/>
    <w:rsid w:val="00E720BE"/>
    <w:rsid w:val="00E725D0"/>
    <w:rsid w:val="00E72769"/>
    <w:rsid w:val="00E728D3"/>
    <w:rsid w:val="00E72E33"/>
    <w:rsid w:val="00E74368"/>
    <w:rsid w:val="00E74956"/>
    <w:rsid w:val="00E74A7F"/>
    <w:rsid w:val="00E756F7"/>
    <w:rsid w:val="00E75EB9"/>
    <w:rsid w:val="00E7656C"/>
    <w:rsid w:val="00E77289"/>
    <w:rsid w:val="00E7765E"/>
    <w:rsid w:val="00E777F0"/>
    <w:rsid w:val="00E81105"/>
    <w:rsid w:val="00E81E31"/>
    <w:rsid w:val="00E825E0"/>
    <w:rsid w:val="00E82929"/>
    <w:rsid w:val="00E8325E"/>
    <w:rsid w:val="00E83B0A"/>
    <w:rsid w:val="00E84110"/>
    <w:rsid w:val="00E84306"/>
    <w:rsid w:val="00E848E2"/>
    <w:rsid w:val="00E86A2F"/>
    <w:rsid w:val="00E86A4F"/>
    <w:rsid w:val="00E872AB"/>
    <w:rsid w:val="00E87699"/>
    <w:rsid w:val="00E90814"/>
    <w:rsid w:val="00E90A2D"/>
    <w:rsid w:val="00E9259A"/>
    <w:rsid w:val="00E92C52"/>
    <w:rsid w:val="00E93090"/>
    <w:rsid w:val="00E93C1C"/>
    <w:rsid w:val="00E93D7D"/>
    <w:rsid w:val="00E95F35"/>
    <w:rsid w:val="00E964CA"/>
    <w:rsid w:val="00E9657F"/>
    <w:rsid w:val="00E96AC8"/>
    <w:rsid w:val="00E96FEA"/>
    <w:rsid w:val="00E970F9"/>
    <w:rsid w:val="00E97904"/>
    <w:rsid w:val="00E9799A"/>
    <w:rsid w:val="00EA0A00"/>
    <w:rsid w:val="00EA108E"/>
    <w:rsid w:val="00EA19FE"/>
    <w:rsid w:val="00EA1EA5"/>
    <w:rsid w:val="00EA22E2"/>
    <w:rsid w:val="00EA24D9"/>
    <w:rsid w:val="00EA3907"/>
    <w:rsid w:val="00EA3BE7"/>
    <w:rsid w:val="00EA3E71"/>
    <w:rsid w:val="00EA3F91"/>
    <w:rsid w:val="00EA49A2"/>
    <w:rsid w:val="00EA50F0"/>
    <w:rsid w:val="00EA5B64"/>
    <w:rsid w:val="00EA60F2"/>
    <w:rsid w:val="00EB01C2"/>
    <w:rsid w:val="00EB1012"/>
    <w:rsid w:val="00EB111C"/>
    <w:rsid w:val="00EB114B"/>
    <w:rsid w:val="00EB1252"/>
    <w:rsid w:val="00EB2221"/>
    <w:rsid w:val="00EB3195"/>
    <w:rsid w:val="00EB39DF"/>
    <w:rsid w:val="00EB3EED"/>
    <w:rsid w:val="00EB3F3A"/>
    <w:rsid w:val="00EB42B7"/>
    <w:rsid w:val="00EB64D5"/>
    <w:rsid w:val="00EB6D98"/>
    <w:rsid w:val="00EB7077"/>
    <w:rsid w:val="00EB7480"/>
    <w:rsid w:val="00EB7D83"/>
    <w:rsid w:val="00EC0506"/>
    <w:rsid w:val="00EC0543"/>
    <w:rsid w:val="00EC08C7"/>
    <w:rsid w:val="00EC0CC7"/>
    <w:rsid w:val="00EC116D"/>
    <w:rsid w:val="00EC11BD"/>
    <w:rsid w:val="00EC283F"/>
    <w:rsid w:val="00EC34B5"/>
    <w:rsid w:val="00EC3D0B"/>
    <w:rsid w:val="00EC3D1B"/>
    <w:rsid w:val="00EC3F65"/>
    <w:rsid w:val="00EC4124"/>
    <w:rsid w:val="00EC419F"/>
    <w:rsid w:val="00EC429B"/>
    <w:rsid w:val="00EC5798"/>
    <w:rsid w:val="00EC5A28"/>
    <w:rsid w:val="00EC5AFE"/>
    <w:rsid w:val="00EC6863"/>
    <w:rsid w:val="00ED0173"/>
    <w:rsid w:val="00ED1232"/>
    <w:rsid w:val="00ED1C24"/>
    <w:rsid w:val="00ED29B7"/>
    <w:rsid w:val="00ED2B8D"/>
    <w:rsid w:val="00ED335E"/>
    <w:rsid w:val="00ED350B"/>
    <w:rsid w:val="00ED476A"/>
    <w:rsid w:val="00ED5187"/>
    <w:rsid w:val="00ED5D55"/>
    <w:rsid w:val="00ED6177"/>
    <w:rsid w:val="00ED63CB"/>
    <w:rsid w:val="00ED6BE4"/>
    <w:rsid w:val="00EE0C77"/>
    <w:rsid w:val="00EE0F5C"/>
    <w:rsid w:val="00EE1A6E"/>
    <w:rsid w:val="00EE1EE7"/>
    <w:rsid w:val="00EE21B3"/>
    <w:rsid w:val="00EE31EE"/>
    <w:rsid w:val="00EE3C6B"/>
    <w:rsid w:val="00EE3EDC"/>
    <w:rsid w:val="00EE440E"/>
    <w:rsid w:val="00EE5C36"/>
    <w:rsid w:val="00EE5EF5"/>
    <w:rsid w:val="00EF07B6"/>
    <w:rsid w:val="00EF0B1A"/>
    <w:rsid w:val="00EF2518"/>
    <w:rsid w:val="00EF36FF"/>
    <w:rsid w:val="00EF3BCE"/>
    <w:rsid w:val="00EF3C96"/>
    <w:rsid w:val="00EF3EFD"/>
    <w:rsid w:val="00EF4062"/>
    <w:rsid w:val="00EF41D1"/>
    <w:rsid w:val="00EF48E1"/>
    <w:rsid w:val="00EF4C7B"/>
    <w:rsid w:val="00EF51F1"/>
    <w:rsid w:val="00EF5267"/>
    <w:rsid w:val="00EF5DCC"/>
    <w:rsid w:val="00EF5DEC"/>
    <w:rsid w:val="00EF63FD"/>
    <w:rsid w:val="00EF64E7"/>
    <w:rsid w:val="00EF6B25"/>
    <w:rsid w:val="00EF6CFD"/>
    <w:rsid w:val="00EF79C9"/>
    <w:rsid w:val="00EF7A51"/>
    <w:rsid w:val="00F00395"/>
    <w:rsid w:val="00F00A6A"/>
    <w:rsid w:val="00F014C8"/>
    <w:rsid w:val="00F01ADD"/>
    <w:rsid w:val="00F01B83"/>
    <w:rsid w:val="00F03167"/>
    <w:rsid w:val="00F0399B"/>
    <w:rsid w:val="00F03B1B"/>
    <w:rsid w:val="00F041B2"/>
    <w:rsid w:val="00F04517"/>
    <w:rsid w:val="00F0471D"/>
    <w:rsid w:val="00F057F8"/>
    <w:rsid w:val="00F05C4A"/>
    <w:rsid w:val="00F06060"/>
    <w:rsid w:val="00F06392"/>
    <w:rsid w:val="00F06A2C"/>
    <w:rsid w:val="00F06CA2"/>
    <w:rsid w:val="00F101B2"/>
    <w:rsid w:val="00F10A69"/>
    <w:rsid w:val="00F10BEC"/>
    <w:rsid w:val="00F10C1F"/>
    <w:rsid w:val="00F10E52"/>
    <w:rsid w:val="00F117C8"/>
    <w:rsid w:val="00F11938"/>
    <w:rsid w:val="00F1204E"/>
    <w:rsid w:val="00F1210F"/>
    <w:rsid w:val="00F1265B"/>
    <w:rsid w:val="00F129F9"/>
    <w:rsid w:val="00F12F58"/>
    <w:rsid w:val="00F13EB8"/>
    <w:rsid w:val="00F14241"/>
    <w:rsid w:val="00F144B5"/>
    <w:rsid w:val="00F14EC2"/>
    <w:rsid w:val="00F1562F"/>
    <w:rsid w:val="00F15EBB"/>
    <w:rsid w:val="00F16289"/>
    <w:rsid w:val="00F1656D"/>
    <w:rsid w:val="00F16D64"/>
    <w:rsid w:val="00F17745"/>
    <w:rsid w:val="00F17D92"/>
    <w:rsid w:val="00F17E3C"/>
    <w:rsid w:val="00F17FCF"/>
    <w:rsid w:val="00F203D2"/>
    <w:rsid w:val="00F20A75"/>
    <w:rsid w:val="00F21057"/>
    <w:rsid w:val="00F21601"/>
    <w:rsid w:val="00F21AFF"/>
    <w:rsid w:val="00F224E6"/>
    <w:rsid w:val="00F22529"/>
    <w:rsid w:val="00F2261F"/>
    <w:rsid w:val="00F2285C"/>
    <w:rsid w:val="00F23312"/>
    <w:rsid w:val="00F240AA"/>
    <w:rsid w:val="00F24F2A"/>
    <w:rsid w:val="00F24FE1"/>
    <w:rsid w:val="00F25B3C"/>
    <w:rsid w:val="00F261ED"/>
    <w:rsid w:val="00F26E54"/>
    <w:rsid w:val="00F26ED1"/>
    <w:rsid w:val="00F2772E"/>
    <w:rsid w:val="00F279D9"/>
    <w:rsid w:val="00F27AB0"/>
    <w:rsid w:val="00F27AB8"/>
    <w:rsid w:val="00F3246A"/>
    <w:rsid w:val="00F33451"/>
    <w:rsid w:val="00F34480"/>
    <w:rsid w:val="00F345DE"/>
    <w:rsid w:val="00F35834"/>
    <w:rsid w:val="00F35970"/>
    <w:rsid w:val="00F35D6A"/>
    <w:rsid w:val="00F35E8D"/>
    <w:rsid w:val="00F36958"/>
    <w:rsid w:val="00F3782E"/>
    <w:rsid w:val="00F405E8"/>
    <w:rsid w:val="00F40A7C"/>
    <w:rsid w:val="00F414EC"/>
    <w:rsid w:val="00F42631"/>
    <w:rsid w:val="00F42764"/>
    <w:rsid w:val="00F427C3"/>
    <w:rsid w:val="00F42F82"/>
    <w:rsid w:val="00F430F3"/>
    <w:rsid w:val="00F4310C"/>
    <w:rsid w:val="00F442DB"/>
    <w:rsid w:val="00F44331"/>
    <w:rsid w:val="00F44A36"/>
    <w:rsid w:val="00F44D8F"/>
    <w:rsid w:val="00F451EA"/>
    <w:rsid w:val="00F45EC2"/>
    <w:rsid w:val="00F46B49"/>
    <w:rsid w:val="00F46BBE"/>
    <w:rsid w:val="00F46F97"/>
    <w:rsid w:val="00F473CC"/>
    <w:rsid w:val="00F478F0"/>
    <w:rsid w:val="00F47F3E"/>
    <w:rsid w:val="00F51615"/>
    <w:rsid w:val="00F51904"/>
    <w:rsid w:val="00F51B61"/>
    <w:rsid w:val="00F51E93"/>
    <w:rsid w:val="00F51EBD"/>
    <w:rsid w:val="00F5246E"/>
    <w:rsid w:val="00F53235"/>
    <w:rsid w:val="00F53686"/>
    <w:rsid w:val="00F54016"/>
    <w:rsid w:val="00F54CEA"/>
    <w:rsid w:val="00F553C3"/>
    <w:rsid w:val="00F55C52"/>
    <w:rsid w:val="00F57471"/>
    <w:rsid w:val="00F57CEF"/>
    <w:rsid w:val="00F60175"/>
    <w:rsid w:val="00F606FE"/>
    <w:rsid w:val="00F6139A"/>
    <w:rsid w:val="00F6165B"/>
    <w:rsid w:val="00F618C5"/>
    <w:rsid w:val="00F618E5"/>
    <w:rsid w:val="00F61CBF"/>
    <w:rsid w:val="00F61D4B"/>
    <w:rsid w:val="00F62238"/>
    <w:rsid w:val="00F6254C"/>
    <w:rsid w:val="00F62D0C"/>
    <w:rsid w:val="00F635E1"/>
    <w:rsid w:val="00F6369B"/>
    <w:rsid w:val="00F63DE7"/>
    <w:rsid w:val="00F640CA"/>
    <w:rsid w:val="00F649FA"/>
    <w:rsid w:val="00F650E5"/>
    <w:rsid w:val="00F658A2"/>
    <w:rsid w:val="00F659FA"/>
    <w:rsid w:val="00F65ACB"/>
    <w:rsid w:val="00F6619F"/>
    <w:rsid w:val="00F667D0"/>
    <w:rsid w:val="00F66B88"/>
    <w:rsid w:val="00F66E25"/>
    <w:rsid w:val="00F700CA"/>
    <w:rsid w:val="00F705C8"/>
    <w:rsid w:val="00F70D8C"/>
    <w:rsid w:val="00F71235"/>
    <w:rsid w:val="00F713F0"/>
    <w:rsid w:val="00F7223D"/>
    <w:rsid w:val="00F7275C"/>
    <w:rsid w:val="00F737CF"/>
    <w:rsid w:val="00F73E99"/>
    <w:rsid w:val="00F7427D"/>
    <w:rsid w:val="00F74947"/>
    <w:rsid w:val="00F75087"/>
    <w:rsid w:val="00F75308"/>
    <w:rsid w:val="00F75A6C"/>
    <w:rsid w:val="00F75C92"/>
    <w:rsid w:val="00F76E1D"/>
    <w:rsid w:val="00F77552"/>
    <w:rsid w:val="00F80700"/>
    <w:rsid w:val="00F80B6E"/>
    <w:rsid w:val="00F811C6"/>
    <w:rsid w:val="00F81207"/>
    <w:rsid w:val="00F817E8"/>
    <w:rsid w:val="00F821AD"/>
    <w:rsid w:val="00F83391"/>
    <w:rsid w:val="00F83E31"/>
    <w:rsid w:val="00F84343"/>
    <w:rsid w:val="00F8439C"/>
    <w:rsid w:val="00F844C6"/>
    <w:rsid w:val="00F84702"/>
    <w:rsid w:val="00F848DE"/>
    <w:rsid w:val="00F85718"/>
    <w:rsid w:val="00F85C35"/>
    <w:rsid w:val="00F87055"/>
    <w:rsid w:val="00F87246"/>
    <w:rsid w:val="00F873B3"/>
    <w:rsid w:val="00F87856"/>
    <w:rsid w:val="00F87E17"/>
    <w:rsid w:val="00F90141"/>
    <w:rsid w:val="00F90501"/>
    <w:rsid w:val="00F9096C"/>
    <w:rsid w:val="00F915C8"/>
    <w:rsid w:val="00F915EB"/>
    <w:rsid w:val="00F9169B"/>
    <w:rsid w:val="00F9209E"/>
    <w:rsid w:val="00F92AAE"/>
    <w:rsid w:val="00F937A7"/>
    <w:rsid w:val="00F94C35"/>
    <w:rsid w:val="00F94E99"/>
    <w:rsid w:val="00F958A0"/>
    <w:rsid w:val="00F95A62"/>
    <w:rsid w:val="00F969B5"/>
    <w:rsid w:val="00F96C3A"/>
    <w:rsid w:val="00F97C94"/>
    <w:rsid w:val="00FA0283"/>
    <w:rsid w:val="00FA170F"/>
    <w:rsid w:val="00FA2F83"/>
    <w:rsid w:val="00FA3670"/>
    <w:rsid w:val="00FA3B92"/>
    <w:rsid w:val="00FA3F17"/>
    <w:rsid w:val="00FA4C62"/>
    <w:rsid w:val="00FA4EAA"/>
    <w:rsid w:val="00FA6473"/>
    <w:rsid w:val="00FA6550"/>
    <w:rsid w:val="00FA665C"/>
    <w:rsid w:val="00FA70F8"/>
    <w:rsid w:val="00FA76A3"/>
    <w:rsid w:val="00FB014B"/>
    <w:rsid w:val="00FB04F4"/>
    <w:rsid w:val="00FB085A"/>
    <w:rsid w:val="00FB09DD"/>
    <w:rsid w:val="00FB0A47"/>
    <w:rsid w:val="00FB0F6E"/>
    <w:rsid w:val="00FB125C"/>
    <w:rsid w:val="00FB1A56"/>
    <w:rsid w:val="00FB214D"/>
    <w:rsid w:val="00FB2908"/>
    <w:rsid w:val="00FB2DF9"/>
    <w:rsid w:val="00FB2E46"/>
    <w:rsid w:val="00FB2ED5"/>
    <w:rsid w:val="00FB3FE3"/>
    <w:rsid w:val="00FB4F49"/>
    <w:rsid w:val="00FB510E"/>
    <w:rsid w:val="00FB512D"/>
    <w:rsid w:val="00FB56D2"/>
    <w:rsid w:val="00FB5972"/>
    <w:rsid w:val="00FB5AE5"/>
    <w:rsid w:val="00FB5B01"/>
    <w:rsid w:val="00FB5E5D"/>
    <w:rsid w:val="00FB7EBF"/>
    <w:rsid w:val="00FC0D29"/>
    <w:rsid w:val="00FC1C0F"/>
    <w:rsid w:val="00FC1D35"/>
    <w:rsid w:val="00FC1FD5"/>
    <w:rsid w:val="00FC22DC"/>
    <w:rsid w:val="00FC2847"/>
    <w:rsid w:val="00FC3F78"/>
    <w:rsid w:val="00FC41E8"/>
    <w:rsid w:val="00FC467F"/>
    <w:rsid w:val="00FC56A2"/>
    <w:rsid w:val="00FC58BE"/>
    <w:rsid w:val="00FC6D70"/>
    <w:rsid w:val="00FC739A"/>
    <w:rsid w:val="00FC7B53"/>
    <w:rsid w:val="00FC7C9C"/>
    <w:rsid w:val="00FD0736"/>
    <w:rsid w:val="00FD0869"/>
    <w:rsid w:val="00FD0BD3"/>
    <w:rsid w:val="00FD1277"/>
    <w:rsid w:val="00FD2088"/>
    <w:rsid w:val="00FD2458"/>
    <w:rsid w:val="00FD2B6C"/>
    <w:rsid w:val="00FD3519"/>
    <w:rsid w:val="00FD3A16"/>
    <w:rsid w:val="00FD3D9F"/>
    <w:rsid w:val="00FD3E66"/>
    <w:rsid w:val="00FD518E"/>
    <w:rsid w:val="00FD5D2E"/>
    <w:rsid w:val="00FD6B36"/>
    <w:rsid w:val="00FD7432"/>
    <w:rsid w:val="00FD756E"/>
    <w:rsid w:val="00FD7C97"/>
    <w:rsid w:val="00FE1264"/>
    <w:rsid w:val="00FE2432"/>
    <w:rsid w:val="00FE2F0A"/>
    <w:rsid w:val="00FE332D"/>
    <w:rsid w:val="00FE36FC"/>
    <w:rsid w:val="00FE385B"/>
    <w:rsid w:val="00FE41FF"/>
    <w:rsid w:val="00FE436B"/>
    <w:rsid w:val="00FE47BB"/>
    <w:rsid w:val="00FE480B"/>
    <w:rsid w:val="00FE4BD7"/>
    <w:rsid w:val="00FE4E1D"/>
    <w:rsid w:val="00FE656D"/>
    <w:rsid w:val="00FE69D0"/>
    <w:rsid w:val="00FE6ADE"/>
    <w:rsid w:val="00FE6B1C"/>
    <w:rsid w:val="00FE6D63"/>
    <w:rsid w:val="00FE6FDB"/>
    <w:rsid w:val="00FE6FFC"/>
    <w:rsid w:val="00FE755B"/>
    <w:rsid w:val="00FE7BC2"/>
    <w:rsid w:val="00FF1009"/>
    <w:rsid w:val="00FF11DD"/>
    <w:rsid w:val="00FF12B7"/>
    <w:rsid w:val="00FF1C89"/>
    <w:rsid w:val="00FF2471"/>
    <w:rsid w:val="00FF2AE6"/>
    <w:rsid w:val="00FF2C85"/>
    <w:rsid w:val="00FF2D79"/>
    <w:rsid w:val="00FF3854"/>
    <w:rsid w:val="00FF4109"/>
    <w:rsid w:val="00FF49ED"/>
    <w:rsid w:val="00FF4AD5"/>
    <w:rsid w:val="00FF5A94"/>
    <w:rsid w:val="00FF61E0"/>
    <w:rsid w:val="00FF6E48"/>
    <w:rsid w:val="00FF713C"/>
    <w:rsid w:val="00FF7309"/>
    <w:rsid w:val="00FF76CC"/>
    <w:rsid w:val="00FF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39220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392203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3</Pages>
  <Words>364</Words>
  <Characters>2081</Characters>
  <Application>Microsoft Office Word</Application>
  <DocSecurity>0</DocSecurity>
  <Lines>17</Lines>
  <Paragraphs>4</Paragraphs>
  <ScaleCrop>false</ScaleCrop>
  <Company>Microsoft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</dc:creator>
  <cp:keywords/>
  <dc:description/>
  <cp:lastModifiedBy>wl</cp:lastModifiedBy>
  <cp:revision>69</cp:revision>
  <dcterms:created xsi:type="dcterms:W3CDTF">2021-02-27T23:53:00Z</dcterms:created>
  <dcterms:modified xsi:type="dcterms:W3CDTF">2024-06-26T01:09:00Z</dcterms:modified>
</cp:coreProperties>
</file>