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404495</wp:posOffset>
            </wp:positionH>
            <wp:positionV relativeFrom="paragraph">
              <wp:posOffset>107950</wp:posOffset>
            </wp:positionV>
            <wp:extent cx="4086225" cy="8848090"/>
            <wp:effectExtent l="0" t="0" r="9525" b="10160"/>
            <wp:wrapSquare wrapText="bothSides"/>
            <wp:docPr id="1" name="图片 1" descr="d96ae98da304a6683556547172577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96ae98da304a6683556547172577c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884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2NTU0MjYyZDdiZjJjMDlkOTU0Y2FlZWMwMjZiMjUifQ=="/>
  </w:docVars>
  <w:rsids>
    <w:rsidRoot w:val="00000000"/>
    <w:rsid w:val="42DF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2023-09-04T00:43:49Z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768CBB5ADFB847D8B2EEFC3C1FADCC45</vt:lpwstr>
  </property>
</Properties>
</file>