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F88133">
      <w:pPr>
        <w:pStyle w:val="3"/>
        <w:keepNext w:val="0"/>
        <w:keepLines w:val="0"/>
        <w:widowControl/>
        <w:suppressLineNumbers w:val="0"/>
        <w:shd w:val="clear" w:fill="FFFFFF"/>
        <w:spacing w:before="240" w:beforeAutospacing="0" w:after="120" w:afterAutospacing="0" w:line="13" w:lineRule="atLeast"/>
        <w:ind w:lef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117BB9"/>
          <w:spacing w:val="0"/>
          <w:sz w:val="28"/>
          <w:szCs w:val="28"/>
        </w:rPr>
      </w:pPr>
      <w:bookmarkStart w:id="0" w:name="_GoBack"/>
      <w:r>
        <w:rPr>
          <w:rFonts w:hint="eastAsia" w:ascii="微软雅黑" w:hAnsi="微软雅黑" w:eastAsia="微软雅黑" w:cs="微软雅黑"/>
          <w:i w:val="0"/>
          <w:iCs w:val="0"/>
          <w:caps w:val="0"/>
          <w:color w:val="117BB9"/>
          <w:spacing w:val="0"/>
          <w:sz w:val="28"/>
          <w:szCs w:val="28"/>
          <w:shd w:val="clear" w:fill="FFFFFF"/>
        </w:rPr>
        <w:t>青岛三十九中2026年艺体特长生资格名单</w:t>
      </w:r>
      <w:bookmarkEnd w:id="0"/>
    </w:p>
    <w:p w14:paraId="003113BC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shd w:val="clear" w:fill="FFFFFF"/>
        </w:rPr>
        <w:t>时间：2026 / 05 / 12</w:t>
      </w:r>
    </w:p>
    <w:p w14:paraId="5D047C4C">
      <w:pPr>
        <w:pStyle w:val="4"/>
        <w:keepNext w:val="0"/>
        <w:keepLines w:val="0"/>
        <w:widowControl/>
        <w:suppressLineNumbers w:val="0"/>
        <w:bidi w:val="0"/>
        <w:spacing w:before="60" w:beforeAutospacing="0" w:after="150" w:afterAutospacing="0"/>
        <w:ind w:left="0" w:right="0" w:firstLine="420"/>
        <w:jc w:val="center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公示</w:t>
      </w:r>
    </w:p>
    <w:p w14:paraId="74AD3520">
      <w:pPr>
        <w:pStyle w:val="4"/>
        <w:keepNext w:val="0"/>
        <w:keepLines w:val="0"/>
        <w:widowControl/>
        <w:suppressLineNumbers w:val="0"/>
        <w:bidi w:val="0"/>
        <w:spacing w:before="60" w:beforeAutospacing="0" w:after="150" w:afterAutospacing="0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shd w:val="clear" w:fill="FFFFFF"/>
        </w:rPr>
        <w:t>根据市教育局《关于进一步规范直属学校体育艺术特长生招生工作的指导意见》《青岛三十九中（海大附中）2026年高中体育艺术特长生招生简章》文件要求，我校于2026年5月10日对符合报名资格的艺体特长生进行了统一测试。成绩查询使用学籍号和姓名，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FF"/>
          <w:spacing w:val="0"/>
          <w:sz w:val="16"/>
          <w:szCs w:val="16"/>
          <w:shd w:val="clear" w:fill="FFFFFF"/>
        </w:rPr>
        <w:t>艺体特长生成绩查询链接：</w:t>
      </w:r>
    </w:p>
    <w:p w14:paraId="67394F49">
      <w:pPr>
        <w:pStyle w:val="4"/>
        <w:keepNext w:val="0"/>
        <w:keepLines w:val="0"/>
        <w:widowControl/>
        <w:suppressLineNumbers w:val="0"/>
        <w:bidi w:val="0"/>
        <w:spacing w:before="60" w:beforeAutospacing="0" w:after="150" w:afterAutospacing="0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7AB7"/>
          <w:spacing w:val="0"/>
          <w:sz w:val="16"/>
          <w:szCs w:val="16"/>
          <w:u w:val="none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7AB7"/>
          <w:spacing w:val="0"/>
          <w:sz w:val="16"/>
          <w:szCs w:val="16"/>
          <w:u w:val="none"/>
          <w:shd w:val="clear" w:fill="FFFFFF"/>
        </w:rPr>
        <w:instrText xml:space="preserve"> HYPERLINK "http://www.qd39.qdedu.net/custom_table.aspx?table_id=69" \t "http://www.qd39.qdedu.net/_self"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7AB7"/>
          <w:spacing w:val="0"/>
          <w:sz w:val="16"/>
          <w:szCs w:val="16"/>
          <w:u w:val="none"/>
          <w:shd w:val="clear" w:fill="FFFFFF"/>
        </w:rPr>
        <w:fldChar w:fldCharType="separate"/>
      </w: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337AB7"/>
          <w:spacing w:val="0"/>
          <w:sz w:val="16"/>
          <w:szCs w:val="16"/>
          <w:u w:val="none"/>
          <w:shd w:val="clear" w:fill="FFFFFF"/>
        </w:rPr>
        <w:t>http://www.qd39.qdedu.net/custom_table.aspx?table_id=69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7AB7"/>
          <w:spacing w:val="0"/>
          <w:sz w:val="16"/>
          <w:szCs w:val="16"/>
          <w:u w:val="none"/>
          <w:shd w:val="clear" w:fill="FFFFFF"/>
        </w:rPr>
        <w:fldChar w:fldCharType="end"/>
      </w:r>
    </w:p>
    <w:p w14:paraId="1706E6BB">
      <w:pPr>
        <w:pStyle w:val="4"/>
        <w:keepNext w:val="0"/>
        <w:keepLines w:val="0"/>
        <w:widowControl/>
        <w:suppressLineNumbers w:val="0"/>
        <w:bidi w:val="0"/>
        <w:spacing w:before="60" w:beforeAutospacing="0" w:after="150" w:afterAutospacing="0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shd w:val="clear" w:fill="FFFFFF"/>
        </w:rPr>
        <w:t>经专家评委评定、招生工作委员会研究，现将获得资格名单公示如下（按照1:1.5比例公示）：</w:t>
      </w:r>
    </w:p>
    <w:p w14:paraId="2D2778B2">
      <w:pPr>
        <w:pStyle w:val="4"/>
        <w:keepNext w:val="0"/>
        <w:keepLines w:val="0"/>
        <w:widowControl/>
        <w:suppressLineNumbers w:val="0"/>
        <w:bidi w:val="0"/>
        <w:spacing w:before="60" w:beforeAutospacing="0" w:after="150" w:afterAutospacing="0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shd w:val="clear" w:fill="FFFFFF"/>
        </w:rPr>
        <w:t>体育类--排球</w:t>
      </w:r>
    </w:p>
    <w:tbl>
      <w:tblPr>
        <w:tblW w:w="902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04"/>
        <w:gridCol w:w="1504"/>
        <w:gridCol w:w="1504"/>
        <w:gridCol w:w="1504"/>
        <w:gridCol w:w="1504"/>
        <w:gridCol w:w="1504"/>
      </w:tblGrid>
      <w:tr w14:paraId="112F1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9" w:hRule="atLeast"/>
        </w:trPr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4BF8C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报名序号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53235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74073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报名序号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212CE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650D6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报名序号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3F50B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姓名</w:t>
            </w:r>
          </w:p>
        </w:tc>
      </w:tr>
      <w:tr w14:paraId="21718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9" w:hRule="atLeast"/>
        </w:trPr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12B75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0027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06819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王山睿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794A6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0093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0357F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张婷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4BA41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0224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4902A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褚旭哲</w:t>
            </w:r>
          </w:p>
        </w:tc>
      </w:tr>
      <w:tr w14:paraId="2FFBE3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9" w:hRule="atLeast"/>
        </w:trPr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7EE47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0034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75033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陈泓帆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5D524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0118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2C454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程新茹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45870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0239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37027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王梓明</w:t>
            </w:r>
          </w:p>
        </w:tc>
      </w:tr>
      <w:tr w14:paraId="75BDC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9" w:hRule="atLeast"/>
        </w:trPr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57EE4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0046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3BDAF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张家瑞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235DD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0171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26719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李姜霖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30F8E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0250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74963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陈沐汐</w:t>
            </w:r>
          </w:p>
        </w:tc>
      </w:tr>
      <w:tr w14:paraId="71DCD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9" w:hRule="atLeast"/>
        </w:trPr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053DC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0047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44DD4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魏小琳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7C39F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0186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53A7E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张作为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1F2A8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0261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0FFD2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何宥苗</w:t>
            </w:r>
          </w:p>
        </w:tc>
      </w:tr>
      <w:tr w14:paraId="6EBA0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9" w:hRule="atLeast"/>
        </w:trPr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5BE76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0049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267DB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郭家豪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5933A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0193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30AD5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秦锦鹏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4E65D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0269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549B7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王赞</w:t>
            </w:r>
          </w:p>
        </w:tc>
      </w:tr>
      <w:tr w14:paraId="3DF29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9" w:hRule="atLeast"/>
        </w:trPr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458B2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0062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0AE6F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孙瑞辰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10960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0218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44FE3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温永玉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7D1F3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0284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558B3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吴娅萱</w:t>
            </w:r>
          </w:p>
        </w:tc>
      </w:tr>
    </w:tbl>
    <w:p w14:paraId="21559FDA">
      <w:pPr>
        <w:pStyle w:val="4"/>
        <w:keepNext w:val="0"/>
        <w:keepLines w:val="0"/>
        <w:widowControl/>
        <w:suppressLineNumbers w:val="0"/>
        <w:bidi w:val="0"/>
        <w:spacing w:before="60" w:beforeAutospacing="0" w:after="150" w:afterAutospacing="0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shd w:val="clear" w:fill="FFFFFF"/>
        </w:rPr>
        <w:t>美术类--绘画</w:t>
      </w:r>
    </w:p>
    <w:tbl>
      <w:tblPr>
        <w:tblW w:w="903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05"/>
        <w:gridCol w:w="1505"/>
        <w:gridCol w:w="1505"/>
        <w:gridCol w:w="1505"/>
        <w:gridCol w:w="1505"/>
        <w:gridCol w:w="1509"/>
      </w:tblGrid>
      <w:tr w14:paraId="7AF79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61517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报名序号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34D6D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258EF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报名序号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0D1CC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24077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报名序号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3369D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姓名</w:t>
            </w:r>
          </w:p>
        </w:tc>
      </w:tr>
      <w:tr w14:paraId="7B8BE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3EA4A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0022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57CDA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左梓萱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4D8D3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0130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1D0F3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李雨轩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1B50C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0185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12633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陈子浛</w:t>
            </w:r>
          </w:p>
        </w:tc>
      </w:tr>
      <w:tr w14:paraId="0A119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75170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0029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789C0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姜华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06E69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0131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47D0C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孙雨忻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41EDD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0192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641B9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徐乐文</w:t>
            </w:r>
          </w:p>
        </w:tc>
      </w:tr>
      <w:tr w14:paraId="183ED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509CD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0041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25DCE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任家睿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11505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0136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14075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黄妃笑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34CC7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0194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5538D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谷煜</w:t>
            </w:r>
          </w:p>
        </w:tc>
      </w:tr>
      <w:tr w14:paraId="3770F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2D4C2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0073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5B304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陈筱楠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79986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0138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4275C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陈丹妮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37975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0195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1316F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崔圣懿</w:t>
            </w:r>
          </w:p>
        </w:tc>
      </w:tr>
      <w:tr w14:paraId="38ACF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25ABB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0077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049D7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刘奕萱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1B00D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0143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3E67C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金爱石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204F2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0196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4055D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张羽轩</w:t>
            </w:r>
          </w:p>
        </w:tc>
      </w:tr>
      <w:tr w14:paraId="671C9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12056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0079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3C37D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黄妃巧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046AF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0149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511E3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范小萌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730FC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0200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600B3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张潇逸</w:t>
            </w:r>
          </w:p>
        </w:tc>
      </w:tr>
      <w:tr w14:paraId="43D32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3B58A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0088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08753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徐琳涵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7E7D3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0151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5ACD3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李鑫熙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771DB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0249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3206D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于子漪</w:t>
            </w:r>
          </w:p>
        </w:tc>
      </w:tr>
      <w:tr w14:paraId="1B644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06D37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0110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411F3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张紫涵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0BA48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0168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3CC9E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朱晗文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1D0B3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0272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6E53D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卢天泉</w:t>
            </w:r>
          </w:p>
        </w:tc>
      </w:tr>
      <w:tr w14:paraId="0E8AC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76FAB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0120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749F7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李梦涵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0166D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0179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27FE4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滕思博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065A5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065DF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</w:tr>
    </w:tbl>
    <w:p w14:paraId="0713BE29">
      <w:pPr>
        <w:pStyle w:val="4"/>
        <w:keepNext w:val="0"/>
        <w:keepLines w:val="0"/>
        <w:widowControl/>
        <w:suppressLineNumbers w:val="0"/>
        <w:bidi w:val="0"/>
        <w:spacing w:before="60" w:beforeAutospacing="0" w:after="150" w:afterAutospacing="0"/>
        <w:ind w:left="0" w:right="0" w:firstLine="420"/>
        <w:jc w:val="both"/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16"/>
          <w:szCs w:val="16"/>
          <w:shd w:val="clear" w:fill="FFFFFF"/>
        </w:rPr>
        <w:t>美术类--书法</w:t>
      </w:r>
    </w:p>
    <w:tbl>
      <w:tblPr>
        <w:tblW w:w="903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05"/>
        <w:gridCol w:w="1505"/>
        <w:gridCol w:w="1505"/>
        <w:gridCol w:w="1505"/>
        <w:gridCol w:w="1505"/>
        <w:gridCol w:w="1505"/>
      </w:tblGrid>
      <w:tr w14:paraId="291BB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626E7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报名序号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3A42F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33A41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报名序号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0A1D1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3D757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报名序号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2B432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姓名</w:t>
            </w:r>
          </w:p>
        </w:tc>
      </w:tr>
      <w:tr w14:paraId="175EE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8" w:hRule="atLeast"/>
        </w:trPr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1ACB2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0011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3495A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夏一菡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3CC9B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0176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1756B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郑琳意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41F56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0240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63DDD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刘芳宇</w:t>
            </w:r>
          </w:p>
        </w:tc>
      </w:tr>
      <w:tr w14:paraId="3CDBE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8" w:hRule="atLeast"/>
        </w:trPr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06396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0023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4A861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肖一诺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1761E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0182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486B4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李雅宁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28569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0245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6A159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张可凡</w:t>
            </w:r>
          </w:p>
        </w:tc>
      </w:tr>
      <w:tr w14:paraId="19630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8" w:hRule="atLeast"/>
        </w:trPr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32BBD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0031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51AA2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赵彦然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52B7D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0183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4F91F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徐婉婷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40E8E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0262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08459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李范辛贺</w:t>
            </w:r>
          </w:p>
        </w:tc>
      </w:tr>
      <w:tr w14:paraId="3F14E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8" w:hRule="atLeast"/>
        </w:trPr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42B04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0084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37630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杜之枫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2BCDC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0219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1AB94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鲍鲲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4C22F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64CD2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</w:tr>
      <w:tr w14:paraId="11997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8" w:hRule="atLeast"/>
        </w:trPr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19537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0126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4782D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张知微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2E300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0237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7DA80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刘明轩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4D0DA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46D2C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</w:tr>
    </w:tbl>
    <w:p w14:paraId="6B54A17D">
      <w:pPr>
        <w:pStyle w:val="4"/>
        <w:keepNext w:val="0"/>
        <w:keepLines w:val="0"/>
        <w:widowControl/>
        <w:suppressLineNumbers w:val="0"/>
        <w:bidi w:val="0"/>
        <w:spacing w:before="60" w:beforeAutospacing="0" w:after="150" w:afterAutospacing="0"/>
        <w:ind w:left="0" w:right="0" w:firstLine="420"/>
        <w:jc w:val="both"/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16"/>
          <w:szCs w:val="16"/>
          <w:shd w:val="clear" w:fill="FFFFFF"/>
        </w:rPr>
        <w:t>音乐类--器乐</w:t>
      </w:r>
    </w:p>
    <w:tbl>
      <w:tblPr>
        <w:tblW w:w="903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05"/>
        <w:gridCol w:w="1505"/>
        <w:gridCol w:w="1505"/>
        <w:gridCol w:w="1505"/>
        <w:gridCol w:w="1505"/>
        <w:gridCol w:w="1505"/>
      </w:tblGrid>
      <w:tr w14:paraId="31B35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53429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报名序号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33A3F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251AA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报名序号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25E39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13705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报名序号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5A396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姓名</w:t>
            </w:r>
          </w:p>
        </w:tc>
      </w:tr>
      <w:tr w14:paraId="28DC4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8" w:hRule="atLeast"/>
        </w:trPr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583A6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0004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5EE06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赵紫安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38539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0056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4BECD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姜心宇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30006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0257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1C155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郭澍</w:t>
            </w:r>
          </w:p>
        </w:tc>
      </w:tr>
      <w:tr w14:paraId="34ABD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8" w:hRule="atLeast"/>
        </w:trPr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7FE76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0010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23AE0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牛越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51E91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0146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0D123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孙雨涵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68848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0277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48" w:type="dxa"/>
              <w:left w:w="108" w:type="dxa"/>
              <w:bottom w:w="48" w:type="dxa"/>
              <w:right w:w="108" w:type="dxa"/>
            </w:tcMar>
            <w:vAlign w:val="center"/>
          </w:tcPr>
          <w:p w14:paraId="296E6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石丰赫</w:t>
            </w:r>
          </w:p>
        </w:tc>
      </w:tr>
    </w:tbl>
    <w:p w14:paraId="45BD20F8">
      <w:pPr>
        <w:pStyle w:val="4"/>
        <w:keepNext w:val="0"/>
        <w:keepLines w:val="0"/>
        <w:widowControl/>
        <w:suppressLineNumbers w:val="0"/>
        <w:bidi w:val="0"/>
        <w:spacing w:before="60" w:beforeAutospacing="0" w:after="150" w:afterAutospacing="0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shd w:val="clear" w:fill="FFFFFF"/>
        </w:rPr>
        <w:t>根据《青岛三十九中（海大附中）2026年高中体育艺术特长生招生简章》有关要求，排球专业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FF"/>
          <w:spacing w:val="0"/>
          <w:sz w:val="16"/>
          <w:szCs w:val="16"/>
          <w:shd w:val="clear" w:fill="FFFFFF"/>
        </w:rPr>
        <w:t>秦锦鹏、王梓明、陈泓帆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shd w:val="clear" w:fill="FFFFFF"/>
        </w:rPr>
        <w:t>，绘画专业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FF"/>
          <w:spacing w:val="0"/>
          <w:sz w:val="16"/>
          <w:szCs w:val="16"/>
          <w:shd w:val="clear" w:fill="FFFFFF"/>
        </w:rPr>
        <w:t>崔圣懿、李梦涵、卢天泉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shd w:val="clear" w:fill="FFFFFF"/>
        </w:rPr>
        <w:t>，书法专业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FF"/>
          <w:spacing w:val="0"/>
          <w:sz w:val="16"/>
          <w:szCs w:val="16"/>
          <w:shd w:val="clear" w:fill="FFFFFF"/>
        </w:rPr>
        <w:t>刘芳宇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shd w:val="clear" w:fill="FFFFFF"/>
        </w:rPr>
        <w:t>，音乐专业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FF"/>
          <w:spacing w:val="0"/>
          <w:sz w:val="16"/>
          <w:szCs w:val="16"/>
          <w:shd w:val="clear" w:fill="FFFFFF"/>
        </w:rPr>
        <w:t>郭澍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shd w:val="clear" w:fill="FFFFFF"/>
        </w:rPr>
        <w:t>成绩突出，经校招生委员会研究决定，拟确定以上同学获得破格录取资格。</w:t>
      </w:r>
    </w:p>
    <w:p w14:paraId="62984F63">
      <w:pPr>
        <w:pStyle w:val="4"/>
        <w:keepNext w:val="0"/>
        <w:keepLines w:val="0"/>
        <w:widowControl/>
        <w:suppressLineNumbers w:val="0"/>
        <w:bidi w:val="0"/>
        <w:spacing w:before="60" w:beforeAutospacing="0" w:after="150" w:afterAutospacing="0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shd w:val="clear" w:fill="FFFFFF"/>
        </w:rPr>
        <w:t>我校将相关信息上报市教育局审核后，相关考生方正式具备我校2026年艺体特长生资格。获得特长生资格的考生，需在普通高中“特长批”中填报青岛三十九中特长生志愿。学校将根据我校2026年艺体特长生招生简章规定，择优录取。</w:t>
      </w:r>
    </w:p>
    <w:p w14:paraId="78E57565">
      <w:pPr>
        <w:pStyle w:val="4"/>
        <w:keepNext w:val="0"/>
        <w:keepLines w:val="0"/>
        <w:widowControl/>
        <w:suppressLineNumbers w:val="0"/>
        <w:bidi w:val="0"/>
        <w:spacing w:before="60" w:beforeAutospacing="0" w:after="150" w:afterAutospacing="0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shd w:val="clear" w:fill="FFFFFF"/>
        </w:rPr>
        <w:t>公示期：2026年5月12日—5月14日</w:t>
      </w:r>
    </w:p>
    <w:p w14:paraId="7E665BCF">
      <w:pPr>
        <w:pStyle w:val="4"/>
        <w:keepNext w:val="0"/>
        <w:keepLines w:val="0"/>
        <w:widowControl/>
        <w:suppressLineNumbers w:val="0"/>
        <w:bidi w:val="0"/>
        <w:spacing w:before="60" w:beforeAutospacing="0" w:after="150" w:afterAutospacing="0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shd w:val="clear" w:fill="FFFFFF"/>
        </w:rPr>
        <w:t>咨询电话：0532-58003915</w:t>
      </w:r>
    </w:p>
    <w:p w14:paraId="079CBC7C">
      <w:pPr>
        <w:pStyle w:val="4"/>
        <w:keepNext w:val="0"/>
        <w:keepLines w:val="0"/>
        <w:widowControl/>
        <w:suppressLineNumbers w:val="0"/>
        <w:bidi w:val="0"/>
        <w:spacing w:before="60" w:beforeAutospacing="0" w:after="150" w:afterAutospacing="0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shd w:val="clear" w:fill="FFFFFF"/>
        </w:rPr>
        <w:t>监督电话：0532-58003909</w:t>
      </w:r>
    </w:p>
    <w:p w14:paraId="78DE6E95">
      <w:pPr>
        <w:pStyle w:val="4"/>
        <w:keepNext w:val="0"/>
        <w:keepLines w:val="0"/>
        <w:widowControl/>
        <w:suppressLineNumbers w:val="0"/>
        <w:bidi w:val="0"/>
        <w:spacing w:before="60" w:beforeAutospacing="0" w:after="150" w:afterAutospacing="0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shd w:val="clear" w:fill="FFFFFF"/>
        </w:rPr>
        <w:t>青岛三十九中招生工作委员会</w:t>
      </w:r>
    </w:p>
    <w:p w14:paraId="776FDB12">
      <w:pPr>
        <w:pStyle w:val="4"/>
        <w:keepNext w:val="0"/>
        <w:keepLines w:val="0"/>
        <w:widowControl/>
        <w:suppressLineNumbers w:val="0"/>
        <w:bidi w:val="0"/>
        <w:spacing w:before="60" w:beforeAutospacing="0" w:after="150" w:afterAutospacing="0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shd w:val="clear" w:fill="FFFFFF"/>
        </w:rPr>
        <w:t>2026年5月12日</w:t>
      </w:r>
    </w:p>
    <w:p w14:paraId="0C7D12E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C45DC4"/>
    <w:multiLevelType w:val="singleLevel"/>
    <w:tmpl w:val="60C45DC4"/>
    <w:lvl w:ilvl="0" w:tentative="0">
      <w:start w:val="1"/>
      <w:numFmt w:val="chineseCounting"/>
      <w:pStyle w:val="2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B55594"/>
    <w:rsid w:val="0FB55594"/>
    <w:rsid w:val="24541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8"/>
    <w:semiHidden/>
    <w:unhideWhenUsed/>
    <w:qFormat/>
    <w:uiPriority w:val="0"/>
    <w:pPr>
      <w:keepNext/>
      <w:keepLines/>
      <w:numPr>
        <w:ilvl w:val="0"/>
        <w:numId w:val="1"/>
      </w:numPr>
      <w:tabs>
        <w:tab w:val="left" w:pos="275"/>
      </w:tabs>
      <w:spacing w:before="50" w:beforeLines="50" w:after="50" w:afterLines="50" w:line="240" w:lineRule="auto"/>
      <w:ind w:firstLine="643" w:firstLineChars="200"/>
      <w:outlineLvl w:val="1"/>
    </w:pPr>
    <w:rPr>
      <w:rFonts w:ascii="Times New Roman" w:hAnsi="Times New Roman" w:eastAsia="楷体" w:cstheme="majorBidi"/>
      <w:sz w:val="32"/>
      <w:szCs w:val="32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character" w:customStyle="1" w:styleId="8">
    <w:name w:val="标题 2 Char"/>
    <w:link w:val="2"/>
    <w:qFormat/>
    <w:uiPriority w:val="9"/>
    <w:rPr>
      <w:rFonts w:ascii="Times New Roman" w:hAnsi="Times New Roman" w:eastAsia="楷体" w:cstheme="majorBidi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2026-05-25T05:54:00Z</dcterms:created>
  <dc:creator>平平淡淡</dc:creator>
  <cp:lastModifiedBy>平平淡淡</cp:lastModifiedBy>
  <dcterms:modified xsi:type="dcterms:W3CDTF">2026-05-25T05:54:27Z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146B11687CF34C7AB5D773698742028E_11</vt:lpwstr>
  </property>
  <property fmtid="{D5CDD505-2E9C-101B-9397-08002B2CF9AE}" pid="4" name="KSOTemplateDocerSaveRecord">
    <vt:lpwstr>eyJoZGlkIjoiMGUyNGEwYzE3YWZiYzZlMWUxYjBlZGExYWQ1YTE0OWEiLCJ1c2VySWQiOiIyNjM5OTE5NjQifQ==</vt:lpwstr>
  </property>
</Properties>
</file>