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CC1B0" w14:textId="77777777" w:rsidR="006C7A38" w:rsidRDefault="006C7A38" w:rsidP="006C7A38">
      <w:pPr>
        <w:spacing w:before="107" w:line="224" w:lineRule="auto"/>
        <w:ind w:left="449"/>
        <w:rPr>
          <w:rFonts w:ascii="黑体" w:eastAsia="黑体" w:hAnsi="黑体" w:cs="黑体"/>
          <w:sz w:val="33"/>
          <w:szCs w:val="33"/>
        </w:rPr>
      </w:pPr>
      <w:r>
        <w:rPr>
          <w:rFonts w:ascii="黑体" w:eastAsia="黑体" w:hAnsi="黑体" w:cs="黑体"/>
          <w:b/>
          <w:bCs/>
          <w:spacing w:val="-12"/>
          <w:sz w:val="33"/>
          <w:szCs w:val="33"/>
        </w:rPr>
        <w:t>附件5</w:t>
      </w:r>
    </w:p>
    <w:p w14:paraId="515F562D" w14:textId="77777777" w:rsidR="006C7A38" w:rsidRDefault="006C7A38" w:rsidP="006C7A38">
      <w:pPr>
        <w:spacing w:before="249" w:line="219" w:lineRule="auto"/>
        <w:ind w:left="3521"/>
        <w:rPr>
          <w:rFonts w:ascii="宋体" w:eastAsia="宋体" w:hAnsi="宋体" w:cs="宋体"/>
          <w:sz w:val="46"/>
          <w:szCs w:val="46"/>
        </w:rPr>
      </w:pPr>
      <w:r>
        <w:rPr>
          <w:rFonts w:ascii="宋体" w:eastAsia="宋体" w:hAnsi="宋体" w:cs="宋体"/>
          <w:b/>
          <w:bCs/>
          <w:spacing w:val="27"/>
          <w:sz w:val="46"/>
          <w:szCs w:val="46"/>
        </w:rPr>
        <w:t>**区(市)错避峰负荷管理用户清单</w:t>
      </w:r>
    </w:p>
    <w:p w14:paraId="5179E300" w14:textId="77777777" w:rsidR="006C7A38" w:rsidRDefault="006C7A38" w:rsidP="006C7A38">
      <w:pPr>
        <w:spacing w:before="202" w:line="211" w:lineRule="auto"/>
        <w:ind w:right="631"/>
        <w:jc w:val="righ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2"/>
          <w:sz w:val="24"/>
          <w:szCs w:val="24"/>
        </w:rPr>
        <w:t>单位：千瓦</w:t>
      </w:r>
    </w:p>
    <w:tbl>
      <w:tblPr>
        <w:tblStyle w:val="TableNormal"/>
        <w:tblW w:w="136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709"/>
        <w:gridCol w:w="739"/>
        <w:gridCol w:w="740"/>
        <w:gridCol w:w="730"/>
        <w:gridCol w:w="739"/>
        <w:gridCol w:w="719"/>
        <w:gridCol w:w="730"/>
        <w:gridCol w:w="740"/>
        <w:gridCol w:w="730"/>
        <w:gridCol w:w="739"/>
        <w:gridCol w:w="739"/>
        <w:gridCol w:w="730"/>
        <w:gridCol w:w="899"/>
        <w:gridCol w:w="1069"/>
        <w:gridCol w:w="1059"/>
        <w:gridCol w:w="1064"/>
      </w:tblGrid>
      <w:tr w:rsidR="006C7A38" w14:paraId="3FA44708" w14:textId="77777777" w:rsidTr="00F901A3">
        <w:trPr>
          <w:trHeight w:val="434"/>
        </w:trPr>
        <w:tc>
          <w:tcPr>
            <w:tcW w:w="735" w:type="dxa"/>
            <w:vMerge w:val="restart"/>
            <w:tcBorders>
              <w:bottom w:val="none" w:sz="2" w:space="0" w:color="000000"/>
            </w:tcBorders>
          </w:tcPr>
          <w:p w14:paraId="4C064AFF" w14:textId="77777777" w:rsidR="006C7A38" w:rsidRDefault="006C7A38" w:rsidP="00F901A3">
            <w:pPr>
              <w:spacing w:line="334" w:lineRule="auto"/>
            </w:pPr>
          </w:p>
          <w:p w14:paraId="2877E3DE" w14:textId="77777777" w:rsidR="006C7A38" w:rsidRDefault="006C7A38" w:rsidP="00F901A3">
            <w:pPr>
              <w:spacing w:before="68" w:line="221" w:lineRule="auto"/>
              <w:ind w:left="14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序号</w:t>
            </w:r>
          </w:p>
        </w:tc>
        <w:tc>
          <w:tcPr>
            <w:tcW w:w="709" w:type="dxa"/>
            <w:vMerge w:val="restart"/>
            <w:tcBorders>
              <w:bottom w:val="none" w:sz="2" w:space="0" w:color="000000"/>
            </w:tcBorders>
          </w:tcPr>
          <w:p w14:paraId="1A6D7D37" w14:textId="77777777" w:rsidR="006C7A38" w:rsidRDefault="006C7A38" w:rsidP="00F901A3">
            <w:pPr>
              <w:spacing w:before="234" w:line="243" w:lineRule="auto"/>
              <w:ind w:left="170" w:right="8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4"/>
              </w:rPr>
              <w:t>用户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</w:rPr>
              <w:t>名称</w:t>
            </w:r>
          </w:p>
        </w:tc>
        <w:tc>
          <w:tcPr>
            <w:tcW w:w="739" w:type="dxa"/>
            <w:vMerge w:val="restart"/>
            <w:tcBorders>
              <w:bottom w:val="none" w:sz="2" w:space="0" w:color="000000"/>
            </w:tcBorders>
          </w:tcPr>
          <w:p w14:paraId="756957FB" w14:textId="77777777" w:rsidR="006C7A38" w:rsidRDefault="006C7A38" w:rsidP="00F901A3">
            <w:pPr>
              <w:spacing w:before="243" w:line="237" w:lineRule="auto"/>
              <w:ind w:left="150" w:right="12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4"/>
              </w:rPr>
              <w:t>用户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</w:rPr>
              <w:t>编号</w:t>
            </w:r>
          </w:p>
        </w:tc>
        <w:tc>
          <w:tcPr>
            <w:tcW w:w="740" w:type="dxa"/>
            <w:vMerge w:val="restart"/>
            <w:tcBorders>
              <w:bottom w:val="none" w:sz="2" w:space="0" w:color="000000"/>
            </w:tcBorders>
          </w:tcPr>
          <w:p w14:paraId="65613071" w14:textId="77777777" w:rsidR="006C7A38" w:rsidRDefault="006C7A38" w:rsidP="00F901A3">
            <w:pPr>
              <w:spacing w:before="231" w:line="251" w:lineRule="auto"/>
              <w:ind w:left="152" w:right="14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供电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线路</w:t>
            </w:r>
          </w:p>
        </w:tc>
        <w:tc>
          <w:tcPr>
            <w:tcW w:w="730" w:type="dxa"/>
            <w:vMerge w:val="restart"/>
            <w:tcBorders>
              <w:bottom w:val="none" w:sz="2" w:space="0" w:color="000000"/>
            </w:tcBorders>
          </w:tcPr>
          <w:p w14:paraId="5C8C4D6B" w14:textId="77777777" w:rsidR="006C7A38" w:rsidRDefault="006C7A38" w:rsidP="00F901A3">
            <w:pPr>
              <w:spacing w:before="253" w:line="290" w:lineRule="exact"/>
              <w:ind w:left="14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  <w:position w:val="5"/>
              </w:rPr>
              <w:t>负荷</w:t>
            </w:r>
          </w:p>
          <w:p w14:paraId="0D82F111" w14:textId="77777777" w:rsidR="006C7A38" w:rsidRDefault="006C7A38" w:rsidP="00F901A3">
            <w:pPr>
              <w:spacing w:line="219" w:lineRule="auto"/>
              <w:ind w:left="14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基数</w:t>
            </w:r>
          </w:p>
        </w:tc>
        <w:tc>
          <w:tcPr>
            <w:tcW w:w="4397" w:type="dxa"/>
            <w:gridSpan w:val="6"/>
          </w:tcPr>
          <w:p w14:paraId="7366E1EE" w14:textId="77777777" w:rsidR="006C7A38" w:rsidRDefault="006C7A38" w:rsidP="00F901A3">
            <w:pPr>
              <w:spacing w:before="113" w:line="219" w:lineRule="auto"/>
              <w:ind w:left="124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"/>
              </w:rPr>
              <w:t>分等级用电负荷上限</w:t>
            </w:r>
          </w:p>
        </w:tc>
        <w:tc>
          <w:tcPr>
            <w:tcW w:w="739" w:type="dxa"/>
            <w:vMerge w:val="restart"/>
            <w:tcBorders>
              <w:bottom w:val="none" w:sz="2" w:space="0" w:color="000000"/>
            </w:tcBorders>
          </w:tcPr>
          <w:p w14:paraId="4CF64F9C" w14:textId="77777777" w:rsidR="006C7A38" w:rsidRDefault="006C7A38" w:rsidP="00F901A3">
            <w:pPr>
              <w:spacing w:line="336" w:lineRule="auto"/>
            </w:pPr>
          </w:p>
          <w:p w14:paraId="20590018" w14:textId="77777777" w:rsidR="006C7A38" w:rsidRDefault="006C7A38" w:rsidP="00F901A3">
            <w:pPr>
              <w:spacing w:before="68" w:line="221" w:lineRule="auto"/>
              <w:ind w:left="8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联系人</w:t>
            </w:r>
          </w:p>
        </w:tc>
        <w:tc>
          <w:tcPr>
            <w:tcW w:w="730" w:type="dxa"/>
            <w:vMerge w:val="restart"/>
            <w:tcBorders>
              <w:bottom w:val="none" w:sz="2" w:space="0" w:color="000000"/>
            </w:tcBorders>
          </w:tcPr>
          <w:p w14:paraId="11656C31" w14:textId="77777777" w:rsidR="006C7A38" w:rsidRDefault="006C7A38" w:rsidP="00F901A3">
            <w:pPr>
              <w:spacing w:before="236" w:line="238" w:lineRule="auto"/>
              <w:ind w:left="146" w:right="13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9"/>
              </w:rPr>
              <w:t>联系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</w:rPr>
              <w:t>电话</w:t>
            </w:r>
          </w:p>
        </w:tc>
        <w:tc>
          <w:tcPr>
            <w:tcW w:w="899" w:type="dxa"/>
            <w:vMerge w:val="restart"/>
            <w:tcBorders>
              <w:bottom w:val="none" w:sz="2" w:space="0" w:color="000000"/>
            </w:tcBorders>
          </w:tcPr>
          <w:p w14:paraId="7AF4549C" w14:textId="77777777" w:rsidR="006C7A38" w:rsidRDefault="006C7A38" w:rsidP="00F901A3">
            <w:pPr>
              <w:spacing w:before="234" w:line="289" w:lineRule="exact"/>
              <w:ind w:left="23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  <w:position w:val="5"/>
              </w:rPr>
              <w:t>行业</w:t>
            </w:r>
          </w:p>
          <w:p w14:paraId="0A5EE973" w14:textId="77777777" w:rsidR="006C7A38" w:rsidRDefault="006C7A38" w:rsidP="00F901A3">
            <w:pPr>
              <w:spacing w:line="219" w:lineRule="auto"/>
              <w:ind w:left="23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分类</w:t>
            </w:r>
          </w:p>
        </w:tc>
        <w:tc>
          <w:tcPr>
            <w:tcW w:w="1069" w:type="dxa"/>
            <w:vMerge w:val="restart"/>
            <w:tcBorders>
              <w:bottom w:val="none" w:sz="2" w:space="0" w:color="000000"/>
            </w:tcBorders>
          </w:tcPr>
          <w:p w14:paraId="762E8F28" w14:textId="77777777" w:rsidR="006C7A38" w:rsidRDefault="006C7A38" w:rsidP="00F901A3">
            <w:pPr>
              <w:spacing w:before="94" w:line="299" w:lineRule="exact"/>
              <w:ind w:left="31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7"/>
                <w:position w:val="6"/>
              </w:rPr>
              <w:t>是否</w:t>
            </w:r>
          </w:p>
          <w:p w14:paraId="7336DC14" w14:textId="77777777" w:rsidR="006C7A38" w:rsidRDefault="006C7A38" w:rsidP="00F901A3">
            <w:pPr>
              <w:spacing w:line="219" w:lineRule="auto"/>
              <w:ind w:left="31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两高</w:t>
            </w:r>
          </w:p>
          <w:p w14:paraId="1AA5D07F" w14:textId="77777777" w:rsidR="006C7A38" w:rsidRDefault="006C7A38" w:rsidP="00F901A3">
            <w:pPr>
              <w:spacing w:before="72" w:line="229" w:lineRule="auto"/>
              <w:ind w:left="31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企业</w:t>
            </w:r>
          </w:p>
        </w:tc>
        <w:tc>
          <w:tcPr>
            <w:tcW w:w="1059" w:type="dxa"/>
            <w:vMerge w:val="restart"/>
            <w:tcBorders>
              <w:bottom w:val="none" w:sz="2" w:space="0" w:color="000000"/>
            </w:tcBorders>
          </w:tcPr>
          <w:p w14:paraId="663C5AE5" w14:textId="77777777" w:rsidR="006C7A38" w:rsidRDefault="006C7A38" w:rsidP="00F901A3">
            <w:pPr>
              <w:spacing w:before="92" w:line="255" w:lineRule="auto"/>
              <w:ind w:left="138" w:right="52"/>
              <w:jc w:val="both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</w:rPr>
              <w:t>是否属于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</w:rPr>
              <w:t>其他重点</w:t>
            </w:r>
            <w:r>
              <w:rPr>
                <w:rFonts w:ascii="宋体" w:eastAsia="宋体" w:hAnsi="宋体" w:cs="宋体"/>
                <w:spacing w:val="1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</w:rPr>
              <w:t>限制类型</w:t>
            </w:r>
          </w:p>
        </w:tc>
        <w:tc>
          <w:tcPr>
            <w:tcW w:w="1064" w:type="dxa"/>
            <w:vMerge w:val="restart"/>
            <w:tcBorders>
              <w:bottom w:val="none" w:sz="2" w:space="0" w:color="000000"/>
            </w:tcBorders>
          </w:tcPr>
          <w:p w14:paraId="3477FD53" w14:textId="77777777" w:rsidR="006C7A38" w:rsidRDefault="006C7A38" w:rsidP="00F901A3">
            <w:pPr>
              <w:spacing w:line="333" w:lineRule="auto"/>
            </w:pPr>
          </w:p>
          <w:p w14:paraId="7A3E35D6" w14:textId="77777777" w:rsidR="006C7A38" w:rsidRDefault="006C7A38" w:rsidP="00F901A3">
            <w:pPr>
              <w:spacing w:before="69" w:line="220" w:lineRule="auto"/>
              <w:ind w:left="1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所在县区</w:t>
            </w:r>
          </w:p>
        </w:tc>
      </w:tr>
      <w:tr w:rsidR="006C7A38" w14:paraId="41344A16" w14:textId="77777777" w:rsidTr="00F901A3">
        <w:trPr>
          <w:trHeight w:val="558"/>
        </w:trPr>
        <w:tc>
          <w:tcPr>
            <w:tcW w:w="735" w:type="dxa"/>
            <w:vMerge/>
            <w:tcBorders>
              <w:top w:val="none" w:sz="2" w:space="0" w:color="000000"/>
            </w:tcBorders>
          </w:tcPr>
          <w:p w14:paraId="1C45D427" w14:textId="77777777" w:rsidR="006C7A38" w:rsidRDefault="006C7A38" w:rsidP="00F901A3"/>
        </w:tc>
        <w:tc>
          <w:tcPr>
            <w:tcW w:w="709" w:type="dxa"/>
            <w:vMerge/>
            <w:tcBorders>
              <w:top w:val="none" w:sz="2" w:space="0" w:color="000000"/>
            </w:tcBorders>
          </w:tcPr>
          <w:p w14:paraId="3DE89244" w14:textId="77777777" w:rsidR="006C7A38" w:rsidRDefault="006C7A38" w:rsidP="00F901A3"/>
        </w:tc>
        <w:tc>
          <w:tcPr>
            <w:tcW w:w="739" w:type="dxa"/>
            <w:vMerge/>
            <w:tcBorders>
              <w:top w:val="none" w:sz="2" w:space="0" w:color="000000"/>
            </w:tcBorders>
          </w:tcPr>
          <w:p w14:paraId="1E401A17" w14:textId="77777777" w:rsidR="006C7A38" w:rsidRDefault="006C7A38" w:rsidP="00F901A3"/>
        </w:tc>
        <w:tc>
          <w:tcPr>
            <w:tcW w:w="740" w:type="dxa"/>
            <w:vMerge/>
            <w:tcBorders>
              <w:top w:val="none" w:sz="2" w:space="0" w:color="000000"/>
            </w:tcBorders>
          </w:tcPr>
          <w:p w14:paraId="1C35A09A" w14:textId="77777777" w:rsidR="006C7A38" w:rsidRDefault="006C7A38" w:rsidP="00F901A3"/>
        </w:tc>
        <w:tc>
          <w:tcPr>
            <w:tcW w:w="730" w:type="dxa"/>
            <w:vMerge/>
            <w:tcBorders>
              <w:top w:val="none" w:sz="2" w:space="0" w:color="000000"/>
            </w:tcBorders>
          </w:tcPr>
          <w:p w14:paraId="505EE8EB" w14:textId="77777777" w:rsidR="006C7A38" w:rsidRDefault="006C7A38" w:rsidP="00F901A3"/>
        </w:tc>
        <w:tc>
          <w:tcPr>
            <w:tcW w:w="739" w:type="dxa"/>
          </w:tcPr>
          <w:p w14:paraId="641A6951" w14:textId="77777777" w:rsidR="006C7A38" w:rsidRDefault="006C7A38" w:rsidP="00F901A3">
            <w:pPr>
              <w:spacing w:before="182" w:line="221" w:lineRule="auto"/>
              <w:ind w:left="1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VI级</w:t>
            </w:r>
          </w:p>
        </w:tc>
        <w:tc>
          <w:tcPr>
            <w:tcW w:w="719" w:type="dxa"/>
          </w:tcPr>
          <w:p w14:paraId="6447427B" w14:textId="77777777" w:rsidR="006C7A38" w:rsidRDefault="006C7A38" w:rsidP="00F901A3">
            <w:pPr>
              <w:spacing w:before="182" w:line="221" w:lineRule="auto"/>
              <w:ind w:left="19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V级</w:t>
            </w:r>
          </w:p>
        </w:tc>
        <w:tc>
          <w:tcPr>
            <w:tcW w:w="730" w:type="dxa"/>
          </w:tcPr>
          <w:p w14:paraId="1CCE64C4" w14:textId="77777777" w:rsidR="006C7A38" w:rsidRDefault="006C7A38" w:rsidP="00F901A3">
            <w:pPr>
              <w:spacing w:before="182" w:line="221" w:lineRule="auto"/>
              <w:ind w:left="14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IV</w:t>
            </w:r>
            <w:r>
              <w:rPr>
                <w:rFonts w:ascii="宋体" w:eastAsia="宋体" w:hAnsi="宋体" w:cs="宋体"/>
                <w:spacing w:val="13"/>
              </w:rPr>
              <w:t>级</w:t>
            </w:r>
          </w:p>
        </w:tc>
        <w:tc>
          <w:tcPr>
            <w:tcW w:w="740" w:type="dxa"/>
          </w:tcPr>
          <w:p w14:paraId="34FC8540" w14:textId="77777777" w:rsidR="006C7A38" w:rsidRDefault="006C7A38" w:rsidP="00F901A3">
            <w:pPr>
              <w:spacing w:before="182" w:line="221" w:lineRule="auto"/>
              <w:ind w:left="15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II</w:t>
            </w:r>
            <w:r>
              <w:rPr>
                <w:rFonts w:ascii="宋体" w:eastAsia="宋体" w:hAnsi="宋体" w:cs="宋体"/>
                <w:spacing w:val="13"/>
              </w:rPr>
              <w:t>级</w:t>
            </w:r>
          </w:p>
        </w:tc>
        <w:tc>
          <w:tcPr>
            <w:tcW w:w="730" w:type="dxa"/>
          </w:tcPr>
          <w:p w14:paraId="5690BE1E" w14:textId="77777777" w:rsidR="006C7A38" w:rsidRDefault="006C7A38" w:rsidP="00F901A3">
            <w:pPr>
              <w:spacing w:before="182" w:line="221" w:lineRule="auto"/>
              <w:ind w:left="14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3"/>
              </w:rPr>
              <w:t>Ⅱ</w:t>
            </w:r>
            <w:r>
              <w:rPr>
                <w:rFonts w:ascii="宋体" w:eastAsia="宋体" w:hAnsi="宋体" w:cs="宋体"/>
                <w:spacing w:val="-36"/>
              </w:rPr>
              <w:t xml:space="preserve"> </w:t>
            </w:r>
            <w:r>
              <w:rPr>
                <w:rFonts w:ascii="宋体" w:eastAsia="宋体" w:hAnsi="宋体" w:cs="宋体"/>
                <w:spacing w:val="-23"/>
              </w:rPr>
              <w:t>级</w:t>
            </w:r>
          </w:p>
        </w:tc>
        <w:tc>
          <w:tcPr>
            <w:tcW w:w="739" w:type="dxa"/>
          </w:tcPr>
          <w:p w14:paraId="09DA64E3" w14:textId="77777777" w:rsidR="006C7A38" w:rsidRDefault="006C7A38" w:rsidP="00F901A3">
            <w:pPr>
              <w:spacing w:before="182" w:line="221" w:lineRule="auto"/>
              <w:ind w:left="28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8"/>
              </w:rPr>
              <w:t>I级</w:t>
            </w:r>
          </w:p>
        </w:tc>
        <w:tc>
          <w:tcPr>
            <w:tcW w:w="739" w:type="dxa"/>
            <w:vMerge/>
            <w:tcBorders>
              <w:top w:val="none" w:sz="2" w:space="0" w:color="000000"/>
            </w:tcBorders>
          </w:tcPr>
          <w:p w14:paraId="1A5CFFBB" w14:textId="77777777" w:rsidR="006C7A38" w:rsidRDefault="006C7A38" w:rsidP="00F901A3"/>
        </w:tc>
        <w:tc>
          <w:tcPr>
            <w:tcW w:w="730" w:type="dxa"/>
            <w:vMerge/>
            <w:tcBorders>
              <w:top w:val="none" w:sz="2" w:space="0" w:color="000000"/>
            </w:tcBorders>
          </w:tcPr>
          <w:p w14:paraId="7CCB634D" w14:textId="77777777" w:rsidR="006C7A38" w:rsidRDefault="006C7A38" w:rsidP="00F901A3"/>
        </w:tc>
        <w:tc>
          <w:tcPr>
            <w:tcW w:w="899" w:type="dxa"/>
            <w:vMerge/>
            <w:tcBorders>
              <w:top w:val="none" w:sz="2" w:space="0" w:color="000000"/>
            </w:tcBorders>
          </w:tcPr>
          <w:p w14:paraId="21AD6DEC" w14:textId="77777777" w:rsidR="006C7A38" w:rsidRDefault="006C7A38" w:rsidP="00F901A3"/>
        </w:tc>
        <w:tc>
          <w:tcPr>
            <w:tcW w:w="1069" w:type="dxa"/>
            <w:vMerge/>
            <w:tcBorders>
              <w:top w:val="none" w:sz="2" w:space="0" w:color="000000"/>
            </w:tcBorders>
          </w:tcPr>
          <w:p w14:paraId="155EAE69" w14:textId="77777777" w:rsidR="006C7A38" w:rsidRDefault="006C7A38" w:rsidP="00F901A3"/>
        </w:tc>
        <w:tc>
          <w:tcPr>
            <w:tcW w:w="1059" w:type="dxa"/>
            <w:vMerge/>
            <w:tcBorders>
              <w:top w:val="none" w:sz="2" w:space="0" w:color="000000"/>
            </w:tcBorders>
          </w:tcPr>
          <w:p w14:paraId="6C55A40B" w14:textId="77777777" w:rsidR="006C7A38" w:rsidRDefault="006C7A38" w:rsidP="00F901A3"/>
        </w:tc>
        <w:tc>
          <w:tcPr>
            <w:tcW w:w="1064" w:type="dxa"/>
            <w:vMerge/>
            <w:tcBorders>
              <w:top w:val="none" w:sz="2" w:space="0" w:color="000000"/>
            </w:tcBorders>
          </w:tcPr>
          <w:p w14:paraId="2C833927" w14:textId="77777777" w:rsidR="006C7A38" w:rsidRDefault="006C7A38" w:rsidP="00F901A3"/>
        </w:tc>
      </w:tr>
      <w:tr w:rsidR="006C7A38" w14:paraId="74B3A6C8" w14:textId="77777777" w:rsidTr="00F901A3">
        <w:trPr>
          <w:trHeight w:val="359"/>
        </w:trPr>
        <w:tc>
          <w:tcPr>
            <w:tcW w:w="735" w:type="dxa"/>
          </w:tcPr>
          <w:p w14:paraId="0E0AFB52" w14:textId="77777777" w:rsidR="006C7A38" w:rsidRDefault="006C7A38" w:rsidP="00F901A3">
            <w:pPr>
              <w:spacing w:before="134" w:line="184" w:lineRule="auto"/>
              <w:ind w:left="3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1</w:t>
            </w:r>
          </w:p>
        </w:tc>
        <w:tc>
          <w:tcPr>
            <w:tcW w:w="709" w:type="dxa"/>
          </w:tcPr>
          <w:p w14:paraId="56583DA6" w14:textId="77777777" w:rsidR="006C7A38" w:rsidRDefault="006C7A38" w:rsidP="00F901A3"/>
        </w:tc>
        <w:tc>
          <w:tcPr>
            <w:tcW w:w="739" w:type="dxa"/>
          </w:tcPr>
          <w:p w14:paraId="1241E060" w14:textId="77777777" w:rsidR="006C7A38" w:rsidRDefault="006C7A38" w:rsidP="00F901A3"/>
        </w:tc>
        <w:tc>
          <w:tcPr>
            <w:tcW w:w="740" w:type="dxa"/>
          </w:tcPr>
          <w:p w14:paraId="044978E7" w14:textId="77777777" w:rsidR="006C7A38" w:rsidRDefault="006C7A38" w:rsidP="00F901A3"/>
        </w:tc>
        <w:tc>
          <w:tcPr>
            <w:tcW w:w="730" w:type="dxa"/>
          </w:tcPr>
          <w:p w14:paraId="11AFE7F9" w14:textId="77777777" w:rsidR="006C7A38" w:rsidRDefault="006C7A38" w:rsidP="00F901A3"/>
        </w:tc>
        <w:tc>
          <w:tcPr>
            <w:tcW w:w="739" w:type="dxa"/>
          </w:tcPr>
          <w:p w14:paraId="2462FBD3" w14:textId="77777777" w:rsidR="006C7A38" w:rsidRDefault="006C7A38" w:rsidP="00F901A3"/>
        </w:tc>
        <w:tc>
          <w:tcPr>
            <w:tcW w:w="719" w:type="dxa"/>
          </w:tcPr>
          <w:p w14:paraId="04638242" w14:textId="77777777" w:rsidR="006C7A38" w:rsidRDefault="006C7A38" w:rsidP="00F901A3"/>
        </w:tc>
        <w:tc>
          <w:tcPr>
            <w:tcW w:w="730" w:type="dxa"/>
          </w:tcPr>
          <w:p w14:paraId="7888BEB8" w14:textId="77777777" w:rsidR="006C7A38" w:rsidRDefault="006C7A38" w:rsidP="00F901A3"/>
        </w:tc>
        <w:tc>
          <w:tcPr>
            <w:tcW w:w="740" w:type="dxa"/>
          </w:tcPr>
          <w:p w14:paraId="31098125" w14:textId="77777777" w:rsidR="006C7A38" w:rsidRDefault="006C7A38" w:rsidP="00F901A3"/>
        </w:tc>
        <w:tc>
          <w:tcPr>
            <w:tcW w:w="730" w:type="dxa"/>
          </w:tcPr>
          <w:p w14:paraId="54AC3C49" w14:textId="77777777" w:rsidR="006C7A38" w:rsidRDefault="006C7A38" w:rsidP="00F901A3"/>
        </w:tc>
        <w:tc>
          <w:tcPr>
            <w:tcW w:w="739" w:type="dxa"/>
          </w:tcPr>
          <w:p w14:paraId="6E91A02C" w14:textId="77777777" w:rsidR="006C7A38" w:rsidRDefault="006C7A38" w:rsidP="00F901A3"/>
        </w:tc>
        <w:tc>
          <w:tcPr>
            <w:tcW w:w="739" w:type="dxa"/>
          </w:tcPr>
          <w:p w14:paraId="63BAA826" w14:textId="77777777" w:rsidR="006C7A38" w:rsidRDefault="006C7A38" w:rsidP="00F901A3"/>
        </w:tc>
        <w:tc>
          <w:tcPr>
            <w:tcW w:w="730" w:type="dxa"/>
          </w:tcPr>
          <w:p w14:paraId="0AD1B6DD" w14:textId="77777777" w:rsidR="006C7A38" w:rsidRDefault="006C7A38" w:rsidP="00F901A3"/>
        </w:tc>
        <w:tc>
          <w:tcPr>
            <w:tcW w:w="899" w:type="dxa"/>
          </w:tcPr>
          <w:p w14:paraId="2A60F5D5" w14:textId="77777777" w:rsidR="006C7A38" w:rsidRDefault="006C7A38" w:rsidP="00F901A3"/>
        </w:tc>
        <w:tc>
          <w:tcPr>
            <w:tcW w:w="1069" w:type="dxa"/>
          </w:tcPr>
          <w:p w14:paraId="64C3B309" w14:textId="77777777" w:rsidR="006C7A38" w:rsidRDefault="006C7A38" w:rsidP="00F901A3"/>
        </w:tc>
        <w:tc>
          <w:tcPr>
            <w:tcW w:w="1059" w:type="dxa"/>
          </w:tcPr>
          <w:p w14:paraId="42B84520" w14:textId="77777777" w:rsidR="006C7A38" w:rsidRDefault="006C7A38" w:rsidP="00F901A3"/>
        </w:tc>
        <w:tc>
          <w:tcPr>
            <w:tcW w:w="1064" w:type="dxa"/>
          </w:tcPr>
          <w:p w14:paraId="3240A2D5" w14:textId="77777777" w:rsidR="006C7A38" w:rsidRDefault="006C7A38" w:rsidP="00F901A3"/>
        </w:tc>
      </w:tr>
      <w:tr w:rsidR="006C7A38" w14:paraId="76DF717F" w14:textId="77777777" w:rsidTr="00F901A3">
        <w:trPr>
          <w:trHeight w:val="359"/>
        </w:trPr>
        <w:tc>
          <w:tcPr>
            <w:tcW w:w="735" w:type="dxa"/>
          </w:tcPr>
          <w:p w14:paraId="2B124BF5" w14:textId="77777777" w:rsidR="006C7A38" w:rsidRDefault="006C7A38" w:rsidP="00F901A3">
            <w:pPr>
              <w:spacing w:before="136" w:line="183" w:lineRule="auto"/>
              <w:ind w:left="3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2</w:t>
            </w:r>
          </w:p>
        </w:tc>
        <w:tc>
          <w:tcPr>
            <w:tcW w:w="709" w:type="dxa"/>
          </w:tcPr>
          <w:p w14:paraId="77F8AEDF" w14:textId="77777777" w:rsidR="006C7A38" w:rsidRDefault="006C7A38" w:rsidP="00F901A3"/>
        </w:tc>
        <w:tc>
          <w:tcPr>
            <w:tcW w:w="739" w:type="dxa"/>
          </w:tcPr>
          <w:p w14:paraId="1A599C0C" w14:textId="77777777" w:rsidR="006C7A38" w:rsidRDefault="006C7A38" w:rsidP="00F901A3"/>
        </w:tc>
        <w:tc>
          <w:tcPr>
            <w:tcW w:w="740" w:type="dxa"/>
          </w:tcPr>
          <w:p w14:paraId="7AC435B9" w14:textId="77777777" w:rsidR="006C7A38" w:rsidRDefault="006C7A38" w:rsidP="00F901A3"/>
        </w:tc>
        <w:tc>
          <w:tcPr>
            <w:tcW w:w="730" w:type="dxa"/>
          </w:tcPr>
          <w:p w14:paraId="544DF158" w14:textId="77777777" w:rsidR="006C7A38" w:rsidRDefault="006C7A38" w:rsidP="00F901A3"/>
        </w:tc>
        <w:tc>
          <w:tcPr>
            <w:tcW w:w="739" w:type="dxa"/>
          </w:tcPr>
          <w:p w14:paraId="4D308F9D" w14:textId="77777777" w:rsidR="006C7A38" w:rsidRDefault="006C7A38" w:rsidP="00F901A3"/>
        </w:tc>
        <w:tc>
          <w:tcPr>
            <w:tcW w:w="719" w:type="dxa"/>
          </w:tcPr>
          <w:p w14:paraId="5B026149" w14:textId="77777777" w:rsidR="006C7A38" w:rsidRDefault="006C7A38" w:rsidP="00F901A3"/>
        </w:tc>
        <w:tc>
          <w:tcPr>
            <w:tcW w:w="730" w:type="dxa"/>
          </w:tcPr>
          <w:p w14:paraId="055B12E7" w14:textId="77777777" w:rsidR="006C7A38" w:rsidRDefault="006C7A38" w:rsidP="00F901A3"/>
        </w:tc>
        <w:tc>
          <w:tcPr>
            <w:tcW w:w="740" w:type="dxa"/>
          </w:tcPr>
          <w:p w14:paraId="11F0D22E" w14:textId="77777777" w:rsidR="006C7A38" w:rsidRDefault="006C7A38" w:rsidP="00F901A3"/>
        </w:tc>
        <w:tc>
          <w:tcPr>
            <w:tcW w:w="730" w:type="dxa"/>
          </w:tcPr>
          <w:p w14:paraId="5EBBF345" w14:textId="77777777" w:rsidR="006C7A38" w:rsidRDefault="006C7A38" w:rsidP="00F901A3"/>
        </w:tc>
        <w:tc>
          <w:tcPr>
            <w:tcW w:w="739" w:type="dxa"/>
          </w:tcPr>
          <w:p w14:paraId="6B707F9F" w14:textId="77777777" w:rsidR="006C7A38" w:rsidRDefault="006C7A38" w:rsidP="00F901A3"/>
        </w:tc>
        <w:tc>
          <w:tcPr>
            <w:tcW w:w="739" w:type="dxa"/>
          </w:tcPr>
          <w:p w14:paraId="55DCE3A2" w14:textId="77777777" w:rsidR="006C7A38" w:rsidRDefault="006C7A38" w:rsidP="00F901A3"/>
        </w:tc>
        <w:tc>
          <w:tcPr>
            <w:tcW w:w="730" w:type="dxa"/>
          </w:tcPr>
          <w:p w14:paraId="161594D9" w14:textId="77777777" w:rsidR="006C7A38" w:rsidRDefault="006C7A38" w:rsidP="00F901A3"/>
        </w:tc>
        <w:tc>
          <w:tcPr>
            <w:tcW w:w="899" w:type="dxa"/>
          </w:tcPr>
          <w:p w14:paraId="54FBF7E3" w14:textId="77777777" w:rsidR="006C7A38" w:rsidRDefault="006C7A38" w:rsidP="00F901A3"/>
        </w:tc>
        <w:tc>
          <w:tcPr>
            <w:tcW w:w="1069" w:type="dxa"/>
          </w:tcPr>
          <w:p w14:paraId="61619C00" w14:textId="77777777" w:rsidR="006C7A38" w:rsidRDefault="006C7A38" w:rsidP="00F901A3"/>
        </w:tc>
        <w:tc>
          <w:tcPr>
            <w:tcW w:w="1059" w:type="dxa"/>
          </w:tcPr>
          <w:p w14:paraId="78AA9259" w14:textId="77777777" w:rsidR="006C7A38" w:rsidRDefault="006C7A38" w:rsidP="00F901A3"/>
        </w:tc>
        <w:tc>
          <w:tcPr>
            <w:tcW w:w="1064" w:type="dxa"/>
          </w:tcPr>
          <w:p w14:paraId="42BD652E" w14:textId="77777777" w:rsidR="006C7A38" w:rsidRDefault="006C7A38" w:rsidP="00F901A3"/>
        </w:tc>
      </w:tr>
      <w:tr w:rsidR="006C7A38" w14:paraId="7AC43588" w14:textId="77777777" w:rsidTr="00F901A3">
        <w:trPr>
          <w:trHeight w:val="369"/>
        </w:trPr>
        <w:tc>
          <w:tcPr>
            <w:tcW w:w="735" w:type="dxa"/>
          </w:tcPr>
          <w:p w14:paraId="75120287" w14:textId="77777777" w:rsidR="006C7A38" w:rsidRDefault="006C7A38" w:rsidP="00F901A3">
            <w:pPr>
              <w:spacing w:before="188" w:line="159" w:lineRule="auto"/>
              <w:ind w:left="3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3</w:t>
            </w:r>
          </w:p>
        </w:tc>
        <w:tc>
          <w:tcPr>
            <w:tcW w:w="709" w:type="dxa"/>
          </w:tcPr>
          <w:p w14:paraId="4EF7FCBD" w14:textId="77777777" w:rsidR="006C7A38" w:rsidRDefault="006C7A38" w:rsidP="00F901A3"/>
        </w:tc>
        <w:tc>
          <w:tcPr>
            <w:tcW w:w="739" w:type="dxa"/>
          </w:tcPr>
          <w:p w14:paraId="1AA7B6B4" w14:textId="77777777" w:rsidR="006C7A38" w:rsidRDefault="006C7A38" w:rsidP="00F901A3"/>
        </w:tc>
        <w:tc>
          <w:tcPr>
            <w:tcW w:w="740" w:type="dxa"/>
          </w:tcPr>
          <w:p w14:paraId="2F18DB47" w14:textId="77777777" w:rsidR="006C7A38" w:rsidRDefault="006C7A38" w:rsidP="00F901A3"/>
        </w:tc>
        <w:tc>
          <w:tcPr>
            <w:tcW w:w="730" w:type="dxa"/>
          </w:tcPr>
          <w:p w14:paraId="67A0FBFF" w14:textId="77777777" w:rsidR="006C7A38" w:rsidRDefault="006C7A38" w:rsidP="00F901A3"/>
        </w:tc>
        <w:tc>
          <w:tcPr>
            <w:tcW w:w="739" w:type="dxa"/>
          </w:tcPr>
          <w:p w14:paraId="25F0513C" w14:textId="77777777" w:rsidR="006C7A38" w:rsidRDefault="006C7A38" w:rsidP="00F901A3"/>
        </w:tc>
        <w:tc>
          <w:tcPr>
            <w:tcW w:w="719" w:type="dxa"/>
          </w:tcPr>
          <w:p w14:paraId="0F693E58" w14:textId="77777777" w:rsidR="006C7A38" w:rsidRDefault="006C7A38" w:rsidP="00F901A3"/>
        </w:tc>
        <w:tc>
          <w:tcPr>
            <w:tcW w:w="730" w:type="dxa"/>
          </w:tcPr>
          <w:p w14:paraId="53897DC0" w14:textId="77777777" w:rsidR="006C7A38" w:rsidRDefault="006C7A38" w:rsidP="00F901A3"/>
        </w:tc>
        <w:tc>
          <w:tcPr>
            <w:tcW w:w="740" w:type="dxa"/>
          </w:tcPr>
          <w:p w14:paraId="5CAA090A" w14:textId="77777777" w:rsidR="006C7A38" w:rsidRDefault="006C7A38" w:rsidP="00F901A3"/>
        </w:tc>
        <w:tc>
          <w:tcPr>
            <w:tcW w:w="730" w:type="dxa"/>
          </w:tcPr>
          <w:p w14:paraId="022999C1" w14:textId="77777777" w:rsidR="006C7A38" w:rsidRDefault="006C7A38" w:rsidP="00F901A3"/>
        </w:tc>
        <w:tc>
          <w:tcPr>
            <w:tcW w:w="739" w:type="dxa"/>
          </w:tcPr>
          <w:p w14:paraId="10FC41C8" w14:textId="77777777" w:rsidR="006C7A38" w:rsidRDefault="006C7A38" w:rsidP="00F901A3"/>
        </w:tc>
        <w:tc>
          <w:tcPr>
            <w:tcW w:w="739" w:type="dxa"/>
          </w:tcPr>
          <w:p w14:paraId="38743FC5" w14:textId="77777777" w:rsidR="006C7A38" w:rsidRDefault="006C7A38" w:rsidP="00F901A3"/>
        </w:tc>
        <w:tc>
          <w:tcPr>
            <w:tcW w:w="730" w:type="dxa"/>
          </w:tcPr>
          <w:p w14:paraId="5EBF3631" w14:textId="77777777" w:rsidR="006C7A38" w:rsidRDefault="006C7A38" w:rsidP="00F901A3"/>
        </w:tc>
        <w:tc>
          <w:tcPr>
            <w:tcW w:w="899" w:type="dxa"/>
          </w:tcPr>
          <w:p w14:paraId="688ED688" w14:textId="77777777" w:rsidR="006C7A38" w:rsidRDefault="006C7A38" w:rsidP="00F901A3"/>
        </w:tc>
        <w:tc>
          <w:tcPr>
            <w:tcW w:w="1069" w:type="dxa"/>
          </w:tcPr>
          <w:p w14:paraId="4AC90C5A" w14:textId="77777777" w:rsidR="006C7A38" w:rsidRDefault="006C7A38" w:rsidP="00F901A3"/>
        </w:tc>
        <w:tc>
          <w:tcPr>
            <w:tcW w:w="1059" w:type="dxa"/>
          </w:tcPr>
          <w:p w14:paraId="1DEBB695" w14:textId="77777777" w:rsidR="006C7A38" w:rsidRDefault="006C7A38" w:rsidP="00F901A3"/>
        </w:tc>
        <w:tc>
          <w:tcPr>
            <w:tcW w:w="1064" w:type="dxa"/>
          </w:tcPr>
          <w:p w14:paraId="76C83C74" w14:textId="77777777" w:rsidR="006C7A38" w:rsidRDefault="006C7A38" w:rsidP="00F901A3"/>
        </w:tc>
      </w:tr>
      <w:tr w:rsidR="006C7A38" w14:paraId="6A10B912" w14:textId="77777777" w:rsidTr="00F901A3">
        <w:trPr>
          <w:trHeight w:val="369"/>
        </w:trPr>
        <w:tc>
          <w:tcPr>
            <w:tcW w:w="735" w:type="dxa"/>
          </w:tcPr>
          <w:p w14:paraId="5446AB4D" w14:textId="77777777" w:rsidR="006C7A38" w:rsidRDefault="006C7A38" w:rsidP="00F901A3">
            <w:pPr>
              <w:spacing w:before="189" w:line="158" w:lineRule="auto"/>
              <w:ind w:left="3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4</w:t>
            </w:r>
          </w:p>
        </w:tc>
        <w:tc>
          <w:tcPr>
            <w:tcW w:w="709" w:type="dxa"/>
          </w:tcPr>
          <w:p w14:paraId="36267D6B" w14:textId="77777777" w:rsidR="006C7A38" w:rsidRDefault="006C7A38" w:rsidP="00F901A3"/>
        </w:tc>
        <w:tc>
          <w:tcPr>
            <w:tcW w:w="739" w:type="dxa"/>
          </w:tcPr>
          <w:p w14:paraId="7DA6408B" w14:textId="77777777" w:rsidR="006C7A38" w:rsidRDefault="006C7A38" w:rsidP="00F901A3"/>
        </w:tc>
        <w:tc>
          <w:tcPr>
            <w:tcW w:w="740" w:type="dxa"/>
          </w:tcPr>
          <w:p w14:paraId="6E070A0E" w14:textId="77777777" w:rsidR="006C7A38" w:rsidRDefault="006C7A38" w:rsidP="00F901A3"/>
        </w:tc>
        <w:tc>
          <w:tcPr>
            <w:tcW w:w="730" w:type="dxa"/>
          </w:tcPr>
          <w:p w14:paraId="1F19BB24" w14:textId="77777777" w:rsidR="006C7A38" w:rsidRDefault="006C7A38" w:rsidP="00F901A3"/>
        </w:tc>
        <w:tc>
          <w:tcPr>
            <w:tcW w:w="739" w:type="dxa"/>
          </w:tcPr>
          <w:p w14:paraId="392D17E4" w14:textId="77777777" w:rsidR="006C7A38" w:rsidRDefault="006C7A38" w:rsidP="00F901A3"/>
        </w:tc>
        <w:tc>
          <w:tcPr>
            <w:tcW w:w="719" w:type="dxa"/>
          </w:tcPr>
          <w:p w14:paraId="11FA4811" w14:textId="77777777" w:rsidR="006C7A38" w:rsidRDefault="006C7A38" w:rsidP="00F901A3"/>
        </w:tc>
        <w:tc>
          <w:tcPr>
            <w:tcW w:w="730" w:type="dxa"/>
          </w:tcPr>
          <w:p w14:paraId="49AB7D88" w14:textId="77777777" w:rsidR="006C7A38" w:rsidRDefault="006C7A38" w:rsidP="00F901A3"/>
        </w:tc>
        <w:tc>
          <w:tcPr>
            <w:tcW w:w="740" w:type="dxa"/>
          </w:tcPr>
          <w:p w14:paraId="52FB9D93" w14:textId="77777777" w:rsidR="006C7A38" w:rsidRDefault="006C7A38" w:rsidP="00F901A3"/>
        </w:tc>
        <w:tc>
          <w:tcPr>
            <w:tcW w:w="730" w:type="dxa"/>
          </w:tcPr>
          <w:p w14:paraId="19D90212" w14:textId="77777777" w:rsidR="006C7A38" w:rsidRDefault="006C7A38" w:rsidP="00F901A3"/>
        </w:tc>
        <w:tc>
          <w:tcPr>
            <w:tcW w:w="739" w:type="dxa"/>
          </w:tcPr>
          <w:p w14:paraId="35313512" w14:textId="77777777" w:rsidR="006C7A38" w:rsidRDefault="006C7A38" w:rsidP="00F901A3"/>
        </w:tc>
        <w:tc>
          <w:tcPr>
            <w:tcW w:w="739" w:type="dxa"/>
          </w:tcPr>
          <w:p w14:paraId="3BCDC6C9" w14:textId="77777777" w:rsidR="006C7A38" w:rsidRDefault="006C7A38" w:rsidP="00F901A3"/>
        </w:tc>
        <w:tc>
          <w:tcPr>
            <w:tcW w:w="730" w:type="dxa"/>
          </w:tcPr>
          <w:p w14:paraId="604FDF4A" w14:textId="77777777" w:rsidR="006C7A38" w:rsidRDefault="006C7A38" w:rsidP="00F901A3"/>
        </w:tc>
        <w:tc>
          <w:tcPr>
            <w:tcW w:w="899" w:type="dxa"/>
          </w:tcPr>
          <w:p w14:paraId="733604A7" w14:textId="77777777" w:rsidR="006C7A38" w:rsidRDefault="006C7A38" w:rsidP="00F901A3"/>
        </w:tc>
        <w:tc>
          <w:tcPr>
            <w:tcW w:w="1069" w:type="dxa"/>
          </w:tcPr>
          <w:p w14:paraId="7A5D74A6" w14:textId="77777777" w:rsidR="006C7A38" w:rsidRDefault="006C7A38" w:rsidP="00F901A3"/>
        </w:tc>
        <w:tc>
          <w:tcPr>
            <w:tcW w:w="1059" w:type="dxa"/>
          </w:tcPr>
          <w:p w14:paraId="6E50F96A" w14:textId="77777777" w:rsidR="006C7A38" w:rsidRDefault="006C7A38" w:rsidP="00F901A3"/>
        </w:tc>
        <w:tc>
          <w:tcPr>
            <w:tcW w:w="1064" w:type="dxa"/>
          </w:tcPr>
          <w:p w14:paraId="337D541D" w14:textId="77777777" w:rsidR="006C7A38" w:rsidRDefault="006C7A38" w:rsidP="00F901A3"/>
        </w:tc>
      </w:tr>
      <w:tr w:rsidR="006C7A38" w14:paraId="6604DC6E" w14:textId="77777777" w:rsidTr="00F901A3">
        <w:trPr>
          <w:trHeight w:val="359"/>
        </w:trPr>
        <w:tc>
          <w:tcPr>
            <w:tcW w:w="735" w:type="dxa"/>
          </w:tcPr>
          <w:p w14:paraId="1E98CDE5" w14:textId="77777777" w:rsidR="006C7A38" w:rsidRDefault="006C7A38" w:rsidP="00F901A3">
            <w:pPr>
              <w:spacing w:before="181" w:line="178" w:lineRule="exact"/>
              <w:ind w:left="3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position w:val="-2"/>
              </w:rPr>
              <w:t>5</w:t>
            </w:r>
          </w:p>
        </w:tc>
        <w:tc>
          <w:tcPr>
            <w:tcW w:w="709" w:type="dxa"/>
          </w:tcPr>
          <w:p w14:paraId="671F8250" w14:textId="77777777" w:rsidR="006C7A38" w:rsidRDefault="006C7A38" w:rsidP="00F901A3"/>
        </w:tc>
        <w:tc>
          <w:tcPr>
            <w:tcW w:w="739" w:type="dxa"/>
          </w:tcPr>
          <w:p w14:paraId="3ED712C6" w14:textId="77777777" w:rsidR="006C7A38" w:rsidRDefault="006C7A38" w:rsidP="00F901A3"/>
        </w:tc>
        <w:tc>
          <w:tcPr>
            <w:tcW w:w="740" w:type="dxa"/>
          </w:tcPr>
          <w:p w14:paraId="5BF81C5B" w14:textId="77777777" w:rsidR="006C7A38" w:rsidRDefault="006C7A38" w:rsidP="00F901A3"/>
        </w:tc>
        <w:tc>
          <w:tcPr>
            <w:tcW w:w="730" w:type="dxa"/>
          </w:tcPr>
          <w:p w14:paraId="5864B483" w14:textId="77777777" w:rsidR="006C7A38" w:rsidRDefault="006C7A38" w:rsidP="00F901A3"/>
        </w:tc>
        <w:tc>
          <w:tcPr>
            <w:tcW w:w="739" w:type="dxa"/>
          </w:tcPr>
          <w:p w14:paraId="2A6DDD2F" w14:textId="77777777" w:rsidR="006C7A38" w:rsidRDefault="006C7A38" w:rsidP="00F901A3"/>
        </w:tc>
        <w:tc>
          <w:tcPr>
            <w:tcW w:w="719" w:type="dxa"/>
          </w:tcPr>
          <w:p w14:paraId="53CB1483" w14:textId="77777777" w:rsidR="006C7A38" w:rsidRDefault="006C7A38" w:rsidP="00F901A3"/>
        </w:tc>
        <w:tc>
          <w:tcPr>
            <w:tcW w:w="730" w:type="dxa"/>
          </w:tcPr>
          <w:p w14:paraId="30DEC786" w14:textId="77777777" w:rsidR="006C7A38" w:rsidRDefault="006C7A38" w:rsidP="00F901A3"/>
        </w:tc>
        <w:tc>
          <w:tcPr>
            <w:tcW w:w="740" w:type="dxa"/>
          </w:tcPr>
          <w:p w14:paraId="6D9922AA" w14:textId="77777777" w:rsidR="006C7A38" w:rsidRDefault="006C7A38" w:rsidP="00F901A3"/>
        </w:tc>
        <w:tc>
          <w:tcPr>
            <w:tcW w:w="730" w:type="dxa"/>
          </w:tcPr>
          <w:p w14:paraId="26D3BC6F" w14:textId="77777777" w:rsidR="006C7A38" w:rsidRDefault="006C7A38" w:rsidP="00F901A3"/>
        </w:tc>
        <w:tc>
          <w:tcPr>
            <w:tcW w:w="739" w:type="dxa"/>
          </w:tcPr>
          <w:p w14:paraId="23F0BEB9" w14:textId="77777777" w:rsidR="006C7A38" w:rsidRDefault="006C7A38" w:rsidP="00F901A3"/>
        </w:tc>
        <w:tc>
          <w:tcPr>
            <w:tcW w:w="739" w:type="dxa"/>
          </w:tcPr>
          <w:p w14:paraId="65D19539" w14:textId="77777777" w:rsidR="006C7A38" w:rsidRDefault="006C7A38" w:rsidP="00F901A3"/>
        </w:tc>
        <w:tc>
          <w:tcPr>
            <w:tcW w:w="730" w:type="dxa"/>
          </w:tcPr>
          <w:p w14:paraId="345699A1" w14:textId="77777777" w:rsidR="006C7A38" w:rsidRDefault="006C7A38" w:rsidP="00F901A3"/>
        </w:tc>
        <w:tc>
          <w:tcPr>
            <w:tcW w:w="899" w:type="dxa"/>
          </w:tcPr>
          <w:p w14:paraId="79507ADE" w14:textId="77777777" w:rsidR="006C7A38" w:rsidRDefault="006C7A38" w:rsidP="00F901A3"/>
        </w:tc>
        <w:tc>
          <w:tcPr>
            <w:tcW w:w="1069" w:type="dxa"/>
          </w:tcPr>
          <w:p w14:paraId="1F869E7F" w14:textId="77777777" w:rsidR="006C7A38" w:rsidRDefault="006C7A38" w:rsidP="00F901A3"/>
        </w:tc>
        <w:tc>
          <w:tcPr>
            <w:tcW w:w="1059" w:type="dxa"/>
          </w:tcPr>
          <w:p w14:paraId="0A7B2DC1" w14:textId="77777777" w:rsidR="006C7A38" w:rsidRDefault="006C7A38" w:rsidP="00F901A3"/>
        </w:tc>
        <w:tc>
          <w:tcPr>
            <w:tcW w:w="1064" w:type="dxa"/>
          </w:tcPr>
          <w:p w14:paraId="329700C2" w14:textId="77777777" w:rsidR="006C7A38" w:rsidRDefault="006C7A38" w:rsidP="00F901A3"/>
        </w:tc>
      </w:tr>
      <w:tr w:rsidR="006C7A38" w14:paraId="3EC292A6" w14:textId="77777777" w:rsidTr="00F901A3">
        <w:trPr>
          <w:trHeight w:val="379"/>
        </w:trPr>
        <w:tc>
          <w:tcPr>
            <w:tcW w:w="735" w:type="dxa"/>
          </w:tcPr>
          <w:p w14:paraId="63894C83" w14:textId="77777777" w:rsidR="006C7A38" w:rsidRDefault="006C7A38" w:rsidP="00F901A3"/>
        </w:tc>
        <w:tc>
          <w:tcPr>
            <w:tcW w:w="709" w:type="dxa"/>
          </w:tcPr>
          <w:p w14:paraId="254934A7" w14:textId="77777777" w:rsidR="006C7A38" w:rsidRDefault="006C7A38" w:rsidP="00F901A3"/>
        </w:tc>
        <w:tc>
          <w:tcPr>
            <w:tcW w:w="739" w:type="dxa"/>
          </w:tcPr>
          <w:p w14:paraId="0475B633" w14:textId="77777777" w:rsidR="006C7A38" w:rsidRDefault="006C7A38" w:rsidP="00F901A3"/>
        </w:tc>
        <w:tc>
          <w:tcPr>
            <w:tcW w:w="740" w:type="dxa"/>
          </w:tcPr>
          <w:p w14:paraId="32DB799A" w14:textId="77777777" w:rsidR="006C7A38" w:rsidRDefault="006C7A38" w:rsidP="00F901A3"/>
        </w:tc>
        <w:tc>
          <w:tcPr>
            <w:tcW w:w="730" w:type="dxa"/>
          </w:tcPr>
          <w:p w14:paraId="28D4CFD4" w14:textId="77777777" w:rsidR="006C7A38" w:rsidRDefault="006C7A38" w:rsidP="00F901A3"/>
        </w:tc>
        <w:tc>
          <w:tcPr>
            <w:tcW w:w="739" w:type="dxa"/>
          </w:tcPr>
          <w:p w14:paraId="0735CB6A" w14:textId="77777777" w:rsidR="006C7A38" w:rsidRDefault="006C7A38" w:rsidP="00F901A3"/>
        </w:tc>
        <w:tc>
          <w:tcPr>
            <w:tcW w:w="719" w:type="dxa"/>
          </w:tcPr>
          <w:p w14:paraId="35C95B5A" w14:textId="77777777" w:rsidR="006C7A38" w:rsidRDefault="006C7A38" w:rsidP="00F901A3"/>
        </w:tc>
        <w:tc>
          <w:tcPr>
            <w:tcW w:w="730" w:type="dxa"/>
          </w:tcPr>
          <w:p w14:paraId="08C26E3B" w14:textId="77777777" w:rsidR="006C7A38" w:rsidRDefault="006C7A38" w:rsidP="00F901A3"/>
        </w:tc>
        <w:tc>
          <w:tcPr>
            <w:tcW w:w="740" w:type="dxa"/>
          </w:tcPr>
          <w:p w14:paraId="260B7B71" w14:textId="77777777" w:rsidR="006C7A38" w:rsidRDefault="006C7A38" w:rsidP="00F901A3"/>
        </w:tc>
        <w:tc>
          <w:tcPr>
            <w:tcW w:w="730" w:type="dxa"/>
          </w:tcPr>
          <w:p w14:paraId="218B65C2" w14:textId="77777777" w:rsidR="006C7A38" w:rsidRDefault="006C7A38" w:rsidP="00F901A3"/>
        </w:tc>
        <w:tc>
          <w:tcPr>
            <w:tcW w:w="739" w:type="dxa"/>
          </w:tcPr>
          <w:p w14:paraId="7BCB96CB" w14:textId="77777777" w:rsidR="006C7A38" w:rsidRDefault="006C7A38" w:rsidP="00F901A3"/>
        </w:tc>
        <w:tc>
          <w:tcPr>
            <w:tcW w:w="739" w:type="dxa"/>
          </w:tcPr>
          <w:p w14:paraId="4C64E959" w14:textId="77777777" w:rsidR="006C7A38" w:rsidRDefault="006C7A38" w:rsidP="00F901A3"/>
        </w:tc>
        <w:tc>
          <w:tcPr>
            <w:tcW w:w="730" w:type="dxa"/>
          </w:tcPr>
          <w:p w14:paraId="5658E20F" w14:textId="77777777" w:rsidR="006C7A38" w:rsidRDefault="006C7A38" w:rsidP="00F901A3"/>
        </w:tc>
        <w:tc>
          <w:tcPr>
            <w:tcW w:w="899" w:type="dxa"/>
          </w:tcPr>
          <w:p w14:paraId="2AE5346A" w14:textId="77777777" w:rsidR="006C7A38" w:rsidRDefault="006C7A38" w:rsidP="00F901A3"/>
        </w:tc>
        <w:tc>
          <w:tcPr>
            <w:tcW w:w="1069" w:type="dxa"/>
          </w:tcPr>
          <w:p w14:paraId="36188D9E" w14:textId="77777777" w:rsidR="006C7A38" w:rsidRDefault="006C7A38" w:rsidP="00F901A3"/>
        </w:tc>
        <w:tc>
          <w:tcPr>
            <w:tcW w:w="1059" w:type="dxa"/>
          </w:tcPr>
          <w:p w14:paraId="66FDA855" w14:textId="77777777" w:rsidR="006C7A38" w:rsidRDefault="006C7A38" w:rsidP="00F901A3"/>
        </w:tc>
        <w:tc>
          <w:tcPr>
            <w:tcW w:w="1064" w:type="dxa"/>
          </w:tcPr>
          <w:p w14:paraId="2C2FBF17" w14:textId="77777777" w:rsidR="006C7A38" w:rsidRDefault="006C7A38" w:rsidP="00F901A3"/>
        </w:tc>
      </w:tr>
      <w:tr w:rsidR="006C7A38" w14:paraId="4495C3CD" w14:textId="77777777" w:rsidTr="00F901A3">
        <w:trPr>
          <w:trHeight w:val="349"/>
        </w:trPr>
        <w:tc>
          <w:tcPr>
            <w:tcW w:w="735" w:type="dxa"/>
          </w:tcPr>
          <w:p w14:paraId="4980B41C" w14:textId="77777777" w:rsidR="006C7A38" w:rsidRDefault="006C7A38" w:rsidP="00F901A3"/>
        </w:tc>
        <w:tc>
          <w:tcPr>
            <w:tcW w:w="709" w:type="dxa"/>
          </w:tcPr>
          <w:p w14:paraId="698A6CC9" w14:textId="77777777" w:rsidR="006C7A38" w:rsidRDefault="006C7A38" w:rsidP="00F901A3"/>
        </w:tc>
        <w:tc>
          <w:tcPr>
            <w:tcW w:w="739" w:type="dxa"/>
          </w:tcPr>
          <w:p w14:paraId="7E7C5A52" w14:textId="77777777" w:rsidR="006C7A38" w:rsidRDefault="006C7A38" w:rsidP="00F901A3"/>
        </w:tc>
        <w:tc>
          <w:tcPr>
            <w:tcW w:w="740" w:type="dxa"/>
          </w:tcPr>
          <w:p w14:paraId="03A1ECEF" w14:textId="77777777" w:rsidR="006C7A38" w:rsidRDefault="006C7A38" w:rsidP="00F901A3"/>
        </w:tc>
        <w:tc>
          <w:tcPr>
            <w:tcW w:w="730" w:type="dxa"/>
          </w:tcPr>
          <w:p w14:paraId="760B4B16" w14:textId="77777777" w:rsidR="006C7A38" w:rsidRDefault="006C7A38" w:rsidP="00F901A3"/>
        </w:tc>
        <w:tc>
          <w:tcPr>
            <w:tcW w:w="739" w:type="dxa"/>
          </w:tcPr>
          <w:p w14:paraId="2A4C8906" w14:textId="77777777" w:rsidR="006C7A38" w:rsidRDefault="006C7A38" w:rsidP="00F901A3"/>
        </w:tc>
        <w:tc>
          <w:tcPr>
            <w:tcW w:w="719" w:type="dxa"/>
          </w:tcPr>
          <w:p w14:paraId="553172BC" w14:textId="77777777" w:rsidR="006C7A38" w:rsidRDefault="006C7A38" w:rsidP="00F901A3"/>
        </w:tc>
        <w:tc>
          <w:tcPr>
            <w:tcW w:w="730" w:type="dxa"/>
          </w:tcPr>
          <w:p w14:paraId="650B820B" w14:textId="77777777" w:rsidR="006C7A38" w:rsidRDefault="006C7A38" w:rsidP="00F901A3"/>
        </w:tc>
        <w:tc>
          <w:tcPr>
            <w:tcW w:w="740" w:type="dxa"/>
          </w:tcPr>
          <w:p w14:paraId="0588C17B" w14:textId="77777777" w:rsidR="006C7A38" w:rsidRDefault="006C7A38" w:rsidP="00F901A3"/>
        </w:tc>
        <w:tc>
          <w:tcPr>
            <w:tcW w:w="730" w:type="dxa"/>
          </w:tcPr>
          <w:p w14:paraId="6A734B38" w14:textId="77777777" w:rsidR="006C7A38" w:rsidRDefault="006C7A38" w:rsidP="00F901A3"/>
        </w:tc>
        <w:tc>
          <w:tcPr>
            <w:tcW w:w="739" w:type="dxa"/>
          </w:tcPr>
          <w:p w14:paraId="6419A4BE" w14:textId="77777777" w:rsidR="006C7A38" w:rsidRDefault="006C7A38" w:rsidP="00F901A3"/>
        </w:tc>
        <w:tc>
          <w:tcPr>
            <w:tcW w:w="739" w:type="dxa"/>
          </w:tcPr>
          <w:p w14:paraId="46D20176" w14:textId="77777777" w:rsidR="006C7A38" w:rsidRDefault="006C7A38" w:rsidP="00F901A3"/>
        </w:tc>
        <w:tc>
          <w:tcPr>
            <w:tcW w:w="730" w:type="dxa"/>
          </w:tcPr>
          <w:p w14:paraId="018EF00D" w14:textId="77777777" w:rsidR="006C7A38" w:rsidRDefault="006C7A38" w:rsidP="00F901A3"/>
        </w:tc>
        <w:tc>
          <w:tcPr>
            <w:tcW w:w="899" w:type="dxa"/>
          </w:tcPr>
          <w:p w14:paraId="639BD094" w14:textId="77777777" w:rsidR="006C7A38" w:rsidRDefault="006C7A38" w:rsidP="00F901A3"/>
        </w:tc>
        <w:tc>
          <w:tcPr>
            <w:tcW w:w="1069" w:type="dxa"/>
          </w:tcPr>
          <w:p w14:paraId="6B9D9DE6" w14:textId="77777777" w:rsidR="006C7A38" w:rsidRDefault="006C7A38" w:rsidP="00F901A3"/>
        </w:tc>
        <w:tc>
          <w:tcPr>
            <w:tcW w:w="1059" w:type="dxa"/>
          </w:tcPr>
          <w:p w14:paraId="18BF6795" w14:textId="77777777" w:rsidR="006C7A38" w:rsidRDefault="006C7A38" w:rsidP="00F901A3"/>
        </w:tc>
        <w:tc>
          <w:tcPr>
            <w:tcW w:w="1064" w:type="dxa"/>
          </w:tcPr>
          <w:p w14:paraId="01F58FAE" w14:textId="77777777" w:rsidR="006C7A38" w:rsidRDefault="006C7A38" w:rsidP="00F901A3"/>
        </w:tc>
      </w:tr>
      <w:tr w:rsidR="006C7A38" w14:paraId="3C6FA49A" w14:textId="77777777" w:rsidTr="00F901A3">
        <w:trPr>
          <w:trHeight w:val="384"/>
        </w:trPr>
        <w:tc>
          <w:tcPr>
            <w:tcW w:w="735" w:type="dxa"/>
          </w:tcPr>
          <w:p w14:paraId="40857527" w14:textId="77777777" w:rsidR="006C7A38" w:rsidRDefault="006C7A38" w:rsidP="00F901A3"/>
        </w:tc>
        <w:tc>
          <w:tcPr>
            <w:tcW w:w="709" w:type="dxa"/>
          </w:tcPr>
          <w:p w14:paraId="5AEC364D" w14:textId="77777777" w:rsidR="006C7A38" w:rsidRDefault="006C7A38" w:rsidP="00F901A3"/>
        </w:tc>
        <w:tc>
          <w:tcPr>
            <w:tcW w:w="739" w:type="dxa"/>
          </w:tcPr>
          <w:p w14:paraId="32EC1FB6" w14:textId="77777777" w:rsidR="006C7A38" w:rsidRDefault="006C7A38" w:rsidP="00F901A3"/>
        </w:tc>
        <w:tc>
          <w:tcPr>
            <w:tcW w:w="740" w:type="dxa"/>
          </w:tcPr>
          <w:p w14:paraId="278946A3" w14:textId="77777777" w:rsidR="006C7A38" w:rsidRDefault="006C7A38" w:rsidP="00F901A3"/>
        </w:tc>
        <w:tc>
          <w:tcPr>
            <w:tcW w:w="730" w:type="dxa"/>
          </w:tcPr>
          <w:p w14:paraId="5867938F" w14:textId="77777777" w:rsidR="006C7A38" w:rsidRDefault="006C7A38" w:rsidP="00F901A3"/>
        </w:tc>
        <w:tc>
          <w:tcPr>
            <w:tcW w:w="739" w:type="dxa"/>
          </w:tcPr>
          <w:p w14:paraId="1894C592" w14:textId="77777777" w:rsidR="006C7A38" w:rsidRDefault="006C7A38" w:rsidP="00F901A3"/>
        </w:tc>
        <w:tc>
          <w:tcPr>
            <w:tcW w:w="719" w:type="dxa"/>
          </w:tcPr>
          <w:p w14:paraId="1E6C25BE" w14:textId="77777777" w:rsidR="006C7A38" w:rsidRDefault="006C7A38" w:rsidP="00F901A3"/>
        </w:tc>
        <w:tc>
          <w:tcPr>
            <w:tcW w:w="730" w:type="dxa"/>
          </w:tcPr>
          <w:p w14:paraId="35F0AA3D" w14:textId="77777777" w:rsidR="006C7A38" w:rsidRDefault="006C7A38" w:rsidP="00F901A3"/>
        </w:tc>
        <w:tc>
          <w:tcPr>
            <w:tcW w:w="740" w:type="dxa"/>
          </w:tcPr>
          <w:p w14:paraId="6CBFB32F" w14:textId="77777777" w:rsidR="006C7A38" w:rsidRDefault="006C7A38" w:rsidP="00F901A3"/>
        </w:tc>
        <w:tc>
          <w:tcPr>
            <w:tcW w:w="730" w:type="dxa"/>
          </w:tcPr>
          <w:p w14:paraId="114A07CA" w14:textId="77777777" w:rsidR="006C7A38" w:rsidRDefault="006C7A38" w:rsidP="00F901A3"/>
        </w:tc>
        <w:tc>
          <w:tcPr>
            <w:tcW w:w="739" w:type="dxa"/>
          </w:tcPr>
          <w:p w14:paraId="601991A5" w14:textId="77777777" w:rsidR="006C7A38" w:rsidRDefault="006C7A38" w:rsidP="00F901A3"/>
        </w:tc>
        <w:tc>
          <w:tcPr>
            <w:tcW w:w="739" w:type="dxa"/>
          </w:tcPr>
          <w:p w14:paraId="4FF548CC" w14:textId="77777777" w:rsidR="006C7A38" w:rsidRDefault="006C7A38" w:rsidP="00F901A3"/>
        </w:tc>
        <w:tc>
          <w:tcPr>
            <w:tcW w:w="730" w:type="dxa"/>
          </w:tcPr>
          <w:p w14:paraId="0FF69C7E" w14:textId="77777777" w:rsidR="006C7A38" w:rsidRDefault="006C7A38" w:rsidP="00F901A3"/>
        </w:tc>
        <w:tc>
          <w:tcPr>
            <w:tcW w:w="899" w:type="dxa"/>
          </w:tcPr>
          <w:p w14:paraId="02DE5436" w14:textId="77777777" w:rsidR="006C7A38" w:rsidRDefault="006C7A38" w:rsidP="00F901A3"/>
        </w:tc>
        <w:tc>
          <w:tcPr>
            <w:tcW w:w="1069" w:type="dxa"/>
          </w:tcPr>
          <w:p w14:paraId="26514534" w14:textId="77777777" w:rsidR="006C7A38" w:rsidRDefault="006C7A38" w:rsidP="00F901A3"/>
        </w:tc>
        <w:tc>
          <w:tcPr>
            <w:tcW w:w="1059" w:type="dxa"/>
          </w:tcPr>
          <w:p w14:paraId="16D8AE77" w14:textId="77777777" w:rsidR="006C7A38" w:rsidRDefault="006C7A38" w:rsidP="00F901A3"/>
        </w:tc>
        <w:tc>
          <w:tcPr>
            <w:tcW w:w="1064" w:type="dxa"/>
          </w:tcPr>
          <w:p w14:paraId="11A9DC28" w14:textId="77777777" w:rsidR="006C7A38" w:rsidRDefault="006C7A38" w:rsidP="00F901A3"/>
        </w:tc>
      </w:tr>
    </w:tbl>
    <w:p w14:paraId="220A7905" w14:textId="77777777" w:rsidR="006C7A38" w:rsidRDefault="006C7A38" w:rsidP="006C7A38">
      <w:pPr>
        <w:spacing w:before="31" w:line="219" w:lineRule="auto"/>
        <w:ind w:left="805"/>
        <w:rPr>
          <w:rFonts w:ascii="宋体" w:eastAsia="宋体" w:hAnsi="宋体" w:cs="宋体"/>
          <w:sz w:val="16"/>
          <w:szCs w:val="16"/>
        </w:rPr>
      </w:pPr>
      <w:r>
        <w:rPr>
          <w:rFonts w:ascii="宋体" w:eastAsia="宋体" w:hAnsi="宋体" w:cs="宋体"/>
          <w:spacing w:val="-1"/>
          <w:sz w:val="16"/>
          <w:szCs w:val="16"/>
        </w:rPr>
        <w:t>注：1.负荷管理等级对应填写不同等级用电负荷上限</w:t>
      </w:r>
    </w:p>
    <w:p w14:paraId="06D17CD4" w14:textId="77777777" w:rsidR="006C7A38" w:rsidRDefault="006C7A38" w:rsidP="006C7A38">
      <w:pPr>
        <w:spacing w:before="197" w:line="299" w:lineRule="exact"/>
        <w:ind w:left="445"/>
        <w:rPr>
          <w:rFonts w:ascii="仿宋" w:eastAsia="仿宋" w:hAnsi="仿宋" w:cs="仿宋"/>
          <w:sz w:val="18"/>
          <w:szCs w:val="18"/>
        </w:rPr>
      </w:pPr>
      <w:r>
        <w:rPr>
          <w:rFonts w:ascii="仿宋" w:eastAsia="仿宋" w:hAnsi="仿宋" w:cs="仿宋"/>
          <w:spacing w:val="-15"/>
          <w:position w:val="8"/>
          <w:sz w:val="18"/>
          <w:szCs w:val="18"/>
        </w:rPr>
        <w:t>2.编制负荷管理方案应重点限制以下用电需求：</w:t>
      </w:r>
    </w:p>
    <w:p w14:paraId="2DAE737C" w14:textId="77777777" w:rsidR="006C7A38" w:rsidRDefault="006C7A38" w:rsidP="006C7A38">
      <w:pPr>
        <w:spacing w:line="219" w:lineRule="auto"/>
        <w:ind w:left="445"/>
        <w:rPr>
          <w:rFonts w:ascii="仿宋" w:eastAsia="仿宋" w:hAnsi="仿宋" w:cs="仿宋"/>
          <w:sz w:val="18"/>
          <w:szCs w:val="18"/>
        </w:rPr>
      </w:pPr>
      <w:r>
        <w:rPr>
          <w:rFonts w:ascii="仿宋" w:eastAsia="仿宋" w:hAnsi="仿宋" w:cs="仿宋"/>
          <w:spacing w:val="-12"/>
          <w:sz w:val="18"/>
          <w:szCs w:val="18"/>
        </w:rPr>
        <w:t>a违规建成或在建项目；</w:t>
      </w:r>
    </w:p>
    <w:p w14:paraId="189124CE" w14:textId="77777777" w:rsidR="006C7A38" w:rsidRDefault="006C7A38" w:rsidP="006C7A38">
      <w:pPr>
        <w:spacing w:before="88" w:line="222" w:lineRule="auto"/>
        <w:ind w:left="445"/>
        <w:rPr>
          <w:rFonts w:ascii="仿宋" w:eastAsia="仿宋" w:hAnsi="仿宋" w:cs="仿宋"/>
          <w:sz w:val="18"/>
          <w:szCs w:val="18"/>
        </w:rPr>
      </w:pPr>
      <w:r>
        <w:rPr>
          <w:rFonts w:ascii="仿宋" w:eastAsia="仿宋" w:hAnsi="仿宋" w:cs="仿宋"/>
          <w:spacing w:val="-15"/>
          <w:sz w:val="18"/>
          <w:szCs w:val="18"/>
        </w:rPr>
        <w:t>b.产业结构调整目录中淘汰类、限制类企业；</w:t>
      </w:r>
    </w:p>
    <w:p w14:paraId="133DB4A0" w14:textId="77777777" w:rsidR="006C7A38" w:rsidRDefault="006C7A38" w:rsidP="006C7A38">
      <w:pPr>
        <w:spacing w:before="82" w:line="220" w:lineRule="auto"/>
        <w:ind w:left="445"/>
        <w:rPr>
          <w:rFonts w:ascii="仿宋" w:eastAsia="仿宋" w:hAnsi="仿宋" w:cs="仿宋"/>
          <w:sz w:val="18"/>
          <w:szCs w:val="18"/>
        </w:rPr>
      </w:pPr>
      <w:r>
        <w:rPr>
          <w:rFonts w:ascii="仿宋" w:eastAsia="仿宋" w:hAnsi="仿宋" w:cs="仿宋"/>
          <w:spacing w:val="-15"/>
          <w:sz w:val="18"/>
          <w:szCs w:val="18"/>
        </w:rPr>
        <w:t>c.单位产品能耗高于国家或地方强制性能耗限额标准的企业；</w:t>
      </w:r>
    </w:p>
    <w:p w14:paraId="41472409" w14:textId="77777777" w:rsidR="006C7A38" w:rsidRDefault="006C7A38" w:rsidP="006C7A38">
      <w:pPr>
        <w:spacing w:before="88" w:line="222" w:lineRule="auto"/>
        <w:ind w:left="445"/>
        <w:rPr>
          <w:rFonts w:ascii="仿宋" w:eastAsia="仿宋" w:hAnsi="仿宋" w:cs="仿宋"/>
          <w:sz w:val="18"/>
          <w:szCs w:val="18"/>
        </w:rPr>
      </w:pPr>
      <w:r>
        <w:rPr>
          <w:rFonts w:ascii="仿宋" w:eastAsia="仿宋" w:hAnsi="仿宋" w:cs="仿宋"/>
          <w:spacing w:val="-18"/>
          <w:sz w:val="18"/>
          <w:szCs w:val="18"/>
        </w:rPr>
        <w:t>d.景观照明、亮化工程。</w:t>
      </w:r>
    </w:p>
    <w:p w14:paraId="5AD326CF" w14:textId="0793F57E" w:rsidR="00407542" w:rsidRPr="006C7A38" w:rsidRDefault="006C7A38" w:rsidP="006C7A38">
      <w:pPr>
        <w:spacing w:before="82" w:line="222" w:lineRule="auto"/>
        <w:ind w:left="445"/>
        <w:rPr>
          <w:rFonts w:ascii="仿宋" w:eastAsia="仿宋" w:hAnsi="仿宋" w:cs="仿宋" w:hint="eastAsia"/>
          <w:sz w:val="18"/>
          <w:szCs w:val="18"/>
        </w:rPr>
      </w:pPr>
      <w:r>
        <w:rPr>
          <w:rFonts w:ascii="仿宋" w:eastAsia="仿宋" w:hAnsi="仿宋" w:cs="仿宋"/>
          <w:spacing w:val="-16"/>
          <w:sz w:val="18"/>
          <w:szCs w:val="18"/>
        </w:rPr>
        <w:t>e.其他高耗能、高排放企业。</w:t>
      </w:r>
    </w:p>
    <w:sectPr w:rsidR="00407542" w:rsidRPr="006C7A38" w:rsidSect="006C7A3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53E38" w14:textId="77777777" w:rsidR="009E29D2" w:rsidRDefault="009E29D2" w:rsidP="006C7A38">
      <w:r>
        <w:separator/>
      </w:r>
    </w:p>
  </w:endnote>
  <w:endnote w:type="continuationSeparator" w:id="0">
    <w:p w14:paraId="55D55507" w14:textId="77777777" w:rsidR="009E29D2" w:rsidRDefault="009E29D2" w:rsidP="006C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B7124" w14:textId="77777777" w:rsidR="009E29D2" w:rsidRDefault="009E29D2" w:rsidP="006C7A38">
      <w:r>
        <w:separator/>
      </w:r>
    </w:p>
  </w:footnote>
  <w:footnote w:type="continuationSeparator" w:id="0">
    <w:p w14:paraId="6F8C65FD" w14:textId="77777777" w:rsidR="009E29D2" w:rsidRDefault="009E29D2" w:rsidP="006C7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C44"/>
    <w:rsid w:val="001E4605"/>
    <w:rsid w:val="002A7267"/>
    <w:rsid w:val="00407542"/>
    <w:rsid w:val="004D7F92"/>
    <w:rsid w:val="006C7A38"/>
    <w:rsid w:val="00830C44"/>
    <w:rsid w:val="00955ED0"/>
    <w:rsid w:val="009E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FD1E5"/>
  <w15:chartTrackingRefBased/>
  <w15:docId w15:val="{F7204E38-636C-457F-88FF-F801FB6F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A3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A38"/>
    <w:pPr>
      <w:widowControl w:val="0"/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7A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7A38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7A38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6C7A38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2</cp:revision>
  <dcterms:created xsi:type="dcterms:W3CDTF">2023-10-26T08:18:00Z</dcterms:created>
  <dcterms:modified xsi:type="dcterms:W3CDTF">2023-10-26T08:18:00Z</dcterms:modified>
</cp:coreProperties>
</file>