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8ED75" w14:textId="77777777" w:rsidR="0097068C" w:rsidRPr="0097068C" w:rsidRDefault="0097068C" w:rsidP="0097068C">
      <w:pPr>
        <w:widowControl/>
        <w:kinsoku w:val="0"/>
        <w:autoSpaceDE w:val="0"/>
        <w:autoSpaceDN w:val="0"/>
        <w:adjustRightInd w:val="0"/>
        <w:snapToGrid w:val="0"/>
        <w:spacing w:before="108" w:line="224" w:lineRule="auto"/>
        <w:ind w:left="839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3"/>
          <w:szCs w:val="33"/>
        </w:rPr>
      </w:pPr>
      <w:r w:rsidRPr="0097068C">
        <w:rPr>
          <w:rFonts w:ascii="黑体" w:eastAsia="黑体" w:hAnsi="黑体" w:cs="黑体"/>
          <w:b/>
          <w:bCs/>
          <w:noProof/>
          <w:snapToGrid w:val="0"/>
          <w:color w:val="000000"/>
          <w:spacing w:val="-10"/>
          <w:kern w:val="0"/>
          <w:sz w:val="33"/>
          <w:szCs w:val="33"/>
        </w:rPr>
        <w:t>附件10</w:t>
      </w:r>
    </w:p>
    <w:p w14:paraId="4E6A889B" w14:textId="77777777" w:rsidR="0097068C" w:rsidRPr="0097068C" w:rsidRDefault="0097068C" w:rsidP="0097068C">
      <w:pPr>
        <w:widowControl/>
        <w:kinsoku w:val="0"/>
        <w:autoSpaceDE w:val="0"/>
        <w:autoSpaceDN w:val="0"/>
        <w:adjustRightInd w:val="0"/>
        <w:snapToGrid w:val="0"/>
        <w:spacing w:before="328" w:line="219" w:lineRule="auto"/>
        <w:ind w:left="433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3"/>
          <w:szCs w:val="43"/>
        </w:rPr>
      </w:pPr>
      <w:r w:rsidRPr="0097068C">
        <w:rPr>
          <w:rFonts w:ascii="宋体" w:eastAsia="宋体" w:hAnsi="宋体" w:cs="宋体"/>
          <w:b/>
          <w:bCs/>
          <w:noProof/>
          <w:snapToGrid w:val="0"/>
          <w:color w:val="000000"/>
          <w:spacing w:val="-15"/>
          <w:kern w:val="0"/>
          <w:sz w:val="43"/>
          <w:szCs w:val="43"/>
        </w:rPr>
        <w:t>XX</w:t>
      </w:r>
      <w:r w:rsidRPr="0097068C">
        <w:rPr>
          <w:rFonts w:ascii="宋体" w:eastAsia="宋体" w:hAnsi="宋体" w:cs="宋体"/>
          <w:noProof/>
          <w:snapToGrid w:val="0"/>
          <w:color w:val="000000"/>
          <w:spacing w:val="120"/>
          <w:kern w:val="0"/>
          <w:sz w:val="43"/>
          <w:szCs w:val="43"/>
        </w:rPr>
        <w:t xml:space="preserve"> </w:t>
      </w:r>
      <w:r w:rsidRPr="0097068C">
        <w:rPr>
          <w:rFonts w:ascii="宋体" w:eastAsia="宋体" w:hAnsi="宋体" w:cs="宋体"/>
          <w:b/>
          <w:bCs/>
          <w:noProof/>
          <w:snapToGrid w:val="0"/>
          <w:color w:val="000000"/>
          <w:spacing w:val="-15"/>
          <w:kern w:val="0"/>
          <w:sz w:val="43"/>
          <w:szCs w:val="43"/>
        </w:rPr>
        <w:t>日有序用电执行情况日报</w:t>
      </w:r>
    </w:p>
    <w:p w14:paraId="680779BF" w14:textId="77777777" w:rsidR="0097068C" w:rsidRPr="0097068C" w:rsidRDefault="0097068C" w:rsidP="0097068C">
      <w:pPr>
        <w:widowControl/>
        <w:kinsoku w:val="0"/>
        <w:autoSpaceDE w:val="0"/>
        <w:autoSpaceDN w:val="0"/>
        <w:adjustRightInd w:val="0"/>
        <w:snapToGrid w:val="0"/>
        <w:spacing w:before="227" w:line="220" w:lineRule="auto"/>
        <w:ind w:right="562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2"/>
        </w:rPr>
      </w:pPr>
      <w:r w:rsidRPr="0097068C">
        <w:rPr>
          <w:rFonts w:ascii="宋体" w:eastAsia="宋体" w:hAnsi="宋体" w:cs="宋体"/>
          <w:noProof/>
          <w:snapToGrid w:val="0"/>
          <w:color w:val="000000"/>
          <w:spacing w:val="1"/>
          <w:kern w:val="0"/>
          <w:sz w:val="22"/>
        </w:rPr>
        <w:t>单位：千瓦、户、千瓦时</w:t>
      </w:r>
    </w:p>
    <w:p w14:paraId="01D6939E" w14:textId="77777777" w:rsidR="0097068C" w:rsidRPr="0097068C" w:rsidRDefault="0097068C" w:rsidP="0097068C">
      <w:pPr>
        <w:widowControl/>
        <w:kinsoku w:val="0"/>
        <w:autoSpaceDE w:val="0"/>
        <w:autoSpaceDN w:val="0"/>
        <w:adjustRightInd w:val="0"/>
        <w:snapToGrid w:val="0"/>
        <w:spacing w:line="137" w:lineRule="auto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 w:val="2"/>
          <w:szCs w:val="21"/>
        </w:rPr>
      </w:pPr>
    </w:p>
    <w:tbl>
      <w:tblPr>
        <w:tblStyle w:val="TableNormal"/>
        <w:tblW w:w="140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2428"/>
        <w:gridCol w:w="2428"/>
        <w:gridCol w:w="2888"/>
        <w:gridCol w:w="4352"/>
      </w:tblGrid>
      <w:tr w:rsidR="0097068C" w:rsidRPr="0097068C" w14:paraId="55FB7513" w14:textId="77777777" w:rsidTr="00AC42E4">
        <w:trPr>
          <w:trHeight w:val="842"/>
        </w:trPr>
        <w:tc>
          <w:tcPr>
            <w:tcW w:w="2003" w:type="dxa"/>
          </w:tcPr>
          <w:p w14:paraId="1FE9D836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0" w:line="219" w:lineRule="auto"/>
              <w:ind w:left="55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7068C">
              <w:rPr>
                <w:rFonts w:ascii="宋体" w:eastAsia="宋体" w:hAnsi="宋体" w:cs="宋体"/>
                <w:b/>
                <w:bCs/>
                <w:noProof/>
                <w:spacing w:val="-4"/>
                <w:sz w:val="22"/>
              </w:rPr>
              <w:t>执行日期</w:t>
            </w:r>
          </w:p>
        </w:tc>
        <w:tc>
          <w:tcPr>
            <w:tcW w:w="2428" w:type="dxa"/>
          </w:tcPr>
          <w:p w14:paraId="691851DB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1" w:line="220" w:lineRule="auto"/>
              <w:ind w:left="76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7068C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单位名称</w:t>
            </w:r>
          </w:p>
        </w:tc>
        <w:tc>
          <w:tcPr>
            <w:tcW w:w="2428" w:type="dxa"/>
          </w:tcPr>
          <w:p w14:paraId="65091EEA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0" w:line="219" w:lineRule="auto"/>
              <w:ind w:left="327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7068C">
              <w:rPr>
                <w:rFonts w:ascii="宋体" w:eastAsia="宋体" w:hAnsi="宋体" w:cs="宋体"/>
                <w:b/>
                <w:bCs/>
                <w:noProof/>
                <w:spacing w:val="-4"/>
                <w:sz w:val="22"/>
              </w:rPr>
              <w:t>有用用电最大负荷</w:t>
            </w:r>
          </w:p>
        </w:tc>
        <w:tc>
          <w:tcPr>
            <w:tcW w:w="2888" w:type="dxa"/>
          </w:tcPr>
          <w:p w14:paraId="29F3E77A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0" w:line="219" w:lineRule="auto"/>
              <w:ind w:left="999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7068C">
              <w:rPr>
                <w:rFonts w:ascii="宋体" w:eastAsia="宋体" w:hAnsi="宋体" w:cs="宋体"/>
                <w:b/>
                <w:bCs/>
                <w:noProof/>
                <w:spacing w:val="-4"/>
                <w:sz w:val="22"/>
              </w:rPr>
              <w:t>影响户数</w:t>
            </w:r>
          </w:p>
        </w:tc>
        <w:tc>
          <w:tcPr>
            <w:tcW w:w="4352" w:type="dxa"/>
          </w:tcPr>
          <w:p w14:paraId="0D03FF73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  <w:p w14:paraId="6D6BA73B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1" w:lineRule="auto"/>
              <w:ind w:left="173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7068C">
              <w:rPr>
                <w:rFonts w:ascii="宋体" w:eastAsia="宋体" w:hAnsi="宋体" w:cs="宋体"/>
                <w:b/>
                <w:bCs/>
                <w:noProof/>
                <w:spacing w:val="-4"/>
                <w:sz w:val="22"/>
              </w:rPr>
              <w:t>影响电量</w:t>
            </w:r>
          </w:p>
        </w:tc>
      </w:tr>
      <w:tr w:rsidR="0097068C" w:rsidRPr="0097068C" w14:paraId="3956E405" w14:textId="77777777" w:rsidTr="00AC42E4">
        <w:trPr>
          <w:trHeight w:val="768"/>
        </w:trPr>
        <w:tc>
          <w:tcPr>
            <w:tcW w:w="2003" w:type="dxa"/>
          </w:tcPr>
          <w:p w14:paraId="2AC73072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428" w:type="dxa"/>
          </w:tcPr>
          <w:p w14:paraId="369A5763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428" w:type="dxa"/>
          </w:tcPr>
          <w:p w14:paraId="5A173FDD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88" w:type="dxa"/>
          </w:tcPr>
          <w:p w14:paraId="48F9E564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352" w:type="dxa"/>
          </w:tcPr>
          <w:p w14:paraId="35E1FA95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7068C" w:rsidRPr="0097068C" w14:paraId="3BE78DDA" w14:textId="77777777" w:rsidTr="00AC42E4">
        <w:trPr>
          <w:trHeight w:val="798"/>
        </w:trPr>
        <w:tc>
          <w:tcPr>
            <w:tcW w:w="2003" w:type="dxa"/>
          </w:tcPr>
          <w:p w14:paraId="55766F01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428" w:type="dxa"/>
          </w:tcPr>
          <w:p w14:paraId="3B8D5560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428" w:type="dxa"/>
          </w:tcPr>
          <w:p w14:paraId="38111FD0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88" w:type="dxa"/>
          </w:tcPr>
          <w:p w14:paraId="03FE4389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352" w:type="dxa"/>
          </w:tcPr>
          <w:p w14:paraId="4C71917F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7068C" w:rsidRPr="0097068C" w14:paraId="618C463B" w14:textId="77777777" w:rsidTr="00AC42E4">
        <w:trPr>
          <w:trHeight w:val="768"/>
        </w:trPr>
        <w:tc>
          <w:tcPr>
            <w:tcW w:w="2003" w:type="dxa"/>
          </w:tcPr>
          <w:p w14:paraId="3D39C06F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428" w:type="dxa"/>
          </w:tcPr>
          <w:p w14:paraId="6B982CCD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428" w:type="dxa"/>
          </w:tcPr>
          <w:p w14:paraId="47FBA371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88" w:type="dxa"/>
          </w:tcPr>
          <w:p w14:paraId="1BBA0058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352" w:type="dxa"/>
          </w:tcPr>
          <w:p w14:paraId="49ABDEB9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7068C" w:rsidRPr="0097068C" w14:paraId="725E7599" w14:textId="77777777" w:rsidTr="00AC42E4">
        <w:trPr>
          <w:trHeight w:val="793"/>
        </w:trPr>
        <w:tc>
          <w:tcPr>
            <w:tcW w:w="2003" w:type="dxa"/>
          </w:tcPr>
          <w:p w14:paraId="5D6F3C45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428" w:type="dxa"/>
          </w:tcPr>
          <w:p w14:paraId="0F68000E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428" w:type="dxa"/>
          </w:tcPr>
          <w:p w14:paraId="23D6DC86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88" w:type="dxa"/>
          </w:tcPr>
          <w:p w14:paraId="04D6C671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352" w:type="dxa"/>
          </w:tcPr>
          <w:p w14:paraId="3E8794A6" w14:textId="77777777" w:rsidR="0097068C" w:rsidRPr="0097068C" w:rsidRDefault="0097068C" w:rsidP="00970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</w:tbl>
    <w:p w14:paraId="2CD271DC" w14:textId="77777777" w:rsidR="0097068C" w:rsidRPr="0097068C" w:rsidRDefault="0097068C" w:rsidP="0097068C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238BB56B" w14:textId="77777777" w:rsidR="00407542" w:rsidRPr="005C5F25" w:rsidRDefault="00407542" w:rsidP="005C5F25"/>
    <w:sectPr w:rsidR="00407542" w:rsidRPr="005C5F25" w:rsidSect="003F1388">
      <w:pgSz w:w="16838" w:h="11906" w:orient="landscape"/>
      <w:pgMar w:top="1009" w:right="1440" w:bottom="154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4F7DA" w14:textId="77777777" w:rsidR="00F271BA" w:rsidRDefault="00F271BA" w:rsidP="003F1388">
      <w:r>
        <w:separator/>
      </w:r>
    </w:p>
  </w:endnote>
  <w:endnote w:type="continuationSeparator" w:id="0">
    <w:p w14:paraId="6B7D7EB6" w14:textId="77777777" w:rsidR="00F271BA" w:rsidRDefault="00F271BA" w:rsidP="003F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A189" w14:textId="77777777" w:rsidR="00F271BA" w:rsidRDefault="00F271BA" w:rsidP="003F1388">
      <w:r>
        <w:separator/>
      </w:r>
    </w:p>
  </w:footnote>
  <w:footnote w:type="continuationSeparator" w:id="0">
    <w:p w14:paraId="273AAAB6" w14:textId="77777777" w:rsidR="00F271BA" w:rsidRDefault="00F271BA" w:rsidP="003F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3F"/>
    <w:rsid w:val="001E4605"/>
    <w:rsid w:val="002A7267"/>
    <w:rsid w:val="003F1388"/>
    <w:rsid w:val="00407542"/>
    <w:rsid w:val="004D7F92"/>
    <w:rsid w:val="005C5F25"/>
    <w:rsid w:val="00955ED0"/>
    <w:rsid w:val="00962D2D"/>
    <w:rsid w:val="0097068C"/>
    <w:rsid w:val="00BB543F"/>
    <w:rsid w:val="00C50119"/>
    <w:rsid w:val="00F2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4C7F4"/>
  <w15:chartTrackingRefBased/>
  <w15:docId w15:val="{504D9D08-D3D1-4E6F-BB08-0D0E1B1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38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F138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4</cp:revision>
  <dcterms:created xsi:type="dcterms:W3CDTF">2023-10-28T03:05:00Z</dcterms:created>
  <dcterms:modified xsi:type="dcterms:W3CDTF">2023-10-28T03:13:00Z</dcterms:modified>
</cp:coreProperties>
</file>