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43D" w:rsidRDefault="00B553EF">
      <w:pPr>
        <w:adjustRightInd w:val="0"/>
        <w:snapToGrid w:val="0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2021年度市直单位业务目标</w:t>
      </w:r>
    </w:p>
    <w:p w:rsidR="0009243D" w:rsidRDefault="00B553EF">
      <w:pPr>
        <w:snapToGrid w:val="0"/>
        <w:spacing w:line="300" w:lineRule="auto"/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单位名称：市教育局           主要负责人：</w:t>
      </w:r>
      <w:proofErr w:type="gramStart"/>
      <w:r w:rsidR="00DD2736">
        <w:rPr>
          <w:rFonts w:ascii="楷体_GB2312" w:eastAsia="楷体_GB2312" w:hint="eastAsia"/>
          <w:sz w:val="28"/>
          <w:szCs w:val="28"/>
        </w:rPr>
        <w:t>刘鹏照</w:t>
      </w:r>
      <w:proofErr w:type="gramEnd"/>
      <w:r w:rsidR="00DD2736">
        <w:rPr>
          <w:rFonts w:ascii="楷体_GB2312" w:eastAsia="楷体_GB2312" w:hint="eastAsia"/>
          <w:sz w:val="28"/>
          <w:szCs w:val="28"/>
        </w:rPr>
        <w:t xml:space="preserve">       </w:t>
      </w:r>
      <w:r>
        <w:rPr>
          <w:rFonts w:ascii="楷体_GB2312" w:eastAsia="楷体_GB2312" w:hint="eastAsia"/>
          <w:sz w:val="28"/>
          <w:szCs w:val="28"/>
        </w:rPr>
        <w:t xml:space="preserve">  联系人：</w:t>
      </w:r>
      <w:proofErr w:type="gramStart"/>
      <w:r>
        <w:rPr>
          <w:rFonts w:ascii="楷体_GB2312" w:eastAsia="楷体_GB2312" w:hint="eastAsia"/>
          <w:sz w:val="28"/>
          <w:szCs w:val="28"/>
        </w:rPr>
        <w:t>吴帆</w:t>
      </w:r>
      <w:proofErr w:type="gramEnd"/>
      <w:r>
        <w:rPr>
          <w:rFonts w:ascii="楷体_GB2312" w:eastAsia="楷体_GB2312" w:hint="eastAsia"/>
          <w:sz w:val="28"/>
          <w:szCs w:val="28"/>
        </w:rPr>
        <w:t xml:space="preserve">    联系电话：85912945</w:t>
      </w:r>
    </w:p>
    <w:tbl>
      <w:tblPr>
        <w:tblW w:w="144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560"/>
        <w:gridCol w:w="2791"/>
        <w:gridCol w:w="10521"/>
      </w:tblGrid>
      <w:tr w:rsidR="0009243D">
        <w:trPr>
          <w:trHeight w:val="170"/>
          <w:tblHeader/>
          <w:jc w:val="center"/>
        </w:trPr>
        <w:tc>
          <w:tcPr>
            <w:tcW w:w="560" w:type="dxa"/>
            <w:vAlign w:val="center"/>
          </w:tcPr>
          <w:p w:rsidR="0009243D" w:rsidRDefault="00B553EF">
            <w:pPr>
              <w:adjustRightInd w:val="0"/>
              <w:snapToGrid w:val="0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 w:hint="eastAsia"/>
                <w:sz w:val="28"/>
                <w:szCs w:val="28"/>
              </w:rPr>
              <w:t>类别</w:t>
            </w:r>
          </w:p>
        </w:tc>
        <w:tc>
          <w:tcPr>
            <w:tcW w:w="560" w:type="dxa"/>
            <w:vAlign w:val="center"/>
          </w:tcPr>
          <w:p w:rsidR="0009243D" w:rsidRDefault="00B553EF">
            <w:pPr>
              <w:adjustRightInd w:val="0"/>
              <w:snapToGrid w:val="0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 w:hint="eastAsia"/>
                <w:sz w:val="28"/>
                <w:szCs w:val="28"/>
              </w:rPr>
              <w:t>序号</w:t>
            </w:r>
          </w:p>
        </w:tc>
        <w:tc>
          <w:tcPr>
            <w:tcW w:w="2791" w:type="dxa"/>
            <w:vAlign w:val="center"/>
          </w:tcPr>
          <w:p w:rsidR="0009243D" w:rsidRDefault="00B553EF">
            <w:pPr>
              <w:adjustRightInd w:val="0"/>
              <w:snapToGrid w:val="0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 w:hint="eastAsia"/>
                <w:sz w:val="28"/>
                <w:szCs w:val="28"/>
              </w:rPr>
              <w:t>目标名称</w:t>
            </w:r>
          </w:p>
        </w:tc>
        <w:tc>
          <w:tcPr>
            <w:tcW w:w="10521" w:type="dxa"/>
            <w:vAlign w:val="center"/>
          </w:tcPr>
          <w:p w:rsidR="0009243D" w:rsidRDefault="00B553EF">
            <w:pPr>
              <w:adjustRightInd w:val="0"/>
              <w:snapToGrid w:val="0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 w:hint="eastAsia"/>
                <w:sz w:val="28"/>
                <w:szCs w:val="28"/>
              </w:rPr>
              <w:t>目标内容</w:t>
            </w:r>
          </w:p>
        </w:tc>
      </w:tr>
      <w:tr w:rsidR="00DB2DB5">
        <w:trPr>
          <w:cantSplit/>
          <w:trHeight w:val="2330"/>
          <w:jc w:val="center"/>
        </w:trPr>
        <w:tc>
          <w:tcPr>
            <w:tcW w:w="560" w:type="dxa"/>
            <w:vMerge w:val="restart"/>
            <w:vAlign w:val="center"/>
          </w:tcPr>
          <w:p w:rsidR="00DB2DB5" w:rsidRDefault="00DB2DB5">
            <w:pPr>
              <w:spacing w:line="0" w:lineRule="atLeast"/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kern w:val="0"/>
                <w:sz w:val="24"/>
              </w:rPr>
              <w:t>重点目标</w:t>
            </w:r>
          </w:p>
        </w:tc>
        <w:tc>
          <w:tcPr>
            <w:tcW w:w="560" w:type="dxa"/>
            <w:vAlign w:val="center"/>
          </w:tcPr>
          <w:p w:rsidR="00DB2DB5" w:rsidRDefault="00DB2DB5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</w:p>
        </w:tc>
        <w:tc>
          <w:tcPr>
            <w:tcW w:w="2791" w:type="dxa"/>
            <w:vAlign w:val="center"/>
          </w:tcPr>
          <w:p w:rsidR="00DB2DB5" w:rsidRPr="00694DCC" w:rsidRDefault="00DB2DB5" w:rsidP="00416A4A">
            <w:pPr>
              <w:spacing w:line="320" w:lineRule="exact"/>
              <w:jc w:val="left"/>
              <w:rPr>
                <w:rFonts w:ascii="仿宋_GB2312" w:eastAsia="仿宋_GB2312" w:hAnsi="楷体"/>
                <w:sz w:val="28"/>
                <w:szCs w:val="28"/>
              </w:rPr>
            </w:pPr>
            <w:r w:rsidRPr="00694DCC">
              <w:rPr>
                <w:rFonts w:ascii="仿宋_GB2312" w:eastAsia="仿宋_GB2312" w:hAnsi="楷体" w:hint="eastAsia"/>
                <w:sz w:val="28"/>
                <w:szCs w:val="28"/>
              </w:rPr>
              <w:t>拓宽人才培养路径</w:t>
            </w:r>
          </w:p>
        </w:tc>
        <w:tc>
          <w:tcPr>
            <w:tcW w:w="10521" w:type="dxa"/>
            <w:vAlign w:val="center"/>
          </w:tcPr>
          <w:p w:rsidR="00DB2DB5" w:rsidRPr="00694DCC" w:rsidRDefault="00DB2DB5" w:rsidP="00C71132">
            <w:pPr>
              <w:spacing w:line="320" w:lineRule="exact"/>
              <w:ind w:firstLineChars="200" w:firstLine="560"/>
              <w:rPr>
                <w:rFonts w:ascii="仿宋_GB2312" w:eastAsia="仿宋_GB2312" w:hAnsi="宋体"/>
                <w:sz w:val="28"/>
                <w:szCs w:val="28"/>
              </w:rPr>
            </w:pPr>
            <w:r w:rsidRPr="00694DCC">
              <w:rPr>
                <w:rFonts w:ascii="仿宋_GB2312" w:eastAsia="仿宋_GB2312" w:hint="eastAsia"/>
                <w:sz w:val="28"/>
                <w:szCs w:val="28"/>
              </w:rPr>
              <w:t>积极创建全国学前教育普及县和义务教育优质均衡发展县。落实《青岛市推进“强基计划”工作实施方案》，做好特殊禀赋学生选拔培养工作。深化科技教育“双百”行动，推进中小学创新实验室建设。创建高水平海洋教育特色校，组建青岛市海洋教育集团。研究制订加强青少年学生法治教育工作的意见，打造宪法教育和法治体验特色活动。继续做好“3+4对口贯通分段培养”“三二连读”人才培养，适当调整专业点、增加招生计划，进一步完善具有青岛特色的现代职教体系。研究制订第三期特殊教育提升计划，创建山东省残疾儿童少年随班就读示范区3个、示范校21所。</w:t>
            </w:r>
          </w:p>
        </w:tc>
      </w:tr>
      <w:tr w:rsidR="00DB2DB5">
        <w:trPr>
          <w:cantSplit/>
          <w:trHeight w:val="1995"/>
          <w:jc w:val="center"/>
        </w:trPr>
        <w:tc>
          <w:tcPr>
            <w:tcW w:w="560" w:type="dxa"/>
            <w:vMerge/>
            <w:vAlign w:val="center"/>
          </w:tcPr>
          <w:p w:rsidR="00DB2DB5" w:rsidRDefault="00DB2DB5">
            <w:pPr>
              <w:spacing w:line="26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560" w:type="dxa"/>
            <w:vAlign w:val="center"/>
          </w:tcPr>
          <w:p w:rsidR="00DB2DB5" w:rsidRDefault="00DB2DB5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</w:p>
        </w:tc>
        <w:tc>
          <w:tcPr>
            <w:tcW w:w="2791" w:type="dxa"/>
            <w:vAlign w:val="center"/>
          </w:tcPr>
          <w:p w:rsidR="00DB2DB5" w:rsidRPr="00694DCC" w:rsidRDefault="00DB2DB5" w:rsidP="00416A4A">
            <w:pPr>
              <w:spacing w:line="32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 w:rsidRPr="00694DCC">
              <w:rPr>
                <w:rFonts w:ascii="仿宋_GB2312" w:eastAsia="仿宋_GB2312" w:hAnsi="楷体" w:hint="eastAsia"/>
                <w:sz w:val="28"/>
                <w:szCs w:val="28"/>
              </w:rPr>
              <w:t>坚持立德树人，培养时代新人</w:t>
            </w:r>
          </w:p>
        </w:tc>
        <w:tc>
          <w:tcPr>
            <w:tcW w:w="10521" w:type="dxa"/>
            <w:vAlign w:val="center"/>
          </w:tcPr>
          <w:p w:rsidR="00DB2DB5" w:rsidRPr="00694DCC" w:rsidRDefault="00DB2DB5" w:rsidP="00C71132">
            <w:pPr>
              <w:spacing w:line="320" w:lineRule="exact"/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  <w:r w:rsidRPr="00694DCC">
              <w:rPr>
                <w:rFonts w:ascii="仿宋_GB2312" w:eastAsia="仿宋_GB2312" w:hint="eastAsia"/>
                <w:sz w:val="28"/>
                <w:szCs w:val="28"/>
              </w:rPr>
              <w:t>加强和改进学校思想政治教育，成立“青岛市新时代大中小学思想政治教育联盟”，推进新时代学校思想政治工作创新发展。研究制订新时代学校</w:t>
            </w:r>
            <w:proofErr w:type="gramStart"/>
            <w:r w:rsidRPr="00694DCC">
              <w:rPr>
                <w:rFonts w:ascii="仿宋_GB2312" w:eastAsia="仿宋_GB2312" w:hint="eastAsia"/>
                <w:sz w:val="28"/>
                <w:szCs w:val="28"/>
              </w:rPr>
              <w:t>思政理论课改革</w:t>
            </w:r>
            <w:proofErr w:type="gramEnd"/>
            <w:r w:rsidRPr="00694DCC">
              <w:rPr>
                <w:rFonts w:ascii="仿宋_GB2312" w:eastAsia="仿宋_GB2312" w:hint="eastAsia"/>
                <w:sz w:val="28"/>
                <w:szCs w:val="28"/>
              </w:rPr>
              <w:t>创新实施方案，构建大中小学</w:t>
            </w:r>
            <w:proofErr w:type="gramStart"/>
            <w:r w:rsidRPr="00694DCC">
              <w:rPr>
                <w:rFonts w:ascii="仿宋_GB2312" w:eastAsia="仿宋_GB2312" w:hint="eastAsia"/>
                <w:sz w:val="28"/>
                <w:szCs w:val="28"/>
              </w:rPr>
              <w:t>思政课</w:t>
            </w:r>
            <w:proofErr w:type="gramEnd"/>
            <w:r w:rsidRPr="00694DCC">
              <w:rPr>
                <w:rFonts w:ascii="仿宋_GB2312" w:eastAsia="仿宋_GB2312" w:hint="eastAsia"/>
                <w:sz w:val="28"/>
                <w:szCs w:val="28"/>
              </w:rPr>
              <w:t>一体化建设体系。遴选推广优秀德育校本课程。落实《中小学德育工作指南》，评选50个优秀德育案例。落实“四史”教育要求，开展“学党史、知党情、跟党走”主题教育实践活动。推进校园文化建设示范学校、阳光校园等创建工作。开展优秀大学生评选。</w:t>
            </w:r>
          </w:p>
        </w:tc>
      </w:tr>
      <w:tr w:rsidR="00DB2DB5">
        <w:trPr>
          <w:cantSplit/>
          <w:trHeight w:val="2695"/>
          <w:jc w:val="center"/>
        </w:trPr>
        <w:tc>
          <w:tcPr>
            <w:tcW w:w="560" w:type="dxa"/>
            <w:vMerge/>
            <w:vAlign w:val="center"/>
          </w:tcPr>
          <w:p w:rsidR="00DB2DB5" w:rsidRDefault="00DB2DB5">
            <w:pPr>
              <w:spacing w:line="26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560" w:type="dxa"/>
            <w:vAlign w:val="center"/>
          </w:tcPr>
          <w:p w:rsidR="00DB2DB5" w:rsidRDefault="00DB2DB5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</w:t>
            </w:r>
          </w:p>
        </w:tc>
        <w:tc>
          <w:tcPr>
            <w:tcW w:w="2791" w:type="dxa"/>
            <w:vAlign w:val="center"/>
          </w:tcPr>
          <w:p w:rsidR="00DB2DB5" w:rsidRPr="00694DCC" w:rsidRDefault="00DB2DB5" w:rsidP="00416A4A">
            <w:pPr>
              <w:spacing w:line="32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694DCC">
              <w:rPr>
                <w:rFonts w:ascii="仿宋_GB2312" w:eastAsia="仿宋_GB2312" w:hAnsi="楷体" w:hint="eastAsia"/>
                <w:sz w:val="28"/>
                <w:szCs w:val="28"/>
              </w:rPr>
              <w:t>完善促进学生德智体美劳全面发展的体制机制</w:t>
            </w:r>
          </w:p>
        </w:tc>
        <w:tc>
          <w:tcPr>
            <w:tcW w:w="10521" w:type="dxa"/>
            <w:vAlign w:val="center"/>
          </w:tcPr>
          <w:p w:rsidR="00DB2DB5" w:rsidRPr="00694DCC" w:rsidRDefault="00DB2DB5" w:rsidP="00C71132">
            <w:pPr>
              <w:spacing w:line="320" w:lineRule="exact"/>
              <w:ind w:firstLineChars="200" w:firstLine="560"/>
              <w:rPr>
                <w:rFonts w:ascii="仿宋_GB2312" w:eastAsia="仿宋_GB2312" w:hAnsi="宋体"/>
                <w:sz w:val="28"/>
                <w:szCs w:val="28"/>
              </w:rPr>
            </w:pPr>
            <w:r w:rsidRPr="00694DCC">
              <w:rPr>
                <w:rFonts w:ascii="仿宋_GB2312" w:eastAsia="仿宋_GB2312" w:hAnsi="宋体" w:hint="eastAsia"/>
                <w:sz w:val="28"/>
                <w:szCs w:val="28"/>
              </w:rPr>
              <w:t>建立健全“节、赛、会、展、演”机制，精进实施《促进中小学生全面发展“十个一”项目行动计划》。研究制订新时代中小学体育工作三年行动计划，提升学生体质健康水平。持续推进国家青少年校园足球改革试验区建设，</w:t>
            </w:r>
            <w:proofErr w:type="gramStart"/>
            <w:r w:rsidRPr="00694DCC">
              <w:rPr>
                <w:rFonts w:ascii="仿宋_GB2312" w:eastAsia="仿宋_GB2312" w:hAnsi="宋体" w:hint="eastAsia"/>
                <w:sz w:val="28"/>
                <w:szCs w:val="28"/>
              </w:rPr>
              <w:t>健全体教</w:t>
            </w:r>
            <w:proofErr w:type="gramEnd"/>
            <w:r w:rsidRPr="00694DCC">
              <w:rPr>
                <w:rFonts w:ascii="仿宋_GB2312" w:eastAsia="仿宋_GB2312" w:hAnsi="宋体" w:hint="eastAsia"/>
                <w:sz w:val="28"/>
                <w:szCs w:val="28"/>
              </w:rPr>
              <w:t>融合发展的校园足球等后备人才培养体系。研究制订新时代中小学美育工作三年行动计划，构建艺术学科课堂教学、社团活动和社会艺术实践“三位一体”的育人机制。推广应用《劳动教育（实验）》教材，促进劳动教育常态化实施。加强中小学创新创业教育。注重学生心理健康教育，开展“心理专家进校园活动”，组织专家讲座300场，心理督导10场，校园门诊20场。</w:t>
            </w:r>
          </w:p>
        </w:tc>
      </w:tr>
      <w:tr w:rsidR="00DB2DB5" w:rsidTr="00D47535">
        <w:trPr>
          <w:cantSplit/>
          <w:trHeight w:val="2499"/>
          <w:jc w:val="center"/>
        </w:trPr>
        <w:tc>
          <w:tcPr>
            <w:tcW w:w="560" w:type="dxa"/>
            <w:vMerge/>
            <w:vAlign w:val="center"/>
          </w:tcPr>
          <w:p w:rsidR="00DB2DB5" w:rsidRDefault="00DB2DB5">
            <w:pPr>
              <w:spacing w:line="26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560" w:type="dxa"/>
            <w:vAlign w:val="center"/>
          </w:tcPr>
          <w:p w:rsidR="00DB2DB5" w:rsidRDefault="00DB2DB5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</w:t>
            </w:r>
          </w:p>
        </w:tc>
        <w:tc>
          <w:tcPr>
            <w:tcW w:w="2791" w:type="dxa"/>
            <w:vAlign w:val="center"/>
          </w:tcPr>
          <w:p w:rsidR="00DB2DB5" w:rsidRPr="00694DCC" w:rsidRDefault="00DB2DB5" w:rsidP="00416A4A">
            <w:pPr>
              <w:spacing w:line="320" w:lineRule="exact"/>
              <w:jc w:val="left"/>
              <w:rPr>
                <w:rFonts w:ascii="仿宋_GB2312" w:eastAsia="仿宋_GB2312" w:hAnsi="楷体"/>
                <w:sz w:val="28"/>
                <w:szCs w:val="28"/>
              </w:rPr>
            </w:pPr>
            <w:r w:rsidRPr="00694DCC">
              <w:rPr>
                <w:rFonts w:ascii="仿宋_GB2312" w:eastAsia="仿宋_GB2312" w:hAnsi="楷体" w:hint="eastAsia"/>
                <w:sz w:val="28"/>
                <w:szCs w:val="28"/>
              </w:rPr>
              <w:t>全面加强新时代干部教师队伍建设</w:t>
            </w:r>
          </w:p>
        </w:tc>
        <w:tc>
          <w:tcPr>
            <w:tcW w:w="10521" w:type="dxa"/>
            <w:vAlign w:val="center"/>
          </w:tcPr>
          <w:p w:rsidR="00DB2DB5" w:rsidRPr="00694DCC" w:rsidRDefault="003275A2" w:rsidP="00C71132">
            <w:pPr>
              <w:spacing w:line="320" w:lineRule="exact"/>
              <w:ind w:firstLineChars="200" w:firstLine="560"/>
              <w:rPr>
                <w:rFonts w:ascii="仿宋_GB2312" w:eastAsia="仿宋_GB2312" w:hAnsi="宋体"/>
                <w:sz w:val="28"/>
                <w:szCs w:val="28"/>
              </w:rPr>
            </w:pPr>
            <w:r w:rsidRPr="003275A2">
              <w:rPr>
                <w:rFonts w:ascii="仿宋_GB2312" w:eastAsia="仿宋_GB2312" w:hint="eastAsia"/>
                <w:sz w:val="28"/>
                <w:szCs w:val="28"/>
              </w:rPr>
              <w:t>创新师德考核评价机制，做好“最美教师”“教书育人楷模”评选表彰工作，加大师德失</w:t>
            </w:r>
            <w:proofErr w:type="gramStart"/>
            <w:r w:rsidRPr="003275A2">
              <w:rPr>
                <w:rFonts w:ascii="仿宋_GB2312" w:eastAsia="仿宋_GB2312" w:hint="eastAsia"/>
                <w:sz w:val="28"/>
                <w:szCs w:val="28"/>
              </w:rPr>
              <w:t>范</w:t>
            </w:r>
            <w:proofErr w:type="gramEnd"/>
            <w:r w:rsidRPr="003275A2">
              <w:rPr>
                <w:rFonts w:ascii="仿宋_GB2312" w:eastAsia="仿宋_GB2312" w:hint="eastAsia"/>
                <w:sz w:val="28"/>
                <w:szCs w:val="28"/>
              </w:rPr>
              <w:t>问题查处力度。完善教师专业发展平台，加强“三名工程”人才考核管理。深入推进“三定一聘”管理改革，深化教师职称评审改革。开展教师减负、工作活力激发和优待政策研究制订工作。加强民办学校教师队伍建设，巩固并扩大民办学历教育学校教师养老保险试点。建立优秀年轻干部人才库，开展年轻干部体悟实训。加强人才培养，负责的省级以上重点人才工程人选入选数量保持全省领先，协调做好高层次人才子女就学服务工作。</w:t>
            </w:r>
          </w:p>
        </w:tc>
      </w:tr>
      <w:tr w:rsidR="00DB2DB5">
        <w:trPr>
          <w:cantSplit/>
          <w:trHeight w:val="3195"/>
          <w:jc w:val="center"/>
        </w:trPr>
        <w:tc>
          <w:tcPr>
            <w:tcW w:w="560" w:type="dxa"/>
            <w:vMerge/>
            <w:vAlign w:val="center"/>
          </w:tcPr>
          <w:p w:rsidR="00DB2DB5" w:rsidRDefault="00DB2DB5">
            <w:pPr>
              <w:spacing w:line="26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560" w:type="dxa"/>
            <w:vAlign w:val="center"/>
          </w:tcPr>
          <w:p w:rsidR="00DB2DB5" w:rsidRDefault="00DB2DB5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5</w:t>
            </w:r>
          </w:p>
        </w:tc>
        <w:tc>
          <w:tcPr>
            <w:tcW w:w="2791" w:type="dxa"/>
            <w:vAlign w:val="center"/>
          </w:tcPr>
          <w:p w:rsidR="00DB2DB5" w:rsidRPr="00694DCC" w:rsidRDefault="00DB2DB5" w:rsidP="00416A4A">
            <w:pPr>
              <w:spacing w:line="32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 w:rsidRPr="00694DCC">
              <w:rPr>
                <w:rFonts w:ascii="仿宋_GB2312" w:eastAsia="仿宋_GB2312" w:hAnsi="楷体" w:hint="eastAsia"/>
                <w:sz w:val="28"/>
                <w:szCs w:val="28"/>
              </w:rPr>
              <w:t>构建家校社</w:t>
            </w:r>
            <w:proofErr w:type="gramEnd"/>
            <w:r w:rsidRPr="00694DCC">
              <w:rPr>
                <w:rFonts w:ascii="仿宋_GB2312" w:eastAsia="仿宋_GB2312" w:hAnsi="楷体" w:hint="eastAsia"/>
                <w:sz w:val="28"/>
                <w:szCs w:val="28"/>
              </w:rPr>
              <w:t>协同育人体系</w:t>
            </w:r>
          </w:p>
        </w:tc>
        <w:tc>
          <w:tcPr>
            <w:tcW w:w="10521" w:type="dxa"/>
            <w:vAlign w:val="center"/>
          </w:tcPr>
          <w:p w:rsidR="00DB2DB5" w:rsidRPr="00694DCC" w:rsidRDefault="00DB2DB5" w:rsidP="00C71132">
            <w:pPr>
              <w:spacing w:line="320" w:lineRule="exact"/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  <w:r w:rsidRPr="00694DCC">
              <w:rPr>
                <w:rFonts w:ascii="仿宋_GB2312" w:eastAsia="仿宋_GB2312" w:hint="eastAsia"/>
                <w:sz w:val="28"/>
                <w:szCs w:val="28"/>
              </w:rPr>
              <w:t>建立家庭教育专家咨询委员会和志愿者团队，启动青岛市首批家庭教育名师和家校协同名校长工作室建设。常态</w:t>
            </w:r>
            <w:proofErr w:type="gramStart"/>
            <w:r w:rsidRPr="00694DCC">
              <w:rPr>
                <w:rFonts w:ascii="仿宋_GB2312" w:eastAsia="仿宋_GB2312" w:hint="eastAsia"/>
                <w:sz w:val="28"/>
                <w:szCs w:val="28"/>
              </w:rPr>
              <w:t>化开展</w:t>
            </w:r>
            <w:proofErr w:type="gramEnd"/>
            <w:r w:rsidRPr="00694DCC">
              <w:rPr>
                <w:rFonts w:ascii="仿宋_GB2312" w:eastAsia="仿宋_GB2312" w:hint="eastAsia"/>
                <w:sz w:val="28"/>
                <w:szCs w:val="28"/>
              </w:rPr>
              <w:t>家长、校长、局长见面活动和“优秀家长进课堂”活动，完善“青岛家校合作网”，推进网上家长学校建设，落实中小学教师家访制度，打造“家长大课堂”“家校面对面”“教子有方访谈节目”等家庭教育指导服务品牌。继续评选家庭教育示范校（园）和社区优秀家庭教育服务站。开展《小学生“三点半”实践教育丛书》推广试点，优化小学生课后托管服务。深入开展“我为群众办实事”和“倾听民意·回应关切·办好教育”主题活动，顶格协调、推进群众诉求办理，提升群众的教育获得感和满意度。省民生工作群众满意度义务教育领域我市得分超过全省平均分。</w:t>
            </w:r>
          </w:p>
        </w:tc>
      </w:tr>
      <w:tr w:rsidR="00DB2DB5">
        <w:trPr>
          <w:cantSplit/>
          <w:trHeight w:val="1870"/>
          <w:jc w:val="center"/>
        </w:trPr>
        <w:tc>
          <w:tcPr>
            <w:tcW w:w="560" w:type="dxa"/>
            <w:vMerge/>
            <w:vAlign w:val="center"/>
          </w:tcPr>
          <w:p w:rsidR="00DB2DB5" w:rsidRDefault="00DB2DB5">
            <w:pPr>
              <w:spacing w:line="26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560" w:type="dxa"/>
            <w:vAlign w:val="center"/>
          </w:tcPr>
          <w:p w:rsidR="00DB2DB5" w:rsidRDefault="00DB2DB5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6</w:t>
            </w:r>
          </w:p>
        </w:tc>
        <w:tc>
          <w:tcPr>
            <w:tcW w:w="2791" w:type="dxa"/>
            <w:vAlign w:val="center"/>
          </w:tcPr>
          <w:p w:rsidR="00DB2DB5" w:rsidRPr="00694DCC" w:rsidRDefault="00DB2DB5" w:rsidP="00416A4A">
            <w:pPr>
              <w:spacing w:line="320" w:lineRule="exact"/>
              <w:jc w:val="left"/>
              <w:rPr>
                <w:rFonts w:ascii="仿宋_GB2312" w:eastAsia="仿宋_GB2312" w:hAnsi="楷体"/>
                <w:sz w:val="28"/>
                <w:szCs w:val="28"/>
              </w:rPr>
            </w:pPr>
            <w:r w:rsidRPr="00694DCC">
              <w:rPr>
                <w:rFonts w:ascii="仿宋_GB2312" w:eastAsia="仿宋_GB2312" w:hAnsi="楷体" w:hint="eastAsia"/>
                <w:sz w:val="28"/>
                <w:szCs w:val="28"/>
              </w:rPr>
              <w:t>提升教育数字化水平</w:t>
            </w:r>
          </w:p>
        </w:tc>
        <w:tc>
          <w:tcPr>
            <w:tcW w:w="10521" w:type="dxa"/>
            <w:vAlign w:val="center"/>
          </w:tcPr>
          <w:p w:rsidR="00DB2DB5" w:rsidRPr="00694DCC" w:rsidRDefault="00A73A61" w:rsidP="00A73A61">
            <w:pPr>
              <w:spacing w:line="320" w:lineRule="exact"/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  <w:r w:rsidRPr="00A73A61">
              <w:rPr>
                <w:rFonts w:ascii="仿宋_GB2312" w:eastAsia="仿宋_GB2312" w:hint="eastAsia"/>
                <w:sz w:val="28"/>
                <w:szCs w:val="28"/>
              </w:rPr>
              <w:t>开展人工智能教育攻坚行动，推进人工智能课程普及、实验室建设和学生人工智能素养测评工作，组织人工智能竞赛，深化人工智能教育联盟工作。建设“全市一个教育平台——青岛教育e平台”，推动青岛教育e平台在市、区（市）、校的系统融合和用户应用，支持平度、莱西农村学校信息化建设。完善智慧学习环境建设，提升师生信息素养。推进“互联网+继续教育”，扩增“青岛全民学习网”课程资源供给。</w:t>
            </w:r>
            <w:bookmarkStart w:id="0" w:name="_GoBack"/>
            <w:bookmarkEnd w:id="0"/>
          </w:p>
        </w:tc>
      </w:tr>
      <w:tr w:rsidR="00DB2DB5" w:rsidTr="00D47535">
        <w:trPr>
          <w:cantSplit/>
          <w:trHeight w:val="2782"/>
          <w:jc w:val="center"/>
        </w:trPr>
        <w:tc>
          <w:tcPr>
            <w:tcW w:w="560" w:type="dxa"/>
            <w:vMerge/>
            <w:vAlign w:val="center"/>
          </w:tcPr>
          <w:p w:rsidR="00DB2DB5" w:rsidRDefault="00DB2DB5">
            <w:pPr>
              <w:spacing w:line="26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560" w:type="dxa"/>
            <w:vAlign w:val="center"/>
          </w:tcPr>
          <w:p w:rsidR="00DB2DB5" w:rsidRDefault="00DB2DB5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7</w:t>
            </w:r>
          </w:p>
        </w:tc>
        <w:tc>
          <w:tcPr>
            <w:tcW w:w="2791" w:type="dxa"/>
            <w:vAlign w:val="center"/>
          </w:tcPr>
          <w:p w:rsidR="00DB2DB5" w:rsidRPr="00694DCC" w:rsidRDefault="00DB2DB5" w:rsidP="00416A4A">
            <w:pPr>
              <w:spacing w:line="32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694DCC">
              <w:rPr>
                <w:rFonts w:ascii="仿宋_GB2312" w:eastAsia="仿宋_GB2312" w:hAnsi="楷体" w:hint="eastAsia"/>
                <w:sz w:val="28"/>
                <w:szCs w:val="28"/>
              </w:rPr>
              <w:t>提升全市中小学校幼儿园安全治理水平</w:t>
            </w:r>
          </w:p>
        </w:tc>
        <w:tc>
          <w:tcPr>
            <w:tcW w:w="10521" w:type="dxa"/>
            <w:vAlign w:val="center"/>
          </w:tcPr>
          <w:p w:rsidR="00DB2DB5" w:rsidRPr="00694DCC" w:rsidRDefault="00DB2DB5" w:rsidP="00C71132">
            <w:pPr>
              <w:spacing w:line="320" w:lineRule="exact"/>
              <w:ind w:firstLineChars="200" w:firstLine="560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r w:rsidRPr="00694DCC">
              <w:rPr>
                <w:rFonts w:ascii="仿宋_GB2312" w:eastAsia="仿宋_GB2312" w:hint="eastAsia"/>
                <w:sz w:val="28"/>
                <w:szCs w:val="28"/>
              </w:rPr>
              <w:t>抓好《青岛市学校安全管理办法》的学习宣传贯彻落实。深化学生安全教育，拓展中小学生应急安全体验活动，不断提高师生避险逃生能力。抓好安全工作队伍建设和能力提升，实现中小学校幼儿园“三支队伍”规范建设全覆盖。抓好经常化校园安全自查和随机式校园安全督导检查，确保安全隐患及时“清零”。抓好预防学生溺水联合监管，形成积极预防、依法管理、各负其责的预防学生溺水工作良好局面。开发校园“青岛一码通”，推进校园外来人员出入的数字化、信息化、智能化管理，提高校园安全预测预防预警能力。开展校园周边交通环境综合治理，保障学生上下学交通便利和安全。</w:t>
            </w:r>
          </w:p>
        </w:tc>
      </w:tr>
      <w:tr w:rsidR="00DB2DB5" w:rsidTr="008056C4">
        <w:trPr>
          <w:cantSplit/>
          <w:trHeight w:val="5320"/>
          <w:jc w:val="center"/>
        </w:trPr>
        <w:tc>
          <w:tcPr>
            <w:tcW w:w="560" w:type="dxa"/>
            <w:vMerge w:val="restart"/>
            <w:vAlign w:val="center"/>
          </w:tcPr>
          <w:p w:rsidR="00DB2DB5" w:rsidRDefault="00DB2DB5">
            <w:pPr>
              <w:spacing w:line="0" w:lineRule="atLeast"/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kern w:val="0"/>
                <w:sz w:val="24"/>
              </w:rPr>
              <w:t>创优目标</w:t>
            </w:r>
          </w:p>
        </w:tc>
        <w:tc>
          <w:tcPr>
            <w:tcW w:w="560" w:type="dxa"/>
            <w:vAlign w:val="center"/>
          </w:tcPr>
          <w:p w:rsidR="00DB2DB5" w:rsidRDefault="00DB2DB5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</w:p>
        </w:tc>
        <w:tc>
          <w:tcPr>
            <w:tcW w:w="2791" w:type="dxa"/>
            <w:vAlign w:val="center"/>
          </w:tcPr>
          <w:p w:rsidR="00DB2DB5" w:rsidRPr="00694DCC" w:rsidRDefault="00DB2DB5" w:rsidP="00416A4A">
            <w:pPr>
              <w:spacing w:line="32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 w:rsidRPr="00694DCC">
              <w:rPr>
                <w:rFonts w:ascii="仿宋_GB2312" w:eastAsia="仿宋_GB2312" w:hAnsi="楷体" w:hint="eastAsia"/>
                <w:sz w:val="28"/>
                <w:szCs w:val="28"/>
              </w:rPr>
              <w:t>建设高质量教育体系，为学生提供更加多样、优质、适合的选择</w:t>
            </w:r>
          </w:p>
        </w:tc>
        <w:tc>
          <w:tcPr>
            <w:tcW w:w="10521" w:type="dxa"/>
            <w:vAlign w:val="center"/>
          </w:tcPr>
          <w:p w:rsidR="00DB2DB5" w:rsidRPr="00694DCC" w:rsidRDefault="00DB2DB5" w:rsidP="00416A4A">
            <w:pPr>
              <w:tabs>
                <w:tab w:val="left" w:pos="6720"/>
              </w:tabs>
              <w:spacing w:line="320" w:lineRule="exact"/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  <w:r w:rsidRPr="00694DCC">
              <w:rPr>
                <w:rFonts w:ascii="仿宋_GB2312" w:eastAsia="仿宋_GB2312" w:hint="eastAsia"/>
                <w:sz w:val="28"/>
                <w:szCs w:val="28"/>
              </w:rPr>
              <w:t>研究制订中小学特色办学、精致管理、</w:t>
            </w:r>
            <w:proofErr w:type="gramStart"/>
            <w:r w:rsidRPr="00694DCC">
              <w:rPr>
                <w:rFonts w:ascii="仿宋_GB2312" w:eastAsia="仿宋_GB2312" w:hint="eastAsia"/>
                <w:sz w:val="28"/>
                <w:szCs w:val="28"/>
              </w:rPr>
              <w:t>品质立校的</w:t>
            </w:r>
            <w:proofErr w:type="gramEnd"/>
            <w:r w:rsidRPr="00694DCC">
              <w:rPr>
                <w:rFonts w:ascii="仿宋_GB2312" w:eastAsia="仿宋_GB2312" w:hint="eastAsia"/>
                <w:sz w:val="28"/>
                <w:szCs w:val="28"/>
              </w:rPr>
              <w:t>实施意见。研究制订新时代深化教育督导体制机制改革实施意见，建立区市政府履行教育职责和中小学高质量发展评价机制。研究制定第四期学前教育行动计划，深入推进学前教育联盟办园改革，大力创建优质园，全市优质</w:t>
            </w:r>
            <w:proofErr w:type="gramStart"/>
            <w:r w:rsidRPr="00694DCC">
              <w:rPr>
                <w:rFonts w:ascii="仿宋_GB2312" w:eastAsia="仿宋_GB2312" w:hint="eastAsia"/>
                <w:sz w:val="28"/>
                <w:szCs w:val="28"/>
              </w:rPr>
              <w:t>园比例</w:t>
            </w:r>
            <w:proofErr w:type="gramEnd"/>
            <w:r w:rsidRPr="00694DCC">
              <w:rPr>
                <w:rFonts w:ascii="仿宋_GB2312" w:eastAsia="仿宋_GB2312" w:hint="eastAsia"/>
                <w:sz w:val="28"/>
                <w:szCs w:val="28"/>
              </w:rPr>
              <w:t>达到50%以上。进一步优化高中学校自主招生，全市义务教育招生实现“一网通办”。制订“强镇筑基”行动实施方案，争取5个省级试点项目落地。深化集团化办学改革，发挥首批34所市级实验学校辐射带动作用。推进分层、分类、分流改革，深入实施“强基计划”，提升教育教学整体质量。开展校外培训机构治理行动，推动民办教育智能管理服务系统广泛运用，推动50%以上的培训机构纳入平台管理。研究制订美育、卫生与健康教育工作等意见，办好第十四届全国学生运动会，深入推进国家儿童青少年近视防控试点，创新未成年学生学校保护机制，全面提升育人质量。开工建设中小学和幼儿园50所，对全市212所农村小规模中小学校食堂实施运行补助。</w:t>
            </w:r>
          </w:p>
          <w:p w:rsidR="00DB2DB5" w:rsidRPr="00694DCC" w:rsidRDefault="00DB2DB5" w:rsidP="00416A4A">
            <w:pPr>
              <w:spacing w:line="320" w:lineRule="exact"/>
              <w:ind w:firstLineChars="200" w:firstLine="562"/>
              <w:rPr>
                <w:rFonts w:ascii="仿宋_GB2312" w:eastAsia="仿宋_GB2312"/>
                <w:sz w:val="28"/>
                <w:szCs w:val="28"/>
              </w:rPr>
            </w:pPr>
            <w:r w:rsidRPr="00694DCC"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标杆城市：</w:t>
            </w:r>
            <w:r w:rsidRPr="00694DCC">
              <w:rPr>
                <w:rFonts w:ascii="仿宋_GB2312" w:eastAsia="仿宋_GB2312" w:hAnsi="宋体" w:hint="eastAsia"/>
                <w:sz w:val="28"/>
                <w:szCs w:val="28"/>
              </w:rPr>
              <w:t>上海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市</w:t>
            </w:r>
            <w:r w:rsidRPr="00694DCC">
              <w:rPr>
                <w:rFonts w:ascii="仿宋_GB2312" w:eastAsia="仿宋_GB2312" w:hAnsi="宋体" w:hint="eastAsia"/>
                <w:sz w:val="28"/>
                <w:szCs w:val="28"/>
              </w:rPr>
              <w:t>、成都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市</w:t>
            </w:r>
            <w:r w:rsidRPr="00694DCC">
              <w:rPr>
                <w:rFonts w:ascii="仿宋_GB2312" w:eastAsia="仿宋_GB2312" w:hAnsi="宋体" w:hint="eastAsia"/>
                <w:sz w:val="28"/>
                <w:szCs w:val="28"/>
              </w:rPr>
              <w:t>、杭州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市  </w:t>
            </w:r>
            <w:r w:rsidRPr="00694DCC">
              <w:rPr>
                <w:rFonts w:ascii="仿宋_GB2312" w:eastAsia="仿宋_GB2312" w:hAnsi="宋体" w:hint="eastAsia"/>
                <w:sz w:val="28"/>
                <w:szCs w:val="28"/>
              </w:rPr>
              <w:t xml:space="preserve">  </w:t>
            </w:r>
            <w:r w:rsidRPr="00694DCC"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标杆值：</w:t>
            </w:r>
            <w:r w:rsidRPr="00694DCC">
              <w:rPr>
                <w:rFonts w:ascii="仿宋_GB2312" w:eastAsia="仿宋_GB2312" w:hAnsi="宋体" w:hint="eastAsia"/>
                <w:sz w:val="28"/>
                <w:szCs w:val="28"/>
              </w:rPr>
              <w:t>对</w:t>
            </w:r>
            <w:proofErr w:type="gramStart"/>
            <w:r w:rsidRPr="00694DCC">
              <w:rPr>
                <w:rFonts w:ascii="仿宋_GB2312" w:eastAsia="仿宋_GB2312" w:hAnsi="宋体" w:hint="eastAsia"/>
                <w:sz w:val="28"/>
                <w:szCs w:val="28"/>
              </w:rPr>
              <w:t>标学习</w:t>
            </w:r>
            <w:proofErr w:type="gramEnd"/>
            <w:r w:rsidRPr="00694DCC">
              <w:rPr>
                <w:rFonts w:ascii="仿宋_GB2312" w:eastAsia="仿宋_GB2312" w:hAnsi="宋体" w:hint="eastAsia"/>
                <w:sz w:val="28"/>
                <w:szCs w:val="28"/>
              </w:rPr>
              <w:t>上海、成都、杭州等先进城市，创新推进学前教育联盟办园、中小学特色办学、集团化办学等办学改革，加强推动青岛高质量基础教育体系建设，打造创新卓越的国内基础教育发展新高地。</w:t>
            </w:r>
          </w:p>
        </w:tc>
      </w:tr>
      <w:tr w:rsidR="00DB2DB5" w:rsidTr="008A54E1">
        <w:trPr>
          <w:cantSplit/>
          <w:trHeight w:val="6042"/>
          <w:jc w:val="center"/>
        </w:trPr>
        <w:tc>
          <w:tcPr>
            <w:tcW w:w="560" w:type="dxa"/>
            <w:vMerge/>
            <w:vAlign w:val="center"/>
          </w:tcPr>
          <w:p w:rsidR="00DB2DB5" w:rsidRDefault="00DB2DB5">
            <w:pPr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560" w:type="dxa"/>
            <w:vAlign w:val="center"/>
          </w:tcPr>
          <w:p w:rsidR="00DB2DB5" w:rsidRDefault="00DB2DB5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</w:p>
        </w:tc>
        <w:tc>
          <w:tcPr>
            <w:tcW w:w="2791" w:type="dxa"/>
            <w:vAlign w:val="center"/>
          </w:tcPr>
          <w:p w:rsidR="00DB2DB5" w:rsidRPr="00694DCC" w:rsidRDefault="00DB2DB5" w:rsidP="00416A4A">
            <w:pPr>
              <w:spacing w:line="32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 w:rsidRPr="00694DCC">
              <w:rPr>
                <w:rFonts w:ascii="仿宋_GB2312" w:eastAsia="仿宋_GB2312" w:hAnsi="楷体" w:hint="eastAsia"/>
                <w:sz w:val="28"/>
                <w:szCs w:val="28"/>
              </w:rPr>
              <w:t>实施校地融合攻坚，提升教育服务能力</w:t>
            </w:r>
          </w:p>
        </w:tc>
        <w:tc>
          <w:tcPr>
            <w:tcW w:w="10521" w:type="dxa"/>
            <w:vAlign w:val="center"/>
          </w:tcPr>
          <w:p w:rsidR="00DB2DB5" w:rsidRPr="00694DCC" w:rsidRDefault="00DB2DB5" w:rsidP="00416A4A">
            <w:pPr>
              <w:spacing w:line="320" w:lineRule="exact"/>
              <w:ind w:firstLineChars="196" w:firstLine="549"/>
              <w:rPr>
                <w:rFonts w:ascii="仿宋_GB2312" w:eastAsia="仿宋_GB2312"/>
                <w:sz w:val="28"/>
                <w:szCs w:val="28"/>
              </w:rPr>
            </w:pPr>
            <w:r w:rsidRPr="00694DCC">
              <w:rPr>
                <w:rFonts w:ascii="仿宋_GB2312" w:eastAsia="仿宋_GB2312" w:hint="eastAsia"/>
                <w:sz w:val="28"/>
                <w:szCs w:val="28"/>
              </w:rPr>
              <w:t>落实“项目落地年”行动任务，研究制订促进高等教育机构持续健康发展的意见，组建在青高等教育机构合作发展联盟，加快推动中国科学院青岛科教园、哈尔滨工程大学青岛创新发展基地等高校项目建成并启动招生。支持高校引进国外优质教育资源，新审批3个中外合作办学项目（机构）。优化机制，以在青高校服务我市产业发展重点学科建设促进“双一流”建设，继续推动相关高校创建重点学科产学研合作联盟，联盟总数达到10个，</w:t>
            </w:r>
            <w:proofErr w:type="gramStart"/>
            <w:r w:rsidRPr="00694DCC">
              <w:rPr>
                <w:rFonts w:ascii="仿宋_GB2312" w:eastAsia="仿宋_GB2312" w:hint="eastAsia"/>
                <w:sz w:val="28"/>
                <w:szCs w:val="28"/>
                <w:shd w:val="clear" w:color="auto" w:fill="FFFFFF"/>
              </w:rPr>
              <w:t>促进驻</w:t>
            </w:r>
            <w:proofErr w:type="gramEnd"/>
            <w:r w:rsidRPr="00694DCC">
              <w:rPr>
                <w:rFonts w:ascii="仿宋_GB2312" w:eastAsia="仿宋_GB2312" w:hint="eastAsia"/>
                <w:sz w:val="28"/>
                <w:szCs w:val="28"/>
                <w:shd w:val="clear" w:color="auto" w:fill="FFFFFF"/>
              </w:rPr>
              <w:t>青高校更好发挥服务地方经济社会发展作用</w:t>
            </w:r>
            <w:r w:rsidRPr="00694DCC">
              <w:rPr>
                <w:rFonts w:ascii="仿宋_GB2312" w:eastAsia="仿宋_GB2312" w:hint="eastAsia"/>
                <w:sz w:val="28"/>
                <w:szCs w:val="28"/>
              </w:rPr>
              <w:t>。办好第56届中国高等教育博览会。</w:t>
            </w:r>
            <w:proofErr w:type="gramStart"/>
            <w:r w:rsidRPr="00694DCC">
              <w:rPr>
                <w:rFonts w:ascii="仿宋_GB2312" w:eastAsia="仿宋_GB2312" w:hint="eastAsia"/>
                <w:sz w:val="28"/>
                <w:szCs w:val="28"/>
              </w:rPr>
              <w:t>落实部</w:t>
            </w:r>
            <w:proofErr w:type="gramEnd"/>
            <w:r w:rsidRPr="00694DCC">
              <w:rPr>
                <w:rFonts w:ascii="仿宋_GB2312" w:eastAsia="仿宋_GB2312" w:hint="eastAsia"/>
                <w:sz w:val="28"/>
                <w:szCs w:val="28"/>
              </w:rPr>
              <w:t>省共建职业教育创新发展高地工作任务，打造职业教育创新发展示范区，推动青岛市现代</w:t>
            </w:r>
            <w:proofErr w:type="gramStart"/>
            <w:r w:rsidRPr="00694DCC">
              <w:rPr>
                <w:rFonts w:ascii="仿宋_GB2312" w:eastAsia="仿宋_GB2312" w:hint="eastAsia"/>
                <w:sz w:val="28"/>
                <w:szCs w:val="28"/>
              </w:rPr>
              <w:t>职教园</w:t>
            </w:r>
            <w:proofErr w:type="gramEnd"/>
            <w:r w:rsidRPr="00694DCC">
              <w:rPr>
                <w:rFonts w:ascii="仿宋_GB2312" w:eastAsia="仿宋_GB2312" w:hint="eastAsia"/>
                <w:sz w:val="28"/>
                <w:szCs w:val="28"/>
              </w:rPr>
              <w:t>建设。推进高中阶段联合育人，推进职业教育集团化建设，成立ＲＣＥＰ产教协同联盟、青岛艺术教育集团、胶东半岛中职烹饪教育协同发展联盟，争取２个职教集团入选国家示范性职教集团。推进中德职教合作，争取山东省与德国职业教育交流合作研究中心落户我市。积极争创全国智慧教育示范区。</w:t>
            </w:r>
          </w:p>
          <w:p w:rsidR="00DB2DB5" w:rsidRPr="00694DCC" w:rsidRDefault="00DB2DB5" w:rsidP="00416A4A">
            <w:pPr>
              <w:spacing w:line="320" w:lineRule="exact"/>
              <w:ind w:firstLineChars="196" w:firstLine="551"/>
              <w:rPr>
                <w:rFonts w:ascii="仿宋_GB2312" w:eastAsia="仿宋_GB2312"/>
                <w:sz w:val="28"/>
                <w:szCs w:val="28"/>
              </w:rPr>
            </w:pPr>
            <w:r w:rsidRPr="00694DCC"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标杆城市：</w:t>
            </w:r>
            <w:r w:rsidRPr="00694DCC">
              <w:rPr>
                <w:rFonts w:ascii="仿宋_GB2312" w:eastAsia="仿宋_GB2312" w:hAnsi="宋体" w:hint="eastAsia"/>
                <w:sz w:val="28"/>
                <w:szCs w:val="28"/>
              </w:rPr>
              <w:t>深圳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市</w:t>
            </w:r>
            <w:r w:rsidRPr="00694DCC">
              <w:rPr>
                <w:rFonts w:ascii="仿宋_GB2312" w:eastAsia="仿宋_GB2312" w:hAnsi="宋体" w:hint="eastAsia"/>
                <w:sz w:val="28"/>
                <w:szCs w:val="28"/>
              </w:rPr>
              <w:t>、上海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市</w:t>
            </w:r>
            <w:r w:rsidRPr="00694DCC"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</w:t>
            </w:r>
            <w:r w:rsidRPr="00694DCC"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694DCC"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标杆值：</w:t>
            </w:r>
            <w:r w:rsidRPr="00694DCC">
              <w:rPr>
                <w:rFonts w:ascii="仿宋_GB2312" w:eastAsia="仿宋_GB2312" w:hAnsi="宋体" w:hint="eastAsia"/>
                <w:sz w:val="28"/>
                <w:szCs w:val="28"/>
              </w:rPr>
              <w:t>对</w:t>
            </w:r>
            <w:proofErr w:type="gramStart"/>
            <w:r w:rsidRPr="00694DCC">
              <w:rPr>
                <w:rFonts w:ascii="仿宋_GB2312" w:eastAsia="仿宋_GB2312" w:hAnsi="宋体" w:hint="eastAsia"/>
                <w:sz w:val="28"/>
                <w:szCs w:val="28"/>
              </w:rPr>
              <w:t>标学习</w:t>
            </w:r>
            <w:proofErr w:type="gramEnd"/>
            <w:r w:rsidRPr="00694DCC">
              <w:rPr>
                <w:rFonts w:ascii="仿宋_GB2312" w:eastAsia="仿宋_GB2312" w:hAnsi="宋体" w:hint="eastAsia"/>
                <w:sz w:val="28"/>
                <w:szCs w:val="28"/>
              </w:rPr>
              <w:t>深圳等先进城市，牢固树立平台思维和生态思维，积极搭建各类合作交流平台，激发在青高校及高等教育机构活力，提升高等教育服务经济社会发展能力。学习深圳、上海职业教育发展经验，通过产教融合、</w:t>
            </w:r>
            <w:proofErr w:type="gramStart"/>
            <w:r w:rsidRPr="00694DCC">
              <w:rPr>
                <w:rFonts w:ascii="仿宋_GB2312" w:eastAsia="仿宋_GB2312" w:hAnsi="宋体" w:hint="eastAsia"/>
                <w:sz w:val="28"/>
                <w:szCs w:val="28"/>
              </w:rPr>
              <w:t>产城融合</w:t>
            </w:r>
            <w:proofErr w:type="gramEnd"/>
            <w:r w:rsidRPr="00694DCC">
              <w:rPr>
                <w:rFonts w:ascii="仿宋_GB2312" w:eastAsia="仿宋_GB2312" w:hAnsi="宋体" w:hint="eastAsia"/>
                <w:sz w:val="28"/>
                <w:szCs w:val="28"/>
              </w:rPr>
              <w:t>、校企合作模式，促进教育链、人才链与产业链、创新链有机衔接，打造国内领先、国际一流的职业教育聚集区、职业技能人才贯通培养示范区、产教融合先行区。</w:t>
            </w:r>
          </w:p>
        </w:tc>
      </w:tr>
    </w:tbl>
    <w:p w:rsidR="0009243D" w:rsidRDefault="0009243D"/>
    <w:sectPr w:rsidR="0009243D">
      <w:footerReference w:type="default" r:id="rId8"/>
      <w:pgSz w:w="16838" w:h="11906" w:orient="landscape"/>
      <w:pgMar w:top="1474" w:right="2098" w:bottom="1417" w:left="1985" w:header="851" w:footer="992" w:gutter="0"/>
      <w:pgNumType w:fmt="numberInDash"/>
      <w:cols w:space="720"/>
      <w:docGrid w:type="linesAndChars" w:linePitch="5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BFF" w:rsidRDefault="00251BFF">
      <w:r>
        <w:separator/>
      </w:r>
    </w:p>
  </w:endnote>
  <w:endnote w:type="continuationSeparator" w:id="0">
    <w:p w:rsidR="00251BFF" w:rsidRDefault="00251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43D" w:rsidRDefault="00B553EF">
    <w:pPr>
      <w:pStyle w:val="a3"/>
      <w:framePr w:wrap="around" w:vAnchor="text" w:hAnchor="margin" w:xAlign="outside" w:y="1"/>
      <w:rPr>
        <w:rStyle w:val="a4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a4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 w:rsidR="006C4D52">
      <w:rPr>
        <w:rStyle w:val="a4"/>
        <w:rFonts w:ascii="宋体" w:hAnsi="宋体"/>
        <w:noProof/>
        <w:sz w:val="28"/>
        <w:szCs w:val="28"/>
      </w:rPr>
      <w:t>- 2 -</w:t>
    </w:r>
    <w:r>
      <w:rPr>
        <w:rFonts w:ascii="宋体" w:hAnsi="宋体"/>
        <w:sz w:val="28"/>
        <w:szCs w:val="28"/>
      </w:rPr>
      <w:fldChar w:fldCharType="end"/>
    </w:r>
  </w:p>
  <w:p w:rsidR="0009243D" w:rsidRDefault="0009243D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BFF" w:rsidRDefault="00251BFF">
      <w:r>
        <w:separator/>
      </w:r>
    </w:p>
  </w:footnote>
  <w:footnote w:type="continuationSeparator" w:id="0">
    <w:p w:rsidR="00251BFF" w:rsidRDefault="00251B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324F44"/>
    <w:rsid w:val="0000062A"/>
    <w:rsid w:val="0000139B"/>
    <w:rsid w:val="000019A6"/>
    <w:rsid w:val="000021F1"/>
    <w:rsid w:val="000023D5"/>
    <w:rsid w:val="0000247C"/>
    <w:rsid w:val="00002814"/>
    <w:rsid w:val="0000360B"/>
    <w:rsid w:val="00003F3E"/>
    <w:rsid w:val="000055B7"/>
    <w:rsid w:val="00006F71"/>
    <w:rsid w:val="0001063C"/>
    <w:rsid w:val="000108AA"/>
    <w:rsid w:val="00011294"/>
    <w:rsid w:val="0001161E"/>
    <w:rsid w:val="00011F1D"/>
    <w:rsid w:val="00011F4B"/>
    <w:rsid w:val="0001207F"/>
    <w:rsid w:val="00012A2E"/>
    <w:rsid w:val="00013095"/>
    <w:rsid w:val="00013920"/>
    <w:rsid w:val="00013B64"/>
    <w:rsid w:val="000146D0"/>
    <w:rsid w:val="00014836"/>
    <w:rsid w:val="00014EFF"/>
    <w:rsid w:val="00015764"/>
    <w:rsid w:val="00015E59"/>
    <w:rsid w:val="00016024"/>
    <w:rsid w:val="00016576"/>
    <w:rsid w:val="000166D4"/>
    <w:rsid w:val="00020BC1"/>
    <w:rsid w:val="00022818"/>
    <w:rsid w:val="00022E3A"/>
    <w:rsid w:val="00022E4C"/>
    <w:rsid w:val="00023679"/>
    <w:rsid w:val="00024759"/>
    <w:rsid w:val="00024C8F"/>
    <w:rsid w:val="00025262"/>
    <w:rsid w:val="0002559A"/>
    <w:rsid w:val="00026413"/>
    <w:rsid w:val="0003082E"/>
    <w:rsid w:val="00030E95"/>
    <w:rsid w:val="00030ED0"/>
    <w:rsid w:val="00030F31"/>
    <w:rsid w:val="00031111"/>
    <w:rsid w:val="00031F7F"/>
    <w:rsid w:val="00031F84"/>
    <w:rsid w:val="000345A5"/>
    <w:rsid w:val="000349BD"/>
    <w:rsid w:val="00035E7A"/>
    <w:rsid w:val="00036951"/>
    <w:rsid w:val="00036A9A"/>
    <w:rsid w:val="00037EFF"/>
    <w:rsid w:val="00037FA9"/>
    <w:rsid w:val="00040180"/>
    <w:rsid w:val="000401B3"/>
    <w:rsid w:val="00040B47"/>
    <w:rsid w:val="00040C9B"/>
    <w:rsid w:val="00040CEA"/>
    <w:rsid w:val="00041837"/>
    <w:rsid w:val="00041AFE"/>
    <w:rsid w:val="00043A3E"/>
    <w:rsid w:val="00043B88"/>
    <w:rsid w:val="00043BFE"/>
    <w:rsid w:val="00044493"/>
    <w:rsid w:val="00044520"/>
    <w:rsid w:val="000452E2"/>
    <w:rsid w:val="00045607"/>
    <w:rsid w:val="0004595E"/>
    <w:rsid w:val="000461A3"/>
    <w:rsid w:val="00047CAC"/>
    <w:rsid w:val="000513C9"/>
    <w:rsid w:val="00052213"/>
    <w:rsid w:val="00053F36"/>
    <w:rsid w:val="00054796"/>
    <w:rsid w:val="00055267"/>
    <w:rsid w:val="000555F8"/>
    <w:rsid w:val="00057110"/>
    <w:rsid w:val="00057706"/>
    <w:rsid w:val="00057C94"/>
    <w:rsid w:val="00060F1A"/>
    <w:rsid w:val="00061682"/>
    <w:rsid w:val="00061DF4"/>
    <w:rsid w:val="00062D40"/>
    <w:rsid w:val="00063A9E"/>
    <w:rsid w:val="00065547"/>
    <w:rsid w:val="00065B31"/>
    <w:rsid w:val="00065FDD"/>
    <w:rsid w:val="00066875"/>
    <w:rsid w:val="00066A72"/>
    <w:rsid w:val="00066CC0"/>
    <w:rsid w:val="00070874"/>
    <w:rsid w:val="00071F99"/>
    <w:rsid w:val="00072054"/>
    <w:rsid w:val="00072E00"/>
    <w:rsid w:val="000738B1"/>
    <w:rsid w:val="00073FA8"/>
    <w:rsid w:val="000748D7"/>
    <w:rsid w:val="0007644D"/>
    <w:rsid w:val="0007684B"/>
    <w:rsid w:val="00076FFD"/>
    <w:rsid w:val="00082AA0"/>
    <w:rsid w:val="0008333D"/>
    <w:rsid w:val="000835BD"/>
    <w:rsid w:val="00083BB1"/>
    <w:rsid w:val="00083D72"/>
    <w:rsid w:val="00083FC9"/>
    <w:rsid w:val="00084686"/>
    <w:rsid w:val="000855CD"/>
    <w:rsid w:val="00085669"/>
    <w:rsid w:val="00085CAA"/>
    <w:rsid w:val="00085D05"/>
    <w:rsid w:val="000866A0"/>
    <w:rsid w:val="00086AA8"/>
    <w:rsid w:val="00087E8C"/>
    <w:rsid w:val="00090E76"/>
    <w:rsid w:val="0009243D"/>
    <w:rsid w:val="0009301A"/>
    <w:rsid w:val="0009490D"/>
    <w:rsid w:val="00095080"/>
    <w:rsid w:val="0009510B"/>
    <w:rsid w:val="00095202"/>
    <w:rsid w:val="00095BEA"/>
    <w:rsid w:val="00096E99"/>
    <w:rsid w:val="00097C20"/>
    <w:rsid w:val="000A1742"/>
    <w:rsid w:val="000A3208"/>
    <w:rsid w:val="000A3616"/>
    <w:rsid w:val="000A5670"/>
    <w:rsid w:val="000A7970"/>
    <w:rsid w:val="000A7ABF"/>
    <w:rsid w:val="000B0B18"/>
    <w:rsid w:val="000B1462"/>
    <w:rsid w:val="000B1DDD"/>
    <w:rsid w:val="000B2EAD"/>
    <w:rsid w:val="000B78F9"/>
    <w:rsid w:val="000C0C13"/>
    <w:rsid w:val="000C128E"/>
    <w:rsid w:val="000C2330"/>
    <w:rsid w:val="000C2D0E"/>
    <w:rsid w:val="000C3BC9"/>
    <w:rsid w:val="000C66AB"/>
    <w:rsid w:val="000C683F"/>
    <w:rsid w:val="000C7369"/>
    <w:rsid w:val="000C76ED"/>
    <w:rsid w:val="000C7CA1"/>
    <w:rsid w:val="000D0149"/>
    <w:rsid w:val="000D0245"/>
    <w:rsid w:val="000D0E55"/>
    <w:rsid w:val="000D1569"/>
    <w:rsid w:val="000D2252"/>
    <w:rsid w:val="000D299C"/>
    <w:rsid w:val="000D2F13"/>
    <w:rsid w:val="000D37DF"/>
    <w:rsid w:val="000D3EC7"/>
    <w:rsid w:val="000D4AA0"/>
    <w:rsid w:val="000D4FA9"/>
    <w:rsid w:val="000D580A"/>
    <w:rsid w:val="000D5C2C"/>
    <w:rsid w:val="000D6121"/>
    <w:rsid w:val="000D635E"/>
    <w:rsid w:val="000D74FF"/>
    <w:rsid w:val="000E092A"/>
    <w:rsid w:val="000E16CD"/>
    <w:rsid w:val="000E1829"/>
    <w:rsid w:val="000E2E2A"/>
    <w:rsid w:val="000E35D2"/>
    <w:rsid w:val="000E4089"/>
    <w:rsid w:val="000E435F"/>
    <w:rsid w:val="000E55B0"/>
    <w:rsid w:val="000E61FC"/>
    <w:rsid w:val="000E712E"/>
    <w:rsid w:val="000F06B1"/>
    <w:rsid w:val="000F1324"/>
    <w:rsid w:val="000F2414"/>
    <w:rsid w:val="000F25C5"/>
    <w:rsid w:val="000F363B"/>
    <w:rsid w:val="000F3B2B"/>
    <w:rsid w:val="000F4201"/>
    <w:rsid w:val="000F4753"/>
    <w:rsid w:val="000F555A"/>
    <w:rsid w:val="000F5916"/>
    <w:rsid w:val="000F5CD5"/>
    <w:rsid w:val="000F5CE2"/>
    <w:rsid w:val="000F74FA"/>
    <w:rsid w:val="0010013A"/>
    <w:rsid w:val="001003E9"/>
    <w:rsid w:val="001020FB"/>
    <w:rsid w:val="00102867"/>
    <w:rsid w:val="00102ED6"/>
    <w:rsid w:val="00103CD5"/>
    <w:rsid w:val="001057F7"/>
    <w:rsid w:val="00105B90"/>
    <w:rsid w:val="00110128"/>
    <w:rsid w:val="00110F25"/>
    <w:rsid w:val="0011165C"/>
    <w:rsid w:val="00111ACB"/>
    <w:rsid w:val="00112D5A"/>
    <w:rsid w:val="001133A3"/>
    <w:rsid w:val="00114700"/>
    <w:rsid w:val="0011478F"/>
    <w:rsid w:val="00114FA9"/>
    <w:rsid w:val="001150A4"/>
    <w:rsid w:val="001153F7"/>
    <w:rsid w:val="0011615F"/>
    <w:rsid w:val="00116226"/>
    <w:rsid w:val="00117ACB"/>
    <w:rsid w:val="001203F7"/>
    <w:rsid w:val="001214E0"/>
    <w:rsid w:val="001228F2"/>
    <w:rsid w:val="00122A35"/>
    <w:rsid w:val="001235E8"/>
    <w:rsid w:val="0012487E"/>
    <w:rsid w:val="00124DFE"/>
    <w:rsid w:val="001250DF"/>
    <w:rsid w:val="00127194"/>
    <w:rsid w:val="00131002"/>
    <w:rsid w:val="00131265"/>
    <w:rsid w:val="00133760"/>
    <w:rsid w:val="00135C71"/>
    <w:rsid w:val="00136239"/>
    <w:rsid w:val="0013654F"/>
    <w:rsid w:val="00136E09"/>
    <w:rsid w:val="00140559"/>
    <w:rsid w:val="00140A66"/>
    <w:rsid w:val="00140C67"/>
    <w:rsid w:val="00141049"/>
    <w:rsid w:val="00142015"/>
    <w:rsid w:val="001424A0"/>
    <w:rsid w:val="001459DB"/>
    <w:rsid w:val="00146744"/>
    <w:rsid w:val="00147B01"/>
    <w:rsid w:val="00151989"/>
    <w:rsid w:val="001524A3"/>
    <w:rsid w:val="00152B2D"/>
    <w:rsid w:val="00154B9E"/>
    <w:rsid w:val="00156112"/>
    <w:rsid w:val="001600C3"/>
    <w:rsid w:val="00160479"/>
    <w:rsid w:val="00160923"/>
    <w:rsid w:val="00160A32"/>
    <w:rsid w:val="001612B4"/>
    <w:rsid w:val="0016193C"/>
    <w:rsid w:val="001630D1"/>
    <w:rsid w:val="00165BD3"/>
    <w:rsid w:val="00165FAC"/>
    <w:rsid w:val="0016606C"/>
    <w:rsid w:val="00170D17"/>
    <w:rsid w:val="0017274D"/>
    <w:rsid w:val="001731CA"/>
    <w:rsid w:val="00173376"/>
    <w:rsid w:val="00174B94"/>
    <w:rsid w:val="001762AE"/>
    <w:rsid w:val="001770CB"/>
    <w:rsid w:val="00177114"/>
    <w:rsid w:val="00180197"/>
    <w:rsid w:val="00181236"/>
    <w:rsid w:val="0018349D"/>
    <w:rsid w:val="00184733"/>
    <w:rsid w:val="00184ED8"/>
    <w:rsid w:val="001855C7"/>
    <w:rsid w:val="00185C41"/>
    <w:rsid w:val="00185F1A"/>
    <w:rsid w:val="001878EA"/>
    <w:rsid w:val="0019076B"/>
    <w:rsid w:val="001910FF"/>
    <w:rsid w:val="00191926"/>
    <w:rsid w:val="00191A77"/>
    <w:rsid w:val="00191B48"/>
    <w:rsid w:val="00192281"/>
    <w:rsid w:val="00192EB1"/>
    <w:rsid w:val="0019484A"/>
    <w:rsid w:val="0019590F"/>
    <w:rsid w:val="00196DC2"/>
    <w:rsid w:val="00197F89"/>
    <w:rsid w:val="001A176C"/>
    <w:rsid w:val="001A21AD"/>
    <w:rsid w:val="001A2861"/>
    <w:rsid w:val="001A46BA"/>
    <w:rsid w:val="001A4992"/>
    <w:rsid w:val="001A6E16"/>
    <w:rsid w:val="001A7EC3"/>
    <w:rsid w:val="001B0545"/>
    <w:rsid w:val="001B0A46"/>
    <w:rsid w:val="001B0EE8"/>
    <w:rsid w:val="001B2E61"/>
    <w:rsid w:val="001B3C29"/>
    <w:rsid w:val="001B4301"/>
    <w:rsid w:val="001B459D"/>
    <w:rsid w:val="001B48B9"/>
    <w:rsid w:val="001B582F"/>
    <w:rsid w:val="001B6B8C"/>
    <w:rsid w:val="001B7D5C"/>
    <w:rsid w:val="001B7F90"/>
    <w:rsid w:val="001C03F6"/>
    <w:rsid w:val="001C130E"/>
    <w:rsid w:val="001C14AE"/>
    <w:rsid w:val="001C5D30"/>
    <w:rsid w:val="001C78B8"/>
    <w:rsid w:val="001D0206"/>
    <w:rsid w:val="001D0752"/>
    <w:rsid w:val="001D09EC"/>
    <w:rsid w:val="001D1520"/>
    <w:rsid w:val="001D1A49"/>
    <w:rsid w:val="001D25F8"/>
    <w:rsid w:val="001D32F3"/>
    <w:rsid w:val="001D3F42"/>
    <w:rsid w:val="001D4345"/>
    <w:rsid w:val="001D45DA"/>
    <w:rsid w:val="001D4984"/>
    <w:rsid w:val="001D4F68"/>
    <w:rsid w:val="001D52AC"/>
    <w:rsid w:val="001D661F"/>
    <w:rsid w:val="001D6D2C"/>
    <w:rsid w:val="001D6D81"/>
    <w:rsid w:val="001D6ED4"/>
    <w:rsid w:val="001D73BF"/>
    <w:rsid w:val="001D79E3"/>
    <w:rsid w:val="001D7EB2"/>
    <w:rsid w:val="001E121D"/>
    <w:rsid w:val="001E1A78"/>
    <w:rsid w:val="001E27FA"/>
    <w:rsid w:val="001E35E1"/>
    <w:rsid w:val="001E524C"/>
    <w:rsid w:val="001E6038"/>
    <w:rsid w:val="001E6437"/>
    <w:rsid w:val="001E6AD0"/>
    <w:rsid w:val="001E7275"/>
    <w:rsid w:val="001E7A25"/>
    <w:rsid w:val="001F0359"/>
    <w:rsid w:val="001F113D"/>
    <w:rsid w:val="001F1FA7"/>
    <w:rsid w:val="001F33DA"/>
    <w:rsid w:val="001F5418"/>
    <w:rsid w:val="001F7BC1"/>
    <w:rsid w:val="00200D57"/>
    <w:rsid w:val="0020158A"/>
    <w:rsid w:val="00201D4C"/>
    <w:rsid w:val="00204016"/>
    <w:rsid w:val="002056FF"/>
    <w:rsid w:val="002106B6"/>
    <w:rsid w:val="00211B50"/>
    <w:rsid w:val="002127D4"/>
    <w:rsid w:val="00212AA1"/>
    <w:rsid w:val="00214AC7"/>
    <w:rsid w:val="00215468"/>
    <w:rsid w:val="0021689D"/>
    <w:rsid w:val="00216951"/>
    <w:rsid w:val="002175FF"/>
    <w:rsid w:val="0022057E"/>
    <w:rsid w:val="00220705"/>
    <w:rsid w:val="0022134A"/>
    <w:rsid w:val="002217FC"/>
    <w:rsid w:val="00221D7D"/>
    <w:rsid w:val="00222642"/>
    <w:rsid w:val="00222D6A"/>
    <w:rsid w:val="00223C61"/>
    <w:rsid w:val="0022416D"/>
    <w:rsid w:val="00224CF8"/>
    <w:rsid w:val="00225FEC"/>
    <w:rsid w:val="00226236"/>
    <w:rsid w:val="00226E82"/>
    <w:rsid w:val="00230BF0"/>
    <w:rsid w:val="00230FA9"/>
    <w:rsid w:val="00232033"/>
    <w:rsid w:val="00232C38"/>
    <w:rsid w:val="00233860"/>
    <w:rsid w:val="00236143"/>
    <w:rsid w:val="00237290"/>
    <w:rsid w:val="002377F3"/>
    <w:rsid w:val="0024049C"/>
    <w:rsid w:val="002406D2"/>
    <w:rsid w:val="00240A73"/>
    <w:rsid w:val="0024111B"/>
    <w:rsid w:val="00241FA9"/>
    <w:rsid w:val="00242391"/>
    <w:rsid w:val="00242973"/>
    <w:rsid w:val="00243516"/>
    <w:rsid w:val="00244035"/>
    <w:rsid w:val="0024528E"/>
    <w:rsid w:val="002467F8"/>
    <w:rsid w:val="00247B3A"/>
    <w:rsid w:val="0025153A"/>
    <w:rsid w:val="00251A13"/>
    <w:rsid w:val="00251BFF"/>
    <w:rsid w:val="00251E3E"/>
    <w:rsid w:val="00252E36"/>
    <w:rsid w:val="002534D3"/>
    <w:rsid w:val="00253BE9"/>
    <w:rsid w:val="00254602"/>
    <w:rsid w:val="00254E95"/>
    <w:rsid w:val="00255728"/>
    <w:rsid w:val="00255892"/>
    <w:rsid w:val="00255F96"/>
    <w:rsid w:val="00256620"/>
    <w:rsid w:val="00256968"/>
    <w:rsid w:val="0026120B"/>
    <w:rsid w:val="0026124D"/>
    <w:rsid w:val="00261DFE"/>
    <w:rsid w:val="00262B70"/>
    <w:rsid w:val="00262CD4"/>
    <w:rsid w:val="00262D46"/>
    <w:rsid w:val="0026353D"/>
    <w:rsid w:val="00263604"/>
    <w:rsid w:val="00263AC4"/>
    <w:rsid w:val="00265429"/>
    <w:rsid w:val="00265DBA"/>
    <w:rsid w:val="00266ECA"/>
    <w:rsid w:val="00267E19"/>
    <w:rsid w:val="0027153F"/>
    <w:rsid w:val="00271EA5"/>
    <w:rsid w:val="0027251E"/>
    <w:rsid w:val="002727A6"/>
    <w:rsid w:val="00272C57"/>
    <w:rsid w:val="00273B92"/>
    <w:rsid w:val="00274A0E"/>
    <w:rsid w:val="00275081"/>
    <w:rsid w:val="002752AF"/>
    <w:rsid w:val="0027599A"/>
    <w:rsid w:val="00275F53"/>
    <w:rsid w:val="0027630E"/>
    <w:rsid w:val="00277C48"/>
    <w:rsid w:val="0028085A"/>
    <w:rsid w:val="00280C0F"/>
    <w:rsid w:val="00282DDE"/>
    <w:rsid w:val="00283540"/>
    <w:rsid w:val="00283AFF"/>
    <w:rsid w:val="00284341"/>
    <w:rsid w:val="00285290"/>
    <w:rsid w:val="002852F6"/>
    <w:rsid w:val="0028541D"/>
    <w:rsid w:val="00285C9F"/>
    <w:rsid w:val="00286CE5"/>
    <w:rsid w:val="00287810"/>
    <w:rsid w:val="00287DB3"/>
    <w:rsid w:val="002914BF"/>
    <w:rsid w:val="00291E03"/>
    <w:rsid w:val="002923C7"/>
    <w:rsid w:val="002924A1"/>
    <w:rsid w:val="00292DF1"/>
    <w:rsid w:val="00293177"/>
    <w:rsid w:val="002938F2"/>
    <w:rsid w:val="00295E5E"/>
    <w:rsid w:val="00297FA9"/>
    <w:rsid w:val="002A0037"/>
    <w:rsid w:val="002A03EF"/>
    <w:rsid w:val="002A0B10"/>
    <w:rsid w:val="002A1B29"/>
    <w:rsid w:val="002A1CDB"/>
    <w:rsid w:val="002A362E"/>
    <w:rsid w:val="002A4901"/>
    <w:rsid w:val="002A5386"/>
    <w:rsid w:val="002A649C"/>
    <w:rsid w:val="002A6509"/>
    <w:rsid w:val="002A6BB9"/>
    <w:rsid w:val="002B001C"/>
    <w:rsid w:val="002B0202"/>
    <w:rsid w:val="002B1B7C"/>
    <w:rsid w:val="002B1B8E"/>
    <w:rsid w:val="002B1D6D"/>
    <w:rsid w:val="002B1E6F"/>
    <w:rsid w:val="002B317A"/>
    <w:rsid w:val="002B31A2"/>
    <w:rsid w:val="002B3418"/>
    <w:rsid w:val="002B39E5"/>
    <w:rsid w:val="002B3F0C"/>
    <w:rsid w:val="002B3F7D"/>
    <w:rsid w:val="002B4059"/>
    <w:rsid w:val="002B43DD"/>
    <w:rsid w:val="002B4B39"/>
    <w:rsid w:val="002B4D97"/>
    <w:rsid w:val="002B50A4"/>
    <w:rsid w:val="002B5218"/>
    <w:rsid w:val="002B57F7"/>
    <w:rsid w:val="002B68F1"/>
    <w:rsid w:val="002C06F8"/>
    <w:rsid w:val="002C0DE8"/>
    <w:rsid w:val="002C1A18"/>
    <w:rsid w:val="002C1F0D"/>
    <w:rsid w:val="002C256C"/>
    <w:rsid w:val="002C295E"/>
    <w:rsid w:val="002C2B51"/>
    <w:rsid w:val="002C3868"/>
    <w:rsid w:val="002C43C8"/>
    <w:rsid w:val="002C4C99"/>
    <w:rsid w:val="002C52BE"/>
    <w:rsid w:val="002C5E0B"/>
    <w:rsid w:val="002C618F"/>
    <w:rsid w:val="002C61F2"/>
    <w:rsid w:val="002C689A"/>
    <w:rsid w:val="002D0691"/>
    <w:rsid w:val="002D1C6A"/>
    <w:rsid w:val="002D2E5A"/>
    <w:rsid w:val="002D541F"/>
    <w:rsid w:val="002D5885"/>
    <w:rsid w:val="002E0516"/>
    <w:rsid w:val="002E17F7"/>
    <w:rsid w:val="002E1D36"/>
    <w:rsid w:val="002E1F82"/>
    <w:rsid w:val="002E2972"/>
    <w:rsid w:val="002E3EEB"/>
    <w:rsid w:val="002E3EED"/>
    <w:rsid w:val="002E47E6"/>
    <w:rsid w:val="002E4859"/>
    <w:rsid w:val="002E499D"/>
    <w:rsid w:val="002E5C95"/>
    <w:rsid w:val="002E5FEF"/>
    <w:rsid w:val="002E64F4"/>
    <w:rsid w:val="002E74AD"/>
    <w:rsid w:val="002E75E0"/>
    <w:rsid w:val="002F0D7C"/>
    <w:rsid w:val="002F19D2"/>
    <w:rsid w:val="002F2442"/>
    <w:rsid w:val="002F2A67"/>
    <w:rsid w:val="002F4506"/>
    <w:rsid w:val="002F503C"/>
    <w:rsid w:val="002F5A1F"/>
    <w:rsid w:val="002F5BE6"/>
    <w:rsid w:val="002F605F"/>
    <w:rsid w:val="002F7B62"/>
    <w:rsid w:val="0030192E"/>
    <w:rsid w:val="003020F2"/>
    <w:rsid w:val="0030367E"/>
    <w:rsid w:val="00304F83"/>
    <w:rsid w:val="0030548D"/>
    <w:rsid w:val="00306144"/>
    <w:rsid w:val="003061B1"/>
    <w:rsid w:val="00306845"/>
    <w:rsid w:val="00306F7E"/>
    <w:rsid w:val="00307E57"/>
    <w:rsid w:val="003106F0"/>
    <w:rsid w:val="00310EB0"/>
    <w:rsid w:val="00311699"/>
    <w:rsid w:val="0031423C"/>
    <w:rsid w:val="003142E2"/>
    <w:rsid w:val="00315235"/>
    <w:rsid w:val="00315D5A"/>
    <w:rsid w:val="003165C4"/>
    <w:rsid w:val="00320975"/>
    <w:rsid w:val="00321260"/>
    <w:rsid w:val="003215E0"/>
    <w:rsid w:val="00322FFB"/>
    <w:rsid w:val="00324F0C"/>
    <w:rsid w:val="00324F44"/>
    <w:rsid w:val="00325702"/>
    <w:rsid w:val="003275A2"/>
    <w:rsid w:val="00330A89"/>
    <w:rsid w:val="00330C92"/>
    <w:rsid w:val="003314D3"/>
    <w:rsid w:val="00331A42"/>
    <w:rsid w:val="003336C3"/>
    <w:rsid w:val="00333EDB"/>
    <w:rsid w:val="003348CD"/>
    <w:rsid w:val="003348FC"/>
    <w:rsid w:val="003354DC"/>
    <w:rsid w:val="0033635D"/>
    <w:rsid w:val="00336A38"/>
    <w:rsid w:val="00336ADE"/>
    <w:rsid w:val="00337687"/>
    <w:rsid w:val="0034034A"/>
    <w:rsid w:val="003403D7"/>
    <w:rsid w:val="00340638"/>
    <w:rsid w:val="00340A87"/>
    <w:rsid w:val="00342349"/>
    <w:rsid w:val="00342823"/>
    <w:rsid w:val="003432B2"/>
    <w:rsid w:val="00343D7D"/>
    <w:rsid w:val="00346CE3"/>
    <w:rsid w:val="003470F5"/>
    <w:rsid w:val="0035009C"/>
    <w:rsid w:val="003502CB"/>
    <w:rsid w:val="0035128B"/>
    <w:rsid w:val="00351B9C"/>
    <w:rsid w:val="00351C81"/>
    <w:rsid w:val="00352F04"/>
    <w:rsid w:val="00354C13"/>
    <w:rsid w:val="003555F2"/>
    <w:rsid w:val="00355F81"/>
    <w:rsid w:val="00356A2A"/>
    <w:rsid w:val="00356D06"/>
    <w:rsid w:val="00356D47"/>
    <w:rsid w:val="00356F86"/>
    <w:rsid w:val="00362F26"/>
    <w:rsid w:val="00362F84"/>
    <w:rsid w:val="003641EE"/>
    <w:rsid w:val="00364C36"/>
    <w:rsid w:val="003658A8"/>
    <w:rsid w:val="00365C8B"/>
    <w:rsid w:val="003677BA"/>
    <w:rsid w:val="00370AE2"/>
    <w:rsid w:val="00370F73"/>
    <w:rsid w:val="0037181D"/>
    <w:rsid w:val="00372A4A"/>
    <w:rsid w:val="00372B7C"/>
    <w:rsid w:val="0037452E"/>
    <w:rsid w:val="003748FD"/>
    <w:rsid w:val="003749F9"/>
    <w:rsid w:val="00374FFD"/>
    <w:rsid w:val="003757B0"/>
    <w:rsid w:val="00376CB7"/>
    <w:rsid w:val="00376E76"/>
    <w:rsid w:val="0037732A"/>
    <w:rsid w:val="00377E17"/>
    <w:rsid w:val="00377EC4"/>
    <w:rsid w:val="00377FE6"/>
    <w:rsid w:val="00382371"/>
    <w:rsid w:val="00382B3B"/>
    <w:rsid w:val="00383402"/>
    <w:rsid w:val="0038360D"/>
    <w:rsid w:val="003846DD"/>
    <w:rsid w:val="0038509B"/>
    <w:rsid w:val="0038579E"/>
    <w:rsid w:val="00385F1A"/>
    <w:rsid w:val="0038715E"/>
    <w:rsid w:val="00387DAE"/>
    <w:rsid w:val="003905AE"/>
    <w:rsid w:val="00391260"/>
    <w:rsid w:val="00391ACB"/>
    <w:rsid w:val="00392603"/>
    <w:rsid w:val="003926C9"/>
    <w:rsid w:val="00394550"/>
    <w:rsid w:val="003949C9"/>
    <w:rsid w:val="00395D26"/>
    <w:rsid w:val="003963BA"/>
    <w:rsid w:val="003969EF"/>
    <w:rsid w:val="00396E0C"/>
    <w:rsid w:val="003A0BB1"/>
    <w:rsid w:val="003A11C2"/>
    <w:rsid w:val="003A36A6"/>
    <w:rsid w:val="003A3E7F"/>
    <w:rsid w:val="003A4019"/>
    <w:rsid w:val="003A6174"/>
    <w:rsid w:val="003A636B"/>
    <w:rsid w:val="003A6B8B"/>
    <w:rsid w:val="003A70BA"/>
    <w:rsid w:val="003A7470"/>
    <w:rsid w:val="003A7891"/>
    <w:rsid w:val="003B0780"/>
    <w:rsid w:val="003B2D70"/>
    <w:rsid w:val="003B3614"/>
    <w:rsid w:val="003B4B50"/>
    <w:rsid w:val="003B68B7"/>
    <w:rsid w:val="003B73B2"/>
    <w:rsid w:val="003C13CE"/>
    <w:rsid w:val="003C2AB5"/>
    <w:rsid w:val="003C46CB"/>
    <w:rsid w:val="003C4CF3"/>
    <w:rsid w:val="003C5993"/>
    <w:rsid w:val="003C5D22"/>
    <w:rsid w:val="003C6266"/>
    <w:rsid w:val="003C7853"/>
    <w:rsid w:val="003C7B3F"/>
    <w:rsid w:val="003D0BC5"/>
    <w:rsid w:val="003D14ED"/>
    <w:rsid w:val="003D1FC5"/>
    <w:rsid w:val="003D2779"/>
    <w:rsid w:val="003D35F5"/>
    <w:rsid w:val="003D4B3D"/>
    <w:rsid w:val="003D5405"/>
    <w:rsid w:val="003D59DF"/>
    <w:rsid w:val="003D6513"/>
    <w:rsid w:val="003D69B5"/>
    <w:rsid w:val="003D764A"/>
    <w:rsid w:val="003D7FA8"/>
    <w:rsid w:val="003E201E"/>
    <w:rsid w:val="003E2D91"/>
    <w:rsid w:val="003E2EB5"/>
    <w:rsid w:val="003E4613"/>
    <w:rsid w:val="003E5258"/>
    <w:rsid w:val="003E5446"/>
    <w:rsid w:val="003E578E"/>
    <w:rsid w:val="003F0DBD"/>
    <w:rsid w:val="003F2AAB"/>
    <w:rsid w:val="003F3067"/>
    <w:rsid w:val="003F3AC0"/>
    <w:rsid w:val="003F3B82"/>
    <w:rsid w:val="003F53E2"/>
    <w:rsid w:val="003F5E52"/>
    <w:rsid w:val="003F6356"/>
    <w:rsid w:val="003F6B79"/>
    <w:rsid w:val="003F7FDD"/>
    <w:rsid w:val="004008CB"/>
    <w:rsid w:val="00400C68"/>
    <w:rsid w:val="004013A6"/>
    <w:rsid w:val="00401DD9"/>
    <w:rsid w:val="0040225F"/>
    <w:rsid w:val="00402304"/>
    <w:rsid w:val="004028D3"/>
    <w:rsid w:val="00402CC6"/>
    <w:rsid w:val="004034B4"/>
    <w:rsid w:val="004039C4"/>
    <w:rsid w:val="004049C0"/>
    <w:rsid w:val="00404E53"/>
    <w:rsid w:val="00405A7B"/>
    <w:rsid w:val="00405EAD"/>
    <w:rsid w:val="004066AB"/>
    <w:rsid w:val="00406ECB"/>
    <w:rsid w:val="004078A7"/>
    <w:rsid w:val="0041043A"/>
    <w:rsid w:val="0041303F"/>
    <w:rsid w:val="004133D7"/>
    <w:rsid w:val="00414009"/>
    <w:rsid w:val="0041589C"/>
    <w:rsid w:val="004163C2"/>
    <w:rsid w:val="00416A4A"/>
    <w:rsid w:val="004177BD"/>
    <w:rsid w:val="00417F50"/>
    <w:rsid w:val="00420494"/>
    <w:rsid w:val="00421408"/>
    <w:rsid w:val="00421C06"/>
    <w:rsid w:val="00422C06"/>
    <w:rsid w:val="004232D5"/>
    <w:rsid w:val="00423A05"/>
    <w:rsid w:val="00424325"/>
    <w:rsid w:val="00425447"/>
    <w:rsid w:val="0042594B"/>
    <w:rsid w:val="00425B36"/>
    <w:rsid w:val="0042611E"/>
    <w:rsid w:val="00426145"/>
    <w:rsid w:val="00427443"/>
    <w:rsid w:val="004274EC"/>
    <w:rsid w:val="0042763E"/>
    <w:rsid w:val="004317B8"/>
    <w:rsid w:val="00431A65"/>
    <w:rsid w:val="00433DFE"/>
    <w:rsid w:val="00434268"/>
    <w:rsid w:val="004351BE"/>
    <w:rsid w:val="00436C71"/>
    <w:rsid w:val="00437C0D"/>
    <w:rsid w:val="00437E66"/>
    <w:rsid w:val="004406A8"/>
    <w:rsid w:val="00440EC4"/>
    <w:rsid w:val="0044185B"/>
    <w:rsid w:val="00441A0B"/>
    <w:rsid w:val="004424D2"/>
    <w:rsid w:val="00442E80"/>
    <w:rsid w:val="00443272"/>
    <w:rsid w:val="00443535"/>
    <w:rsid w:val="00445BE3"/>
    <w:rsid w:val="0044685E"/>
    <w:rsid w:val="00446F97"/>
    <w:rsid w:val="00447A43"/>
    <w:rsid w:val="00447A51"/>
    <w:rsid w:val="00452178"/>
    <w:rsid w:val="0045296A"/>
    <w:rsid w:val="00452B35"/>
    <w:rsid w:val="00452D58"/>
    <w:rsid w:val="004531A5"/>
    <w:rsid w:val="00454891"/>
    <w:rsid w:val="00455519"/>
    <w:rsid w:val="00455763"/>
    <w:rsid w:val="004559EA"/>
    <w:rsid w:val="0045645C"/>
    <w:rsid w:val="00456FED"/>
    <w:rsid w:val="0045773D"/>
    <w:rsid w:val="004607B8"/>
    <w:rsid w:val="00460D65"/>
    <w:rsid w:val="004617EB"/>
    <w:rsid w:val="004653F0"/>
    <w:rsid w:val="0046711F"/>
    <w:rsid w:val="00467430"/>
    <w:rsid w:val="00470AFD"/>
    <w:rsid w:val="00472A71"/>
    <w:rsid w:val="00474832"/>
    <w:rsid w:val="00475B11"/>
    <w:rsid w:val="0047784B"/>
    <w:rsid w:val="00480A48"/>
    <w:rsid w:val="0048113F"/>
    <w:rsid w:val="00483CA3"/>
    <w:rsid w:val="00484D56"/>
    <w:rsid w:val="00485D60"/>
    <w:rsid w:val="00487544"/>
    <w:rsid w:val="00487B34"/>
    <w:rsid w:val="00487E39"/>
    <w:rsid w:val="00487EA6"/>
    <w:rsid w:val="004906B1"/>
    <w:rsid w:val="00490C65"/>
    <w:rsid w:val="00491F9C"/>
    <w:rsid w:val="004922D1"/>
    <w:rsid w:val="00492665"/>
    <w:rsid w:val="00493FFD"/>
    <w:rsid w:val="0049456A"/>
    <w:rsid w:val="00494886"/>
    <w:rsid w:val="00495186"/>
    <w:rsid w:val="004A0DA5"/>
    <w:rsid w:val="004A11A5"/>
    <w:rsid w:val="004A1514"/>
    <w:rsid w:val="004A2114"/>
    <w:rsid w:val="004A217A"/>
    <w:rsid w:val="004A2F52"/>
    <w:rsid w:val="004A33F0"/>
    <w:rsid w:val="004A3C1C"/>
    <w:rsid w:val="004A5CB5"/>
    <w:rsid w:val="004A6044"/>
    <w:rsid w:val="004A6554"/>
    <w:rsid w:val="004B0338"/>
    <w:rsid w:val="004B0714"/>
    <w:rsid w:val="004B0E9A"/>
    <w:rsid w:val="004B0EC8"/>
    <w:rsid w:val="004B11CE"/>
    <w:rsid w:val="004B1A6F"/>
    <w:rsid w:val="004B3105"/>
    <w:rsid w:val="004B3CD4"/>
    <w:rsid w:val="004B44B0"/>
    <w:rsid w:val="004B5504"/>
    <w:rsid w:val="004B6381"/>
    <w:rsid w:val="004B707D"/>
    <w:rsid w:val="004B7DAA"/>
    <w:rsid w:val="004B7DB9"/>
    <w:rsid w:val="004C0AA2"/>
    <w:rsid w:val="004C11B0"/>
    <w:rsid w:val="004C231F"/>
    <w:rsid w:val="004C28EC"/>
    <w:rsid w:val="004C3B62"/>
    <w:rsid w:val="004C3BAB"/>
    <w:rsid w:val="004C44C8"/>
    <w:rsid w:val="004C4903"/>
    <w:rsid w:val="004C5C85"/>
    <w:rsid w:val="004C69F8"/>
    <w:rsid w:val="004C7C3C"/>
    <w:rsid w:val="004D09AD"/>
    <w:rsid w:val="004D39F8"/>
    <w:rsid w:val="004D474E"/>
    <w:rsid w:val="004D7166"/>
    <w:rsid w:val="004D7175"/>
    <w:rsid w:val="004D7726"/>
    <w:rsid w:val="004E0567"/>
    <w:rsid w:val="004E167B"/>
    <w:rsid w:val="004E1DC1"/>
    <w:rsid w:val="004E2B65"/>
    <w:rsid w:val="004E3C30"/>
    <w:rsid w:val="004E7101"/>
    <w:rsid w:val="004F00F3"/>
    <w:rsid w:val="004F06B6"/>
    <w:rsid w:val="004F0F98"/>
    <w:rsid w:val="004F29C3"/>
    <w:rsid w:val="004F4CAA"/>
    <w:rsid w:val="004F56BE"/>
    <w:rsid w:val="004F75C9"/>
    <w:rsid w:val="0050083C"/>
    <w:rsid w:val="0050089C"/>
    <w:rsid w:val="00501AB1"/>
    <w:rsid w:val="00501B22"/>
    <w:rsid w:val="00501C4E"/>
    <w:rsid w:val="00502246"/>
    <w:rsid w:val="00502AC0"/>
    <w:rsid w:val="0050382A"/>
    <w:rsid w:val="00503A17"/>
    <w:rsid w:val="0050591C"/>
    <w:rsid w:val="00505C7C"/>
    <w:rsid w:val="0050725C"/>
    <w:rsid w:val="00510DA9"/>
    <w:rsid w:val="005110F0"/>
    <w:rsid w:val="00511316"/>
    <w:rsid w:val="005120CB"/>
    <w:rsid w:val="00513176"/>
    <w:rsid w:val="00513288"/>
    <w:rsid w:val="00513F1E"/>
    <w:rsid w:val="005144F4"/>
    <w:rsid w:val="00516DD5"/>
    <w:rsid w:val="00520353"/>
    <w:rsid w:val="00520579"/>
    <w:rsid w:val="00521223"/>
    <w:rsid w:val="0052125B"/>
    <w:rsid w:val="00521C29"/>
    <w:rsid w:val="005223EA"/>
    <w:rsid w:val="0052265F"/>
    <w:rsid w:val="00522DF8"/>
    <w:rsid w:val="005232DB"/>
    <w:rsid w:val="00523346"/>
    <w:rsid w:val="005236A2"/>
    <w:rsid w:val="00524EB0"/>
    <w:rsid w:val="005250E4"/>
    <w:rsid w:val="00525607"/>
    <w:rsid w:val="005258AC"/>
    <w:rsid w:val="0053216A"/>
    <w:rsid w:val="00532573"/>
    <w:rsid w:val="00533F43"/>
    <w:rsid w:val="0053552B"/>
    <w:rsid w:val="00536054"/>
    <w:rsid w:val="00536CAB"/>
    <w:rsid w:val="00536D09"/>
    <w:rsid w:val="00536E15"/>
    <w:rsid w:val="00536E5B"/>
    <w:rsid w:val="00536ED0"/>
    <w:rsid w:val="00537DB6"/>
    <w:rsid w:val="0054329B"/>
    <w:rsid w:val="0054361B"/>
    <w:rsid w:val="005437F5"/>
    <w:rsid w:val="00543D62"/>
    <w:rsid w:val="00544D6D"/>
    <w:rsid w:val="00545349"/>
    <w:rsid w:val="0054598F"/>
    <w:rsid w:val="00545F02"/>
    <w:rsid w:val="00546AB2"/>
    <w:rsid w:val="005520C5"/>
    <w:rsid w:val="00552718"/>
    <w:rsid w:val="005559B5"/>
    <w:rsid w:val="0055637B"/>
    <w:rsid w:val="00556591"/>
    <w:rsid w:val="00557C85"/>
    <w:rsid w:val="00561D30"/>
    <w:rsid w:val="00561F28"/>
    <w:rsid w:val="00562FFC"/>
    <w:rsid w:val="005645F4"/>
    <w:rsid w:val="00564BEA"/>
    <w:rsid w:val="0056536F"/>
    <w:rsid w:val="0056596E"/>
    <w:rsid w:val="0056604A"/>
    <w:rsid w:val="00566067"/>
    <w:rsid w:val="0056760E"/>
    <w:rsid w:val="00570BDE"/>
    <w:rsid w:val="0057101D"/>
    <w:rsid w:val="00571DD0"/>
    <w:rsid w:val="00572836"/>
    <w:rsid w:val="00573768"/>
    <w:rsid w:val="00573DAB"/>
    <w:rsid w:val="00574CD0"/>
    <w:rsid w:val="00576347"/>
    <w:rsid w:val="0057671B"/>
    <w:rsid w:val="00576BFE"/>
    <w:rsid w:val="00581472"/>
    <w:rsid w:val="005814E1"/>
    <w:rsid w:val="00581A7E"/>
    <w:rsid w:val="00582FC8"/>
    <w:rsid w:val="00582FCF"/>
    <w:rsid w:val="005833FC"/>
    <w:rsid w:val="005848B6"/>
    <w:rsid w:val="00584C9E"/>
    <w:rsid w:val="005853F0"/>
    <w:rsid w:val="00585B2A"/>
    <w:rsid w:val="005861FC"/>
    <w:rsid w:val="005871B3"/>
    <w:rsid w:val="00590050"/>
    <w:rsid w:val="00591F61"/>
    <w:rsid w:val="00592441"/>
    <w:rsid w:val="0059271C"/>
    <w:rsid w:val="00593514"/>
    <w:rsid w:val="00593E0D"/>
    <w:rsid w:val="0059614F"/>
    <w:rsid w:val="005963E1"/>
    <w:rsid w:val="005967BA"/>
    <w:rsid w:val="00596A58"/>
    <w:rsid w:val="005A0518"/>
    <w:rsid w:val="005A27F0"/>
    <w:rsid w:val="005A504C"/>
    <w:rsid w:val="005A53B6"/>
    <w:rsid w:val="005A561E"/>
    <w:rsid w:val="005A5B3D"/>
    <w:rsid w:val="005A6484"/>
    <w:rsid w:val="005A64A3"/>
    <w:rsid w:val="005A6B18"/>
    <w:rsid w:val="005B036F"/>
    <w:rsid w:val="005B076A"/>
    <w:rsid w:val="005B0DE1"/>
    <w:rsid w:val="005B27FA"/>
    <w:rsid w:val="005B3528"/>
    <w:rsid w:val="005B5654"/>
    <w:rsid w:val="005B56B8"/>
    <w:rsid w:val="005B66C2"/>
    <w:rsid w:val="005B6BA9"/>
    <w:rsid w:val="005B7AA5"/>
    <w:rsid w:val="005C04B4"/>
    <w:rsid w:val="005C0A75"/>
    <w:rsid w:val="005C1823"/>
    <w:rsid w:val="005C295A"/>
    <w:rsid w:val="005C366C"/>
    <w:rsid w:val="005C4482"/>
    <w:rsid w:val="005C5543"/>
    <w:rsid w:val="005C67A4"/>
    <w:rsid w:val="005C6A61"/>
    <w:rsid w:val="005C713A"/>
    <w:rsid w:val="005C75E6"/>
    <w:rsid w:val="005C7754"/>
    <w:rsid w:val="005C77FA"/>
    <w:rsid w:val="005C781F"/>
    <w:rsid w:val="005C7EF0"/>
    <w:rsid w:val="005D0D7B"/>
    <w:rsid w:val="005D132B"/>
    <w:rsid w:val="005D13A0"/>
    <w:rsid w:val="005D15A8"/>
    <w:rsid w:val="005D188D"/>
    <w:rsid w:val="005D1CEF"/>
    <w:rsid w:val="005D2845"/>
    <w:rsid w:val="005D4A72"/>
    <w:rsid w:val="005D51D2"/>
    <w:rsid w:val="005D7D5E"/>
    <w:rsid w:val="005E16E9"/>
    <w:rsid w:val="005E18E7"/>
    <w:rsid w:val="005E20D7"/>
    <w:rsid w:val="005E3A63"/>
    <w:rsid w:val="005E419B"/>
    <w:rsid w:val="005E4692"/>
    <w:rsid w:val="005E46C0"/>
    <w:rsid w:val="005E490E"/>
    <w:rsid w:val="005E5391"/>
    <w:rsid w:val="005E6045"/>
    <w:rsid w:val="005F11E2"/>
    <w:rsid w:val="005F124D"/>
    <w:rsid w:val="005F2A94"/>
    <w:rsid w:val="005F3ACC"/>
    <w:rsid w:val="005F5234"/>
    <w:rsid w:val="005F563A"/>
    <w:rsid w:val="005F58C1"/>
    <w:rsid w:val="005F5EA5"/>
    <w:rsid w:val="005F61B7"/>
    <w:rsid w:val="005F66F2"/>
    <w:rsid w:val="005F6CE2"/>
    <w:rsid w:val="005F6D86"/>
    <w:rsid w:val="005F783F"/>
    <w:rsid w:val="00600045"/>
    <w:rsid w:val="0060008E"/>
    <w:rsid w:val="00601446"/>
    <w:rsid w:val="00606426"/>
    <w:rsid w:val="00606558"/>
    <w:rsid w:val="00610D4E"/>
    <w:rsid w:val="006120E9"/>
    <w:rsid w:val="0061238B"/>
    <w:rsid w:val="00612D5D"/>
    <w:rsid w:val="00612D80"/>
    <w:rsid w:val="0061350C"/>
    <w:rsid w:val="006143F7"/>
    <w:rsid w:val="00614B41"/>
    <w:rsid w:val="00615265"/>
    <w:rsid w:val="00616414"/>
    <w:rsid w:val="00617060"/>
    <w:rsid w:val="00617919"/>
    <w:rsid w:val="00622BD7"/>
    <w:rsid w:val="00622F78"/>
    <w:rsid w:val="00623AC6"/>
    <w:rsid w:val="00624069"/>
    <w:rsid w:val="00624CE7"/>
    <w:rsid w:val="006253C0"/>
    <w:rsid w:val="006271C4"/>
    <w:rsid w:val="006328C2"/>
    <w:rsid w:val="006338BD"/>
    <w:rsid w:val="006338E3"/>
    <w:rsid w:val="00635049"/>
    <w:rsid w:val="00635DD1"/>
    <w:rsid w:val="00636DCA"/>
    <w:rsid w:val="006371B3"/>
    <w:rsid w:val="00637B79"/>
    <w:rsid w:val="00642120"/>
    <w:rsid w:val="006423B2"/>
    <w:rsid w:val="0064251A"/>
    <w:rsid w:val="0064605A"/>
    <w:rsid w:val="006461BE"/>
    <w:rsid w:val="0064702E"/>
    <w:rsid w:val="00647C52"/>
    <w:rsid w:val="006525D3"/>
    <w:rsid w:val="00653414"/>
    <w:rsid w:val="006544AB"/>
    <w:rsid w:val="00654A01"/>
    <w:rsid w:val="00656208"/>
    <w:rsid w:val="00656A80"/>
    <w:rsid w:val="00660912"/>
    <w:rsid w:val="00661433"/>
    <w:rsid w:val="00661617"/>
    <w:rsid w:val="00661E54"/>
    <w:rsid w:val="00661EC6"/>
    <w:rsid w:val="00663D9F"/>
    <w:rsid w:val="006640F5"/>
    <w:rsid w:val="006643AE"/>
    <w:rsid w:val="00665BFC"/>
    <w:rsid w:val="0066662E"/>
    <w:rsid w:val="006666A2"/>
    <w:rsid w:val="00666ADC"/>
    <w:rsid w:val="00667A42"/>
    <w:rsid w:val="00670498"/>
    <w:rsid w:val="00671B38"/>
    <w:rsid w:val="00671CDD"/>
    <w:rsid w:val="00672130"/>
    <w:rsid w:val="00672FFE"/>
    <w:rsid w:val="0067420B"/>
    <w:rsid w:val="006751DC"/>
    <w:rsid w:val="00675779"/>
    <w:rsid w:val="00675BFD"/>
    <w:rsid w:val="00677012"/>
    <w:rsid w:val="00677071"/>
    <w:rsid w:val="00681007"/>
    <w:rsid w:val="0068114D"/>
    <w:rsid w:val="00681289"/>
    <w:rsid w:val="00681449"/>
    <w:rsid w:val="006822CC"/>
    <w:rsid w:val="0068345D"/>
    <w:rsid w:val="00684833"/>
    <w:rsid w:val="00684E51"/>
    <w:rsid w:val="0068551F"/>
    <w:rsid w:val="00690949"/>
    <w:rsid w:val="0069113C"/>
    <w:rsid w:val="00691FA8"/>
    <w:rsid w:val="00694215"/>
    <w:rsid w:val="00694B28"/>
    <w:rsid w:val="00695486"/>
    <w:rsid w:val="00695ED9"/>
    <w:rsid w:val="00697074"/>
    <w:rsid w:val="006A07CA"/>
    <w:rsid w:val="006A1B4D"/>
    <w:rsid w:val="006A1F2C"/>
    <w:rsid w:val="006A2AA1"/>
    <w:rsid w:val="006A2E73"/>
    <w:rsid w:val="006A3218"/>
    <w:rsid w:val="006A3AA5"/>
    <w:rsid w:val="006A400D"/>
    <w:rsid w:val="006A4BE2"/>
    <w:rsid w:val="006A5671"/>
    <w:rsid w:val="006A5B61"/>
    <w:rsid w:val="006A65D6"/>
    <w:rsid w:val="006A6AB1"/>
    <w:rsid w:val="006A735F"/>
    <w:rsid w:val="006A7A1E"/>
    <w:rsid w:val="006B1E4E"/>
    <w:rsid w:val="006B4805"/>
    <w:rsid w:val="006B4FCD"/>
    <w:rsid w:val="006B53C7"/>
    <w:rsid w:val="006B56A6"/>
    <w:rsid w:val="006B6B09"/>
    <w:rsid w:val="006B71E3"/>
    <w:rsid w:val="006B7353"/>
    <w:rsid w:val="006B7C3E"/>
    <w:rsid w:val="006C0626"/>
    <w:rsid w:val="006C0BFA"/>
    <w:rsid w:val="006C1144"/>
    <w:rsid w:val="006C1444"/>
    <w:rsid w:val="006C2721"/>
    <w:rsid w:val="006C402C"/>
    <w:rsid w:val="006C4D52"/>
    <w:rsid w:val="006C56C5"/>
    <w:rsid w:val="006C5903"/>
    <w:rsid w:val="006D0BF4"/>
    <w:rsid w:val="006D0EA3"/>
    <w:rsid w:val="006D1087"/>
    <w:rsid w:val="006D19D6"/>
    <w:rsid w:val="006D1BE3"/>
    <w:rsid w:val="006D261A"/>
    <w:rsid w:val="006D4596"/>
    <w:rsid w:val="006D60EB"/>
    <w:rsid w:val="006D6785"/>
    <w:rsid w:val="006D694A"/>
    <w:rsid w:val="006D6B4D"/>
    <w:rsid w:val="006D7B5C"/>
    <w:rsid w:val="006D7F89"/>
    <w:rsid w:val="006E030F"/>
    <w:rsid w:val="006E063B"/>
    <w:rsid w:val="006E1635"/>
    <w:rsid w:val="006E2A54"/>
    <w:rsid w:val="006E3DD4"/>
    <w:rsid w:val="006E3F09"/>
    <w:rsid w:val="006E5C03"/>
    <w:rsid w:val="006E5D62"/>
    <w:rsid w:val="006E6531"/>
    <w:rsid w:val="006E6A18"/>
    <w:rsid w:val="006E7967"/>
    <w:rsid w:val="006F03F1"/>
    <w:rsid w:val="006F0855"/>
    <w:rsid w:val="006F197A"/>
    <w:rsid w:val="006F2536"/>
    <w:rsid w:val="006F37F3"/>
    <w:rsid w:val="006F42D0"/>
    <w:rsid w:val="006F54BF"/>
    <w:rsid w:val="006F6230"/>
    <w:rsid w:val="006F7073"/>
    <w:rsid w:val="007006D2"/>
    <w:rsid w:val="007016C4"/>
    <w:rsid w:val="007017F7"/>
    <w:rsid w:val="0070253E"/>
    <w:rsid w:val="00702B6C"/>
    <w:rsid w:val="00702E43"/>
    <w:rsid w:val="0070383B"/>
    <w:rsid w:val="00703DD9"/>
    <w:rsid w:val="00705A5F"/>
    <w:rsid w:val="00705DA9"/>
    <w:rsid w:val="00707384"/>
    <w:rsid w:val="007079F4"/>
    <w:rsid w:val="00707FE3"/>
    <w:rsid w:val="007100E2"/>
    <w:rsid w:val="00711002"/>
    <w:rsid w:val="00711A9D"/>
    <w:rsid w:val="007125EB"/>
    <w:rsid w:val="00712BE9"/>
    <w:rsid w:val="007133D9"/>
    <w:rsid w:val="00713781"/>
    <w:rsid w:val="00713D8F"/>
    <w:rsid w:val="00713DEA"/>
    <w:rsid w:val="00714B9F"/>
    <w:rsid w:val="00715042"/>
    <w:rsid w:val="0071677A"/>
    <w:rsid w:val="0072107E"/>
    <w:rsid w:val="0072130E"/>
    <w:rsid w:val="00722519"/>
    <w:rsid w:val="00722570"/>
    <w:rsid w:val="007227A3"/>
    <w:rsid w:val="007244E2"/>
    <w:rsid w:val="007257FE"/>
    <w:rsid w:val="00725C95"/>
    <w:rsid w:val="007263E4"/>
    <w:rsid w:val="00727E80"/>
    <w:rsid w:val="007301B9"/>
    <w:rsid w:val="00732546"/>
    <w:rsid w:val="00732903"/>
    <w:rsid w:val="00732FBC"/>
    <w:rsid w:val="00733987"/>
    <w:rsid w:val="00736C2B"/>
    <w:rsid w:val="00737914"/>
    <w:rsid w:val="0073796F"/>
    <w:rsid w:val="007403BA"/>
    <w:rsid w:val="00740706"/>
    <w:rsid w:val="00741288"/>
    <w:rsid w:val="00741ACE"/>
    <w:rsid w:val="007443CC"/>
    <w:rsid w:val="00744D5A"/>
    <w:rsid w:val="00744D85"/>
    <w:rsid w:val="007454BC"/>
    <w:rsid w:val="00745C10"/>
    <w:rsid w:val="00746614"/>
    <w:rsid w:val="00746B3C"/>
    <w:rsid w:val="007472F0"/>
    <w:rsid w:val="00750807"/>
    <w:rsid w:val="007511CF"/>
    <w:rsid w:val="00751A3C"/>
    <w:rsid w:val="0075210E"/>
    <w:rsid w:val="007528E1"/>
    <w:rsid w:val="0075338C"/>
    <w:rsid w:val="0075388C"/>
    <w:rsid w:val="007542C7"/>
    <w:rsid w:val="00755355"/>
    <w:rsid w:val="007577CA"/>
    <w:rsid w:val="00760DA1"/>
    <w:rsid w:val="0076291F"/>
    <w:rsid w:val="007633CD"/>
    <w:rsid w:val="00763843"/>
    <w:rsid w:val="00763E07"/>
    <w:rsid w:val="007657C0"/>
    <w:rsid w:val="00765F4A"/>
    <w:rsid w:val="00766096"/>
    <w:rsid w:val="00766344"/>
    <w:rsid w:val="007663FC"/>
    <w:rsid w:val="007668C9"/>
    <w:rsid w:val="00766D2F"/>
    <w:rsid w:val="00767125"/>
    <w:rsid w:val="00767B38"/>
    <w:rsid w:val="00767EB7"/>
    <w:rsid w:val="00770B36"/>
    <w:rsid w:val="00770C9E"/>
    <w:rsid w:val="0077164F"/>
    <w:rsid w:val="00771D91"/>
    <w:rsid w:val="00772EEF"/>
    <w:rsid w:val="00773215"/>
    <w:rsid w:val="00774037"/>
    <w:rsid w:val="00774757"/>
    <w:rsid w:val="0077699F"/>
    <w:rsid w:val="00776D7A"/>
    <w:rsid w:val="00782BA5"/>
    <w:rsid w:val="00783189"/>
    <w:rsid w:val="0078383E"/>
    <w:rsid w:val="0078461B"/>
    <w:rsid w:val="0078558F"/>
    <w:rsid w:val="00785810"/>
    <w:rsid w:val="00786DB4"/>
    <w:rsid w:val="00787834"/>
    <w:rsid w:val="007878DA"/>
    <w:rsid w:val="00787A1E"/>
    <w:rsid w:val="00787AA8"/>
    <w:rsid w:val="00787D97"/>
    <w:rsid w:val="00790564"/>
    <w:rsid w:val="007905F9"/>
    <w:rsid w:val="00790DB3"/>
    <w:rsid w:val="007912C7"/>
    <w:rsid w:val="00791B18"/>
    <w:rsid w:val="0079272A"/>
    <w:rsid w:val="00793DC9"/>
    <w:rsid w:val="00793E47"/>
    <w:rsid w:val="00794091"/>
    <w:rsid w:val="007959EC"/>
    <w:rsid w:val="007972CE"/>
    <w:rsid w:val="007A04AF"/>
    <w:rsid w:val="007A1A87"/>
    <w:rsid w:val="007A1E39"/>
    <w:rsid w:val="007A40D1"/>
    <w:rsid w:val="007A54FE"/>
    <w:rsid w:val="007A56A4"/>
    <w:rsid w:val="007A6C9E"/>
    <w:rsid w:val="007A6DC9"/>
    <w:rsid w:val="007A7BD8"/>
    <w:rsid w:val="007B1475"/>
    <w:rsid w:val="007B2C46"/>
    <w:rsid w:val="007B2EF4"/>
    <w:rsid w:val="007B2F39"/>
    <w:rsid w:val="007B2F98"/>
    <w:rsid w:val="007B33A4"/>
    <w:rsid w:val="007B4070"/>
    <w:rsid w:val="007B5E5F"/>
    <w:rsid w:val="007B6F59"/>
    <w:rsid w:val="007C0AF8"/>
    <w:rsid w:val="007C2502"/>
    <w:rsid w:val="007C29AE"/>
    <w:rsid w:val="007C3A22"/>
    <w:rsid w:val="007C3ADB"/>
    <w:rsid w:val="007C415A"/>
    <w:rsid w:val="007C435D"/>
    <w:rsid w:val="007C4CF8"/>
    <w:rsid w:val="007C5C07"/>
    <w:rsid w:val="007C6C4C"/>
    <w:rsid w:val="007C6F43"/>
    <w:rsid w:val="007C72E6"/>
    <w:rsid w:val="007C73FC"/>
    <w:rsid w:val="007D0F20"/>
    <w:rsid w:val="007D2CFE"/>
    <w:rsid w:val="007D30E3"/>
    <w:rsid w:val="007D3E48"/>
    <w:rsid w:val="007D4337"/>
    <w:rsid w:val="007D46FA"/>
    <w:rsid w:val="007D534F"/>
    <w:rsid w:val="007D5E49"/>
    <w:rsid w:val="007D6330"/>
    <w:rsid w:val="007D642E"/>
    <w:rsid w:val="007D68D9"/>
    <w:rsid w:val="007D775C"/>
    <w:rsid w:val="007D7EB5"/>
    <w:rsid w:val="007E1C39"/>
    <w:rsid w:val="007E3052"/>
    <w:rsid w:val="007E3286"/>
    <w:rsid w:val="007E43AC"/>
    <w:rsid w:val="007E46EE"/>
    <w:rsid w:val="007E5963"/>
    <w:rsid w:val="007E63DE"/>
    <w:rsid w:val="007E67D4"/>
    <w:rsid w:val="007E6ECD"/>
    <w:rsid w:val="007F076E"/>
    <w:rsid w:val="007F07E0"/>
    <w:rsid w:val="007F1CF7"/>
    <w:rsid w:val="007F2700"/>
    <w:rsid w:val="007F280F"/>
    <w:rsid w:val="007F3191"/>
    <w:rsid w:val="007F3BE7"/>
    <w:rsid w:val="007F40A4"/>
    <w:rsid w:val="007F41CF"/>
    <w:rsid w:val="007F5220"/>
    <w:rsid w:val="007F65C4"/>
    <w:rsid w:val="007F710F"/>
    <w:rsid w:val="007F730A"/>
    <w:rsid w:val="00800020"/>
    <w:rsid w:val="00800855"/>
    <w:rsid w:val="00800949"/>
    <w:rsid w:val="008030B0"/>
    <w:rsid w:val="00803669"/>
    <w:rsid w:val="008039D5"/>
    <w:rsid w:val="00804612"/>
    <w:rsid w:val="0080467D"/>
    <w:rsid w:val="008056C4"/>
    <w:rsid w:val="00805DB0"/>
    <w:rsid w:val="008062D3"/>
    <w:rsid w:val="008062F7"/>
    <w:rsid w:val="008066AF"/>
    <w:rsid w:val="008068E8"/>
    <w:rsid w:val="00806B25"/>
    <w:rsid w:val="00806B2B"/>
    <w:rsid w:val="00810274"/>
    <w:rsid w:val="00810581"/>
    <w:rsid w:val="0081146B"/>
    <w:rsid w:val="008129DC"/>
    <w:rsid w:val="00813330"/>
    <w:rsid w:val="008133C2"/>
    <w:rsid w:val="00814415"/>
    <w:rsid w:val="00814790"/>
    <w:rsid w:val="00816057"/>
    <w:rsid w:val="0081629D"/>
    <w:rsid w:val="0081681B"/>
    <w:rsid w:val="00816B42"/>
    <w:rsid w:val="00817259"/>
    <w:rsid w:val="00820BD2"/>
    <w:rsid w:val="008211FE"/>
    <w:rsid w:val="00821812"/>
    <w:rsid w:val="00821A78"/>
    <w:rsid w:val="00822173"/>
    <w:rsid w:val="00822982"/>
    <w:rsid w:val="008233BC"/>
    <w:rsid w:val="0082424E"/>
    <w:rsid w:val="00824AB4"/>
    <w:rsid w:val="0082662E"/>
    <w:rsid w:val="00826722"/>
    <w:rsid w:val="00826A18"/>
    <w:rsid w:val="00826C17"/>
    <w:rsid w:val="00826E51"/>
    <w:rsid w:val="00827941"/>
    <w:rsid w:val="00827E97"/>
    <w:rsid w:val="008303D3"/>
    <w:rsid w:val="00830445"/>
    <w:rsid w:val="0083084D"/>
    <w:rsid w:val="0083279B"/>
    <w:rsid w:val="00834AD9"/>
    <w:rsid w:val="008374A1"/>
    <w:rsid w:val="00840564"/>
    <w:rsid w:val="00840E86"/>
    <w:rsid w:val="00841806"/>
    <w:rsid w:val="00841E36"/>
    <w:rsid w:val="0084385A"/>
    <w:rsid w:val="00844183"/>
    <w:rsid w:val="00844C77"/>
    <w:rsid w:val="0084536D"/>
    <w:rsid w:val="00845553"/>
    <w:rsid w:val="00845722"/>
    <w:rsid w:val="0084575A"/>
    <w:rsid w:val="00845B4C"/>
    <w:rsid w:val="0084623A"/>
    <w:rsid w:val="008462DA"/>
    <w:rsid w:val="00850B29"/>
    <w:rsid w:val="00850C66"/>
    <w:rsid w:val="00851301"/>
    <w:rsid w:val="00851402"/>
    <w:rsid w:val="008515A2"/>
    <w:rsid w:val="008518EE"/>
    <w:rsid w:val="00851DC0"/>
    <w:rsid w:val="008531B5"/>
    <w:rsid w:val="00853217"/>
    <w:rsid w:val="00855265"/>
    <w:rsid w:val="0085545C"/>
    <w:rsid w:val="00855A21"/>
    <w:rsid w:val="008606E1"/>
    <w:rsid w:val="00860EDD"/>
    <w:rsid w:val="00862118"/>
    <w:rsid w:val="00862F37"/>
    <w:rsid w:val="00865EB2"/>
    <w:rsid w:val="00866931"/>
    <w:rsid w:val="00867245"/>
    <w:rsid w:val="00870336"/>
    <w:rsid w:val="008728C1"/>
    <w:rsid w:val="0087343A"/>
    <w:rsid w:val="00873988"/>
    <w:rsid w:val="00873E41"/>
    <w:rsid w:val="00875911"/>
    <w:rsid w:val="0087624B"/>
    <w:rsid w:val="0087673F"/>
    <w:rsid w:val="00876C20"/>
    <w:rsid w:val="0088048B"/>
    <w:rsid w:val="008812A3"/>
    <w:rsid w:val="0088287D"/>
    <w:rsid w:val="00882C1B"/>
    <w:rsid w:val="00882DD7"/>
    <w:rsid w:val="0088482F"/>
    <w:rsid w:val="008864AC"/>
    <w:rsid w:val="00887C73"/>
    <w:rsid w:val="00887EDC"/>
    <w:rsid w:val="00890853"/>
    <w:rsid w:val="00890E29"/>
    <w:rsid w:val="00891B16"/>
    <w:rsid w:val="00891BF9"/>
    <w:rsid w:val="0089230A"/>
    <w:rsid w:val="0089565B"/>
    <w:rsid w:val="008957D4"/>
    <w:rsid w:val="008A27F7"/>
    <w:rsid w:val="008A2A41"/>
    <w:rsid w:val="008A3BE4"/>
    <w:rsid w:val="008A54E1"/>
    <w:rsid w:val="008A6255"/>
    <w:rsid w:val="008A705C"/>
    <w:rsid w:val="008A7930"/>
    <w:rsid w:val="008A7B68"/>
    <w:rsid w:val="008B27CE"/>
    <w:rsid w:val="008B3594"/>
    <w:rsid w:val="008B4D9B"/>
    <w:rsid w:val="008B57F0"/>
    <w:rsid w:val="008B624C"/>
    <w:rsid w:val="008B73EF"/>
    <w:rsid w:val="008C02C1"/>
    <w:rsid w:val="008C0605"/>
    <w:rsid w:val="008C0E65"/>
    <w:rsid w:val="008C0EEE"/>
    <w:rsid w:val="008C1008"/>
    <w:rsid w:val="008C2B25"/>
    <w:rsid w:val="008C444F"/>
    <w:rsid w:val="008C5899"/>
    <w:rsid w:val="008D0159"/>
    <w:rsid w:val="008D084E"/>
    <w:rsid w:val="008D1F54"/>
    <w:rsid w:val="008D20A5"/>
    <w:rsid w:val="008D5635"/>
    <w:rsid w:val="008D60F5"/>
    <w:rsid w:val="008D60FF"/>
    <w:rsid w:val="008E0BD2"/>
    <w:rsid w:val="008E16F9"/>
    <w:rsid w:val="008E1833"/>
    <w:rsid w:val="008E4726"/>
    <w:rsid w:val="008E7D4C"/>
    <w:rsid w:val="008F0830"/>
    <w:rsid w:val="008F168E"/>
    <w:rsid w:val="008F1754"/>
    <w:rsid w:val="008F2E55"/>
    <w:rsid w:val="008F3110"/>
    <w:rsid w:val="008F3764"/>
    <w:rsid w:val="008F57D0"/>
    <w:rsid w:val="008F5B08"/>
    <w:rsid w:val="008F5DA2"/>
    <w:rsid w:val="008F6B57"/>
    <w:rsid w:val="008F7207"/>
    <w:rsid w:val="008F75B2"/>
    <w:rsid w:val="00901239"/>
    <w:rsid w:val="00902046"/>
    <w:rsid w:val="009029AD"/>
    <w:rsid w:val="0090310D"/>
    <w:rsid w:val="009033D8"/>
    <w:rsid w:val="009033DC"/>
    <w:rsid w:val="00903A92"/>
    <w:rsid w:val="0090459C"/>
    <w:rsid w:val="00904B6B"/>
    <w:rsid w:val="00905F69"/>
    <w:rsid w:val="0090657C"/>
    <w:rsid w:val="00907210"/>
    <w:rsid w:val="0090721E"/>
    <w:rsid w:val="0091210A"/>
    <w:rsid w:val="009122B5"/>
    <w:rsid w:val="009129D3"/>
    <w:rsid w:val="009150C5"/>
    <w:rsid w:val="009150E5"/>
    <w:rsid w:val="00915685"/>
    <w:rsid w:val="00916CAD"/>
    <w:rsid w:val="0092241C"/>
    <w:rsid w:val="00922FE7"/>
    <w:rsid w:val="009235D2"/>
    <w:rsid w:val="00925D7D"/>
    <w:rsid w:val="00925F90"/>
    <w:rsid w:val="00926FB2"/>
    <w:rsid w:val="0092704C"/>
    <w:rsid w:val="009273B0"/>
    <w:rsid w:val="00930D45"/>
    <w:rsid w:val="00931256"/>
    <w:rsid w:val="0093203D"/>
    <w:rsid w:val="00932581"/>
    <w:rsid w:val="0093441F"/>
    <w:rsid w:val="00934F4A"/>
    <w:rsid w:val="0093522C"/>
    <w:rsid w:val="00935F4E"/>
    <w:rsid w:val="009360CF"/>
    <w:rsid w:val="009364A2"/>
    <w:rsid w:val="009367D7"/>
    <w:rsid w:val="009368E0"/>
    <w:rsid w:val="00936CFC"/>
    <w:rsid w:val="009404F0"/>
    <w:rsid w:val="00942642"/>
    <w:rsid w:val="00942722"/>
    <w:rsid w:val="00943458"/>
    <w:rsid w:val="00943A0A"/>
    <w:rsid w:val="00943E8C"/>
    <w:rsid w:val="0094402E"/>
    <w:rsid w:val="0094428A"/>
    <w:rsid w:val="009449A0"/>
    <w:rsid w:val="00945504"/>
    <w:rsid w:val="0094622D"/>
    <w:rsid w:val="00946CE8"/>
    <w:rsid w:val="00946D74"/>
    <w:rsid w:val="0095014C"/>
    <w:rsid w:val="009502FE"/>
    <w:rsid w:val="009510A8"/>
    <w:rsid w:val="00952361"/>
    <w:rsid w:val="00952754"/>
    <w:rsid w:val="00952A32"/>
    <w:rsid w:val="00952F2B"/>
    <w:rsid w:val="00953D1C"/>
    <w:rsid w:val="00953DE7"/>
    <w:rsid w:val="0095476A"/>
    <w:rsid w:val="0095571F"/>
    <w:rsid w:val="00955F79"/>
    <w:rsid w:val="0095668D"/>
    <w:rsid w:val="009568C2"/>
    <w:rsid w:val="0095696F"/>
    <w:rsid w:val="00960B63"/>
    <w:rsid w:val="00961360"/>
    <w:rsid w:val="00963C0E"/>
    <w:rsid w:val="00963F6D"/>
    <w:rsid w:val="0096479F"/>
    <w:rsid w:val="00964FE3"/>
    <w:rsid w:val="00965333"/>
    <w:rsid w:val="00966912"/>
    <w:rsid w:val="00966C84"/>
    <w:rsid w:val="00966DB7"/>
    <w:rsid w:val="00967480"/>
    <w:rsid w:val="009709B5"/>
    <w:rsid w:val="0097127C"/>
    <w:rsid w:val="009715F4"/>
    <w:rsid w:val="00971855"/>
    <w:rsid w:val="0097304F"/>
    <w:rsid w:val="009736D2"/>
    <w:rsid w:val="0097464C"/>
    <w:rsid w:val="00974EA7"/>
    <w:rsid w:val="00975E54"/>
    <w:rsid w:val="00976293"/>
    <w:rsid w:val="00976823"/>
    <w:rsid w:val="0097710E"/>
    <w:rsid w:val="009801EE"/>
    <w:rsid w:val="00981708"/>
    <w:rsid w:val="009817FA"/>
    <w:rsid w:val="009821D5"/>
    <w:rsid w:val="00984226"/>
    <w:rsid w:val="00985345"/>
    <w:rsid w:val="009854A7"/>
    <w:rsid w:val="00985FFA"/>
    <w:rsid w:val="00986328"/>
    <w:rsid w:val="00986D49"/>
    <w:rsid w:val="00987796"/>
    <w:rsid w:val="00987E91"/>
    <w:rsid w:val="00990F80"/>
    <w:rsid w:val="00991516"/>
    <w:rsid w:val="00993CFB"/>
    <w:rsid w:val="00994A6A"/>
    <w:rsid w:val="00995FEE"/>
    <w:rsid w:val="009964D2"/>
    <w:rsid w:val="009A03C4"/>
    <w:rsid w:val="009A1500"/>
    <w:rsid w:val="009A2749"/>
    <w:rsid w:val="009A29B0"/>
    <w:rsid w:val="009A5154"/>
    <w:rsid w:val="009A5FBE"/>
    <w:rsid w:val="009A6811"/>
    <w:rsid w:val="009A710D"/>
    <w:rsid w:val="009B0C02"/>
    <w:rsid w:val="009B1EE3"/>
    <w:rsid w:val="009B21DC"/>
    <w:rsid w:val="009B22F2"/>
    <w:rsid w:val="009B285A"/>
    <w:rsid w:val="009B3866"/>
    <w:rsid w:val="009B4ABC"/>
    <w:rsid w:val="009B5396"/>
    <w:rsid w:val="009B666B"/>
    <w:rsid w:val="009B67EA"/>
    <w:rsid w:val="009B6BC8"/>
    <w:rsid w:val="009B79A4"/>
    <w:rsid w:val="009C005C"/>
    <w:rsid w:val="009C01E2"/>
    <w:rsid w:val="009C12CB"/>
    <w:rsid w:val="009C22B3"/>
    <w:rsid w:val="009C38DA"/>
    <w:rsid w:val="009C3BEE"/>
    <w:rsid w:val="009C4C16"/>
    <w:rsid w:val="009C6528"/>
    <w:rsid w:val="009C7746"/>
    <w:rsid w:val="009D128B"/>
    <w:rsid w:val="009D1743"/>
    <w:rsid w:val="009D247F"/>
    <w:rsid w:val="009D24B1"/>
    <w:rsid w:val="009D2535"/>
    <w:rsid w:val="009D42D2"/>
    <w:rsid w:val="009D4D18"/>
    <w:rsid w:val="009D73C1"/>
    <w:rsid w:val="009D79A7"/>
    <w:rsid w:val="009D79F3"/>
    <w:rsid w:val="009E0606"/>
    <w:rsid w:val="009E064F"/>
    <w:rsid w:val="009E08AC"/>
    <w:rsid w:val="009E225D"/>
    <w:rsid w:val="009E332A"/>
    <w:rsid w:val="009E45BC"/>
    <w:rsid w:val="009E5AFC"/>
    <w:rsid w:val="009E7786"/>
    <w:rsid w:val="009E7922"/>
    <w:rsid w:val="009F0E09"/>
    <w:rsid w:val="009F0F88"/>
    <w:rsid w:val="009F0FB2"/>
    <w:rsid w:val="009F102F"/>
    <w:rsid w:val="009F25FC"/>
    <w:rsid w:val="009F5C81"/>
    <w:rsid w:val="009F6465"/>
    <w:rsid w:val="00A01173"/>
    <w:rsid w:val="00A0371A"/>
    <w:rsid w:val="00A063A3"/>
    <w:rsid w:val="00A068B0"/>
    <w:rsid w:val="00A10DB6"/>
    <w:rsid w:val="00A10EFB"/>
    <w:rsid w:val="00A1127B"/>
    <w:rsid w:val="00A112F1"/>
    <w:rsid w:val="00A12232"/>
    <w:rsid w:val="00A14452"/>
    <w:rsid w:val="00A1458E"/>
    <w:rsid w:val="00A14B1D"/>
    <w:rsid w:val="00A14E98"/>
    <w:rsid w:val="00A16622"/>
    <w:rsid w:val="00A1673E"/>
    <w:rsid w:val="00A16EB7"/>
    <w:rsid w:val="00A17638"/>
    <w:rsid w:val="00A203F0"/>
    <w:rsid w:val="00A209D9"/>
    <w:rsid w:val="00A215B0"/>
    <w:rsid w:val="00A21E61"/>
    <w:rsid w:val="00A233FC"/>
    <w:rsid w:val="00A23763"/>
    <w:rsid w:val="00A245BD"/>
    <w:rsid w:val="00A25314"/>
    <w:rsid w:val="00A256E2"/>
    <w:rsid w:val="00A25B53"/>
    <w:rsid w:val="00A264E5"/>
    <w:rsid w:val="00A269E0"/>
    <w:rsid w:val="00A2746B"/>
    <w:rsid w:val="00A27C5E"/>
    <w:rsid w:val="00A312F9"/>
    <w:rsid w:val="00A32194"/>
    <w:rsid w:val="00A3231E"/>
    <w:rsid w:val="00A324E9"/>
    <w:rsid w:val="00A33C60"/>
    <w:rsid w:val="00A34F4F"/>
    <w:rsid w:val="00A34F79"/>
    <w:rsid w:val="00A35A45"/>
    <w:rsid w:val="00A35EC8"/>
    <w:rsid w:val="00A4105C"/>
    <w:rsid w:val="00A421CF"/>
    <w:rsid w:val="00A423DF"/>
    <w:rsid w:val="00A4298B"/>
    <w:rsid w:val="00A42A47"/>
    <w:rsid w:val="00A42D87"/>
    <w:rsid w:val="00A43499"/>
    <w:rsid w:val="00A434F8"/>
    <w:rsid w:val="00A43CD9"/>
    <w:rsid w:val="00A43FBA"/>
    <w:rsid w:val="00A442E0"/>
    <w:rsid w:val="00A44CB4"/>
    <w:rsid w:val="00A50069"/>
    <w:rsid w:val="00A5029B"/>
    <w:rsid w:val="00A50AC1"/>
    <w:rsid w:val="00A51369"/>
    <w:rsid w:val="00A51527"/>
    <w:rsid w:val="00A51792"/>
    <w:rsid w:val="00A5226B"/>
    <w:rsid w:val="00A5254B"/>
    <w:rsid w:val="00A53D12"/>
    <w:rsid w:val="00A53F50"/>
    <w:rsid w:val="00A56781"/>
    <w:rsid w:val="00A56B11"/>
    <w:rsid w:val="00A57216"/>
    <w:rsid w:val="00A600BB"/>
    <w:rsid w:val="00A601E1"/>
    <w:rsid w:val="00A60AC0"/>
    <w:rsid w:val="00A619AC"/>
    <w:rsid w:val="00A62EC9"/>
    <w:rsid w:val="00A62F07"/>
    <w:rsid w:val="00A62F79"/>
    <w:rsid w:val="00A63298"/>
    <w:rsid w:val="00A64BDF"/>
    <w:rsid w:val="00A6525E"/>
    <w:rsid w:val="00A65E6F"/>
    <w:rsid w:val="00A6614B"/>
    <w:rsid w:val="00A6706F"/>
    <w:rsid w:val="00A67DE3"/>
    <w:rsid w:val="00A712B3"/>
    <w:rsid w:val="00A71A77"/>
    <w:rsid w:val="00A71C58"/>
    <w:rsid w:val="00A72161"/>
    <w:rsid w:val="00A72489"/>
    <w:rsid w:val="00A730F0"/>
    <w:rsid w:val="00A73A14"/>
    <w:rsid w:val="00A73A61"/>
    <w:rsid w:val="00A75E0C"/>
    <w:rsid w:val="00A77115"/>
    <w:rsid w:val="00A771FE"/>
    <w:rsid w:val="00A816C5"/>
    <w:rsid w:val="00A81968"/>
    <w:rsid w:val="00A81A37"/>
    <w:rsid w:val="00A81E4C"/>
    <w:rsid w:val="00A81E58"/>
    <w:rsid w:val="00A827FF"/>
    <w:rsid w:val="00A8307B"/>
    <w:rsid w:val="00A8360B"/>
    <w:rsid w:val="00A842DE"/>
    <w:rsid w:val="00A84473"/>
    <w:rsid w:val="00A847B2"/>
    <w:rsid w:val="00A84C9C"/>
    <w:rsid w:val="00A859A9"/>
    <w:rsid w:val="00A859AA"/>
    <w:rsid w:val="00A85EA1"/>
    <w:rsid w:val="00A861BC"/>
    <w:rsid w:val="00A86A6B"/>
    <w:rsid w:val="00A86B51"/>
    <w:rsid w:val="00A901B1"/>
    <w:rsid w:val="00A902AD"/>
    <w:rsid w:val="00A9055E"/>
    <w:rsid w:val="00A90CD9"/>
    <w:rsid w:val="00A91873"/>
    <w:rsid w:val="00A922EE"/>
    <w:rsid w:val="00A92740"/>
    <w:rsid w:val="00A930E6"/>
    <w:rsid w:val="00A942BF"/>
    <w:rsid w:val="00A944A9"/>
    <w:rsid w:val="00A94708"/>
    <w:rsid w:val="00A95924"/>
    <w:rsid w:val="00A97851"/>
    <w:rsid w:val="00AA087E"/>
    <w:rsid w:val="00AA1D9E"/>
    <w:rsid w:val="00AA27B0"/>
    <w:rsid w:val="00AA2AA8"/>
    <w:rsid w:val="00AA44CF"/>
    <w:rsid w:val="00AA50F8"/>
    <w:rsid w:val="00AA5658"/>
    <w:rsid w:val="00AA5E3F"/>
    <w:rsid w:val="00AA759C"/>
    <w:rsid w:val="00AB14EE"/>
    <w:rsid w:val="00AB1F91"/>
    <w:rsid w:val="00AB216B"/>
    <w:rsid w:val="00AB2201"/>
    <w:rsid w:val="00AB340E"/>
    <w:rsid w:val="00AB3437"/>
    <w:rsid w:val="00AB3DFC"/>
    <w:rsid w:val="00AB4275"/>
    <w:rsid w:val="00AB4BB1"/>
    <w:rsid w:val="00AB6A3E"/>
    <w:rsid w:val="00AB70BF"/>
    <w:rsid w:val="00AC0078"/>
    <w:rsid w:val="00AC0867"/>
    <w:rsid w:val="00AC35A7"/>
    <w:rsid w:val="00AC3E5B"/>
    <w:rsid w:val="00AC3F5D"/>
    <w:rsid w:val="00AC4428"/>
    <w:rsid w:val="00AC4E55"/>
    <w:rsid w:val="00AC6BCE"/>
    <w:rsid w:val="00AC7B59"/>
    <w:rsid w:val="00AC7D44"/>
    <w:rsid w:val="00AD0AFE"/>
    <w:rsid w:val="00AD135A"/>
    <w:rsid w:val="00AD1D9F"/>
    <w:rsid w:val="00AD2953"/>
    <w:rsid w:val="00AD2D85"/>
    <w:rsid w:val="00AD4393"/>
    <w:rsid w:val="00AD5C93"/>
    <w:rsid w:val="00AD5EAE"/>
    <w:rsid w:val="00AD740C"/>
    <w:rsid w:val="00AD7462"/>
    <w:rsid w:val="00AE05B8"/>
    <w:rsid w:val="00AE2304"/>
    <w:rsid w:val="00AE45D9"/>
    <w:rsid w:val="00AE4A26"/>
    <w:rsid w:val="00AE5894"/>
    <w:rsid w:val="00AE78EF"/>
    <w:rsid w:val="00AF031F"/>
    <w:rsid w:val="00AF05AE"/>
    <w:rsid w:val="00AF0AFB"/>
    <w:rsid w:val="00AF1762"/>
    <w:rsid w:val="00AF1799"/>
    <w:rsid w:val="00AF1BAA"/>
    <w:rsid w:val="00AF26E0"/>
    <w:rsid w:val="00AF2BD5"/>
    <w:rsid w:val="00AF33C8"/>
    <w:rsid w:val="00AF53E3"/>
    <w:rsid w:val="00AF7A71"/>
    <w:rsid w:val="00AF7D73"/>
    <w:rsid w:val="00B0045C"/>
    <w:rsid w:val="00B0064B"/>
    <w:rsid w:val="00B006C9"/>
    <w:rsid w:val="00B01248"/>
    <w:rsid w:val="00B01635"/>
    <w:rsid w:val="00B029CD"/>
    <w:rsid w:val="00B02A00"/>
    <w:rsid w:val="00B02EA5"/>
    <w:rsid w:val="00B03E2C"/>
    <w:rsid w:val="00B04183"/>
    <w:rsid w:val="00B0422B"/>
    <w:rsid w:val="00B054D4"/>
    <w:rsid w:val="00B057F8"/>
    <w:rsid w:val="00B05BED"/>
    <w:rsid w:val="00B0675F"/>
    <w:rsid w:val="00B0738B"/>
    <w:rsid w:val="00B075E0"/>
    <w:rsid w:val="00B07782"/>
    <w:rsid w:val="00B10075"/>
    <w:rsid w:val="00B104C1"/>
    <w:rsid w:val="00B106EE"/>
    <w:rsid w:val="00B108BE"/>
    <w:rsid w:val="00B12E66"/>
    <w:rsid w:val="00B132A3"/>
    <w:rsid w:val="00B13449"/>
    <w:rsid w:val="00B134AA"/>
    <w:rsid w:val="00B14903"/>
    <w:rsid w:val="00B14A02"/>
    <w:rsid w:val="00B156F2"/>
    <w:rsid w:val="00B161B9"/>
    <w:rsid w:val="00B16802"/>
    <w:rsid w:val="00B23509"/>
    <w:rsid w:val="00B25BE0"/>
    <w:rsid w:val="00B2641D"/>
    <w:rsid w:val="00B2707B"/>
    <w:rsid w:val="00B271E4"/>
    <w:rsid w:val="00B27560"/>
    <w:rsid w:val="00B326E5"/>
    <w:rsid w:val="00B33275"/>
    <w:rsid w:val="00B334AA"/>
    <w:rsid w:val="00B341BE"/>
    <w:rsid w:val="00B34CCC"/>
    <w:rsid w:val="00B3535D"/>
    <w:rsid w:val="00B35705"/>
    <w:rsid w:val="00B361A3"/>
    <w:rsid w:val="00B370CD"/>
    <w:rsid w:val="00B3730F"/>
    <w:rsid w:val="00B40A64"/>
    <w:rsid w:val="00B4130C"/>
    <w:rsid w:val="00B4243C"/>
    <w:rsid w:val="00B42B74"/>
    <w:rsid w:val="00B42BB1"/>
    <w:rsid w:val="00B435DC"/>
    <w:rsid w:val="00B45E6D"/>
    <w:rsid w:val="00B47B65"/>
    <w:rsid w:val="00B5054A"/>
    <w:rsid w:val="00B51C77"/>
    <w:rsid w:val="00B52CB0"/>
    <w:rsid w:val="00B52CE3"/>
    <w:rsid w:val="00B5444B"/>
    <w:rsid w:val="00B54833"/>
    <w:rsid w:val="00B553EF"/>
    <w:rsid w:val="00B55622"/>
    <w:rsid w:val="00B55F4D"/>
    <w:rsid w:val="00B573E9"/>
    <w:rsid w:val="00B57D73"/>
    <w:rsid w:val="00B611C7"/>
    <w:rsid w:val="00B61978"/>
    <w:rsid w:val="00B62D3A"/>
    <w:rsid w:val="00B62FA3"/>
    <w:rsid w:val="00B63541"/>
    <w:rsid w:val="00B6355C"/>
    <w:rsid w:val="00B63E60"/>
    <w:rsid w:val="00B6446C"/>
    <w:rsid w:val="00B64F4B"/>
    <w:rsid w:val="00B6669A"/>
    <w:rsid w:val="00B667DF"/>
    <w:rsid w:val="00B66D7D"/>
    <w:rsid w:val="00B70D33"/>
    <w:rsid w:val="00B70DBE"/>
    <w:rsid w:val="00B71D25"/>
    <w:rsid w:val="00B7267B"/>
    <w:rsid w:val="00B7384C"/>
    <w:rsid w:val="00B73AFD"/>
    <w:rsid w:val="00B73D3C"/>
    <w:rsid w:val="00B74862"/>
    <w:rsid w:val="00B75261"/>
    <w:rsid w:val="00B75DA9"/>
    <w:rsid w:val="00B76C7A"/>
    <w:rsid w:val="00B76CFE"/>
    <w:rsid w:val="00B77CFA"/>
    <w:rsid w:val="00B80015"/>
    <w:rsid w:val="00B8232B"/>
    <w:rsid w:val="00B82BC2"/>
    <w:rsid w:val="00B841C5"/>
    <w:rsid w:val="00B84537"/>
    <w:rsid w:val="00B8486B"/>
    <w:rsid w:val="00B84AFD"/>
    <w:rsid w:val="00B85964"/>
    <w:rsid w:val="00B8656B"/>
    <w:rsid w:val="00B878BC"/>
    <w:rsid w:val="00B87D3C"/>
    <w:rsid w:val="00B9009C"/>
    <w:rsid w:val="00B90234"/>
    <w:rsid w:val="00B914DA"/>
    <w:rsid w:val="00B9182A"/>
    <w:rsid w:val="00B91FF7"/>
    <w:rsid w:val="00B92C7C"/>
    <w:rsid w:val="00B92E11"/>
    <w:rsid w:val="00B93027"/>
    <w:rsid w:val="00B94B85"/>
    <w:rsid w:val="00B9657A"/>
    <w:rsid w:val="00B97EBD"/>
    <w:rsid w:val="00BA1315"/>
    <w:rsid w:val="00BA1D30"/>
    <w:rsid w:val="00BA1F09"/>
    <w:rsid w:val="00BA267B"/>
    <w:rsid w:val="00BA2F6E"/>
    <w:rsid w:val="00BA3921"/>
    <w:rsid w:val="00BA3C8A"/>
    <w:rsid w:val="00BA4556"/>
    <w:rsid w:val="00BA46FF"/>
    <w:rsid w:val="00BA4C45"/>
    <w:rsid w:val="00BA50D6"/>
    <w:rsid w:val="00BA5CD9"/>
    <w:rsid w:val="00BB4DAB"/>
    <w:rsid w:val="00BB4F50"/>
    <w:rsid w:val="00BB54C5"/>
    <w:rsid w:val="00BB5950"/>
    <w:rsid w:val="00BB6288"/>
    <w:rsid w:val="00BB7EDD"/>
    <w:rsid w:val="00BB7FB5"/>
    <w:rsid w:val="00BC074E"/>
    <w:rsid w:val="00BC0976"/>
    <w:rsid w:val="00BC0D7D"/>
    <w:rsid w:val="00BC1932"/>
    <w:rsid w:val="00BC2D6D"/>
    <w:rsid w:val="00BC3587"/>
    <w:rsid w:val="00BC5734"/>
    <w:rsid w:val="00BC7758"/>
    <w:rsid w:val="00BC7EA2"/>
    <w:rsid w:val="00BD0F5F"/>
    <w:rsid w:val="00BD11A6"/>
    <w:rsid w:val="00BD1A45"/>
    <w:rsid w:val="00BD1C1A"/>
    <w:rsid w:val="00BD2602"/>
    <w:rsid w:val="00BD43E0"/>
    <w:rsid w:val="00BD47E7"/>
    <w:rsid w:val="00BD56FD"/>
    <w:rsid w:val="00BD5D25"/>
    <w:rsid w:val="00BD60FF"/>
    <w:rsid w:val="00BD6C9E"/>
    <w:rsid w:val="00BD74D2"/>
    <w:rsid w:val="00BD778C"/>
    <w:rsid w:val="00BE1290"/>
    <w:rsid w:val="00BE163E"/>
    <w:rsid w:val="00BE2110"/>
    <w:rsid w:val="00BE26FC"/>
    <w:rsid w:val="00BE4977"/>
    <w:rsid w:val="00BE4BDD"/>
    <w:rsid w:val="00BE587F"/>
    <w:rsid w:val="00BE64AE"/>
    <w:rsid w:val="00BE6736"/>
    <w:rsid w:val="00BF082A"/>
    <w:rsid w:val="00BF0B0C"/>
    <w:rsid w:val="00BF0F95"/>
    <w:rsid w:val="00BF17A2"/>
    <w:rsid w:val="00BF2171"/>
    <w:rsid w:val="00BF245A"/>
    <w:rsid w:val="00BF34AF"/>
    <w:rsid w:val="00BF357F"/>
    <w:rsid w:val="00BF3BC6"/>
    <w:rsid w:val="00BF4024"/>
    <w:rsid w:val="00BF472E"/>
    <w:rsid w:val="00BF5B1B"/>
    <w:rsid w:val="00BF5B24"/>
    <w:rsid w:val="00BF7BAD"/>
    <w:rsid w:val="00C02E0D"/>
    <w:rsid w:val="00C055E9"/>
    <w:rsid w:val="00C057CF"/>
    <w:rsid w:val="00C05B06"/>
    <w:rsid w:val="00C06034"/>
    <w:rsid w:val="00C061F1"/>
    <w:rsid w:val="00C06C4F"/>
    <w:rsid w:val="00C07C01"/>
    <w:rsid w:val="00C10836"/>
    <w:rsid w:val="00C10A18"/>
    <w:rsid w:val="00C10DC6"/>
    <w:rsid w:val="00C11750"/>
    <w:rsid w:val="00C12559"/>
    <w:rsid w:val="00C1301D"/>
    <w:rsid w:val="00C137F1"/>
    <w:rsid w:val="00C13FF3"/>
    <w:rsid w:val="00C146FF"/>
    <w:rsid w:val="00C14E21"/>
    <w:rsid w:val="00C14ECA"/>
    <w:rsid w:val="00C14F01"/>
    <w:rsid w:val="00C1611B"/>
    <w:rsid w:val="00C16793"/>
    <w:rsid w:val="00C17E07"/>
    <w:rsid w:val="00C20F9A"/>
    <w:rsid w:val="00C2143A"/>
    <w:rsid w:val="00C217F2"/>
    <w:rsid w:val="00C21B99"/>
    <w:rsid w:val="00C22632"/>
    <w:rsid w:val="00C22A74"/>
    <w:rsid w:val="00C23F8D"/>
    <w:rsid w:val="00C2458B"/>
    <w:rsid w:val="00C24705"/>
    <w:rsid w:val="00C26507"/>
    <w:rsid w:val="00C266A7"/>
    <w:rsid w:val="00C273D4"/>
    <w:rsid w:val="00C3012A"/>
    <w:rsid w:val="00C3041F"/>
    <w:rsid w:val="00C30994"/>
    <w:rsid w:val="00C31AD1"/>
    <w:rsid w:val="00C31D27"/>
    <w:rsid w:val="00C321A4"/>
    <w:rsid w:val="00C326EB"/>
    <w:rsid w:val="00C33F2C"/>
    <w:rsid w:val="00C36A03"/>
    <w:rsid w:val="00C375F8"/>
    <w:rsid w:val="00C37B18"/>
    <w:rsid w:val="00C37C73"/>
    <w:rsid w:val="00C40288"/>
    <w:rsid w:val="00C408AA"/>
    <w:rsid w:val="00C4167D"/>
    <w:rsid w:val="00C41F82"/>
    <w:rsid w:val="00C4269B"/>
    <w:rsid w:val="00C434F6"/>
    <w:rsid w:val="00C4379B"/>
    <w:rsid w:val="00C438AB"/>
    <w:rsid w:val="00C45164"/>
    <w:rsid w:val="00C45A62"/>
    <w:rsid w:val="00C46648"/>
    <w:rsid w:val="00C46733"/>
    <w:rsid w:val="00C46B4D"/>
    <w:rsid w:val="00C47446"/>
    <w:rsid w:val="00C50182"/>
    <w:rsid w:val="00C51A68"/>
    <w:rsid w:val="00C51B3B"/>
    <w:rsid w:val="00C51BD1"/>
    <w:rsid w:val="00C52950"/>
    <w:rsid w:val="00C53AEE"/>
    <w:rsid w:val="00C5642F"/>
    <w:rsid w:val="00C56B77"/>
    <w:rsid w:val="00C57780"/>
    <w:rsid w:val="00C608B0"/>
    <w:rsid w:val="00C60D10"/>
    <w:rsid w:val="00C62162"/>
    <w:rsid w:val="00C63D2D"/>
    <w:rsid w:val="00C63F76"/>
    <w:rsid w:val="00C64215"/>
    <w:rsid w:val="00C643C4"/>
    <w:rsid w:val="00C648D2"/>
    <w:rsid w:val="00C66235"/>
    <w:rsid w:val="00C662D5"/>
    <w:rsid w:val="00C67763"/>
    <w:rsid w:val="00C70BF1"/>
    <w:rsid w:val="00C71132"/>
    <w:rsid w:val="00C71CE3"/>
    <w:rsid w:val="00C72BF7"/>
    <w:rsid w:val="00C72C02"/>
    <w:rsid w:val="00C7317F"/>
    <w:rsid w:val="00C742DD"/>
    <w:rsid w:val="00C75273"/>
    <w:rsid w:val="00C75F80"/>
    <w:rsid w:val="00C7617F"/>
    <w:rsid w:val="00C765D2"/>
    <w:rsid w:val="00C7794E"/>
    <w:rsid w:val="00C80D2B"/>
    <w:rsid w:val="00C81549"/>
    <w:rsid w:val="00C82772"/>
    <w:rsid w:val="00C829F7"/>
    <w:rsid w:val="00C82A83"/>
    <w:rsid w:val="00C849BC"/>
    <w:rsid w:val="00C85455"/>
    <w:rsid w:val="00C86193"/>
    <w:rsid w:val="00C8668C"/>
    <w:rsid w:val="00C87FBC"/>
    <w:rsid w:val="00C908F2"/>
    <w:rsid w:val="00C90AFA"/>
    <w:rsid w:val="00C94931"/>
    <w:rsid w:val="00C94B78"/>
    <w:rsid w:val="00C956B8"/>
    <w:rsid w:val="00C95B51"/>
    <w:rsid w:val="00C95C4B"/>
    <w:rsid w:val="00C96208"/>
    <w:rsid w:val="00CA047B"/>
    <w:rsid w:val="00CA082E"/>
    <w:rsid w:val="00CA1721"/>
    <w:rsid w:val="00CA2426"/>
    <w:rsid w:val="00CA3298"/>
    <w:rsid w:val="00CA34E0"/>
    <w:rsid w:val="00CA3612"/>
    <w:rsid w:val="00CA4474"/>
    <w:rsid w:val="00CA47FA"/>
    <w:rsid w:val="00CA5486"/>
    <w:rsid w:val="00CA54C6"/>
    <w:rsid w:val="00CA7A58"/>
    <w:rsid w:val="00CA7AC2"/>
    <w:rsid w:val="00CA7F20"/>
    <w:rsid w:val="00CB0C45"/>
    <w:rsid w:val="00CB1A7F"/>
    <w:rsid w:val="00CB3B7B"/>
    <w:rsid w:val="00CB4438"/>
    <w:rsid w:val="00CB578A"/>
    <w:rsid w:val="00CB57E1"/>
    <w:rsid w:val="00CB673E"/>
    <w:rsid w:val="00CB7B67"/>
    <w:rsid w:val="00CC0474"/>
    <w:rsid w:val="00CC0B77"/>
    <w:rsid w:val="00CC134D"/>
    <w:rsid w:val="00CC2540"/>
    <w:rsid w:val="00CC3E26"/>
    <w:rsid w:val="00CC42BE"/>
    <w:rsid w:val="00CC48EE"/>
    <w:rsid w:val="00CC6C3B"/>
    <w:rsid w:val="00CD0BD0"/>
    <w:rsid w:val="00CD0C4B"/>
    <w:rsid w:val="00CD1582"/>
    <w:rsid w:val="00CD17C5"/>
    <w:rsid w:val="00CD3756"/>
    <w:rsid w:val="00CD48A2"/>
    <w:rsid w:val="00CD4928"/>
    <w:rsid w:val="00CD4989"/>
    <w:rsid w:val="00CD4F5F"/>
    <w:rsid w:val="00CD5FAA"/>
    <w:rsid w:val="00CD65D4"/>
    <w:rsid w:val="00CD68BA"/>
    <w:rsid w:val="00CD6A5D"/>
    <w:rsid w:val="00CD7055"/>
    <w:rsid w:val="00CD75CB"/>
    <w:rsid w:val="00CE21AB"/>
    <w:rsid w:val="00CE28B4"/>
    <w:rsid w:val="00CE29B6"/>
    <w:rsid w:val="00CE2E3C"/>
    <w:rsid w:val="00CE3575"/>
    <w:rsid w:val="00CE563C"/>
    <w:rsid w:val="00CE5B40"/>
    <w:rsid w:val="00CE6C8B"/>
    <w:rsid w:val="00CE6E21"/>
    <w:rsid w:val="00CE74E0"/>
    <w:rsid w:val="00CF1C3F"/>
    <w:rsid w:val="00CF2601"/>
    <w:rsid w:val="00CF3AAC"/>
    <w:rsid w:val="00CF3B52"/>
    <w:rsid w:val="00CF3DB6"/>
    <w:rsid w:val="00CF498C"/>
    <w:rsid w:val="00CF6132"/>
    <w:rsid w:val="00CF6956"/>
    <w:rsid w:val="00CF6C07"/>
    <w:rsid w:val="00D0004D"/>
    <w:rsid w:val="00D00435"/>
    <w:rsid w:val="00D00F7E"/>
    <w:rsid w:val="00D012D8"/>
    <w:rsid w:val="00D01F90"/>
    <w:rsid w:val="00D0214E"/>
    <w:rsid w:val="00D0252D"/>
    <w:rsid w:val="00D04032"/>
    <w:rsid w:val="00D043E4"/>
    <w:rsid w:val="00D045A4"/>
    <w:rsid w:val="00D04A23"/>
    <w:rsid w:val="00D0501E"/>
    <w:rsid w:val="00D06D0F"/>
    <w:rsid w:val="00D0735C"/>
    <w:rsid w:val="00D076B5"/>
    <w:rsid w:val="00D07779"/>
    <w:rsid w:val="00D10214"/>
    <w:rsid w:val="00D103BA"/>
    <w:rsid w:val="00D11169"/>
    <w:rsid w:val="00D127C1"/>
    <w:rsid w:val="00D12AA1"/>
    <w:rsid w:val="00D136F7"/>
    <w:rsid w:val="00D1529F"/>
    <w:rsid w:val="00D157B8"/>
    <w:rsid w:val="00D16161"/>
    <w:rsid w:val="00D16A58"/>
    <w:rsid w:val="00D17D40"/>
    <w:rsid w:val="00D20703"/>
    <w:rsid w:val="00D21130"/>
    <w:rsid w:val="00D21A13"/>
    <w:rsid w:val="00D221B4"/>
    <w:rsid w:val="00D22A70"/>
    <w:rsid w:val="00D22BE0"/>
    <w:rsid w:val="00D23A50"/>
    <w:rsid w:val="00D24419"/>
    <w:rsid w:val="00D25033"/>
    <w:rsid w:val="00D26F59"/>
    <w:rsid w:val="00D2789A"/>
    <w:rsid w:val="00D27ECE"/>
    <w:rsid w:val="00D3104D"/>
    <w:rsid w:val="00D312F9"/>
    <w:rsid w:val="00D3303C"/>
    <w:rsid w:val="00D337A7"/>
    <w:rsid w:val="00D33D69"/>
    <w:rsid w:val="00D347C3"/>
    <w:rsid w:val="00D34B9D"/>
    <w:rsid w:val="00D35DCA"/>
    <w:rsid w:val="00D37006"/>
    <w:rsid w:val="00D378B8"/>
    <w:rsid w:val="00D40468"/>
    <w:rsid w:val="00D408D9"/>
    <w:rsid w:val="00D40F14"/>
    <w:rsid w:val="00D41410"/>
    <w:rsid w:val="00D41F35"/>
    <w:rsid w:val="00D429C3"/>
    <w:rsid w:val="00D430A2"/>
    <w:rsid w:val="00D43250"/>
    <w:rsid w:val="00D45659"/>
    <w:rsid w:val="00D468B8"/>
    <w:rsid w:val="00D46AC9"/>
    <w:rsid w:val="00D47535"/>
    <w:rsid w:val="00D47AB3"/>
    <w:rsid w:val="00D47C48"/>
    <w:rsid w:val="00D47E94"/>
    <w:rsid w:val="00D52438"/>
    <w:rsid w:val="00D54708"/>
    <w:rsid w:val="00D5474F"/>
    <w:rsid w:val="00D55258"/>
    <w:rsid w:val="00D5594B"/>
    <w:rsid w:val="00D56391"/>
    <w:rsid w:val="00D5664B"/>
    <w:rsid w:val="00D56DA6"/>
    <w:rsid w:val="00D56FAD"/>
    <w:rsid w:val="00D572B9"/>
    <w:rsid w:val="00D60366"/>
    <w:rsid w:val="00D6076F"/>
    <w:rsid w:val="00D61826"/>
    <w:rsid w:val="00D618D7"/>
    <w:rsid w:val="00D61F71"/>
    <w:rsid w:val="00D62DCB"/>
    <w:rsid w:val="00D63DDE"/>
    <w:rsid w:val="00D64F65"/>
    <w:rsid w:val="00D67035"/>
    <w:rsid w:val="00D67086"/>
    <w:rsid w:val="00D670F2"/>
    <w:rsid w:val="00D70205"/>
    <w:rsid w:val="00D72049"/>
    <w:rsid w:val="00D721B2"/>
    <w:rsid w:val="00D72947"/>
    <w:rsid w:val="00D743A6"/>
    <w:rsid w:val="00D74CD2"/>
    <w:rsid w:val="00D75821"/>
    <w:rsid w:val="00D75D63"/>
    <w:rsid w:val="00D76879"/>
    <w:rsid w:val="00D76AC5"/>
    <w:rsid w:val="00D77601"/>
    <w:rsid w:val="00D77AC8"/>
    <w:rsid w:val="00D81575"/>
    <w:rsid w:val="00D839FC"/>
    <w:rsid w:val="00D83A47"/>
    <w:rsid w:val="00D84A53"/>
    <w:rsid w:val="00D85521"/>
    <w:rsid w:val="00D85917"/>
    <w:rsid w:val="00D8670C"/>
    <w:rsid w:val="00D8700F"/>
    <w:rsid w:val="00D907C8"/>
    <w:rsid w:val="00D90F1D"/>
    <w:rsid w:val="00D91AE4"/>
    <w:rsid w:val="00D92098"/>
    <w:rsid w:val="00D92370"/>
    <w:rsid w:val="00D926D4"/>
    <w:rsid w:val="00D927DC"/>
    <w:rsid w:val="00D92F09"/>
    <w:rsid w:val="00D935CE"/>
    <w:rsid w:val="00D93E37"/>
    <w:rsid w:val="00D959F9"/>
    <w:rsid w:val="00D95DB5"/>
    <w:rsid w:val="00D96A24"/>
    <w:rsid w:val="00D97B77"/>
    <w:rsid w:val="00DA1F5F"/>
    <w:rsid w:val="00DA27AC"/>
    <w:rsid w:val="00DA316B"/>
    <w:rsid w:val="00DA36A4"/>
    <w:rsid w:val="00DA3D8E"/>
    <w:rsid w:val="00DA538A"/>
    <w:rsid w:val="00DA5957"/>
    <w:rsid w:val="00DA5AD1"/>
    <w:rsid w:val="00DA5B16"/>
    <w:rsid w:val="00DB05D4"/>
    <w:rsid w:val="00DB0A32"/>
    <w:rsid w:val="00DB0C07"/>
    <w:rsid w:val="00DB15C8"/>
    <w:rsid w:val="00DB15F9"/>
    <w:rsid w:val="00DB1C83"/>
    <w:rsid w:val="00DB215E"/>
    <w:rsid w:val="00DB2DB5"/>
    <w:rsid w:val="00DB2EAF"/>
    <w:rsid w:val="00DB3496"/>
    <w:rsid w:val="00DB3544"/>
    <w:rsid w:val="00DB44E1"/>
    <w:rsid w:val="00DB4537"/>
    <w:rsid w:val="00DB45E6"/>
    <w:rsid w:val="00DB57AF"/>
    <w:rsid w:val="00DB5852"/>
    <w:rsid w:val="00DB5DD1"/>
    <w:rsid w:val="00DB6EC2"/>
    <w:rsid w:val="00DC1920"/>
    <w:rsid w:val="00DC1C2A"/>
    <w:rsid w:val="00DC274C"/>
    <w:rsid w:val="00DC281E"/>
    <w:rsid w:val="00DC3444"/>
    <w:rsid w:val="00DC35F5"/>
    <w:rsid w:val="00DC44D5"/>
    <w:rsid w:val="00DC47E7"/>
    <w:rsid w:val="00DC5509"/>
    <w:rsid w:val="00DC5A08"/>
    <w:rsid w:val="00DC6CA9"/>
    <w:rsid w:val="00DC6F4D"/>
    <w:rsid w:val="00DC73F6"/>
    <w:rsid w:val="00DD0685"/>
    <w:rsid w:val="00DD18B5"/>
    <w:rsid w:val="00DD1D1E"/>
    <w:rsid w:val="00DD1DBF"/>
    <w:rsid w:val="00DD2736"/>
    <w:rsid w:val="00DD2AA2"/>
    <w:rsid w:val="00DD3FD1"/>
    <w:rsid w:val="00DD7CFB"/>
    <w:rsid w:val="00DE0094"/>
    <w:rsid w:val="00DE03D0"/>
    <w:rsid w:val="00DE1232"/>
    <w:rsid w:val="00DE24DA"/>
    <w:rsid w:val="00DE2B1E"/>
    <w:rsid w:val="00DE3D09"/>
    <w:rsid w:val="00DE48E0"/>
    <w:rsid w:val="00DE4A2D"/>
    <w:rsid w:val="00DE4A76"/>
    <w:rsid w:val="00DE4DD1"/>
    <w:rsid w:val="00DE509B"/>
    <w:rsid w:val="00DE5B30"/>
    <w:rsid w:val="00DE6774"/>
    <w:rsid w:val="00DE789A"/>
    <w:rsid w:val="00DE7D8F"/>
    <w:rsid w:val="00DF0AEE"/>
    <w:rsid w:val="00DF1DD2"/>
    <w:rsid w:val="00DF2F9B"/>
    <w:rsid w:val="00DF3192"/>
    <w:rsid w:val="00DF4242"/>
    <w:rsid w:val="00DF42EC"/>
    <w:rsid w:val="00DF4672"/>
    <w:rsid w:val="00DF483D"/>
    <w:rsid w:val="00DF5067"/>
    <w:rsid w:val="00DF5F98"/>
    <w:rsid w:val="00DF61F2"/>
    <w:rsid w:val="00DF6CC2"/>
    <w:rsid w:val="00DF6E70"/>
    <w:rsid w:val="00DF77F6"/>
    <w:rsid w:val="00DF7B9D"/>
    <w:rsid w:val="00E00468"/>
    <w:rsid w:val="00E004DC"/>
    <w:rsid w:val="00E008D2"/>
    <w:rsid w:val="00E015DC"/>
    <w:rsid w:val="00E034D0"/>
    <w:rsid w:val="00E05887"/>
    <w:rsid w:val="00E07899"/>
    <w:rsid w:val="00E1049B"/>
    <w:rsid w:val="00E10722"/>
    <w:rsid w:val="00E115C7"/>
    <w:rsid w:val="00E12BF8"/>
    <w:rsid w:val="00E13528"/>
    <w:rsid w:val="00E1412E"/>
    <w:rsid w:val="00E141E7"/>
    <w:rsid w:val="00E14811"/>
    <w:rsid w:val="00E14876"/>
    <w:rsid w:val="00E15CB3"/>
    <w:rsid w:val="00E16F4A"/>
    <w:rsid w:val="00E2075D"/>
    <w:rsid w:val="00E22150"/>
    <w:rsid w:val="00E24634"/>
    <w:rsid w:val="00E24D9E"/>
    <w:rsid w:val="00E255AE"/>
    <w:rsid w:val="00E2646E"/>
    <w:rsid w:val="00E26AD5"/>
    <w:rsid w:val="00E26AE4"/>
    <w:rsid w:val="00E27C7B"/>
    <w:rsid w:val="00E30757"/>
    <w:rsid w:val="00E30C43"/>
    <w:rsid w:val="00E30F3A"/>
    <w:rsid w:val="00E31786"/>
    <w:rsid w:val="00E325DB"/>
    <w:rsid w:val="00E329EA"/>
    <w:rsid w:val="00E3337D"/>
    <w:rsid w:val="00E358B7"/>
    <w:rsid w:val="00E37838"/>
    <w:rsid w:val="00E379AA"/>
    <w:rsid w:val="00E410F4"/>
    <w:rsid w:val="00E42708"/>
    <w:rsid w:val="00E43720"/>
    <w:rsid w:val="00E43A19"/>
    <w:rsid w:val="00E44F8A"/>
    <w:rsid w:val="00E45D1C"/>
    <w:rsid w:val="00E517C3"/>
    <w:rsid w:val="00E523D9"/>
    <w:rsid w:val="00E52484"/>
    <w:rsid w:val="00E54B1E"/>
    <w:rsid w:val="00E54D5F"/>
    <w:rsid w:val="00E55D08"/>
    <w:rsid w:val="00E55F1E"/>
    <w:rsid w:val="00E562E6"/>
    <w:rsid w:val="00E56BC8"/>
    <w:rsid w:val="00E60108"/>
    <w:rsid w:val="00E60953"/>
    <w:rsid w:val="00E6186C"/>
    <w:rsid w:val="00E61DA0"/>
    <w:rsid w:val="00E62C55"/>
    <w:rsid w:val="00E63056"/>
    <w:rsid w:val="00E63C14"/>
    <w:rsid w:val="00E64CC0"/>
    <w:rsid w:val="00E655EA"/>
    <w:rsid w:val="00E66ACD"/>
    <w:rsid w:val="00E6784C"/>
    <w:rsid w:val="00E70449"/>
    <w:rsid w:val="00E7096C"/>
    <w:rsid w:val="00E70EEE"/>
    <w:rsid w:val="00E721D1"/>
    <w:rsid w:val="00E75120"/>
    <w:rsid w:val="00E76362"/>
    <w:rsid w:val="00E76DAC"/>
    <w:rsid w:val="00E77014"/>
    <w:rsid w:val="00E77312"/>
    <w:rsid w:val="00E77E6C"/>
    <w:rsid w:val="00E80E0F"/>
    <w:rsid w:val="00E81CA4"/>
    <w:rsid w:val="00E82797"/>
    <w:rsid w:val="00E82B62"/>
    <w:rsid w:val="00E82C07"/>
    <w:rsid w:val="00E84A90"/>
    <w:rsid w:val="00E850A1"/>
    <w:rsid w:val="00E8624B"/>
    <w:rsid w:val="00E868F2"/>
    <w:rsid w:val="00E870C6"/>
    <w:rsid w:val="00E87119"/>
    <w:rsid w:val="00E87855"/>
    <w:rsid w:val="00E87E2B"/>
    <w:rsid w:val="00E90659"/>
    <w:rsid w:val="00E90936"/>
    <w:rsid w:val="00E90D98"/>
    <w:rsid w:val="00E9103D"/>
    <w:rsid w:val="00E91C9F"/>
    <w:rsid w:val="00E91F98"/>
    <w:rsid w:val="00E92CBC"/>
    <w:rsid w:val="00E9461E"/>
    <w:rsid w:val="00E9590D"/>
    <w:rsid w:val="00E95D99"/>
    <w:rsid w:val="00E95E9E"/>
    <w:rsid w:val="00E96647"/>
    <w:rsid w:val="00E96E10"/>
    <w:rsid w:val="00E9752D"/>
    <w:rsid w:val="00E97648"/>
    <w:rsid w:val="00E97755"/>
    <w:rsid w:val="00EA0208"/>
    <w:rsid w:val="00EA0396"/>
    <w:rsid w:val="00EA0B5E"/>
    <w:rsid w:val="00EA0C08"/>
    <w:rsid w:val="00EA1DED"/>
    <w:rsid w:val="00EA3F9C"/>
    <w:rsid w:val="00EA435B"/>
    <w:rsid w:val="00EA4EA8"/>
    <w:rsid w:val="00EA53D7"/>
    <w:rsid w:val="00EA58A2"/>
    <w:rsid w:val="00EA65DC"/>
    <w:rsid w:val="00EB040A"/>
    <w:rsid w:val="00EB2D69"/>
    <w:rsid w:val="00EB302B"/>
    <w:rsid w:val="00EB4112"/>
    <w:rsid w:val="00EB492C"/>
    <w:rsid w:val="00EB7675"/>
    <w:rsid w:val="00EC0419"/>
    <w:rsid w:val="00EC0783"/>
    <w:rsid w:val="00EC0AA9"/>
    <w:rsid w:val="00EC10B0"/>
    <w:rsid w:val="00EC2A39"/>
    <w:rsid w:val="00EC40D5"/>
    <w:rsid w:val="00EC516B"/>
    <w:rsid w:val="00EC6188"/>
    <w:rsid w:val="00EC6E9B"/>
    <w:rsid w:val="00ED25CD"/>
    <w:rsid w:val="00ED2BC4"/>
    <w:rsid w:val="00ED3060"/>
    <w:rsid w:val="00ED3986"/>
    <w:rsid w:val="00ED4A1A"/>
    <w:rsid w:val="00ED4F10"/>
    <w:rsid w:val="00ED5AA6"/>
    <w:rsid w:val="00ED6CC6"/>
    <w:rsid w:val="00EE030A"/>
    <w:rsid w:val="00EE10E4"/>
    <w:rsid w:val="00EE1E03"/>
    <w:rsid w:val="00EE26A0"/>
    <w:rsid w:val="00EE2FE5"/>
    <w:rsid w:val="00EE3B88"/>
    <w:rsid w:val="00EE4D34"/>
    <w:rsid w:val="00EE5CE1"/>
    <w:rsid w:val="00EE6B8F"/>
    <w:rsid w:val="00EE71E0"/>
    <w:rsid w:val="00EE767D"/>
    <w:rsid w:val="00EE7A0E"/>
    <w:rsid w:val="00EF06B1"/>
    <w:rsid w:val="00EF1FEF"/>
    <w:rsid w:val="00EF4F1C"/>
    <w:rsid w:val="00EF5ABA"/>
    <w:rsid w:val="00EF6C06"/>
    <w:rsid w:val="00EF73DA"/>
    <w:rsid w:val="00F00546"/>
    <w:rsid w:val="00F01ADD"/>
    <w:rsid w:val="00F02B2E"/>
    <w:rsid w:val="00F03CE1"/>
    <w:rsid w:val="00F04088"/>
    <w:rsid w:val="00F0424A"/>
    <w:rsid w:val="00F053EC"/>
    <w:rsid w:val="00F05624"/>
    <w:rsid w:val="00F05D47"/>
    <w:rsid w:val="00F07572"/>
    <w:rsid w:val="00F076D7"/>
    <w:rsid w:val="00F07A19"/>
    <w:rsid w:val="00F07F59"/>
    <w:rsid w:val="00F10A15"/>
    <w:rsid w:val="00F10D86"/>
    <w:rsid w:val="00F12659"/>
    <w:rsid w:val="00F127B6"/>
    <w:rsid w:val="00F12F3B"/>
    <w:rsid w:val="00F13107"/>
    <w:rsid w:val="00F13ACC"/>
    <w:rsid w:val="00F145E7"/>
    <w:rsid w:val="00F16F5E"/>
    <w:rsid w:val="00F17734"/>
    <w:rsid w:val="00F2134A"/>
    <w:rsid w:val="00F22A70"/>
    <w:rsid w:val="00F23053"/>
    <w:rsid w:val="00F26578"/>
    <w:rsid w:val="00F27262"/>
    <w:rsid w:val="00F313D2"/>
    <w:rsid w:val="00F32CFD"/>
    <w:rsid w:val="00F3306C"/>
    <w:rsid w:val="00F33B85"/>
    <w:rsid w:val="00F347CD"/>
    <w:rsid w:val="00F34CD6"/>
    <w:rsid w:val="00F3549C"/>
    <w:rsid w:val="00F35A8C"/>
    <w:rsid w:val="00F35BF0"/>
    <w:rsid w:val="00F36629"/>
    <w:rsid w:val="00F368C9"/>
    <w:rsid w:val="00F36D52"/>
    <w:rsid w:val="00F41D53"/>
    <w:rsid w:val="00F420DD"/>
    <w:rsid w:val="00F4523C"/>
    <w:rsid w:val="00F47367"/>
    <w:rsid w:val="00F47678"/>
    <w:rsid w:val="00F5039D"/>
    <w:rsid w:val="00F504C0"/>
    <w:rsid w:val="00F518FA"/>
    <w:rsid w:val="00F5260C"/>
    <w:rsid w:val="00F5332A"/>
    <w:rsid w:val="00F53FAA"/>
    <w:rsid w:val="00F57A9F"/>
    <w:rsid w:val="00F609D2"/>
    <w:rsid w:val="00F60C93"/>
    <w:rsid w:val="00F612C1"/>
    <w:rsid w:val="00F613D5"/>
    <w:rsid w:val="00F61D05"/>
    <w:rsid w:val="00F62A18"/>
    <w:rsid w:val="00F62B8F"/>
    <w:rsid w:val="00F63524"/>
    <w:rsid w:val="00F64F88"/>
    <w:rsid w:val="00F651C6"/>
    <w:rsid w:val="00F657E0"/>
    <w:rsid w:val="00F65C88"/>
    <w:rsid w:val="00F66563"/>
    <w:rsid w:val="00F676BD"/>
    <w:rsid w:val="00F70261"/>
    <w:rsid w:val="00F70451"/>
    <w:rsid w:val="00F70B42"/>
    <w:rsid w:val="00F7260D"/>
    <w:rsid w:val="00F72F66"/>
    <w:rsid w:val="00F74FAD"/>
    <w:rsid w:val="00F77B9D"/>
    <w:rsid w:val="00F80056"/>
    <w:rsid w:val="00F80316"/>
    <w:rsid w:val="00F809BD"/>
    <w:rsid w:val="00F80B95"/>
    <w:rsid w:val="00F8208A"/>
    <w:rsid w:val="00F82DBB"/>
    <w:rsid w:val="00F833DB"/>
    <w:rsid w:val="00F90417"/>
    <w:rsid w:val="00F90C6C"/>
    <w:rsid w:val="00F91531"/>
    <w:rsid w:val="00F92CC1"/>
    <w:rsid w:val="00F931B7"/>
    <w:rsid w:val="00F93461"/>
    <w:rsid w:val="00F9367D"/>
    <w:rsid w:val="00F94437"/>
    <w:rsid w:val="00F94487"/>
    <w:rsid w:val="00F94738"/>
    <w:rsid w:val="00F94C8D"/>
    <w:rsid w:val="00F94E29"/>
    <w:rsid w:val="00F95F92"/>
    <w:rsid w:val="00F97094"/>
    <w:rsid w:val="00FA1B30"/>
    <w:rsid w:val="00FA2612"/>
    <w:rsid w:val="00FA310D"/>
    <w:rsid w:val="00FA4072"/>
    <w:rsid w:val="00FA428E"/>
    <w:rsid w:val="00FA47BB"/>
    <w:rsid w:val="00FA511A"/>
    <w:rsid w:val="00FA66C0"/>
    <w:rsid w:val="00FA74FE"/>
    <w:rsid w:val="00FB36C8"/>
    <w:rsid w:val="00FB397B"/>
    <w:rsid w:val="00FB3E94"/>
    <w:rsid w:val="00FB3F50"/>
    <w:rsid w:val="00FB4477"/>
    <w:rsid w:val="00FB4A77"/>
    <w:rsid w:val="00FB5B10"/>
    <w:rsid w:val="00FB66A4"/>
    <w:rsid w:val="00FB7553"/>
    <w:rsid w:val="00FB7E0E"/>
    <w:rsid w:val="00FC22BC"/>
    <w:rsid w:val="00FC283D"/>
    <w:rsid w:val="00FC2CB0"/>
    <w:rsid w:val="00FC2E3E"/>
    <w:rsid w:val="00FC31E4"/>
    <w:rsid w:val="00FC4018"/>
    <w:rsid w:val="00FC46F4"/>
    <w:rsid w:val="00FC480E"/>
    <w:rsid w:val="00FC4F10"/>
    <w:rsid w:val="00FC5454"/>
    <w:rsid w:val="00FD020E"/>
    <w:rsid w:val="00FD0513"/>
    <w:rsid w:val="00FD05BA"/>
    <w:rsid w:val="00FD1136"/>
    <w:rsid w:val="00FD21FD"/>
    <w:rsid w:val="00FD2870"/>
    <w:rsid w:val="00FD2E7A"/>
    <w:rsid w:val="00FD425B"/>
    <w:rsid w:val="00FD427A"/>
    <w:rsid w:val="00FD6415"/>
    <w:rsid w:val="00FD734E"/>
    <w:rsid w:val="00FD79DB"/>
    <w:rsid w:val="00FD7B23"/>
    <w:rsid w:val="00FE130B"/>
    <w:rsid w:val="00FE3DB6"/>
    <w:rsid w:val="00FE49B7"/>
    <w:rsid w:val="00FE5FC5"/>
    <w:rsid w:val="00FE6EBA"/>
    <w:rsid w:val="00FE7A56"/>
    <w:rsid w:val="00FF1B4A"/>
    <w:rsid w:val="00FF38DB"/>
    <w:rsid w:val="00FF4D02"/>
    <w:rsid w:val="00FF731C"/>
    <w:rsid w:val="028B4B3D"/>
    <w:rsid w:val="02E618C4"/>
    <w:rsid w:val="035E0ADA"/>
    <w:rsid w:val="03AC463F"/>
    <w:rsid w:val="05657A5E"/>
    <w:rsid w:val="05661317"/>
    <w:rsid w:val="05794755"/>
    <w:rsid w:val="06291AB3"/>
    <w:rsid w:val="062E0E5B"/>
    <w:rsid w:val="080B69FF"/>
    <w:rsid w:val="089737F7"/>
    <w:rsid w:val="0905528C"/>
    <w:rsid w:val="0B501FFB"/>
    <w:rsid w:val="0C8D521C"/>
    <w:rsid w:val="0D8317AF"/>
    <w:rsid w:val="0E0A6B51"/>
    <w:rsid w:val="0E4D7997"/>
    <w:rsid w:val="0F166922"/>
    <w:rsid w:val="0F9D0637"/>
    <w:rsid w:val="0FE014A9"/>
    <w:rsid w:val="0FE35DF0"/>
    <w:rsid w:val="110A47C4"/>
    <w:rsid w:val="119D2929"/>
    <w:rsid w:val="11A330B3"/>
    <w:rsid w:val="12C558D8"/>
    <w:rsid w:val="13801A32"/>
    <w:rsid w:val="158D2B84"/>
    <w:rsid w:val="15FA717D"/>
    <w:rsid w:val="16061D25"/>
    <w:rsid w:val="167A161A"/>
    <w:rsid w:val="16EB1A75"/>
    <w:rsid w:val="17957880"/>
    <w:rsid w:val="18B0330F"/>
    <w:rsid w:val="18F26C6A"/>
    <w:rsid w:val="18FF4542"/>
    <w:rsid w:val="19F62423"/>
    <w:rsid w:val="1A5F1844"/>
    <w:rsid w:val="1ACA1CD3"/>
    <w:rsid w:val="1AFC43F3"/>
    <w:rsid w:val="1BD56044"/>
    <w:rsid w:val="1C0B46DD"/>
    <w:rsid w:val="1C3D3360"/>
    <w:rsid w:val="1C936C81"/>
    <w:rsid w:val="1CF71183"/>
    <w:rsid w:val="1D2874E5"/>
    <w:rsid w:val="1D2C37BD"/>
    <w:rsid w:val="1D4C2D7C"/>
    <w:rsid w:val="22910A2C"/>
    <w:rsid w:val="22DC0EFB"/>
    <w:rsid w:val="2400440B"/>
    <w:rsid w:val="24571BEA"/>
    <w:rsid w:val="2719004E"/>
    <w:rsid w:val="281631F9"/>
    <w:rsid w:val="28E405BD"/>
    <w:rsid w:val="297F71FD"/>
    <w:rsid w:val="2BB539CA"/>
    <w:rsid w:val="2D2751E9"/>
    <w:rsid w:val="2E792EB9"/>
    <w:rsid w:val="2FCE1E57"/>
    <w:rsid w:val="30000912"/>
    <w:rsid w:val="32405E37"/>
    <w:rsid w:val="32A37DDA"/>
    <w:rsid w:val="32D757F3"/>
    <w:rsid w:val="32FE1459"/>
    <w:rsid w:val="33047BC2"/>
    <w:rsid w:val="33BD08AE"/>
    <w:rsid w:val="33BD442D"/>
    <w:rsid w:val="341171D9"/>
    <w:rsid w:val="34136F56"/>
    <w:rsid w:val="363035C8"/>
    <w:rsid w:val="364265AA"/>
    <w:rsid w:val="36E03C87"/>
    <w:rsid w:val="37A140C3"/>
    <w:rsid w:val="37C24041"/>
    <w:rsid w:val="395C5EBB"/>
    <w:rsid w:val="39C91B99"/>
    <w:rsid w:val="3A32028A"/>
    <w:rsid w:val="3BF958E1"/>
    <w:rsid w:val="3C010083"/>
    <w:rsid w:val="3C8B0209"/>
    <w:rsid w:val="3D710B5C"/>
    <w:rsid w:val="3E985F3F"/>
    <w:rsid w:val="3EF91D1C"/>
    <w:rsid w:val="405E32C5"/>
    <w:rsid w:val="40864E3E"/>
    <w:rsid w:val="41E643CF"/>
    <w:rsid w:val="426961F0"/>
    <w:rsid w:val="42A33F1B"/>
    <w:rsid w:val="43DB179C"/>
    <w:rsid w:val="45A95CC2"/>
    <w:rsid w:val="45F929C4"/>
    <w:rsid w:val="467F70CB"/>
    <w:rsid w:val="46A85119"/>
    <w:rsid w:val="46C80C0D"/>
    <w:rsid w:val="470E1B3E"/>
    <w:rsid w:val="492B18DF"/>
    <w:rsid w:val="49D92C76"/>
    <w:rsid w:val="4CA76FE3"/>
    <w:rsid w:val="4CDB59AB"/>
    <w:rsid w:val="4D010F79"/>
    <w:rsid w:val="4EC217CD"/>
    <w:rsid w:val="4ED2114C"/>
    <w:rsid w:val="4F4635BA"/>
    <w:rsid w:val="4FF77AA3"/>
    <w:rsid w:val="514203A9"/>
    <w:rsid w:val="534F0821"/>
    <w:rsid w:val="54B6082B"/>
    <w:rsid w:val="553025E1"/>
    <w:rsid w:val="56061343"/>
    <w:rsid w:val="57874852"/>
    <w:rsid w:val="580608E3"/>
    <w:rsid w:val="588B6169"/>
    <w:rsid w:val="5A7A0CFF"/>
    <w:rsid w:val="5AB06908"/>
    <w:rsid w:val="5AC57A11"/>
    <w:rsid w:val="5B820CBF"/>
    <w:rsid w:val="5BC3722A"/>
    <w:rsid w:val="5E2E58A8"/>
    <w:rsid w:val="60847FA4"/>
    <w:rsid w:val="611831FF"/>
    <w:rsid w:val="61350CB6"/>
    <w:rsid w:val="614147BD"/>
    <w:rsid w:val="62DD0A6F"/>
    <w:rsid w:val="63B668FD"/>
    <w:rsid w:val="64C20C6D"/>
    <w:rsid w:val="658A1F55"/>
    <w:rsid w:val="67006D3F"/>
    <w:rsid w:val="680C6B42"/>
    <w:rsid w:val="687C50A0"/>
    <w:rsid w:val="69380F8E"/>
    <w:rsid w:val="69D74B3A"/>
    <w:rsid w:val="6C192C94"/>
    <w:rsid w:val="6CA07553"/>
    <w:rsid w:val="6D64407C"/>
    <w:rsid w:val="6D9F19E7"/>
    <w:rsid w:val="6DF83F17"/>
    <w:rsid w:val="6E351085"/>
    <w:rsid w:val="6E5A1C8D"/>
    <w:rsid w:val="6E9B73CC"/>
    <w:rsid w:val="710A3A4F"/>
    <w:rsid w:val="710C7CE0"/>
    <w:rsid w:val="71CE6D32"/>
    <w:rsid w:val="737056D0"/>
    <w:rsid w:val="74080616"/>
    <w:rsid w:val="749A7950"/>
    <w:rsid w:val="75031BF0"/>
    <w:rsid w:val="762F232A"/>
    <w:rsid w:val="76937411"/>
    <w:rsid w:val="771D241D"/>
    <w:rsid w:val="777F6046"/>
    <w:rsid w:val="77F96D06"/>
    <w:rsid w:val="78954791"/>
    <w:rsid w:val="78E70E6C"/>
    <w:rsid w:val="79406476"/>
    <w:rsid w:val="79DA4BC9"/>
    <w:rsid w:val="79E322B7"/>
    <w:rsid w:val="7AE1385F"/>
    <w:rsid w:val="7B480D8F"/>
    <w:rsid w:val="7C630EA1"/>
    <w:rsid w:val="7DBE010C"/>
    <w:rsid w:val="7E2A289F"/>
    <w:rsid w:val="7F4B1602"/>
    <w:rsid w:val="7F54584B"/>
    <w:rsid w:val="7FA4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TML">
    <w:name w:val="HTML Preformatted"/>
    <w:basedOn w:val="a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 w:hint="eastAsia"/>
      <w:kern w:val="0"/>
      <w:sz w:val="24"/>
    </w:rPr>
  </w:style>
  <w:style w:type="character" w:styleId="a4">
    <w:name w:val="page number"/>
    <w:basedOn w:val="a0"/>
    <w:qFormat/>
  </w:style>
  <w:style w:type="character" w:customStyle="1" w:styleId="Char">
    <w:name w:val="页脚 Char"/>
    <w:basedOn w:val="a0"/>
    <w:link w:val="a3"/>
    <w:qFormat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DD27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DD2736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3026</Words>
  <Characters>119</Characters>
  <Application>Microsoft Office Word</Application>
  <DocSecurity>0</DocSecurity>
  <Lines>1</Lines>
  <Paragraphs>6</Paragraphs>
  <ScaleCrop>false</ScaleCrop>
  <Company>神州网信技术有限公司</Company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2021年度市直单位业务目标申报表</dc:title>
  <dc:creator>DELL</dc:creator>
  <cp:lastModifiedBy>HP</cp:lastModifiedBy>
  <cp:revision>27</cp:revision>
  <cp:lastPrinted>2021-06-11T03:31:00Z</cp:lastPrinted>
  <dcterms:created xsi:type="dcterms:W3CDTF">2020-06-18T07:49:00Z</dcterms:created>
  <dcterms:modified xsi:type="dcterms:W3CDTF">2021-06-28T01:21:00Z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0CD39BE102FC4AB78B748A1A8E1C7F6F</vt:lpwstr>
  </property>
</Properties>
</file>