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住房公积金个人账户转入集中封存户管理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r>
        <w:rPr>
          <w:rFonts w:hint="eastAsia" w:ascii="黑体" w:hAnsi="黑体" w:eastAsia="黑体" w:cs="Times New Roman"/>
          <w:color w:val="auto"/>
          <w:sz w:val="44"/>
          <w:szCs w:val="44"/>
        </w:rPr>
        <w:t>办理服务指南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住房公积金个人账户转入集中封存户管理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单位与职工终止劳动关系的，单位应当自劳动关系终止之日起30日内到住房公积金管理中心办理职工住房公积金账户转移手续。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提示：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支持电子证照。</w:t>
      </w:r>
      <w:r>
        <w:rPr>
          <w:rFonts w:hint="eastAsia" w:ascii="仿宋_GB2312" w:eastAsia="仿宋_GB2312"/>
          <w:color w:val="auto"/>
          <w:sz w:val="32"/>
          <w:szCs w:val="32"/>
        </w:rPr>
        <w:t>电子身份证、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电子营业执照、</w:t>
      </w:r>
      <w:r>
        <w:rPr>
          <w:rFonts w:hint="eastAsia" w:ascii="仿宋_GB2312" w:eastAsia="仿宋_GB2312"/>
          <w:color w:val="auto"/>
          <w:sz w:val="32"/>
          <w:szCs w:val="32"/>
        </w:rPr>
        <w:t>不动产权证书、不动产登记证明、结婚证、离婚证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（一）柜台申报：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1.单位申报：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《青岛市住房公积金汇缴变更清册》（加盖单位印章）；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2.个人申报：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职工住房公积金账户封存已满30日，单位不为职工办理的（职工住房公积金账户信息中的姓名和身份证号码准确完整的），职工可持本人身份证原件办理。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（二）网上申报：单位签订《青岛市住房公积金网上营业厅单位用户服务协议》。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1.单位经办人持办理要件向任一管理处柜台提出申请；工作人员审核无误后，单位留存一联《青岛市住房公积金汇缴变更清册》。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2.职工持身份证原件到任一管理处柜台申请办理；工作人员审核无误后，打印回单，职工留存。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（http://www.qdgjj.com）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“便民指引--网上营业厅--缴存单位版--</w:t>
      </w:r>
      <w:r>
        <w:rPr>
          <w:rFonts w:ascii="Arial" w:hAnsi="Arial" w:cs="Arial"/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"http://zfgjj.qingdao.gov.cn/n28356077/n32565726/n32565766/n32565784/n32567492/190215172520044170.html" \t "_blank" \o "青岛住房公积金网上营业厅操作手册（缴存单位版）" </w:instrText>
      </w:r>
      <w:r>
        <w:rPr>
          <w:color w:val="auto"/>
        </w:rPr>
        <w:fldChar w:fldCharType="separate"/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青岛住房公积金网上营业厅操作手册（缴存单位版）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fldChar w:fldCharType="end"/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    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    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 w:firstLineChars="200"/>
        <w:textAlignment w:val="auto"/>
        <w:rPr>
          <w:color w:val="auto"/>
        </w:rPr>
      </w:pPr>
    </w:p>
    <w:bookmarkEnd w:id="0"/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785609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B44AE"/>
    <w:multiLevelType w:val="multilevel"/>
    <w:tmpl w:val="4B4B44AE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9C28C2"/>
    <w:rsid w:val="000256B9"/>
    <w:rsid w:val="00056EE3"/>
    <w:rsid w:val="00061489"/>
    <w:rsid w:val="000B4FF8"/>
    <w:rsid w:val="000B5606"/>
    <w:rsid w:val="001137C3"/>
    <w:rsid w:val="00173331"/>
    <w:rsid w:val="001813AE"/>
    <w:rsid w:val="00184543"/>
    <w:rsid w:val="001D04E0"/>
    <w:rsid w:val="001F3B34"/>
    <w:rsid w:val="001F6CC2"/>
    <w:rsid w:val="0024095A"/>
    <w:rsid w:val="00247913"/>
    <w:rsid w:val="00254164"/>
    <w:rsid w:val="00286D2B"/>
    <w:rsid w:val="002F67C5"/>
    <w:rsid w:val="00341AD2"/>
    <w:rsid w:val="00366867"/>
    <w:rsid w:val="00373F3F"/>
    <w:rsid w:val="003A7639"/>
    <w:rsid w:val="003D2781"/>
    <w:rsid w:val="0044339C"/>
    <w:rsid w:val="00452DE2"/>
    <w:rsid w:val="004718EE"/>
    <w:rsid w:val="00480D73"/>
    <w:rsid w:val="004A013A"/>
    <w:rsid w:val="004C4BA1"/>
    <w:rsid w:val="004C6222"/>
    <w:rsid w:val="004E5EEC"/>
    <w:rsid w:val="004F551A"/>
    <w:rsid w:val="00537451"/>
    <w:rsid w:val="00576606"/>
    <w:rsid w:val="005F5DB2"/>
    <w:rsid w:val="00614A35"/>
    <w:rsid w:val="0065102A"/>
    <w:rsid w:val="006527A2"/>
    <w:rsid w:val="006A1E7B"/>
    <w:rsid w:val="006C4507"/>
    <w:rsid w:val="006C75F0"/>
    <w:rsid w:val="006F4B86"/>
    <w:rsid w:val="006F4F71"/>
    <w:rsid w:val="00726419"/>
    <w:rsid w:val="00741AE8"/>
    <w:rsid w:val="007674B1"/>
    <w:rsid w:val="007727C2"/>
    <w:rsid w:val="007836AB"/>
    <w:rsid w:val="00787085"/>
    <w:rsid w:val="0079730B"/>
    <w:rsid w:val="007B724A"/>
    <w:rsid w:val="007C683D"/>
    <w:rsid w:val="00803560"/>
    <w:rsid w:val="008617CB"/>
    <w:rsid w:val="008A14FD"/>
    <w:rsid w:val="008A4824"/>
    <w:rsid w:val="008C023D"/>
    <w:rsid w:val="008D3FE2"/>
    <w:rsid w:val="008F574F"/>
    <w:rsid w:val="00905FA8"/>
    <w:rsid w:val="00971CA7"/>
    <w:rsid w:val="00991647"/>
    <w:rsid w:val="00991D8D"/>
    <w:rsid w:val="009C28C2"/>
    <w:rsid w:val="009C5A9A"/>
    <w:rsid w:val="009D773C"/>
    <w:rsid w:val="009E12A4"/>
    <w:rsid w:val="009F659D"/>
    <w:rsid w:val="00A01BE1"/>
    <w:rsid w:val="00A22046"/>
    <w:rsid w:val="00A47FF8"/>
    <w:rsid w:val="00A70DDB"/>
    <w:rsid w:val="00A7121B"/>
    <w:rsid w:val="00A94E0E"/>
    <w:rsid w:val="00AA1D5F"/>
    <w:rsid w:val="00B548ED"/>
    <w:rsid w:val="00B571EC"/>
    <w:rsid w:val="00B5734C"/>
    <w:rsid w:val="00BB1269"/>
    <w:rsid w:val="00BC155A"/>
    <w:rsid w:val="00BE01DA"/>
    <w:rsid w:val="00C07319"/>
    <w:rsid w:val="00C82154"/>
    <w:rsid w:val="00C92D37"/>
    <w:rsid w:val="00C960DD"/>
    <w:rsid w:val="00CB20C6"/>
    <w:rsid w:val="00CE3BEA"/>
    <w:rsid w:val="00D06B33"/>
    <w:rsid w:val="00D147FF"/>
    <w:rsid w:val="00D565C8"/>
    <w:rsid w:val="00D62DE5"/>
    <w:rsid w:val="00D814A6"/>
    <w:rsid w:val="00DD15E6"/>
    <w:rsid w:val="00DD7A54"/>
    <w:rsid w:val="00E141AA"/>
    <w:rsid w:val="00E43D67"/>
    <w:rsid w:val="00E44288"/>
    <w:rsid w:val="00EA6262"/>
    <w:rsid w:val="00EE003A"/>
    <w:rsid w:val="00EF2679"/>
    <w:rsid w:val="00F64C4E"/>
    <w:rsid w:val="00F66CF9"/>
    <w:rsid w:val="00F863C2"/>
    <w:rsid w:val="00F95D96"/>
    <w:rsid w:val="00F97A52"/>
    <w:rsid w:val="00FB7105"/>
    <w:rsid w:val="166C5F02"/>
    <w:rsid w:val="214C1A56"/>
    <w:rsid w:val="40384617"/>
    <w:rsid w:val="40BA34CF"/>
    <w:rsid w:val="432C4D86"/>
    <w:rsid w:val="54035BB9"/>
    <w:rsid w:val="7EF7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Plain Text"/>
    <w:basedOn w:val="1"/>
    <w:link w:val="16"/>
    <w:qFormat/>
    <w:uiPriority w:val="0"/>
    <w:rPr>
      <w:rFonts w:hint="eastAsia" w:ascii="宋体" w:hAnsi="Courier New" w:eastAsia="宋体" w:cs="Times New Roman"/>
      <w:szCs w:val="20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脚 Char"/>
    <w:basedOn w:val="8"/>
    <w:link w:val="6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8"/>
    <w:link w:val="7"/>
    <w:qFormat/>
    <w:uiPriority w:val="99"/>
    <w:rPr>
      <w:sz w:val="18"/>
      <w:szCs w:val="18"/>
    </w:rPr>
  </w:style>
  <w:style w:type="paragraph" w:customStyle="1" w:styleId="15">
    <w:name w:val="默认段落字体 Para Char Char Char Char Char Char Char Char Char Char Char Char Char Char Char1 Char Char Char Char"/>
    <w:basedOn w:val="3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 w:cs="Times New Roman"/>
      <w:sz w:val="21"/>
      <w:szCs w:val="20"/>
    </w:rPr>
  </w:style>
  <w:style w:type="character" w:customStyle="1" w:styleId="16">
    <w:name w:val="纯文本 Char"/>
    <w:basedOn w:val="8"/>
    <w:link w:val="4"/>
    <w:qFormat/>
    <w:uiPriority w:val="0"/>
    <w:rPr>
      <w:rFonts w:ascii="宋体" w:hAnsi="Courier New" w:eastAsia="宋体" w:cs="Times New Roman"/>
      <w:szCs w:val="20"/>
    </w:rPr>
  </w:style>
  <w:style w:type="character" w:customStyle="1" w:styleId="17">
    <w:name w:val="文档结构图 Char"/>
    <w:basedOn w:val="8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96B277-AC4F-4AEE-8F13-A8522B6E5F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983</Words>
  <Characters>1079</Characters>
  <Lines>8</Lines>
  <Paragraphs>2</Paragraphs>
  <TotalTime>4</TotalTime>
  <ScaleCrop>false</ScaleCrop>
  <LinksUpToDate>false</LinksUpToDate>
  <CharactersWithSpaces>1129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2017-04-18T03:24:00Z</dcterms:created>
  <dc:creator>dell</dc:creator>
  <cp:lastModifiedBy>Admin</cp:lastModifiedBy>
  <dcterms:modified xsi:type="dcterms:W3CDTF">2022-08-02T02:35:59Z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184EF8148F774B04B8B310035429ADCC</vt:lpwstr>
  </property>
</Properties>
</file>