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1FF0" w14:textId="77777777" w:rsidR="00F52E85" w:rsidRDefault="00E70E15">
      <w:pPr>
        <w:widowControl/>
        <w:adjustRightInd w:val="0"/>
        <w:snapToGrid w:val="0"/>
        <w:textAlignment w:val="center"/>
        <w:rPr>
          <w:rFonts w:ascii="楷体_GB2312" w:eastAsia="楷体_GB2312" w:hAnsi="楷体_GB2312" w:cs="楷体_GB2312"/>
          <w:bCs/>
          <w:sz w:val="36"/>
          <w:szCs w:val="36"/>
        </w:rPr>
      </w:pPr>
      <w:r>
        <w:rPr>
          <w:rFonts w:ascii="仿宋_GB2312" w:eastAsia="仿宋_GB2312" w:hAnsi="仿宋_GB2312" w:cs="仿宋_GB2312" w:hint="eastAsia"/>
          <w:kern w:val="0"/>
          <w:sz w:val="24"/>
        </w:rPr>
        <w:t>附件</w:t>
      </w:r>
      <w:r>
        <w:rPr>
          <w:rFonts w:ascii="仿宋_GB2312" w:eastAsia="仿宋_GB2312" w:hAnsi="仿宋_GB2312" w:cs="仿宋_GB2312"/>
          <w:kern w:val="0"/>
          <w:sz w:val="24"/>
        </w:rPr>
        <w:t>2</w:t>
      </w:r>
      <w:r>
        <w:rPr>
          <w:rFonts w:ascii="仿宋_GB2312" w:eastAsia="仿宋_GB2312" w:hAnsi="仿宋_GB2312" w:cs="仿宋_GB2312" w:hint="eastAsia"/>
          <w:kern w:val="0"/>
          <w:sz w:val="24"/>
        </w:rPr>
        <w:t>-1</w:t>
      </w:r>
    </w:p>
    <w:p w14:paraId="243B3705" w14:textId="77777777" w:rsidR="00F52E85" w:rsidRDefault="00E70E15">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20</w:t>
      </w:r>
      <w:r>
        <w:rPr>
          <w:rFonts w:ascii="楷体_GB2312" w:eastAsia="楷体_GB2312" w:hAnsi="楷体_GB2312" w:cs="楷体_GB2312" w:hint="default"/>
          <w:b w:val="0"/>
          <w:bCs/>
          <w:sz w:val="36"/>
          <w:szCs w:val="36"/>
        </w:rPr>
        <w:t>18</w:t>
      </w:r>
      <w:r>
        <w:rPr>
          <w:rFonts w:ascii="楷体_GB2312" w:eastAsia="楷体_GB2312" w:hAnsi="楷体_GB2312" w:cs="楷体_GB2312"/>
          <w:b w:val="0"/>
          <w:bCs/>
          <w:sz w:val="36"/>
          <w:szCs w:val="36"/>
        </w:rPr>
        <w:t>-</w:t>
      </w:r>
      <w:r>
        <w:rPr>
          <w:rFonts w:ascii="楷体_GB2312" w:eastAsia="楷体_GB2312" w:hAnsi="楷体_GB2312" w:cs="楷体_GB2312" w:hint="default"/>
          <w:b w:val="0"/>
          <w:bCs/>
          <w:sz w:val="36"/>
          <w:szCs w:val="36"/>
        </w:rPr>
        <w:t>2020</w:t>
      </w:r>
      <w:r>
        <w:rPr>
          <w:rFonts w:ascii="楷体_GB2312" w:eastAsia="楷体_GB2312" w:hAnsi="楷体_GB2312" w:cs="楷体_GB2312"/>
          <w:b w:val="0"/>
          <w:bCs/>
          <w:sz w:val="36"/>
          <w:szCs w:val="36"/>
        </w:rPr>
        <w:t>年先进制造业发展资金</w:t>
      </w:r>
    </w:p>
    <w:p w14:paraId="0EBA85D3" w14:textId="77777777" w:rsidR="00F52E85" w:rsidRDefault="00E70E15">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—技术改造综合奖补资金满意度调查问卷</w:t>
      </w:r>
    </w:p>
    <w:p w14:paraId="24AC9C50" w14:textId="77777777" w:rsidR="00F52E85" w:rsidRDefault="00F52E85">
      <w:pPr>
        <w:adjustRightInd w:val="0"/>
        <w:snapToGrid w:val="0"/>
      </w:pPr>
    </w:p>
    <w:p w14:paraId="0CF5666F" w14:textId="77777777" w:rsidR="00F52E85" w:rsidRDefault="00E70E15">
      <w:pPr>
        <w:widowControl/>
        <w:adjustRightInd w:val="0"/>
        <w:snapToGrid w:val="0"/>
        <w:spacing w:line="360" w:lineRule="auto"/>
        <w:ind w:firstLineChars="200" w:firstLine="48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您好！青岛市财政局组织开展</w:t>
      </w:r>
      <w:r>
        <w:rPr>
          <w:rFonts w:ascii="仿宋_GB2312" w:eastAsia="仿宋_GB2312" w:hAnsi="仿宋_GB2312" w:cs="仿宋_GB2312" w:hint="eastAsia"/>
          <w:kern w:val="0"/>
          <w:sz w:val="24"/>
        </w:rPr>
        <w:t>20</w:t>
      </w:r>
      <w:r>
        <w:rPr>
          <w:rFonts w:ascii="仿宋_GB2312" w:eastAsia="仿宋_GB2312" w:hAnsi="仿宋_GB2312" w:cs="仿宋_GB2312"/>
          <w:kern w:val="0"/>
          <w:sz w:val="24"/>
        </w:rPr>
        <w:t>18</w:t>
      </w:r>
      <w:r>
        <w:rPr>
          <w:rFonts w:ascii="仿宋_GB2312" w:eastAsia="仿宋_GB2312" w:hAnsi="仿宋_GB2312" w:cs="仿宋_GB2312" w:hint="eastAsia"/>
          <w:kern w:val="0"/>
          <w:sz w:val="24"/>
        </w:rPr>
        <w:t>-</w:t>
      </w:r>
      <w:r>
        <w:rPr>
          <w:rFonts w:ascii="仿宋_GB2312" w:eastAsia="仿宋_GB2312" w:hAnsi="仿宋_GB2312" w:cs="仿宋_GB2312"/>
          <w:kern w:val="0"/>
          <w:sz w:val="24"/>
        </w:rPr>
        <w:t>2020</w:t>
      </w:r>
      <w:r>
        <w:rPr>
          <w:rFonts w:ascii="仿宋_GB2312" w:eastAsia="仿宋_GB2312" w:hAnsi="仿宋_GB2312" w:cs="仿宋_GB2312" w:hint="eastAsia"/>
          <w:kern w:val="0"/>
          <w:sz w:val="24"/>
        </w:rPr>
        <w:t>年先进制造业发展资金的绩效评价，邀请您在百忙之中完成这份调查问卷，您真实的回答对于我们得到有效的结论非常重要，感谢您的支持与配合！</w:t>
      </w:r>
    </w:p>
    <w:p w14:paraId="3D675ABC" w14:textId="77777777" w:rsidR="00F52E85" w:rsidRDefault="00E70E15">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14:paraId="4110B0CB"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贵企业哪年收到过财政拨付的</w:t>
      </w:r>
      <w:r>
        <w:rPr>
          <w:rFonts w:ascii="仿宋_GB2312" w:eastAsia="仿宋_GB2312" w:hAnsi="仿宋_GB2312" w:cs="仿宋_GB2312" w:hint="eastAsia"/>
          <w:sz w:val="24"/>
          <w:shd w:val="clear" w:color="auto" w:fill="FFFFFF"/>
        </w:rPr>
        <w:t>技术改造综合奖补</w:t>
      </w:r>
      <w:r>
        <w:rPr>
          <w:rFonts w:ascii="仿宋_GB2312" w:eastAsia="仿宋_GB2312" w:hAnsi="仿宋_GB2312" w:cs="仿宋_GB2312" w:hint="eastAsia"/>
          <w:kern w:val="0"/>
          <w:sz w:val="24"/>
        </w:rPr>
        <w:t>资金？（多选）</w:t>
      </w:r>
    </w:p>
    <w:p w14:paraId="385B3510"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w:t>
      </w:r>
      <w:bookmarkStart w:id="0" w:name="_Hlk76132360"/>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w:t>
      </w:r>
      <w:r>
        <w:rPr>
          <w:rFonts w:ascii="仿宋_GB2312" w:eastAsia="仿宋_GB2312" w:hAnsi="仿宋_GB2312" w:cs="仿宋_GB2312"/>
          <w:kern w:val="0"/>
          <w:sz w:val="24"/>
        </w:rPr>
        <w:t>018</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w:t>
      </w:r>
      <w:r>
        <w:rPr>
          <w:rFonts w:ascii="仿宋_GB2312" w:eastAsia="仿宋_GB2312" w:hAnsi="仿宋_GB2312" w:cs="仿宋_GB2312"/>
          <w:kern w:val="0"/>
          <w:sz w:val="24"/>
        </w:rPr>
        <w:t>019</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w:t>
      </w:r>
      <w:r>
        <w:rPr>
          <w:rFonts w:ascii="仿宋_GB2312" w:eastAsia="仿宋_GB2312" w:hAnsi="仿宋_GB2312" w:cs="仿宋_GB2312"/>
          <w:kern w:val="0"/>
          <w:sz w:val="24"/>
        </w:rPr>
        <w:t>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D</w:t>
      </w:r>
      <w:r>
        <w:rPr>
          <w:rFonts w:ascii="仿宋_GB2312" w:eastAsia="仿宋_GB2312" w:hAnsi="仿宋_GB2312" w:cs="仿宋_GB2312" w:hint="eastAsia"/>
          <w:kern w:val="0"/>
          <w:sz w:val="24"/>
        </w:rPr>
        <w:t>、没收到</w:t>
      </w:r>
      <w:bookmarkEnd w:id="0"/>
    </w:p>
    <w:p w14:paraId="1E0F6E12"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贵企业获取技术改造综合奖补政策信息的途径？（多选）</w:t>
      </w:r>
    </w:p>
    <w:p w14:paraId="50FE7869"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u w:val="single"/>
        </w:rPr>
        <w:t xml:space="preserve">     </w:t>
      </w:r>
    </w:p>
    <w:p w14:paraId="4D5E461C" w14:textId="77777777" w:rsidR="00F52E85" w:rsidRDefault="00E70E15">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14:paraId="34B48494"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贵企业对技术改造综合奖补政策（申报、认定、金额、程序等）的满意程度。</w:t>
      </w:r>
    </w:p>
    <w:p w14:paraId="0C4EE488" w14:textId="77777777" w:rsidR="00F52E85" w:rsidRDefault="00E70E15">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49A1E2D0"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贵企业对技术改造综合奖补资金申报程序便捷性的满意程度。</w:t>
      </w:r>
    </w:p>
    <w:p w14:paraId="6287223F" w14:textId="77777777" w:rsidR="00F52E85" w:rsidRDefault="00E70E15">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539BF2C" w14:textId="77777777" w:rsidR="00F52E85" w:rsidRDefault="00E70E15">
      <w:pPr>
        <w:adjustRightInd w:val="0"/>
        <w:snapToGrid w:val="0"/>
        <w:spacing w:line="344"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贵单位对主管部门的服务态度及工作效率的满意程度。</w:t>
      </w:r>
    </w:p>
    <w:p w14:paraId="4367F797" w14:textId="77777777" w:rsidR="00F52E85" w:rsidRDefault="00E70E15">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06923865"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贵企业对技术改造综合奖补资金拨付及时性的满意程度。</w:t>
      </w:r>
    </w:p>
    <w:p w14:paraId="328A3AAE" w14:textId="77777777" w:rsidR="00F52E85" w:rsidRDefault="00E70E15">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BFA03B1"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通过实行技术改造，是否能够提高经营效益，降低成本？您对技术改造实施效果的满意程度。</w:t>
      </w:r>
    </w:p>
    <w:p w14:paraId="416C9F60" w14:textId="77777777" w:rsidR="00F52E85" w:rsidRDefault="00E70E15">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F2B0C4C"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贵企业认为技术改造综合奖补政策对企业技术改造升级助推效果是否明显？</w:t>
      </w:r>
    </w:p>
    <w:p w14:paraId="3183CB6D"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明显</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较明显</w:t>
      </w:r>
      <w:r>
        <w:rPr>
          <w:rFonts w:ascii="仿宋_GB2312" w:eastAsia="仿宋_GB2312" w:hAnsi="仿宋_GB2312" w:cs="仿宋_GB2312" w:hint="eastAsia"/>
          <w:sz w:val="24"/>
          <w:shd w:val="clear" w:color="auto" w:fill="FFFFFF"/>
        </w:rPr>
        <w:t xml:space="preserve">   C.</w:t>
      </w:r>
      <w:r>
        <w:rPr>
          <w:rFonts w:ascii="仿宋_GB2312" w:eastAsia="仿宋_GB2312" w:hAnsi="仿宋_GB2312" w:cs="仿宋_GB2312" w:hint="eastAsia"/>
          <w:sz w:val="24"/>
          <w:shd w:val="clear" w:color="auto" w:fill="FFFFFF"/>
        </w:rPr>
        <w:t>一般明显</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不明显</w:t>
      </w:r>
      <w:r>
        <w:rPr>
          <w:rFonts w:ascii="仿宋_GB2312" w:eastAsia="仿宋_GB2312" w:hAnsi="仿宋_GB2312" w:cs="仿宋_GB2312" w:hint="eastAsia"/>
          <w:sz w:val="24"/>
          <w:shd w:val="clear" w:color="auto" w:fill="FFFFFF"/>
        </w:rPr>
        <w:t xml:space="preserve">  E.</w:t>
      </w:r>
      <w:r>
        <w:rPr>
          <w:rFonts w:ascii="仿宋_GB2312" w:eastAsia="仿宋_GB2312" w:hAnsi="仿宋_GB2312" w:cs="仿宋_GB2312" w:hint="eastAsia"/>
          <w:sz w:val="24"/>
          <w:shd w:val="clear" w:color="auto" w:fill="FFFFFF"/>
        </w:rPr>
        <w:t>无效果</w:t>
      </w:r>
    </w:p>
    <w:p w14:paraId="281FEC57"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贵企业对技术改造综合奖补资金的意见或建议</w:t>
      </w:r>
    </w:p>
    <w:p w14:paraId="6BBA93FA"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意见：</w:t>
      </w:r>
      <w:r>
        <w:rPr>
          <w:rFonts w:ascii="仿宋_GB2312" w:eastAsia="仿宋_GB2312" w:hAnsi="仿宋_GB2312" w:cs="仿宋_GB2312" w:hint="eastAsia"/>
          <w:kern w:val="0"/>
          <w:sz w:val="24"/>
          <w:u w:val="single"/>
        </w:rPr>
        <w:t xml:space="preserve">                                                      </w:t>
      </w:r>
    </w:p>
    <w:p w14:paraId="6FCBDDDF"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建议：</w:t>
      </w:r>
      <w:r>
        <w:rPr>
          <w:rFonts w:ascii="仿宋_GB2312" w:eastAsia="仿宋_GB2312" w:hAnsi="仿宋_GB2312" w:cs="仿宋_GB2312" w:hint="eastAsia"/>
          <w:kern w:val="0"/>
          <w:sz w:val="24"/>
          <w:u w:val="single"/>
        </w:rPr>
        <w:t xml:space="preserve">                                                      </w:t>
      </w:r>
    </w:p>
    <w:p w14:paraId="7B0B9E2F" w14:textId="77777777" w:rsidR="00F52E85" w:rsidRDefault="00F52E85">
      <w:pPr>
        <w:adjustRightInd w:val="0"/>
        <w:snapToGrid w:val="0"/>
        <w:spacing w:line="360" w:lineRule="auto"/>
        <w:jc w:val="left"/>
        <w:rPr>
          <w:rFonts w:ascii="仿宋_GB2312" w:eastAsia="仿宋_GB2312" w:hAnsi="仿宋_GB2312" w:cs="仿宋_GB2312"/>
          <w:sz w:val="24"/>
          <w:u w:val="single"/>
          <w:shd w:val="clear" w:color="auto" w:fill="FFFFFF"/>
        </w:rPr>
      </w:pPr>
    </w:p>
    <w:p w14:paraId="38688100" w14:textId="77777777" w:rsidR="00F52E85" w:rsidRDefault="00E70E15">
      <w:pPr>
        <w:adjustRightInd w:val="0"/>
        <w:snapToGrid w:val="0"/>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kern w:val="0"/>
          <w:sz w:val="24"/>
        </w:rPr>
        <w:t>2</w:t>
      </w:r>
      <w:r>
        <w:rPr>
          <w:rFonts w:ascii="仿宋_GB2312" w:eastAsia="仿宋_GB2312" w:hAnsi="仿宋_GB2312" w:cs="仿宋_GB2312" w:hint="eastAsia"/>
          <w:kern w:val="0"/>
          <w:sz w:val="24"/>
        </w:rPr>
        <w:t>-</w:t>
      </w:r>
      <w:r>
        <w:rPr>
          <w:rFonts w:ascii="仿宋_GB2312" w:eastAsia="仿宋_GB2312" w:hAnsi="仿宋_GB2312" w:cs="仿宋_GB2312"/>
          <w:kern w:val="0"/>
          <w:sz w:val="24"/>
        </w:rPr>
        <w:t>2</w:t>
      </w:r>
      <w:r>
        <w:rPr>
          <w:rFonts w:ascii="仿宋_GB2312" w:eastAsia="仿宋_GB2312" w:hAnsi="仿宋_GB2312" w:cs="仿宋_GB2312" w:hint="eastAsia"/>
          <w:kern w:val="0"/>
          <w:sz w:val="24"/>
        </w:rPr>
        <w:t xml:space="preserve">         </w:t>
      </w:r>
    </w:p>
    <w:p w14:paraId="1C29BE7C"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2018-2020</w:t>
      </w:r>
      <w:r>
        <w:rPr>
          <w:rFonts w:ascii="楷体_GB2312" w:eastAsia="楷体_GB2312" w:hAnsi="楷体_GB2312" w:cs="楷体_GB2312" w:hint="eastAsia"/>
          <w:bCs/>
          <w:kern w:val="44"/>
          <w:sz w:val="36"/>
          <w:szCs w:val="36"/>
        </w:rPr>
        <w:t>年先进制造业发展资金</w:t>
      </w:r>
    </w:p>
    <w:p w14:paraId="087D5A97"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—“机器换人”奖补资金满意度调查问卷</w:t>
      </w:r>
    </w:p>
    <w:p w14:paraId="4C090788" w14:textId="77777777" w:rsidR="00F52E85" w:rsidRDefault="00F52E85">
      <w:pPr>
        <w:widowControl/>
        <w:adjustRightInd w:val="0"/>
        <w:snapToGrid w:val="0"/>
        <w:ind w:firstLine="482"/>
        <w:textAlignment w:val="center"/>
        <w:rPr>
          <w:rFonts w:ascii="仿宋_GB2312" w:eastAsia="仿宋_GB2312" w:hAnsi="仿宋_GB2312" w:cs="仿宋_GB2312"/>
          <w:sz w:val="24"/>
          <w:shd w:val="clear" w:color="auto" w:fill="FFFFFF"/>
        </w:rPr>
      </w:pPr>
    </w:p>
    <w:p w14:paraId="1172BA7C" w14:textId="77777777" w:rsidR="00F52E85" w:rsidRDefault="00E70E15">
      <w:pPr>
        <w:widowControl/>
        <w:adjustRightInd w:val="0"/>
        <w:snapToGrid w:val="0"/>
        <w:spacing w:line="360" w:lineRule="auto"/>
        <w:ind w:firstLineChars="200" w:firstLine="48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您好！</w:t>
      </w:r>
      <w:r>
        <w:rPr>
          <w:rFonts w:ascii="仿宋_GB2312" w:eastAsia="仿宋_GB2312" w:hAnsi="仿宋_GB2312" w:cs="仿宋_GB2312" w:hint="eastAsia"/>
          <w:kern w:val="0"/>
          <w:sz w:val="24"/>
        </w:rPr>
        <w:t>青岛市财政局组织开展</w:t>
      </w:r>
      <w:r>
        <w:rPr>
          <w:rFonts w:ascii="仿宋_GB2312" w:eastAsia="仿宋_GB2312" w:hAnsi="仿宋_GB2312" w:cs="仿宋_GB2312" w:hint="eastAsia"/>
          <w:kern w:val="0"/>
          <w:sz w:val="24"/>
        </w:rPr>
        <w:t>20</w:t>
      </w:r>
      <w:r>
        <w:rPr>
          <w:rFonts w:ascii="仿宋_GB2312" w:eastAsia="仿宋_GB2312" w:hAnsi="仿宋_GB2312" w:cs="仿宋_GB2312"/>
          <w:kern w:val="0"/>
          <w:sz w:val="24"/>
        </w:rPr>
        <w:t>18</w:t>
      </w:r>
      <w:r>
        <w:rPr>
          <w:rFonts w:ascii="仿宋_GB2312" w:eastAsia="仿宋_GB2312" w:hAnsi="仿宋_GB2312" w:cs="仿宋_GB2312" w:hint="eastAsia"/>
          <w:kern w:val="0"/>
          <w:sz w:val="24"/>
        </w:rPr>
        <w:t>-</w:t>
      </w:r>
      <w:r>
        <w:rPr>
          <w:rFonts w:ascii="仿宋_GB2312" w:eastAsia="仿宋_GB2312" w:hAnsi="仿宋_GB2312" w:cs="仿宋_GB2312"/>
          <w:kern w:val="0"/>
          <w:sz w:val="24"/>
        </w:rPr>
        <w:t>2020</w:t>
      </w:r>
      <w:r>
        <w:rPr>
          <w:rFonts w:ascii="仿宋_GB2312" w:eastAsia="仿宋_GB2312" w:hAnsi="仿宋_GB2312" w:cs="仿宋_GB2312" w:hint="eastAsia"/>
          <w:kern w:val="0"/>
          <w:sz w:val="24"/>
        </w:rPr>
        <w:t>年先进制造业发展资金</w:t>
      </w:r>
      <w:r>
        <w:rPr>
          <w:rFonts w:ascii="仿宋_GB2312" w:eastAsia="仿宋_GB2312" w:hAnsi="仿宋_GB2312" w:cs="仿宋_GB2312" w:hint="eastAsia"/>
          <w:kern w:val="0"/>
          <w:sz w:val="24"/>
        </w:rPr>
        <w:t>的绩效评价，</w:t>
      </w:r>
      <w:r>
        <w:rPr>
          <w:rFonts w:ascii="仿宋_GB2312" w:eastAsia="仿宋_GB2312" w:hAnsi="仿宋_GB2312" w:cs="仿宋_GB2312" w:hint="eastAsia"/>
          <w:kern w:val="0"/>
          <w:sz w:val="24"/>
        </w:rPr>
        <w:t>邀请您在百忙之中完成这份调查问卷，您真实的回答对于我们得到有效的结论非常重要，感谢您的支持与配合！</w:t>
      </w:r>
    </w:p>
    <w:p w14:paraId="7968E4DC" w14:textId="77777777" w:rsidR="00F52E85" w:rsidRDefault="00E70E15">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14:paraId="4820C681"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贵企业哪</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收到</w:t>
      </w:r>
      <w:r>
        <w:rPr>
          <w:rFonts w:ascii="仿宋_GB2312" w:eastAsia="仿宋_GB2312" w:hAnsi="仿宋_GB2312" w:cs="仿宋_GB2312" w:hint="eastAsia"/>
          <w:kern w:val="0"/>
          <w:sz w:val="24"/>
        </w:rPr>
        <w:t>过</w:t>
      </w:r>
      <w:r>
        <w:rPr>
          <w:rFonts w:ascii="仿宋_GB2312" w:eastAsia="仿宋_GB2312" w:hAnsi="仿宋_GB2312" w:cs="仿宋_GB2312" w:hint="eastAsia"/>
          <w:kern w:val="0"/>
          <w:sz w:val="24"/>
        </w:rPr>
        <w:t>财政拨付的“机器换人”奖补资金？</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多选</w:t>
      </w:r>
      <w:r>
        <w:rPr>
          <w:rFonts w:ascii="仿宋_GB2312" w:eastAsia="仿宋_GB2312" w:hAnsi="仿宋_GB2312" w:cs="仿宋_GB2312" w:hint="eastAsia"/>
          <w:kern w:val="0"/>
          <w:sz w:val="24"/>
        </w:rPr>
        <w:t>）</w:t>
      </w:r>
    </w:p>
    <w:p w14:paraId="2C6C22FF"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2018</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2019</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、没收到</w:t>
      </w:r>
    </w:p>
    <w:p w14:paraId="4B876C33"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贵企业获取“机器换人”奖补政策信息的途径？</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多选</w:t>
      </w:r>
      <w:r>
        <w:rPr>
          <w:rFonts w:ascii="仿宋_GB2312" w:eastAsia="仿宋_GB2312" w:hAnsi="仿宋_GB2312" w:cs="仿宋_GB2312" w:hint="eastAsia"/>
          <w:kern w:val="0"/>
          <w:sz w:val="24"/>
        </w:rPr>
        <w:t>）</w:t>
      </w:r>
    </w:p>
    <w:p w14:paraId="254EB905"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581CBC26"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贵企业推行企业机器换人的目的是什么？（多选题）</w:t>
      </w:r>
    </w:p>
    <w:p w14:paraId="616AD4A5"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、缓解用工荒</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、提高生产效率</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w:t>
      </w:r>
      <w:r>
        <w:rPr>
          <w:rFonts w:ascii="仿宋_GB2312" w:eastAsia="仿宋_GB2312" w:hAnsi="仿宋_GB2312" w:cs="仿宋_GB2312" w:hint="eastAsia"/>
          <w:kern w:val="0"/>
          <w:sz w:val="24"/>
        </w:rPr>
        <w:t>、提高管理效率</w:t>
      </w: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、节约生产成本</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、安全生产</w:t>
      </w:r>
      <w:r>
        <w:rPr>
          <w:rFonts w:ascii="仿宋_GB2312" w:eastAsia="仿宋_GB2312" w:hAnsi="仿宋_GB2312" w:cs="仿宋_GB2312" w:hint="eastAsia"/>
          <w:kern w:val="0"/>
          <w:sz w:val="24"/>
        </w:rPr>
        <w:t xml:space="preserve"> F</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5A6CABC9"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贵企业认为影响机器换人的因素有哪一些？</w:t>
      </w:r>
    </w:p>
    <w:p w14:paraId="160722CD"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政策</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资金</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产业类型</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生产水平</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机器人的先进性</w:t>
      </w:r>
      <w:r>
        <w:rPr>
          <w:rFonts w:ascii="仿宋_GB2312" w:eastAsia="仿宋_GB2312" w:hAnsi="仿宋_GB2312" w:cs="仿宋_GB2312" w:hint="eastAsia"/>
          <w:kern w:val="0"/>
          <w:sz w:val="24"/>
        </w:rPr>
        <w:t>F.</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2ACED1B7" w14:textId="77777777" w:rsidR="00F52E85" w:rsidRDefault="00E70E15">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14:paraId="5B5018A5"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对</w:t>
      </w:r>
      <w:r>
        <w:rPr>
          <w:rFonts w:ascii="仿宋_GB2312" w:eastAsia="仿宋_GB2312" w:hAnsi="仿宋_GB2312" w:cs="仿宋_GB2312" w:hint="eastAsia"/>
          <w:kern w:val="0"/>
          <w:sz w:val="24"/>
        </w:rPr>
        <w:t>奖补政策（推广宣传、奖补、扶持力度等）的满意程度。</w:t>
      </w:r>
    </w:p>
    <w:p w14:paraId="2ACE5081"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47F3212E"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贵企业对奖补资金申报、审核、拨付等流程便捷性的满意程度。</w:t>
      </w:r>
      <w:r>
        <w:rPr>
          <w:rFonts w:ascii="仿宋_GB2312" w:eastAsia="仿宋_GB2312" w:hAnsi="仿宋_GB2312" w:cs="仿宋_GB2312" w:hint="eastAsia"/>
          <w:kern w:val="0"/>
          <w:sz w:val="24"/>
        </w:rPr>
        <w:t> </w:t>
      </w:r>
    </w:p>
    <w:p w14:paraId="554CC404"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D08B347"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贵企业对奖补资金拨付及时性的满意程度。</w:t>
      </w:r>
    </w:p>
    <w:p w14:paraId="51D2A53A"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1919746B"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贵企业对主管部门的服务态度及工作效率等方面的满意程度。</w:t>
      </w:r>
    </w:p>
    <w:p w14:paraId="0093F841"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47A77EC0"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贵企业实施“机器换人”后，生产效率是否明显提高？请对提高程度进行打分。</w:t>
      </w:r>
    </w:p>
    <w:p w14:paraId="7FB65ADF"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11C9217D"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贵企业实施“机器换人”后是否有效降低了劳动成本？请对降低程度进行打分。</w:t>
      </w:r>
    </w:p>
    <w:p w14:paraId="6C167147"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404ABD4"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7.</w:t>
      </w:r>
      <w:r>
        <w:rPr>
          <w:rFonts w:ascii="仿宋_GB2312" w:eastAsia="仿宋_GB2312" w:hAnsi="仿宋_GB2312" w:cs="仿宋_GB2312" w:hint="eastAsia"/>
          <w:kern w:val="0"/>
          <w:sz w:val="24"/>
        </w:rPr>
        <w:t>实施“机器换人”是否大幅减少了贵企业一线员工、低素质、危险岗位用工量？请对减少程度进行打分。</w:t>
      </w:r>
    </w:p>
    <w:p w14:paraId="3240A162"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47BFD5F"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实施“机器换人”，是否缓解了贵企业用工压力？请对缓解程度进行打分。</w:t>
      </w:r>
    </w:p>
    <w:p w14:paraId="53B41E5F"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FFDFBE7"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9.</w:t>
      </w:r>
      <w:r>
        <w:rPr>
          <w:rFonts w:ascii="仿宋_GB2312" w:eastAsia="仿宋_GB2312" w:hAnsi="仿宋_GB2312" w:cs="仿宋_GB2312" w:hint="eastAsia"/>
          <w:kern w:val="0"/>
          <w:sz w:val="24"/>
        </w:rPr>
        <w:t>实施“机器换人”，是否能够保障贵企业安全环保生产？请对保障程度进行打分。</w:t>
      </w:r>
    </w:p>
    <w:p w14:paraId="0DB59B26"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0B0DA633"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10.</w:t>
      </w:r>
      <w:r>
        <w:rPr>
          <w:rFonts w:ascii="仿宋_GB2312" w:eastAsia="仿宋_GB2312" w:hAnsi="仿宋_GB2312" w:cs="仿宋_GB2312" w:hint="eastAsia"/>
          <w:kern w:val="0"/>
          <w:sz w:val="24"/>
        </w:rPr>
        <w:t>实施“机器换人”，能否提升贵企业的产</w:t>
      </w:r>
      <w:r>
        <w:rPr>
          <w:rFonts w:ascii="仿宋_GB2312" w:eastAsia="仿宋_GB2312" w:hAnsi="仿宋_GB2312" w:cs="仿宋_GB2312" w:hint="eastAsia"/>
          <w:kern w:val="0"/>
          <w:sz w:val="24"/>
        </w:rPr>
        <w:t>品品质？请对提升程度进行打分。</w:t>
      </w:r>
    </w:p>
    <w:p w14:paraId="25AD9825"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0FB27DF7"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11.</w:t>
      </w:r>
      <w:r>
        <w:rPr>
          <w:rFonts w:ascii="仿宋_GB2312" w:eastAsia="仿宋_GB2312" w:hAnsi="仿宋_GB2312" w:cs="仿宋_GB2312" w:hint="eastAsia"/>
          <w:kern w:val="0"/>
          <w:sz w:val="24"/>
        </w:rPr>
        <w:t>您对“机器换人”奖补政策的意见或建议</w:t>
      </w:r>
    </w:p>
    <w:p w14:paraId="4D971AE3"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意见：</w:t>
      </w:r>
      <w:r>
        <w:rPr>
          <w:rFonts w:ascii="仿宋_GB2312" w:eastAsia="仿宋_GB2312" w:hAnsi="仿宋_GB2312" w:cs="仿宋_GB2312" w:hint="eastAsia"/>
          <w:kern w:val="0"/>
          <w:sz w:val="24"/>
          <w:u w:val="single"/>
        </w:rPr>
        <w:t xml:space="preserve">                                                      </w:t>
      </w:r>
    </w:p>
    <w:p w14:paraId="38EF4C1C"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建议：</w:t>
      </w:r>
      <w:r>
        <w:rPr>
          <w:rFonts w:ascii="仿宋_GB2312" w:eastAsia="仿宋_GB2312" w:hAnsi="仿宋_GB2312" w:cs="仿宋_GB2312" w:hint="eastAsia"/>
          <w:kern w:val="0"/>
          <w:sz w:val="24"/>
          <w:u w:val="single"/>
        </w:rPr>
        <w:t xml:space="preserve">                                                      </w:t>
      </w:r>
    </w:p>
    <w:p w14:paraId="4F479940"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08CF063E"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092F31C6"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729523B6"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5E87F274"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206D375E"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18F1C1DB"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0DA6A496" w14:textId="77777777" w:rsidR="00F52E85" w:rsidRDefault="00E70E15">
      <w:pPr>
        <w:rPr>
          <w:rFonts w:ascii="仿宋_GB2312" w:eastAsia="仿宋_GB2312" w:hAnsi="仿宋_GB2312" w:cs="仿宋_GB2312"/>
          <w:kern w:val="0"/>
          <w:sz w:val="24"/>
        </w:rPr>
      </w:pPr>
      <w:r>
        <w:rPr>
          <w:rFonts w:ascii="仿宋_GB2312" w:eastAsia="仿宋_GB2312" w:hAnsi="仿宋_GB2312" w:cs="仿宋_GB2312" w:hint="eastAsia"/>
          <w:kern w:val="0"/>
          <w:sz w:val="24"/>
        </w:rPr>
        <w:br w:type="page"/>
      </w:r>
    </w:p>
    <w:p w14:paraId="4D04C08B" w14:textId="77777777" w:rsidR="00F52E85" w:rsidRDefault="00E70E15">
      <w:pPr>
        <w:widowControl/>
        <w:adjustRightInd w:val="0"/>
        <w:snapToGrid w:val="0"/>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kern w:val="0"/>
          <w:sz w:val="24"/>
        </w:rPr>
        <w:t>2</w:t>
      </w:r>
      <w:r>
        <w:rPr>
          <w:rFonts w:ascii="仿宋_GB2312" w:eastAsia="仿宋_GB2312" w:hAnsi="仿宋_GB2312" w:cs="仿宋_GB2312" w:hint="eastAsia"/>
          <w:kern w:val="0"/>
          <w:sz w:val="24"/>
        </w:rPr>
        <w:t>-</w:t>
      </w:r>
      <w:r>
        <w:rPr>
          <w:rFonts w:ascii="仿宋_GB2312" w:eastAsia="仿宋_GB2312" w:hAnsi="仿宋_GB2312" w:cs="仿宋_GB2312"/>
          <w:kern w:val="0"/>
          <w:sz w:val="24"/>
        </w:rPr>
        <w:t>3</w:t>
      </w:r>
    </w:p>
    <w:p w14:paraId="4A5B7B39"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2018-2020</w:t>
      </w:r>
      <w:r>
        <w:rPr>
          <w:rFonts w:ascii="楷体_GB2312" w:eastAsia="楷体_GB2312" w:hAnsi="楷体_GB2312" w:cs="楷体_GB2312" w:hint="eastAsia"/>
          <w:bCs/>
          <w:kern w:val="44"/>
          <w:sz w:val="36"/>
          <w:szCs w:val="36"/>
        </w:rPr>
        <w:t>年先进制造业发展资金</w:t>
      </w:r>
    </w:p>
    <w:p w14:paraId="329314AC"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—规模以上工业企业奖励资金满意度调查问卷</w:t>
      </w:r>
    </w:p>
    <w:p w14:paraId="4F8CD197" w14:textId="77777777" w:rsidR="00F52E85" w:rsidRDefault="00F52E85">
      <w:pPr>
        <w:widowControl/>
        <w:adjustRightInd w:val="0"/>
        <w:snapToGrid w:val="0"/>
        <w:ind w:firstLine="482"/>
        <w:textAlignment w:val="center"/>
        <w:rPr>
          <w:rFonts w:ascii="仿宋_GB2312" w:eastAsia="仿宋_GB2312" w:hAnsi="仿宋_GB2312" w:cs="仿宋_GB2312"/>
          <w:sz w:val="24"/>
          <w:shd w:val="clear" w:color="auto" w:fill="FFFFFF"/>
        </w:rPr>
      </w:pPr>
    </w:p>
    <w:p w14:paraId="68517627" w14:textId="77777777" w:rsidR="00F52E85" w:rsidRDefault="00E70E15">
      <w:pPr>
        <w:widowControl/>
        <w:adjustRightInd w:val="0"/>
        <w:snapToGrid w:val="0"/>
        <w:spacing w:line="360" w:lineRule="auto"/>
        <w:ind w:firstLineChars="200" w:firstLine="48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您好！青岛市财政局组织开展</w:t>
      </w:r>
      <w:r>
        <w:rPr>
          <w:rFonts w:ascii="仿宋_GB2312" w:eastAsia="仿宋_GB2312" w:hAnsi="仿宋_GB2312" w:cs="仿宋_GB2312" w:hint="eastAsia"/>
          <w:kern w:val="0"/>
          <w:sz w:val="24"/>
        </w:rPr>
        <w:t>20</w:t>
      </w:r>
      <w:r>
        <w:rPr>
          <w:rFonts w:ascii="仿宋_GB2312" w:eastAsia="仿宋_GB2312" w:hAnsi="仿宋_GB2312" w:cs="仿宋_GB2312"/>
          <w:kern w:val="0"/>
          <w:sz w:val="24"/>
        </w:rPr>
        <w:t>18</w:t>
      </w:r>
      <w:r>
        <w:rPr>
          <w:rFonts w:ascii="仿宋_GB2312" w:eastAsia="仿宋_GB2312" w:hAnsi="仿宋_GB2312" w:cs="仿宋_GB2312" w:hint="eastAsia"/>
          <w:kern w:val="0"/>
          <w:sz w:val="24"/>
        </w:rPr>
        <w:t>-</w:t>
      </w:r>
      <w:r>
        <w:rPr>
          <w:rFonts w:ascii="仿宋_GB2312" w:eastAsia="仿宋_GB2312" w:hAnsi="仿宋_GB2312" w:cs="仿宋_GB2312"/>
          <w:kern w:val="0"/>
          <w:sz w:val="24"/>
        </w:rPr>
        <w:t>2020</w:t>
      </w:r>
      <w:r>
        <w:rPr>
          <w:rFonts w:ascii="仿宋_GB2312" w:eastAsia="仿宋_GB2312" w:hAnsi="仿宋_GB2312" w:cs="仿宋_GB2312" w:hint="eastAsia"/>
          <w:kern w:val="0"/>
          <w:sz w:val="24"/>
        </w:rPr>
        <w:t>年先进制造业发展资金的绩效评价，邀请您在百忙之中完成这份调查问卷，您真实的回答对于我们得到有效的结论非常重要，感谢您的支持与配合！</w:t>
      </w:r>
    </w:p>
    <w:p w14:paraId="182EB061" w14:textId="77777777" w:rsidR="00F52E85" w:rsidRDefault="00E70E15">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14:paraId="52313687"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贵企业哪年收到过财政拨付的规模以上工业企业奖励资金？（多选）</w:t>
      </w:r>
    </w:p>
    <w:p w14:paraId="4505C936"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2018</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2019</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、没收到</w:t>
      </w:r>
    </w:p>
    <w:p w14:paraId="0A04F33D"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贵企业获取奖励政策信息的途径？（多选）</w:t>
      </w:r>
    </w:p>
    <w:p w14:paraId="7AF41DBC"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0225A671" w14:textId="77777777" w:rsidR="00F52E85" w:rsidRDefault="00E70E15">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14:paraId="796EFB50"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贵企业对奖励政策实施（奖励金额、申请条件等）的满意程度。</w:t>
      </w:r>
    </w:p>
    <w:p w14:paraId="31AC2A18"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4D7B934"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贵企业对奖励资金申报、审核、拨付等流程便捷性的满意程度。</w:t>
      </w:r>
      <w:r>
        <w:rPr>
          <w:rFonts w:ascii="仿宋_GB2312" w:eastAsia="仿宋_GB2312" w:hAnsi="仿宋_GB2312" w:cs="仿宋_GB2312" w:hint="eastAsia"/>
          <w:kern w:val="0"/>
          <w:sz w:val="24"/>
        </w:rPr>
        <w:t> </w:t>
      </w:r>
    </w:p>
    <w:p w14:paraId="52E8DB9A"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4A3D895F"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贵企业对主管部门的服务态度及效率等方面的满意程度。</w:t>
      </w:r>
    </w:p>
    <w:p w14:paraId="35CBE6F7"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6A686952"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14:paraId="429D5597"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28E963CA"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您认为奖励政策对调动企业争创规上企业的积极性，加速工业经济发展等方面的效果如何？请进行打分。</w:t>
      </w:r>
    </w:p>
    <w:p w14:paraId="1CA5FF5F" w14:textId="77777777" w:rsidR="00F52E85" w:rsidRDefault="00E70E15">
      <w:pPr>
        <w:adjustRightInd w:val="0"/>
        <w:snapToGrid w:val="0"/>
        <w:spacing w:line="30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2742A1D3" w14:textId="77777777" w:rsidR="00F52E85" w:rsidRDefault="00E70E15">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请对政策红利给贵企业带来的获得感进行打分。</w:t>
      </w:r>
    </w:p>
    <w:p w14:paraId="4246EBFA" w14:textId="77777777" w:rsidR="00F52E85" w:rsidRDefault="00E70E15">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C</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E.1</w:t>
      </w:r>
      <w:r>
        <w:rPr>
          <w:rFonts w:ascii="仿宋_GB2312" w:eastAsia="仿宋_GB2312" w:hAnsi="仿宋_GB2312" w:cs="仿宋_GB2312" w:hint="eastAsia"/>
          <w:sz w:val="24"/>
          <w:shd w:val="clear" w:color="auto" w:fill="FFFFFF"/>
        </w:rPr>
        <w:t>分</w:t>
      </w:r>
    </w:p>
    <w:p w14:paraId="35D7A4DF"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贵企业（公司）对规模以上工业企业奖励政策的意见或建议</w:t>
      </w:r>
    </w:p>
    <w:p w14:paraId="2CDCCAB1"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意见：</w:t>
      </w:r>
      <w:r>
        <w:rPr>
          <w:rFonts w:ascii="仿宋_GB2312" w:eastAsia="仿宋_GB2312" w:hAnsi="仿宋_GB2312" w:cs="仿宋_GB2312" w:hint="eastAsia"/>
          <w:kern w:val="0"/>
          <w:sz w:val="24"/>
          <w:u w:val="single"/>
        </w:rPr>
        <w:t xml:space="preserve">                                                     </w:t>
      </w:r>
    </w:p>
    <w:p w14:paraId="2D58AD50"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建议：</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p>
    <w:p w14:paraId="3DFD94B4"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443E9189" w14:textId="77777777" w:rsidR="00F52E85" w:rsidRDefault="00F52E85">
      <w:pPr>
        <w:widowControl/>
        <w:adjustRightInd w:val="0"/>
        <w:snapToGrid w:val="0"/>
        <w:textAlignment w:val="center"/>
        <w:rPr>
          <w:rFonts w:ascii="仿宋_GB2312" w:eastAsia="仿宋_GB2312" w:hAnsi="仿宋_GB2312" w:cs="仿宋_GB2312"/>
          <w:kern w:val="0"/>
          <w:sz w:val="24"/>
        </w:rPr>
      </w:pPr>
    </w:p>
    <w:p w14:paraId="5FBD6982" w14:textId="77777777" w:rsidR="00F52E85" w:rsidRDefault="00E70E15">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kern w:val="0"/>
          <w:sz w:val="24"/>
        </w:rPr>
        <w:t>2</w:t>
      </w:r>
      <w:r>
        <w:rPr>
          <w:rFonts w:ascii="仿宋_GB2312" w:eastAsia="仿宋_GB2312" w:hAnsi="仿宋_GB2312" w:cs="仿宋_GB2312" w:hint="eastAsia"/>
          <w:kern w:val="0"/>
          <w:sz w:val="24"/>
        </w:rPr>
        <w:t>-</w:t>
      </w:r>
      <w:r>
        <w:rPr>
          <w:rFonts w:ascii="仿宋_GB2312" w:eastAsia="仿宋_GB2312" w:hAnsi="仿宋_GB2312" w:cs="仿宋_GB2312"/>
          <w:kern w:val="0"/>
          <w:sz w:val="24"/>
        </w:rPr>
        <w:t>4</w:t>
      </w:r>
    </w:p>
    <w:p w14:paraId="00857859"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2018-2020</w:t>
      </w:r>
      <w:r>
        <w:rPr>
          <w:rFonts w:ascii="楷体_GB2312" w:eastAsia="楷体_GB2312" w:hAnsi="楷体_GB2312" w:cs="楷体_GB2312" w:hint="eastAsia"/>
          <w:bCs/>
          <w:kern w:val="44"/>
          <w:sz w:val="36"/>
          <w:szCs w:val="36"/>
        </w:rPr>
        <w:t>年先进制造业发展资金</w:t>
      </w:r>
    </w:p>
    <w:p w14:paraId="1B6692D3"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—智能制造标杆企业奖补资金满意度调查问卷</w:t>
      </w:r>
    </w:p>
    <w:p w14:paraId="491B6DBD" w14:textId="77777777" w:rsidR="00F52E85" w:rsidRDefault="00F52E85">
      <w:pPr>
        <w:widowControl/>
        <w:adjustRightInd w:val="0"/>
        <w:snapToGrid w:val="0"/>
        <w:ind w:firstLine="482"/>
        <w:textAlignment w:val="center"/>
        <w:rPr>
          <w:rFonts w:ascii="仿宋_GB2312" w:eastAsia="仿宋_GB2312" w:hAnsi="仿宋_GB2312" w:cs="仿宋_GB2312"/>
          <w:sz w:val="24"/>
          <w:highlight w:val="yellow"/>
          <w:shd w:val="clear" w:color="auto" w:fill="FFFFFF"/>
        </w:rPr>
      </w:pPr>
    </w:p>
    <w:p w14:paraId="3C4DBCC5" w14:textId="77777777" w:rsidR="00F52E85" w:rsidRDefault="00E70E15">
      <w:pPr>
        <w:widowControl/>
        <w:adjustRightInd w:val="0"/>
        <w:snapToGrid w:val="0"/>
        <w:spacing w:line="360" w:lineRule="auto"/>
        <w:ind w:firstLineChars="200" w:firstLine="48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您好！青岛市财政局组织开展</w:t>
      </w:r>
      <w:r>
        <w:rPr>
          <w:rFonts w:ascii="仿宋_GB2312" w:eastAsia="仿宋_GB2312" w:hAnsi="仿宋_GB2312" w:cs="仿宋_GB2312" w:hint="eastAsia"/>
          <w:kern w:val="0"/>
          <w:sz w:val="24"/>
        </w:rPr>
        <w:t>20</w:t>
      </w:r>
      <w:r>
        <w:rPr>
          <w:rFonts w:ascii="仿宋_GB2312" w:eastAsia="仿宋_GB2312" w:hAnsi="仿宋_GB2312" w:cs="仿宋_GB2312"/>
          <w:kern w:val="0"/>
          <w:sz w:val="24"/>
        </w:rPr>
        <w:t>18</w:t>
      </w:r>
      <w:r>
        <w:rPr>
          <w:rFonts w:ascii="仿宋_GB2312" w:eastAsia="仿宋_GB2312" w:hAnsi="仿宋_GB2312" w:cs="仿宋_GB2312" w:hint="eastAsia"/>
          <w:kern w:val="0"/>
          <w:sz w:val="24"/>
        </w:rPr>
        <w:t>-</w:t>
      </w:r>
      <w:r>
        <w:rPr>
          <w:rFonts w:ascii="仿宋_GB2312" w:eastAsia="仿宋_GB2312" w:hAnsi="仿宋_GB2312" w:cs="仿宋_GB2312"/>
          <w:kern w:val="0"/>
          <w:sz w:val="24"/>
        </w:rPr>
        <w:t>2020</w:t>
      </w:r>
      <w:r>
        <w:rPr>
          <w:rFonts w:ascii="仿宋_GB2312" w:eastAsia="仿宋_GB2312" w:hAnsi="仿宋_GB2312" w:cs="仿宋_GB2312" w:hint="eastAsia"/>
          <w:kern w:val="0"/>
          <w:sz w:val="24"/>
        </w:rPr>
        <w:t>年先进制造业发展资金的绩效评价，邀请您在百忙之中完成这份调查问卷，您真实的回答对于我们得到有效的结论非常重要，感谢您的支持与配合！</w:t>
      </w:r>
    </w:p>
    <w:p w14:paraId="0D4FB047" w14:textId="77777777" w:rsidR="00F52E85" w:rsidRDefault="00E70E15">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14:paraId="452A5E0C"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贵企业哪年收到过财政拨付的智能制造标杆企业奖补资金？（多选）</w:t>
      </w:r>
    </w:p>
    <w:p w14:paraId="0566CC6D"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2018</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2019</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、没收到</w:t>
      </w:r>
    </w:p>
    <w:p w14:paraId="53BD31CF"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贵企业获取奖励政策信息的途径？（多选）</w:t>
      </w:r>
    </w:p>
    <w:p w14:paraId="1C2CC597"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7CA50133" w14:textId="77777777" w:rsidR="00F52E85" w:rsidRDefault="00E70E15">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14:paraId="612C0F71"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贵企业对奖励政策（推广宣传、奖励金额、方式、程序等）的满意程度。</w:t>
      </w:r>
    </w:p>
    <w:p w14:paraId="72593D16"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6489696E"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贵企业对奖励资金申报、审核、拨付等流程便捷性的满意程度。</w:t>
      </w:r>
      <w:r>
        <w:rPr>
          <w:rFonts w:ascii="仿宋_GB2312" w:eastAsia="仿宋_GB2312" w:hAnsi="仿宋_GB2312" w:cs="仿宋_GB2312" w:hint="eastAsia"/>
          <w:kern w:val="0"/>
          <w:sz w:val="24"/>
        </w:rPr>
        <w:t> </w:t>
      </w:r>
    </w:p>
    <w:p w14:paraId="069E854B"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0A6C4A0B"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贵企业对主管部门的服务态度及工作效率等方面的满意程度。</w:t>
      </w:r>
    </w:p>
    <w:p w14:paraId="77613985"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67E8A5FD"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贵企业对奖励资金拨付及时性的满意程度。</w:t>
      </w:r>
    </w:p>
    <w:p w14:paraId="6334D2B8"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C84C7B0"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发放奖励资金意在对提升企业发展起到带动作用的效果如何？请进行打分。</w:t>
      </w:r>
    </w:p>
    <w:p w14:paraId="0CEDABE4"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14E81489"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请对智能制造对提高贵企业生产效率的效果进行打分。</w:t>
      </w:r>
    </w:p>
    <w:p w14:paraId="266882EB"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12733F3A" w14:textId="77777777" w:rsidR="00F52E85" w:rsidRDefault="00E70E15">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请对政</w:t>
      </w:r>
      <w:r>
        <w:rPr>
          <w:rFonts w:ascii="仿宋_GB2312" w:eastAsia="仿宋_GB2312" w:hAnsi="仿宋_GB2312" w:cs="仿宋_GB2312" w:hint="eastAsia"/>
          <w:sz w:val="24"/>
          <w:shd w:val="clear" w:color="auto" w:fill="FFFFFF"/>
        </w:rPr>
        <w:t>策红利给贵企业带来的获得感进行打分。</w:t>
      </w:r>
    </w:p>
    <w:p w14:paraId="6A4D3CFB"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02949C4" w14:textId="77777777" w:rsidR="00F52E85" w:rsidRDefault="00E70E15">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您认为奖励政策还存在哪些问题以及您的建议</w:t>
      </w:r>
    </w:p>
    <w:p w14:paraId="3AFFC336"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问题：</w:t>
      </w:r>
      <w:r>
        <w:rPr>
          <w:rFonts w:ascii="仿宋_GB2312" w:eastAsia="仿宋_GB2312" w:hAnsi="仿宋_GB2312" w:cs="仿宋_GB2312" w:hint="eastAsia"/>
          <w:kern w:val="0"/>
          <w:sz w:val="24"/>
          <w:u w:val="single"/>
        </w:rPr>
        <w:t xml:space="preserve">                                                  </w:t>
      </w:r>
    </w:p>
    <w:p w14:paraId="00F0D4C0"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建议：</w:t>
      </w:r>
      <w:r>
        <w:rPr>
          <w:rFonts w:ascii="仿宋_GB2312" w:eastAsia="仿宋_GB2312" w:hAnsi="仿宋_GB2312" w:cs="仿宋_GB2312" w:hint="eastAsia"/>
          <w:kern w:val="0"/>
          <w:sz w:val="24"/>
          <w:u w:val="single"/>
        </w:rPr>
        <w:t xml:space="preserve">                                                  </w:t>
      </w:r>
    </w:p>
    <w:p w14:paraId="321E6CF8" w14:textId="77777777" w:rsidR="00F52E85" w:rsidRDefault="00E70E15">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kern w:val="0"/>
          <w:sz w:val="24"/>
        </w:rPr>
        <w:t>2</w:t>
      </w:r>
      <w:r>
        <w:rPr>
          <w:rFonts w:ascii="仿宋_GB2312" w:eastAsia="仿宋_GB2312" w:hAnsi="仿宋_GB2312" w:cs="仿宋_GB2312" w:hint="eastAsia"/>
          <w:kern w:val="0"/>
          <w:sz w:val="24"/>
        </w:rPr>
        <w:t>-</w:t>
      </w:r>
      <w:r>
        <w:rPr>
          <w:rFonts w:ascii="仿宋_GB2312" w:eastAsia="仿宋_GB2312" w:hAnsi="仿宋_GB2312" w:cs="仿宋_GB2312"/>
          <w:kern w:val="0"/>
          <w:sz w:val="24"/>
        </w:rPr>
        <w:t>5</w:t>
      </w:r>
    </w:p>
    <w:p w14:paraId="544727CE" w14:textId="77777777" w:rsidR="00F52E85" w:rsidRDefault="00E70E15">
      <w:pPr>
        <w:widowControl/>
        <w:adjustRightInd w:val="0"/>
        <w:snapToGrid w:val="0"/>
        <w:spacing w:after="9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2018-2020</w:t>
      </w:r>
      <w:r>
        <w:rPr>
          <w:rFonts w:ascii="楷体_GB2312" w:eastAsia="楷体_GB2312" w:hAnsi="楷体_GB2312" w:cs="楷体_GB2312" w:hint="eastAsia"/>
          <w:bCs/>
          <w:kern w:val="44"/>
          <w:sz w:val="36"/>
          <w:szCs w:val="36"/>
        </w:rPr>
        <w:t>年先进制造业发展资金</w:t>
      </w:r>
    </w:p>
    <w:p w14:paraId="48CEFAA4" w14:textId="77777777" w:rsidR="00F52E85" w:rsidRDefault="00E70E15">
      <w:pPr>
        <w:widowControl/>
        <w:adjustRightInd w:val="0"/>
        <w:snapToGrid w:val="0"/>
        <w:spacing w:after="9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—首台（套）技术装备奖补资金满意度调查问卷</w:t>
      </w:r>
    </w:p>
    <w:p w14:paraId="47723DD8" w14:textId="77777777" w:rsidR="00F52E85" w:rsidRDefault="00E70E15">
      <w:pPr>
        <w:widowControl/>
        <w:adjustRightInd w:val="0"/>
        <w:snapToGrid w:val="0"/>
        <w:spacing w:line="360" w:lineRule="auto"/>
        <w:ind w:firstLineChars="200" w:firstLine="48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您好！</w:t>
      </w:r>
      <w:r>
        <w:rPr>
          <w:rFonts w:ascii="仿宋_GB2312" w:eastAsia="仿宋_GB2312" w:hAnsi="仿宋_GB2312" w:cs="仿宋_GB2312" w:hint="eastAsia"/>
          <w:kern w:val="0"/>
          <w:sz w:val="24"/>
        </w:rPr>
        <w:t>青岛市财政局组织开展</w:t>
      </w:r>
      <w:r>
        <w:rPr>
          <w:rFonts w:ascii="仿宋_GB2312" w:eastAsia="仿宋_GB2312" w:hAnsi="仿宋_GB2312" w:cs="仿宋_GB2312" w:hint="eastAsia"/>
          <w:kern w:val="0"/>
          <w:sz w:val="24"/>
        </w:rPr>
        <w:t>20</w:t>
      </w:r>
      <w:r>
        <w:rPr>
          <w:rFonts w:ascii="仿宋_GB2312" w:eastAsia="仿宋_GB2312" w:hAnsi="仿宋_GB2312" w:cs="仿宋_GB2312"/>
          <w:kern w:val="0"/>
          <w:sz w:val="24"/>
        </w:rPr>
        <w:t>18</w:t>
      </w:r>
      <w:r>
        <w:rPr>
          <w:rFonts w:ascii="仿宋_GB2312" w:eastAsia="仿宋_GB2312" w:hAnsi="仿宋_GB2312" w:cs="仿宋_GB2312" w:hint="eastAsia"/>
          <w:kern w:val="0"/>
          <w:sz w:val="24"/>
        </w:rPr>
        <w:t>-</w:t>
      </w:r>
      <w:r>
        <w:rPr>
          <w:rFonts w:ascii="仿宋_GB2312" w:eastAsia="仿宋_GB2312" w:hAnsi="仿宋_GB2312" w:cs="仿宋_GB2312"/>
          <w:kern w:val="0"/>
          <w:sz w:val="24"/>
        </w:rPr>
        <w:t>2020</w:t>
      </w:r>
      <w:r>
        <w:rPr>
          <w:rFonts w:ascii="仿宋_GB2312" w:eastAsia="仿宋_GB2312" w:hAnsi="仿宋_GB2312" w:cs="仿宋_GB2312" w:hint="eastAsia"/>
          <w:kern w:val="0"/>
          <w:sz w:val="24"/>
        </w:rPr>
        <w:t>年先进制造业发展资金</w:t>
      </w:r>
      <w:r>
        <w:rPr>
          <w:rFonts w:ascii="仿宋_GB2312" w:eastAsia="仿宋_GB2312" w:hAnsi="仿宋_GB2312" w:cs="仿宋_GB2312" w:hint="eastAsia"/>
          <w:kern w:val="0"/>
          <w:sz w:val="24"/>
        </w:rPr>
        <w:t>的绩效评价，</w:t>
      </w:r>
      <w:r>
        <w:rPr>
          <w:rFonts w:ascii="仿宋_GB2312" w:eastAsia="仿宋_GB2312" w:hAnsi="仿宋_GB2312" w:cs="仿宋_GB2312" w:hint="eastAsia"/>
          <w:kern w:val="0"/>
          <w:sz w:val="24"/>
        </w:rPr>
        <w:t>邀请您在百忙之中完成这份调查问卷，您真实的回答对于我们得到有效的结论非常重要，感谢您的支持与配合！</w:t>
      </w:r>
    </w:p>
    <w:p w14:paraId="04BB6043" w14:textId="77777777" w:rsidR="00F52E85" w:rsidRDefault="00E70E15">
      <w:pPr>
        <w:widowControl/>
        <w:adjustRightInd w:val="0"/>
        <w:snapToGrid w:val="0"/>
        <w:spacing w:line="317"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14:paraId="2368A72F"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w:t>
      </w:r>
      <w:r>
        <w:rPr>
          <w:rFonts w:ascii="仿宋_GB2312" w:eastAsia="仿宋_GB2312" w:hAnsi="仿宋_GB2312" w:cs="仿宋_GB2312" w:hint="eastAsia"/>
          <w:sz w:val="24"/>
          <w:shd w:val="clear" w:color="auto" w:fill="FFFFFF"/>
        </w:rPr>
        <w:t>哪年</w:t>
      </w:r>
      <w:r>
        <w:rPr>
          <w:rFonts w:ascii="仿宋_GB2312" w:eastAsia="仿宋_GB2312" w:hAnsi="仿宋_GB2312" w:cs="仿宋_GB2312" w:hint="eastAsia"/>
          <w:sz w:val="24"/>
          <w:shd w:val="clear" w:color="auto" w:fill="FFFFFF"/>
        </w:rPr>
        <w:t>收到</w:t>
      </w:r>
      <w:r>
        <w:rPr>
          <w:rFonts w:ascii="仿宋_GB2312" w:eastAsia="仿宋_GB2312" w:hAnsi="仿宋_GB2312" w:cs="仿宋_GB2312" w:hint="eastAsia"/>
          <w:sz w:val="24"/>
          <w:shd w:val="clear" w:color="auto" w:fill="FFFFFF"/>
        </w:rPr>
        <w:t>过</w:t>
      </w:r>
      <w:r>
        <w:rPr>
          <w:rFonts w:ascii="仿宋_GB2312" w:eastAsia="仿宋_GB2312" w:hAnsi="仿宋_GB2312" w:cs="仿宋_GB2312" w:hint="eastAsia"/>
          <w:sz w:val="24"/>
          <w:shd w:val="clear" w:color="auto" w:fill="FFFFFF"/>
        </w:rPr>
        <w:t>财政拨付的首台（套）技术装备奖补资金？</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多选</w:t>
      </w:r>
      <w:r>
        <w:rPr>
          <w:rFonts w:ascii="仿宋_GB2312" w:eastAsia="仿宋_GB2312" w:hAnsi="仿宋_GB2312" w:cs="仿宋_GB2312" w:hint="eastAsia"/>
          <w:sz w:val="24"/>
          <w:shd w:val="clear" w:color="auto" w:fill="FFFFFF"/>
        </w:rPr>
        <w:t>）</w:t>
      </w:r>
    </w:p>
    <w:p w14:paraId="00E27C70"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2018</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2019</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 xml:space="preserve">   C</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、没收到</w:t>
      </w:r>
    </w:p>
    <w:p w14:paraId="0BCC774F"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贵企业获取首台（套）技术装备奖补政策信息的途径？</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多选</w:t>
      </w:r>
      <w:r>
        <w:rPr>
          <w:rFonts w:ascii="仿宋_GB2312" w:eastAsia="仿宋_GB2312" w:hAnsi="仿宋_GB2312" w:cs="仿宋_GB2312" w:hint="eastAsia"/>
          <w:sz w:val="24"/>
          <w:shd w:val="clear" w:color="auto" w:fill="FFFFFF"/>
        </w:rPr>
        <w:t>）</w:t>
      </w:r>
    </w:p>
    <w:p w14:paraId="3E09C208"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176571F5"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贵企业首台（套）技术装备的投资额？</w:t>
      </w:r>
    </w:p>
    <w:p w14:paraId="29D172E9"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5000</w:t>
      </w:r>
      <w:r>
        <w:rPr>
          <w:rFonts w:ascii="仿宋_GB2312" w:eastAsia="仿宋_GB2312" w:hAnsi="仿宋_GB2312" w:cs="仿宋_GB2312" w:hint="eastAsia"/>
          <w:sz w:val="24"/>
          <w:shd w:val="clear" w:color="auto" w:fill="FFFFFF"/>
        </w:rPr>
        <w:t>万元以上</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sz w:val="24"/>
          <w:shd w:val="clear" w:color="auto" w:fill="FFFFFF"/>
        </w:rPr>
        <w:t xml:space="preserve"> B</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3000-5000</w:t>
      </w:r>
      <w:r>
        <w:rPr>
          <w:rFonts w:ascii="仿宋_GB2312" w:eastAsia="仿宋_GB2312" w:hAnsi="仿宋_GB2312" w:cs="仿宋_GB2312" w:hint="eastAsia"/>
          <w:sz w:val="24"/>
          <w:shd w:val="clear" w:color="auto" w:fill="FFFFFF"/>
        </w:rPr>
        <w:t>万元</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sz w:val="24"/>
          <w:shd w:val="clear" w:color="auto" w:fill="FFFFFF"/>
        </w:rPr>
        <w:t xml:space="preserve"> </w:t>
      </w:r>
      <w:r>
        <w:rPr>
          <w:rFonts w:ascii="仿宋_GB2312" w:eastAsia="仿宋_GB2312" w:hAnsi="仿宋_GB2312" w:cs="仿宋_GB2312" w:hint="eastAsia"/>
          <w:sz w:val="24"/>
          <w:shd w:val="clear" w:color="auto" w:fill="FFFFFF"/>
        </w:rPr>
        <w:t>C</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1000</w:t>
      </w:r>
      <w:r>
        <w:rPr>
          <w:rFonts w:ascii="仿宋_GB2312" w:eastAsia="仿宋_GB2312" w:hAnsi="仿宋_GB2312" w:cs="仿宋_GB2312" w:hint="eastAsia"/>
          <w:sz w:val="24"/>
          <w:shd w:val="clear" w:color="auto" w:fill="FFFFFF"/>
        </w:rPr>
        <w:t>万</w:t>
      </w:r>
      <w:r>
        <w:rPr>
          <w:rFonts w:ascii="仿宋_GB2312" w:eastAsia="仿宋_GB2312" w:hAnsi="仿宋_GB2312" w:cs="仿宋_GB2312" w:hint="eastAsia"/>
          <w:sz w:val="24"/>
          <w:shd w:val="clear" w:color="auto" w:fill="FFFFFF"/>
        </w:rPr>
        <w:t>-3000</w:t>
      </w:r>
      <w:r>
        <w:rPr>
          <w:rFonts w:ascii="仿宋_GB2312" w:eastAsia="仿宋_GB2312" w:hAnsi="仿宋_GB2312" w:cs="仿宋_GB2312" w:hint="eastAsia"/>
          <w:sz w:val="24"/>
          <w:shd w:val="clear" w:color="auto" w:fill="FFFFFF"/>
        </w:rPr>
        <w:t>万元</w:t>
      </w:r>
      <w:r>
        <w:rPr>
          <w:rFonts w:ascii="仿宋_GB2312" w:eastAsia="仿宋_GB2312" w:hAnsi="仿宋_GB2312" w:cs="仿宋_GB2312" w:hint="eastAsia"/>
          <w:sz w:val="24"/>
          <w:shd w:val="clear" w:color="auto" w:fill="FFFFFF"/>
        </w:rPr>
        <w:t xml:space="preserve"> </w:t>
      </w:r>
    </w:p>
    <w:p w14:paraId="6332233E"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D</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300-1000</w:t>
      </w:r>
      <w:r>
        <w:rPr>
          <w:rFonts w:ascii="仿宋_GB2312" w:eastAsia="仿宋_GB2312" w:hAnsi="仿宋_GB2312" w:cs="仿宋_GB2312" w:hint="eastAsia"/>
          <w:sz w:val="24"/>
          <w:shd w:val="clear" w:color="auto" w:fill="FFFFFF"/>
        </w:rPr>
        <w:t>万元</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sz w:val="24"/>
          <w:shd w:val="clear" w:color="auto" w:fill="FFFFFF"/>
        </w:rPr>
        <w:t xml:space="preserve">   </w:t>
      </w:r>
      <w:r>
        <w:rPr>
          <w:rFonts w:ascii="仿宋_GB2312" w:eastAsia="仿宋_GB2312" w:hAnsi="仿宋_GB2312" w:cs="仿宋_GB2312" w:hint="eastAsia"/>
          <w:sz w:val="24"/>
          <w:shd w:val="clear" w:color="auto" w:fill="FFFFFF"/>
        </w:rPr>
        <w:t xml:space="preserve"> E</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300</w:t>
      </w:r>
      <w:r>
        <w:rPr>
          <w:rFonts w:ascii="仿宋_GB2312" w:eastAsia="仿宋_GB2312" w:hAnsi="仿宋_GB2312" w:cs="仿宋_GB2312" w:hint="eastAsia"/>
          <w:sz w:val="24"/>
          <w:shd w:val="clear" w:color="auto" w:fill="FFFFFF"/>
        </w:rPr>
        <w:t>万以下</w:t>
      </w:r>
    </w:p>
    <w:p w14:paraId="157EF01F" w14:textId="77777777" w:rsidR="00F52E85" w:rsidRDefault="00E70E15">
      <w:pPr>
        <w:widowControl/>
        <w:adjustRightInd w:val="0"/>
        <w:snapToGrid w:val="0"/>
        <w:spacing w:line="317"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14:paraId="41CE8CA2" w14:textId="77777777" w:rsidR="00F52E85" w:rsidRDefault="00E70E15">
      <w:pPr>
        <w:adjustRightInd w:val="0"/>
        <w:snapToGrid w:val="0"/>
        <w:spacing w:line="317" w:lineRule="auto"/>
        <w:jc w:val="left"/>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kern w:val="0"/>
          <w:sz w:val="24"/>
        </w:rPr>
        <w:t>首台（套）技术装备奖补政策（奖励方式、金额等）的满意程度。</w:t>
      </w:r>
    </w:p>
    <w:p w14:paraId="2BF6059C" w14:textId="77777777" w:rsidR="00F52E85" w:rsidRDefault="00E70E15">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1841F496"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贵企业对奖补资金申请、审批、拨付流程便捷性方面的满意程度。</w:t>
      </w:r>
    </w:p>
    <w:p w14:paraId="3550D9D6" w14:textId="77777777" w:rsidR="00F52E85" w:rsidRDefault="00E70E15">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9C1BB2F"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贵企业对主管部门在奖补认定、执行过程中的服务态度及工作效率的满意程度。</w:t>
      </w:r>
    </w:p>
    <w:p w14:paraId="1836EF1D" w14:textId="77777777" w:rsidR="00F52E85" w:rsidRDefault="00E70E15">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0E7FFAE3"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贵企业对项目奖补资金拨付及时性的满意程度。</w:t>
      </w:r>
    </w:p>
    <w:p w14:paraId="5EC897A7" w14:textId="77777777" w:rsidR="00F52E85" w:rsidRDefault="00E70E15">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506EBC8E"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kern w:val="0"/>
          <w:sz w:val="24"/>
        </w:rPr>
        <w:t>首台（套）技术装备的应用，对贵企业销售收入带来的影响？请进行打分。</w:t>
      </w:r>
    </w:p>
    <w:p w14:paraId="43447A17" w14:textId="77777777" w:rsidR="00F52E85" w:rsidRDefault="00E70E15">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50C8A6A"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奖补政策的实施，能否调动贵企业研制新产品的积极性？请对效果进行打分。</w:t>
      </w:r>
    </w:p>
    <w:p w14:paraId="3D26D7FA" w14:textId="77777777" w:rsidR="00F52E85" w:rsidRDefault="00E70E15">
      <w:pPr>
        <w:numPr>
          <w:ilvl w:val="0"/>
          <w:numId w:val="1"/>
        </w:num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16387900" w14:textId="77777777" w:rsidR="00F52E85" w:rsidRDefault="00E70E15">
      <w:pPr>
        <w:numPr>
          <w:ilvl w:val="0"/>
          <w:numId w:val="1"/>
        </w:num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奖补政策的实施，是否有助于贵企业产品</w:t>
      </w:r>
      <w:r>
        <w:rPr>
          <w:rFonts w:ascii="仿宋_GB2312" w:eastAsia="仿宋_GB2312" w:hAnsi="仿宋_GB2312" w:cs="仿宋_GB2312" w:hint="eastAsia"/>
          <w:sz w:val="24"/>
          <w:shd w:val="clear" w:color="auto" w:fill="FFFFFF"/>
        </w:rPr>
        <w:t>推广应用？请对效果进行打分。</w:t>
      </w:r>
    </w:p>
    <w:p w14:paraId="0F86AD0D" w14:textId="77777777" w:rsidR="00F52E85" w:rsidRDefault="00E70E15">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CA97A1B"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8.</w:t>
      </w:r>
      <w:r>
        <w:rPr>
          <w:rFonts w:ascii="仿宋_GB2312" w:eastAsia="仿宋_GB2312" w:hAnsi="仿宋_GB2312" w:cs="仿宋_GB2312" w:hint="eastAsia"/>
          <w:sz w:val="24"/>
          <w:shd w:val="clear" w:color="auto" w:fill="FFFFFF"/>
        </w:rPr>
        <w:t>请对政策红利给贵企业带来的获得感进行打分。</w:t>
      </w:r>
    </w:p>
    <w:p w14:paraId="4CBE21FE"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352AF25A" w14:textId="77777777" w:rsidR="00F52E85" w:rsidRDefault="00E70E15">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9.</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kern w:val="0"/>
          <w:sz w:val="24"/>
        </w:rPr>
        <w:t>首台（套）技术装备奖补政策的</w:t>
      </w:r>
      <w:r>
        <w:rPr>
          <w:rFonts w:ascii="仿宋_GB2312" w:eastAsia="仿宋_GB2312" w:hAnsi="仿宋_GB2312" w:cs="仿宋_GB2312" w:hint="eastAsia"/>
          <w:sz w:val="24"/>
          <w:shd w:val="clear" w:color="auto" w:fill="FFFFFF"/>
        </w:rPr>
        <w:t>意见或建议</w:t>
      </w:r>
    </w:p>
    <w:p w14:paraId="4BA041CF" w14:textId="77777777" w:rsidR="00F52E85" w:rsidRDefault="00E70E15">
      <w:pPr>
        <w:adjustRightInd w:val="0"/>
        <w:snapToGrid w:val="0"/>
        <w:spacing w:line="317" w:lineRule="auto"/>
        <w:jc w:val="left"/>
        <w:rPr>
          <w:rFonts w:ascii="仿宋_GB2312" w:eastAsia="仿宋_GB2312" w:hAnsi="仿宋_GB2312" w:cs="仿宋_GB2312"/>
          <w:sz w:val="24"/>
          <w:u w:val="single"/>
          <w:shd w:val="clear" w:color="auto" w:fill="FFFFFF"/>
        </w:rPr>
      </w:pPr>
      <w:r>
        <w:rPr>
          <w:rFonts w:ascii="仿宋_GB2312" w:eastAsia="仿宋_GB2312" w:hAnsi="仿宋_GB2312" w:cs="仿宋_GB2312" w:hint="eastAsia"/>
          <w:sz w:val="24"/>
          <w:u w:val="single"/>
          <w:shd w:val="clear" w:color="auto" w:fill="FFFFFF"/>
        </w:rPr>
        <w:lastRenderedPageBreak/>
        <w:t xml:space="preserve"> </w:t>
      </w:r>
      <w:r>
        <w:rPr>
          <w:rFonts w:ascii="仿宋_GB2312" w:eastAsia="仿宋_GB2312" w:hAnsi="仿宋_GB2312" w:cs="仿宋_GB2312" w:hint="eastAsia"/>
          <w:sz w:val="24"/>
          <w:u w:val="single"/>
          <w:shd w:val="clear" w:color="auto" w:fill="FFFFFF"/>
        </w:rPr>
        <w:t>意见：</w:t>
      </w:r>
      <w:r>
        <w:rPr>
          <w:rFonts w:ascii="仿宋_GB2312" w:eastAsia="仿宋_GB2312" w:hAnsi="仿宋_GB2312" w:cs="仿宋_GB2312" w:hint="eastAsia"/>
          <w:sz w:val="24"/>
          <w:u w:val="single"/>
          <w:shd w:val="clear" w:color="auto" w:fill="FFFFFF"/>
        </w:rPr>
        <w:t xml:space="preserve">                                                                    </w:t>
      </w:r>
    </w:p>
    <w:p w14:paraId="5E09773E" w14:textId="77777777" w:rsidR="00F52E85" w:rsidRDefault="00E70E15">
      <w:pPr>
        <w:adjustRightInd w:val="0"/>
        <w:snapToGrid w:val="0"/>
        <w:rPr>
          <w:rFonts w:ascii="楷体_GB2312" w:eastAsia="楷体_GB2312" w:hAnsi="楷体_GB2312" w:cs="楷体_GB2312"/>
          <w:bCs/>
          <w:kern w:val="44"/>
          <w:sz w:val="36"/>
          <w:szCs w:val="36"/>
          <w:highlight w:val="yellow"/>
        </w:rPr>
      </w:pPr>
      <w:r>
        <w:rPr>
          <w:rFonts w:ascii="仿宋_GB2312" w:eastAsia="仿宋_GB2312" w:hAnsi="仿宋_GB2312" w:cs="仿宋_GB2312" w:hint="eastAsia"/>
          <w:sz w:val="24"/>
          <w:u w:val="single"/>
          <w:shd w:val="clear" w:color="auto" w:fill="FFFFFF"/>
        </w:rPr>
        <w:t xml:space="preserve"> </w:t>
      </w:r>
      <w:r>
        <w:rPr>
          <w:rFonts w:ascii="仿宋_GB2312" w:eastAsia="仿宋_GB2312" w:hAnsi="仿宋_GB2312" w:cs="仿宋_GB2312" w:hint="eastAsia"/>
          <w:sz w:val="24"/>
          <w:u w:val="single"/>
          <w:shd w:val="clear" w:color="auto" w:fill="FFFFFF"/>
        </w:rPr>
        <w:t>建议：</w:t>
      </w:r>
      <w:r>
        <w:rPr>
          <w:rFonts w:ascii="仿宋_GB2312" w:eastAsia="仿宋_GB2312" w:hAnsi="仿宋_GB2312" w:cs="仿宋_GB2312" w:hint="eastAsia"/>
          <w:sz w:val="24"/>
          <w:u w:val="single"/>
          <w:shd w:val="clear" w:color="auto" w:fill="FFFFFF"/>
        </w:rPr>
        <w:t xml:space="preserve">                                                              </w:t>
      </w:r>
    </w:p>
    <w:p w14:paraId="2C306595"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57B5D9B9"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766E6AD1"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0504C140"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22766854"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338D1B35"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47599F0A"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543713DB"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60018E80"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36C4AB74"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31F24AA5"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37267D0D"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5A981EC8"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18E1CE4D"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29B42C2D"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000F89C7"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6F253915"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020BD7C4"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1B612224"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786791CC" w14:textId="77777777" w:rsidR="00F52E85" w:rsidRDefault="00F52E85">
      <w:pPr>
        <w:adjustRightInd w:val="0"/>
        <w:snapToGrid w:val="0"/>
        <w:jc w:val="center"/>
        <w:rPr>
          <w:rFonts w:ascii="楷体_GB2312" w:eastAsia="楷体_GB2312" w:hAnsi="楷体_GB2312" w:cs="楷体_GB2312"/>
          <w:bCs/>
          <w:kern w:val="44"/>
          <w:sz w:val="36"/>
          <w:szCs w:val="36"/>
          <w:highlight w:val="yellow"/>
        </w:rPr>
      </w:pPr>
    </w:p>
    <w:p w14:paraId="38514455" w14:textId="77777777" w:rsidR="00F52E85" w:rsidRDefault="00E70E15">
      <w:pPr>
        <w:rPr>
          <w:rFonts w:ascii="仿宋_GB2312" w:eastAsia="仿宋_GB2312" w:hAnsi="仿宋_GB2312" w:cs="仿宋_GB2312"/>
          <w:kern w:val="0"/>
          <w:sz w:val="24"/>
        </w:rPr>
      </w:pPr>
      <w:r>
        <w:rPr>
          <w:rFonts w:ascii="仿宋_GB2312" w:eastAsia="仿宋_GB2312" w:hAnsi="仿宋_GB2312" w:cs="仿宋_GB2312" w:hint="eastAsia"/>
          <w:kern w:val="0"/>
          <w:sz w:val="24"/>
        </w:rPr>
        <w:br w:type="page"/>
      </w:r>
    </w:p>
    <w:p w14:paraId="20B74939" w14:textId="77777777" w:rsidR="00F52E85" w:rsidRDefault="00E70E15">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kern w:val="0"/>
          <w:sz w:val="24"/>
        </w:rPr>
        <w:t>2</w:t>
      </w:r>
      <w:r>
        <w:rPr>
          <w:rFonts w:ascii="仿宋_GB2312" w:eastAsia="仿宋_GB2312" w:hAnsi="仿宋_GB2312" w:cs="仿宋_GB2312" w:hint="eastAsia"/>
          <w:kern w:val="0"/>
          <w:sz w:val="24"/>
        </w:rPr>
        <w:t>-</w:t>
      </w:r>
      <w:r>
        <w:rPr>
          <w:rFonts w:ascii="仿宋_GB2312" w:eastAsia="仿宋_GB2312" w:hAnsi="仿宋_GB2312" w:cs="仿宋_GB2312"/>
          <w:kern w:val="0"/>
          <w:sz w:val="24"/>
        </w:rPr>
        <w:t>6</w:t>
      </w:r>
    </w:p>
    <w:p w14:paraId="3280C91A"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2018-2020</w:t>
      </w:r>
      <w:r>
        <w:rPr>
          <w:rFonts w:ascii="楷体_GB2312" w:eastAsia="楷体_GB2312" w:hAnsi="楷体_GB2312" w:cs="楷体_GB2312" w:hint="eastAsia"/>
          <w:bCs/>
          <w:kern w:val="44"/>
          <w:sz w:val="36"/>
          <w:szCs w:val="36"/>
        </w:rPr>
        <w:t>年先进制造业发展资金</w:t>
      </w:r>
    </w:p>
    <w:p w14:paraId="11AFC988" w14:textId="77777777" w:rsidR="00F52E85" w:rsidRDefault="00E70E15">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—工业品品牌宣传推广满意度调查问卷</w:t>
      </w:r>
    </w:p>
    <w:p w14:paraId="1FD32D24" w14:textId="77777777" w:rsidR="00F52E85" w:rsidRDefault="00F52E85">
      <w:pPr>
        <w:widowControl/>
        <w:adjustRightInd w:val="0"/>
        <w:snapToGrid w:val="0"/>
        <w:ind w:firstLine="482"/>
        <w:textAlignment w:val="center"/>
        <w:rPr>
          <w:rFonts w:ascii="仿宋_GB2312" w:eastAsia="仿宋_GB2312" w:hAnsi="仿宋_GB2312" w:cs="仿宋_GB2312"/>
          <w:sz w:val="24"/>
          <w:shd w:val="clear" w:color="auto" w:fill="FFFFFF"/>
        </w:rPr>
      </w:pPr>
    </w:p>
    <w:p w14:paraId="0377838A" w14:textId="77777777" w:rsidR="00F52E85" w:rsidRDefault="00E70E15">
      <w:pPr>
        <w:widowControl/>
        <w:adjustRightInd w:val="0"/>
        <w:snapToGrid w:val="0"/>
        <w:spacing w:line="360" w:lineRule="auto"/>
        <w:ind w:firstLineChars="200" w:firstLine="48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您好！青岛市财政局组织开展</w:t>
      </w:r>
      <w:r>
        <w:rPr>
          <w:rFonts w:ascii="仿宋_GB2312" w:eastAsia="仿宋_GB2312" w:hAnsi="仿宋_GB2312" w:cs="仿宋_GB2312" w:hint="eastAsia"/>
          <w:kern w:val="0"/>
          <w:sz w:val="24"/>
        </w:rPr>
        <w:t>20</w:t>
      </w:r>
      <w:r>
        <w:rPr>
          <w:rFonts w:ascii="仿宋_GB2312" w:eastAsia="仿宋_GB2312" w:hAnsi="仿宋_GB2312" w:cs="仿宋_GB2312"/>
          <w:kern w:val="0"/>
          <w:sz w:val="24"/>
        </w:rPr>
        <w:t>18</w:t>
      </w:r>
      <w:r>
        <w:rPr>
          <w:rFonts w:ascii="仿宋_GB2312" w:eastAsia="仿宋_GB2312" w:hAnsi="仿宋_GB2312" w:cs="仿宋_GB2312" w:hint="eastAsia"/>
          <w:kern w:val="0"/>
          <w:sz w:val="24"/>
        </w:rPr>
        <w:t>-</w:t>
      </w:r>
      <w:r>
        <w:rPr>
          <w:rFonts w:ascii="仿宋_GB2312" w:eastAsia="仿宋_GB2312" w:hAnsi="仿宋_GB2312" w:cs="仿宋_GB2312"/>
          <w:kern w:val="0"/>
          <w:sz w:val="24"/>
        </w:rPr>
        <w:t>2020</w:t>
      </w:r>
      <w:r>
        <w:rPr>
          <w:rFonts w:ascii="仿宋_GB2312" w:eastAsia="仿宋_GB2312" w:hAnsi="仿宋_GB2312" w:cs="仿宋_GB2312" w:hint="eastAsia"/>
          <w:kern w:val="0"/>
          <w:sz w:val="24"/>
        </w:rPr>
        <w:t>年先进制造业发展资金的绩效评价，邀请您在百忙之中完成这份调查问卷，您真实的回答对于我们得到有效的结论非常重要，感谢您的支持与配合！</w:t>
      </w:r>
    </w:p>
    <w:p w14:paraId="1AFE0739" w14:textId="77777777" w:rsidR="00F52E85" w:rsidRDefault="00E70E15">
      <w:pPr>
        <w:widowControl/>
        <w:adjustRightInd w:val="0"/>
        <w:snapToGrid w:val="0"/>
        <w:spacing w:line="336"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14:paraId="1E67D121"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工信局</w:t>
      </w:r>
      <w:r>
        <w:rPr>
          <w:rFonts w:ascii="仿宋_GB2312" w:eastAsia="仿宋_GB2312" w:hAnsi="仿宋_GB2312" w:cs="仿宋_GB2312" w:hint="eastAsia"/>
          <w:kern w:val="0"/>
          <w:sz w:val="24"/>
        </w:rPr>
        <w:t>2018-2020</w:t>
      </w:r>
      <w:r>
        <w:rPr>
          <w:rFonts w:ascii="仿宋_GB2312" w:eastAsia="仿宋_GB2312" w:hAnsi="仿宋_GB2312" w:cs="仿宋_GB2312" w:hint="eastAsia"/>
          <w:kern w:val="0"/>
          <w:sz w:val="24"/>
        </w:rPr>
        <w:t>年间哪一年为贵企业做过推广宣传？（多选）</w:t>
      </w:r>
    </w:p>
    <w:p w14:paraId="0FCE940A"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2018</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2019</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、没有</w:t>
      </w:r>
    </w:p>
    <w:p w14:paraId="03120E31"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贵企业性质为？</w:t>
      </w:r>
    </w:p>
    <w:p w14:paraId="66B71702"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、品牌企业</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、电商企业</w:t>
      </w:r>
    </w:p>
    <w:p w14:paraId="18FAA430"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贵企业如何被列入品牌宣传推广企业的？</w:t>
      </w:r>
    </w:p>
    <w:p w14:paraId="6279849A"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、工信局认定</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、看到（官网</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通知）自行申请</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C</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14:paraId="6AE0E681" w14:textId="77777777" w:rsidR="00F52E85" w:rsidRDefault="00E70E15">
      <w:pPr>
        <w:widowControl/>
        <w:adjustRightInd w:val="0"/>
        <w:snapToGrid w:val="0"/>
        <w:spacing w:line="336"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14:paraId="50F7C58B"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贵企业对政府工业品品牌宣传推广政策实施的满意程度。</w:t>
      </w:r>
    </w:p>
    <w:p w14:paraId="4C6247E0"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16C492B"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您对工信局品牌宣传推广服务工作（服务态度、工作效率等）的满意程度。</w:t>
      </w:r>
    </w:p>
    <w:p w14:paraId="623FECEE"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49715F78"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贵企业对品牌宣传内容（短视频、版面等）的满意程度。</w:t>
      </w:r>
      <w:r>
        <w:rPr>
          <w:rFonts w:ascii="仿宋_GB2312" w:eastAsia="仿宋_GB2312" w:hAnsi="仿宋_GB2312" w:cs="仿宋_GB2312" w:hint="eastAsia"/>
          <w:kern w:val="0"/>
          <w:sz w:val="24"/>
        </w:rPr>
        <w:t> </w:t>
      </w:r>
    </w:p>
    <w:p w14:paraId="1D6865D9"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4917F4D9"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贵企业对品牌宣传途径（电视、报告、门户网站、网络平台、户外广告等）的满意程度。</w:t>
      </w:r>
    </w:p>
    <w:p w14:paraId="3718F975"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5426C210"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贵企业对品牌宣传力度（宣传范围、频次等）的满意程度。</w:t>
      </w:r>
    </w:p>
    <w:p w14:paraId="6DEFC15E"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21DA2005"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您对品牌宣传效果（提升品牌知名度、品牌价值、提高主营业务收入、销售收入，推动电商平台专业化，提高门店流量等方面）的满意程度。</w:t>
      </w:r>
    </w:p>
    <w:p w14:paraId="480B36CF" w14:textId="77777777" w:rsidR="00F52E85" w:rsidRDefault="00E70E15">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14:paraId="7142789D" w14:textId="77777777" w:rsidR="00F52E85" w:rsidRDefault="00E70E15">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贵公司对工业品品牌宣传推广的意见或建议</w:t>
      </w:r>
    </w:p>
    <w:p w14:paraId="1E1A21F0"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意见：</w:t>
      </w:r>
      <w:r>
        <w:rPr>
          <w:rFonts w:ascii="仿宋_GB2312" w:eastAsia="仿宋_GB2312" w:hAnsi="仿宋_GB2312" w:cs="仿宋_GB2312" w:hint="eastAsia"/>
          <w:kern w:val="0"/>
          <w:sz w:val="24"/>
          <w:u w:val="single"/>
        </w:rPr>
        <w:t xml:space="preserve">                                                      </w:t>
      </w:r>
    </w:p>
    <w:p w14:paraId="6B94B440" w14:textId="77777777" w:rsidR="00F52E85" w:rsidRDefault="00E70E15">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lastRenderedPageBreak/>
        <w:t>建议：</w:t>
      </w:r>
      <w:r>
        <w:rPr>
          <w:rFonts w:ascii="仿宋_GB2312" w:eastAsia="仿宋_GB2312" w:hAnsi="仿宋_GB2312" w:cs="仿宋_GB2312" w:hint="eastAsia"/>
          <w:kern w:val="0"/>
          <w:sz w:val="24"/>
          <w:u w:val="single"/>
        </w:rPr>
        <w:t xml:space="preserve">                                                      </w:t>
      </w:r>
    </w:p>
    <w:sectPr w:rsidR="00F52E8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CFEB" w14:textId="77777777" w:rsidR="00E70E15" w:rsidRDefault="00E70E15">
      <w:r>
        <w:separator/>
      </w:r>
    </w:p>
  </w:endnote>
  <w:endnote w:type="continuationSeparator" w:id="0">
    <w:p w14:paraId="35135AD9" w14:textId="77777777" w:rsidR="00E70E15" w:rsidRDefault="00E7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804A" w14:textId="77777777" w:rsidR="00E70E15" w:rsidRDefault="00E70E15">
      <w:r>
        <w:separator/>
      </w:r>
    </w:p>
  </w:footnote>
  <w:footnote w:type="continuationSeparator" w:id="0">
    <w:p w14:paraId="35115805" w14:textId="77777777" w:rsidR="00E70E15" w:rsidRDefault="00E70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098566"/>
    <w:multiLevelType w:val="singleLevel"/>
    <w:tmpl w:val="91098566"/>
    <w:lvl w:ilvl="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C5B"/>
    <w:rsid w:val="000560D9"/>
    <w:rsid w:val="00061E65"/>
    <w:rsid w:val="0007491C"/>
    <w:rsid w:val="00075888"/>
    <w:rsid w:val="000F690D"/>
    <w:rsid w:val="00113D27"/>
    <w:rsid w:val="001326DA"/>
    <w:rsid w:val="00195E99"/>
    <w:rsid w:val="001F79A8"/>
    <w:rsid w:val="00341968"/>
    <w:rsid w:val="00364662"/>
    <w:rsid w:val="003661D8"/>
    <w:rsid w:val="00390A79"/>
    <w:rsid w:val="00430BDA"/>
    <w:rsid w:val="00494919"/>
    <w:rsid w:val="004E4034"/>
    <w:rsid w:val="0050196E"/>
    <w:rsid w:val="00524502"/>
    <w:rsid w:val="00566463"/>
    <w:rsid w:val="005A152C"/>
    <w:rsid w:val="005C5F0D"/>
    <w:rsid w:val="005E011A"/>
    <w:rsid w:val="00632569"/>
    <w:rsid w:val="00663E56"/>
    <w:rsid w:val="006A2093"/>
    <w:rsid w:val="00744D56"/>
    <w:rsid w:val="007A7C5B"/>
    <w:rsid w:val="007C02F1"/>
    <w:rsid w:val="008168C5"/>
    <w:rsid w:val="00831E32"/>
    <w:rsid w:val="008B029E"/>
    <w:rsid w:val="008C1097"/>
    <w:rsid w:val="008D1523"/>
    <w:rsid w:val="00905CDE"/>
    <w:rsid w:val="00983B2E"/>
    <w:rsid w:val="009878A0"/>
    <w:rsid w:val="00A60644"/>
    <w:rsid w:val="00A80226"/>
    <w:rsid w:val="00A96978"/>
    <w:rsid w:val="00AA016B"/>
    <w:rsid w:val="00B36876"/>
    <w:rsid w:val="00B72BF4"/>
    <w:rsid w:val="00B91C52"/>
    <w:rsid w:val="00BD398A"/>
    <w:rsid w:val="00BE1FBB"/>
    <w:rsid w:val="00C12CF4"/>
    <w:rsid w:val="00C664A1"/>
    <w:rsid w:val="00C969C4"/>
    <w:rsid w:val="00CB2193"/>
    <w:rsid w:val="00CB4577"/>
    <w:rsid w:val="00CB5B01"/>
    <w:rsid w:val="00E63EBB"/>
    <w:rsid w:val="00E70767"/>
    <w:rsid w:val="00E70E15"/>
    <w:rsid w:val="00E749E4"/>
    <w:rsid w:val="00E87BBE"/>
    <w:rsid w:val="00E92D05"/>
    <w:rsid w:val="00EB3EAF"/>
    <w:rsid w:val="00EE3C6B"/>
    <w:rsid w:val="00F52E85"/>
    <w:rsid w:val="00FB2436"/>
    <w:rsid w:val="00FE0699"/>
    <w:rsid w:val="00FE2563"/>
    <w:rsid w:val="02423785"/>
    <w:rsid w:val="02E47305"/>
    <w:rsid w:val="03C174E2"/>
    <w:rsid w:val="04031415"/>
    <w:rsid w:val="057F32B1"/>
    <w:rsid w:val="06084A6D"/>
    <w:rsid w:val="067E11B5"/>
    <w:rsid w:val="071B324F"/>
    <w:rsid w:val="073D2CCA"/>
    <w:rsid w:val="08883350"/>
    <w:rsid w:val="0A154DCE"/>
    <w:rsid w:val="0AD40AC1"/>
    <w:rsid w:val="0B04657A"/>
    <w:rsid w:val="0BE0417B"/>
    <w:rsid w:val="0C6039CE"/>
    <w:rsid w:val="0C914BBC"/>
    <w:rsid w:val="0CB50B87"/>
    <w:rsid w:val="0E9A05E2"/>
    <w:rsid w:val="0F0E3C90"/>
    <w:rsid w:val="0F856BB5"/>
    <w:rsid w:val="10DD07C8"/>
    <w:rsid w:val="11B53FE6"/>
    <w:rsid w:val="14D15D97"/>
    <w:rsid w:val="17B76FD1"/>
    <w:rsid w:val="17E971B6"/>
    <w:rsid w:val="18CD4D8D"/>
    <w:rsid w:val="191753CB"/>
    <w:rsid w:val="1AD921C1"/>
    <w:rsid w:val="1B780C16"/>
    <w:rsid w:val="1C9A7146"/>
    <w:rsid w:val="1CE06D07"/>
    <w:rsid w:val="1D6A7CB6"/>
    <w:rsid w:val="1D8944DC"/>
    <w:rsid w:val="1EAB0C05"/>
    <w:rsid w:val="1FEB17E9"/>
    <w:rsid w:val="209C4534"/>
    <w:rsid w:val="20B46F5C"/>
    <w:rsid w:val="210F0A4C"/>
    <w:rsid w:val="212F7503"/>
    <w:rsid w:val="21784CB4"/>
    <w:rsid w:val="228902DE"/>
    <w:rsid w:val="22A315B3"/>
    <w:rsid w:val="23435DCD"/>
    <w:rsid w:val="23C244F0"/>
    <w:rsid w:val="24946211"/>
    <w:rsid w:val="24C72E5D"/>
    <w:rsid w:val="256C799F"/>
    <w:rsid w:val="259031BB"/>
    <w:rsid w:val="26B42E5E"/>
    <w:rsid w:val="272447C7"/>
    <w:rsid w:val="29D376F3"/>
    <w:rsid w:val="2A391204"/>
    <w:rsid w:val="2B412024"/>
    <w:rsid w:val="2B4B3DBF"/>
    <w:rsid w:val="2B643D2F"/>
    <w:rsid w:val="2B7F32BE"/>
    <w:rsid w:val="2C1A2732"/>
    <w:rsid w:val="2DAC5895"/>
    <w:rsid w:val="2E2E00D8"/>
    <w:rsid w:val="2F24077A"/>
    <w:rsid w:val="307E48D7"/>
    <w:rsid w:val="30B62DC8"/>
    <w:rsid w:val="311D0900"/>
    <w:rsid w:val="312D019D"/>
    <w:rsid w:val="31713497"/>
    <w:rsid w:val="333A5127"/>
    <w:rsid w:val="336B1C6C"/>
    <w:rsid w:val="33C70EEC"/>
    <w:rsid w:val="348F76C1"/>
    <w:rsid w:val="364A1681"/>
    <w:rsid w:val="36B26A91"/>
    <w:rsid w:val="378B1504"/>
    <w:rsid w:val="39493FAE"/>
    <w:rsid w:val="39AA3FD1"/>
    <w:rsid w:val="39FD498B"/>
    <w:rsid w:val="3C2D727F"/>
    <w:rsid w:val="3C664EDD"/>
    <w:rsid w:val="3C816885"/>
    <w:rsid w:val="3E9E3D1D"/>
    <w:rsid w:val="3FC2747A"/>
    <w:rsid w:val="402F6CC4"/>
    <w:rsid w:val="40453101"/>
    <w:rsid w:val="40F56219"/>
    <w:rsid w:val="42982BAF"/>
    <w:rsid w:val="43E24D74"/>
    <w:rsid w:val="4406042E"/>
    <w:rsid w:val="440F284D"/>
    <w:rsid w:val="45BC68B4"/>
    <w:rsid w:val="47903801"/>
    <w:rsid w:val="479B1984"/>
    <w:rsid w:val="47E8402D"/>
    <w:rsid w:val="482C51A8"/>
    <w:rsid w:val="484C47E1"/>
    <w:rsid w:val="48790A62"/>
    <w:rsid w:val="492733D7"/>
    <w:rsid w:val="497B5B74"/>
    <w:rsid w:val="4A251AD9"/>
    <w:rsid w:val="4B6755DB"/>
    <w:rsid w:val="4C392A1A"/>
    <w:rsid w:val="4CA021D1"/>
    <w:rsid w:val="4E451805"/>
    <w:rsid w:val="4F192BA6"/>
    <w:rsid w:val="4F4C7D01"/>
    <w:rsid w:val="50473A30"/>
    <w:rsid w:val="5056436B"/>
    <w:rsid w:val="50721E2E"/>
    <w:rsid w:val="50C96E82"/>
    <w:rsid w:val="53D879C1"/>
    <w:rsid w:val="55152281"/>
    <w:rsid w:val="55A60AE6"/>
    <w:rsid w:val="561A0155"/>
    <w:rsid w:val="56516C8E"/>
    <w:rsid w:val="56F670E2"/>
    <w:rsid w:val="57F07A3F"/>
    <w:rsid w:val="57F3624F"/>
    <w:rsid w:val="58AB60F5"/>
    <w:rsid w:val="58F92C1D"/>
    <w:rsid w:val="5929005C"/>
    <w:rsid w:val="592E524D"/>
    <w:rsid w:val="59493E34"/>
    <w:rsid w:val="59991339"/>
    <w:rsid w:val="59C17B13"/>
    <w:rsid w:val="5B300771"/>
    <w:rsid w:val="5B7F77C2"/>
    <w:rsid w:val="5C377265"/>
    <w:rsid w:val="5D652B1C"/>
    <w:rsid w:val="5DDB4A5F"/>
    <w:rsid w:val="5EA00C6C"/>
    <w:rsid w:val="5EF529BE"/>
    <w:rsid w:val="60DA19D3"/>
    <w:rsid w:val="625F6BEC"/>
    <w:rsid w:val="626E59DB"/>
    <w:rsid w:val="63005A4E"/>
    <w:rsid w:val="633C6670"/>
    <w:rsid w:val="63860F52"/>
    <w:rsid w:val="63BE1207"/>
    <w:rsid w:val="6402637D"/>
    <w:rsid w:val="64D41201"/>
    <w:rsid w:val="653E21ED"/>
    <w:rsid w:val="675C7246"/>
    <w:rsid w:val="688A5524"/>
    <w:rsid w:val="68B95689"/>
    <w:rsid w:val="68D47C3C"/>
    <w:rsid w:val="6A110CB6"/>
    <w:rsid w:val="6B2C6998"/>
    <w:rsid w:val="6C361AA1"/>
    <w:rsid w:val="6C6201E7"/>
    <w:rsid w:val="6CDE6F72"/>
    <w:rsid w:val="6ECE0780"/>
    <w:rsid w:val="6F595B59"/>
    <w:rsid w:val="711A13C7"/>
    <w:rsid w:val="715B26C7"/>
    <w:rsid w:val="71A03424"/>
    <w:rsid w:val="71C403F9"/>
    <w:rsid w:val="72683EFE"/>
    <w:rsid w:val="73245D3B"/>
    <w:rsid w:val="73C634DB"/>
    <w:rsid w:val="74494B15"/>
    <w:rsid w:val="74DD3157"/>
    <w:rsid w:val="7845195B"/>
    <w:rsid w:val="79AD0052"/>
    <w:rsid w:val="7A65672D"/>
    <w:rsid w:val="7AA40E2C"/>
    <w:rsid w:val="7AEB17A9"/>
    <w:rsid w:val="7B08417D"/>
    <w:rsid w:val="7D7E11F2"/>
    <w:rsid w:val="7DA22D99"/>
    <w:rsid w:val="7EB2598E"/>
    <w:rsid w:val="7EDC4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76D10"/>
  <w15:docId w15:val="{0D806311-2E59-4466-AA13-488657305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qFormat/>
    <w:pPr>
      <w:ind w:firstLineChars="200" w:firstLine="420"/>
    </w:pPr>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871</Words>
  <Characters>4968</Characters>
  <Application>Microsoft Office Word</Application>
  <DocSecurity>0</DocSecurity>
  <Lines>41</Lines>
  <Paragraphs>11</Paragraphs>
  <ScaleCrop>false</ScaleCrop>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 qun</cp:lastModifiedBy>
  <cp:revision>22</cp:revision>
  <dcterms:created xsi:type="dcterms:W3CDTF">2020-08-09T14:34:00Z</dcterms:created>
  <dcterms:modified xsi:type="dcterms:W3CDTF">2021-07-29T02:53:00Z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C12E91BBBD314C5B93E548A4529F3A2E</vt:lpwstr>
  </property>
</Properties>
</file>