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市、区（市）国资监管机构</w:t>
      </w:r>
    </w:p>
    <w:p>
      <w:pPr>
        <w:spacing w:line="54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2022年房租减免公开电话</w:t>
      </w:r>
    </w:p>
    <w:p>
      <w:pPr>
        <w:spacing w:line="540" w:lineRule="exact"/>
        <w:rPr>
          <w:rFonts w:ascii="方正小标宋_GBK" w:eastAsia="方正小标宋_GBK"/>
          <w:sz w:val="36"/>
          <w:szCs w:val="36"/>
        </w:rPr>
      </w:pPr>
    </w:p>
    <w:p>
      <w:pPr>
        <w:spacing w:line="54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序号</w:t>
      </w:r>
      <w:r>
        <w:rPr>
          <w:rFonts w:hint="eastAsia" w:ascii="黑体" w:hAnsi="黑体" w:eastAsia="黑体"/>
          <w:sz w:val="32"/>
          <w:szCs w:val="32"/>
        </w:rPr>
        <w:tab/>
      </w:r>
      <w:r>
        <w:rPr>
          <w:rFonts w:hint="eastAsia" w:ascii="黑体" w:hAnsi="黑体" w:eastAsia="黑体"/>
          <w:sz w:val="32"/>
          <w:szCs w:val="32"/>
        </w:rPr>
        <w:t xml:space="preserve">     单位名称</w:t>
      </w:r>
      <w:r>
        <w:rPr>
          <w:rFonts w:hint="eastAsia" w:ascii="黑体" w:hAnsi="黑体" w:eastAsia="黑体"/>
          <w:sz w:val="32"/>
          <w:szCs w:val="32"/>
        </w:rPr>
        <w:tab/>
      </w:r>
      <w:r>
        <w:rPr>
          <w:rFonts w:hint="eastAsia" w:ascii="黑体" w:hAnsi="黑体" w:eastAsia="黑体"/>
          <w:sz w:val="32"/>
          <w:szCs w:val="32"/>
        </w:rPr>
        <w:t xml:space="preserve">              公开电话</w:t>
      </w:r>
    </w:p>
    <w:p>
      <w:pPr>
        <w:spacing w:line="540" w:lineRule="exact"/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       青岛市国资委            83786891</w:t>
      </w:r>
    </w:p>
    <w:p>
      <w:pPr>
        <w:spacing w:line="540" w:lineRule="exact"/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 市南区国资监管机构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88729465</w:t>
      </w:r>
    </w:p>
    <w:p>
      <w:pPr>
        <w:spacing w:line="540" w:lineRule="exact"/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 市北区国资监管机构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85801361</w:t>
      </w:r>
    </w:p>
    <w:p>
      <w:pPr>
        <w:spacing w:line="540" w:lineRule="exact"/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 李沧区国资监管机构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87637897</w:t>
      </w:r>
    </w:p>
    <w:p>
      <w:pPr>
        <w:spacing w:line="540" w:lineRule="exact"/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 崂山区国资监管机构      88999873</w:t>
      </w:r>
    </w:p>
    <w:p>
      <w:pPr>
        <w:spacing w:line="540" w:lineRule="exact"/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 西海岸新区国资监管机构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86886770</w:t>
      </w:r>
    </w:p>
    <w:p>
      <w:pPr>
        <w:spacing w:line="540" w:lineRule="exact"/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 城阳区国资监管机构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68957909</w:t>
      </w:r>
    </w:p>
    <w:p>
      <w:pPr>
        <w:spacing w:line="540" w:lineRule="exact"/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 即墨区国资监管机构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88551381</w:t>
      </w:r>
    </w:p>
    <w:p>
      <w:pPr>
        <w:spacing w:line="540" w:lineRule="exact"/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 胶州市国资监管机构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82288527</w:t>
      </w:r>
    </w:p>
    <w:p>
      <w:pPr>
        <w:spacing w:line="540" w:lineRule="exact"/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10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平度市国资监管机构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88314995</w:t>
      </w:r>
    </w:p>
    <w:p>
      <w:pPr>
        <w:spacing w:line="540" w:lineRule="exact"/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11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莱西市国资监管机构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81870837</w:t>
      </w:r>
    </w:p>
    <w:p>
      <w:pPr>
        <w:spacing w:line="540" w:lineRule="exact"/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12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自贸片区国资监管机构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86766671</w:t>
      </w:r>
    </w:p>
    <w:p>
      <w:pPr>
        <w:spacing w:line="540" w:lineRule="exact"/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13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高新区国资监管机构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68686562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br w:type="page"/>
      </w:r>
    </w:p>
    <w:p>
      <w:pPr>
        <w:spacing w:line="54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市属企业2022年房租减免公开电话</w:t>
      </w:r>
    </w:p>
    <w:p>
      <w:pPr>
        <w:spacing w:line="540" w:lineRule="exact"/>
        <w:rPr>
          <w:rFonts w:ascii="方正小标宋_GBK" w:eastAsia="方正小标宋_GBK"/>
          <w:sz w:val="44"/>
          <w:szCs w:val="44"/>
        </w:rPr>
      </w:pPr>
    </w:p>
    <w:p>
      <w:pPr>
        <w:spacing w:line="54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序号</w:t>
      </w:r>
      <w:r>
        <w:rPr>
          <w:rFonts w:hint="eastAsia" w:ascii="黑体" w:hAnsi="黑体" w:eastAsia="黑体"/>
          <w:sz w:val="32"/>
          <w:szCs w:val="32"/>
        </w:rPr>
        <w:tab/>
      </w:r>
      <w:r>
        <w:rPr>
          <w:rFonts w:hint="eastAsia" w:ascii="黑体" w:hAnsi="黑体" w:eastAsia="黑体"/>
          <w:sz w:val="32"/>
          <w:szCs w:val="32"/>
        </w:rPr>
        <w:t xml:space="preserve">     单位名称</w:t>
      </w:r>
      <w:r>
        <w:rPr>
          <w:rFonts w:hint="eastAsia" w:ascii="黑体" w:hAnsi="黑体" w:eastAsia="黑体"/>
          <w:sz w:val="32"/>
          <w:szCs w:val="32"/>
        </w:rPr>
        <w:tab/>
      </w:r>
      <w:r>
        <w:rPr>
          <w:rFonts w:hint="eastAsia" w:ascii="黑体" w:hAnsi="黑体" w:eastAsia="黑体"/>
          <w:sz w:val="32"/>
          <w:szCs w:val="32"/>
        </w:rPr>
        <w:t xml:space="preserve">              公开电话</w:t>
      </w:r>
    </w:p>
    <w:p>
      <w:pPr>
        <w:spacing w:line="540" w:lineRule="exact"/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   青啤集团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       85706675</w:t>
      </w:r>
    </w:p>
    <w:p>
      <w:pPr>
        <w:spacing w:line="540" w:lineRule="exact"/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   国信集团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       89017098</w:t>
      </w:r>
    </w:p>
    <w:p>
      <w:pPr>
        <w:spacing w:line="540" w:lineRule="exact"/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   城投集团 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       66776730</w:t>
      </w:r>
    </w:p>
    <w:p>
      <w:pPr>
        <w:spacing w:line="540" w:lineRule="exact"/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   华通集团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       83959055</w:t>
      </w:r>
    </w:p>
    <w:p>
      <w:pPr>
        <w:spacing w:line="540" w:lineRule="exact"/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   海发集团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       67791527</w:t>
      </w:r>
    </w:p>
    <w:p>
      <w:pPr>
        <w:spacing w:line="540" w:lineRule="exact"/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   机场集团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       67897168</w:t>
      </w:r>
    </w:p>
    <w:p>
      <w:pPr>
        <w:spacing w:line="540" w:lineRule="exact"/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   地铁集团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       58625118</w:t>
      </w:r>
    </w:p>
    <w:p>
      <w:pPr>
        <w:spacing w:line="540" w:lineRule="exact"/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   澳柯玛控股集团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  82850181</w:t>
      </w:r>
    </w:p>
    <w:p>
      <w:pPr>
        <w:spacing w:line="540" w:lineRule="exact"/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   海湾集团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       89076022</w:t>
      </w:r>
    </w:p>
    <w:p>
      <w:pPr>
        <w:spacing w:line="540" w:lineRule="exact"/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10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红星化工集团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     85918288</w:t>
      </w:r>
    </w:p>
    <w:p>
      <w:pPr>
        <w:spacing w:line="540" w:lineRule="exact"/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11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饮料集团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          83865871</w:t>
      </w:r>
    </w:p>
    <w:p>
      <w:pPr>
        <w:spacing w:line="540" w:lineRule="exact"/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12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市政集团               82868092</w:t>
      </w:r>
    </w:p>
    <w:p>
      <w:pPr>
        <w:spacing w:line="540" w:lineRule="exact"/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13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城运控股集团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 xml:space="preserve">         66206679</w:t>
      </w:r>
    </w:p>
    <w:p>
      <w:pPr>
        <w:spacing w:line="540" w:lineRule="exact"/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14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城发集团          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88958706</w:t>
      </w:r>
    </w:p>
    <w:p>
      <w:pPr>
        <w:spacing w:line="540" w:lineRule="exact"/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15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能源集团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          55735229</w:t>
      </w:r>
    </w:p>
    <w:p>
      <w:pPr>
        <w:spacing w:line="540" w:lineRule="exact"/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16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水务集团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          88617595</w:t>
      </w:r>
    </w:p>
    <w:p>
      <w:pPr>
        <w:spacing w:line="540" w:lineRule="exact"/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17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旅游集团               58617125</w:t>
      </w:r>
    </w:p>
    <w:p>
      <w:pPr>
        <w:spacing w:line="540" w:lineRule="exact"/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18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国投集团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          68069378</w:t>
      </w:r>
    </w:p>
    <w:p>
      <w:pPr>
        <w:spacing w:line="540" w:lineRule="exact"/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19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海检集团               58512616</w:t>
      </w:r>
    </w:p>
    <w:sectPr>
      <w:footerReference r:id="rId3" w:type="default"/>
      <w:pgSz w:w="11906" w:h="16838"/>
      <w:pgMar w:top="2098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305040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BF6"/>
    <w:rsid w:val="000160B3"/>
    <w:rsid w:val="00022185"/>
    <w:rsid w:val="00037747"/>
    <w:rsid w:val="000535B5"/>
    <w:rsid w:val="000621A4"/>
    <w:rsid w:val="00066385"/>
    <w:rsid w:val="00084FDB"/>
    <w:rsid w:val="000C0027"/>
    <w:rsid w:val="000C53EB"/>
    <w:rsid w:val="000E6FFD"/>
    <w:rsid w:val="000F5174"/>
    <w:rsid w:val="001330BC"/>
    <w:rsid w:val="00165469"/>
    <w:rsid w:val="001A0E44"/>
    <w:rsid w:val="002056EF"/>
    <w:rsid w:val="00213D7A"/>
    <w:rsid w:val="002776E9"/>
    <w:rsid w:val="00287B9B"/>
    <w:rsid w:val="00296560"/>
    <w:rsid w:val="002A543E"/>
    <w:rsid w:val="002D4E40"/>
    <w:rsid w:val="002F7505"/>
    <w:rsid w:val="00304292"/>
    <w:rsid w:val="003107C6"/>
    <w:rsid w:val="003270AA"/>
    <w:rsid w:val="003A7663"/>
    <w:rsid w:val="003B7199"/>
    <w:rsid w:val="003E4F71"/>
    <w:rsid w:val="00400EDC"/>
    <w:rsid w:val="00435447"/>
    <w:rsid w:val="00444B1A"/>
    <w:rsid w:val="0046324D"/>
    <w:rsid w:val="004A78CD"/>
    <w:rsid w:val="004F37F7"/>
    <w:rsid w:val="004F59D7"/>
    <w:rsid w:val="004F70C7"/>
    <w:rsid w:val="0051148A"/>
    <w:rsid w:val="00525D18"/>
    <w:rsid w:val="005606A9"/>
    <w:rsid w:val="005631CB"/>
    <w:rsid w:val="00580EA5"/>
    <w:rsid w:val="005B286D"/>
    <w:rsid w:val="005B4C77"/>
    <w:rsid w:val="005C2D47"/>
    <w:rsid w:val="005D502C"/>
    <w:rsid w:val="005F5365"/>
    <w:rsid w:val="005F57F4"/>
    <w:rsid w:val="00601DC9"/>
    <w:rsid w:val="0065496D"/>
    <w:rsid w:val="0066730C"/>
    <w:rsid w:val="006F2F90"/>
    <w:rsid w:val="007459FB"/>
    <w:rsid w:val="00771CB5"/>
    <w:rsid w:val="007721CB"/>
    <w:rsid w:val="00783343"/>
    <w:rsid w:val="007F0CA9"/>
    <w:rsid w:val="007F73C8"/>
    <w:rsid w:val="00835ECE"/>
    <w:rsid w:val="008A1B68"/>
    <w:rsid w:val="008A2AA4"/>
    <w:rsid w:val="008A346A"/>
    <w:rsid w:val="008A3F96"/>
    <w:rsid w:val="008D7C6B"/>
    <w:rsid w:val="00922013"/>
    <w:rsid w:val="00943F25"/>
    <w:rsid w:val="00947286"/>
    <w:rsid w:val="009D7FFD"/>
    <w:rsid w:val="009E129A"/>
    <w:rsid w:val="00A0340D"/>
    <w:rsid w:val="00A265A2"/>
    <w:rsid w:val="00A475ED"/>
    <w:rsid w:val="00A55113"/>
    <w:rsid w:val="00A62965"/>
    <w:rsid w:val="00A64A79"/>
    <w:rsid w:val="00A723F1"/>
    <w:rsid w:val="00A74AE2"/>
    <w:rsid w:val="00A75E39"/>
    <w:rsid w:val="00AC6BA0"/>
    <w:rsid w:val="00AD2FAA"/>
    <w:rsid w:val="00AF14BA"/>
    <w:rsid w:val="00AF49ED"/>
    <w:rsid w:val="00B4160A"/>
    <w:rsid w:val="00B85803"/>
    <w:rsid w:val="00BE019B"/>
    <w:rsid w:val="00BF02EA"/>
    <w:rsid w:val="00BF222D"/>
    <w:rsid w:val="00C2622B"/>
    <w:rsid w:val="00C318BA"/>
    <w:rsid w:val="00C536EA"/>
    <w:rsid w:val="00C55511"/>
    <w:rsid w:val="00C66B40"/>
    <w:rsid w:val="00C70CA0"/>
    <w:rsid w:val="00C7243E"/>
    <w:rsid w:val="00C96C14"/>
    <w:rsid w:val="00CC324F"/>
    <w:rsid w:val="00CC4936"/>
    <w:rsid w:val="00CD6877"/>
    <w:rsid w:val="00D714D0"/>
    <w:rsid w:val="00D85BEE"/>
    <w:rsid w:val="00E4297D"/>
    <w:rsid w:val="00E67D37"/>
    <w:rsid w:val="00E72B1B"/>
    <w:rsid w:val="00E86196"/>
    <w:rsid w:val="00EC01F7"/>
    <w:rsid w:val="00EE77F1"/>
    <w:rsid w:val="00EF7E5D"/>
    <w:rsid w:val="00F03BF6"/>
    <w:rsid w:val="00F03E08"/>
    <w:rsid w:val="00F14940"/>
    <w:rsid w:val="00F31E0B"/>
    <w:rsid w:val="00F40FE8"/>
    <w:rsid w:val="00F42E82"/>
    <w:rsid w:val="00F468C8"/>
    <w:rsid w:val="00F63960"/>
    <w:rsid w:val="00F933B7"/>
    <w:rsid w:val="00FA1E08"/>
    <w:rsid w:val="00FA6455"/>
    <w:rsid w:val="00FB469D"/>
    <w:rsid w:val="00FB7C42"/>
    <w:rsid w:val="00FF3546"/>
    <w:rsid w:val="263B6DDF"/>
    <w:rsid w:val="36BD7560"/>
    <w:rsid w:val="3CE650C1"/>
    <w:rsid w:val="6D0F4D1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320</Words>
  <Characters>564</Characters>
  <Lines>17</Lines>
  <Paragraphs>4</Paragraphs>
  <TotalTime>219</TotalTime>
  <ScaleCrop>false</ScaleCrop>
  <LinksUpToDate>false</LinksUpToDate>
  <CharactersWithSpaces>1158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2022-04-12T22:01:00Z</dcterms:created>
  <dc:creator>IGER</dc:creator>
  <cp:lastModifiedBy>AOE</cp:lastModifiedBy>
  <dcterms:modified xsi:type="dcterms:W3CDTF">2022-04-15T02:04:19Z</dcterms:modified>
  <cp:revision>108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AF76DA65F7BB4C2ABD3EA0F5DE27A342</vt:lpwstr>
  </property>
</Properties>
</file>