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spacing w:after="400" w:line="560" w:lineRule="exact"/>
        <w:ind w:firstLine="160"/>
        <w:jc w:val="center"/>
        <w:rPr>
          <w:rFonts w:eastAsia="宋体"/>
          <w:b/>
          <w:sz w:val="32"/>
        </w:rPr>
      </w:pPr>
      <w:r>
        <w:rPr>
          <w:rFonts w:ascii="黑体" w:hAnsi="黑体" w:eastAsia="黑体"/>
          <w:sz w:val="32"/>
          <w:szCs w:val="32"/>
        </w:rPr>
        <w:t>青岛</w:t>
      </w:r>
      <w:r>
        <w:rPr>
          <w:rFonts w:hint="eastAsia" w:ascii="黑体" w:hAnsi="黑体" w:eastAsia="黑体"/>
          <w:sz w:val="32"/>
          <w:szCs w:val="32"/>
        </w:rPr>
        <w:t>市</w:t>
      </w:r>
      <w:r>
        <w:rPr>
          <w:rFonts w:ascii="黑体" w:hAnsi="黑体" w:eastAsia="黑体"/>
          <w:sz w:val="32"/>
          <w:szCs w:val="32"/>
        </w:rPr>
        <w:t>科技</w:t>
      </w:r>
      <w:r>
        <w:rPr>
          <w:rFonts w:hint="eastAsia" w:ascii="黑体" w:hAnsi="黑体" w:eastAsia="黑体"/>
          <w:sz w:val="32"/>
          <w:szCs w:val="32"/>
        </w:rPr>
        <w:t>计划</w:t>
      </w:r>
      <w:r>
        <w:rPr>
          <w:rFonts w:ascii="黑体" w:hAnsi="黑体" w:eastAsia="黑体"/>
          <w:sz w:val="32"/>
          <w:szCs w:val="32"/>
        </w:rPr>
        <w:t>项目实施满意度</w:t>
      </w:r>
      <w:r>
        <w:rPr>
          <w:rFonts w:hint="eastAsia" w:ascii="黑体" w:hAnsi="黑体" w:eastAsia="黑体"/>
          <w:sz w:val="32"/>
          <w:szCs w:val="32"/>
          <w:lang w:eastAsia="zh-CN"/>
        </w:rPr>
        <w:t>调查</w:t>
      </w:r>
      <w:bookmarkStart w:id="0" w:name="_GoBack"/>
      <w:bookmarkEnd w:id="0"/>
      <w:r>
        <w:rPr>
          <w:rFonts w:ascii="黑体" w:hAnsi="黑体" w:eastAsia="黑体"/>
          <w:sz w:val="32"/>
          <w:szCs w:val="32"/>
        </w:rPr>
        <w:t>问卷</w:t>
      </w:r>
    </w:p>
    <w:p>
      <w:pPr>
        <w:adjustRightInd w:val="0"/>
        <w:snapToGrid w:val="0"/>
        <w:spacing w:after="400" w:line="560" w:lineRule="exact"/>
        <w:rPr>
          <w:rFonts w:eastAsia="宋体"/>
        </w:rPr>
      </w:pPr>
      <w:r>
        <w:rPr>
          <w:rFonts w:hint="eastAsia" w:ascii="仿宋_GB2312"/>
          <w:b/>
          <w:sz w:val="21"/>
          <w:szCs w:val="21"/>
        </w:rPr>
        <w:t>说明：所有题均为单选题，请在相应选项的□上打“√”号。</w:t>
      </w:r>
    </w:p>
    <w:p>
      <w:pPr>
        <w:adjustRightInd w:val="0"/>
        <w:snapToGrid w:val="0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第1题   您对科研项目网上发布申请指南的信息发布形式评价是？      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spacing w:line="240" w:lineRule="exact"/>
        <w:rPr>
          <w:sz w:val="21"/>
          <w:szCs w:val="21"/>
        </w:rPr>
      </w:pPr>
      <w:r>
        <w:rPr>
          <w:sz w:val="21"/>
          <w:szCs w:val="21"/>
        </w:rPr>
        <w:t>满意</w:t>
      </w:r>
      <w:r>
        <w:rPr>
          <w:rFonts w:hint="eastAsia"/>
          <w:sz w:val="21"/>
          <w:szCs w:val="21"/>
        </w:rPr>
        <w:t xml:space="preserve"> □   </w:t>
      </w:r>
      <w:r>
        <w:rPr>
          <w:sz w:val="21"/>
          <w:szCs w:val="21"/>
        </w:rPr>
        <w:t>比较满意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一般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不满意</w:t>
      </w:r>
      <w:r>
        <w:rPr>
          <w:rFonts w:hint="eastAsia"/>
          <w:sz w:val="21"/>
          <w:szCs w:val="21"/>
        </w:rPr>
        <w:t>□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第2题   您对科研项目网上发布申请指南内容合理性的评价是？     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spacing w:line="240" w:lineRule="exact"/>
        <w:rPr>
          <w:sz w:val="21"/>
          <w:szCs w:val="21"/>
        </w:rPr>
      </w:pPr>
      <w:r>
        <w:rPr>
          <w:sz w:val="21"/>
          <w:szCs w:val="21"/>
        </w:rPr>
        <w:t>满意</w:t>
      </w:r>
      <w:r>
        <w:rPr>
          <w:rFonts w:hint="eastAsia"/>
          <w:sz w:val="21"/>
          <w:szCs w:val="21"/>
        </w:rPr>
        <w:t xml:space="preserve"> □   </w:t>
      </w:r>
      <w:r>
        <w:rPr>
          <w:sz w:val="21"/>
          <w:szCs w:val="21"/>
        </w:rPr>
        <w:t>比较满意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一般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不满意</w:t>
      </w:r>
      <w:r>
        <w:rPr>
          <w:rFonts w:hint="eastAsia"/>
          <w:sz w:val="21"/>
          <w:szCs w:val="21"/>
        </w:rPr>
        <w:t>□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第3题   您对于目前科研项目设立的必要性和布局的科学性的评价是？     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spacing w:line="240" w:lineRule="exact"/>
        <w:rPr>
          <w:sz w:val="21"/>
          <w:szCs w:val="21"/>
        </w:rPr>
      </w:pPr>
      <w:r>
        <w:rPr>
          <w:sz w:val="21"/>
          <w:szCs w:val="21"/>
        </w:rPr>
        <w:t>满意</w:t>
      </w:r>
      <w:r>
        <w:rPr>
          <w:rFonts w:hint="eastAsia"/>
          <w:sz w:val="21"/>
          <w:szCs w:val="21"/>
        </w:rPr>
        <w:t xml:space="preserve"> □   </w:t>
      </w:r>
      <w:r>
        <w:rPr>
          <w:sz w:val="21"/>
          <w:szCs w:val="21"/>
        </w:rPr>
        <w:t>比较满意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一般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不满意</w:t>
      </w:r>
      <w:r>
        <w:rPr>
          <w:rFonts w:hint="eastAsia"/>
          <w:sz w:val="21"/>
          <w:szCs w:val="21"/>
        </w:rPr>
        <w:t>□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第4题   您对市科技局针对科研项目立项评审工作的公平性、公开性的评价是？  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spacing w:line="240" w:lineRule="exact"/>
        <w:rPr>
          <w:sz w:val="21"/>
          <w:szCs w:val="21"/>
        </w:rPr>
      </w:pPr>
      <w:r>
        <w:rPr>
          <w:sz w:val="21"/>
          <w:szCs w:val="21"/>
        </w:rPr>
        <w:t>满意</w:t>
      </w:r>
      <w:r>
        <w:rPr>
          <w:rFonts w:hint="eastAsia"/>
          <w:sz w:val="21"/>
          <w:szCs w:val="21"/>
        </w:rPr>
        <w:t xml:space="preserve"> □   </w:t>
      </w:r>
      <w:r>
        <w:rPr>
          <w:sz w:val="21"/>
          <w:szCs w:val="21"/>
        </w:rPr>
        <w:t>比较满意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一般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不满意</w:t>
      </w:r>
      <w:r>
        <w:rPr>
          <w:rFonts w:hint="eastAsia"/>
          <w:sz w:val="21"/>
          <w:szCs w:val="21"/>
        </w:rPr>
        <w:t>□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第5题   您对项目立项后财政资助资金下拨方式的合理性的评价是？      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spacing w:line="240" w:lineRule="exact"/>
        <w:rPr>
          <w:sz w:val="21"/>
          <w:szCs w:val="21"/>
        </w:rPr>
      </w:pPr>
      <w:r>
        <w:rPr>
          <w:sz w:val="21"/>
          <w:szCs w:val="21"/>
        </w:rPr>
        <w:t>满意</w:t>
      </w:r>
      <w:r>
        <w:rPr>
          <w:rFonts w:hint="eastAsia"/>
          <w:sz w:val="21"/>
          <w:szCs w:val="21"/>
        </w:rPr>
        <w:t xml:space="preserve"> □   </w:t>
      </w:r>
      <w:r>
        <w:rPr>
          <w:sz w:val="21"/>
          <w:szCs w:val="21"/>
        </w:rPr>
        <w:t>比较满意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一般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不满意</w:t>
      </w:r>
      <w:r>
        <w:rPr>
          <w:rFonts w:hint="eastAsia"/>
          <w:sz w:val="21"/>
          <w:szCs w:val="21"/>
        </w:rPr>
        <w:t>□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第6题   您对于项目预算评估评审方法的评价是？      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spacing w:line="240" w:lineRule="exact"/>
        <w:rPr>
          <w:sz w:val="21"/>
          <w:szCs w:val="21"/>
        </w:rPr>
      </w:pPr>
      <w:r>
        <w:rPr>
          <w:sz w:val="21"/>
          <w:szCs w:val="21"/>
        </w:rPr>
        <w:t>满意</w:t>
      </w:r>
      <w:r>
        <w:rPr>
          <w:rFonts w:hint="eastAsia"/>
          <w:sz w:val="21"/>
          <w:szCs w:val="21"/>
        </w:rPr>
        <w:t xml:space="preserve"> □   </w:t>
      </w:r>
      <w:r>
        <w:rPr>
          <w:sz w:val="21"/>
          <w:szCs w:val="21"/>
        </w:rPr>
        <w:t>比较满意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一般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不满意</w:t>
      </w:r>
      <w:r>
        <w:rPr>
          <w:rFonts w:hint="eastAsia"/>
          <w:sz w:val="21"/>
          <w:szCs w:val="21"/>
        </w:rPr>
        <w:t>□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第7题   您对于科技专项资金项目的财政资金资助力度的评价是？      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spacing w:line="240" w:lineRule="exact"/>
        <w:rPr>
          <w:sz w:val="21"/>
          <w:szCs w:val="21"/>
        </w:rPr>
      </w:pPr>
      <w:r>
        <w:rPr>
          <w:sz w:val="21"/>
          <w:szCs w:val="21"/>
        </w:rPr>
        <w:t>满意</w:t>
      </w:r>
      <w:r>
        <w:rPr>
          <w:rFonts w:hint="eastAsia"/>
          <w:sz w:val="21"/>
          <w:szCs w:val="21"/>
        </w:rPr>
        <w:t xml:space="preserve"> □   </w:t>
      </w:r>
      <w:r>
        <w:rPr>
          <w:sz w:val="21"/>
          <w:szCs w:val="21"/>
        </w:rPr>
        <w:t>比较满意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一般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不满意</w:t>
      </w:r>
      <w:r>
        <w:rPr>
          <w:rFonts w:hint="eastAsia"/>
          <w:sz w:val="21"/>
          <w:szCs w:val="21"/>
        </w:rPr>
        <w:t>□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第8题   您对科技专项资金项目立项申请、受理和审批等立项管理工作的评价是？     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spacing w:line="240" w:lineRule="exact"/>
        <w:rPr>
          <w:sz w:val="21"/>
          <w:szCs w:val="21"/>
        </w:rPr>
      </w:pPr>
      <w:r>
        <w:rPr>
          <w:sz w:val="21"/>
          <w:szCs w:val="21"/>
        </w:rPr>
        <w:t>满意</w:t>
      </w:r>
      <w:r>
        <w:rPr>
          <w:rFonts w:hint="eastAsia"/>
          <w:sz w:val="21"/>
          <w:szCs w:val="21"/>
        </w:rPr>
        <w:t xml:space="preserve"> □   </w:t>
      </w:r>
      <w:r>
        <w:rPr>
          <w:sz w:val="21"/>
          <w:szCs w:val="21"/>
        </w:rPr>
        <w:t>比较满意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一般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不满意</w:t>
      </w:r>
      <w:r>
        <w:rPr>
          <w:rFonts w:hint="eastAsia"/>
          <w:sz w:val="21"/>
          <w:szCs w:val="21"/>
        </w:rPr>
        <w:t>□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rPr>
          <w:sz w:val="21"/>
          <w:szCs w:val="21"/>
        </w:rPr>
      </w:pPr>
      <w:r>
        <w:rPr>
          <w:color w:val="000000"/>
          <w:sz w:val="21"/>
          <w:szCs w:val="21"/>
        </w:rPr>
        <w:t>第9题   您对科技专项资金项目跟踪检查、中期评估等过程管理工作的评价是？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spacing w:line="240" w:lineRule="exact"/>
        <w:rPr>
          <w:sz w:val="21"/>
          <w:szCs w:val="21"/>
        </w:rPr>
      </w:pPr>
      <w:r>
        <w:rPr>
          <w:sz w:val="21"/>
          <w:szCs w:val="21"/>
        </w:rPr>
        <w:t>满意</w:t>
      </w:r>
      <w:r>
        <w:rPr>
          <w:rFonts w:hint="eastAsia"/>
          <w:sz w:val="21"/>
          <w:szCs w:val="21"/>
        </w:rPr>
        <w:t xml:space="preserve"> □   </w:t>
      </w:r>
      <w:r>
        <w:rPr>
          <w:sz w:val="21"/>
          <w:szCs w:val="21"/>
        </w:rPr>
        <w:t>比较满意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一般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不满意</w:t>
      </w:r>
      <w:r>
        <w:rPr>
          <w:rFonts w:hint="eastAsia"/>
          <w:sz w:val="21"/>
          <w:szCs w:val="21"/>
        </w:rPr>
        <w:t>□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rPr>
          <w:sz w:val="21"/>
          <w:szCs w:val="21"/>
        </w:rPr>
      </w:pPr>
      <w:r>
        <w:rPr>
          <w:color w:val="000000"/>
          <w:sz w:val="21"/>
          <w:szCs w:val="21"/>
        </w:rPr>
        <w:t>第10题   您对科技专项资金项目验收申请、组织验收等验收管理工作的评价是？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rPr>
          <w:sz w:val="21"/>
          <w:szCs w:val="21"/>
        </w:rPr>
      </w:pPr>
      <w:r>
        <w:rPr>
          <w:sz w:val="21"/>
          <w:szCs w:val="21"/>
        </w:rPr>
        <w:t>满意</w:t>
      </w:r>
      <w:r>
        <w:rPr>
          <w:rFonts w:hint="eastAsia"/>
          <w:sz w:val="21"/>
          <w:szCs w:val="21"/>
        </w:rPr>
        <w:t xml:space="preserve"> □   </w:t>
      </w:r>
      <w:r>
        <w:rPr>
          <w:sz w:val="21"/>
          <w:szCs w:val="21"/>
        </w:rPr>
        <w:t>比较满意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一般</w:t>
      </w:r>
      <w:r>
        <w:rPr>
          <w:rFonts w:hint="eastAsia"/>
          <w:sz w:val="21"/>
          <w:szCs w:val="21"/>
        </w:rPr>
        <w:t xml:space="preserve">□   </w:t>
      </w:r>
      <w:r>
        <w:rPr>
          <w:sz w:val="21"/>
          <w:szCs w:val="21"/>
        </w:rPr>
        <w:t>不满意</w:t>
      </w:r>
      <w:r>
        <w:rPr>
          <w:rFonts w:hint="eastAsia"/>
          <w:sz w:val="21"/>
          <w:szCs w:val="21"/>
        </w:rPr>
        <w:t>□</w:t>
      </w:r>
    </w:p>
    <w:p>
      <w:pPr>
        <w:adjustRightInd w:val="0"/>
        <w:snapToGrid w:val="0"/>
        <w:rPr>
          <w:sz w:val="21"/>
          <w:szCs w:val="21"/>
        </w:rPr>
      </w:pPr>
    </w:p>
    <w:p>
      <w:pPr>
        <w:adjustRightInd w:val="0"/>
        <w:snapToGrid w:val="0"/>
        <w:spacing w:line="240" w:lineRule="exact"/>
        <w:rPr>
          <w:sz w:val="21"/>
          <w:szCs w:val="21"/>
        </w:rPr>
      </w:pPr>
    </w:p>
    <w:p>
      <w:pPr>
        <w:adjustRightInd w:val="0"/>
        <w:snapToGrid w:val="0"/>
        <w:spacing w:line="240" w:lineRule="exact"/>
        <w:rPr>
          <w:sz w:val="21"/>
          <w:szCs w:val="21"/>
        </w:rPr>
      </w:pPr>
    </w:p>
    <w:p>
      <w:pPr>
        <w:adjustRightInd w:val="0"/>
        <w:snapToGrid w:val="0"/>
        <w:spacing w:line="240" w:lineRule="exact"/>
        <w:rPr>
          <w:sz w:val="21"/>
          <w:szCs w:val="21"/>
        </w:rPr>
      </w:pPr>
    </w:p>
    <w:p>
      <w:pPr>
        <w:adjustRightInd w:val="0"/>
        <w:snapToGrid w:val="0"/>
        <w:spacing w:line="240" w:lineRule="exact"/>
        <w:rPr>
          <w:sz w:val="21"/>
          <w:szCs w:val="21"/>
        </w:rPr>
      </w:pPr>
    </w:p>
    <w:p>
      <w:pPr>
        <w:adjustRightInd w:val="0"/>
        <w:snapToGrid w:val="0"/>
        <w:spacing w:after="400" w:line="560" w:lineRule="exact"/>
        <w:jc w:val="left"/>
        <w:rPr>
          <w:rFonts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/>
          <w:sz w:val="28"/>
          <w:szCs w:val="28"/>
        </w:rPr>
        <w:t>项目承担单位名称（章）：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</w:t>
      </w:r>
      <w:r>
        <w:rPr>
          <w:rFonts w:hint="eastAsia" w:ascii="黑体" w:hAnsi="黑体" w:eastAsia="黑体"/>
          <w:sz w:val="28"/>
          <w:szCs w:val="28"/>
        </w:rPr>
        <w:t xml:space="preserve">  2021年5月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日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797" w:bottom="1134" w:left="1701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等线 Light">
    <w:altName w:val="宋体"/>
    <w:panose1 w:val="00000000000000000000"/>
    <w:charset w:val="86"/>
    <w:family w:val="auto"/>
    <w:pitch w:val="default"/>
    <w:sig w:usb0="00000000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2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6657D7"/>
    <w:rsid w:val="000010B2"/>
    <w:rsid w:val="00001BBE"/>
    <w:rsid w:val="00002158"/>
    <w:rsid w:val="000026D7"/>
    <w:rsid w:val="000034F1"/>
    <w:rsid w:val="0000539D"/>
    <w:rsid w:val="00005654"/>
    <w:rsid w:val="00022D49"/>
    <w:rsid w:val="00025653"/>
    <w:rsid w:val="00026FB0"/>
    <w:rsid w:val="00027ACE"/>
    <w:rsid w:val="00030E2E"/>
    <w:rsid w:val="00032AF6"/>
    <w:rsid w:val="0003390A"/>
    <w:rsid w:val="0003616D"/>
    <w:rsid w:val="00037E67"/>
    <w:rsid w:val="0004180D"/>
    <w:rsid w:val="000439BC"/>
    <w:rsid w:val="00044C62"/>
    <w:rsid w:val="00051037"/>
    <w:rsid w:val="00051301"/>
    <w:rsid w:val="00052C1D"/>
    <w:rsid w:val="00053671"/>
    <w:rsid w:val="00054410"/>
    <w:rsid w:val="000567AA"/>
    <w:rsid w:val="00056980"/>
    <w:rsid w:val="00057846"/>
    <w:rsid w:val="00057A0C"/>
    <w:rsid w:val="00060191"/>
    <w:rsid w:val="00061F07"/>
    <w:rsid w:val="00062757"/>
    <w:rsid w:val="000658C6"/>
    <w:rsid w:val="000662EE"/>
    <w:rsid w:val="0007044E"/>
    <w:rsid w:val="00071217"/>
    <w:rsid w:val="00072B0F"/>
    <w:rsid w:val="00073ED6"/>
    <w:rsid w:val="00075C76"/>
    <w:rsid w:val="00076490"/>
    <w:rsid w:val="0007691D"/>
    <w:rsid w:val="00077724"/>
    <w:rsid w:val="00077E71"/>
    <w:rsid w:val="0008089E"/>
    <w:rsid w:val="00080A44"/>
    <w:rsid w:val="00082A30"/>
    <w:rsid w:val="000830C6"/>
    <w:rsid w:val="0008333A"/>
    <w:rsid w:val="00083FC4"/>
    <w:rsid w:val="00084015"/>
    <w:rsid w:val="00085261"/>
    <w:rsid w:val="000860EA"/>
    <w:rsid w:val="000864C9"/>
    <w:rsid w:val="0008662A"/>
    <w:rsid w:val="00090FA2"/>
    <w:rsid w:val="00092C61"/>
    <w:rsid w:val="000959D4"/>
    <w:rsid w:val="00096959"/>
    <w:rsid w:val="00096987"/>
    <w:rsid w:val="00096F9F"/>
    <w:rsid w:val="00097188"/>
    <w:rsid w:val="000975CA"/>
    <w:rsid w:val="000A39D4"/>
    <w:rsid w:val="000B5A7B"/>
    <w:rsid w:val="000B5D42"/>
    <w:rsid w:val="000B7F16"/>
    <w:rsid w:val="000C0068"/>
    <w:rsid w:val="000C7799"/>
    <w:rsid w:val="000D033B"/>
    <w:rsid w:val="000D05F2"/>
    <w:rsid w:val="000D0BD4"/>
    <w:rsid w:val="000D10F9"/>
    <w:rsid w:val="000D2456"/>
    <w:rsid w:val="000D2A38"/>
    <w:rsid w:val="000D4A3A"/>
    <w:rsid w:val="000D6261"/>
    <w:rsid w:val="000E00AF"/>
    <w:rsid w:val="000E1EBD"/>
    <w:rsid w:val="000E4333"/>
    <w:rsid w:val="000E6EB7"/>
    <w:rsid w:val="000E6EE2"/>
    <w:rsid w:val="000F1B27"/>
    <w:rsid w:val="000F28E3"/>
    <w:rsid w:val="000F3B4C"/>
    <w:rsid w:val="000F4396"/>
    <w:rsid w:val="000F4474"/>
    <w:rsid w:val="0010006B"/>
    <w:rsid w:val="0010016C"/>
    <w:rsid w:val="0010088A"/>
    <w:rsid w:val="00100980"/>
    <w:rsid w:val="0010119A"/>
    <w:rsid w:val="00101264"/>
    <w:rsid w:val="00101EF5"/>
    <w:rsid w:val="00103F48"/>
    <w:rsid w:val="00106DE7"/>
    <w:rsid w:val="00111680"/>
    <w:rsid w:val="001166FC"/>
    <w:rsid w:val="00120CD4"/>
    <w:rsid w:val="00121ACC"/>
    <w:rsid w:val="00122AF8"/>
    <w:rsid w:val="00124BAC"/>
    <w:rsid w:val="00124F8A"/>
    <w:rsid w:val="00125FFC"/>
    <w:rsid w:val="001263BB"/>
    <w:rsid w:val="00130802"/>
    <w:rsid w:val="0013166D"/>
    <w:rsid w:val="00132057"/>
    <w:rsid w:val="00132411"/>
    <w:rsid w:val="00133953"/>
    <w:rsid w:val="001355D7"/>
    <w:rsid w:val="00136277"/>
    <w:rsid w:val="0013628E"/>
    <w:rsid w:val="00136AF5"/>
    <w:rsid w:val="00137A33"/>
    <w:rsid w:val="00141210"/>
    <w:rsid w:val="0014145B"/>
    <w:rsid w:val="00142C47"/>
    <w:rsid w:val="00145C17"/>
    <w:rsid w:val="00150ECA"/>
    <w:rsid w:val="001510E4"/>
    <w:rsid w:val="0015402E"/>
    <w:rsid w:val="001548A6"/>
    <w:rsid w:val="001555E9"/>
    <w:rsid w:val="0015635E"/>
    <w:rsid w:val="0016055C"/>
    <w:rsid w:val="001616A7"/>
    <w:rsid w:val="0016273D"/>
    <w:rsid w:val="001629D8"/>
    <w:rsid w:val="00162FF9"/>
    <w:rsid w:val="001633E6"/>
    <w:rsid w:val="00166632"/>
    <w:rsid w:val="00166FC9"/>
    <w:rsid w:val="001679FF"/>
    <w:rsid w:val="00167B74"/>
    <w:rsid w:val="00170375"/>
    <w:rsid w:val="00170F20"/>
    <w:rsid w:val="0017101F"/>
    <w:rsid w:val="00173E6C"/>
    <w:rsid w:val="00174E87"/>
    <w:rsid w:val="0017667E"/>
    <w:rsid w:val="00176D6C"/>
    <w:rsid w:val="001771E4"/>
    <w:rsid w:val="00177E09"/>
    <w:rsid w:val="00181153"/>
    <w:rsid w:val="00181B6F"/>
    <w:rsid w:val="00182613"/>
    <w:rsid w:val="001828C8"/>
    <w:rsid w:val="00182CD2"/>
    <w:rsid w:val="00183D25"/>
    <w:rsid w:val="0018410D"/>
    <w:rsid w:val="00184568"/>
    <w:rsid w:val="0018484D"/>
    <w:rsid w:val="00185F4D"/>
    <w:rsid w:val="00187222"/>
    <w:rsid w:val="0019310D"/>
    <w:rsid w:val="00193357"/>
    <w:rsid w:val="00196EFB"/>
    <w:rsid w:val="001A24B1"/>
    <w:rsid w:val="001A551B"/>
    <w:rsid w:val="001A6225"/>
    <w:rsid w:val="001B07BE"/>
    <w:rsid w:val="001B2513"/>
    <w:rsid w:val="001C133E"/>
    <w:rsid w:val="001C366A"/>
    <w:rsid w:val="001C5B02"/>
    <w:rsid w:val="001C6953"/>
    <w:rsid w:val="001D2EF7"/>
    <w:rsid w:val="001D362C"/>
    <w:rsid w:val="001D4B9C"/>
    <w:rsid w:val="001D4E7E"/>
    <w:rsid w:val="001D4FF9"/>
    <w:rsid w:val="001D6208"/>
    <w:rsid w:val="001D6820"/>
    <w:rsid w:val="001D6DEF"/>
    <w:rsid w:val="001E30CE"/>
    <w:rsid w:val="001E4D3D"/>
    <w:rsid w:val="001E6B15"/>
    <w:rsid w:val="001E79A8"/>
    <w:rsid w:val="001E7CAD"/>
    <w:rsid w:val="001F1BAC"/>
    <w:rsid w:val="001F3C8C"/>
    <w:rsid w:val="001F3D11"/>
    <w:rsid w:val="001F4033"/>
    <w:rsid w:val="001F4F5D"/>
    <w:rsid w:val="001F6554"/>
    <w:rsid w:val="001F7109"/>
    <w:rsid w:val="001F7CBD"/>
    <w:rsid w:val="002008CF"/>
    <w:rsid w:val="00200A67"/>
    <w:rsid w:val="00200A8D"/>
    <w:rsid w:val="0020276C"/>
    <w:rsid w:val="00202BB4"/>
    <w:rsid w:val="002049F7"/>
    <w:rsid w:val="002055D6"/>
    <w:rsid w:val="002064D3"/>
    <w:rsid w:val="00207E0C"/>
    <w:rsid w:val="0021128F"/>
    <w:rsid w:val="002119AE"/>
    <w:rsid w:val="00212B24"/>
    <w:rsid w:val="00212C67"/>
    <w:rsid w:val="0021365A"/>
    <w:rsid w:val="00221AE6"/>
    <w:rsid w:val="00222045"/>
    <w:rsid w:val="0022403F"/>
    <w:rsid w:val="002241E1"/>
    <w:rsid w:val="00230CCE"/>
    <w:rsid w:val="002314BA"/>
    <w:rsid w:val="0023302E"/>
    <w:rsid w:val="00240156"/>
    <w:rsid w:val="002409CF"/>
    <w:rsid w:val="002421DA"/>
    <w:rsid w:val="002463D9"/>
    <w:rsid w:val="0024652F"/>
    <w:rsid w:val="002468B6"/>
    <w:rsid w:val="0024741F"/>
    <w:rsid w:val="00251921"/>
    <w:rsid w:val="002519C9"/>
    <w:rsid w:val="00251D81"/>
    <w:rsid w:val="00252459"/>
    <w:rsid w:val="002533F6"/>
    <w:rsid w:val="00253EA1"/>
    <w:rsid w:val="00254730"/>
    <w:rsid w:val="00255A39"/>
    <w:rsid w:val="002562C8"/>
    <w:rsid w:val="002571B5"/>
    <w:rsid w:val="00261D20"/>
    <w:rsid w:val="00262B64"/>
    <w:rsid w:val="00266C0A"/>
    <w:rsid w:val="002717EC"/>
    <w:rsid w:val="00272AFC"/>
    <w:rsid w:val="0027651F"/>
    <w:rsid w:val="00277EC1"/>
    <w:rsid w:val="00277F77"/>
    <w:rsid w:val="0028082F"/>
    <w:rsid w:val="002851FA"/>
    <w:rsid w:val="002854C4"/>
    <w:rsid w:val="00286119"/>
    <w:rsid w:val="0028733E"/>
    <w:rsid w:val="002929C0"/>
    <w:rsid w:val="002930F1"/>
    <w:rsid w:val="002956AE"/>
    <w:rsid w:val="00296335"/>
    <w:rsid w:val="00296EE6"/>
    <w:rsid w:val="00297D0E"/>
    <w:rsid w:val="002A0B90"/>
    <w:rsid w:val="002A14B3"/>
    <w:rsid w:val="002A44C4"/>
    <w:rsid w:val="002A6CCD"/>
    <w:rsid w:val="002B3427"/>
    <w:rsid w:val="002B5A51"/>
    <w:rsid w:val="002B6EAF"/>
    <w:rsid w:val="002B7472"/>
    <w:rsid w:val="002C145A"/>
    <w:rsid w:val="002C2985"/>
    <w:rsid w:val="002C2B38"/>
    <w:rsid w:val="002C4054"/>
    <w:rsid w:val="002C6253"/>
    <w:rsid w:val="002C6B46"/>
    <w:rsid w:val="002D21E4"/>
    <w:rsid w:val="002D26CB"/>
    <w:rsid w:val="002D27C9"/>
    <w:rsid w:val="002D2836"/>
    <w:rsid w:val="002E107D"/>
    <w:rsid w:val="002E3550"/>
    <w:rsid w:val="002E5CFF"/>
    <w:rsid w:val="002E6624"/>
    <w:rsid w:val="002E6BAC"/>
    <w:rsid w:val="002E6E28"/>
    <w:rsid w:val="002F0F35"/>
    <w:rsid w:val="002F297F"/>
    <w:rsid w:val="002F3C92"/>
    <w:rsid w:val="002F72DE"/>
    <w:rsid w:val="002F7818"/>
    <w:rsid w:val="00301B02"/>
    <w:rsid w:val="003028D8"/>
    <w:rsid w:val="003032E0"/>
    <w:rsid w:val="003046BC"/>
    <w:rsid w:val="00304FB6"/>
    <w:rsid w:val="003063B9"/>
    <w:rsid w:val="003068EA"/>
    <w:rsid w:val="00307C30"/>
    <w:rsid w:val="00307EDC"/>
    <w:rsid w:val="00314CC4"/>
    <w:rsid w:val="003151EB"/>
    <w:rsid w:val="0031606D"/>
    <w:rsid w:val="0032032C"/>
    <w:rsid w:val="00324884"/>
    <w:rsid w:val="0032645B"/>
    <w:rsid w:val="00330AAB"/>
    <w:rsid w:val="00332D41"/>
    <w:rsid w:val="00337E73"/>
    <w:rsid w:val="00337EEC"/>
    <w:rsid w:val="003403A2"/>
    <w:rsid w:val="003410C6"/>
    <w:rsid w:val="00342001"/>
    <w:rsid w:val="00342827"/>
    <w:rsid w:val="0035306D"/>
    <w:rsid w:val="0035747C"/>
    <w:rsid w:val="00361E65"/>
    <w:rsid w:val="003631D2"/>
    <w:rsid w:val="003632F5"/>
    <w:rsid w:val="00365D9F"/>
    <w:rsid w:val="00366C61"/>
    <w:rsid w:val="00371D4E"/>
    <w:rsid w:val="00376E10"/>
    <w:rsid w:val="00377258"/>
    <w:rsid w:val="003774F8"/>
    <w:rsid w:val="00377D3A"/>
    <w:rsid w:val="00380A2C"/>
    <w:rsid w:val="00382182"/>
    <w:rsid w:val="0038266C"/>
    <w:rsid w:val="003831DA"/>
    <w:rsid w:val="00383BF8"/>
    <w:rsid w:val="00383C63"/>
    <w:rsid w:val="003858E4"/>
    <w:rsid w:val="00385B53"/>
    <w:rsid w:val="00386992"/>
    <w:rsid w:val="00390EEF"/>
    <w:rsid w:val="00391E48"/>
    <w:rsid w:val="00394379"/>
    <w:rsid w:val="0039562A"/>
    <w:rsid w:val="0039783B"/>
    <w:rsid w:val="00397895"/>
    <w:rsid w:val="003A3511"/>
    <w:rsid w:val="003A3D5F"/>
    <w:rsid w:val="003A4746"/>
    <w:rsid w:val="003A5298"/>
    <w:rsid w:val="003A6303"/>
    <w:rsid w:val="003A7DEF"/>
    <w:rsid w:val="003B09B1"/>
    <w:rsid w:val="003B298E"/>
    <w:rsid w:val="003B29D2"/>
    <w:rsid w:val="003B3CDD"/>
    <w:rsid w:val="003B4DFB"/>
    <w:rsid w:val="003B518D"/>
    <w:rsid w:val="003B53BE"/>
    <w:rsid w:val="003C1234"/>
    <w:rsid w:val="003C2C44"/>
    <w:rsid w:val="003C3879"/>
    <w:rsid w:val="003C4DF9"/>
    <w:rsid w:val="003C6503"/>
    <w:rsid w:val="003C7B22"/>
    <w:rsid w:val="003D1DE0"/>
    <w:rsid w:val="003D265B"/>
    <w:rsid w:val="003D4C86"/>
    <w:rsid w:val="003D5DD1"/>
    <w:rsid w:val="003D5EA2"/>
    <w:rsid w:val="003D6669"/>
    <w:rsid w:val="003D6AA6"/>
    <w:rsid w:val="003D6D88"/>
    <w:rsid w:val="003E0DA3"/>
    <w:rsid w:val="003E40A7"/>
    <w:rsid w:val="003E6978"/>
    <w:rsid w:val="003E79C9"/>
    <w:rsid w:val="003F20CC"/>
    <w:rsid w:val="003F3E1A"/>
    <w:rsid w:val="003F6BB4"/>
    <w:rsid w:val="003F72B7"/>
    <w:rsid w:val="00400FEE"/>
    <w:rsid w:val="00401575"/>
    <w:rsid w:val="004023EA"/>
    <w:rsid w:val="004050DB"/>
    <w:rsid w:val="00410E55"/>
    <w:rsid w:val="00412AA3"/>
    <w:rsid w:val="00413D9D"/>
    <w:rsid w:val="004250B6"/>
    <w:rsid w:val="0042739F"/>
    <w:rsid w:val="00430D34"/>
    <w:rsid w:val="00430D92"/>
    <w:rsid w:val="00431276"/>
    <w:rsid w:val="00432550"/>
    <w:rsid w:val="00434274"/>
    <w:rsid w:val="004354A0"/>
    <w:rsid w:val="00435B5E"/>
    <w:rsid w:val="0043611E"/>
    <w:rsid w:val="00441823"/>
    <w:rsid w:val="0044248B"/>
    <w:rsid w:val="0044354E"/>
    <w:rsid w:val="004522D7"/>
    <w:rsid w:val="00453D24"/>
    <w:rsid w:val="00453FFA"/>
    <w:rsid w:val="0045594E"/>
    <w:rsid w:val="0045620B"/>
    <w:rsid w:val="0046441D"/>
    <w:rsid w:val="00465788"/>
    <w:rsid w:val="0046723E"/>
    <w:rsid w:val="00471274"/>
    <w:rsid w:val="00474E84"/>
    <w:rsid w:val="0047550C"/>
    <w:rsid w:val="00475E78"/>
    <w:rsid w:val="00476D37"/>
    <w:rsid w:val="004931F4"/>
    <w:rsid w:val="0049493B"/>
    <w:rsid w:val="0049545A"/>
    <w:rsid w:val="004958F5"/>
    <w:rsid w:val="004976AA"/>
    <w:rsid w:val="004A0D61"/>
    <w:rsid w:val="004A26B4"/>
    <w:rsid w:val="004A36BA"/>
    <w:rsid w:val="004A50AB"/>
    <w:rsid w:val="004B1689"/>
    <w:rsid w:val="004B3A10"/>
    <w:rsid w:val="004B3AFB"/>
    <w:rsid w:val="004B4AD4"/>
    <w:rsid w:val="004B5B7E"/>
    <w:rsid w:val="004B6A72"/>
    <w:rsid w:val="004C0A80"/>
    <w:rsid w:val="004C1174"/>
    <w:rsid w:val="004C16D0"/>
    <w:rsid w:val="004C175A"/>
    <w:rsid w:val="004C3256"/>
    <w:rsid w:val="004C39EB"/>
    <w:rsid w:val="004C44B3"/>
    <w:rsid w:val="004C55E6"/>
    <w:rsid w:val="004C5A8F"/>
    <w:rsid w:val="004C5AE8"/>
    <w:rsid w:val="004D0574"/>
    <w:rsid w:val="004D05C7"/>
    <w:rsid w:val="004D40FF"/>
    <w:rsid w:val="004D46B6"/>
    <w:rsid w:val="004D47F6"/>
    <w:rsid w:val="004D5395"/>
    <w:rsid w:val="004D7C27"/>
    <w:rsid w:val="004E047D"/>
    <w:rsid w:val="004E3ECD"/>
    <w:rsid w:val="004E5710"/>
    <w:rsid w:val="004E61F1"/>
    <w:rsid w:val="004F0700"/>
    <w:rsid w:val="004F0781"/>
    <w:rsid w:val="004F388C"/>
    <w:rsid w:val="004F3B1B"/>
    <w:rsid w:val="004F41C6"/>
    <w:rsid w:val="004F7DA9"/>
    <w:rsid w:val="00500296"/>
    <w:rsid w:val="005009B9"/>
    <w:rsid w:val="00500E41"/>
    <w:rsid w:val="0050144E"/>
    <w:rsid w:val="00502C6C"/>
    <w:rsid w:val="0050510A"/>
    <w:rsid w:val="005057A9"/>
    <w:rsid w:val="00513088"/>
    <w:rsid w:val="00516F6F"/>
    <w:rsid w:val="0052206A"/>
    <w:rsid w:val="00525942"/>
    <w:rsid w:val="00526876"/>
    <w:rsid w:val="00526C8B"/>
    <w:rsid w:val="00527623"/>
    <w:rsid w:val="0052791F"/>
    <w:rsid w:val="00530FB2"/>
    <w:rsid w:val="005316AB"/>
    <w:rsid w:val="00533FD9"/>
    <w:rsid w:val="00534197"/>
    <w:rsid w:val="00534DBC"/>
    <w:rsid w:val="00537451"/>
    <w:rsid w:val="005377BB"/>
    <w:rsid w:val="00541748"/>
    <w:rsid w:val="00542411"/>
    <w:rsid w:val="005429B5"/>
    <w:rsid w:val="00542CB8"/>
    <w:rsid w:val="00543DAE"/>
    <w:rsid w:val="00545267"/>
    <w:rsid w:val="00550960"/>
    <w:rsid w:val="005572EA"/>
    <w:rsid w:val="005577E7"/>
    <w:rsid w:val="005601D1"/>
    <w:rsid w:val="005615C6"/>
    <w:rsid w:val="005619E3"/>
    <w:rsid w:val="0056409C"/>
    <w:rsid w:val="005646E9"/>
    <w:rsid w:val="00565474"/>
    <w:rsid w:val="005664FD"/>
    <w:rsid w:val="005676B1"/>
    <w:rsid w:val="0057295F"/>
    <w:rsid w:val="00572A6A"/>
    <w:rsid w:val="00572EEC"/>
    <w:rsid w:val="005742AD"/>
    <w:rsid w:val="0057430C"/>
    <w:rsid w:val="00574678"/>
    <w:rsid w:val="00576D8E"/>
    <w:rsid w:val="0058096F"/>
    <w:rsid w:val="00583CC6"/>
    <w:rsid w:val="00585373"/>
    <w:rsid w:val="00590BC7"/>
    <w:rsid w:val="00594040"/>
    <w:rsid w:val="00595C2D"/>
    <w:rsid w:val="00595FD7"/>
    <w:rsid w:val="005962C2"/>
    <w:rsid w:val="005A051C"/>
    <w:rsid w:val="005A2942"/>
    <w:rsid w:val="005A3EFA"/>
    <w:rsid w:val="005A79A9"/>
    <w:rsid w:val="005B028C"/>
    <w:rsid w:val="005B0729"/>
    <w:rsid w:val="005B123D"/>
    <w:rsid w:val="005B13C7"/>
    <w:rsid w:val="005B63CA"/>
    <w:rsid w:val="005C19C1"/>
    <w:rsid w:val="005C1AB5"/>
    <w:rsid w:val="005C1F6E"/>
    <w:rsid w:val="005C3FC0"/>
    <w:rsid w:val="005C66A3"/>
    <w:rsid w:val="005C6A38"/>
    <w:rsid w:val="005C7E6E"/>
    <w:rsid w:val="005D2145"/>
    <w:rsid w:val="005D3DD1"/>
    <w:rsid w:val="005D4502"/>
    <w:rsid w:val="005D4D24"/>
    <w:rsid w:val="005D5D03"/>
    <w:rsid w:val="005E1436"/>
    <w:rsid w:val="005E1CC9"/>
    <w:rsid w:val="005E1EE2"/>
    <w:rsid w:val="005E3A1B"/>
    <w:rsid w:val="005E49AA"/>
    <w:rsid w:val="005E7793"/>
    <w:rsid w:val="005E7A99"/>
    <w:rsid w:val="005F6135"/>
    <w:rsid w:val="005F6778"/>
    <w:rsid w:val="0060045A"/>
    <w:rsid w:val="00601241"/>
    <w:rsid w:val="006043E0"/>
    <w:rsid w:val="00606A92"/>
    <w:rsid w:val="00620F19"/>
    <w:rsid w:val="00622E1C"/>
    <w:rsid w:val="0062612A"/>
    <w:rsid w:val="006268DD"/>
    <w:rsid w:val="006279F4"/>
    <w:rsid w:val="00630576"/>
    <w:rsid w:val="00630F91"/>
    <w:rsid w:val="0063184C"/>
    <w:rsid w:val="00632265"/>
    <w:rsid w:val="006371E4"/>
    <w:rsid w:val="006375F4"/>
    <w:rsid w:val="00641112"/>
    <w:rsid w:val="006417C9"/>
    <w:rsid w:val="006436E6"/>
    <w:rsid w:val="00646CC8"/>
    <w:rsid w:val="0064770B"/>
    <w:rsid w:val="00651736"/>
    <w:rsid w:val="006557A4"/>
    <w:rsid w:val="00656A94"/>
    <w:rsid w:val="00660072"/>
    <w:rsid w:val="00661715"/>
    <w:rsid w:val="0066250C"/>
    <w:rsid w:val="00663245"/>
    <w:rsid w:val="006637BD"/>
    <w:rsid w:val="00664366"/>
    <w:rsid w:val="0066449D"/>
    <w:rsid w:val="00664543"/>
    <w:rsid w:val="00664FDC"/>
    <w:rsid w:val="006657D7"/>
    <w:rsid w:val="006667F2"/>
    <w:rsid w:val="0067004A"/>
    <w:rsid w:val="00670756"/>
    <w:rsid w:val="006711A2"/>
    <w:rsid w:val="0067136C"/>
    <w:rsid w:val="0067422C"/>
    <w:rsid w:val="00674D65"/>
    <w:rsid w:val="006750E2"/>
    <w:rsid w:val="00675680"/>
    <w:rsid w:val="0067777E"/>
    <w:rsid w:val="00681F33"/>
    <w:rsid w:val="00684341"/>
    <w:rsid w:val="00686150"/>
    <w:rsid w:val="006866AE"/>
    <w:rsid w:val="006874F8"/>
    <w:rsid w:val="0069036A"/>
    <w:rsid w:val="00691561"/>
    <w:rsid w:val="00691743"/>
    <w:rsid w:val="006A0133"/>
    <w:rsid w:val="006A2B0A"/>
    <w:rsid w:val="006A386D"/>
    <w:rsid w:val="006A3A7E"/>
    <w:rsid w:val="006A4314"/>
    <w:rsid w:val="006A4501"/>
    <w:rsid w:val="006A68D2"/>
    <w:rsid w:val="006B0EBB"/>
    <w:rsid w:val="006B35E3"/>
    <w:rsid w:val="006B3AA4"/>
    <w:rsid w:val="006B3F32"/>
    <w:rsid w:val="006B6475"/>
    <w:rsid w:val="006C0655"/>
    <w:rsid w:val="006C179D"/>
    <w:rsid w:val="006C2445"/>
    <w:rsid w:val="006C357A"/>
    <w:rsid w:val="006C4278"/>
    <w:rsid w:val="006C66CA"/>
    <w:rsid w:val="006C6DA9"/>
    <w:rsid w:val="006D04AC"/>
    <w:rsid w:val="006D0C2E"/>
    <w:rsid w:val="006D1036"/>
    <w:rsid w:val="006D23E7"/>
    <w:rsid w:val="006D314B"/>
    <w:rsid w:val="006D41C8"/>
    <w:rsid w:val="006D4971"/>
    <w:rsid w:val="006D4D58"/>
    <w:rsid w:val="006D564F"/>
    <w:rsid w:val="006D6989"/>
    <w:rsid w:val="006D7A9F"/>
    <w:rsid w:val="006D7E4C"/>
    <w:rsid w:val="006E0E33"/>
    <w:rsid w:val="006E2991"/>
    <w:rsid w:val="006E3FA5"/>
    <w:rsid w:val="006E4A09"/>
    <w:rsid w:val="006F57D3"/>
    <w:rsid w:val="006F6D85"/>
    <w:rsid w:val="006F77B3"/>
    <w:rsid w:val="006F7819"/>
    <w:rsid w:val="00700FA1"/>
    <w:rsid w:val="007017F9"/>
    <w:rsid w:val="00702DD1"/>
    <w:rsid w:val="00703FFA"/>
    <w:rsid w:val="00704B1D"/>
    <w:rsid w:val="007067FC"/>
    <w:rsid w:val="0071062E"/>
    <w:rsid w:val="00710B4B"/>
    <w:rsid w:val="00711E72"/>
    <w:rsid w:val="00712537"/>
    <w:rsid w:val="00714B7B"/>
    <w:rsid w:val="00716796"/>
    <w:rsid w:val="00720E26"/>
    <w:rsid w:val="00721EA5"/>
    <w:rsid w:val="00722024"/>
    <w:rsid w:val="007235FD"/>
    <w:rsid w:val="0072677F"/>
    <w:rsid w:val="0072719C"/>
    <w:rsid w:val="007273BB"/>
    <w:rsid w:val="007306B6"/>
    <w:rsid w:val="0073368B"/>
    <w:rsid w:val="0073485F"/>
    <w:rsid w:val="007349AD"/>
    <w:rsid w:val="00734C52"/>
    <w:rsid w:val="00735F8E"/>
    <w:rsid w:val="00741A50"/>
    <w:rsid w:val="00741B2E"/>
    <w:rsid w:val="00741D67"/>
    <w:rsid w:val="00742697"/>
    <w:rsid w:val="00743929"/>
    <w:rsid w:val="00743AA5"/>
    <w:rsid w:val="00743E15"/>
    <w:rsid w:val="00744412"/>
    <w:rsid w:val="007476F8"/>
    <w:rsid w:val="00747DD6"/>
    <w:rsid w:val="00753B77"/>
    <w:rsid w:val="00754B89"/>
    <w:rsid w:val="00754C80"/>
    <w:rsid w:val="00755B75"/>
    <w:rsid w:val="00756BF2"/>
    <w:rsid w:val="0076051A"/>
    <w:rsid w:val="007614E6"/>
    <w:rsid w:val="00761C68"/>
    <w:rsid w:val="007620D8"/>
    <w:rsid w:val="007646F7"/>
    <w:rsid w:val="0076744D"/>
    <w:rsid w:val="0077538B"/>
    <w:rsid w:val="007765C6"/>
    <w:rsid w:val="00776CA0"/>
    <w:rsid w:val="007771E8"/>
    <w:rsid w:val="00777522"/>
    <w:rsid w:val="007810A9"/>
    <w:rsid w:val="007850B4"/>
    <w:rsid w:val="0078571E"/>
    <w:rsid w:val="00785D43"/>
    <w:rsid w:val="0078709D"/>
    <w:rsid w:val="00790918"/>
    <w:rsid w:val="00790EB9"/>
    <w:rsid w:val="00791402"/>
    <w:rsid w:val="00791D19"/>
    <w:rsid w:val="0079258D"/>
    <w:rsid w:val="00792652"/>
    <w:rsid w:val="0079691C"/>
    <w:rsid w:val="007A08BE"/>
    <w:rsid w:val="007A4C53"/>
    <w:rsid w:val="007A5F1D"/>
    <w:rsid w:val="007A7CE4"/>
    <w:rsid w:val="007A7DAE"/>
    <w:rsid w:val="007A7FA2"/>
    <w:rsid w:val="007B01C5"/>
    <w:rsid w:val="007B34AF"/>
    <w:rsid w:val="007C1157"/>
    <w:rsid w:val="007C1423"/>
    <w:rsid w:val="007C1CB3"/>
    <w:rsid w:val="007C3FCD"/>
    <w:rsid w:val="007C4AD4"/>
    <w:rsid w:val="007C54C4"/>
    <w:rsid w:val="007C5B76"/>
    <w:rsid w:val="007C68C1"/>
    <w:rsid w:val="007C77E4"/>
    <w:rsid w:val="007D23F6"/>
    <w:rsid w:val="007D3EDE"/>
    <w:rsid w:val="007D640A"/>
    <w:rsid w:val="007D6763"/>
    <w:rsid w:val="007D6C82"/>
    <w:rsid w:val="007E177D"/>
    <w:rsid w:val="007E4778"/>
    <w:rsid w:val="007E5E1E"/>
    <w:rsid w:val="007F00D9"/>
    <w:rsid w:val="007F0762"/>
    <w:rsid w:val="007F0B78"/>
    <w:rsid w:val="007F145A"/>
    <w:rsid w:val="007F1C0B"/>
    <w:rsid w:val="007F6A76"/>
    <w:rsid w:val="0080393A"/>
    <w:rsid w:val="00805DF0"/>
    <w:rsid w:val="00806959"/>
    <w:rsid w:val="00806E59"/>
    <w:rsid w:val="00810389"/>
    <w:rsid w:val="0081088C"/>
    <w:rsid w:val="00816C30"/>
    <w:rsid w:val="00821969"/>
    <w:rsid w:val="00822E93"/>
    <w:rsid w:val="00825020"/>
    <w:rsid w:val="008253D3"/>
    <w:rsid w:val="00827371"/>
    <w:rsid w:val="00832104"/>
    <w:rsid w:val="00832430"/>
    <w:rsid w:val="00834728"/>
    <w:rsid w:val="00834BF0"/>
    <w:rsid w:val="00836BBE"/>
    <w:rsid w:val="00837AA3"/>
    <w:rsid w:val="00840592"/>
    <w:rsid w:val="008408E1"/>
    <w:rsid w:val="0084151D"/>
    <w:rsid w:val="0084244C"/>
    <w:rsid w:val="008434EB"/>
    <w:rsid w:val="008451C9"/>
    <w:rsid w:val="00851316"/>
    <w:rsid w:val="008514A0"/>
    <w:rsid w:val="0085315A"/>
    <w:rsid w:val="00853258"/>
    <w:rsid w:val="00853FDA"/>
    <w:rsid w:val="008543D6"/>
    <w:rsid w:val="00857B41"/>
    <w:rsid w:val="0086237F"/>
    <w:rsid w:val="00863513"/>
    <w:rsid w:val="00864892"/>
    <w:rsid w:val="008649D1"/>
    <w:rsid w:val="00864B15"/>
    <w:rsid w:val="00864CA2"/>
    <w:rsid w:val="00865DC4"/>
    <w:rsid w:val="008663C2"/>
    <w:rsid w:val="008673D9"/>
    <w:rsid w:val="008673DD"/>
    <w:rsid w:val="00867CB2"/>
    <w:rsid w:val="00870842"/>
    <w:rsid w:val="0087100F"/>
    <w:rsid w:val="00872E70"/>
    <w:rsid w:val="00873CC2"/>
    <w:rsid w:val="008746E3"/>
    <w:rsid w:val="00876277"/>
    <w:rsid w:val="008771F1"/>
    <w:rsid w:val="00881578"/>
    <w:rsid w:val="00881628"/>
    <w:rsid w:val="00884722"/>
    <w:rsid w:val="00885020"/>
    <w:rsid w:val="00885429"/>
    <w:rsid w:val="00886154"/>
    <w:rsid w:val="0088665B"/>
    <w:rsid w:val="00891785"/>
    <w:rsid w:val="00891929"/>
    <w:rsid w:val="00891DF9"/>
    <w:rsid w:val="00892540"/>
    <w:rsid w:val="0089282D"/>
    <w:rsid w:val="008931B3"/>
    <w:rsid w:val="00893208"/>
    <w:rsid w:val="008969BB"/>
    <w:rsid w:val="0089720B"/>
    <w:rsid w:val="008A032F"/>
    <w:rsid w:val="008A396B"/>
    <w:rsid w:val="008A3FDC"/>
    <w:rsid w:val="008A496C"/>
    <w:rsid w:val="008A50D5"/>
    <w:rsid w:val="008A571D"/>
    <w:rsid w:val="008A5BA8"/>
    <w:rsid w:val="008A6366"/>
    <w:rsid w:val="008A6D24"/>
    <w:rsid w:val="008A7A26"/>
    <w:rsid w:val="008A7D95"/>
    <w:rsid w:val="008B1EF8"/>
    <w:rsid w:val="008B36BB"/>
    <w:rsid w:val="008B4F55"/>
    <w:rsid w:val="008C3319"/>
    <w:rsid w:val="008C3761"/>
    <w:rsid w:val="008C3925"/>
    <w:rsid w:val="008C4BE4"/>
    <w:rsid w:val="008C50B4"/>
    <w:rsid w:val="008C5348"/>
    <w:rsid w:val="008C5BB5"/>
    <w:rsid w:val="008C5F14"/>
    <w:rsid w:val="008C6D1A"/>
    <w:rsid w:val="008C717D"/>
    <w:rsid w:val="008D072A"/>
    <w:rsid w:val="008D122D"/>
    <w:rsid w:val="008D126F"/>
    <w:rsid w:val="008D1D8D"/>
    <w:rsid w:val="008D2FC4"/>
    <w:rsid w:val="008D308F"/>
    <w:rsid w:val="008D655E"/>
    <w:rsid w:val="008E1B27"/>
    <w:rsid w:val="008E2631"/>
    <w:rsid w:val="008E4014"/>
    <w:rsid w:val="008F2675"/>
    <w:rsid w:val="008F27D4"/>
    <w:rsid w:val="008F2E50"/>
    <w:rsid w:val="008F316F"/>
    <w:rsid w:val="008F4116"/>
    <w:rsid w:val="008F4540"/>
    <w:rsid w:val="008F49DE"/>
    <w:rsid w:val="008F4D24"/>
    <w:rsid w:val="008F4EC8"/>
    <w:rsid w:val="008F618E"/>
    <w:rsid w:val="008F673C"/>
    <w:rsid w:val="009039B5"/>
    <w:rsid w:val="00904628"/>
    <w:rsid w:val="00904997"/>
    <w:rsid w:val="00911134"/>
    <w:rsid w:val="00912383"/>
    <w:rsid w:val="00912826"/>
    <w:rsid w:val="00913356"/>
    <w:rsid w:val="00917ADA"/>
    <w:rsid w:val="00920041"/>
    <w:rsid w:val="009202E3"/>
    <w:rsid w:val="00920336"/>
    <w:rsid w:val="00920D1B"/>
    <w:rsid w:val="00921A1A"/>
    <w:rsid w:val="00922242"/>
    <w:rsid w:val="0093377A"/>
    <w:rsid w:val="00934529"/>
    <w:rsid w:val="00937678"/>
    <w:rsid w:val="00942401"/>
    <w:rsid w:val="009439A4"/>
    <w:rsid w:val="00943BDD"/>
    <w:rsid w:val="009445C9"/>
    <w:rsid w:val="00944D14"/>
    <w:rsid w:val="00945F91"/>
    <w:rsid w:val="00947063"/>
    <w:rsid w:val="00947094"/>
    <w:rsid w:val="00947F88"/>
    <w:rsid w:val="0095012B"/>
    <w:rsid w:val="0095297D"/>
    <w:rsid w:val="00953033"/>
    <w:rsid w:val="00953346"/>
    <w:rsid w:val="00955B50"/>
    <w:rsid w:val="00956728"/>
    <w:rsid w:val="009570C3"/>
    <w:rsid w:val="009577EF"/>
    <w:rsid w:val="0096216F"/>
    <w:rsid w:val="0096259C"/>
    <w:rsid w:val="0096728D"/>
    <w:rsid w:val="00967B98"/>
    <w:rsid w:val="0097032E"/>
    <w:rsid w:val="009706D0"/>
    <w:rsid w:val="009718C8"/>
    <w:rsid w:val="009767CB"/>
    <w:rsid w:val="009775DE"/>
    <w:rsid w:val="009808A4"/>
    <w:rsid w:val="00980CF7"/>
    <w:rsid w:val="00980D1C"/>
    <w:rsid w:val="00981158"/>
    <w:rsid w:val="00982431"/>
    <w:rsid w:val="00983677"/>
    <w:rsid w:val="00983740"/>
    <w:rsid w:val="00991E3C"/>
    <w:rsid w:val="0099263E"/>
    <w:rsid w:val="00992B7D"/>
    <w:rsid w:val="00993BB3"/>
    <w:rsid w:val="00994C7A"/>
    <w:rsid w:val="009977EF"/>
    <w:rsid w:val="00997D7A"/>
    <w:rsid w:val="009A02E5"/>
    <w:rsid w:val="009A3F35"/>
    <w:rsid w:val="009A5014"/>
    <w:rsid w:val="009A67B9"/>
    <w:rsid w:val="009A7FAC"/>
    <w:rsid w:val="009B0045"/>
    <w:rsid w:val="009B28F8"/>
    <w:rsid w:val="009B2C2A"/>
    <w:rsid w:val="009B55EF"/>
    <w:rsid w:val="009B5D67"/>
    <w:rsid w:val="009C096A"/>
    <w:rsid w:val="009C0C64"/>
    <w:rsid w:val="009C48BF"/>
    <w:rsid w:val="009C4E3B"/>
    <w:rsid w:val="009D0848"/>
    <w:rsid w:val="009D1EE2"/>
    <w:rsid w:val="009D2F10"/>
    <w:rsid w:val="009D3A5D"/>
    <w:rsid w:val="009E2A9E"/>
    <w:rsid w:val="009E30DB"/>
    <w:rsid w:val="009E4787"/>
    <w:rsid w:val="009E4BA2"/>
    <w:rsid w:val="009E580A"/>
    <w:rsid w:val="009E604E"/>
    <w:rsid w:val="009E6CF9"/>
    <w:rsid w:val="009E70F6"/>
    <w:rsid w:val="009F05EC"/>
    <w:rsid w:val="009F1DCB"/>
    <w:rsid w:val="009F39FC"/>
    <w:rsid w:val="009F413A"/>
    <w:rsid w:val="009F7472"/>
    <w:rsid w:val="009F7D8C"/>
    <w:rsid w:val="00A019D6"/>
    <w:rsid w:val="00A02E68"/>
    <w:rsid w:val="00A0338C"/>
    <w:rsid w:val="00A04059"/>
    <w:rsid w:val="00A047D3"/>
    <w:rsid w:val="00A052D8"/>
    <w:rsid w:val="00A065AA"/>
    <w:rsid w:val="00A0683C"/>
    <w:rsid w:val="00A070E6"/>
    <w:rsid w:val="00A13506"/>
    <w:rsid w:val="00A13868"/>
    <w:rsid w:val="00A13D28"/>
    <w:rsid w:val="00A13DA1"/>
    <w:rsid w:val="00A14E98"/>
    <w:rsid w:val="00A17C35"/>
    <w:rsid w:val="00A20128"/>
    <w:rsid w:val="00A20787"/>
    <w:rsid w:val="00A20F0F"/>
    <w:rsid w:val="00A21D70"/>
    <w:rsid w:val="00A262E3"/>
    <w:rsid w:val="00A27866"/>
    <w:rsid w:val="00A318A4"/>
    <w:rsid w:val="00A31B55"/>
    <w:rsid w:val="00A328BF"/>
    <w:rsid w:val="00A32D18"/>
    <w:rsid w:val="00A34FEF"/>
    <w:rsid w:val="00A354FB"/>
    <w:rsid w:val="00A368AB"/>
    <w:rsid w:val="00A379B9"/>
    <w:rsid w:val="00A37D5E"/>
    <w:rsid w:val="00A41276"/>
    <w:rsid w:val="00A4244B"/>
    <w:rsid w:val="00A432FB"/>
    <w:rsid w:val="00A4372D"/>
    <w:rsid w:val="00A535D3"/>
    <w:rsid w:val="00A53B1F"/>
    <w:rsid w:val="00A54FBA"/>
    <w:rsid w:val="00A55A6B"/>
    <w:rsid w:val="00A55C73"/>
    <w:rsid w:val="00A64A1A"/>
    <w:rsid w:val="00A66B8C"/>
    <w:rsid w:val="00A67CD8"/>
    <w:rsid w:val="00A709B9"/>
    <w:rsid w:val="00A715AF"/>
    <w:rsid w:val="00A72A43"/>
    <w:rsid w:val="00A735CF"/>
    <w:rsid w:val="00A8062F"/>
    <w:rsid w:val="00A81AA9"/>
    <w:rsid w:val="00A81F48"/>
    <w:rsid w:val="00A8220B"/>
    <w:rsid w:val="00A827F5"/>
    <w:rsid w:val="00A82CB6"/>
    <w:rsid w:val="00A833EF"/>
    <w:rsid w:val="00A8527E"/>
    <w:rsid w:val="00A90214"/>
    <w:rsid w:val="00A90A49"/>
    <w:rsid w:val="00A922AE"/>
    <w:rsid w:val="00A92A0B"/>
    <w:rsid w:val="00A93397"/>
    <w:rsid w:val="00A94267"/>
    <w:rsid w:val="00A96F83"/>
    <w:rsid w:val="00A97A85"/>
    <w:rsid w:val="00A97D02"/>
    <w:rsid w:val="00A97F70"/>
    <w:rsid w:val="00AA2406"/>
    <w:rsid w:val="00AA2489"/>
    <w:rsid w:val="00AA2BAD"/>
    <w:rsid w:val="00AA419F"/>
    <w:rsid w:val="00AA6A81"/>
    <w:rsid w:val="00AA7493"/>
    <w:rsid w:val="00AA7A1F"/>
    <w:rsid w:val="00AB0CFE"/>
    <w:rsid w:val="00AB2C75"/>
    <w:rsid w:val="00AB48A7"/>
    <w:rsid w:val="00AB56A9"/>
    <w:rsid w:val="00AB57CF"/>
    <w:rsid w:val="00AB6DA2"/>
    <w:rsid w:val="00AC020D"/>
    <w:rsid w:val="00AC09AC"/>
    <w:rsid w:val="00AC1811"/>
    <w:rsid w:val="00AC24BC"/>
    <w:rsid w:val="00AC391B"/>
    <w:rsid w:val="00AC6988"/>
    <w:rsid w:val="00AC7D16"/>
    <w:rsid w:val="00AD02B1"/>
    <w:rsid w:val="00AD0982"/>
    <w:rsid w:val="00AD0AEE"/>
    <w:rsid w:val="00AD11E0"/>
    <w:rsid w:val="00AD1945"/>
    <w:rsid w:val="00AD1AE3"/>
    <w:rsid w:val="00AD2FF2"/>
    <w:rsid w:val="00AD3248"/>
    <w:rsid w:val="00AD3FCD"/>
    <w:rsid w:val="00AD4729"/>
    <w:rsid w:val="00AD4EB4"/>
    <w:rsid w:val="00AD6176"/>
    <w:rsid w:val="00AD7BE8"/>
    <w:rsid w:val="00AE0A7D"/>
    <w:rsid w:val="00AE1521"/>
    <w:rsid w:val="00AE2D79"/>
    <w:rsid w:val="00AE3450"/>
    <w:rsid w:val="00AE3FBB"/>
    <w:rsid w:val="00AE466C"/>
    <w:rsid w:val="00AE4997"/>
    <w:rsid w:val="00AE5F57"/>
    <w:rsid w:val="00AE6624"/>
    <w:rsid w:val="00AE7D01"/>
    <w:rsid w:val="00AF047D"/>
    <w:rsid w:val="00AF0DF2"/>
    <w:rsid w:val="00AF13F5"/>
    <w:rsid w:val="00AF3A45"/>
    <w:rsid w:val="00AF46E0"/>
    <w:rsid w:val="00AF4AD3"/>
    <w:rsid w:val="00AF4DC8"/>
    <w:rsid w:val="00AF7092"/>
    <w:rsid w:val="00B021A2"/>
    <w:rsid w:val="00B10D65"/>
    <w:rsid w:val="00B1118C"/>
    <w:rsid w:val="00B11A57"/>
    <w:rsid w:val="00B12D26"/>
    <w:rsid w:val="00B144EA"/>
    <w:rsid w:val="00B17099"/>
    <w:rsid w:val="00B176C6"/>
    <w:rsid w:val="00B205EA"/>
    <w:rsid w:val="00B21AC5"/>
    <w:rsid w:val="00B22C5B"/>
    <w:rsid w:val="00B230EF"/>
    <w:rsid w:val="00B254E1"/>
    <w:rsid w:val="00B25AC2"/>
    <w:rsid w:val="00B36CB3"/>
    <w:rsid w:val="00B37131"/>
    <w:rsid w:val="00B40778"/>
    <w:rsid w:val="00B42AE5"/>
    <w:rsid w:val="00B4463B"/>
    <w:rsid w:val="00B4474D"/>
    <w:rsid w:val="00B451F9"/>
    <w:rsid w:val="00B500FE"/>
    <w:rsid w:val="00B5106A"/>
    <w:rsid w:val="00B52CC4"/>
    <w:rsid w:val="00B530BB"/>
    <w:rsid w:val="00B56866"/>
    <w:rsid w:val="00B60234"/>
    <w:rsid w:val="00B61A64"/>
    <w:rsid w:val="00B61D34"/>
    <w:rsid w:val="00B633D3"/>
    <w:rsid w:val="00B677EE"/>
    <w:rsid w:val="00B67F12"/>
    <w:rsid w:val="00B70AEF"/>
    <w:rsid w:val="00B71F9A"/>
    <w:rsid w:val="00B721BE"/>
    <w:rsid w:val="00B72B6E"/>
    <w:rsid w:val="00B73510"/>
    <w:rsid w:val="00B7361A"/>
    <w:rsid w:val="00B81067"/>
    <w:rsid w:val="00B81B05"/>
    <w:rsid w:val="00B8418C"/>
    <w:rsid w:val="00B848AB"/>
    <w:rsid w:val="00B8695C"/>
    <w:rsid w:val="00B93420"/>
    <w:rsid w:val="00B93C89"/>
    <w:rsid w:val="00B94D07"/>
    <w:rsid w:val="00B97994"/>
    <w:rsid w:val="00BA016C"/>
    <w:rsid w:val="00BA071E"/>
    <w:rsid w:val="00BA11F1"/>
    <w:rsid w:val="00BA22C4"/>
    <w:rsid w:val="00BA51E0"/>
    <w:rsid w:val="00BB0EEC"/>
    <w:rsid w:val="00BB509F"/>
    <w:rsid w:val="00BB5692"/>
    <w:rsid w:val="00BB7CB6"/>
    <w:rsid w:val="00BC06BE"/>
    <w:rsid w:val="00BC2219"/>
    <w:rsid w:val="00BC251F"/>
    <w:rsid w:val="00BC3233"/>
    <w:rsid w:val="00BC4BF8"/>
    <w:rsid w:val="00BC7294"/>
    <w:rsid w:val="00BC74C9"/>
    <w:rsid w:val="00BC7FC4"/>
    <w:rsid w:val="00BD0BEE"/>
    <w:rsid w:val="00BD385C"/>
    <w:rsid w:val="00BD40CF"/>
    <w:rsid w:val="00BD444E"/>
    <w:rsid w:val="00BD4810"/>
    <w:rsid w:val="00BD4C3B"/>
    <w:rsid w:val="00BD530E"/>
    <w:rsid w:val="00BD6194"/>
    <w:rsid w:val="00BD63FC"/>
    <w:rsid w:val="00BD681B"/>
    <w:rsid w:val="00BD76C5"/>
    <w:rsid w:val="00BE1DDF"/>
    <w:rsid w:val="00BE3209"/>
    <w:rsid w:val="00BE32BC"/>
    <w:rsid w:val="00BE3645"/>
    <w:rsid w:val="00BE3D81"/>
    <w:rsid w:val="00BE410D"/>
    <w:rsid w:val="00BF2003"/>
    <w:rsid w:val="00BF518C"/>
    <w:rsid w:val="00BF6D42"/>
    <w:rsid w:val="00BF717F"/>
    <w:rsid w:val="00BF779E"/>
    <w:rsid w:val="00BF7A60"/>
    <w:rsid w:val="00C00DCD"/>
    <w:rsid w:val="00C010B5"/>
    <w:rsid w:val="00C04998"/>
    <w:rsid w:val="00C05770"/>
    <w:rsid w:val="00C124A3"/>
    <w:rsid w:val="00C12FB8"/>
    <w:rsid w:val="00C13F0A"/>
    <w:rsid w:val="00C1490F"/>
    <w:rsid w:val="00C21441"/>
    <w:rsid w:val="00C2164F"/>
    <w:rsid w:val="00C21E6F"/>
    <w:rsid w:val="00C21F39"/>
    <w:rsid w:val="00C2302D"/>
    <w:rsid w:val="00C24253"/>
    <w:rsid w:val="00C24BCD"/>
    <w:rsid w:val="00C250D4"/>
    <w:rsid w:val="00C2531B"/>
    <w:rsid w:val="00C2731F"/>
    <w:rsid w:val="00C318A9"/>
    <w:rsid w:val="00C3627A"/>
    <w:rsid w:val="00C36AC2"/>
    <w:rsid w:val="00C40077"/>
    <w:rsid w:val="00C425B7"/>
    <w:rsid w:val="00C42BC3"/>
    <w:rsid w:val="00C44D98"/>
    <w:rsid w:val="00C47EB0"/>
    <w:rsid w:val="00C5106E"/>
    <w:rsid w:val="00C53043"/>
    <w:rsid w:val="00C54241"/>
    <w:rsid w:val="00C55793"/>
    <w:rsid w:val="00C565CC"/>
    <w:rsid w:val="00C62711"/>
    <w:rsid w:val="00C62EF7"/>
    <w:rsid w:val="00C64A3E"/>
    <w:rsid w:val="00C664EA"/>
    <w:rsid w:val="00C70C83"/>
    <w:rsid w:val="00C70EAC"/>
    <w:rsid w:val="00C71085"/>
    <w:rsid w:val="00C710D7"/>
    <w:rsid w:val="00C734D0"/>
    <w:rsid w:val="00C7676B"/>
    <w:rsid w:val="00C80012"/>
    <w:rsid w:val="00C82295"/>
    <w:rsid w:val="00C85A55"/>
    <w:rsid w:val="00C879F4"/>
    <w:rsid w:val="00C90C34"/>
    <w:rsid w:val="00C91D95"/>
    <w:rsid w:val="00C92504"/>
    <w:rsid w:val="00C96143"/>
    <w:rsid w:val="00C96514"/>
    <w:rsid w:val="00C96554"/>
    <w:rsid w:val="00C9763E"/>
    <w:rsid w:val="00CA0283"/>
    <w:rsid w:val="00CA2450"/>
    <w:rsid w:val="00CA30BB"/>
    <w:rsid w:val="00CA374F"/>
    <w:rsid w:val="00CA5E0D"/>
    <w:rsid w:val="00CA5E53"/>
    <w:rsid w:val="00CA6933"/>
    <w:rsid w:val="00CB0D6C"/>
    <w:rsid w:val="00CB106C"/>
    <w:rsid w:val="00CB716A"/>
    <w:rsid w:val="00CC402D"/>
    <w:rsid w:val="00CC5202"/>
    <w:rsid w:val="00CC75C2"/>
    <w:rsid w:val="00CD0229"/>
    <w:rsid w:val="00CD5945"/>
    <w:rsid w:val="00CE0BDA"/>
    <w:rsid w:val="00CE0D2F"/>
    <w:rsid w:val="00CF1858"/>
    <w:rsid w:val="00CF2AB6"/>
    <w:rsid w:val="00CF45F5"/>
    <w:rsid w:val="00CF549D"/>
    <w:rsid w:val="00CF5BA4"/>
    <w:rsid w:val="00CF64DD"/>
    <w:rsid w:val="00CF71BE"/>
    <w:rsid w:val="00CF78A0"/>
    <w:rsid w:val="00D00596"/>
    <w:rsid w:val="00D0708B"/>
    <w:rsid w:val="00D10593"/>
    <w:rsid w:val="00D106BE"/>
    <w:rsid w:val="00D13B40"/>
    <w:rsid w:val="00D148CB"/>
    <w:rsid w:val="00D155CE"/>
    <w:rsid w:val="00D161F1"/>
    <w:rsid w:val="00D20A98"/>
    <w:rsid w:val="00D23609"/>
    <w:rsid w:val="00D24A85"/>
    <w:rsid w:val="00D24D2D"/>
    <w:rsid w:val="00D260D1"/>
    <w:rsid w:val="00D26CCF"/>
    <w:rsid w:val="00D26FE4"/>
    <w:rsid w:val="00D27044"/>
    <w:rsid w:val="00D31037"/>
    <w:rsid w:val="00D32C4A"/>
    <w:rsid w:val="00D34ED2"/>
    <w:rsid w:val="00D37A05"/>
    <w:rsid w:val="00D42FCE"/>
    <w:rsid w:val="00D43799"/>
    <w:rsid w:val="00D45686"/>
    <w:rsid w:val="00D456E5"/>
    <w:rsid w:val="00D50DAD"/>
    <w:rsid w:val="00D5166F"/>
    <w:rsid w:val="00D51DF5"/>
    <w:rsid w:val="00D52349"/>
    <w:rsid w:val="00D53BB6"/>
    <w:rsid w:val="00D54774"/>
    <w:rsid w:val="00D57F4E"/>
    <w:rsid w:val="00D60962"/>
    <w:rsid w:val="00D61B39"/>
    <w:rsid w:val="00D6203D"/>
    <w:rsid w:val="00D62C33"/>
    <w:rsid w:val="00D638FB"/>
    <w:rsid w:val="00D659B7"/>
    <w:rsid w:val="00D661DC"/>
    <w:rsid w:val="00D70282"/>
    <w:rsid w:val="00D70B5A"/>
    <w:rsid w:val="00D74F7E"/>
    <w:rsid w:val="00D754E0"/>
    <w:rsid w:val="00D826C7"/>
    <w:rsid w:val="00D85A32"/>
    <w:rsid w:val="00D8649C"/>
    <w:rsid w:val="00D90201"/>
    <w:rsid w:val="00D9203C"/>
    <w:rsid w:val="00D92B74"/>
    <w:rsid w:val="00D9541B"/>
    <w:rsid w:val="00D956D1"/>
    <w:rsid w:val="00D977F3"/>
    <w:rsid w:val="00D97A35"/>
    <w:rsid w:val="00DA2BE2"/>
    <w:rsid w:val="00DA37BA"/>
    <w:rsid w:val="00DA3FAA"/>
    <w:rsid w:val="00DA6A38"/>
    <w:rsid w:val="00DA6DED"/>
    <w:rsid w:val="00DB13FB"/>
    <w:rsid w:val="00DB2F4E"/>
    <w:rsid w:val="00DB5516"/>
    <w:rsid w:val="00DC0109"/>
    <w:rsid w:val="00DC0F8B"/>
    <w:rsid w:val="00DC172A"/>
    <w:rsid w:val="00DC281A"/>
    <w:rsid w:val="00DC28CB"/>
    <w:rsid w:val="00DC2E63"/>
    <w:rsid w:val="00DC33D8"/>
    <w:rsid w:val="00DC3DB8"/>
    <w:rsid w:val="00DC6D2F"/>
    <w:rsid w:val="00DC7D4C"/>
    <w:rsid w:val="00DD083B"/>
    <w:rsid w:val="00DD1269"/>
    <w:rsid w:val="00DD154D"/>
    <w:rsid w:val="00DD1992"/>
    <w:rsid w:val="00DD275E"/>
    <w:rsid w:val="00DD36F0"/>
    <w:rsid w:val="00DD3BAB"/>
    <w:rsid w:val="00DD6F7B"/>
    <w:rsid w:val="00DD7A2D"/>
    <w:rsid w:val="00DE2035"/>
    <w:rsid w:val="00DE2D46"/>
    <w:rsid w:val="00DE489F"/>
    <w:rsid w:val="00DE4F94"/>
    <w:rsid w:val="00DE655A"/>
    <w:rsid w:val="00DE668C"/>
    <w:rsid w:val="00DF0393"/>
    <w:rsid w:val="00DF136E"/>
    <w:rsid w:val="00DF3B85"/>
    <w:rsid w:val="00E03FBE"/>
    <w:rsid w:val="00E03FD2"/>
    <w:rsid w:val="00E06ADB"/>
    <w:rsid w:val="00E0705E"/>
    <w:rsid w:val="00E122F3"/>
    <w:rsid w:val="00E13130"/>
    <w:rsid w:val="00E136A1"/>
    <w:rsid w:val="00E155C3"/>
    <w:rsid w:val="00E156A9"/>
    <w:rsid w:val="00E16584"/>
    <w:rsid w:val="00E22953"/>
    <w:rsid w:val="00E2350F"/>
    <w:rsid w:val="00E241CE"/>
    <w:rsid w:val="00E24D6F"/>
    <w:rsid w:val="00E253A7"/>
    <w:rsid w:val="00E254BB"/>
    <w:rsid w:val="00E26956"/>
    <w:rsid w:val="00E27388"/>
    <w:rsid w:val="00E33303"/>
    <w:rsid w:val="00E34234"/>
    <w:rsid w:val="00E35904"/>
    <w:rsid w:val="00E3680F"/>
    <w:rsid w:val="00E42C37"/>
    <w:rsid w:val="00E433D2"/>
    <w:rsid w:val="00E43440"/>
    <w:rsid w:val="00E45029"/>
    <w:rsid w:val="00E46DD2"/>
    <w:rsid w:val="00E47466"/>
    <w:rsid w:val="00E477E4"/>
    <w:rsid w:val="00E50A4E"/>
    <w:rsid w:val="00E51244"/>
    <w:rsid w:val="00E549E0"/>
    <w:rsid w:val="00E54C62"/>
    <w:rsid w:val="00E55186"/>
    <w:rsid w:val="00E55BE7"/>
    <w:rsid w:val="00E63811"/>
    <w:rsid w:val="00E64D14"/>
    <w:rsid w:val="00E675AC"/>
    <w:rsid w:val="00E70AFC"/>
    <w:rsid w:val="00E70CBF"/>
    <w:rsid w:val="00E70CE0"/>
    <w:rsid w:val="00E70DA7"/>
    <w:rsid w:val="00E712F4"/>
    <w:rsid w:val="00E7156C"/>
    <w:rsid w:val="00E727F1"/>
    <w:rsid w:val="00E834BE"/>
    <w:rsid w:val="00E867BE"/>
    <w:rsid w:val="00E87F28"/>
    <w:rsid w:val="00E87F35"/>
    <w:rsid w:val="00E9106B"/>
    <w:rsid w:val="00E91F7B"/>
    <w:rsid w:val="00E92C08"/>
    <w:rsid w:val="00E9354F"/>
    <w:rsid w:val="00E938AF"/>
    <w:rsid w:val="00E97334"/>
    <w:rsid w:val="00EA12C9"/>
    <w:rsid w:val="00EA16BF"/>
    <w:rsid w:val="00EA3B7F"/>
    <w:rsid w:val="00EA5A80"/>
    <w:rsid w:val="00EA7175"/>
    <w:rsid w:val="00EB0223"/>
    <w:rsid w:val="00EB06B4"/>
    <w:rsid w:val="00EB19B1"/>
    <w:rsid w:val="00EB2E56"/>
    <w:rsid w:val="00EB39DB"/>
    <w:rsid w:val="00EB4022"/>
    <w:rsid w:val="00EB4F8B"/>
    <w:rsid w:val="00EB64C8"/>
    <w:rsid w:val="00EB650D"/>
    <w:rsid w:val="00EB7086"/>
    <w:rsid w:val="00EC1410"/>
    <w:rsid w:val="00EC20E3"/>
    <w:rsid w:val="00EC5040"/>
    <w:rsid w:val="00EC5273"/>
    <w:rsid w:val="00EC5359"/>
    <w:rsid w:val="00EC67E8"/>
    <w:rsid w:val="00EC6CD7"/>
    <w:rsid w:val="00EC735B"/>
    <w:rsid w:val="00EC75FE"/>
    <w:rsid w:val="00EC7AB3"/>
    <w:rsid w:val="00ED3918"/>
    <w:rsid w:val="00ED542D"/>
    <w:rsid w:val="00ED5B93"/>
    <w:rsid w:val="00ED7CF0"/>
    <w:rsid w:val="00ED7EDB"/>
    <w:rsid w:val="00EE50A3"/>
    <w:rsid w:val="00EE58F1"/>
    <w:rsid w:val="00EF0609"/>
    <w:rsid w:val="00EF1D0E"/>
    <w:rsid w:val="00EF2377"/>
    <w:rsid w:val="00EF420E"/>
    <w:rsid w:val="00F01F04"/>
    <w:rsid w:val="00F02B50"/>
    <w:rsid w:val="00F0439F"/>
    <w:rsid w:val="00F052D3"/>
    <w:rsid w:val="00F061D8"/>
    <w:rsid w:val="00F07270"/>
    <w:rsid w:val="00F07954"/>
    <w:rsid w:val="00F121F4"/>
    <w:rsid w:val="00F1228D"/>
    <w:rsid w:val="00F14E7B"/>
    <w:rsid w:val="00F172CA"/>
    <w:rsid w:val="00F20401"/>
    <w:rsid w:val="00F206B8"/>
    <w:rsid w:val="00F20D22"/>
    <w:rsid w:val="00F21DEF"/>
    <w:rsid w:val="00F24640"/>
    <w:rsid w:val="00F252B4"/>
    <w:rsid w:val="00F267CA"/>
    <w:rsid w:val="00F26F35"/>
    <w:rsid w:val="00F2744D"/>
    <w:rsid w:val="00F30F8C"/>
    <w:rsid w:val="00F31F2F"/>
    <w:rsid w:val="00F37E29"/>
    <w:rsid w:val="00F40CC3"/>
    <w:rsid w:val="00F41101"/>
    <w:rsid w:val="00F4127A"/>
    <w:rsid w:val="00F4520F"/>
    <w:rsid w:val="00F45638"/>
    <w:rsid w:val="00F45F69"/>
    <w:rsid w:val="00F50DAB"/>
    <w:rsid w:val="00F51A4B"/>
    <w:rsid w:val="00F53088"/>
    <w:rsid w:val="00F55161"/>
    <w:rsid w:val="00F5540C"/>
    <w:rsid w:val="00F574EE"/>
    <w:rsid w:val="00F57603"/>
    <w:rsid w:val="00F60820"/>
    <w:rsid w:val="00F61C6A"/>
    <w:rsid w:val="00F63D8D"/>
    <w:rsid w:val="00F6681B"/>
    <w:rsid w:val="00F67BB8"/>
    <w:rsid w:val="00F700C8"/>
    <w:rsid w:val="00F71E08"/>
    <w:rsid w:val="00F75147"/>
    <w:rsid w:val="00F7538A"/>
    <w:rsid w:val="00F75F6F"/>
    <w:rsid w:val="00F76365"/>
    <w:rsid w:val="00F821D6"/>
    <w:rsid w:val="00F85CA0"/>
    <w:rsid w:val="00F86825"/>
    <w:rsid w:val="00F91BDD"/>
    <w:rsid w:val="00F92DAB"/>
    <w:rsid w:val="00F96499"/>
    <w:rsid w:val="00F96D0F"/>
    <w:rsid w:val="00F96E91"/>
    <w:rsid w:val="00F977F2"/>
    <w:rsid w:val="00FA053A"/>
    <w:rsid w:val="00FA0AE4"/>
    <w:rsid w:val="00FA0C59"/>
    <w:rsid w:val="00FA312E"/>
    <w:rsid w:val="00FA322F"/>
    <w:rsid w:val="00FA38A1"/>
    <w:rsid w:val="00FA38FA"/>
    <w:rsid w:val="00FA40FC"/>
    <w:rsid w:val="00FA4568"/>
    <w:rsid w:val="00FA5095"/>
    <w:rsid w:val="00FA5833"/>
    <w:rsid w:val="00FB0D38"/>
    <w:rsid w:val="00FB2633"/>
    <w:rsid w:val="00FB54B9"/>
    <w:rsid w:val="00FB584D"/>
    <w:rsid w:val="00FB58CE"/>
    <w:rsid w:val="00FC05A9"/>
    <w:rsid w:val="00FC0884"/>
    <w:rsid w:val="00FC1E04"/>
    <w:rsid w:val="00FC31AC"/>
    <w:rsid w:val="00FC4748"/>
    <w:rsid w:val="00FC5933"/>
    <w:rsid w:val="00FD0947"/>
    <w:rsid w:val="00FD11FF"/>
    <w:rsid w:val="00FD2F21"/>
    <w:rsid w:val="00FD38C7"/>
    <w:rsid w:val="00FD4D2F"/>
    <w:rsid w:val="00FD6778"/>
    <w:rsid w:val="00FE0B76"/>
    <w:rsid w:val="00FE0CD8"/>
    <w:rsid w:val="00FE449B"/>
    <w:rsid w:val="00FE483C"/>
    <w:rsid w:val="00FE65B8"/>
    <w:rsid w:val="00FE79B8"/>
    <w:rsid w:val="00FF01DF"/>
    <w:rsid w:val="00FF0E33"/>
    <w:rsid w:val="00FF20C8"/>
    <w:rsid w:val="00FF700F"/>
    <w:rsid w:val="00FF7EBA"/>
    <w:rsid w:val="065012B2"/>
    <w:rsid w:val="533D3A66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nhideWhenUsed="0" w:uiPriority="0" w:semiHidden="0" w:name="footnote text"/>
    <w:lsdException w:unhideWhenUsed="0" w:uiPriority="0" w:semiHidden="0" w:name="annotation text"/>
    <w:lsdException w:uiPriority="0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nhideWhenUsed="0" w:uiPriority="0" w:semiHidden="0" w:name="footnote reference"/>
    <w:lsdException w:unhideWhenUsed="0" w:uiPriority="0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8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39"/>
    <w:qFormat/>
    <w:uiPriority w:val="0"/>
    <w:pPr>
      <w:keepNext/>
      <w:keepLines/>
      <w:spacing w:before="260" w:after="260" w:line="412" w:lineRule="auto"/>
      <w:outlineLvl w:val="2"/>
    </w:pPr>
    <w:rPr>
      <w:rFonts w:ascii="Calibri" w:hAnsi="Calibri" w:eastAsia="宋体"/>
      <w:b/>
      <w:sz w:val="32"/>
    </w:rPr>
  </w:style>
  <w:style w:type="paragraph" w:styleId="5">
    <w:name w:val="heading 4"/>
    <w:basedOn w:val="1"/>
    <w:next w:val="1"/>
    <w:link w:val="40"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link w:val="41"/>
    <w:qFormat/>
    <w:uiPriority w:val="0"/>
    <w:pPr>
      <w:keepNext/>
      <w:keepLines/>
      <w:spacing w:before="280" w:after="290" w:line="372" w:lineRule="auto"/>
      <w:outlineLvl w:val="4"/>
    </w:pPr>
    <w:rPr>
      <w:rFonts w:ascii="Calibri" w:hAnsi="Calibri" w:eastAsia="宋体"/>
      <w:b/>
      <w:sz w:val="28"/>
    </w:rPr>
  </w:style>
  <w:style w:type="character" w:default="1" w:styleId="18">
    <w:name w:val="Default Paragraph Font"/>
    <w:unhideWhenUsed/>
    <w:uiPriority w:val="1"/>
  </w:style>
  <w:style w:type="table" w:default="1" w:styleId="24">
    <w:name w:val="Normal Table"/>
    <w:unhideWhenUsed/>
    <w:qFormat/>
    <w:uiPriority w:val="99"/>
    <w:tblPr>
      <w:tblStyle w:val="2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7">
    <w:name w:val="annotation subject"/>
    <w:basedOn w:val="8"/>
    <w:next w:val="8"/>
    <w:link w:val="61"/>
    <w:uiPriority w:val="0"/>
    <w:rPr>
      <w:b/>
      <w:bCs/>
    </w:rPr>
  </w:style>
  <w:style w:type="paragraph" w:styleId="8">
    <w:name w:val="annotation text"/>
    <w:basedOn w:val="1"/>
    <w:link w:val="62"/>
    <w:uiPriority w:val="0"/>
    <w:pPr>
      <w:jc w:val="left"/>
    </w:pPr>
    <w:rPr>
      <w:rFonts w:ascii="Calibri" w:hAnsi="Calibri" w:cs="黑体"/>
    </w:rPr>
  </w:style>
  <w:style w:type="paragraph" w:styleId="9">
    <w:name w:val="Body Text Indent"/>
    <w:basedOn w:val="1"/>
    <w:link w:val="64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</w:rPr>
  </w:style>
  <w:style w:type="paragraph" w:styleId="10">
    <w:name w:val="Balloon Text"/>
    <w:basedOn w:val="1"/>
    <w:link w:val="63"/>
    <w:semiHidden/>
    <w:uiPriority w:val="0"/>
    <w:rPr>
      <w:sz w:val="18"/>
      <w:szCs w:val="18"/>
    </w:r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iPriority w:val="39"/>
  </w:style>
  <w:style w:type="paragraph" w:styleId="14">
    <w:name w:val="Subtitle"/>
    <w:basedOn w:val="1"/>
    <w:next w:val="1"/>
    <w:link w:val="49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 w:eastAsia="宋体"/>
      <w:b/>
      <w:bCs/>
      <w:kern w:val="28"/>
      <w:sz w:val="32"/>
      <w:szCs w:val="32"/>
    </w:rPr>
  </w:style>
  <w:style w:type="paragraph" w:styleId="15">
    <w:name w:val="footnote text"/>
    <w:basedOn w:val="1"/>
    <w:link w:val="68"/>
    <w:uiPriority w:val="0"/>
    <w:pPr>
      <w:snapToGrid w:val="0"/>
      <w:jc w:val="left"/>
    </w:pPr>
    <w:rPr>
      <w:sz w:val="18"/>
    </w:rPr>
  </w:style>
  <w:style w:type="paragraph" w:styleId="16">
    <w:name w:val="toc 2"/>
    <w:basedOn w:val="1"/>
    <w:next w:val="1"/>
    <w:uiPriority w:val="39"/>
    <w:pPr>
      <w:ind w:left="420" w:leftChars="200"/>
    </w:pPr>
  </w:style>
  <w:style w:type="paragraph" w:styleId="17">
    <w:name w:val="Normal (Web)"/>
    <w:basedOn w:val="1"/>
    <w:uiPriority w:val="99"/>
    <w:pPr>
      <w:jc w:val="left"/>
    </w:pPr>
    <w:rPr>
      <w:kern w:val="0"/>
      <w:sz w:val="24"/>
    </w:rPr>
  </w:style>
  <w:style w:type="character" w:styleId="19">
    <w:name w:val="page number"/>
    <w:basedOn w:val="18"/>
    <w:uiPriority w:val="0"/>
    <w:rPr/>
  </w:style>
  <w:style w:type="character" w:styleId="20">
    <w:name w:val="FollowedHyperlink"/>
    <w:basedOn w:val="18"/>
    <w:unhideWhenUsed/>
    <w:uiPriority w:val="99"/>
    <w:rPr>
      <w:color w:val="800080"/>
      <w:u w:val="single"/>
    </w:rPr>
  </w:style>
  <w:style w:type="character" w:styleId="21">
    <w:name w:val="Hyperlink"/>
    <w:uiPriority w:val="99"/>
    <w:rPr>
      <w:color w:val="333333"/>
      <w:u w:val="none"/>
    </w:rPr>
  </w:style>
  <w:style w:type="character" w:styleId="22">
    <w:name w:val="annotation reference"/>
    <w:uiPriority w:val="0"/>
    <w:rPr>
      <w:sz w:val="21"/>
      <w:szCs w:val="21"/>
    </w:rPr>
  </w:style>
  <w:style w:type="character" w:styleId="23">
    <w:name w:val="footnote reference"/>
    <w:uiPriority w:val="0"/>
    <w:rPr>
      <w:vertAlign w:val="superscript"/>
    </w:rPr>
  </w:style>
  <w:style w:type="table" w:styleId="25">
    <w:name w:val="Table Grid"/>
    <w:basedOn w:val="24"/>
    <w:uiPriority w:val="0"/>
    <w:pPr>
      <w:widowControl w:val="0"/>
      <w:jc w:val="both"/>
    </w:pPr>
    <w:rPr>
      <w:rFonts w:ascii="Calibri" w:hAnsi="Calibri" w:eastAsia="宋体" w:cs="Times New Roman"/>
    </w:rPr>
    <w:tblPr>
      <w:tblStyle w:val="2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26">
    <w:name w:val="_Style 8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customStyle="1" w:styleId="27">
    <w:name w:val="WPSOffice手动目录 1"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28">
    <w:name w:val="闻政正文"/>
    <w:qFormat/>
    <w:uiPriority w:val="0"/>
    <w:pPr>
      <w:widowControl w:val="0"/>
      <w:spacing w:line="500" w:lineRule="exact"/>
      <w:ind w:firstLine="200" w:firstLineChars="200"/>
      <w:jc w:val="both"/>
    </w:pPr>
    <w:rPr>
      <w:rFonts w:ascii="Times New Roman" w:hAnsi="Times New Roman" w:eastAsia="仿宋_GB2312" w:cs="Times New Roman"/>
      <w:kern w:val="0"/>
      <w:sz w:val="28"/>
      <w:szCs w:val="28"/>
      <w:lang w:val="zh-CN" w:eastAsia="zh-CN" w:bidi="ar-SA"/>
    </w:rPr>
  </w:style>
  <w:style w:type="paragraph" w:customStyle="1" w:styleId="29">
    <w:name w:val="闻政页码"/>
    <w:qFormat/>
    <w:uiPriority w:val="6"/>
    <w:pPr>
      <w:jc w:val="center"/>
    </w:pPr>
    <w:rPr>
      <w:rFonts w:ascii="Times New Roman" w:hAnsi="Times New Roman" w:eastAsia="Times New Roman" w:cs="Times New Roman"/>
      <w:kern w:val="0"/>
      <w:sz w:val="21"/>
      <w:szCs w:val="28"/>
      <w:lang w:val="en-US" w:eastAsia="zh-CN" w:bidi="ar-SA"/>
    </w:rPr>
  </w:style>
  <w:style w:type="paragraph" w:customStyle="1" w:styleId="30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</w:rPr>
  </w:style>
  <w:style w:type="paragraph" w:customStyle="1" w:styleId="31">
    <w:name w:val="闻政封面完成时间"/>
    <w:basedOn w:val="1"/>
    <w:qFormat/>
    <w:uiPriority w:val="0"/>
    <w:pPr>
      <w:spacing w:before="120"/>
      <w:jc w:val="center"/>
    </w:pPr>
    <w:rPr>
      <w:rFonts w:eastAsia="黑体"/>
      <w:b/>
      <w:sz w:val="28"/>
      <w:szCs w:val="28"/>
      <w:lang w:val="zh-CN"/>
    </w:rPr>
  </w:style>
  <w:style w:type="paragraph" w:customStyle="1" w:styleId="32">
    <w:name w:val="Revision"/>
    <w:unhideWhenUsed/>
    <w:uiPriority w:val="99"/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customStyle="1" w:styleId="33">
    <w:name w:val="三级"/>
    <w:basedOn w:val="4"/>
    <w:link w:val="47"/>
    <w:qFormat/>
    <w:uiPriority w:val="0"/>
    <w:pPr>
      <w:adjustRightInd w:val="0"/>
      <w:snapToGrid w:val="0"/>
      <w:spacing w:before="0" w:after="0" w:line="560" w:lineRule="exact"/>
      <w:ind w:firstLine="602" w:firstLineChars="200"/>
    </w:pPr>
    <w:rPr>
      <w:rFonts w:ascii="仿宋_GB2312" w:hAnsi="仿宋_GB2312" w:eastAsia="仿宋_GB2312"/>
      <w:sz w:val="30"/>
      <w:szCs w:val="30"/>
    </w:rPr>
  </w:style>
  <w:style w:type="paragraph" w:customStyle="1" w:styleId="34">
    <w:name w:val="二级"/>
    <w:basedOn w:val="3"/>
    <w:link w:val="52"/>
    <w:qFormat/>
    <w:uiPriority w:val="0"/>
    <w:pPr>
      <w:adjustRightInd w:val="0"/>
      <w:snapToGrid w:val="0"/>
      <w:spacing w:before="0" w:after="0" w:line="560" w:lineRule="exact"/>
      <w:ind w:firstLine="643" w:firstLineChars="200"/>
    </w:pPr>
    <w:rPr>
      <w:rFonts w:ascii="楷体" w:hAnsi="楷体" w:eastAsia="楷体" w:cs="楷体_GB2312"/>
    </w:rPr>
  </w:style>
  <w:style w:type="character" w:customStyle="1" w:styleId="35">
    <w:name w:val="页眉 Char"/>
    <w:basedOn w:val="18"/>
    <w:link w:val="12"/>
    <w:uiPriority w:val="0"/>
    <w:rPr>
      <w:sz w:val="18"/>
      <w:szCs w:val="18"/>
    </w:rPr>
  </w:style>
  <w:style w:type="character" w:customStyle="1" w:styleId="36">
    <w:name w:val="页脚 Char"/>
    <w:basedOn w:val="18"/>
    <w:link w:val="11"/>
    <w:uiPriority w:val="99"/>
    <w:rPr>
      <w:sz w:val="18"/>
      <w:szCs w:val="18"/>
    </w:rPr>
  </w:style>
  <w:style w:type="character" w:customStyle="1" w:styleId="37">
    <w:name w:val="标题 1 Char"/>
    <w:basedOn w:val="18"/>
    <w:link w:val="2"/>
    <w:uiPriority w:val="0"/>
    <w:rPr>
      <w:rFonts w:ascii="Times New Roman" w:hAnsi="Times New Roman" w:eastAsia="仿宋_GB2312" w:cs="Times New Roman"/>
      <w:b/>
      <w:bCs/>
      <w:kern w:val="44"/>
      <w:sz w:val="44"/>
      <w:szCs w:val="44"/>
    </w:rPr>
  </w:style>
  <w:style w:type="character" w:customStyle="1" w:styleId="38">
    <w:name w:val="标题 2 Char"/>
    <w:basedOn w:val="18"/>
    <w:link w:val="3"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39">
    <w:name w:val="标题 3 Char"/>
    <w:basedOn w:val="18"/>
    <w:link w:val="4"/>
    <w:uiPriority w:val="0"/>
    <w:rPr>
      <w:rFonts w:ascii="Calibri" w:hAnsi="Calibri" w:eastAsia="宋体" w:cs="Times New Roman"/>
      <w:b/>
      <w:sz w:val="32"/>
      <w:szCs w:val="24"/>
    </w:rPr>
  </w:style>
  <w:style w:type="character" w:customStyle="1" w:styleId="40">
    <w:name w:val="标题 4 Char"/>
    <w:basedOn w:val="18"/>
    <w:link w:val="5"/>
    <w:uiPriority w:val="0"/>
    <w:rPr>
      <w:rFonts w:ascii="Arial" w:hAnsi="Arial" w:eastAsia="黑体" w:cs="Times New Roman"/>
      <w:b/>
      <w:sz w:val="28"/>
      <w:szCs w:val="24"/>
    </w:rPr>
  </w:style>
  <w:style w:type="character" w:customStyle="1" w:styleId="41">
    <w:name w:val="标题 5 Char"/>
    <w:basedOn w:val="18"/>
    <w:link w:val="6"/>
    <w:uiPriority w:val="0"/>
    <w:rPr>
      <w:rFonts w:ascii="Calibri" w:hAnsi="Calibri" w:eastAsia="宋体" w:cs="Times New Roman"/>
      <w:b/>
      <w:sz w:val="28"/>
      <w:szCs w:val="24"/>
    </w:rPr>
  </w:style>
  <w:style w:type="character" w:customStyle="1" w:styleId="42">
    <w:name w:val="font41"/>
    <w:uiPriority w:val="0"/>
    <w:rPr>
      <w:rFonts w:hint="eastAsia" w:ascii="黑体" w:hAnsi="宋体" w:eastAsia="黑体" w:cs="黑体"/>
      <w:b/>
      <w:color w:val="000000"/>
      <w:sz w:val="20"/>
      <w:szCs w:val="20"/>
      <w:u w:val="none"/>
    </w:rPr>
  </w:style>
  <w:style w:type="character" w:customStyle="1" w:styleId="43">
    <w:name w:val="font91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4">
    <w:name w:val="font101"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45">
    <w:name w:val="font11"/>
    <w:uiPriority w:val="0"/>
    <w:rPr>
      <w:rFonts w:hint="eastAsia" w:ascii="宋体" w:hAnsi="宋体" w:eastAsia="宋体" w:cs="宋体"/>
      <w:color w:val="FF0000"/>
      <w:sz w:val="16"/>
      <w:szCs w:val="16"/>
      <w:u w:val="none"/>
    </w:rPr>
  </w:style>
  <w:style w:type="character" w:customStyle="1" w:styleId="46">
    <w:name w:val="font131"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47">
    <w:name w:val="三级 字符"/>
    <w:link w:val="33"/>
    <w:uiPriority w:val="0"/>
    <w:rPr>
      <w:rFonts w:ascii="仿宋_GB2312" w:hAnsi="仿宋_GB2312" w:eastAsia="仿宋_GB2312" w:cs="Times New Roman"/>
      <w:b/>
      <w:sz w:val="30"/>
      <w:szCs w:val="30"/>
    </w:rPr>
  </w:style>
  <w:style w:type="character" w:customStyle="1" w:styleId="48">
    <w:name w:val="font71"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49">
    <w:name w:val="副标题 Char"/>
    <w:link w:val="14"/>
    <w:uiPriority w:val="0"/>
    <w:rPr>
      <w:rFonts w:ascii="等线 Light" w:hAnsi="等线 Light" w:cs="Times New Roman"/>
      <w:b/>
      <w:bCs/>
      <w:kern w:val="28"/>
      <w:sz w:val="32"/>
      <w:szCs w:val="32"/>
    </w:rPr>
  </w:style>
  <w:style w:type="character" w:customStyle="1" w:styleId="50">
    <w:name w:val="font21"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1">
    <w:name w:val="font01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2">
    <w:name w:val="二级 字符"/>
    <w:link w:val="34"/>
    <w:uiPriority w:val="0"/>
    <w:rPr>
      <w:rFonts w:ascii="楷体" w:hAnsi="楷体" w:eastAsia="楷体" w:cs="楷体_GB2312"/>
      <w:b/>
      <w:sz w:val="32"/>
      <w:szCs w:val="24"/>
    </w:rPr>
  </w:style>
  <w:style w:type="character" w:customStyle="1" w:styleId="53">
    <w:name w:val="font171"/>
    <w:uiPriority w:val="0"/>
    <w:rPr>
      <w:rFonts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61"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55">
    <w:name w:val="font161"/>
    <w:uiPriority w:val="0"/>
    <w:rPr>
      <w:rFonts w:ascii="仿宋" w:hAnsi="仿宋" w:eastAsia="仿宋" w:cs="仿宋"/>
      <w:color w:val="000000"/>
      <w:sz w:val="16"/>
      <w:szCs w:val="16"/>
      <w:u w:val="none"/>
    </w:rPr>
  </w:style>
  <w:style w:type="character" w:customStyle="1" w:styleId="56">
    <w:name w:val="font141"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7">
    <w:name w:val="font51"/>
    <w:uiPriority w:val="0"/>
    <w:rPr>
      <w:rFonts w:hint="eastAsia" w:ascii="黑体" w:hAnsi="宋体" w:eastAsia="黑体" w:cs="黑体"/>
      <w:b/>
      <w:color w:val="000000"/>
      <w:sz w:val="20"/>
      <w:szCs w:val="20"/>
      <w:u w:val="none"/>
    </w:rPr>
  </w:style>
  <w:style w:type="character" w:customStyle="1" w:styleId="58">
    <w:name w:val="font31"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9">
    <w:name w:val="font81"/>
    <w:uiPriority w:val="0"/>
    <w:rPr>
      <w:rFonts w:ascii="仿宋" w:hAnsi="仿宋" w:eastAsia="仿宋" w:cs="仿宋"/>
      <w:color w:val="000000"/>
      <w:sz w:val="16"/>
      <w:szCs w:val="16"/>
      <w:u w:val="none"/>
    </w:rPr>
  </w:style>
  <w:style w:type="character" w:customStyle="1" w:styleId="60">
    <w:name w:val="font132"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61">
    <w:name w:val="批注主题 Char"/>
    <w:link w:val="7"/>
    <w:uiPriority w:val="0"/>
    <w:rPr>
      <w:rFonts w:eastAsia="仿宋_GB2312"/>
      <w:b/>
      <w:bCs/>
      <w:sz w:val="30"/>
      <w:szCs w:val="24"/>
    </w:rPr>
  </w:style>
  <w:style w:type="character" w:customStyle="1" w:styleId="62">
    <w:name w:val="批注文字 Char"/>
    <w:link w:val="8"/>
    <w:uiPriority w:val="0"/>
    <w:rPr>
      <w:rFonts w:eastAsia="仿宋_GB2312"/>
      <w:sz w:val="30"/>
      <w:szCs w:val="24"/>
    </w:rPr>
  </w:style>
  <w:style w:type="character" w:customStyle="1" w:styleId="63">
    <w:name w:val="批注框文本 Char"/>
    <w:basedOn w:val="18"/>
    <w:link w:val="10"/>
    <w:semiHidden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64">
    <w:name w:val="正文文本缩进 Char"/>
    <w:basedOn w:val="18"/>
    <w:link w:val="9"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65">
    <w:name w:val="批注文字 Char1"/>
    <w:basedOn w:val="18"/>
    <w:link w:val="8"/>
    <w:semiHidden/>
    <w:uiPriority w:val="99"/>
    <w:rPr>
      <w:rFonts w:ascii="Times New Roman" w:hAnsi="Times New Roman" w:eastAsia="仿宋_GB2312" w:cs="Times New Roman"/>
      <w:sz w:val="30"/>
      <w:szCs w:val="24"/>
    </w:rPr>
  </w:style>
  <w:style w:type="character" w:customStyle="1" w:styleId="66">
    <w:name w:val="批注主题 Char1"/>
    <w:basedOn w:val="65"/>
    <w:link w:val="7"/>
    <w:semiHidden/>
    <w:uiPriority w:val="99"/>
    <w:rPr>
      <w:b/>
      <w:bCs/>
    </w:rPr>
  </w:style>
  <w:style w:type="character" w:customStyle="1" w:styleId="67">
    <w:name w:val="副标题 Char1"/>
    <w:basedOn w:val="18"/>
    <w:link w:val="14"/>
    <w:uiPriority w:val="11"/>
    <w:rPr>
      <w:rFonts w:ascii="Cambria" w:hAnsi="Cambria" w:eastAsia="宋体" w:cs="黑体"/>
      <w:b/>
      <w:bCs/>
      <w:kern w:val="28"/>
      <w:sz w:val="32"/>
      <w:szCs w:val="32"/>
    </w:rPr>
  </w:style>
  <w:style w:type="character" w:customStyle="1" w:styleId="68">
    <w:name w:val="脚注文本 Char"/>
    <w:basedOn w:val="18"/>
    <w:link w:val="15"/>
    <w:uiPriority w:val="0"/>
    <w:rPr>
      <w:rFonts w:ascii="Times New Roman" w:hAnsi="Times New Roman" w:eastAsia="仿宋_GB2312" w:cs="Times New Roman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272</Words>
  <Characters>1551</Characters>
  <Lines>12</Lines>
  <Paragraphs>3</Paragraphs>
  <ScaleCrop>false</ScaleCrop>
  <LinksUpToDate>false</LinksUpToDate>
  <CharactersWithSpaces>0</CharactersWithSpaces>
  <Application>WPS Office 专业版_9.1.0.5432_F1E327BC-269C-435d-A152-05C5408002CA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2021-05-19T08:47:00Z</dcterms:created>
  <dc:creator>User</dc:creator>
  <cp:lastModifiedBy>user</cp:lastModifiedBy>
  <cp:lastPrinted>2021-05-19T09:28:00Z</cp:lastPrinted>
  <dcterms:modified xsi:type="dcterms:W3CDTF">2021-06-02T09:09:00Z</dcterms:modified>
  <dc:title>青岛市科技计划项目实施满意度问卷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2052-9.1.0.5432</vt:lpwstr>
  </property>
</Properties>
</file>