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6CE6" w14:textId="77777777" w:rsidR="00BD6968" w:rsidRDefault="00BD6968" w:rsidP="00BD6968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14:paraId="5FD37A49" w14:textId="77777777" w:rsidR="00BD6968" w:rsidRDefault="00BD6968" w:rsidP="00BD6968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2026年度部门联合“双随机、一公开”</w:t>
      </w:r>
    </w:p>
    <w:p w14:paraId="4F072E57" w14:textId="77777777" w:rsidR="00BD6968" w:rsidRDefault="00BD6968" w:rsidP="00BD6968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抽查名单</w:t>
      </w:r>
    </w:p>
    <w:p w14:paraId="6189A80E" w14:textId="77777777" w:rsidR="00BD6968" w:rsidRDefault="00BD6968" w:rsidP="00BD6968">
      <w:pPr>
        <w:pStyle w:val="ae"/>
        <w:spacing w:line="560" w:lineRule="exact"/>
        <w:ind w:firstLine="880"/>
        <w:jc w:val="center"/>
        <w:rPr>
          <w:rFonts w:ascii="方正小标宋_GBK" w:eastAsia="方正小标宋_GBK" w:hAnsi="仿宋" w:hint="eastAsia"/>
          <w:sz w:val="44"/>
          <w:szCs w:val="44"/>
        </w:rPr>
      </w:pP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076"/>
        <w:gridCol w:w="3855"/>
      </w:tblGrid>
      <w:tr w:rsidR="00BD6968" w14:paraId="11D5625F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0102DD" w14:textId="77777777" w:rsidR="00BD6968" w:rsidRDefault="00BD6968">
            <w:pPr>
              <w:widowControl/>
              <w:jc w:val="center"/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检查对象名称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D7DA10" w14:textId="77777777" w:rsidR="00BD6968" w:rsidRDefault="00BD6968">
            <w:pPr>
              <w:widowControl/>
              <w:jc w:val="center"/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检查对象唯一编码</w:t>
            </w:r>
          </w:p>
        </w:tc>
      </w:tr>
      <w:tr w:rsidR="00BD6968" w14:paraId="4FF8027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22B7FB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青岛市工程师协会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9CFB24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51370200MJD798262G</w:t>
            </w:r>
          </w:p>
        </w:tc>
      </w:tr>
      <w:tr w:rsidR="00BD6968" w14:paraId="613CB231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84A9C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青岛市老字号企业协会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17FB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51370200MJD79830XK</w:t>
            </w:r>
          </w:p>
        </w:tc>
      </w:tr>
      <w:tr w:rsidR="00BD6968" w14:paraId="60B0AAB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08CFC88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青岛市辽宁商会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BC0DB7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51370200MJD798545Q</w:t>
            </w:r>
          </w:p>
        </w:tc>
      </w:tr>
      <w:tr w:rsidR="00BD6968" w14:paraId="077731DC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920EC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青岛市花生进出口行业协会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4D385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51370200MJD7987050</w:t>
            </w:r>
          </w:p>
        </w:tc>
      </w:tr>
      <w:tr w:rsidR="00BD6968" w14:paraId="52C05AE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2C066A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青岛市节能协会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A2E7161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51370200MJD798713T</w:t>
            </w:r>
          </w:p>
        </w:tc>
      </w:tr>
      <w:tr w:rsidR="00BD6968" w14:paraId="350F5F0B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6B1C8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青岛市大宗商品行业协会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32B9D2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51370200MJD798852H</w:t>
            </w:r>
          </w:p>
        </w:tc>
      </w:tr>
      <w:tr w:rsidR="00BD6968" w14:paraId="0AEBF1F0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BDF3D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青岛市邮轮游艇协会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40C5A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51370200MJD799169P</w:t>
            </w:r>
          </w:p>
        </w:tc>
      </w:tr>
      <w:tr w:rsidR="00BD6968" w14:paraId="26D1689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AD3C5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青岛市电梯行业协会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8EF7E6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51370200MJD79937X2</w:t>
            </w:r>
          </w:p>
        </w:tc>
      </w:tr>
      <w:tr w:rsidR="00BD6968" w14:paraId="72E98996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A58E7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青岛市洗染行业协会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584F5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51370200MJD7993882</w:t>
            </w:r>
          </w:p>
        </w:tc>
      </w:tr>
      <w:tr w:rsidR="00BD6968" w14:paraId="708EBDAC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50216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青岛市模特协会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1F15A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51370200MJD799505U</w:t>
            </w:r>
          </w:p>
        </w:tc>
      </w:tr>
      <w:tr w:rsidR="00BD6968" w14:paraId="0CABC5D6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F0F620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青岛市五金交电化工商会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C315C3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51370200MJD799839C</w:t>
            </w:r>
          </w:p>
        </w:tc>
      </w:tr>
      <w:tr w:rsidR="00BD6968" w14:paraId="6C38E156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4D14F0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青岛市中老年健康文化研究会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CD1806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51370200MJD8001820</w:t>
            </w:r>
          </w:p>
        </w:tc>
      </w:tr>
      <w:tr w:rsidR="00BD6968" w14:paraId="2A30CFD5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D29973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青岛市饭店和烹饪协会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F9B76F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51370200MJD800203G</w:t>
            </w:r>
          </w:p>
        </w:tc>
      </w:tr>
      <w:tr w:rsidR="00BD6968" w14:paraId="6513110D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A1E4E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青岛市智能制造产业商会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D6AF62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51370200MJD8002976</w:t>
            </w:r>
          </w:p>
        </w:tc>
      </w:tr>
      <w:tr w:rsidR="00BD6968" w14:paraId="059872FE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782006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青岛市律师协会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1556F3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51370200MJD8005296</w:t>
            </w:r>
          </w:p>
        </w:tc>
      </w:tr>
      <w:tr w:rsidR="00BD6968" w14:paraId="502F87CD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801DD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青岛市网球运动协会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068BD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51370200MJD800617L</w:t>
            </w:r>
          </w:p>
        </w:tc>
      </w:tr>
      <w:tr w:rsidR="00BD6968" w14:paraId="50E25FE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A79B55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青岛市民间资本管理行业协会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A2FA53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51370200MJD800684J</w:t>
            </w:r>
          </w:p>
        </w:tc>
      </w:tr>
      <w:tr w:rsidR="00BD6968" w14:paraId="16F5835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7855BB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青岛市工艺美术协会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21B28B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51370200MJD8007053</w:t>
            </w:r>
          </w:p>
        </w:tc>
      </w:tr>
      <w:tr w:rsidR="00BD6968" w14:paraId="2EE78C04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BB931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青岛市药学会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05C872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51370200MJD800844R</w:t>
            </w:r>
          </w:p>
        </w:tc>
      </w:tr>
      <w:tr w:rsidR="00BD6968" w14:paraId="76B9F974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3F33DB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青岛市皮革行业协会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592405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51370200MJD800852L</w:t>
            </w:r>
          </w:p>
        </w:tc>
      </w:tr>
      <w:tr w:rsidR="00BD6968" w14:paraId="2DF4E64C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A3C06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青岛市船舶供应与航修行业协会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19844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51370200MJD8009403</w:t>
            </w:r>
          </w:p>
        </w:tc>
      </w:tr>
      <w:tr w:rsidR="00BD6968" w14:paraId="0463CF7A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33BC2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青岛市民办教育协会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C666D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51370200MJD801273Y</w:t>
            </w:r>
          </w:p>
        </w:tc>
      </w:tr>
      <w:tr w:rsidR="00BD6968" w14:paraId="7B64718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41B237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青岛市基督教协会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02D0D5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51370200MJD801505Y</w:t>
            </w:r>
          </w:p>
        </w:tc>
      </w:tr>
      <w:tr w:rsidR="00BD6968" w14:paraId="073D80DE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6536F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青岛市生物医药产业商会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FA8E9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51370200MJD801644M</w:t>
            </w:r>
          </w:p>
        </w:tc>
      </w:tr>
      <w:tr w:rsidR="00BD6968" w14:paraId="13609E9F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856CB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青岛市排烟气道材料商会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A948F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51370200MJD801759U</w:t>
            </w:r>
          </w:p>
        </w:tc>
      </w:tr>
      <w:tr w:rsidR="00BD6968" w14:paraId="3F2BF0E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CB1F56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青岛市营销策划协会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2060B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51370200MJD8017917</w:t>
            </w:r>
          </w:p>
        </w:tc>
      </w:tr>
      <w:tr w:rsidR="00BD6968" w14:paraId="0B9A2F7C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C68BC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青岛市社会组织联合会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ECA59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51370200MJD802006W</w:t>
            </w:r>
          </w:p>
        </w:tc>
      </w:tr>
      <w:tr w:rsidR="00BD6968" w14:paraId="31F407E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51C6B6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青岛市黑龙江商会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E5159F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51370200MJD802428U</w:t>
            </w:r>
          </w:p>
        </w:tc>
      </w:tr>
      <w:tr w:rsidR="00BD6968" w14:paraId="0B96804E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9E0203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青岛市印刷行业协会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6404B5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51370200MJD802436N</w:t>
            </w:r>
          </w:p>
        </w:tc>
      </w:tr>
      <w:tr w:rsidR="00BD6968" w14:paraId="7DEA0109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C4D8F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青岛市橡胶流通业协会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C3A6F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51370200MJD802452C</w:t>
            </w:r>
          </w:p>
        </w:tc>
      </w:tr>
      <w:tr w:rsidR="00BD6968" w14:paraId="6B66970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536C14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青岛市融资性担保企业发展促进会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0A0FF1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51370200MJD802727R</w:t>
            </w:r>
          </w:p>
        </w:tc>
      </w:tr>
      <w:tr w:rsidR="00BD6968" w14:paraId="0AF7EC94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9BBDB3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青岛市私家车服务协会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6D52BA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51370200MJD802743F</w:t>
            </w:r>
          </w:p>
        </w:tc>
      </w:tr>
      <w:tr w:rsidR="00BD6968" w14:paraId="1D38EB84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3B8D8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青岛市人力资源交流服务协会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B0805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51370200MJD802962R</w:t>
            </w:r>
          </w:p>
        </w:tc>
      </w:tr>
      <w:tr w:rsidR="00BD6968" w14:paraId="2A472D0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BAFF33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青岛市收藏家协会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12F4D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51370200MJD803367E</w:t>
            </w:r>
          </w:p>
        </w:tc>
      </w:tr>
      <w:tr w:rsidR="00BD6968" w14:paraId="748E76D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79822D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青岛市婚姻协会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27E5BA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51370200MJD8036079</w:t>
            </w:r>
          </w:p>
        </w:tc>
      </w:tr>
      <w:tr w:rsidR="00BD6968" w14:paraId="78945C72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73303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青岛市国学学会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0C7FE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51370200MJD803885N</w:t>
            </w:r>
          </w:p>
        </w:tc>
      </w:tr>
      <w:tr w:rsidR="00BD6968" w14:paraId="75758D7C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EAB67D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青岛市对外经济合作企业协会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0BB88A2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51370200MJD804060Y</w:t>
            </w:r>
          </w:p>
        </w:tc>
      </w:tr>
      <w:tr w:rsidR="00BD6968" w14:paraId="3D3FFBC7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C1B7B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青岛市软件行业协会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B105F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51370200MJD8041755</w:t>
            </w:r>
          </w:p>
        </w:tc>
      </w:tr>
      <w:tr w:rsidR="00BD6968" w14:paraId="05C3EA28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AAC99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青岛市汽车评估师协会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04D74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51370200MJD804327H</w:t>
            </w:r>
          </w:p>
        </w:tc>
      </w:tr>
      <w:tr w:rsidR="00BD6968" w14:paraId="2C18A36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FAC3D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青岛市婚庆旅游行业协会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A37071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51370200MJD8043437</w:t>
            </w:r>
          </w:p>
        </w:tc>
      </w:tr>
      <w:tr w:rsidR="00BD6968" w14:paraId="244B381E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406A6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青岛市网商协会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3F953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51370200MJD804378R</w:t>
            </w:r>
          </w:p>
        </w:tc>
      </w:tr>
      <w:tr w:rsidR="00BD6968" w14:paraId="21DB111A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B49D0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青岛市拍卖行业协会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F9165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51370200MJD804693D</w:t>
            </w:r>
          </w:p>
        </w:tc>
      </w:tr>
      <w:tr w:rsidR="00BD6968" w14:paraId="5A21F3DC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C2BD1D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青岛市新能源与新材料产业商会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81DCBD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51370200MJD804853L</w:t>
            </w:r>
          </w:p>
        </w:tc>
      </w:tr>
      <w:tr w:rsidR="00BD6968" w14:paraId="14735ED2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95295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青岛市服务外包协会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5F05E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51370200MJD805282R</w:t>
            </w:r>
          </w:p>
        </w:tc>
      </w:tr>
      <w:tr w:rsidR="00BD6968" w14:paraId="40F1ABA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9094C5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青岛高校体育协会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4C3A72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51370200MJD805354J</w:t>
            </w:r>
          </w:p>
        </w:tc>
      </w:tr>
      <w:tr w:rsidR="00BD6968" w14:paraId="2D7DC63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25265D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青岛市咖啡协会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E19592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51370200MJD8053708</w:t>
            </w:r>
          </w:p>
        </w:tc>
      </w:tr>
      <w:tr w:rsidR="00BD6968" w14:paraId="4574C307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29396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青岛市徐州商会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8C7BC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51370200MJD805426B</w:t>
            </w:r>
          </w:p>
        </w:tc>
      </w:tr>
      <w:tr w:rsidR="00BD6968" w14:paraId="6E8C97A5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B6ABF8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青岛市射箭运动协会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943868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51370200MJD8056290</w:t>
            </w:r>
          </w:p>
        </w:tc>
      </w:tr>
      <w:tr w:rsidR="00BD6968" w14:paraId="4075B4E4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2A29466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青岛市诗词学会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23BF7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51370200MJD806373Q</w:t>
            </w:r>
          </w:p>
        </w:tc>
      </w:tr>
      <w:tr w:rsidR="00BD6968" w14:paraId="4A2F6EB6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A9552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青岛市旅游从业人员协会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35DB6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51370200MJD806429U</w:t>
            </w:r>
          </w:p>
        </w:tc>
      </w:tr>
      <w:tr w:rsidR="00BD6968" w14:paraId="17061C0C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B729F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青岛市新能源汽车产业协会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5D1A725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51370200MJD806613K</w:t>
            </w:r>
          </w:p>
        </w:tc>
      </w:tr>
      <w:tr w:rsidR="00BD6968" w14:paraId="5728FCD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06EB786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青岛市供应链协会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2836E3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51370200MJD8066561</w:t>
            </w:r>
          </w:p>
        </w:tc>
      </w:tr>
      <w:tr w:rsidR="00BD6968" w14:paraId="29C6F787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78A66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青岛市家电销售商协会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94EFF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51370200MJD806664U</w:t>
            </w:r>
          </w:p>
        </w:tc>
      </w:tr>
      <w:tr w:rsidR="00BD6968" w14:paraId="74A36E7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112C83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青岛市进出口企业商会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898AFF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51370200MJD806787W</w:t>
            </w:r>
          </w:p>
        </w:tc>
      </w:tr>
      <w:tr w:rsidR="00BD6968" w14:paraId="11537885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D1E65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青岛市电机产业协会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7E24B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51370200MJD8068836</w:t>
            </w:r>
          </w:p>
        </w:tc>
      </w:tr>
      <w:tr w:rsidR="00BD6968" w14:paraId="461650EB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433958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青岛市不良资产处置协会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FBB332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51370200MJD806912H</w:t>
            </w:r>
          </w:p>
        </w:tc>
      </w:tr>
      <w:tr w:rsidR="00BD6968" w14:paraId="1C9DF881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12B135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青岛市航海航空车辆模型运动协会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C921E3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51370200MJD806971L</w:t>
            </w:r>
          </w:p>
        </w:tc>
      </w:tr>
      <w:tr w:rsidR="00BD6968" w14:paraId="757B0274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531C2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青岛检验检测认证协会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6B8285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51370200MJD807237J</w:t>
            </w:r>
          </w:p>
        </w:tc>
      </w:tr>
      <w:tr w:rsidR="00BD6968" w14:paraId="6F7286EE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1A09B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青岛市环保装备产业协会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F26DF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51370200MJD807245D</w:t>
            </w:r>
          </w:p>
        </w:tc>
      </w:tr>
      <w:tr w:rsidR="00BD6968" w14:paraId="10B0F97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7AF5A9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青岛市驾培行业联合会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D340BA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51370200MJD80727XT</w:t>
            </w:r>
          </w:p>
        </w:tc>
      </w:tr>
      <w:tr w:rsidR="00BD6968" w14:paraId="5B1F1426" w14:textId="77777777">
        <w:trPr>
          <w:trHeight w:val="444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5F093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青岛海洋经济团体联合会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F2868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51370200MJD807405L</w:t>
            </w:r>
          </w:p>
        </w:tc>
      </w:tr>
      <w:tr w:rsidR="00BD6968" w14:paraId="1B28012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54D75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青岛市排烟气道行业协会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BD6D14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51370200MJD807544B</w:t>
            </w:r>
          </w:p>
        </w:tc>
      </w:tr>
      <w:tr w:rsidR="00BD6968" w14:paraId="06A8482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8C176B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青岛市精品旅游促进会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0F3DE6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51370200MJD807659H</w:t>
            </w:r>
          </w:p>
        </w:tc>
      </w:tr>
      <w:tr w:rsidR="00BD6968" w14:paraId="3D52085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0E3AF46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青岛市质量发展促进会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9C7B405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51370200MJD807667C</w:t>
            </w:r>
          </w:p>
        </w:tc>
      </w:tr>
      <w:tr w:rsidR="00BD6968" w14:paraId="48208626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F1800A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青岛市评茶员协会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6DEB05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51370200MJD807704J</w:t>
            </w:r>
          </w:p>
        </w:tc>
      </w:tr>
      <w:tr w:rsidR="00BD6968" w14:paraId="74EAA06C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2C739A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青岛市服务贸易协会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FFB409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51370200MJD8077395</w:t>
            </w:r>
          </w:p>
        </w:tc>
      </w:tr>
      <w:tr w:rsidR="00BD6968" w14:paraId="71477EC1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81943D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青岛市艺术品交流协会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C4BC16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51370200MJD8077470</w:t>
            </w:r>
          </w:p>
        </w:tc>
      </w:tr>
      <w:tr w:rsidR="00BD6968" w14:paraId="6B591D1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ED6B95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青岛市循环经济协会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E91D30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51370200MJD807755T</w:t>
            </w:r>
          </w:p>
        </w:tc>
      </w:tr>
      <w:tr w:rsidR="00BD6968" w14:paraId="3550CE7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4BCDC2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青岛市产业生态链促进会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C55DEC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51370200MJD8077988</w:t>
            </w:r>
          </w:p>
        </w:tc>
      </w:tr>
      <w:tr w:rsidR="00BD6968" w14:paraId="2707FA96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80C7D9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青岛家居经销商会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23C1BE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51370200MJD807894H</w:t>
            </w:r>
          </w:p>
        </w:tc>
      </w:tr>
      <w:tr w:rsidR="00BD6968" w14:paraId="1DEF141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8251BC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青岛高新技术企业协会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2A70EC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51370200MJD807923W</w:t>
            </w:r>
          </w:p>
        </w:tc>
      </w:tr>
      <w:tr w:rsidR="00BD6968" w14:paraId="25A6542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7E3168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青岛市营养食品协会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DE497F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51370200MJD807931P</w:t>
            </w:r>
          </w:p>
        </w:tc>
      </w:tr>
      <w:tr w:rsidR="00BD6968" w14:paraId="078316D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8F7B80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青岛科技协同创新促进会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5AFC0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51370200MJD808029K</w:t>
            </w:r>
          </w:p>
        </w:tc>
      </w:tr>
      <w:tr w:rsidR="00BD6968" w14:paraId="4D9A2FBC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B0F494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青岛计量协会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47C3F6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51370200MJD808096H</w:t>
            </w:r>
          </w:p>
        </w:tc>
      </w:tr>
      <w:tr w:rsidR="00BD6968" w14:paraId="3475971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F2611C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青岛市街舞协会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285720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51370200MJD808133P</w:t>
            </w:r>
          </w:p>
        </w:tc>
      </w:tr>
      <w:tr w:rsidR="00BD6968" w14:paraId="3FBB519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E315D6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青岛市古筝协会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6D9771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51370200MJD808248X</w:t>
            </w:r>
          </w:p>
        </w:tc>
      </w:tr>
      <w:tr w:rsidR="00BD6968" w14:paraId="60D1233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0355D88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青岛充换电产业发展协会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A51D7C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51370200MJD8084753</w:t>
            </w:r>
          </w:p>
        </w:tc>
      </w:tr>
      <w:tr w:rsidR="00BD6968" w14:paraId="21CC3D5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421C2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青岛市健身瑜伽运动协会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D3FC09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51370200MJD808563H</w:t>
            </w:r>
          </w:p>
        </w:tc>
      </w:tr>
      <w:tr w:rsidR="00BD6968" w14:paraId="392A682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3592BD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青岛市物资回收利用协会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EF286C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51370200MJD808619L</w:t>
            </w:r>
          </w:p>
        </w:tc>
      </w:tr>
      <w:tr w:rsidR="00BD6968" w14:paraId="010C12EE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AEB4A0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青岛市旅游演艺促进会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F83096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51370200MJD80882XY</w:t>
            </w:r>
          </w:p>
        </w:tc>
      </w:tr>
      <w:tr w:rsidR="00BD6968" w14:paraId="4E49F099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3EE08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青岛市金融业联合会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3820A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51370200MJD808838Y</w:t>
            </w:r>
          </w:p>
        </w:tc>
      </w:tr>
      <w:tr w:rsidR="00BD6968" w14:paraId="131CFD7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5A00B6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青岛市农贸市场协会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7E3396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51370200MJD8088897</w:t>
            </w:r>
          </w:p>
        </w:tc>
      </w:tr>
      <w:tr w:rsidR="00BD6968" w14:paraId="26371C0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A3516D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青岛市住宅房屋建筑服务协会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1BA616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51370200MJD808926D</w:t>
            </w:r>
          </w:p>
        </w:tc>
      </w:tr>
      <w:tr w:rsidR="00BD6968" w14:paraId="71D82B5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B3A5B0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青岛市传统文化研究会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8C327B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51370200MJD809072A</w:t>
            </w:r>
          </w:p>
        </w:tc>
      </w:tr>
      <w:tr w:rsidR="00BD6968" w14:paraId="783E1D5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D04878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青岛市宿州商会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1CEDE9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51370200MJD809101M</w:t>
            </w:r>
          </w:p>
        </w:tc>
      </w:tr>
      <w:tr w:rsidR="00BD6968" w14:paraId="72AD4E4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1F7C42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青岛市家庭农场产业服务协会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92D1C8F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51370200MJD80911XD</w:t>
            </w:r>
          </w:p>
        </w:tc>
      </w:tr>
      <w:tr w:rsidR="00BD6968" w14:paraId="479C557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D9FD5D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青岛市河北商会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7DBD58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51370200MJD809187G</w:t>
            </w:r>
          </w:p>
        </w:tc>
      </w:tr>
      <w:tr w:rsidR="00BD6968" w14:paraId="51625FF6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387AEF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青岛市建设工程消防协会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74F1EE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51370200MJD8093125</w:t>
            </w:r>
          </w:p>
        </w:tc>
      </w:tr>
      <w:tr w:rsidR="00BD6968" w14:paraId="42793B1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6082F7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青岛市果品批发产业协会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312C76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51370200MJD8205031</w:t>
            </w:r>
          </w:p>
        </w:tc>
      </w:tr>
      <w:tr w:rsidR="00BD6968" w14:paraId="519F6473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FDDF9A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青岛市团餐与酒店服务业协会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1BED93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51370200MJD820511U</w:t>
            </w:r>
          </w:p>
        </w:tc>
      </w:tr>
      <w:tr w:rsidR="00BD6968" w14:paraId="75DCBABD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ADD715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青岛市研学旅行协会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C51B6C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51370200MJD820837H</w:t>
            </w:r>
          </w:p>
        </w:tc>
      </w:tr>
      <w:tr w:rsidR="00BD6968" w14:paraId="71BBFFD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FF4E07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青岛市国防体育运动协会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0532B9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51370200MJD820845C</w:t>
            </w:r>
          </w:p>
        </w:tc>
      </w:tr>
      <w:tr w:rsidR="00BD6968" w14:paraId="16CD95F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452DFF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青岛静康医院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A666F6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52370200MJD823392E</w:t>
            </w:r>
          </w:p>
        </w:tc>
      </w:tr>
      <w:tr w:rsidR="00BD6968" w14:paraId="75360CB5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800129A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青岛热血英雄救助志愿服务队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5D69C4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52370200MJD829372P</w:t>
            </w:r>
          </w:p>
        </w:tc>
      </w:tr>
      <w:tr w:rsidR="00BD6968" w14:paraId="6037AD7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5926F7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青岛市壹帮青年志愿者服务中心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DCA2D4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52370200MJD8342270</w:t>
            </w:r>
          </w:p>
        </w:tc>
      </w:tr>
      <w:tr w:rsidR="00BD6968" w14:paraId="43D0FD7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307BD86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青岛嘉木艺术博物馆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AFE961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52370200MJD835035N</w:t>
            </w:r>
          </w:p>
        </w:tc>
      </w:tr>
      <w:tr w:rsidR="00BD6968" w14:paraId="049AF32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397D97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青岛卓然航海航空模型运动俱乐部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37E053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52370200MJD841283U</w:t>
            </w:r>
          </w:p>
        </w:tc>
      </w:tr>
      <w:tr w:rsidR="00BD6968" w14:paraId="775113AE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6F401D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青岛奥吉姆健身游泳运动俱乐部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1FB78AC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52370200MJD841400M</w:t>
            </w:r>
          </w:p>
        </w:tc>
      </w:tr>
      <w:tr w:rsidR="00BD6968" w14:paraId="226ADA04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C6CF91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青岛五月风帆船运动俱乐部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B9BC89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52370200MJD841427D</w:t>
            </w:r>
          </w:p>
        </w:tc>
      </w:tr>
      <w:tr w:rsidR="00BD6968" w14:paraId="15347E49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83A95D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青岛星百合健身运动俱乐部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A93DA8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52370200MJD841777K</w:t>
            </w:r>
          </w:p>
        </w:tc>
      </w:tr>
      <w:tr w:rsidR="00BD6968" w14:paraId="4D00A29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9DD845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青岛隆佰羽芯羽毛球运动俱乐部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22BFFC9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52370200MJD842921E</w:t>
            </w:r>
          </w:p>
        </w:tc>
      </w:tr>
      <w:tr w:rsidR="00BD6968" w14:paraId="401C5925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C6ACCF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青岛帕克手球运动俱乐部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4592C5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52370200MJD8430943</w:t>
            </w:r>
          </w:p>
        </w:tc>
      </w:tr>
      <w:tr w:rsidR="00BD6968" w14:paraId="3E1C8EA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A94C885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青岛市崔子范书画艺术研究院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8DD5541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52370200MJD8435020</w:t>
            </w:r>
          </w:p>
        </w:tc>
      </w:tr>
      <w:tr w:rsidR="00BD6968" w14:paraId="52AEF1E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898A588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青岛赛文七星健美操运动俱乐部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3133397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52370200MJD844513B</w:t>
            </w:r>
          </w:p>
        </w:tc>
      </w:tr>
      <w:tr w:rsidR="00BD6968" w14:paraId="32BB394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C8256A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青岛洋葱骑士马术运动俱乐部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F4204B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52370200MJD845129F</w:t>
            </w:r>
          </w:p>
        </w:tc>
      </w:tr>
      <w:tr w:rsidR="00BD6968" w14:paraId="37AA720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391CC29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青岛颐海帆船运动俱乐部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B52198A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52370200MJD845292N</w:t>
            </w:r>
          </w:p>
        </w:tc>
      </w:tr>
      <w:tr w:rsidR="00BD6968" w14:paraId="6290504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0E5B83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青岛锐速轮滑运动俱乐部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7D99E0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52370200MJD8455674</w:t>
            </w:r>
          </w:p>
        </w:tc>
      </w:tr>
      <w:tr w:rsidR="00BD6968" w14:paraId="36F1940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564968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青岛梦静健美操运动俱乐部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EF0622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52370200MJD8456718</w:t>
            </w:r>
          </w:p>
        </w:tc>
      </w:tr>
      <w:tr w:rsidR="00BD6968" w14:paraId="511B25FF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CC9D7E4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青岛国力常升跆拳道运动俱乐部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66C3AD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52370200MJD8458587</w:t>
            </w:r>
          </w:p>
        </w:tc>
      </w:tr>
      <w:tr w:rsidR="00BD6968" w14:paraId="2EE1F9A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98D8F31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青岛骏腾足球运动俱乐部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6BAFF53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52370200MJD8461801</w:t>
            </w:r>
          </w:p>
        </w:tc>
      </w:tr>
      <w:tr w:rsidR="00BD6968" w14:paraId="2C783ED5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E336817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lastRenderedPageBreak/>
              <w:t>青岛韬略纵横围棋运动俱乐部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52D0DD4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52370200MJD846316P</w:t>
            </w:r>
          </w:p>
        </w:tc>
      </w:tr>
      <w:tr w:rsidR="00BD6968" w14:paraId="191A672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C0F296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青岛海尔学校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CB50F5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52370200MJD8463670</w:t>
            </w:r>
          </w:p>
        </w:tc>
      </w:tr>
      <w:tr w:rsidR="00BD6968" w14:paraId="5EA9D90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4F42840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青岛青伟弈智国际象棋运动俱乐部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5B8D40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52370200MJD846375T</w:t>
            </w:r>
          </w:p>
        </w:tc>
      </w:tr>
      <w:tr w:rsidR="00BD6968" w14:paraId="7DEF7BD2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4F85B0E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青岛福克斯少儿篮球运动俱乐部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6C9FCAE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52370200MJD846391G</w:t>
            </w:r>
          </w:p>
        </w:tc>
      </w:tr>
      <w:tr w:rsidR="00BD6968" w14:paraId="3E2E383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76E149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青岛致远高尔夫球运动俱乐部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5197F1D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52370200MJD846420U</w:t>
            </w:r>
          </w:p>
        </w:tc>
      </w:tr>
      <w:tr w:rsidR="00BD6968" w14:paraId="1AF2079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E2FE7DC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青岛青少体育舞蹈运动俱乐部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EDE8DC8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52370200MJD846690E</w:t>
            </w:r>
          </w:p>
        </w:tc>
      </w:tr>
      <w:tr w:rsidR="00BD6968" w14:paraId="380F628A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21A5F88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青岛鸿翔华亿网球运动俱乐部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8CFD446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52370200MJD8467034</w:t>
            </w:r>
          </w:p>
        </w:tc>
      </w:tr>
      <w:tr w:rsidR="00BD6968" w14:paraId="23914F9E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1440B32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青岛尚武尚德武术运动俱乐部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A6E4671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52370200MJD846711Y</w:t>
            </w:r>
          </w:p>
        </w:tc>
      </w:tr>
      <w:tr w:rsidR="00BD6968" w14:paraId="2930D0F8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A82FD3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青岛起点乒乓球运动俱乐部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73F79D0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52370200MJD846746H</w:t>
            </w:r>
          </w:p>
        </w:tc>
      </w:tr>
      <w:tr w:rsidR="00BD6968" w14:paraId="7ECE577B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0CD7A9B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青岛市福慧慈善基金会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5E57535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53370200MJD8671173</w:t>
            </w:r>
          </w:p>
        </w:tc>
      </w:tr>
      <w:tr w:rsidR="00BD6968" w14:paraId="370860A7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CFEF2C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青岛市慈明慈善基金会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BB5C30B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53370200MJD867192U</w:t>
            </w:r>
          </w:p>
        </w:tc>
      </w:tr>
      <w:tr w:rsidR="00BD6968" w14:paraId="1429FC20" w14:textId="77777777">
        <w:trPr>
          <w:trHeight w:val="468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770B09F" w14:textId="77777777" w:rsidR="00BD6968" w:rsidRDefault="00BD6968">
            <w:pP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青岛市日善慈善基金会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934A851" w14:textId="77777777" w:rsidR="00BD6968" w:rsidRDefault="00BD6968">
            <w:pPr>
              <w:jc w:val="center"/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color w:val="000000"/>
                <w:sz w:val="28"/>
                <w:szCs w:val="28"/>
              </w:rPr>
              <w:t>53370200MJD86731XJ</w:t>
            </w:r>
          </w:p>
        </w:tc>
      </w:tr>
    </w:tbl>
    <w:p w14:paraId="1C051E27" w14:textId="77777777" w:rsidR="00BD6968" w:rsidRDefault="00BD6968" w:rsidP="00BD6968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BD6968" w:rsidSect="00BD696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A3"/>
    <w:rsid w:val="001B2561"/>
    <w:rsid w:val="0043503C"/>
    <w:rsid w:val="004379A3"/>
    <w:rsid w:val="007C16A6"/>
    <w:rsid w:val="00B87F64"/>
    <w:rsid w:val="00BD6968"/>
    <w:rsid w:val="00DB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ABBE6"/>
  <w15:chartTrackingRefBased/>
  <w15:docId w15:val="{7F255B48-7313-40B8-87AA-C7CFA6C4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96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379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9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9A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9A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9A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9A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9A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9A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9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7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7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79A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79A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79A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79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79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79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79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7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79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79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79A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379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79A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4379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7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379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79A3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11"/>
    <w:semiHidden/>
    <w:unhideWhenUsed/>
    <w:rsid w:val="00BD6968"/>
    <w:rPr>
      <w:rFonts w:ascii="宋体" w:hAnsi="Courier New"/>
      <w:szCs w:val="20"/>
    </w:rPr>
  </w:style>
  <w:style w:type="character" w:customStyle="1" w:styleId="af">
    <w:name w:val="纯文本 字符"/>
    <w:basedOn w:val="a0"/>
    <w:uiPriority w:val="99"/>
    <w:semiHidden/>
    <w:rsid w:val="00BD6968"/>
    <w:rPr>
      <w:rFonts w:asciiTheme="minorEastAsia" w:hAnsi="Courier New" w:cs="Courier New"/>
      <w:szCs w:val="24"/>
    </w:rPr>
  </w:style>
  <w:style w:type="character" w:customStyle="1" w:styleId="11">
    <w:name w:val="纯文本 字符1"/>
    <w:link w:val="ae"/>
    <w:semiHidden/>
    <w:locked/>
    <w:rsid w:val="00BD696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1347</Words>
  <Characters>2520</Characters>
  <Application>Microsoft Office Word</Application>
  <DocSecurity>0</DocSecurity>
  <Lines>229</Lines>
  <Paragraphs>276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2026-07-23T10:04:00Z</dcterms:created>
  <dcterms:modified xsi:type="dcterms:W3CDTF">2026-07-23T10:07:00Z</dcterms:modified>
</cp:coreProperties>
</file>