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7C2" w:rsidRPr="00614CE5" w:rsidRDefault="006C312E" w:rsidP="00502162">
      <w:pPr>
        <w:spacing w:line="600" w:lineRule="exact"/>
        <w:jc w:val="center"/>
        <w:rPr>
          <w:rFonts w:ascii="文星标宋" w:eastAsia="文星标宋" w:hAnsi="宋体"/>
          <w:sz w:val="44"/>
          <w:szCs w:val="44"/>
        </w:rPr>
      </w:pPr>
      <w:r>
        <w:rPr>
          <w:rFonts w:ascii="文星标宋" w:eastAsia="文星标宋" w:hAnsi="宋体" w:hint="eastAsia"/>
          <w:sz w:val="44"/>
          <w:szCs w:val="44"/>
        </w:rPr>
        <w:t>青岛市</w:t>
      </w:r>
      <w:r w:rsidR="00502162" w:rsidRPr="00614CE5">
        <w:rPr>
          <w:rFonts w:ascii="文星标宋" w:eastAsia="文星标宋" w:hAnsi="宋体" w:hint="eastAsia"/>
          <w:sz w:val="44"/>
          <w:szCs w:val="44"/>
        </w:rPr>
        <w:t>行业协会商会</w:t>
      </w:r>
      <w:r w:rsidR="004F55B7" w:rsidRPr="00614CE5">
        <w:rPr>
          <w:rFonts w:ascii="文星标宋" w:eastAsia="文星标宋" w:hAnsi="宋体" w:hint="eastAsia"/>
          <w:sz w:val="44"/>
          <w:szCs w:val="44"/>
        </w:rPr>
        <w:t>类社会</w:t>
      </w:r>
      <w:r w:rsidR="001154B8" w:rsidRPr="00614CE5">
        <w:rPr>
          <w:rFonts w:ascii="文星标宋" w:eastAsia="文星标宋" w:hAnsi="宋体" w:hint="eastAsia"/>
          <w:sz w:val="44"/>
          <w:szCs w:val="44"/>
        </w:rPr>
        <w:t>团体</w:t>
      </w:r>
    </w:p>
    <w:p w:rsidR="00502162" w:rsidRPr="00614CE5" w:rsidRDefault="00502162" w:rsidP="00502162">
      <w:pPr>
        <w:spacing w:line="600" w:lineRule="exact"/>
        <w:jc w:val="center"/>
        <w:rPr>
          <w:rFonts w:ascii="文星标宋" w:eastAsia="文星标宋" w:hAnsi="宋体"/>
          <w:sz w:val="44"/>
          <w:szCs w:val="44"/>
        </w:rPr>
      </w:pPr>
      <w:r w:rsidRPr="00614CE5">
        <w:rPr>
          <w:rFonts w:ascii="文星标宋" w:eastAsia="文星标宋" w:hAnsi="宋体" w:hint="eastAsia"/>
          <w:sz w:val="44"/>
          <w:szCs w:val="44"/>
        </w:rPr>
        <w:t>评估材料目录</w:t>
      </w:r>
    </w:p>
    <w:p w:rsidR="00502162" w:rsidRDefault="00502162" w:rsidP="00502162">
      <w:pPr>
        <w:spacing w:line="600" w:lineRule="exact"/>
        <w:rPr>
          <w:rFonts w:ascii="楷体_GB2312" w:eastAsia="楷体_GB2312"/>
          <w:b/>
          <w:sz w:val="36"/>
          <w:szCs w:val="36"/>
        </w:rPr>
      </w:pPr>
    </w:p>
    <w:p w:rsidR="00502162" w:rsidRDefault="00502162" w:rsidP="00996F18">
      <w:pPr>
        <w:spacing w:line="52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一、报送评估机构的材料</w:t>
      </w:r>
    </w:p>
    <w:p w:rsidR="00502162" w:rsidRPr="007332C5" w:rsidRDefault="00502162" w:rsidP="00996F18">
      <w:pPr>
        <w:pStyle w:val="a5"/>
        <w:numPr>
          <w:ilvl w:val="0"/>
          <w:numId w:val="1"/>
        </w:numPr>
        <w:spacing w:line="52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基本情况介绍</w:t>
      </w:r>
      <w:r w:rsidR="006B5360"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（包含社会</w:t>
      </w:r>
      <w:r w:rsidR="006B5360" w:rsidRPr="007332C5">
        <w:rPr>
          <w:rFonts w:ascii="仿宋_GB2312" w:eastAsia="仿宋_GB2312" w:hAnsi="仿宋"/>
          <w:color w:val="000000" w:themeColor="text1"/>
          <w:sz w:val="32"/>
          <w:szCs w:val="32"/>
        </w:rPr>
        <w:t>团体的</w:t>
      </w:r>
      <w:r w:rsidR="006B5360"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名称</w:t>
      </w:r>
      <w:r w:rsidR="006B5360" w:rsidRPr="007332C5">
        <w:rPr>
          <w:rFonts w:ascii="仿宋_GB2312" w:eastAsia="仿宋_GB2312" w:hAnsi="仿宋"/>
          <w:color w:val="000000" w:themeColor="text1"/>
          <w:sz w:val="32"/>
          <w:szCs w:val="32"/>
        </w:rPr>
        <w:t>、历史</w:t>
      </w:r>
      <w:r w:rsidR="006B5360"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沿</w:t>
      </w:r>
      <w:r w:rsidR="006B5360" w:rsidRPr="007332C5">
        <w:rPr>
          <w:rFonts w:ascii="仿宋_GB2312" w:eastAsia="仿宋_GB2312" w:hAnsi="仿宋"/>
          <w:color w:val="000000" w:themeColor="text1"/>
          <w:sz w:val="32"/>
          <w:szCs w:val="32"/>
        </w:rPr>
        <w:t>革、现状、</w:t>
      </w:r>
      <w:r w:rsidR="003611E2" w:rsidRPr="007332C5">
        <w:rPr>
          <w:rFonts w:ascii="仿宋_GB2312" w:eastAsia="仿宋_GB2312" w:hAnsi="仿宋"/>
          <w:color w:val="000000" w:themeColor="text1"/>
          <w:sz w:val="32"/>
          <w:szCs w:val="32"/>
        </w:rPr>
        <w:t>总结</w:t>
      </w:r>
      <w:r w:rsidR="006B5360" w:rsidRPr="007332C5">
        <w:rPr>
          <w:rFonts w:ascii="仿宋_GB2312" w:eastAsia="仿宋_GB2312" w:hAnsi="仿宋"/>
          <w:color w:val="000000" w:themeColor="text1"/>
          <w:sz w:val="32"/>
          <w:szCs w:val="32"/>
        </w:rPr>
        <w:t>和社会公众评价、对公众的态度等）</w:t>
      </w:r>
      <w:r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；</w:t>
      </w:r>
    </w:p>
    <w:p w:rsidR="00502162" w:rsidRPr="007332C5" w:rsidRDefault="00851432" w:rsidP="00996F18">
      <w:pPr>
        <w:pStyle w:val="a5"/>
        <w:numPr>
          <w:ilvl w:val="0"/>
          <w:numId w:val="1"/>
        </w:numPr>
        <w:spacing w:line="52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法人登记证书</w:t>
      </w:r>
      <w:r w:rsidR="006C312E" w:rsidRPr="007332C5">
        <w:rPr>
          <w:rFonts w:ascii="仿宋_GB2312" w:eastAsia="仿宋_GB2312" w:hAnsi="仿宋"/>
          <w:color w:val="000000" w:themeColor="text1"/>
          <w:sz w:val="32"/>
          <w:szCs w:val="32"/>
        </w:rPr>
        <w:t>、</w:t>
      </w:r>
      <w:r w:rsidR="00502162"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银行开户证明、办公住所产权证、租赁证明或无偿使用协议；</w:t>
      </w:r>
    </w:p>
    <w:p w:rsidR="00502162" w:rsidRPr="007332C5" w:rsidRDefault="00502162" w:rsidP="00996F18">
      <w:pPr>
        <w:pStyle w:val="a5"/>
        <w:numPr>
          <w:ilvl w:val="0"/>
          <w:numId w:val="1"/>
        </w:numPr>
        <w:spacing w:line="52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现行章程文本；</w:t>
      </w:r>
    </w:p>
    <w:p w:rsidR="00502162" w:rsidRPr="007332C5" w:rsidRDefault="00502162" w:rsidP="00996F18">
      <w:pPr>
        <w:pStyle w:val="a5"/>
        <w:numPr>
          <w:ilvl w:val="0"/>
          <w:numId w:val="1"/>
        </w:numPr>
        <w:spacing w:line="52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按规定办理变更登记情况（名称、业务范围、住所、注册资金、法定代表人、业务主管单位）；</w:t>
      </w:r>
      <w:r w:rsidR="0033507D"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按规定办理备案（负责人、办事机构、印章、银行账户、会费标准）情况；</w:t>
      </w:r>
    </w:p>
    <w:p w:rsidR="00502162" w:rsidRDefault="00A12311" w:rsidP="00996F18">
      <w:pPr>
        <w:pStyle w:val="a5"/>
        <w:numPr>
          <w:ilvl w:val="0"/>
          <w:numId w:val="1"/>
        </w:numPr>
        <w:spacing w:line="52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近两年</w:t>
      </w:r>
      <w:r w:rsidR="0033507D"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理事会、常务理事会全部会议</w:t>
      </w:r>
      <w:r w:rsidR="00996F18">
        <w:rPr>
          <w:rFonts w:ascii="仿宋_GB2312" w:eastAsia="仿宋_GB2312" w:hAnsi="仿宋" w:hint="eastAsia"/>
          <w:color w:val="000000" w:themeColor="text1"/>
          <w:sz w:val="32"/>
          <w:szCs w:val="32"/>
        </w:rPr>
        <w:t>资料</w:t>
      </w:r>
      <w:r w:rsidR="0033507D"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；</w:t>
      </w:r>
    </w:p>
    <w:p w:rsidR="00996F18" w:rsidRPr="007332C5" w:rsidRDefault="00996F18" w:rsidP="00996F18">
      <w:pPr>
        <w:pStyle w:val="a5"/>
        <w:numPr>
          <w:ilvl w:val="0"/>
          <w:numId w:val="1"/>
        </w:numPr>
        <w:spacing w:line="52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监事或监事会设立及履职情况；</w:t>
      </w:r>
    </w:p>
    <w:p w:rsidR="00502162" w:rsidRPr="007332C5" w:rsidRDefault="0033507D" w:rsidP="00996F18">
      <w:pPr>
        <w:pStyle w:val="a5"/>
        <w:numPr>
          <w:ilvl w:val="0"/>
          <w:numId w:val="1"/>
        </w:numPr>
        <w:spacing w:line="52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建立党组织的批准文件、党员名单；</w:t>
      </w:r>
    </w:p>
    <w:p w:rsidR="00502162" w:rsidRPr="007332C5" w:rsidRDefault="00502162" w:rsidP="00996F18">
      <w:pPr>
        <w:pStyle w:val="a5"/>
        <w:numPr>
          <w:ilvl w:val="0"/>
          <w:numId w:val="1"/>
        </w:numPr>
        <w:spacing w:line="52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工作人员花名册（含学历、职务、职称、年龄、政治面貌、专兼职及返聘情况、所属部门等内容）；</w:t>
      </w:r>
    </w:p>
    <w:p w:rsidR="00502162" w:rsidRPr="007332C5" w:rsidRDefault="00502162" w:rsidP="00996F18">
      <w:pPr>
        <w:pStyle w:val="a5"/>
        <w:numPr>
          <w:ilvl w:val="0"/>
          <w:numId w:val="1"/>
        </w:numPr>
        <w:spacing w:line="52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各种规章制度汇总；</w:t>
      </w:r>
    </w:p>
    <w:p w:rsidR="00502162" w:rsidRPr="007332C5" w:rsidRDefault="00502162" w:rsidP="00996F18">
      <w:pPr>
        <w:pStyle w:val="a5"/>
        <w:numPr>
          <w:ilvl w:val="0"/>
          <w:numId w:val="1"/>
        </w:numPr>
        <w:spacing w:line="52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秘书长以上全部负责人的简历；</w:t>
      </w:r>
    </w:p>
    <w:p w:rsidR="00502162" w:rsidRPr="007332C5" w:rsidRDefault="00502162" w:rsidP="00996F18">
      <w:pPr>
        <w:pStyle w:val="a5"/>
        <w:numPr>
          <w:ilvl w:val="0"/>
          <w:numId w:val="1"/>
        </w:numPr>
        <w:spacing w:line="52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会计人员姓名、职务、资格证书；</w:t>
      </w:r>
    </w:p>
    <w:p w:rsidR="00502162" w:rsidRPr="007332C5" w:rsidRDefault="00A12311" w:rsidP="00996F18">
      <w:pPr>
        <w:pStyle w:val="a5"/>
        <w:numPr>
          <w:ilvl w:val="0"/>
          <w:numId w:val="1"/>
        </w:numPr>
        <w:spacing w:line="52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近两年</w:t>
      </w:r>
      <w:r w:rsidR="00502162"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主要业务活动目录；</w:t>
      </w:r>
    </w:p>
    <w:p w:rsidR="00502162" w:rsidRDefault="00502162" w:rsidP="00996F18">
      <w:pPr>
        <w:pStyle w:val="a5"/>
        <w:numPr>
          <w:ilvl w:val="0"/>
          <w:numId w:val="1"/>
        </w:numPr>
        <w:spacing w:line="52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会员、理事和工作人员通讯录</w:t>
      </w:r>
      <w:r w:rsidR="00971CEE"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；</w:t>
      </w:r>
    </w:p>
    <w:p w:rsidR="00996F18" w:rsidRPr="007332C5" w:rsidRDefault="00996F18" w:rsidP="00996F18">
      <w:pPr>
        <w:pStyle w:val="a5"/>
        <w:numPr>
          <w:ilvl w:val="0"/>
          <w:numId w:val="1"/>
        </w:numPr>
        <w:spacing w:line="52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开展行业调查研究、信息收集（统计）及发布的资料；</w:t>
      </w:r>
    </w:p>
    <w:p w:rsidR="00FB3551" w:rsidRPr="007332C5" w:rsidRDefault="00FB3551" w:rsidP="00996F18">
      <w:pPr>
        <w:pStyle w:val="a5"/>
        <w:numPr>
          <w:ilvl w:val="0"/>
          <w:numId w:val="1"/>
        </w:numPr>
        <w:spacing w:line="520" w:lineRule="exact"/>
        <w:ind w:left="0" w:firstLineChars="0" w:firstLine="0"/>
        <w:rPr>
          <w:rFonts w:ascii="文星仿宋" w:eastAsia="文星仿宋" w:hAnsi="仿宋_GB2312"/>
          <w:color w:val="000000"/>
          <w:sz w:val="32"/>
          <w:szCs w:val="32"/>
        </w:rPr>
      </w:pPr>
      <w:r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根据《</w:t>
      </w:r>
      <w:r w:rsidR="006C312E"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青岛市</w:t>
      </w:r>
      <w:r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行业协会商会类社会团体评估指标》进行自评，可直接在对应栏目打“√”。</w:t>
      </w:r>
    </w:p>
    <w:p w:rsidR="00502162" w:rsidRDefault="00502162" w:rsidP="00996F18">
      <w:pPr>
        <w:spacing w:line="52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二、评估专家组实地查看的资料</w:t>
      </w:r>
    </w:p>
    <w:p w:rsidR="00502162" w:rsidRPr="007332C5" w:rsidRDefault="00502162" w:rsidP="00996F18">
      <w:pPr>
        <w:pStyle w:val="a5"/>
        <w:numPr>
          <w:ilvl w:val="0"/>
          <w:numId w:val="4"/>
        </w:numPr>
        <w:spacing w:line="52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制</w:t>
      </w:r>
      <w:r w:rsidR="00DA41ED"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定</w:t>
      </w:r>
      <w:r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、修定章程和会费标准，以及产生本届理事会的会议材料；</w:t>
      </w:r>
    </w:p>
    <w:p w:rsidR="00502162" w:rsidRPr="007332C5" w:rsidRDefault="00502162" w:rsidP="00996F18">
      <w:pPr>
        <w:pStyle w:val="a5"/>
        <w:numPr>
          <w:ilvl w:val="0"/>
          <w:numId w:val="4"/>
        </w:numPr>
        <w:spacing w:line="52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本届中长期发展规划及落实情况的相关材料；</w:t>
      </w:r>
    </w:p>
    <w:p w:rsidR="00502162" w:rsidRPr="007332C5" w:rsidRDefault="00A12311" w:rsidP="00996F18">
      <w:pPr>
        <w:pStyle w:val="a5"/>
        <w:numPr>
          <w:ilvl w:val="0"/>
          <w:numId w:val="4"/>
        </w:numPr>
        <w:spacing w:line="52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近两年</w:t>
      </w:r>
      <w:r w:rsidR="00502162"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年度工作计划和总结;</w:t>
      </w:r>
    </w:p>
    <w:p w:rsidR="00502162" w:rsidRPr="00996F18" w:rsidRDefault="00502162" w:rsidP="00996F18">
      <w:pPr>
        <w:pStyle w:val="a5"/>
        <w:numPr>
          <w:ilvl w:val="0"/>
          <w:numId w:val="4"/>
        </w:numPr>
        <w:spacing w:line="52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996F18">
        <w:rPr>
          <w:rFonts w:ascii="仿宋_GB2312" w:eastAsia="仿宋_GB2312" w:hAnsi="仿宋" w:hint="eastAsia"/>
          <w:color w:val="000000" w:themeColor="text1"/>
          <w:sz w:val="32"/>
          <w:szCs w:val="32"/>
        </w:rPr>
        <w:t>重大业务活动方案；发展会员、开展活动的相关材料</w:t>
      </w:r>
      <w:r w:rsidR="00996F18" w:rsidRPr="00996F18">
        <w:rPr>
          <w:rFonts w:ascii="仿宋_GB2312" w:eastAsia="仿宋_GB2312" w:hAnsi="仿宋" w:hint="eastAsia"/>
          <w:color w:val="000000" w:themeColor="text1"/>
          <w:sz w:val="32"/>
          <w:szCs w:val="32"/>
        </w:rPr>
        <w:t>；</w:t>
      </w:r>
    </w:p>
    <w:p w:rsidR="00996F18" w:rsidRDefault="00971CEE" w:rsidP="00996F18">
      <w:pPr>
        <w:pStyle w:val="a5"/>
        <w:numPr>
          <w:ilvl w:val="0"/>
          <w:numId w:val="4"/>
        </w:numPr>
        <w:spacing w:line="52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建立党组织的批准文件、党员名单、</w:t>
      </w:r>
      <w:r w:rsidR="00DA41ED"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党组织活动、换届选举、纪律建设材料；党员教育、培训材料；党建工作档案和台账；党务公开栏建设；党组织作用发挥情况等；</w:t>
      </w:r>
    </w:p>
    <w:p w:rsidR="00502162" w:rsidRPr="007332C5" w:rsidRDefault="00DA41ED" w:rsidP="00996F18">
      <w:pPr>
        <w:pStyle w:val="a5"/>
        <w:numPr>
          <w:ilvl w:val="0"/>
          <w:numId w:val="4"/>
        </w:numPr>
        <w:spacing w:line="52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工会建立的相关文件；工会选举、会员管理、制度等相关材料；工会活动相关材料；</w:t>
      </w:r>
    </w:p>
    <w:p w:rsidR="00502162" w:rsidRPr="007332C5" w:rsidRDefault="00A12311" w:rsidP="00996F18">
      <w:pPr>
        <w:pStyle w:val="a5"/>
        <w:numPr>
          <w:ilvl w:val="0"/>
          <w:numId w:val="4"/>
        </w:numPr>
        <w:spacing w:line="52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近两年</w:t>
      </w:r>
      <w:r w:rsidR="00996F18">
        <w:rPr>
          <w:rFonts w:ascii="仿宋_GB2312" w:eastAsia="仿宋_GB2312" w:hint="eastAsia"/>
          <w:sz w:val="32"/>
          <w:szCs w:val="32"/>
        </w:rPr>
        <w:t>年度会计报表、会计账簿、凭证、审计报告及理事会审议的财务会计报告；</w:t>
      </w:r>
    </w:p>
    <w:p w:rsidR="00502162" w:rsidRDefault="00502162" w:rsidP="00996F18">
      <w:pPr>
        <w:pStyle w:val="a5"/>
        <w:numPr>
          <w:ilvl w:val="0"/>
          <w:numId w:val="4"/>
        </w:numPr>
        <w:spacing w:line="52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培训会员和工作人员的材料；</w:t>
      </w:r>
    </w:p>
    <w:p w:rsidR="00CB49C1" w:rsidRPr="007332C5" w:rsidRDefault="00CB49C1" w:rsidP="00996F18">
      <w:pPr>
        <w:pStyle w:val="a5"/>
        <w:numPr>
          <w:ilvl w:val="0"/>
          <w:numId w:val="4"/>
        </w:numPr>
        <w:spacing w:line="52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工作人员签订劳动合同和缴纳社会保险、公积金的资料；</w:t>
      </w:r>
    </w:p>
    <w:p w:rsidR="00502162" w:rsidRPr="007332C5" w:rsidRDefault="00502162" w:rsidP="00996F18">
      <w:pPr>
        <w:pStyle w:val="a5"/>
        <w:numPr>
          <w:ilvl w:val="0"/>
          <w:numId w:val="4"/>
        </w:numPr>
        <w:spacing w:line="52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开展行业调查、统计，发布行业信息的相关材料；</w:t>
      </w:r>
    </w:p>
    <w:p w:rsidR="00502162" w:rsidRPr="007332C5" w:rsidRDefault="00502162" w:rsidP="00996F18">
      <w:pPr>
        <w:pStyle w:val="a5"/>
        <w:numPr>
          <w:ilvl w:val="0"/>
          <w:numId w:val="4"/>
        </w:numPr>
        <w:spacing w:line="52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组织展览会、交易会、交流会、研讨会等行业性活动的相关材料；</w:t>
      </w:r>
    </w:p>
    <w:p w:rsidR="00502162" w:rsidRPr="007332C5" w:rsidRDefault="00502162" w:rsidP="00996F18">
      <w:pPr>
        <w:pStyle w:val="a5"/>
        <w:numPr>
          <w:ilvl w:val="0"/>
          <w:numId w:val="4"/>
        </w:numPr>
        <w:spacing w:line="52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提供技术、</w:t>
      </w:r>
      <w:r w:rsidR="002A10EF"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市场</w:t>
      </w:r>
      <w:r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、管理、法律和政策等咨询服务的相关材料；</w:t>
      </w:r>
    </w:p>
    <w:p w:rsidR="00502162" w:rsidRPr="007332C5" w:rsidRDefault="00502162" w:rsidP="00996F18">
      <w:pPr>
        <w:pStyle w:val="a5"/>
        <w:numPr>
          <w:ilvl w:val="0"/>
          <w:numId w:val="4"/>
        </w:numPr>
        <w:spacing w:line="52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提供行业资质认证，新技术、新产品鉴定及推广，事故认定等相关材料;</w:t>
      </w:r>
    </w:p>
    <w:p w:rsidR="00502162" w:rsidRPr="007332C5" w:rsidRDefault="00502162" w:rsidP="00996F18">
      <w:pPr>
        <w:pStyle w:val="a5"/>
        <w:numPr>
          <w:ilvl w:val="0"/>
          <w:numId w:val="4"/>
        </w:numPr>
        <w:spacing w:line="52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参与制定法律法规，向政府提出政策建议的相关材料；</w:t>
      </w:r>
    </w:p>
    <w:p w:rsidR="00502162" w:rsidRPr="007332C5" w:rsidRDefault="00502162" w:rsidP="00996F18">
      <w:pPr>
        <w:pStyle w:val="a5"/>
        <w:numPr>
          <w:ilvl w:val="0"/>
          <w:numId w:val="4"/>
        </w:numPr>
        <w:spacing w:line="52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参与制定行业标准、行业发展规划、行业准入条件或行业技术规范的相关材料；</w:t>
      </w:r>
    </w:p>
    <w:p w:rsidR="00502162" w:rsidRPr="007332C5" w:rsidRDefault="00502162" w:rsidP="00996F18">
      <w:pPr>
        <w:pStyle w:val="a5"/>
        <w:numPr>
          <w:ilvl w:val="0"/>
          <w:numId w:val="4"/>
        </w:numPr>
        <w:spacing w:line="52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lastRenderedPageBreak/>
        <w:t>接受政府委托项目和购买服务的相关材料；</w:t>
      </w:r>
    </w:p>
    <w:p w:rsidR="00502162" w:rsidRPr="007332C5" w:rsidRDefault="00502162" w:rsidP="00996F18">
      <w:pPr>
        <w:pStyle w:val="a5"/>
        <w:numPr>
          <w:ilvl w:val="0"/>
          <w:numId w:val="4"/>
        </w:numPr>
        <w:spacing w:line="52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协助政府推进行业劳资和谐，促进生产安全，加强劳动保护的相关材料；</w:t>
      </w:r>
    </w:p>
    <w:p w:rsidR="00502162" w:rsidRPr="007332C5" w:rsidRDefault="00502162" w:rsidP="00996F18">
      <w:pPr>
        <w:pStyle w:val="a5"/>
        <w:numPr>
          <w:ilvl w:val="0"/>
          <w:numId w:val="4"/>
        </w:numPr>
        <w:spacing w:line="52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开展公益活动，倡导企业节能减排、低碳生产，提供公共服务的相关材料；</w:t>
      </w:r>
    </w:p>
    <w:p w:rsidR="00502162" w:rsidRPr="007332C5" w:rsidRDefault="00502162" w:rsidP="00996F18">
      <w:pPr>
        <w:pStyle w:val="a5"/>
        <w:numPr>
          <w:ilvl w:val="0"/>
          <w:numId w:val="4"/>
        </w:numPr>
        <w:spacing w:line="52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代表本行业参与行业性集体谈判的相关材料；</w:t>
      </w:r>
    </w:p>
    <w:p w:rsidR="00502162" w:rsidRPr="007332C5" w:rsidRDefault="00502162" w:rsidP="00996F18">
      <w:pPr>
        <w:pStyle w:val="a5"/>
        <w:numPr>
          <w:ilvl w:val="0"/>
          <w:numId w:val="4"/>
        </w:numPr>
        <w:spacing w:line="52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向政府部门反映涉及会员和行业利益的相关材料；</w:t>
      </w:r>
    </w:p>
    <w:p w:rsidR="00502162" w:rsidRPr="007332C5" w:rsidRDefault="00502162" w:rsidP="00996F18">
      <w:pPr>
        <w:pStyle w:val="a5"/>
        <w:numPr>
          <w:ilvl w:val="0"/>
          <w:numId w:val="4"/>
        </w:numPr>
        <w:spacing w:line="52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代表本行业进行反倾销、反补贴和保障措施的应诉、申诉等相关材料；</w:t>
      </w:r>
    </w:p>
    <w:p w:rsidR="00502162" w:rsidRPr="007332C5" w:rsidRDefault="00502162" w:rsidP="00996F18">
      <w:pPr>
        <w:pStyle w:val="a5"/>
        <w:numPr>
          <w:ilvl w:val="0"/>
          <w:numId w:val="4"/>
        </w:numPr>
        <w:spacing w:line="52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制定并实施行规行约、行业内争议处理规则、行业职业道德准则、行业质量检查制度和行业自律制度的相关材料；</w:t>
      </w:r>
    </w:p>
    <w:p w:rsidR="00502162" w:rsidRPr="007332C5" w:rsidRDefault="00502162" w:rsidP="00996F18">
      <w:pPr>
        <w:pStyle w:val="a5"/>
        <w:numPr>
          <w:ilvl w:val="0"/>
          <w:numId w:val="4"/>
        </w:numPr>
        <w:spacing w:line="52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公开行业检查和处罚信息的相关材料；</w:t>
      </w:r>
    </w:p>
    <w:p w:rsidR="00502162" w:rsidRPr="007332C5" w:rsidRDefault="00502162" w:rsidP="00996F18">
      <w:pPr>
        <w:pStyle w:val="a5"/>
        <w:numPr>
          <w:ilvl w:val="0"/>
          <w:numId w:val="4"/>
        </w:numPr>
        <w:spacing w:line="52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配合有关部门打击假冒伪劣，维护消费者权益和行业整体利益的相关材料；</w:t>
      </w:r>
    </w:p>
    <w:p w:rsidR="00502162" w:rsidRPr="007332C5" w:rsidRDefault="00502162" w:rsidP="00996F18">
      <w:pPr>
        <w:pStyle w:val="a5"/>
        <w:numPr>
          <w:ilvl w:val="0"/>
          <w:numId w:val="4"/>
        </w:numPr>
        <w:spacing w:line="52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开展行业内评比达标表彰活动的相关材料;</w:t>
      </w:r>
    </w:p>
    <w:p w:rsidR="00502162" w:rsidRPr="007332C5" w:rsidRDefault="00502162" w:rsidP="00996F18">
      <w:pPr>
        <w:pStyle w:val="a5"/>
        <w:numPr>
          <w:ilvl w:val="0"/>
          <w:numId w:val="4"/>
        </w:numPr>
        <w:spacing w:line="52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会费收缴情况，会员产值占行业的比例及会员涵盖所有制企业的情况；</w:t>
      </w:r>
    </w:p>
    <w:p w:rsidR="00502162" w:rsidRPr="007332C5" w:rsidRDefault="00502162" w:rsidP="00996F18">
      <w:pPr>
        <w:pStyle w:val="a5"/>
        <w:numPr>
          <w:ilvl w:val="0"/>
          <w:numId w:val="4"/>
        </w:numPr>
        <w:spacing w:line="52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参加国际组织、开展国际合作及参与国际标准和规则制定的相关材料；</w:t>
      </w:r>
    </w:p>
    <w:p w:rsidR="00996F18" w:rsidRPr="00996F18" w:rsidRDefault="00996F18" w:rsidP="00996F18">
      <w:pPr>
        <w:pStyle w:val="a5"/>
        <w:numPr>
          <w:ilvl w:val="0"/>
          <w:numId w:val="4"/>
        </w:numPr>
        <w:spacing w:line="52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996F18">
        <w:rPr>
          <w:rFonts w:ascii="仿宋_GB2312" w:eastAsia="仿宋_GB2312" w:hint="eastAsia"/>
          <w:sz w:val="32"/>
          <w:szCs w:val="32"/>
        </w:rPr>
        <w:t>设立新闻发言人情况；信息平台、网站报刊建设的相关资料</w:t>
      </w:r>
      <w:r w:rsidR="00502162" w:rsidRPr="00996F18">
        <w:rPr>
          <w:rFonts w:ascii="仿宋_GB2312" w:eastAsia="仿宋_GB2312" w:hAnsi="仿宋" w:hint="eastAsia"/>
          <w:color w:val="000000" w:themeColor="text1"/>
          <w:sz w:val="32"/>
          <w:szCs w:val="32"/>
        </w:rPr>
        <w:t>；</w:t>
      </w:r>
    </w:p>
    <w:p w:rsidR="00996F18" w:rsidRPr="00996F18" w:rsidRDefault="00996F18" w:rsidP="00996F18">
      <w:pPr>
        <w:pStyle w:val="a5"/>
        <w:numPr>
          <w:ilvl w:val="0"/>
          <w:numId w:val="4"/>
        </w:numPr>
        <w:spacing w:line="52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获得表彰奖励的资料；</w:t>
      </w:r>
    </w:p>
    <w:p w:rsidR="00965EED" w:rsidRPr="007332C5" w:rsidRDefault="00996F18" w:rsidP="00996F18">
      <w:pPr>
        <w:pStyle w:val="a5"/>
        <w:numPr>
          <w:ilvl w:val="0"/>
          <w:numId w:val="4"/>
        </w:numPr>
        <w:spacing w:line="52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社团认为有必要提供的其他资料</w:t>
      </w:r>
      <w:r w:rsidR="00502162"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；</w:t>
      </w:r>
    </w:p>
    <w:p w:rsidR="00502162" w:rsidRDefault="00502162" w:rsidP="00996F18">
      <w:pPr>
        <w:pStyle w:val="a5"/>
        <w:numPr>
          <w:ilvl w:val="0"/>
          <w:numId w:val="4"/>
        </w:numPr>
        <w:spacing w:line="520" w:lineRule="exact"/>
        <w:ind w:left="0" w:firstLineChars="0" w:firstLine="0"/>
        <w:rPr>
          <w:rFonts w:ascii="仿宋_GB2312" w:eastAsia="仿宋_GB2312" w:hAnsi="仿宋" w:hint="eastAsia"/>
          <w:color w:val="000000" w:themeColor="text1"/>
          <w:sz w:val="32"/>
          <w:szCs w:val="32"/>
        </w:rPr>
      </w:pPr>
      <w:r w:rsidRPr="007332C5">
        <w:rPr>
          <w:rFonts w:ascii="仿宋_GB2312" w:eastAsia="仿宋_GB2312" w:hAnsi="仿宋" w:hint="eastAsia"/>
          <w:color w:val="000000" w:themeColor="text1"/>
          <w:sz w:val="32"/>
          <w:szCs w:val="32"/>
        </w:rPr>
        <w:t>评估专家组要求提供的其他材料。</w:t>
      </w:r>
    </w:p>
    <w:p w:rsidR="00A12311" w:rsidRPr="00A12311" w:rsidRDefault="00A12311" w:rsidP="00A12311">
      <w:pPr>
        <w:spacing w:line="520" w:lineRule="exact"/>
        <w:rPr>
          <w:rFonts w:ascii="仿宋_GB2312" w:eastAsia="仿宋_GB2312" w:hAnsi="仿宋"/>
          <w:color w:val="000000" w:themeColor="text1"/>
          <w:sz w:val="32"/>
          <w:szCs w:val="32"/>
        </w:rPr>
      </w:pPr>
    </w:p>
    <w:p w:rsidR="00502162" w:rsidRDefault="00502162" w:rsidP="00965EED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说明：</w:t>
      </w:r>
    </w:p>
    <w:p w:rsidR="00502162" w:rsidRPr="006B5360" w:rsidRDefault="00502162" w:rsidP="006B5360">
      <w:pPr>
        <w:spacing w:line="520" w:lineRule="exact"/>
        <w:ind w:firstLineChars="200" w:firstLine="64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6B5360">
        <w:rPr>
          <w:rFonts w:ascii="仿宋_GB2312" w:eastAsia="仿宋_GB2312" w:hAnsi="仿宋" w:hint="eastAsia"/>
          <w:color w:val="000000" w:themeColor="text1"/>
          <w:sz w:val="32"/>
          <w:szCs w:val="32"/>
        </w:rPr>
        <w:t>1、以上材料请参考</w:t>
      </w:r>
      <w:r w:rsidR="005C5101" w:rsidRPr="006B5360">
        <w:rPr>
          <w:rFonts w:ascii="仿宋_GB2312" w:eastAsia="仿宋_GB2312" w:hAnsi="仿宋" w:hint="eastAsia"/>
          <w:color w:val="000000" w:themeColor="text1"/>
          <w:sz w:val="32"/>
          <w:szCs w:val="32"/>
        </w:rPr>
        <w:t>《</w:t>
      </w:r>
      <w:r w:rsidR="006C312E" w:rsidRPr="006B5360">
        <w:rPr>
          <w:rFonts w:ascii="仿宋_GB2312" w:eastAsia="仿宋_GB2312" w:hAnsi="仿宋" w:hint="eastAsia"/>
          <w:color w:val="000000" w:themeColor="text1"/>
          <w:sz w:val="32"/>
          <w:szCs w:val="32"/>
        </w:rPr>
        <w:t>青岛市</w:t>
      </w:r>
      <w:r w:rsidRPr="006B5360">
        <w:rPr>
          <w:rFonts w:ascii="仿宋_GB2312" w:eastAsia="仿宋_GB2312" w:hAnsi="仿宋" w:hint="eastAsia"/>
          <w:color w:val="000000" w:themeColor="text1"/>
          <w:sz w:val="32"/>
          <w:szCs w:val="32"/>
        </w:rPr>
        <w:t>行业协会商会</w:t>
      </w:r>
      <w:r w:rsidR="00474FBF" w:rsidRPr="006B5360">
        <w:rPr>
          <w:rFonts w:ascii="仿宋_GB2312" w:eastAsia="仿宋_GB2312" w:hAnsi="仿宋" w:hint="eastAsia"/>
          <w:color w:val="000000" w:themeColor="text1"/>
          <w:sz w:val="32"/>
          <w:szCs w:val="32"/>
        </w:rPr>
        <w:t>类社会团体</w:t>
      </w:r>
      <w:r w:rsidR="005C5101" w:rsidRPr="006B5360">
        <w:rPr>
          <w:rFonts w:ascii="仿宋_GB2312" w:eastAsia="仿宋_GB2312" w:hAnsi="仿宋" w:hint="eastAsia"/>
          <w:color w:val="000000" w:themeColor="text1"/>
          <w:sz w:val="32"/>
          <w:szCs w:val="32"/>
        </w:rPr>
        <w:t>评估指标》</w:t>
      </w:r>
      <w:r w:rsidRPr="006B5360">
        <w:rPr>
          <w:rFonts w:ascii="仿宋_GB2312" w:eastAsia="仿宋_GB2312" w:hAnsi="仿宋" w:hint="eastAsia"/>
          <w:color w:val="000000" w:themeColor="text1"/>
          <w:sz w:val="32"/>
          <w:szCs w:val="32"/>
        </w:rPr>
        <w:t>准备；</w:t>
      </w:r>
    </w:p>
    <w:p w:rsidR="00971CEE" w:rsidRPr="00971CEE" w:rsidRDefault="00971CEE" w:rsidP="00971CEE">
      <w:pPr>
        <w:spacing w:line="520" w:lineRule="exact"/>
        <w:ind w:firstLineChars="200" w:firstLine="64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971CEE">
        <w:rPr>
          <w:rFonts w:ascii="仿宋_GB2312" w:eastAsia="仿宋_GB2312" w:hAnsi="仿宋" w:hint="eastAsia"/>
          <w:color w:val="000000" w:themeColor="text1"/>
          <w:sz w:val="32"/>
          <w:szCs w:val="32"/>
        </w:rPr>
        <w:t>2、“报送评估机构的材料”应编写目录和编号，电子版压缩包发送至</w:t>
      </w:r>
      <w:r w:rsidR="00996F18">
        <w:rPr>
          <w:rFonts w:ascii="仿宋_GB2312" w:eastAsia="仿宋_GB2312" w:hAnsi="仿宋" w:hint="eastAsia"/>
          <w:color w:val="000000" w:themeColor="text1"/>
          <w:sz w:val="32"/>
          <w:szCs w:val="32"/>
        </w:rPr>
        <w:t>邮箱</w:t>
      </w:r>
      <w:r w:rsidR="00984851" w:rsidRPr="00984851">
        <w:rPr>
          <w:rFonts w:ascii="仿宋_GB2312" w:eastAsia="仿宋_GB2312" w:hAnsi="仿宋"/>
          <w:color w:val="000000" w:themeColor="text1"/>
          <w:sz w:val="32"/>
          <w:szCs w:val="32"/>
        </w:rPr>
        <w:t>qdshzz202</w:t>
      </w:r>
      <w:r w:rsidR="00A12311">
        <w:rPr>
          <w:rFonts w:ascii="仿宋_GB2312" w:eastAsia="仿宋_GB2312" w:hAnsi="仿宋" w:hint="eastAsia"/>
          <w:color w:val="000000" w:themeColor="text1"/>
          <w:sz w:val="32"/>
          <w:szCs w:val="32"/>
        </w:rPr>
        <w:t>5</w:t>
      </w:r>
      <w:bookmarkStart w:id="0" w:name="_GoBack"/>
      <w:bookmarkEnd w:id="0"/>
      <w:r w:rsidR="00984851" w:rsidRPr="00984851">
        <w:rPr>
          <w:rFonts w:ascii="仿宋_GB2312" w:eastAsia="仿宋_GB2312" w:hAnsi="仿宋"/>
          <w:color w:val="000000" w:themeColor="text1"/>
          <w:sz w:val="32"/>
          <w:szCs w:val="32"/>
        </w:rPr>
        <w:t>@163.com</w:t>
      </w:r>
      <w:r w:rsidR="00996F18">
        <w:rPr>
          <w:rFonts w:ascii="仿宋_GB2312" w:eastAsia="仿宋_GB2312" w:hAnsi="仿宋"/>
          <w:sz w:val="32"/>
          <w:szCs w:val="32"/>
        </w:rPr>
        <w:t>，</w:t>
      </w:r>
      <w:r w:rsidR="00996F18" w:rsidRPr="00527B32">
        <w:rPr>
          <w:rFonts w:ascii="仿宋_GB2312" w:eastAsia="仿宋_GB2312" w:hAnsi="仿宋" w:hint="eastAsia"/>
          <w:sz w:val="32"/>
          <w:szCs w:val="32"/>
        </w:rPr>
        <w:t>并在邮件注明机构名称</w:t>
      </w:r>
      <w:r w:rsidRPr="00971CEE">
        <w:rPr>
          <w:rFonts w:ascii="仿宋_GB2312" w:eastAsia="仿宋_GB2312" w:hAnsi="仿宋" w:hint="eastAsia"/>
          <w:color w:val="000000" w:themeColor="text1"/>
          <w:sz w:val="32"/>
          <w:szCs w:val="32"/>
        </w:rPr>
        <w:t>；</w:t>
      </w:r>
    </w:p>
    <w:p w:rsidR="00996F18" w:rsidRDefault="00971CEE" w:rsidP="00996F18">
      <w:pPr>
        <w:spacing w:line="520" w:lineRule="exact"/>
        <w:ind w:firstLineChars="196" w:firstLine="627"/>
        <w:rPr>
          <w:rFonts w:ascii="仿宋_GB2312" w:eastAsia="仿宋_GB2312" w:hAnsi="仿宋"/>
          <w:sz w:val="32"/>
          <w:szCs w:val="32"/>
        </w:rPr>
      </w:pPr>
      <w:r w:rsidRPr="00971CEE">
        <w:rPr>
          <w:rFonts w:ascii="仿宋_GB2312" w:eastAsia="仿宋_GB2312" w:hAnsi="仿宋" w:hint="eastAsia"/>
          <w:color w:val="000000" w:themeColor="text1"/>
          <w:sz w:val="32"/>
          <w:szCs w:val="32"/>
        </w:rPr>
        <w:t>3、“评估专家组实地查看的资料”请务必按照《青岛市行业协会商会类社会团体评估指标》编写目录，分类整理，专家将现场审阅。</w:t>
      </w:r>
      <w:r w:rsidR="008628D5">
        <w:rPr>
          <w:rFonts w:ascii="仿宋_GB2312" w:eastAsia="仿宋_GB2312" w:hAnsi="仿宋" w:hint="eastAsia"/>
          <w:kern w:val="0"/>
          <w:sz w:val="32"/>
          <w:szCs w:val="32"/>
        </w:rPr>
        <w:t>相关活动新闻、图片或成果等电子版材料无需打印，专家现场审阅即可。</w:t>
      </w:r>
    </w:p>
    <w:p w:rsidR="00996F18" w:rsidRDefault="00996F18" w:rsidP="00996F18">
      <w:pPr>
        <w:spacing w:line="520" w:lineRule="exact"/>
        <w:ind w:firstLineChars="196" w:firstLine="627"/>
        <w:rPr>
          <w:rFonts w:ascii="仿宋_GB2312" w:eastAsia="仿宋_GB2312" w:hAnsi="仿宋"/>
          <w:sz w:val="32"/>
          <w:szCs w:val="32"/>
        </w:rPr>
      </w:pPr>
    </w:p>
    <w:sectPr w:rsidR="00996F18" w:rsidSect="00502162">
      <w:pgSz w:w="11906" w:h="16838"/>
      <w:pgMar w:top="1701" w:right="170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52D" w:rsidRDefault="007F652D" w:rsidP="004F55B7">
      <w:r>
        <w:separator/>
      </w:r>
    </w:p>
  </w:endnote>
  <w:endnote w:type="continuationSeparator" w:id="0">
    <w:p w:rsidR="007F652D" w:rsidRDefault="007F652D" w:rsidP="004F5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文星标宋">
    <w:altName w:val="Arial Unicode MS"/>
    <w:charset w:val="86"/>
    <w:family w:val="auto"/>
    <w:pitch w:val="variable"/>
    <w:sig w:usb0="00000000" w:usb1="080E0000" w:usb2="00000010" w:usb3="00000000" w:csb0="00040001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星仿宋">
    <w:altName w:val="宋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52D" w:rsidRDefault="007F652D" w:rsidP="004F55B7">
      <w:r>
        <w:separator/>
      </w:r>
    </w:p>
  </w:footnote>
  <w:footnote w:type="continuationSeparator" w:id="0">
    <w:p w:rsidR="007F652D" w:rsidRDefault="007F652D" w:rsidP="004F55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20383"/>
    <w:multiLevelType w:val="hybridMultilevel"/>
    <w:tmpl w:val="C1B61C16"/>
    <w:lvl w:ilvl="0" w:tplc="B0400DD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61357E8"/>
    <w:multiLevelType w:val="hybridMultilevel"/>
    <w:tmpl w:val="74EE73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4246C7D4">
      <w:start w:val="1"/>
      <w:numFmt w:val="decimal"/>
      <w:lvlText w:val="%2、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00C057B"/>
    <w:multiLevelType w:val="hybridMultilevel"/>
    <w:tmpl w:val="F0F440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F776F08"/>
    <w:multiLevelType w:val="hybridMultilevel"/>
    <w:tmpl w:val="9DA404B6"/>
    <w:lvl w:ilvl="0" w:tplc="0409000F">
      <w:start w:val="1"/>
      <w:numFmt w:val="decimal"/>
      <w:lvlText w:val="%1."/>
      <w:lvlJc w:val="left"/>
      <w:pPr>
        <w:ind w:left="1696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2162"/>
    <w:rsid w:val="0002616B"/>
    <w:rsid w:val="000F3516"/>
    <w:rsid w:val="000F3FF9"/>
    <w:rsid w:val="001154B8"/>
    <w:rsid w:val="00240053"/>
    <w:rsid w:val="00274C7C"/>
    <w:rsid w:val="00294390"/>
    <w:rsid w:val="002A10EF"/>
    <w:rsid w:val="002E0B5D"/>
    <w:rsid w:val="0033507D"/>
    <w:rsid w:val="00340811"/>
    <w:rsid w:val="003611E2"/>
    <w:rsid w:val="003F0AF0"/>
    <w:rsid w:val="00410227"/>
    <w:rsid w:val="00434F60"/>
    <w:rsid w:val="00462614"/>
    <w:rsid w:val="0046523F"/>
    <w:rsid w:val="00474DCC"/>
    <w:rsid w:val="00474FBF"/>
    <w:rsid w:val="004B7C10"/>
    <w:rsid w:val="004F55B7"/>
    <w:rsid w:val="00502162"/>
    <w:rsid w:val="005445FD"/>
    <w:rsid w:val="00563374"/>
    <w:rsid w:val="005C5101"/>
    <w:rsid w:val="00614CE5"/>
    <w:rsid w:val="006449B1"/>
    <w:rsid w:val="00674441"/>
    <w:rsid w:val="006B5360"/>
    <w:rsid w:val="006C312E"/>
    <w:rsid w:val="007332C5"/>
    <w:rsid w:val="00736289"/>
    <w:rsid w:val="00792DFF"/>
    <w:rsid w:val="00796D85"/>
    <w:rsid w:val="007A5C68"/>
    <w:rsid w:val="007F652D"/>
    <w:rsid w:val="00832273"/>
    <w:rsid w:val="008462D5"/>
    <w:rsid w:val="00851432"/>
    <w:rsid w:val="008628D5"/>
    <w:rsid w:val="00864116"/>
    <w:rsid w:val="008B26C6"/>
    <w:rsid w:val="008F68A3"/>
    <w:rsid w:val="0093120F"/>
    <w:rsid w:val="00965EED"/>
    <w:rsid w:val="00971CEE"/>
    <w:rsid w:val="00984851"/>
    <w:rsid w:val="00996F18"/>
    <w:rsid w:val="009A36B3"/>
    <w:rsid w:val="009A7658"/>
    <w:rsid w:val="009E4550"/>
    <w:rsid w:val="00A12311"/>
    <w:rsid w:val="00A917C2"/>
    <w:rsid w:val="00AA419E"/>
    <w:rsid w:val="00AF474D"/>
    <w:rsid w:val="00AF55B8"/>
    <w:rsid w:val="00BA75EB"/>
    <w:rsid w:val="00BE3C31"/>
    <w:rsid w:val="00BE7371"/>
    <w:rsid w:val="00BF29A6"/>
    <w:rsid w:val="00C34E54"/>
    <w:rsid w:val="00C57BE6"/>
    <w:rsid w:val="00CB49C1"/>
    <w:rsid w:val="00CE3541"/>
    <w:rsid w:val="00CE4FA2"/>
    <w:rsid w:val="00D602C3"/>
    <w:rsid w:val="00DA41ED"/>
    <w:rsid w:val="00E247CF"/>
    <w:rsid w:val="00E25DB3"/>
    <w:rsid w:val="00E31F1C"/>
    <w:rsid w:val="00E501DE"/>
    <w:rsid w:val="00E875F3"/>
    <w:rsid w:val="00F3639E"/>
    <w:rsid w:val="00F70181"/>
    <w:rsid w:val="00F85BF2"/>
    <w:rsid w:val="00F87E15"/>
    <w:rsid w:val="00FB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1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55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55B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55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55B7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7332C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4</Pages>
  <Words>226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shaoxiaoyan</cp:lastModifiedBy>
  <cp:revision>40</cp:revision>
  <dcterms:created xsi:type="dcterms:W3CDTF">2015-08-25T01:25:00Z</dcterms:created>
  <dcterms:modified xsi:type="dcterms:W3CDTF">2025-04-08T03:22:00Z</dcterms:modified>
</cp:coreProperties>
</file>