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青岛市社评组织属地化管理名单</w:t>
      </w:r>
    </w:p>
    <w:tbl>
      <w:tblPr>
        <w:tblStyle w:val="3"/>
        <w:tblW w:w="8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4092"/>
        <w:gridCol w:w="2160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4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市级社评组织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z w:val="24"/>
                <w:szCs w:val="24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z w:val="24"/>
                <w:szCs w:val="24"/>
                <w:vertAlign w:val="baseline"/>
                <w:lang w:val="en-US" w:eastAsia="zh-CN"/>
              </w:rPr>
              <w:t>机构备案编号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z w:val="24"/>
                <w:szCs w:val="24"/>
                <w:vertAlign w:val="baseline"/>
                <w:lang w:val="en-US" w:eastAsia="zh-CN"/>
              </w:rPr>
              <w:t>属地管理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青岛市技师学院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S000037020001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市北区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instrText xml:space="preserve"> HYPERLINK "http://pjjg.osta.org.cn/detail/29421detail.html"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青岛大学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S00003702000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市南区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instrText xml:space="preserve"> HYPERLINK "http://pjjg.osta.org.cn/detail/29422detail.html"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青岛港湾职业技术学院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S000037020003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w w:val="8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西海岸新区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instrText xml:space="preserve"> HYPERLINK "http://pjjg.osta.org.cn/detail/29423detail.html"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青岛酒店管理职业技术学院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S000037020004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李沧区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instrText xml:space="preserve"> HYPERLINK "http://pjjg.osta.org.cn/detail/29424detail.html"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青岛农业大学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S000037020005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城阳区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instrText xml:space="preserve"> HYPERLINK "http://pjjg.osta.org.cn/detail/29425detail.html"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青岛职业技术学院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S000037020006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w w:val="8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西海岸新区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instrText xml:space="preserve"> HYPERLINK "http://pjjg.osta.org.cn/detail/29426detail.html"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海尔集团公司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S000037020007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崂山区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instrText xml:space="preserve"> HYPERLINK "http://pjjg.osta.org.cn/detail/31117detail.html"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青岛海洋技师学院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S000037020008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市南区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instrText xml:space="preserve"> HYPERLINK "http://pjjg.osta.org.cn/detail/31116detail.html"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平度市技师学院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S000037020009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平度市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青岛市第二高级技工学校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S000037020010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西海岸新区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instrText xml:space="preserve"> HYPERLINK "http://pjjg.osta.org.cn/detail/31140detail.html"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青岛市即墨区高级技工学校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S000037020011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即墨区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instrText xml:space="preserve"> HYPERLINK "http://pjjg.osta.org.cn/detail/31119detail.html"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青岛市经济贸易技术学校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S000037020013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崂山区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instrText xml:space="preserve"> HYPERLINK "http://pjjg.osta.org.cn/detail/31120detail.html"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青岛市石化高级技工学校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S000037020014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城阳区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instrText xml:space="preserve"> HYPERLINK "http://pjjg.osta.org.cn/detail/50619detail.html"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青岛黄海学院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S000037020016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西海岸新区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instrText xml:space="preserve"> HYPERLINK "http://pjjg.osta.org.cn/detail/50617detail.html"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青岛工程职业学院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S000037020017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城阳区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instrText xml:space="preserve"> HYPERLINK "http://pjjg.osta.org.cn/detail/50618detail.html"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青岛恒星科技学院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S000037020018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李沧区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instrText xml:space="preserve"> HYPERLINK "http://pjjg.osta.org.cn/detail/50620detail.html"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青岛烹饪职业学校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S000037020019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市北区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instrText xml:space="preserve"> HYPERLINK "http://pjjg.osta.org.cn/detail/50616detail.html"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平度市职业教育中心学校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S000037020020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平度市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instrText xml:space="preserve"> HYPERLINK "http://pjjg.osta.org.cn/detail/50621detail.html"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青岛泉林职业技能培训学校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S000037020021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市南区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instrText xml:space="preserve"> HYPERLINK "http://pjjg.osta.org.cn/detail/50623detail.html"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青岛市家庭服务业促进会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S000037020022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市北区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instrText xml:space="preserve"> HYPERLINK "http://pjjg.osta.org.cn/detail/50625detail.html"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青岛维普养老产业有限公司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S000037020023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即墨区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instrText xml:space="preserve"> HYPERLINK "http://pjjg.osta.org.cn/detail/50626detail.html"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青建集团股份公司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S000037020024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市北区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instrText xml:space="preserve"> HYPERLINK "http://pjjg.osta.org.cn/detail/50624detail.html"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青岛市商业联合会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S000037020025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市南区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instrText xml:space="preserve"> HYPERLINK "http://pjjg.osta.org.cn/detail/50622detail.html"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青岛市黄岛区志成职业培训学校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S000037020026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西海岸新区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instrText xml:space="preserve"> HYPERLINK "http://pjjg.osta.org.cn/detail/50592detail.html"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胶州市职业教育中心学校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S000037020027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胶州市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instrText xml:space="preserve"> HYPERLINK "http://pjjg.osta.org.cn/detail/54244detail.html"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胶州爱心大姐职业技能培训学校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S000037020028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胶州市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4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instrText xml:space="preserve"> HYPERLINK "http://pjjg.osta.org.cn/detail/54246detail.html" \t "http://pjjg.osta.org.cn/pjjg/_blank"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青岛戎戍保安服务有限公司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S000037020029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崂山区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894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省级社评组织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z w:val="24"/>
                <w:szCs w:val="24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z w:val="24"/>
                <w:szCs w:val="24"/>
                <w:vertAlign w:val="baseline"/>
                <w:lang w:val="en-US" w:eastAsia="zh-CN"/>
              </w:rPr>
              <w:t>机构备案编号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z w:val="24"/>
                <w:szCs w:val="24"/>
                <w:vertAlign w:val="baseline"/>
                <w:lang w:val="en-US" w:eastAsia="zh-CN"/>
              </w:rPr>
              <w:t>属地管理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山东省洗染行业协会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S000037000052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李沧区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894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省级社评组织青岛考点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w w:val="7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z w:val="24"/>
                <w:szCs w:val="24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z w:val="24"/>
                <w:szCs w:val="24"/>
                <w:vertAlign w:val="baseline"/>
                <w:lang w:val="en-US" w:eastAsia="zh-CN"/>
              </w:rPr>
              <w:t>机构备案编号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z w:val="24"/>
                <w:szCs w:val="24"/>
                <w:vertAlign w:val="baseline"/>
                <w:lang w:val="en-US" w:eastAsia="zh-CN"/>
              </w:rPr>
              <w:t>属地管理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山东省技能人才开发协会—青岛高新区人力资源服务有限公司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S000037000032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城阳区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山东房地产教育培训中心—青岛高新区人力资源服务有限公司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S000037000051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城阳区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山东省老年产业协会—青岛爱心大姐现代服务发展有限公司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S000037000049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胶州市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山东省企业管理咨询协会—青岛西海岸新区劳动关系促进会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S000037000053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西海岸新区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98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0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山东省就业促进会—青软创新科技集团股份有限公司</w:t>
            </w:r>
          </w:p>
        </w:tc>
        <w:tc>
          <w:tcPr>
            <w:tcW w:w="21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S000037000069</w:t>
            </w:r>
          </w:p>
        </w:tc>
        <w:tc>
          <w:tcPr>
            <w:tcW w:w="17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城阳区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FA1713"/>
    <w:rsid w:val="19FA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2024-11-11T05:52:00Z</dcterms:created>
  <dc:creator>Administrator</dc:creator>
  <cp:lastModifiedBy>Administrator</cp:lastModifiedBy>
  <dcterms:modified xsi:type="dcterms:W3CDTF">2024-11-11T05:53:12Z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