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42B" w:rsidRDefault="001D042B" w:rsidP="001D042B">
      <w:pPr>
        <w:spacing w:line="560" w:lineRule="exact"/>
        <w:rPr>
          <w:rFonts w:ascii="方正小标宋_GBK" w:eastAsia="方正小标宋_GBK" w:hAnsi="方正小标宋_GBK" w:cs="方正小标宋_GBK" w:hint="eastAsia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附件4</w:t>
      </w:r>
    </w:p>
    <w:p w:rsidR="001D042B" w:rsidRDefault="001D042B" w:rsidP="001D042B">
      <w:pPr>
        <w:jc w:val="center"/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专项职业能力培训工种目录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3451"/>
        <w:gridCol w:w="2124"/>
      </w:tblGrid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方正小标宋_GBK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方正小标宋_GBK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b/>
                <w:bCs/>
                <w:color w:val="000000"/>
                <w:sz w:val="24"/>
              </w:rPr>
              <w:t>专项职业能力名称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方正小标宋_GBK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方正小标宋_GBK" w:hint="eastAsia"/>
                <w:b/>
                <w:bCs/>
                <w:color w:val="000000"/>
                <w:sz w:val="24"/>
              </w:rPr>
              <w:t>类别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锅贴制作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煎饼制作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3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水饺制作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4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花样馒头制作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5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海鲜特色粥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品制作</w:t>
            </w:r>
            <w:proofErr w:type="gramEnd"/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6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胶东花饽饽制作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7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单县羊肉汤制作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8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莱芜炒鸡制作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9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烧烤制作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10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潍坊朝天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锅制作</w:t>
            </w:r>
            <w:proofErr w:type="gramEnd"/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11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高密拤饼制作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12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排骨米饭制作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13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食品雕刻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14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黄焖鸡制作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15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把子肉制作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16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水煎包制作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17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高密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炉包制作</w:t>
            </w:r>
            <w:proofErr w:type="gramEnd"/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18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潍坊肉火烧制作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蒙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山人家多彩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果蔬面食制作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鱼台小龙虾制作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萝卜干腌制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食品制作类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染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缬</w:t>
            </w:r>
            <w:proofErr w:type="gramEnd"/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拼布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24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手工拉坯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25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陶艺制作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26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崂山红茶加工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崂山绿茶加工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陶瓷彩绘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陶瓷雕塑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桃木雕刻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传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</w:rPr>
              <w:t>拓制作</w:t>
            </w:r>
            <w:proofErr w:type="gramEnd"/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烙画制作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鲁绣制作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假发制作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蒲草编织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手工草编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柳编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剪纸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观赏石</w:t>
            </w:r>
            <w:r>
              <w:rPr>
                <w:rFonts w:ascii="宋体" w:hAnsi="宋体" w:cs="宋体"/>
                <w:color w:val="000000"/>
                <w:sz w:val="24"/>
              </w:rPr>
              <w:t>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睫毛制作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蛋陶</w:t>
            </w:r>
            <w:proofErr w:type="gramEnd"/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大棚建造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手工制作类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花生高产栽培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种植类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果树水肥一体化浇灌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种植类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菌类栽培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种植类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甜玉米栽培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种植类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马铃薯栽培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种植类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梨树修剪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种植类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梨树栽培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种植类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桃树修剪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种植类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桃树栽培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种植类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52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苹果树修剪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种植类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石榴树盆景制作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种植类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电商直播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其他类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微视频制作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其他类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农产品新媒体推广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其他类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木地板铺装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其他类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植物精油配制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其他类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香道技艺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其他类</w:t>
            </w:r>
          </w:p>
        </w:tc>
      </w:tr>
      <w:tr w:rsidR="001D042B" w:rsidTr="00B236FB">
        <w:trPr>
          <w:trHeight w:hRule="exact" w:val="454"/>
          <w:jc w:val="center"/>
        </w:trPr>
        <w:tc>
          <w:tcPr>
            <w:tcW w:w="1840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3451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传统拍打</w:t>
            </w:r>
          </w:p>
        </w:tc>
        <w:tc>
          <w:tcPr>
            <w:tcW w:w="2124" w:type="dxa"/>
            <w:vAlign w:val="center"/>
          </w:tcPr>
          <w:p w:rsidR="001D042B" w:rsidRDefault="001D042B" w:rsidP="00B236FB">
            <w:pPr>
              <w:widowControl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其他类</w:t>
            </w:r>
          </w:p>
        </w:tc>
      </w:tr>
    </w:tbl>
    <w:p w:rsidR="001D042B" w:rsidRDefault="001D042B" w:rsidP="001D042B">
      <w:pPr>
        <w:rPr>
          <w:rFonts w:ascii="方正小标宋_GBK" w:eastAsia="方正小标宋_GBK" w:hAnsi="方正小标宋_GBK" w:cs="方正小标宋_GBK" w:hint="eastAsia"/>
          <w:color w:val="000000"/>
          <w:sz w:val="24"/>
        </w:rPr>
      </w:pPr>
    </w:p>
    <w:p w:rsidR="001D042B" w:rsidRDefault="001D042B" w:rsidP="001D042B">
      <w:pPr>
        <w:rPr>
          <w:rFonts w:ascii="方正小标宋_GBK" w:eastAsia="方正小标宋_GBK" w:hAnsi="方正小标宋_GBK" w:cs="方正小标宋_GBK" w:hint="eastAsia"/>
          <w:color w:val="000000"/>
          <w:sz w:val="24"/>
        </w:rPr>
      </w:pPr>
    </w:p>
    <w:p w:rsidR="001D042B" w:rsidRDefault="001D042B" w:rsidP="001D042B">
      <w:pPr>
        <w:rPr>
          <w:rFonts w:ascii="方正小标宋_GBK" w:eastAsia="方正小标宋_GBK" w:hAnsi="方正小标宋_GBK" w:cs="方正小标宋_GBK" w:hint="eastAsia"/>
          <w:color w:val="000000"/>
          <w:sz w:val="24"/>
        </w:rPr>
      </w:pPr>
    </w:p>
    <w:p w:rsidR="001D042B" w:rsidRDefault="001D042B" w:rsidP="001D042B">
      <w:pPr>
        <w:rPr>
          <w:rFonts w:ascii="方正小标宋_GBK" w:eastAsia="方正小标宋_GBK" w:hAnsi="方正小标宋_GBK" w:cs="方正小标宋_GBK" w:hint="eastAsia"/>
          <w:color w:val="000000"/>
          <w:sz w:val="24"/>
        </w:rPr>
      </w:pPr>
    </w:p>
    <w:p w:rsidR="001D042B" w:rsidRDefault="001D042B" w:rsidP="001D042B">
      <w:pPr>
        <w:rPr>
          <w:rFonts w:ascii="方正小标宋_GBK" w:eastAsia="方正小标宋_GBK" w:hAnsi="方正小标宋_GBK" w:cs="方正小标宋_GBK" w:hint="eastAsia"/>
          <w:color w:val="000000"/>
          <w:sz w:val="24"/>
        </w:rPr>
      </w:pPr>
    </w:p>
    <w:p w:rsidR="001D042B" w:rsidRDefault="001D042B" w:rsidP="001D042B">
      <w:pPr>
        <w:rPr>
          <w:rFonts w:ascii="方正小标宋_GBK" w:eastAsia="方正小标宋_GBK" w:hAnsi="方正小标宋_GBK" w:cs="方正小标宋_GBK" w:hint="eastAsia"/>
          <w:color w:val="000000"/>
          <w:sz w:val="24"/>
        </w:rPr>
      </w:pPr>
    </w:p>
    <w:p w:rsidR="001D042B" w:rsidRDefault="001D042B" w:rsidP="001D042B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1D042B" w:rsidRDefault="001D042B" w:rsidP="001D042B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1D042B" w:rsidRDefault="001D042B" w:rsidP="001D042B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1D042B" w:rsidRDefault="001D042B" w:rsidP="001D042B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1D042B" w:rsidRDefault="001D042B" w:rsidP="001D042B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1D042B" w:rsidRDefault="001D042B" w:rsidP="001D042B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1D042B" w:rsidRDefault="001D042B" w:rsidP="001D042B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1D042B" w:rsidRDefault="001D042B" w:rsidP="001D042B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1D042B" w:rsidRDefault="001D042B" w:rsidP="001D042B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1D042B" w:rsidRDefault="001D042B" w:rsidP="001D042B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1D042B" w:rsidRDefault="001D042B" w:rsidP="001D042B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1D042B" w:rsidRDefault="001D042B" w:rsidP="001D042B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1D042B" w:rsidRDefault="001D042B" w:rsidP="001D042B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1D042B" w:rsidRDefault="001D042B" w:rsidP="001D042B">
      <w:pPr>
        <w:spacing w:line="560" w:lineRule="exact"/>
        <w:rPr>
          <w:rFonts w:ascii="黑体" w:eastAsia="黑体" w:hAnsi="黑体" w:cs="黑体" w:hint="eastAsia"/>
          <w:color w:val="000000"/>
          <w:kern w:val="0"/>
          <w:sz w:val="32"/>
          <w:szCs w:val="32"/>
        </w:rPr>
      </w:pPr>
    </w:p>
    <w:p w:rsidR="001D042B" w:rsidRDefault="001D042B" w:rsidP="001D042B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1D042B" w:rsidRDefault="001D042B" w:rsidP="001D042B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D712B1" w:rsidRDefault="00D712B1">
      <w:bookmarkStart w:id="0" w:name="_GoBack"/>
      <w:bookmarkEnd w:id="0"/>
    </w:p>
    <w:sectPr w:rsidR="00D712B1" w:rsidSect="00105181"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2B"/>
    <w:rsid w:val="00105181"/>
    <w:rsid w:val="001D042B"/>
    <w:rsid w:val="00D7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BB2016-70AB-4E35-9B38-348380C8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4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2024-06-06T03:23:00Z</dcterms:created>
  <dcterms:modified xsi:type="dcterms:W3CDTF">2024-06-06T03:23:00Z</dcterms:modified>
</cp:coreProperties>
</file>