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4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27日-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4月30日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接访”工作计划表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丁兆伦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市司法局副局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级领导干部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仿宋_GB2312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协助洪迪同志负责对口支援、乡村振兴等方面工作。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4月27日(星期一)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潘伟华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市司法局副巡视员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协助刘文建同志负责行政立法工作。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4月28日(星期二)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邓焕礼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市司法局党委书记、局长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主持市司法局全面工作。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4月29日(星期三)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刘文建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市司法局党委副书记、</w:t>
            </w:r>
            <w:r>
              <w:rPr>
                <w:rFonts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行政立法和备案审查处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决策法律审查处、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行政复议处、行政应诉处、行政执法监督处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4月30</w:t>
            </w:r>
            <w:bookmarkStart w:id="0" w:name="_GoBack"/>
            <w:bookmarkEnd w:id="0"/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日(星期四)</w:t>
            </w:r>
          </w:p>
        </w:tc>
      </w:tr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9F75D7D"/>
    <w:rsid w:val="2AEFE7CA"/>
    <w:rsid w:val="377D323A"/>
    <w:rsid w:val="3792DEDE"/>
    <w:rsid w:val="3B67A7A1"/>
    <w:rsid w:val="3C6F19E3"/>
    <w:rsid w:val="3ECBA94B"/>
    <w:rsid w:val="3FE1BCB7"/>
    <w:rsid w:val="3FF70DAA"/>
    <w:rsid w:val="3FFF6547"/>
    <w:rsid w:val="3FFFFBCA"/>
    <w:rsid w:val="4DFE9601"/>
    <w:rsid w:val="4FFFF372"/>
    <w:rsid w:val="557FB7EA"/>
    <w:rsid w:val="56B7C9F4"/>
    <w:rsid w:val="59FFB2EC"/>
    <w:rsid w:val="5A1718C8"/>
    <w:rsid w:val="5BB5E432"/>
    <w:rsid w:val="5E530CAC"/>
    <w:rsid w:val="657C8607"/>
    <w:rsid w:val="6B6FC740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8FFF1B90"/>
    <w:rsid w:val="AF9F2352"/>
    <w:rsid w:val="B7FF436D"/>
    <w:rsid w:val="B97D6184"/>
    <w:rsid w:val="BFE9732F"/>
    <w:rsid w:val="BFF82327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F6FD66E"/>
    <w:rsid w:val="E665E8DF"/>
    <w:rsid w:val="EFFE1134"/>
    <w:rsid w:val="EFFF4125"/>
    <w:rsid w:val="F36A8A9A"/>
    <w:rsid w:val="F3AB29B5"/>
    <w:rsid w:val="F6EEDF0B"/>
    <w:rsid w:val="F7F7B7D2"/>
    <w:rsid w:val="F9DAA428"/>
    <w:rsid w:val="FBFE50A0"/>
    <w:rsid w:val="FD5550DF"/>
    <w:rsid w:val="FDDDC021"/>
    <w:rsid w:val="FEEB4B4C"/>
    <w:rsid w:val="FEF7B2DE"/>
    <w:rsid w:val="FEF9D920"/>
    <w:rsid w:val="FEFF004D"/>
    <w:rsid w:val="FF7BF79B"/>
    <w:rsid w:val="FF96FA16"/>
    <w:rsid w:val="FFF6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2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2023-06-27T18:16:00Z</dcterms:created>
  <dc:creator>刘 永春</dc:creator>
  <cp:lastModifiedBy>user</cp:lastModifiedBy>
  <cp:lastPrinted>2026-04-09T17:40:00Z</cp:lastPrinted>
  <dcterms:modified xsi:type="dcterms:W3CDTF">2026-04-27T13:49:56Z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