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1"/>
        <w:tblW w:w="140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46"/>
        <w:gridCol w:w="996"/>
        <w:gridCol w:w="1524"/>
        <w:gridCol w:w="1416"/>
        <w:gridCol w:w="1980"/>
        <w:gridCol w:w="1236"/>
        <w:gridCol w:w="2964"/>
        <w:gridCol w:w="756"/>
        <w:gridCol w:w="672"/>
        <w:gridCol w:w="600"/>
        <w:gridCol w:w="8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4067" w:type="dxa"/>
            <w:gridSpan w:val="11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2" w:lineRule="atLeast"/>
              <w:jc w:val="center"/>
            </w:pPr>
            <w:r>
              <w:rPr>
                <w:i w:val="0"/>
                <w:iCs w:val="0"/>
                <w:caps w:val="0"/>
                <w:color w:val="000000"/>
                <w:spacing w:val="0"/>
              </w:rPr>
              <w:t>青岛市生态环境局政务公开目录清单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520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公开事项</w:t>
            </w:r>
          </w:p>
        </w:tc>
        <w:tc>
          <w:tcPr>
            <w:tcW w:w="1416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公开内容</w:t>
            </w:r>
          </w:p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（要素）</w:t>
            </w:r>
          </w:p>
        </w:tc>
        <w:tc>
          <w:tcPr>
            <w:tcW w:w="1980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公开依据/设置依据</w:t>
            </w:r>
          </w:p>
        </w:tc>
        <w:tc>
          <w:tcPr>
            <w:tcW w:w="1236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公开时限</w:t>
            </w:r>
          </w:p>
        </w:tc>
        <w:tc>
          <w:tcPr>
            <w:tcW w:w="2964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公开主体及联系方式</w:t>
            </w:r>
          </w:p>
        </w:tc>
        <w:tc>
          <w:tcPr>
            <w:tcW w:w="1428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公开对象</w:t>
            </w:r>
          </w:p>
        </w:tc>
        <w:tc>
          <w:tcPr>
            <w:tcW w:w="1477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公开方式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类别</w:t>
            </w:r>
          </w:p>
        </w:tc>
        <w:tc>
          <w:tcPr>
            <w:tcW w:w="99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一级</w:t>
            </w: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二级</w:t>
            </w:r>
          </w:p>
        </w:tc>
        <w:tc>
          <w:tcPr>
            <w:tcW w:w="141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75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全社会</w:t>
            </w:r>
          </w:p>
        </w:tc>
        <w:tc>
          <w:tcPr>
            <w:tcW w:w="67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特定群体</w:t>
            </w:r>
          </w:p>
        </w:tc>
        <w:tc>
          <w:tcPr>
            <w:tcW w:w="60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主动</w:t>
            </w:r>
          </w:p>
        </w:tc>
        <w:tc>
          <w:tcPr>
            <w:tcW w:w="87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依申请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4067" w:type="dxa"/>
            <w:gridSpan w:val="11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line="12" w:lineRule="atLeast"/>
              <w:jc w:val="center"/>
            </w:pPr>
            <w:r>
              <w:rPr>
                <w:i w:val="0"/>
                <w:iCs w:val="0"/>
                <w:caps w:val="0"/>
                <w:color w:val="000000"/>
                <w:spacing w:val="0"/>
              </w:rPr>
              <w:t>《生态环境领域基层政务公开标准指引》（环办厅函〔2019〕672号）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行政许可</w:t>
            </w:r>
          </w:p>
        </w:tc>
        <w:tc>
          <w:tcPr>
            <w:tcW w:w="996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建设项目环境影响评价文件审批（含海洋建设项目环境影响评价文件审批）</w:t>
            </w: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"http://mbee.qingdao.gov.cn:8082/m2/ZWGKNew/TreeModulList.aspx?m=357"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（非辐射类）审批受理情况公示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416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1.受理环节：受理情况公示、报告书（表）全本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2.拟决定环节：拟审查环评文件基本情况公示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3.决定环节：环评批复</w:t>
            </w:r>
          </w:p>
        </w:tc>
        <w:tc>
          <w:tcPr>
            <w:tcW w:w="1980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《中</w:t>
            </w:r>
            <w:bookmarkStart w:id="0" w:name="_GoBack"/>
            <w:bookmarkEnd w:id="0"/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华人民共和国环境影响评价法》《中华人民共和国海洋环境保护法》《中华人民共和国放射性污染防治法》《中华人民共和国政府信息公开条例》</w:t>
            </w:r>
          </w:p>
        </w:tc>
        <w:tc>
          <w:tcPr>
            <w:tcW w:w="1236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自该信息形成或者变更之日起20个工作日内</w:t>
            </w:r>
          </w:p>
        </w:tc>
        <w:tc>
          <w:tcPr>
            <w:tcW w:w="2964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市生态环境局环评处：0532-66200169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市生态环境局辐射处：0532-82899906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市南分局办公室：0532-82795048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市北分局办公室：0532-68863281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李沧分局办公室：0532-84661106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崂山分局办公室：0532-88993009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西海岸新区分局办公室：0532-86118011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城阳分局办公室：0532-87868304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即墨分局办公室：0532-88512702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胶州分局办公室：0532-82289277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平度分局办公室：0532-88372336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莱西分局办公室：0532-88435063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高新区分局办公室：0532-66966930</w:t>
            </w:r>
          </w:p>
        </w:tc>
        <w:tc>
          <w:tcPr>
            <w:tcW w:w="756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√</w:t>
            </w:r>
          </w:p>
        </w:tc>
        <w:tc>
          <w:tcPr>
            <w:tcW w:w="672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√</w:t>
            </w:r>
          </w:p>
        </w:tc>
        <w:tc>
          <w:tcPr>
            <w:tcW w:w="877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"http://mbee.qingdao.gov.cn:8082/m2/ZWGKNew/TreeModulList.aspx?m=358"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（非辐射类）审批拟批准情况公示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41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"http://mbee.qingdao.gov.cn:8082/m2/ZWGKNew/TreeModulList.aspx?m=359"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（非辐射类）审批决定公示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41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"http://mbee.qingdao.gov.cn:8082/m2/ZWGKNew/TreeModulList.aspx?m=473"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（非辐射类）告知承诺书公示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41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"http://mbee.qingdao.gov.cn:8082/m2/ZWGKNew/TreeModulList.aspx?m=455"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（辐射类）审批受理情况公示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41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"http://mbee.qingdao.gov.cn:8082/m2/ZWGKNew/TreeModulList.aspx?m=456"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（辐射类）审批拟批准情况公示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41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"http://mbee.qingdao.gov.cn:8082/m2/ZWGKNew/TreeModulList.aspx?m=457"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（辐射类）审批决定公示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41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"http://mbee.qingdao.gov.cn:8082/m2/ZWGKNew/TreeModulList.aspx?m=94"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环境影响登记表备案无效公示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41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"http://mbee.qingdao.gov.cn:8082/m2/ZWGKNew/TreeModulList.aspx?m=362"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（非辐射类）验收决定公示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524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已归档</w:t>
            </w:r>
          </w:p>
        </w:tc>
        <w:tc>
          <w:tcPr>
            <w:tcW w:w="1416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已归档</w:t>
            </w:r>
          </w:p>
        </w:tc>
        <w:tc>
          <w:tcPr>
            <w:tcW w:w="1980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已归档</w:t>
            </w:r>
          </w:p>
        </w:tc>
        <w:tc>
          <w:tcPr>
            <w:tcW w:w="1236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已归档</w:t>
            </w:r>
          </w:p>
        </w:tc>
        <w:tc>
          <w:tcPr>
            <w:tcW w:w="2964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√</w:t>
            </w:r>
          </w:p>
        </w:tc>
        <w:tc>
          <w:tcPr>
            <w:tcW w:w="756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√</w:t>
            </w:r>
          </w:p>
        </w:tc>
        <w:tc>
          <w:tcPr>
            <w:tcW w:w="600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shd w:val="clear" w:color="auto" w:fill="FFFFFF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"http://mbee.qingdao.gov.cn:8082/m2/ZWGKNew/TreeModulList.aspx?m=458"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（辐射类）验收受理情况公示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524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41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shd w:val="clear" w:color="auto" w:fill="FFFFFF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"http://mbee.qingdao.gov.cn:8082/m2/ZWGKNew/TreeModulList.aspx?m=459"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（辐射类）验收审核情况公示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524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41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shd w:val="clear" w:color="auto" w:fill="FFFFFF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"http://mbee.qingdao.gov.cn:8082/m2/ZWGKNew/TreeModulList.aspx?m=460"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（辐射类）验收决定公示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524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41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shd w:val="clear" w:color="auto" w:fill="FFFFFF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"http://mbee.qingdao.gov.cn:8082/m2/ZWGKNew/TreeModulList.aspx?m=426"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防治污染设施拆除或闲置审批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1.企业或单位关闭、闲置、拆除工业固体废物污染环境防治设施、场所的核准结果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2.企业或单位拆除、闲置环境噪声污染防治设施的审批结果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3.企业或单位拆除闲置海洋工程环境保护设施的审批结果</w:t>
            </w:r>
          </w:p>
        </w:tc>
        <w:tc>
          <w:tcPr>
            <w:tcW w:w="198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《中华人民共和国固体废物污染环境防治法》《中华人民共和国环境噪声污染防治法》《中华人民共和国海洋环境保护法》《中华人民共和国政府信息公开条例》《关于全面推进政务公开工作的意见》（中办发〔2016〕8号）、《开展基层政务公开标准化规范化试点工作方案》（国办发〔2017〕42号）</w:t>
            </w:r>
          </w:p>
        </w:tc>
        <w:tc>
          <w:tcPr>
            <w:tcW w:w="123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自该信息形成或者变更之日起20个工作日内</w:t>
            </w:r>
          </w:p>
        </w:tc>
        <w:tc>
          <w:tcPr>
            <w:tcW w:w="296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市生态环境执法支队：0532-82899911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市南分局办公室：0532-82795048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市北分局办公室：0532-68863281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李沧分局办公室：0532-84661106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崂山分局办公室：0532-88993009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西海岸新区分局办公室：0532-86118011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城阳分局办公室：0532-87868304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即墨分局办公室：0532-88512702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胶州分局办公室：0532-82289277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平度分局办公室：0532-88372336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莱西分局办公室：0532-88435063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高新区分局办公室：0532-66966930</w:t>
            </w:r>
          </w:p>
        </w:tc>
        <w:tc>
          <w:tcPr>
            <w:tcW w:w="75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√</w:t>
            </w:r>
          </w:p>
        </w:tc>
        <w:tc>
          <w:tcPr>
            <w:tcW w:w="67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√</w:t>
            </w:r>
          </w:p>
        </w:tc>
        <w:tc>
          <w:tcPr>
            <w:tcW w:w="87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"http://mbee.qingdao.gov.cn:8082/m2/ZWGKNew/TreeModulList.aspx?m=404"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危险废物经营许可证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1.受理环节：受理通知书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2.拟决定环节：向有关部门和专家征求意见、决定前公示等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3.决定环节：危险废物经营许可证信息公示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4.送达环节：送达单</w:t>
            </w:r>
          </w:p>
        </w:tc>
        <w:tc>
          <w:tcPr>
            <w:tcW w:w="198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《中华人民共和国固体废物污染环境防治法》《中华人民共和国政府信息公开条例》《危险废物经营许可证管理办法》《国务院关于取消和下放一批行政审批项目的决定》（国发〔2013〕44号）、《关于做好下放危险废物经营许可审批工作的通知》（环办函〔2014〕551号）</w:t>
            </w:r>
          </w:p>
        </w:tc>
        <w:tc>
          <w:tcPr>
            <w:tcW w:w="123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自该信息形成或者变更之日起20个工作日内</w:t>
            </w:r>
          </w:p>
        </w:tc>
        <w:tc>
          <w:tcPr>
            <w:tcW w:w="296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市生态环境局土壤与固废处：0532-82870040</w:t>
            </w:r>
          </w:p>
        </w:tc>
        <w:tc>
          <w:tcPr>
            <w:tcW w:w="75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√</w:t>
            </w:r>
          </w:p>
        </w:tc>
        <w:tc>
          <w:tcPr>
            <w:tcW w:w="67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√</w:t>
            </w:r>
          </w:p>
        </w:tc>
        <w:tc>
          <w:tcPr>
            <w:tcW w:w="87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行政处罚行政强制和行政命令</w:t>
            </w: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"http://mbee.qingdao.gov.cn:8082/m2/commonView.aspx?n=4760211a-8dfa-42c3-a2f5-3edbfcd71261"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行政处罚流程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98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1.行政处罚事先告知书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2.行政处罚听证通知书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3.处罚执行情况：同意分期（延期）缴纳罚款通知书督促履行义务催告书、强制执行申请书等</w:t>
            </w:r>
          </w:p>
        </w:tc>
        <w:tc>
          <w:tcPr>
            <w:tcW w:w="123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《中华人民共和国环境保护法》《中华人民共和国水污染防治法》《中华人民共和国海洋环境保护法》《中华人民共和国大气污染防治法》《中华人民共和国环境噪声污染防治法》《中华人民共和国土壤污染防治法》《中华人民共和国固体废物污染环境防治法》《中华人民共和国放射性污染防治法》《中华人民共和国核安全法》《中华人民共和国环境影响评价法》《中华人民共和国政府信息公开条例》《环境行政处罚办法》</w:t>
            </w:r>
          </w:p>
        </w:tc>
        <w:tc>
          <w:tcPr>
            <w:tcW w:w="296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自收到申请之日起20个工作日内</w:t>
            </w:r>
          </w:p>
        </w:tc>
        <w:tc>
          <w:tcPr>
            <w:tcW w:w="756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市生态环境局法规处：0532-82888304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市生态环境执法支队：0532-82899911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市南分局办公室：0532-82795048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市北分局办公室：0532-68863281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李沧分局办公室：0532-84661106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崂山分局办公室：0532-88993009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西海岸新区分局办公室：0532-86118011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城阳分局办公室：0532-87868304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即墨分局办公室：0532-88512702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胶州分局办公室：0532-82289277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平度分局办公室：0532-88372336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莱西分局办公室：0532-88435063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高新区分局办公室：0532-66966930</w:t>
            </w:r>
          </w:p>
        </w:tc>
        <w:tc>
          <w:tcPr>
            <w:tcW w:w="67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√</w:t>
            </w:r>
          </w:p>
        </w:tc>
        <w:tc>
          <w:tcPr>
            <w:tcW w:w="87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"http://mbee.qingdao.gov.cn:8082/m2/ZWGKNew/TreeModulList.aspx?m=205"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行政处罚决定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99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行政处罚决定书（全文公开）</w:t>
            </w:r>
          </w:p>
        </w:tc>
        <w:tc>
          <w:tcPr>
            <w:tcW w:w="198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《中华人民共和国环境保护法》《中华人民共和国水污染防治法》《中华人民共和国海洋环境保护法》《中华人民共和国大气污染防治法》《中华人民共和国环境噪声污染防治法》《中华人民共和国土壤污染防治法》《中华人民共和国固体废物污染环境防治法》《中华人民共和国放射性污染防治法》《中华人民共和国核安全法》《中华人民共和国环境影响评价法》《中华人民共和国政府信息公开条例》《环境行政处罚办法》</w:t>
            </w:r>
          </w:p>
        </w:tc>
        <w:tc>
          <w:tcPr>
            <w:tcW w:w="123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自该信息形成或者变更之日起20个工作日内</w:t>
            </w:r>
          </w:p>
        </w:tc>
        <w:tc>
          <w:tcPr>
            <w:tcW w:w="296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√</w:t>
            </w: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√</w:t>
            </w:r>
          </w:p>
        </w:tc>
        <w:tc>
          <w:tcPr>
            <w:tcW w:w="87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"http://mbee.qingdao.gov.cn:8082/m2/ZWGKNew/TreeModulList.aspx?m=252"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行政强制流程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99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1.查封、扣押清单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2.查封（扣押）延期通知书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3.解除查封（扣押）决定书</w:t>
            </w:r>
          </w:p>
        </w:tc>
        <w:tc>
          <w:tcPr>
            <w:tcW w:w="198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《中华人民共和国环境保护法》《中华人民共和国水污染防治法》《中华人民共和国海洋环境保护法》《中华人民共和国大气污染防治法》《中华人民共和国环境噪声污染防治法》《中华人民共和国土壤污染防治法》《中华人民共和国固体废物污染环境防治法》《中华人民共和国放射性污染防治法》《中华人民共和国核安全法》《中华人民共和国环境影响评价法》《中华人民共和国政府信息公开条例》《环境行政处罚办法》</w:t>
            </w:r>
          </w:p>
        </w:tc>
        <w:tc>
          <w:tcPr>
            <w:tcW w:w="123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自收到申请之日起20个工作日内</w:t>
            </w:r>
          </w:p>
        </w:tc>
        <w:tc>
          <w:tcPr>
            <w:tcW w:w="296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√</w:t>
            </w:r>
          </w:p>
        </w:tc>
        <w:tc>
          <w:tcPr>
            <w:tcW w:w="60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"http://mbee.qingdao.gov.cn:8082/m2/ZWGKNew/TreeModulList.aspx?m=252"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行政强制决定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99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查封、扣押决定书（全文公开）</w:t>
            </w:r>
          </w:p>
        </w:tc>
        <w:tc>
          <w:tcPr>
            <w:tcW w:w="198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《中华人民共和国环境保护法》《中华人民共和国水污染防治法》《中华人民共和国海洋环境保护法》《中华人民共和国大气污染防治法》《中华人民共和国环境噪声污染防治法》《中华人民共和国土壤污染防治法》《中华人民共和国固体废物污染环境防治法》《中华人民共和国放射性污染防治法》《中华人民共和国核安全法》《中华人民共和国环境影响评价法》《中华人民共和国政府信息公开条例》《环境行政处罚办法》</w:t>
            </w:r>
          </w:p>
        </w:tc>
        <w:tc>
          <w:tcPr>
            <w:tcW w:w="123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自该信息形成或者变更之日起20个工作日内</w:t>
            </w:r>
          </w:p>
        </w:tc>
        <w:tc>
          <w:tcPr>
            <w:tcW w:w="296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√</w:t>
            </w: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√</w:t>
            </w:r>
          </w:p>
        </w:tc>
        <w:tc>
          <w:tcPr>
            <w:tcW w:w="87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"http://mbee.qingdao.gov.cn:8082/m2/ZWGKNew/TreeModulList.aspx?m=410"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行政命令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99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责令改正违法行为决定书（全文公开）</w:t>
            </w:r>
          </w:p>
        </w:tc>
        <w:tc>
          <w:tcPr>
            <w:tcW w:w="198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《中华人民共和国环境保护法》《中华人民共和国水污染防治法》《中华人民共和国海洋环境保护法》《中华人民共和国大气污染防治法》《中华人民共和国环境噪声污染防治法》《中华人民共和国土壤污染防治法》《中华人民共和国固体废物污染环境防治法》《中华人民共和国放射性污染防治法》《中华人民共和国核安全法》《中华人民共和国环境影响评价法》《中华人民共和国政府信息公开条例》《环境行政处罚办法》</w:t>
            </w:r>
          </w:p>
        </w:tc>
        <w:tc>
          <w:tcPr>
            <w:tcW w:w="123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自该信息形成或者变更之日起20个工作日内</w:t>
            </w:r>
          </w:p>
        </w:tc>
        <w:tc>
          <w:tcPr>
            <w:tcW w:w="296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√</w:t>
            </w: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√</w:t>
            </w:r>
          </w:p>
        </w:tc>
        <w:tc>
          <w:tcPr>
            <w:tcW w:w="87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行政管理</w:t>
            </w:r>
          </w:p>
        </w:tc>
        <w:tc>
          <w:tcPr>
            <w:tcW w:w="99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"http://mbee.qingdao.gov.cn:8082/m2/ZWGKNew/TreeModulList.aspx?m=413"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行政奖励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1.奖励办法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2.奖励公告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3.奖励决定</w:t>
            </w:r>
          </w:p>
        </w:tc>
        <w:tc>
          <w:tcPr>
            <w:tcW w:w="198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《中华人民共和国环境保护法》《中华人民共和国水污染防治法》《中华人民共和国海洋环境保护法》《中华人民共和国大气污染防治法》《中华人民共和国环境噪声污染防治法》《中华人民共和国土壤污染防治法》《中华人民共和国固体废物污染环境防治法》《中华人民共和国放射性污染防治法》《中华人民共和国核安全法》《中华人民共和国环境影响评价法》《中华人民共和国政府信息公开条例》</w:t>
            </w:r>
          </w:p>
        </w:tc>
        <w:tc>
          <w:tcPr>
            <w:tcW w:w="123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自该信息形成或者变更之日起20个工作日内</w:t>
            </w:r>
          </w:p>
        </w:tc>
        <w:tc>
          <w:tcPr>
            <w:tcW w:w="296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市生态环境局办公室（信访）：0532-82870402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市生态环境执法支队：0532-82899911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市南分局办公室：0532-82795048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市北分局办公室：0532-68863281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李沧分局办公室：0532-84661106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崂山分局办公室：0532-88993009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西海岸新区分局办公室：0532-86118011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城阳分局办公室：0532-87868304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即墨分局办公室：0532-88512702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胶州分局办公室：0532-82289277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平度分局办公室：0532-88372336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莱西分局办公室：0532-88435063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高新区分局办公室：0532-66966930</w:t>
            </w:r>
          </w:p>
        </w:tc>
        <w:tc>
          <w:tcPr>
            <w:tcW w:w="75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√</w:t>
            </w:r>
          </w:p>
        </w:tc>
        <w:tc>
          <w:tcPr>
            <w:tcW w:w="67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√</w:t>
            </w:r>
          </w:p>
        </w:tc>
        <w:tc>
          <w:tcPr>
            <w:tcW w:w="87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行政确认</w:t>
            </w: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"http://mbee.qingdao.gov.cn:8082/m2/ZWGKNew/TreeModulList.aspx?m=405"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土壤污染责任人认定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416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1.运行环节：受理、审理、裁决或调解、执行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2.责任事项</w:t>
            </w:r>
          </w:p>
        </w:tc>
        <w:tc>
          <w:tcPr>
            <w:tcW w:w="1980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《中华人民共和国政府信息公开条例》、《关于全面推进政务公开工作的意见》（中办发〔2016〕8号）</w:t>
            </w:r>
          </w:p>
        </w:tc>
        <w:tc>
          <w:tcPr>
            <w:tcW w:w="1236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自该信息形成或者变更之日起20个工作日内</w:t>
            </w:r>
          </w:p>
        </w:tc>
        <w:tc>
          <w:tcPr>
            <w:tcW w:w="296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市生态环境局土壤固废处:0532-82870040</w:t>
            </w:r>
          </w:p>
        </w:tc>
        <w:tc>
          <w:tcPr>
            <w:tcW w:w="75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"http://mbee.qingdao.gov.cn:8082/m2/ZWGKNew/TreeModulList.aspx?m=416"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对自愿实施清洁生产审核的单位认定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41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市生态环境局综合科技处：0532-82879563</w:t>
            </w:r>
          </w:p>
        </w:tc>
        <w:tc>
          <w:tcPr>
            <w:tcW w:w="75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√</w:t>
            </w:r>
          </w:p>
        </w:tc>
        <w:tc>
          <w:tcPr>
            <w:tcW w:w="67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√</w:t>
            </w:r>
          </w:p>
        </w:tc>
        <w:tc>
          <w:tcPr>
            <w:tcW w:w="87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行政检查</w:t>
            </w: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"http://mbee.qingdao.gov.cn:8082/m2/ZWGKNew/TreeModulList.aspx?m=282"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双随机一公开随机抽查事项清单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416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1.运行环节：制定方案、实施检查、事后监管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2.责任事项</w:t>
            </w:r>
          </w:p>
        </w:tc>
        <w:tc>
          <w:tcPr>
            <w:tcW w:w="1980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中华人民共和国政府信息公开条例》《关于全面推进政务公开工作的意见》（中办发〔2016〕8号）</w:t>
            </w:r>
          </w:p>
        </w:tc>
        <w:tc>
          <w:tcPr>
            <w:tcW w:w="1236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自该信息形成或者变更之日起20个工作日内</w:t>
            </w:r>
          </w:p>
        </w:tc>
        <w:tc>
          <w:tcPr>
            <w:tcW w:w="2964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市生态环境执法支队：0532-82899911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市南分局办公室：0532-82795048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市北分局办公室：0532-68863281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李沧分局办公室：0532-84661106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崂山分局办公室：0532-88993009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西海岸新区分局办公室：0532-86118011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城阳分局办公室：0532-87868304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即墨分局办公室：0532-88512702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胶州分局办公室：0532-82289277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平度分局办公室：0532-88372336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莱西分局办公室：0532-88435063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高新区分局办公室：0532-66966930</w:t>
            </w:r>
          </w:p>
        </w:tc>
        <w:tc>
          <w:tcPr>
            <w:tcW w:w="756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√</w:t>
            </w:r>
          </w:p>
        </w:tc>
        <w:tc>
          <w:tcPr>
            <w:tcW w:w="672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√</w:t>
            </w:r>
          </w:p>
        </w:tc>
        <w:tc>
          <w:tcPr>
            <w:tcW w:w="877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"http://mbee.qingdao.gov.cn:8082/m2/ZWGKNew/TreeModulList.aspx?m=282"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双随机一公开检查对象名录库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41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"http://mbee.qingdao.gov.cn:8082/m2/ZWGKNew/TreeModulList.aspx?m=282"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双随机一公开执法人员名录库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41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"http://mbee.qingdao.gov.cn:8082/m2/ZWGKNew/TreeModulList.aspx?m=282"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双随机一公开抽查年度计划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41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"http://mbee.qingdao.gov.cn:8082/m2/ZWGKNew/TreeModulList.aspx?m=282"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双随机一公开抽查情况和抽查结果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41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其他行政职责</w:t>
            </w:r>
          </w:p>
        </w:tc>
        <w:tc>
          <w:tcPr>
            <w:tcW w:w="996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重大建设项目环境管理</w:t>
            </w: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"http://mbee.qingdao.gov.cn:8082/m2/ZWGKNew/TreeModulList.aspx?m=483"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重大建设项目生态环境行政许可情况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416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1.重大建设项目生态环境行政许可情况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2.重大建设项目落实生态环境要求情况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3.重大建设项目生态环境监督管理情况</w:t>
            </w:r>
          </w:p>
        </w:tc>
        <w:tc>
          <w:tcPr>
            <w:tcW w:w="1980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《中华人民共和国政府信息公开条例》、《关于全面推进政务公开工作的意见》（中办发〔2016〕8号）、《开展基层政务公开标准化规范化试点工作方案》（国办发〔2017〕42号）</w:t>
            </w:r>
          </w:p>
        </w:tc>
        <w:tc>
          <w:tcPr>
            <w:tcW w:w="1236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自该信息形成或者变更之日起20个工作日内</w:t>
            </w:r>
          </w:p>
        </w:tc>
        <w:tc>
          <w:tcPr>
            <w:tcW w:w="2964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756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√</w:t>
            </w:r>
          </w:p>
        </w:tc>
        <w:tc>
          <w:tcPr>
            <w:tcW w:w="672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√</w:t>
            </w:r>
          </w:p>
        </w:tc>
        <w:tc>
          <w:tcPr>
            <w:tcW w:w="87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"http://mbee.qingdao.gov.cn:8082/m2/ZWGKNew/TreeModulList.aspx?m=484"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重大建设项目落实监管情况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41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生态环境督察</w:t>
            </w: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"http://mbee.qingdao.gov.cn:8082/m2/DELZYDC/DCIndex.aspx"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第二轮中央生态环境保护督察在山东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416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按要求公开生态环境保护督察进驻时限，受理投诉举报途径，督察交办信访件查处整改情况。</w:t>
            </w:r>
          </w:p>
        </w:tc>
        <w:tc>
          <w:tcPr>
            <w:tcW w:w="1980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《中华人民共和国政府信息公开条例》《关于全面推、进政务公开工作的意见》，（中办发〔2016〕8号）、《开展基层政务公开标准化规范化试点工作方案》（国办发〔2017〕42号）</w:t>
            </w:r>
          </w:p>
        </w:tc>
        <w:tc>
          <w:tcPr>
            <w:tcW w:w="1236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自该信息形成或者变更之日起20个工作日内</w:t>
            </w:r>
          </w:p>
        </w:tc>
        <w:tc>
          <w:tcPr>
            <w:tcW w:w="2964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市生态环境局督察协调办公室：0532-82863530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市南分局办公室：0532-82795048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市北分局办公室：0532-68863281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李沧分局办公室：0532-84661106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崂山分局办公室：0532-88993009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西海岸新区分局办公室：0532-86118011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城阳分局办公室：0532-87868304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即墨分局办公室：0532-88512702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胶州分局办公室：0532-82289277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平度分局办公室：0532-88372336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莱西分局办公室：0532-88435063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高新区分局办公室：0532-66966930</w:t>
            </w:r>
          </w:p>
        </w:tc>
        <w:tc>
          <w:tcPr>
            <w:tcW w:w="756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√</w:t>
            </w:r>
          </w:p>
        </w:tc>
        <w:tc>
          <w:tcPr>
            <w:tcW w:w="672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√</w:t>
            </w:r>
          </w:p>
        </w:tc>
        <w:tc>
          <w:tcPr>
            <w:tcW w:w="877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"http://mbee.qingdao.gov.cn:8082/m2/SDEPDC/DCIndex.aspx"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第二轮第二批山东省生态环境保护督察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41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"http://mbee.qingdao.gov.cn:8082/m2/HBDC/zgxhgs/index.aspx"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环保督察反馈意见整改销号公示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41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"http://mbee.qingdao.gov.cn:8082/m2/HBDC/list.aspx?m=3000"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山东省环保督察热线办理情况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41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"http://mbee.qingdao.gov.cn:8082/m2/ZWGKNew/TreeModulList.aspx?m=219"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生态建设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1.生态乡镇、生态村、生态示范户创建情况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2.生态文明建设示范区和“绿水青山就是金山银山”实践创新基地创建情况</w:t>
            </w:r>
          </w:p>
        </w:tc>
        <w:tc>
          <w:tcPr>
            <w:tcW w:w="198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《中华人民共和国政府信息公开条例》《关于全面推进政务公开工作的意见》（中办发〔2016〕8号）、《开展基层政务公开标准化规范化试点工作方案》（国办发〔2017〕42号）</w:t>
            </w:r>
          </w:p>
        </w:tc>
        <w:tc>
          <w:tcPr>
            <w:tcW w:w="123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自该信息形成或者变更之日起20个工作日内</w:t>
            </w:r>
          </w:p>
        </w:tc>
        <w:tc>
          <w:tcPr>
            <w:tcW w:w="296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市生态环境局生态处：0532-82870949</w:t>
            </w:r>
          </w:p>
        </w:tc>
        <w:tc>
          <w:tcPr>
            <w:tcW w:w="75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√</w:t>
            </w:r>
          </w:p>
        </w:tc>
        <w:tc>
          <w:tcPr>
            <w:tcW w:w="67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√</w:t>
            </w:r>
          </w:p>
        </w:tc>
        <w:tc>
          <w:tcPr>
            <w:tcW w:w="87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"http://mbee.qingdao.gov.cn:8082/m2/ZWGKNew/TreeModulList.aspx?m=419"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企业事业单位突发环境事件应急预案备案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企业事业单位突发环境事件应急预案备案情况</w:t>
            </w:r>
          </w:p>
        </w:tc>
        <w:tc>
          <w:tcPr>
            <w:tcW w:w="198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《中华人民共和国环境保护法》《中华人民共和国突发事件应对法》《中华人民共和国政府信息公开条例》《企业事业单位突发环境事件应急预案备案管理办法（试行）》（环发〔2015 4号）</w:t>
            </w:r>
          </w:p>
        </w:tc>
        <w:tc>
          <w:tcPr>
            <w:tcW w:w="123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自该信息形成或者变更之日起20个工作日内</w:t>
            </w:r>
          </w:p>
        </w:tc>
        <w:tc>
          <w:tcPr>
            <w:tcW w:w="296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市生态环境局应急舆情处：0532-82865832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市南分局办公室：0532-82795048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市北分局办公室：0532-68863281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李沧分局办公室：0532-84661106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崂山分局办公室：0532-88993009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西海岸新区分局办公室：0532-86118011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城阳分局办公室：0532-87868304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即墨分局办公室：0532-88512702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胶州分局办公室：0532-82289277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平度分局办公室：0532-88372336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莱西分局办公室：0532-88435063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高新区分局办公室：0532-66966930</w:t>
            </w:r>
          </w:p>
        </w:tc>
        <w:tc>
          <w:tcPr>
            <w:tcW w:w="75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√</w:t>
            </w:r>
          </w:p>
        </w:tc>
        <w:tc>
          <w:tcPr>
            <w:tcW w:w="67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√</w:t>
            </w:r>
          </w:p>
        </w:tc>
        <w:tc>
          <w:tcPr>
            <w:tcW w:w="87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公共服务事项</w:t>
            </w: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"http://mbee.qingdao.gov.cn:8082/m2/view.aspx?n=74AA1506-1592-4190-BC6E-936E0DE6EF83"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生态环境保护政策与业务咨询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98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生态环境保护政策与业务咨询答复函</w:t>
            </w:r>
          </w:p>
        </w:tc>
        <w:tc>
          <w:tcPr>
            <w:tcW w:w="123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《中华人民共和国环境保护法》《中华人民共和国政府信息公开条例》</w:t>
            </w:r>
          </w:p>
        </w:tc>
        <w:tc>
          <w:tcPr>
            <w:tcW w:w="296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自该信息形成或者变更之日起20个工作日内</w:t>
            </w:r>
          </w:p>
        </w:tc>
        <w:tc>
          <w:tcPr>
            <w:tcW w:w="75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市生态环境局办公室（信访）：0532-82870402</w:t>
            </w:r>
          </w:p>
        </w:tc>
        <w:tc>
          <w:tcPr>
            <w:tcW w:w="67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√</w:t>
            </w:r>
          </w:p>
        </w:tc>
        <w:tc>
          <w:tcPr>
            <w:tcW w:w="60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"http://mbee.qingdao.gov.cn:8082/m2/ZWGKNew/TreeModulList.aspx?m=341"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生态环境主题活动组织情况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99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1.环保公众开放活动通知、活动开展情况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2.参观环境宣传教育基地活动开展情况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3.在公共场所开展环境保护宣传教育活动通知、活动开展情况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4.六五环境日、全国低碳日等主题宣传活动通知、活动开展情况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5.开展生态、环保类教育培训活动通知、活动开展情况</w:t>
            </w:r>
          </w:p>
        </w:tc>
        <w:tc>
          <w:tcPr>
            <w:tcW w:w="198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《中华人民共和国环境保护法》《中华人民共和国政府信息公开条例》</w:t>
            </w:r>
          </w:p>
        </w:tc>
        <w:tc>
          <w:tcPr>
            <w:tcW w:w="123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自该信息形成或者变更之日起20个工作日内</w:t>
            </w:r>
          </w:p>
        </w:tc>
        <w:tc>
          <w:tcPr>
            <w:tcW w:w="296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市生态环境监控中心：0532-82870836</w:t>
            </w:r>
          </w:p>
        </w:tc>
        <w:tc>
          <w:tcPr>
            <w:tcW w:w="75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√</w:t>
            </w:r>
          </w:p>
        </w:tc>
        <w:tc>
          <w:tcPr>
            <w:tcW w:w="67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√</w:t>
            </w:r>
          </w:p>
        </w:tc>
        <w:tc>
          <w:tcPr>
            <w:tcW w:w="87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"http://mbee.qingdao.gov.cn:8082/m2/view.aspx?n=74AA1506-1592-4190-BC6E-936E0DE6EF83"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生态环境污染举报咨询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99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生态环境举报、咨询方式（电话、地址等）</w:t>
            </w:r>
          </w:p>
        </w:tc>
        <w:tc>
          <w:tcPr>
            <w:tcW w:w="198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《中华人民共和国环境保护法》《中华人民共和国政府信息公开条例》《环境信访办法》</w:t>
            </w:r>
          </w:p>
        </w:tc>
        <w:tc>
          <w:tcPr>
            <w:tcW w:w="123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自该信息形成或者变更之日起20个工作日内</w:t>
            </w:r>
          </w:p>
        </w:tc>
        <w:tc>
          <w:tcPr>
            <w:tcW w:w="296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市生态环境局办公室（信访）：0532-82870402</w:t>
            </w:r>
          </w:p>
        </w:tc>
        <w:tc>
          <w:tcPr>
            <w:tcW w:w="75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√</w:t>
            </w:r>
          </w:p>
        </w:tc>
        <w:tc>
          <w:tcPr>
            <w:tcW w:w="67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√</w:t>
            </w:r>
          </w:p>
        </w:tc>
        <w:tc>
          <w:tcPr>
            <w:tcW w:w="87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污染源监督监测</w:t>
            </w:r>
          </w:p>
        </w:tc>
        <w:tc>
          <w:tcPr>
            <w:tcW w:w="99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"http://mbee.qingdao.gov.cn:8082/m2/ZWGKNew/TreeModulList.aspx?m=420"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重点排污单位监督性监测信息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416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重点排污单位监督性监测信息</w:t>
            </w:r>
          </w:p>
        </w:tc>
        <w:tc>
          <w:tcPr>
            <w:tcW w:w="1980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《中华人民共和国政府信息公开条例》《国家重点监控企业污染源监督性监测及信息公开办法》（环发〔2013〕81号）、《国家生态环境监测方案》、每年印发的全国生态环境监测工作要点</w:t>
            </w:r>
          </w:p>
        </w:tc>
        <w:tc>
          <w:tcPr>
            <w:tcW w:w="1236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自该信息形成或者变更之日起20个工作日内</w:t>
            </w:r>
          </w:p>
        </w:tc>
        <w:tc>
          <w:tcPr>
            <w:tcW w:w="2964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山东省青岛生态环境监测中心：0532-82899928</w:t>
            </w:r>
          </w:p>
        </w:tc>
        <w:tc>
          <w:tcPr>
            <w:tcW w:w="756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√</w:t>
            </w:r>
          </w:p>
        </w:tc>
        <w:tc>
          <w:tcPr>
            <w:tcW w:w="672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√</w:t>
            </w:r>
          </w:p>
        </w:tc>
        <w:tc>
          <w:tcPr>
            <w:tcW w:w="877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"http://117.73.254.13:8801/wryfb/MapMainT.html"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污染源环境监管：省控及以上企业环境监测信息发布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41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"http://mbee.qingdao.gov.cn:8082/m2/ZWGKNew/TreeModulList.aspx?m=215"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污染源环境监管：污染源监督性监测结果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41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"http://117.73.254.13:8801/wryfb/MapMainT.html"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污染源环境监管：国家重点监控企业废气自动监控情况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41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"http://117.73.254.13:8801/wryfb/MapMainT.html"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污染源环境监管：国家重点监控企业废水自动监控情况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41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"https://ljgk.envsc.cn/index.html?rg=2FC51BC0AB25E921C7B7E5433D0E676B"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污染源环境监管：生活垃圾焚烧发电厂自动监测数据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41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"http://mbee.qingdao.gov.cn:8082/m2/ZWGKNew/PubWebForm.aspx?m=zdpwdwjg"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污染源信息发布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99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重点排污单位基本情况、应对气候变化、污染防治等信息，重点排污单位环境信息公开情况监管信息</w:t>
            </w:r>
          </w:p>
        </w:tc>
        <w:tc>
          <w:tcPr>
            <w:tcW w:w="198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《中华人民共和国环境保护法》《中华人民共和国政府信息公开条例》</w:t>
            </w:r>
          </w:p>
        </w:tc>
        <w:tc>
          <w:tcPr>
            <w:tcW w:w="123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自该信息形成或者变更之日起20个工作日内</w:t>
            </w:r>
          </w:p>
        </w:tc>
        <w:tc>
          <w:tcPr>
            <w:tcW w:w="296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市生态环境局总量处：0532-82879150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市生态环境执法支队：0532-82899911</w:t>
            </w:r>
          </w:p>
        </w:tc>
        <w:tc>
          <w:tcPr>
            <w:tcW w:w="75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√</w:t>
            </w:r>
          </w:p>
        </w:tc>
        <w:tc>
          <w:tcPr>
            <w:tcW w:w="67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√</w:t>
            </w:r>
          </w:p>
        </w:tc>
        <w:tc>
          <w:tcPr>
            <w:tcW w:w="87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"http://mbee.qingdao.gov.cn:8082/m2/view.aspx?n=74AA1506-1592-4190-BC6E-936E0DE6EF83"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生态环境举报信访信息发布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99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公开重点生态环境举报、信访案件及处理情况</w:t>
            </w:r>
          </w:p>
        </w:tc>
        <w:tc>
          <w:tcPr>
            <w:tcW w:w="198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《中华人民共和国环境保护法》《中华人民共和国政府信息公开条例》</w:t>
            </w:r>
          </w:p>
        </w:tc>
        <w:tc>
          <w:tcPr>
            <w:tcW w:w="123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自该信息形成或者变更之日起20个工作日内</w:t>
            </w:r>
          </w:p>
        </w:tc>
        <w:tc>
          <w:tcPr>
            <w:tcW w:w="296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市生态环境局办公室（信访）：0532-82870402</w:t>
            </w:r>
          </w:p>
        </w:tc>
        <w:tc>
          <w:tcPr>
            <w:tcW w:w="75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√</w:t>
            </w:r>
          </w:p>
        </w:tc>
        <w:tc>
          <w:tcPr>
            <w:tcW w:w="67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√</w:t>
            </w:r>
          </w:p>
        </w:tc>
        <w:tc>
          <w:tcPr>
            <w:tcW w:w="87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生态环境质量信息发布</w:t>
            </w:r>
          </w:p>
        </w:tc>
        <w:tc>
          <w:tcPr>
            <w:tcW w:w="99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"http://mbee.qingdao.gov.cn:8082/m2/ZWGKNew/TreeModulList.aspx?m=35"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环境状况公报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416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水环境质量信息（地表水监测结果和集中式生活饮用水水源水质状况报告）；实时空气质量指数（AQI）和PM2.5浓度；声环境功能区监测结果（包括声环境功能区类别、监测点位、执行标准、监测结果）；其他环境质量信息</w:t>
            </w:r>
          </w:p>
        </w:tc>
        <w:tc>
          <w:tcPr>
            <w:tcW w:w="1980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《中华人民共和国环境保护法》《中华人民共和国政府信息公开条例》《国务院关于印发水污染防治行动计划的通知》（国发〔2015〕17号）</w:t>
            </w:r>
          </w:p>
        </w:tc>
        <w:tc>
          <w:tcPr>
            <w:tcW w:w="1236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自该信息形成或者变更之日起20个工作日内</w:t>
            </w:r>
          </w:p>
        </w:tc>
        <w:tc>
          <w:tcPr>
            <w:tcW w:w="2964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市生态环境局大气处：0532-82964043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市生态环境局辐射处：0532-82899906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山东省青岛生态环境监测中心：0532-82899928</w:t>
            </w:r>
          </w:p>
        </w:tc>
        <w:tc>
          <w:tcPr>
            <w:tcW w:w="756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√</w:t>
            </w:r>
          </w:p>
        </w:tc>
        <w:tc>
          <w:tcPr>
            <w:tcW w:w="672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√</w:t>
            </w:r>
          </w:p>
        </w:tc>
        <w:tc>
          <w:tcPr>
            <w:tcW w:w="87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"http://mbee.qingdao.gov.cn:8082/m2/zhiliang.aspx"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空气质量状况（实时空气质量发布）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41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"http://mbee.qingdao.gov.cn:8082/m2/ZWGKNew/TreeModulList.aspx?m=310"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空气质量状况（空气质量月评述）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41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"http://mbee.qingdao.gov.cn:8082/m2/ZWGKNew/TreeModulList.aspx?m=314"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空气质量状况（降尘监测结果通报）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41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"http://mbee.qingdao.gov.cn:8082/m2/ZWGKNew/TreeModulList.aspx?m=307"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水质质量状况（国控地表水水质状况）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41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"http://mbee.qingdao.gov.cn:8082/m2/ZWGKNew/TreeModulList.aspx?m=306"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水质质量状况（集中式生活饮用水水源水质状况）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41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"http://mbee.qingdao.gov.cn:8082/m2/ZWGKNew/TreeModulList.aspx?m=423"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声环境功能区状况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41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"http://jcc.sdein.gov.cn/hjzl/"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海水浴场周报、入海河流、直排海污染源监测信息公开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41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"http://mbee.qingdao.gov.cn:8082/m2/ZWGKNew/TreeModulList.aspx?m=481"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生态环境统计报告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99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本行政机关环境统计年度报告</w:t>
            </w:r>
          </w:p>
        </w:tc>
        <w:tc>
          <w:tcPr>
            <w:tcW w:w="198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《中华人民共和国政府信息公开条例》《关于全面推进政务公开工作的意见（中办发〔2016〕8号）《开展基层政务公开标准化规范化试点工作方案（国办发〔2017〕42号）</w:t>
            </w:r>
          </w:p>
        </w:tc>
        <w:tc>
          <w:tcPr>
            <w:tcW w:w="123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自该信息形成或者变更之日起20个工作日内，政府信息公开年度报告按照《政府信息公开条例》要求的时限公开</w:t>
            </w:r>
          </w:p>
        </w:tc>
        <w:tc>
          <w:tcPr>
            <w:tcW w:w="296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市生态环境局总量处：0532-82880291</w:t>
            </w:r>
          </w:p>
        </w:tc>
        <w:tc>
          <w:tcPr>
            <w:tcW w:w="75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√</w:t>
            </w:r>
          </w:p>
        </w:tc>
        <w:tc>
          <w:tcPr>
            <w:tcW w:w="67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√</w:t>
            </w:r>
          </w:p>
        </w:tc>
        <w:tc>
          <w:tcPr>
            <w:tcW w:w="87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4067" w:type="dxa"/>
            <w:gridSpan w:val="11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line="12" w:lineRule="atLeast"/>
              <w:jc w:val="center"/>
            </w:pPr>
            <w:r>
              <w:rPr>
                <w:i w:val="0"/>
                <w:iCs w:val="0"/>
                <w:caps w:val="0"/>
                <w:color w:val="000000"/>
                <w:spacing w:val="0"/>
              </w:rPr>
              <w:t>网站设置地图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政务动态</w:t>
            </w:r>
          </w:p>
        </w:tc>
        <w:tc>
          <w:tcPr>
            <w:tcW w:w="99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"http://mbee.qingdao.gov.cn:8082/m2/ZWGKNew/TreeModulList.aspx?m=394"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图片新闻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图片新闻</w:t>
            </w:r>
          </w:p>
        </w:tc>
        <w:tc>
          <w:tcPr>
            <w:tcW w:w="1980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《中华人民共和国政府信息公开条例》</w:t>
            </w:r>
          </w:p>
        </w:tc>
        <w:tc>
          <w:tcPr>
            <w:tcW w:w="1236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自该信息形成或者变更之日起20个工作日内，政府信息公开年度报告按照《政府信息公开条例》要求的时限公开</w:t>
            </w:r>
          </w:p>
        </w:tc>
        <w:tc>
          <w:tcPr>
            <w:tcW w:w="2964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市生态环境监控中心：0532-82870836</w:t>
            </w:r>
          </w:p>
        </w:tc>
        <w:tc>
          <w:tcPr>
            <w:tcW w:w="756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√</w:t>
            </w:r>
          </w:p>
        </w:tc>
        <w:tc>
          <w:tcPr>
            <w:tcW w:w="672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√</w:t>
            </w:r>
          </w:p>
        </w:tc>
        <w:tc>
          <w:tcPr>
            <w:tcW w:w="877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"http://mbee.qingdao.gov.cn:8082/m2/ZWGKNew/TreeModulList.aspx?m=397"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政务要闻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政务要闻</w:t>
            </w: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"http://mbee.qingdao.gov.cn:8082/m2/ZWGKNew/TreeModulList.aspx?m=124"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通知公告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通知公告</w:t>
            </w: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"http://mbee.qingdao.gov.cn:8082/m2/ZWGKNew/TreeModulList.aspx?m=396"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环保动态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环保动态</w:t>
            </w: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政务公开</w:t>
            </w:r>
          </w:p>
        </w:tc>
        <w:tc>
          <w:tcPr>
            <w:tcW w:w="99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"http://mbee.qingdao.gov.cn:8082/m2/zfxxgk/index.aspx"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信息公开指南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信息公开指南</w:t>
            </w: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市生态环境局办公室：0532-82879929</w:t>
            </w: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"http://mbee.qingdao.gov.cn:8082/m2/ZWGKNew/TreeModulList.aspx?m=352"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信息公开制度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信息公开制度</w:t>
            </w: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机构设置</w:t>
            </w: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市生态环境局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416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机构设置</w:t>
            </w: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"http://mbee.qingdao.gov.cn:8082/m2/ZWGKNew/jgzn.aspx?m=477"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各分局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41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"http://mbee.qingdao.gov.cn:8082/m2/ZWGKNew/jgzn.aspx?m=476"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公共事业单位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41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各类清单</w:t>
            </w: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"http://qdzwfw.sd.gov.cn/qd//icity/powerduty/qzlist?is_contain_city_list=0"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权责清单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416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各类清单</w:t>
            </w: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市生态环境局环评处：0532-66200169</w:t>
            </w: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"http://mbee.qingdao.gov.cn:8082/m2/ZWGKNew/TreeModulList.aspx?m=464"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政务服务事项清单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41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市生态环境局环评处：0532-66200169</w:t>
            </w: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"http://mbee.qingdao.gov.cn:8082/m2/ZWGKNew/TreeModulList.aspx?m=465"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证明事项清单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41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市生态环境局法规处：0532-82888304</w:t>
            </w: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"http://www.qingdao.gov.cn/zwgk/xxgk/sthj/gkml/gwfg/202010/t20201018_446498.shtml"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一次办好事项清单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41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市生态环境局环评处：0532-66200169</w:t>
            </w: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政策文件</w:t>
            </w: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"http://www.qingdao.gov.cn/zwgk/xxgk/sthj/gkml/gwfg/"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文件公开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416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政策文件</w:t>
            </w: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市生态环境局办公室：0532-82879929</w:t>
            </w: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"http://www.qingdao.gov.cn/zwgk/xxgk/sthj/gkml/ghjh/"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规划性文件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41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市生态环境局法规处：0532-82888304</w:t>
            </w: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"http://www.qingdao.gov.cn/zwgk/xxgk/sthj/gkml/zcjd/"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政策解读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41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市生态环境局办公室：0532-82879929</w:t>
            </w: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会议公开</w:t>
            </w: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"http://www.qingdao.gov.cn/zwgk/xxgk/sthj/gkml/hygk/"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会议公开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会议公开</w:t>
            </w: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市生态环境局办公室：0532-82879929</w:t>
            </w: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营商环境政策</w:t>
            </w: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"http://mbee.qingdao.gov.cn:8082/m2/ZWGKNew/TreeModulList.aspx?m=500"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国家政策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416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营商环境政策</w:t>
            </w: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市生态环境局综合科技处：0532-82879563</w:t>
            </w: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"http://mbee.qingdao.gov.cn:8082/m2/ZWGKNew/TreeModulList.aspx?m=501"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山东省政策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41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"http://mbee.qingdao.gov.cn:8082/m2/ZWGKNew/TreeModulList.aspx?m=502"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本市政策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41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"http://mbee.qingdao.gov.cn:8082/m2/hjbhzcgh.aspx"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环境保护政策规划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环境保护政策规划</w:t>
            </w: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"http://www.qingdao.gov.cn/zwgk/xxgk/sthj/gkml/ghjh/"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规划计划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规划计划</w:t>
            </w: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"http://www.qingdao.gov.cn/zwgk/xxgk/sthj/gkml/czcw/"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财政公开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财政公开</w:t>
            </w: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市生态环境局财务审计处:82899905</w:t>
            </w: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"http://www.qingdao.gov.cn/zwgk/xxgk/sthj/gkml/rsrm/"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人事任免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人事任免</w:t>
            </w: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市生态环境局人事处:82899903</w:t>
            </w: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"http://qdzwfw.sd.gov.cn/qd/icity/serviceDept-info?id=QD370200HBJ"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行政权力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行政权力</w:t>
            </w: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市生态环境局环评处：0532-66200169</w:t>
            </w: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"http://mbee.qingdao.gov.cn:8082/m2/ZWGKNew/TreeModulList.aspx?m=381"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招录招聘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招录招聘</w:t>
            </w: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市生态环境局人事处:82899903</w:t>
            </w: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"http://mbee.qingdao.gov.cn:8082/m2/ZWGKNew/TreeModulList.aspx?m=85"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法规规章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法规规章</w:t>
            </w: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市生态环境局法规处：0532-82888304</w:t>
            </w: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"http://mbee.qingdao.gov.cn:8082/m2/ZWGKNew/TreeModulList.aspx?m=26"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环境标准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环境标准</w:t>
            </w: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市生态环境局综合科技处：0532-82879563</w:t>
            </w: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"http://mbee.qingdao.gov.cn:8082/m2/ZWGKNew/TreeModulList.aspx?m=19"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大事记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大事记</w:t>
            </w: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市生态环境局办公室：0532-82879929</w:t>
            </w: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"http://mbee.qingdao.gov.cn:8082/m2/ZWGKNew/TreeModulList.aspx?m=434"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党建工作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党建工作</w:t>
            </w: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市生态环境局机关党委：0532-82879418</w:t>
            </w: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"http://mbee.qingdao.gov.cn:8082/m2/fjysqgk/ApplyList.aspx"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依申请公开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依申请公开</w:t>
            </w: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市生态环境局办公室：0532-82879929</w:t>
            </w: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政府信息公开年报</w:t>
            </w: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"http://www.qingdao.gov.cn/zwgk/xxgk/sthj/gzbg/"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市生态环境局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416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政府信息公开年报</w:t>
            </w: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市生态环境局办公室：0532-82879929</w:t>
            </w: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"http://mbee.qingdao.gov.cn:8082/m2/zfxxgk/index.aspx?m=gknb"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各分局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41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"http://mbee.qingdao.gov.cn:8082/m2/zfxxgk/index.aspx?m=wzbb"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网站报告报表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网站报告报表</w:t>
            </w: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市生态环境监控中心：0532-82871621</w:t>
            </w: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公共事业单位信息公开</w:t>
            </w: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"http://mbee.qingdao.gov.cn:8082/m2/zfxxgk/index.aspx?m=ggsydwxxgk"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青岛市生态环境综合行政执法支队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青岛市生态环境综合行政执法支队信息公开</w:t>
            </w: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市生态环境执法支队：0532-82899911</w:t>
            </w: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"http://mbee.qingdao.gov.cn:8082/m2/zfxxgk/index.aspx?m=ggsydwxxgk"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青岛市环境保护科学研究院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青岛市环境保护科学研究院信息公开</w:t>
            </w: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市环境保护科学研究院：0532-82865401</w:t>
            </w: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"http://mbee.qingdao.gov.cn:8082/m2/zfxxgk/index.aspx?m=ggsydwxxgk"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青岛市生态环境监控中心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青岛市生态环境监控中心信息公开</w:t>
            </w: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市生态环境监控中心：0532-82871289</w:t>
            </w: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"http://mbee.qingdao.gov.cn:8082/m2/zfxxgk/index.aspx?m=ggsydwxxgk"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青岛市环境工程评估中心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青岛市环境工程评估中心信息公开</w:t>
            </w: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市环境工程评估中心：0532-82867738</w:t>
            </w: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"http://mbee.qingdao.gov.cn:8082/m2/ZWGKNew/gkml.aspx"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政务公开目录清单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政务公开目录清单</w:t>
            </w: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市生态环境局办公室：0532-82879929</w:t>
            </w: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政务服务</w:t>
            </w: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"http://qdzwfw.sd.gov.cn/qd/icity/serviceDept-info?id=QD370200HBJ"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山东政务服务一网通办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山东政务服务一网通办</w:t>
            </w:r>
          </w:p>
        </w:tc>
        <w:tc>
          <w:tcPr>
            <w:tcW w:w="198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链接相关办事平台</w:t>
            </w:r>
          </w:p>
        </w:tc>
        <w:tc>
          <w:tcPr>
            <w:tcW w:w="123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办事服务</w:t>
            </w:r>
          </w:p>
        </w:tc>
        <w:tc>
          <w:tcPr>
            <w:tcW w:w="296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市生态环境局环评处：0532-66200169</w:t>
            </w: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建设项目环境影响评价文件审批（含海洋建设项目环境影响评价文件审批）</w:t>
            </w:r>
          </w:p>
        </w:tc>
        <w:tc>
          <w:tcPr>
            <w:tcW w:w="99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"http://mbee.qingdao.gov.cn:8082/m2/ZWGKNew/TreeModulList.aspx?m=357"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（非辐射类）审批受理情况公示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416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1.受理环节：受理情况公示、报告书（表）全本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2.拟决定环节：拟审查环评文件基本情况公示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3.决定环节：环评批复</w:t>
            </w:r>
          </w:p>
        </w:tc>
        <w:tc>
          <w:tcPr>
            <w:tcW w:w="1980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《中华人民共和国环境影响评价法》《中华人民共和国海洋环境保护法》《中华人民共和国放射性污染防治法》《中华人民共和国政府信息公开条例》</w:t>
            </w:r>
          </w:p>
        </w:tc>
        <w:tc>
          <w:tcPr>
            <w:tcW w:w="1236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自该信息形成或者变更之日起20个工作日内</w:t>
            </w:r>
          </w:p>
        </w:tc>
        <w:tc>
          <w:tcPr>
            <w:tcW w:w="2964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市生态环境局环评处：0532-66200169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市南分局办公室：0532-82795048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市北分局办公室：0532-68863281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李沧分局办公室：0532-84661106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崂山分局办公室：0532-88993009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西海岸新区分局办公室：0532-86118011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城阳分局办公室：0532-87868304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即墨分局办公室：0532-88512702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胶州分局办公室：0532-82289277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平度分局办公室：0532-88372336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莱西分局办公室：0532-88435063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高新区分局办公室：0532-66966930</w:t>
            </w: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"http://mbee.qingdao.gov.cn:8082/m2/ZWGKNew/TreeModulList.aspx?m=358"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（非辐射类）审批拟批准情况公示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41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"http://mbee.qingdao.gov.cn:8082/m2/ZWGKNew/TreeModulList.aspx?m=359"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（非辐射类）审批决定公示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41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"http://mbee.qingdao.gov.cn:8082/m2/ZWGKNew/TreeModulList.aspx?m=473"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（非辐射类）告知承诺书公示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41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"http://mbee.qingdao.gov.cn:8082/m2/ZWGKNew/TreeModulList.aspx?m=455"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（辐射类）审批受理情况公示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41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"http://mbee.qingdao.gov.cn:8082/m2/ZWGKNew/TreeModulList.aspx?m=456"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（辐射类）审批拟批准情况公示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41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"http://mbee.qingdao.gov.cn:8082/m2/ZWGKNew/TreeModulList.aspx?m=457"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（辐射类）审批决定公示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41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"http://mbee.qingdao.gov.cn:8082/m2/ZWGKNew/TreeModulList.aspx?m=94"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环境影响登记表备案无效公示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99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524" w:type="dxa"/>
            <w:shd w:val="clear" w:color="auto" w:fill="FFFFFF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</w:p>
        </w:tc>
        <w:tc>
          <w:tcPr>
            <w:tcW w:w="1980" w:type="dxa"/>
            <w:shd w:val="clear" w:color="auto" w:fill="FFFFFF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</w:p>
        </w:tc>
        <w:tc>
          <w:tcPr>
            <w:tcW w:w="1236" w:type="dxa"/>
            <w:shd w:val="clear" w:color="auto" w:fill="FFFFFF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</w:p>
        </w:tc>
        <w:tc>
          <w:tcPr>
            <w:tcW w:w="2964" w:type="dxa"/>
            <w:shd w:val="clear" w:color="auto" w:fill="FFFFFF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"http://mbee.qingdao.gov.cn:8082/m2/ZWGKNew/TreeModulList.aspx?m=361"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（非辐射类）验收审核情况公示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99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524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已归档</w:t>
            </w:r>
          </w:p>
        </w:tc>
        <w:tc>
          <w:tcPr>
            <w:tcW w:w="1416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已归档</w:t>
            </w:r>
          </w:p>
        </w:tc>
        <w:tc>
          <w:tcPr>
            <w:tcW w:w="1980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已归档</w:t>
            </w:r>
          </w:p>
        </w:tc>
        <w:tc>
          <w:tcPr>
            <w:tcW w:w="1236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已归档</w:t>
            </w:r>
          </w:p>
        </w:tc>
        <w:tc>
          <w:tcPr>
            <w:tcW w:w="2964" w:type="dxa"/>
            <w:shd w:val="clear" w:color="auto" w:fill="FFFFFF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"http://mbee.qingdao.gov.cn:8082/m2/ZWGKNew/TreeModulList.aspx?m=362"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（非辐射类）验收决定公示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99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524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41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shd w:val="clear" w:color="auto" w:fill="FFFFFF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"http://mbee.qingdao.gov.cn:8082/m2/ZWGKNew/TreeModulList.aspx?m=458"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（辐射类）验收受理情况公示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99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524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41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shd w:val="clear" w:color="auto" w:fill="FFFFFF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"http://mbee.qingdao.gov.cn:8082/m2/ZWGKNew/TreeModulList.aspx?m=459"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（辐射类）验收审核情况公示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99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524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41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shd w:val="clear" w:color="auto" w:fill="FFFFFF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"http://mbee.qingdao.gov.cn:8082/m2/ZWGKNew/TreeModulList.aspx?m=460"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（辐射类）验收决定公示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99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524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41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shd w:val="clear" w:color="auto" w:fill="FFFFFF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"http://114.251.10.205/" \l "/pub-message"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建设项目环境影响评价管理信息平台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99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建设项目环境影响评价管理信息平台</w:t>
            </w:r>
          </w:p>
        </w:tc>
        <w:tc>
          <w:tcPr>
            <w:tcW w:w="198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链接相关办事平台</w:t>
            </w:r>
          </w:p>
        </w:tc>
        <w:tc>
          <w:tcPr>
            <w:tcW w:w="123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办事服务</w:t>
            </w:r>
          </w:p>
        </w:tc>
        <w:tc>
          <w:tcPr>
            <w:tcW w:w="296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市生态环境局环评处：0532-66200169</w:t>
            </w: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"https://beian.china-eia.com/"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建设项目环境影响登记表备案系统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99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建设项目环境影响登记表备案系统</w:t>
            </w:r>
          </w:p>
        </w:tc>
        <w:tc>
          <w:tcPr>
            <w:tcW w:w="198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链接相关办事平台</w:t>
            </w:r>
          </w:p>
        </w:tc>
        <w:tc>
          <w:tcPr>
            <w:tcW w:w="123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办事服务</w:t>
            </w:r>
          </w:p>
        </w:tc>
        <w:tc>
          <w:tcPr>
            <w:tcW w:w="296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市生态环境局环评处：0532-66200169</w:t>
            </w: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"http://mbee.qingdao.gov.cn:8082/m2/REG_index/record_jsxm.htm"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建设项目环境影响登记表网上备案公示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99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建设项目环境影响登记表网上备案公示</w:t>
            </w:r>
          </w:p>
        </w:tc>
        <w:tc>
          <w:tcPr>
            <w:tcW w:w="198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链接相关办事平台</w:t>
            </w:r>
          </w:p>
        </w:tc>
        <w:tc>
          <w:tcPr>
            <w:tcW w:w="123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办事服务</w:t>
            </w:r>
          </w:p>
        </w:tc>
        <w:tc>
          <w:tcPr>
            <w:tcW w:w="296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市生态环境局环评处：0532-66200169</w:t>
            </w: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"http://mbee.qingdao.gov.cn:8082/m2/ZWGKNew/TreeModulList.aspx?m=175"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夜间施工审批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99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夜间施工审批公开</w:t>
            </w:r>
          </w:p>
        </w:tc>
        <w:tc>
          <w:tcPr>
            <w:tcW w:w="198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《中华人民共和国政府信息公开条例》《中华人民共和国环境噪声污染防治法》《青岛市环境噪声管理规定》</w:t>
            </w:r>
          </w:p>
        </w:tc>
        <w:tc>
          <w:tcPr>
            <w:tcW w:w="123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自该信息形成或者变更之日起20个工作日内</w:t>
            </w:r>
          </w:p>
        </w:tc>
        <w:tc>
          <w:tcPr>
            <w:tcW w:w="296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市生态环境执法支队：0532-82899911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市南分局办公室：0532-82795048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市北分局办公室：0532-68863281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李沧分局办公室：0532-84661106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崂山分局办公室：0532-88993009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西海岸新区分局办公室：0532-86118011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城阳分局办公室：0532-87868304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即墨分局办公室：0532-88512702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胶州分局办公室：0532-82289277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平度分局办公室：0532-88372336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莱西分局办公室：0532-88435063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高新区分局办公室：0532-66966930</w:t>
            </w: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"http://mbee.qingdao.gov.cn:8082/m2/ZWGKNew/TreeModulList.aspx?m=94"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辐射安全许可证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99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辐射安全许可证公开</w:t>
            </w:r>
          </w:p>
        </w:tc>
        <w:tc>
          <w:tcPr>
            <w:tcW w:w="198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《中华人民共和国环境影响评价法》《中华人民共和国海洋环境保护法》《中华人民共和国放射性污染防治法》《中华人民共和国政府信息公开条例》</w:t>
            </w:r>
          </w:p>
        </w:tc>
        <w:tc>
          <w:tcPr>
            <w:tcW w:w="123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自该信息形成或者变更之日起20个工作日内</w:t>
            </w:r>
          </w:p>
        </w:tc>
        <w:tc>
          <w:tcPr>
            <w:tcW w:w="296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市生态环境局辐射处：0532-82899906</w:t>
            </w: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"http://mbee.qingdao.gov.cn:8082/m2/viewList.aspx?m=273"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排污许可证与排污权交易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99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排污许可证与排污权交易</w:t>
            </w:r>
          </w:p>
        </w:tc>
        <w:tc>
          <w:tcPr>
            <w:tcW w:w="198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链接相关办事平台</w:t>
            </w:r>
          </w:p>
        </w:tc>
        <w:tc>
          <w:tcPr>
            <w:tcW w:w="123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市生态环境局总量处：0532-82879150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市生态环境执法支队：0532-82899911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山东省青岛生态环境监测中心：0532-82899928</w:t>
            </w: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"http://mbee.qingdao.gov.cn:8082/m2/ZWGKNew/TreeModulList.aspx?m=426"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防治污染设施拆除或闲置审批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99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1.企业或单位关闭、闲置、拆除工业固体废物污染环境防治设施、场所的核准结果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2.企业或单位拆除、闲置环境噪声污染防治设施的审批结果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3.企业或单位拆除闲置海洋工程环境保护设施的审批结果</w:t>
            </w:r>
          </w:p>
        </w:tc>
        <w:tc>
          <w:tcPr>
            <w:tcW w:w="198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《中华人民共和国固体废物污染环境防治法》《中华人民共和国环境噪声污染防治法》《中华人民共和国海洋环境保护法》《中华人民共和国政府信息公开条例》《关于全面推进政务公开工作的意见》（中办发〔2016〕8号）、《开展基层政务公开标准化规范化试点工作方案》（国办发〔2017〕42号）</w:t>
            </w:r>
          </w:p>
        </w:tc>
        <w:tc>
          <w:tcPr>
            <w:tcW w:w="123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自该信息形成或者变更之日起20个工作日内</w:t>
            </w:r>
          </w:p>
        </w:tc>
        <w:tc>
          <w:tcPr>
            <w:tcW w:w="296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市生态环境执法支队：0532-82899911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市南分局办公室：0532-82795048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市北分局办公室：0532-68863281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李沧分局办公室：0532-84661106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崂山分局办公室：0532-88993009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西海岸新区分局办公室：0532-86118011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城阳分局办公室：0532-87868304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即墨分局办公室：0532-88512702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胶州分局办公室：0532-82289277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平度分局办公室：0532-88372336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莱西分局办公室：0532-88435063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高新区分局办公室：0532-66966930</w:t>
            </w: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"http://mbee.qingdao.gov.cn:8082/m2/ZWGKNew/TreeModulList.aspx?m=404"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危险废物经营许可证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99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1.受理环节：受理通知书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2.拟决定环节：向有关部门和专家征求意见、决定前公示等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3.决定环节：危险废物经营许可证信息公示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4.送达环节：送达单</w:t>
            </w:r>
          </w:p>
        </w:tc>
        <w:tc>
          <w:tcPr>
            <w:tcW w:w="198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《中华人民共和国固体废物污染环境防治法》《中华人民共和国政府信息公开条例》《危险废物经营许可证管理办法》《国务院关于取消和下放一批行政审批项目的决定》（国发〔2013〕44号）、《关于做好下放危险废物经营许可审批工作的通知》（环办函〔2014〕551号）</w:t>
            </w:r>
          </w:p>
        </w:tc>
        <w:tc>
          <w:tcPr>
            <w:tcW w:w="123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自该信息形成或者变更之日起20个工作日内</w:t>
            </w:r>
          </w:p>
        </w:tc>
        <w:tc>
          <w:tcPr>
            <w:tcW w:w="296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市生态环境局土壤与固废处：0532-82870040</w:t>
            </w: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"http://mbee.qingdao.gov.cn:8082/m2/CreditRecord/TypeView.aspx"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环评机构及环评工程师诚信系统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99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环评机构及环评工程师诚信系统</w:t>
            </w:r>
          </w:p>
        </w:tc>
        <w:tc>
          <w:tcPr>
            <w:tcW w:w="198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链接相关办事平台</w:t>
            </w:r>
          </w:p>
        </w:tc>
        <w:tc>
          <w:tcPr>
            <w:tcW w:w="123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自该信息形成或者变更之日起20个工作日内</w:t>
            </w:r>
          </w:p>
        </w:tc>
        <w:tc>
          <w:tcPr>
            <w:tcW w:w="296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市生态环境局环评处：0532-66200169</w:t>
            </w: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"http://zwfw.sd.gov.cn/JIS/front/login.do?uuid=IfMEU8VBHdzX&amp;gotourl=http://qdzwfw.sd.gov.cn/qd/icity/proinfo?id=AC8BFC9257A04EE58D617DBC7161C3A4"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审批进度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99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审批进度</w:t>
            </w:r>
          </w:p>
        </w:tc>
        <w:tc>
          <w:tcPr>
            <w:tcW w:w="198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链接相关办事平台</w:t>
            </w:r>
          </w:p>
        </w:tc>
        <w:tc>
          <w:tcPr>
            <w:tcW w:w="123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自该信息形成或者变更之日起20个工作日内</w:t>
            </w:r>
          </w:p>
        </w:tc>
        <w:tc>
          <w:tcPr>
            <w:tcW w:w="296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市生态环境局环评处：0532-66200169</w:t>
            </w: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"http://mbee.qingdao.gov.cn:8082/m2/ZWGKNew/PubWebForm.aspx?m=xyxxgs"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企业生态环境信用信息公示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99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企业生态环境信用信息公示</w:t>
            </w:r>
          </w:p>
        </w:tc>
        <w:tc>
          <w:tcPr>
            <w:tcW w:w="198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链接相关办事平台</w:t>
            </w:r>
          </w:p>
        </w:tc>
        <w:tc>
          <w:tcPr>
            <w:tcW w:w="123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自该信息形成或者变更之日起20个工作日内</w:t>
            </w:r>
          </w:p>
        </w:tc>
        <w:tc>
          <w:tcPr>
            <w:tcW w:w="296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市生态环境局法规处：0532-82888304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市生态环境执法支队：0532-82899911</w:t>
            </w: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75" w:hRule="atLeast"/>
        </w:trPr>
        <w:tc>
          <w:tcPr>
            <w:tcW w:w="1046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生态环境管理</w:t>
            </w:r>
          </w:p>
        </w:tc>
        <w:tc>
          <w:tcPr>
            <w:tcW w:w="99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行政处罚行政管理</w:t>
            </w: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"http://mbee.qingdao.gov.cn:8082/m2/ZWGKNew/TreeModulList.aspx?m=406"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行政处罚结果公开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98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《中华人民共和国环境保护法》《中华人民共和国水污染防治法》《中华人民共和国海洋环境保护法》《中华人民共和国大气污染防治法》《中华人民共和国环境噪声污染防治法》《中华人民共和国土壤污染防治法》《中华人民共和国固体废物污染环境防治法》《中华人民共和国放射性污染防治法》《中华人民共和国核安全法》《中华人民共和国环境影响评价法》《中华人民共和国政府信息公开条例》《环境行政处罚办法》</w:t>
            </w:r>
          </w:p>
        </w:tc>
        <w:tc>
          <w:tcPr>
            <w:tcW w:w="123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自该信息形成或者变更之日起20个工作日内</w:t>
            </w:r>
          </w:p>
        </w:tc>
        <w:tc>
          <w:tcPr>
            <w:tcW w:w="2964" w:type="dxa"/>
            <w:tcBorders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市生态环境局法规处：0532-82888304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市生态环境执法支队：0532-82899911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市南分局办公室：0532-82795048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市北分局办公室：0532-68863281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李沧分局办公室：0532-84661106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崂山分局办公室：0532-88993009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西海岸新区分局办公室：0532-86118011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城阳分局办公室：0532-87868304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即墨分局办公室：0532-88512702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胶州分局办公室：0532-82289277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平度分局办公室：0532-88372336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莱西分局办公室：0532-88435063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高新区分局办公室：0532-66966930</w:t>
            </w: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"http://mbee.qingdao.gov.cn:8082/m2/ZWGKNew/TreeModulList.aspx?m=250"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行政强制决定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查封、扣押决定书（全文公开）</w:t>
            </w:r>
          </w:p>
        </w:tc>
        <w:tc>
          <w:tcPr>
            <w:tcW w:w="198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《中华人民共和国环境保护法》《中华人民共和国水污染防治法》《中华人民共和国海洋环境保护法》《中华人民共和国大气污染防治法》《中华人民共和国环境噪声污染防治法》《中华人民共和国土壤污染防治法》《中华人民共和国固体废物污染环境防治法》《中华人民共和国放射性污染防治法》《中华人民共和国核安全法》《中华人民共和国环境影响评价法》《中华人民共和国政府信息公开条例》《环境行政处罚办法》</w:t>
            </w:r>
          </w:p>
        </w:tc>
        <w:tc>
          <w:tcPr>
            <w:tcW w:w="123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自该信息形成或者变更之日起20个工作日内</w:t>
            </w:r>
          </w:p>
        </w:tc>
        <w:tc>
          <w:tcPr>
            <w:tcW w:w="2964" w:type="dxa"/>
            <w:shd w:val="clear" w:color="auto" w:fill="FFFFFF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"http://mbee.qingdao.gov.cn:8082/m2/ZWGKNew/TreeModulList.aspx?m=103"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行政命令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责令改正违法行为决定书（全文公开）</w:t>
            </w:r>
          </w:p>
        </w:tc>
        <w:tc>
          <w:tcPr>
            <w:tcW w:w="198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《中华人民共和国环境保护法》《中华人民共和国水污染防治法》《中华人民共和国海洋环境保护法》《中华人民共和国大气污染防治法》《中华人民共和国环境噪声污染防治法》《中华人民共和国土壤污染防治法》《中华人民共和国固体废物污染环境防治法》《中华人民共和国放射性污染防治法》《中华人民共和国核安全法》《中华人民共和国环境影响评价法》《中华人民共和国政府信息公开条例》《环境行政处罚办法》</w:t>
            </w:r>
          </w:p>
        </w:tc>
        <w:tc>
          <w:tcPr>
            <w:tcW w:w="123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自该信息形成或者变更之日起20个工作日内</w:t>
            </w:r>
          </w:p>
        </w:tc>
        <w:tc>
          <w:tcPr>
            <w:tcW w:w="2964" w:type="dxa"/>
            <w:shd w:val="clear" w:color="auto" w:fill="FFFFFF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"http://mbee.qingdao.gov.cn:8082/m2/ZWGKNew/TreeModulList.aspx?m=413"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行政奖励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1.奖励办法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2.奖励公告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3.奖励决定</w:t>
            </w:r>
          </w:p>
        </w:tc>
        <w:tc>
          <w:tcPr>
            <w:tcW w:w="198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《中华人民共和国环境保护法》《中华人民共和国水污染防治法》《中华人民共和国海洋环境保护法》《中华人民共和国大气污染防治法》《中华人民共和国环境噪声污染防治法》《中华人民共和国土壤污染防治法》《中华人民共和国固体废物污染环境防治法》《中华人民共和国放射性污染防治法》《中华人民共和国核安全法》《中华人民共和国环境影响评价法》《中华人民共和国政府信息公开条例》</w:t>
            </w:r>
          </w:p>
        </w:tc>
        <w:tc>
          <w:tcPr>
            <w:tcW w:w="123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自该信息形成或者变更之日起20个工作日内</w:t>
            </w:r>
          </w:p>
        </w:tc>
        <w:tc>
          <w:tcPr>
            <w:tcW w:w="296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市生态环境局办公室（信访）：0532-82870402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市生态环境执法支队：0532-82899911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市南分局办公室：0532-82795048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市北分局办公室：0532-68863281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李沧分局办公室：0532-84661106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崂山分局办公室：0532-88993009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西海岸新区分局办公室：0532-86118011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城阳分局办公室：0532-87868304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即墨分局办公室：0532-88512702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胶州分局办公室：0532-82289277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平度分局办公室：0532-88372336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莱西分局办公室：0532-88435063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高新区分局办公室：0532-66966930</w:t>
            </w: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行政确认</w:t>
            </w: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"http://mbee.qingdao.gov.cn:8082/m2/ZWGKNew/TreeModulList.aspx?m=417"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土壤污染责任人认定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416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1.运行环节：受理、审理、裁决或调解、执行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2.责任事项</w:t>
            </w:r>
          </w:p>
        </w:tc>
        <w:tc>
          <w:tcPr>
            <w:tcW w:w="1980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《中华人民共和国政府信息公开条例》、《关于全面推进政务公开工作的意见》（中办发〔2016〕8号）</w:t>
            </w:r>
          </w:p>
        </w:tc>
        <w:tc>
          <w:tcPr>
            <w:tcW w:w="1236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自该信息形成或者变更之日起20个工作日内</w:t>
            </w:r>
          </w:p>
        </w:tc>
        <w:tc>
          <w:tcPr>
            <w:tcW w:w="296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市生态环境局土壤与固废处：0532-82870040</w:t>
            </w: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"http://mbee.qingdao.gov.cn:8082/m2/ZWGKNew/TreeModulList.aspx?m=416"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对自愿实施清洁生产审核的单位认定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41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市生态环境局综合科技处：0532-82879563</w:t>
            </w: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行政检查</w:t>
            </w: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"http://mbee.qingdao.gov.cn:8082/m2/ZWGKNew/TreeModulList.aspx?m=603"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双随机一公开随机抽查事项清单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416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1.运行环节：制定方案、实施检查、事后监管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2.责任事项</w:t>
            </w:r>
          </w:p>
        </w:tc>
        <w:tc>
          <w:tcPr>
            <w:tcW w:w="1980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《中华人民共和国环境保护法》《中华人民共和国水污染防治法》《中华人民共和国海洋环境保护法》《中华人民共和国大气污染防治法》《中华人民共和国环境噪声污染防治法》《中华人民共和国土壤污染防治法》《中华人民共和国固体废物污染环境防治法》《中华人民共和国放射性污染防治法》《中华人民共和国核安全法》《中华人民共和国环境影响评价法》《中华人民共和国政府信息公开条例》《中华人民共和国政府信息公开条例》《关于全面推进政务公开工作的意见》（中办发〔2016〕8号）《环境信息公开办法(试行)》以及其他有关规定</w:t>
            </w:r>
          </w:p>
        </w:tc>
        <w:tc>
          <w:tcPr>
            <w:tcW w:w="1236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自该信息形成或者变更之日起20个工作日内</w:t>
            </w:r>
          </w:p>
        </w:tc>
        <w:tc>
          <w:tcPr>
            <w:tcW w:w="2964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市生态环境执法支队：0532-82899911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市南分局办公室：0532-82795048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市北分局办公室：0532-68863281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李沧分局办公室：0532-84661106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崂山分局办公室：0532-88993009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西海岸新区分局办公室：0532-86118011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城阳分局办公室：0532-87868304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即墨分局办公室：0532-88512702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胶州分局办公室：0532-82289277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平度分局办公室：0532-88372336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莱西分局办公室：0532-88435063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高新区分局办公室：0532-66966930</w:t>
            </w: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"http://mbee.qingdao.gov.cn:8082/m2/ZWGKNew/TreeModulList.aspx?m=604"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双随机一公开检查对象名录库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41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"http://mbee.qingdao.gov.cn:8082/m2/ZWGKNew/TreeModulList.aspx?m=605"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双随机一公开执法人员名录库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41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"http://mbee.qingdao.gov.cn:8082/m2/ZWGKNew/TreeModulList.aspx?m=606"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双随机一公开抽查年度计划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41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"http://mbee.qingdao.gov.cn:8082/m2/ZWGKNew/TreeModulList.aspx?m=282"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双随机一公开抽查情况和抽查结果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41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"http://mbee.qingdao.gov.cn:8082/m2/ZWGKNew/PubWebForm.aspx?m=hbdc"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生态环境保护督察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生态环境保护督察</w:t>
            </w: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市生态环境局督察协调办公室：0532-82863530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市南分局办公室：0532-82795048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市北分局办公室：0532-68863281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李沧分局办公室：0532-84661106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崂山分局办公室：0532-88993009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西海岸新区分局办公室：0532-86118011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城阳分局办公室：0532-87868304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即墨分局办公室：0532-88512702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胶州分局办公室：0532-82289277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平度分局办公室：0532-88372336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莱西分局办公室：0532-88435063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高新区分局办公室：0532-66966930</w:t>
            </w: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"http://mbee.qingdao.gov.cn:8082/m2/ZWGKNew/TreeModulList.aspx?m=488"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应对气候变化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应对气候变化</w:t>
            </w: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市生态环境局总量处：0532-82879150</w:t>
            </w: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"http://mbee.qingdao.gov.cn:8082/m2/ZWGKNew/TreeModulList.aspx?m=481"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生态环境统计报告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本行政机关环境统计年度报告</w:t>
            </w: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市生态环境局总量处：0532-82880291</w:t>
            </w: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"http://mbee.qingdao.gov.cn:8082/m2/ZWGKNew/TreeModulList.aspx?m=219"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生态建设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生态建设</w:t>
            </w: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市生态环境局生态处：0532-82870949</w:t>
            </w: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"http://mbee.qingdao.gov.cn:8082/m2/ZWGKNew/TreeModulList.aspx?m=445"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青岛四减四增三年行动专栏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青岛四减四增三年行动专栏</w:t>
            </w: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市四增四减办公室：0532-51917253</w:t>
            </w: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法治政府建设</w:t>
            </w: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"http://mbee.qingdao.gov.cn:8082/m2/ZWGKNew/TreeModulList.aspx?m=471"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法治政府建设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416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法治政府建设</w:t>
            </w: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市生态环境局法规处：0532-82888304</w:t>
            </w: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"http://mbee.qingdao.gov.cn:8082/m2/flfwyy/dptList.aspx"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企业环保法律服务日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41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"http://mbee.qingdao.gov.cn:8082/m2/ZWGKNew/TreeModulList.aspx?m=636"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企业环境信息依法披露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环境信息依法披露企业名单等</w:t>
            </w: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市生态环境局综合科技处：0532-82879563</w:t>
            </w: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"http://mbee.qingdao.gov.cn:8082/m2/ZWGKNew/TreeModulList.aspx?m=59"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水生态环境管理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水生态环境管理</w:t>
            </w: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市生态环境局水处：0532-82899033</w:t>
            </w: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"http://mbee.qingdao.gov.cn:8082/m2/ZWGKNew/TreeModulList.aspx?m=386"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海洋生态环境管理（胶州湾保护）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海洋生态环境管理（胶州湾保护）</w:t>
            </w: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市生态环境局海洋处：0532-82890292</w:t>
            </w: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"http://mbee.qingdao.gov.cn:8082/m2/ZWGKNew/TreeModulList.aspx?m=57"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大气生态环境管理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大气生态环境管理</w:t>
            </w: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市生态环境局大气处：0532-82964043</w:t>
            </w: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土壤固废环境管理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土壤固废环境管理</w:t>
            </w: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市生态环境局土壤固废处:0532-82870040</w:t>
            </w: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"http://mbee.qingdao.gov.cn:8082/m2/ZWGKNew/TreeModulList.aspx?m=338"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核技术利用安全监管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核技术利用安全监管</w:t>
            </w: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市生态环境局辐射处：0532-82899906</w:t>
            </w: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"http://mbee.qingdao.gov.cn:8082/m2/ZWGKNew/TreeModulList.aspx?m=68"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环境应急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环境应急</w:t>
            </w: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市生态环境局应急处：0532-82865832</w:t>
            </w: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"http://mbee.qingdao.gov.cn:8082/m2/ZWGKNew/TreeModulList.aspx?m=425"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环境影响评价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环境影响评价</w:t>
            </w: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市生态环境局环评处：0532-66200169</w:t>
            </w: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"http://mbee.qingdao.gov.cn:8082/m2/ZWGKNew/TreeModulList.aspx?m=66"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机动车污染控制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机动车污染控制</w:t>
            </w: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市生态环境执法支队：0532-82899911</w:t>
            </w: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"http://mbee.qingdao.gov.cn:8082/m2/ZWGKNew/TreeModulList.aspx?m=342"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国际合作与交流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国际合作与交流</w:t>
            </w: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市生态环境局办公室：0532-82870402</w:t>
            </w: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"http://mbee.qingdao.gov.cn:8082/m2/ZWGKNew/TreeModulList.aspx?m=341"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宣传与科普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宣传与科普</w:t>
            </w: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市生态环境监控中心：0532-82870836</w:t>
            </w: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"http://mbee.qingdao.gov.cn:8082/m2/ZWGKNew/TreeModulList.aspx?m=482"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重大建设项目环境管理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重大建设项目环境管理</w:t>
            </w: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市生态环境局环评处：0532-66200169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市生态环境执法支队：0532-82899911</w:t>
            </w: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"http://mbee.qingdao.gov.cn:8082/m2/ZWGKNew/TreeModulList.aspx?m=71"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污染源普查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污染源普查</w:t>
            </w: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市生态环境局总量处：0532-82879150</w:t>
            </w: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"http://mbee.qingdao.gov.cn:8082/m2/ZWGKNew/TreeModulList.aspx?m=422"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重点排污单位信息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重点排污单位信息</w:t>
            </w: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市生态环境局总量处：0532-82879150</w:t>
            </w: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"http://www.qyhjfw.cn/admin/index.aspx"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青岛市重点排污单位环境信息公开平台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青岛市重点排污单位环境信息公开平台</w:t>
            </w: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市生态环境执法支队：0532-82899911</w:t>
            </w: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"http://120.221.95.83:6080/login.jsp"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青岛市固体废物环境监管平台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青岛市固体废物环境监管平台</w:t>
            </w: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市生态环境局土壤固废处:0532-82870040</w:t>
            </w: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"http://mbee.qingdao.gov.cn:8082/m2/ZWGKNew/TreeModulList.aspx?m=419"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企业事业单位突发环境事件应急预案备案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企业事业单位突发环境事件应急预案备案</w:t>
            </w: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市生态环境执法支队：0532-82899911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市南分局办公室：0532-82795048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市北分局办公室：0532-68863281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李沧分局办公室：0532-84661106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崂山分局办公室：0532-88993009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西海岸新区分局办公室：0532-86118011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城阳分局办公室：0532-87868304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即墨分局办公室：0532-88512702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胶州分局办公室：0532-82289277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平度分局办公室：0532-88372336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莱西分局办公室：0532-88435063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高新区分局办公室：0532-66966930</w:t>
            </w: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"http://mbee.qingdao.gov.cn:8082/m2/ZWGKNew/TreeModulList.aspx?m=475"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绿盾专项行动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绿盾专项行动</w:t>
            </w: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市生态环境局生态处：0532-82870949</w:t>
            </w: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"http://mbee.qingdao.gov.cn:8082/m2/ZWGKNew/TreeModulList.aspx?m=451"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年度强制性清洁生产审核企业名单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年度强制性清洁生产审核企业名单</w:t>
            </w: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市生态环境局综合科技处：0532-82879563</w:t>
            </w: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"http://mbee.qingdao.gov.cn:8082/m2/ZWGKNew/TreeModulList.aspx?m=489"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新闻发布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新闻发布</w:t>
            </w:r>
          </w:p>
        </w:tc>
        <w:tc>
          <w:tcPr>
            <w:tcW w:w="198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市生态环境监控中心：0532-82870836</w:t>
            </w: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shd w:val="clear" w:color="auto" w:fill="FFFFFF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行政执法公示</w:t>
            </w:r>
          </w:p>
        </w:tc>
        <w:tc>
          <w:tcPr>
            <w:tcW w:w="996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行政执法事前公开</w:t>
            </w: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"http://mbee.qingdao.gov.cn:8082/m2/ZWGKNew/TreeModulList.aspx?m=616"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主体信息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行政执法公示：主体信息</w:t>
            </w:r>
          </w:p>
        </w:tc>
        <w:tc>
          <w:tcPr>
            <w:tcW w:w="1980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《中华人民共和国环境保护法》《中华人民共和国水污染防治法》《中华人民共和国海洋环境保护法》《中华人民共和国大气污染防治法》《中华人民共和国环境噪声污染防治法》《中华人民共和国土壤污染防治法》《中华人民共和国固体废物污染环境防治法》《中华人民共和国放射性污染防治法》《中华人民共和国核安全法》《中华人民共和国环境影响评价法》《中华人民共和国政府信息公开条例》《环境行政处罚办法》以及其他有关规定</w:t>
            </w: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市生态环境局法规处：0532-82888304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市生态环境执法支队：0532-82899911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市南分局办公室：0532-82795048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市北分局办公室：0532-68863281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李沧分局办公室：0532-84661106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崂山分局办公室：0532-88993009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西海岸新区分局办公室：0532-86118011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城阳分局办公室：0532-87868304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即墨分局办公室：0532-88512702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胶州分局办公室：0532-82289277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平度分局办公室：0532-88372336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莱西分局办公室：0532-88435063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高新区分局办公室：0532-66966930</w:t>
            </w: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"http://mbee.qingdao.gov.cn:8082/m2/ZWGKNew/PubWebForm.aspx?m=layj"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立案依据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行政执法公示：立案依据</w:t>
            </w: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"http://mbee.qingdao.gov.cn:8082/m2/ZWGKNew/TreeModulList.aspx?m=408"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行政执法委托书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行政执法公示：行政执法委托书</w:t>
            </w: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"http://qdzwfw.sd.gov.cn/qd//icity/powerduty/qzlist?is_contain_city_list=0"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权责清单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行政执法公示：权责清单</w:t>
            </w: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"http://mbee.qingdao.gov.cn:8082/m2/ZWGKNew/TreeModulList.aspx?m=603"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双随机一公开随机抽查事项清单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行政执法公示：双随机一公开随机抽查事项清单</w:t>
            </w: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"http://mbee.qingdao.gov.cn:8082/m2/ZWGKNew/TreeModulList.aspx?m=605"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执法人员信息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行政执法公示：执法人员信息</w:t>
            </w: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"http://mbee.qingdao.gov.cn:8082/m2/ZWGKNew/TreeModulList.aspx?m=604"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双随机一公开检查对象名录库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行政执法公示：双随机一公开检查对象名录库</w:t>
            </w: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"http://mbee.qingdao.gov.cn:8082/m2/ZWGKNew/TreeModulList.aspx?m=603"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双随机一公开抽查事项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行政执法公示：双随机一公开抽查事项</w:t>
            </w: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"http://mbee.qingdao.gov.cn:8082/m2/ZWGKNew/TreeModulList.aspx?m=606"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双随机一公开抽查年度计划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行政执法公示：双随机一公开抽查年度计划</w:t>
            </w: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"http://mbee.qingdao.gov.cn:8082/m2/ZWGKNew/TreeModulList.aspx?m=450"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执法的监督方式和救济渠道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执法的监督方式和救济渠道</w:t>
            </w: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"http://mbee.qingdao.gov.cn:8082/m2/ZWGKNew/TreeModulList.aspx?m=348"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裁量基准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裁量基准</w:t>
            </w:r>
          </w:p>
        </w:tc>
        <w:tc>
          <w:tcPr>
            <w:tcW w:w="1416" w:type="dxa"/>
            <w:shd w:val="clear" w:color="auto" w:fill="FFFFFF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行政执法事后公开</w:t>
            </w: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"http://mbee.qingdao.gov.cn:8082/m2/ZWGKNew/TreeModulList.aspx?m=631"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行政执法数据统计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行政执法数据统计</w:t>
            </w: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"http://mbee.qingdao.gov.cn:8082/m2/ZWGKNew/TreeModulList.aspx?m=282"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双随机一公开抽查情况和抽查结果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双随机一公开抽查情况和抽查结果</w:t>
            </w: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"http://mbee.qingdao.gov.cn:8082/m2/ZWGKNew/TreeModulList.aspx?m=205"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行政处罚决定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行政处罚决定</w:t>
            </w: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"http://mbee.qingdao.gov.cn:8082/m2/zwgkList.aspx?m=480"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同意分期（延期）缴纳罚款通知书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同意分期（延期）缴纳罚款通知书</w:t>
            </w: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重点排污单位监管</w:t>
            </w:r>
          </w:p>
        </w:tc>
        <w:tc>
          <w:tcPr>
            <w:tcW w:w="99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"http://mbee.qingdao.gov.cn:8082/m2/ZWGKNew/PubWebForm.aspx?m=zdpwdwjg"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重点排污单位监管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重点排污单位监管</w:t>
            </w:r>
          </w:p>
        </w:tc>
        <w:tc>
          <w:tcPr>
            <w:tcW w:w="1980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《中华人民共和国政府信息公开条例》《国家重点监控企业污染源监督性监测及信息公开办法》（环发〔2013〕81号）、《国家生态环境监测方案》、每年印发的全国生态环境监测工作要点以及其他有关规定</w:t>
            </w: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市生态环境局总量处：0532-82879150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市生态环境执法支队：0532-82899911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市南分局办公室：0532-82795048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市北分局办公室：0532-68863281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李沧分局办公室：0532-84661106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崂山分局办公室：0532-88993009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西海岸新区分局办公室：0532-86118011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城阳分局办公室：0532-87868304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即墨分局办公室：0532-88512702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胶州分局办公室：0532-82289277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平度分局办公室：0532-88372336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莱西分局办公室：0532-88435063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高新区分局办公室：0532-66966930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山东省青岛生态环境监测中心：0532-82899928</w:t>
            </w: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"http://mbee.qingdao.gov.cn:8082/m2/ZWGKNew/TreeModulList.aspx?m=603"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随机抽查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随机抽查</w:t>
            </w: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"http://117.73.254.13:8801/wryfb/MapMainT.html"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省控及以上企业环境监测信息发布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省控及以上企业环境监测信息发布</w:t>
            </w: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"http://mbee.qingdao.gov.cn:8082/m2/ZWGKNew/TreeModulList.aspx?m=215"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污染源监督性监测结果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国家重点监控企业污染源监督性监测结果</w:t>
            </w: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"http://117.73.254.13:8801/wryfb/MapMainT.html"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国家重点监控企业废气自动监控情况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国家重点监控企业废气自动监控情况</w:t>
            </w: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"http://117.73.254.13:8801/wryfb/MapMainT.html"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国家重点监控企业废水自动监控情况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国家重点监控企业废水自动监控情况</w:t>
            </w: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"https://ljgk.envsc.cn/index.html?rg=2FC51BC0AB25E921C7B7E5433D0E676B"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生活垃圾焚烧发电厂自动监测数据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生活垃圾焚烧发电厂自动监测数据</w:t>
            </w: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"http://www.qyhjfw.cn/admin/index.aspx"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青岛市重点排污单位环境信息公开平台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青岛市重点排污单位环境信息公开平台</w:t>
            </w: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"http://mbee.qingdao.gov.cn:8082/m2/ZWGKNew/TreeModulList.aspx?m=488"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应对气候变化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应对气候变化</w:t>
            </w: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政民互动</w:t>
            </w:r>
          </w:p>
        </w:tc>
        <w:tc>
          <w:tcPr>
            <w:tcW w:w="996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公众开放</w:t>
            </w: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"http://mbee.qingdao.gov.cn:8082/m2/ZWGKNew/TreeModulList.aspx?m=515"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环境教育基地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环境教育基地公示</w:t>
            </w:r>
          </w:p>
        </w:tc>
        <w:tc>
          <w:tcPr>
            <w:tcW w:w="1980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政民互动</w:t>
            </w: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市生态环境监控中心：0532-82870836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市生态环境局办公室：0532-82870402</w:t>
            </w: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"http://mbee.qingdao.gov.cn:8082/m2/ZWGKNew/TreeModulList.aspx?m=516"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环保设施公众开放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环保设施公众开放公示</w:t>
            </w: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"http://mbee.qingdao.gov.cn:8082/m2/ZWGKNew/TreeModulList.aspx?m=432"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环保宣教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环保宣教</w:t>
            </w: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"http://mbee.qingdao.gov.cn:8082/m2/ZWGKNew/TreeModulList.aspx?m=433"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环保百科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环保百科</w:t>
            </w: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"http://1.202.247.200/netreport/netreport/index"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12369网络举报平台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12369网络举报平台</w:t>
            </w: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"https://minsheng.qingdaonews.com/"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民生在线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民生在线</w:t>
            </w: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"http://mbee.qingdao.gov.cn:8082/m2/tsjbsm.aspx"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咨询投诉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咨询投诉</w:t>
            </w: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</w:trPr>
        <w:tc>
          <w:tcPr>
            <w:tcW w:w="104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99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instrText xml:space="preserve"> HYPERLINK "http://zjdc.qingdao.gov.cn/zjdcNew/website/viewlist.aspx" \t "http://mbee.qingdao.gov.cn:8082/m2/ZWGKNew/_blank"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separate"/>
            </w:r>
            <w:r>
              <w:rPr>
                <w:rStyle w:val="13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sz w:val="16"/>
                <w:szCs w:val="16"/>
                <w:u w:val="none"/>
              </w:rPr>
              <w:t>征集调查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52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8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征集调查</w:t>
            </w:r>
          </w:p>
        </w:tc>
        <w:tc>
          <w:tcPr>
            <w:tcW w:w="198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3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964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756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72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600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877" w:type="dxa"/>
            <w:vMerge w:val="continue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6"/>
                <w:szCs w:val="16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87222F0"/>
    <w:multiLevelType w:val="multilevel"/>
    <w:tmpl w:val="A87222F0"/>
    <w:lvl w:ilvl="0" w:tentative="0">
      <w:start w:val="1"/>
      <w:numFmt w:val="decimal"/>
      <w:pStyle w:val="2"/>
      <w:lvlText w:val="%1."/>
      <w:lvlJc w:val="left"/>
      <w:pPr>
        <w:ind w:left="432" w:hanging="432"/>
      </w:pPr>
      <w:rPr>
        <w:rFonts w:hint="default" w:ascii="宋体" w:hAnsi="宋体" w:eastAsia="宋体" w:cs="宋体"/>
      </w:rPr>
    </w:lvl>
    <w:lvl w:ilvl="1" w:tentative="0">
      <w:start w:val="1"/>
      <w:numFmt w:val="decimal"/>
      <w:pStyle w:val="3"/>
      <w:lvlText w:val="%1.%2."/>
      <w:lvlJc w:val="left"/>
      <w:pPr>
        <w:ind w:left="575" w:hanging="575"/>
      </w:pPr>
      <w:rPr>
        <w:rFonts w:hint="default" w:ascii="宋体" w:hAnsi="宋体"/>
      </w:rPr>
    </w:lvl>
    <w:lvl w:ilvl="2" w:tentative="0">
      <w:start w:val="1"/>
      <w:numFmt w:val="decimal"/>
      <w:pStyle w:val="4"/>
      <w:lvlText w:val="%1.%2.%3."/>
      <w:lvlJc w:val="left"/>
      <w:pPr>
        <w:ind w:left="720" w:hanging="720"/>
      </w:pPr>
      <w:rPr>
        <w:rFonts w:hint="default" w:ascii="宋体" w:hAnsi="宋体"/>
      </w:rPr>
    </w:lvl>
    <w:lvl w:ilvl="3" w:tentative="0">
      <w:start w:val="1"/>
      <w:numFmt w:val="decimal"/>
      <w:pStyle w:val="5"/>
      <w:lvlText w:val="%1.%2.%3.%4."/>
      <w:lvlJc w:val="left"/>
      <w:pPr>
        <w:ind w:left="1005" w:hanging="864"/>
      </w:pPr>
      <w:rPr>
        <w:rFonts w:hint="default" w:ascii="宋体" w:hAnsi="宋体"/>
      </w:rPr>
    </w:lvl>
    <w:lvl w:ilvl="4" w:tentative="0">
      <w:start w:val="1"/>
      <w:numFmt w:val="decimal"/>
      <w:pStyle w:val="6"/>
      <w:lvlText w:val="%1.%2.%3.%4.%5."/>
      <w:lvlJc w:val="left"/>
      <w:pPr>
        <w:ind w:left="1648" w:hanging="1008"/>
      </w:pPr>
      <w:rPr>
        <w:rFonts w:hint="default" w:ascii="宋体" w:hAnsi="宋体"/>
      </w:rPr>
    </w:lvl>
    <w:lvl w:ilvl="5" w:tentative="0">
      <w:start w:val="1"/>
      <w:numFmt w:val="decimal"/>
      <w:pStyle w:val="7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pStyle w:val="8"/>
      <w:lvlText w:val="%1.%2.%3.%4.%5.%6.%7."/>
      <w:lvlJc w:val="left"/>
      <w:pPr>
        <w:ind w:left="5760" w:firstLine="1296"/>
      </w:pPr>
      <w:rPr>
        <w:rFonts w:hint="default"/>
      </w:rPr>
    </w:lvl>
    <w:lvl w:ilvl="7" w:tentative="0">
      <w:start w:val="1"/>
      <w:numFmt w:val="decimal"/>
      <w:pStyle w:val="9"/>
      <w:lvlText w:val="%1.%2.%3.%4.%5.%6.%7.%8."/>
      <w:lvlJc w:val="left"/>
      <w:pPr>
        <w:ind w:left="1440" w:hanging="1440"/>
      </w:pPr>
      <w:rPr>
        <w:rFonts w:hint="default" w:cs="宋体"/>
        <w:szCs w:val="24"/>
      </w:rPr>
    </w:lvl>
    <w:lvl w:ilvl="8" w:tentative="0">
      <w:start w:val="1"/>
      <w:numFmt w:val="decimal"/>
      <w:pStyle w:val="10"/>
      <w:lvlText w:val="%1.%2.%3.%4.%5.%6.%7.%8.%9."/>
      <w:lvlJc w:val="left"/>
      <w:pPr>
        <w:ind w:left="1583" w:hanging="158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ZiOTgxYzkwNDY2ZTRhODQ4MDc2ZmQwMDE4YzBiNzIifQ=="/>
  </w:docVars>
  <w:rsids>
    <w:rsidRoot w:val="04D61463"/>
    <w:rsid w:val="047F460A"/>
    <w:rsid w:val="04D61463"/>
    <w:rsid w:val="062962FA"/>
    <w:rsid w:val="0EFF5F44"/>
    <w:rsid w:val="1E1F208F"/>
    <w:rsid w:val="3E103C2C"/>
    <w:rsid w:val="3F322297"/>
    <w:rsid w:val="414A7DE1"/>
    <w:rsid w:val="478D0171"/>
    <w:rsid w:val="4BE25AEE"/>
    <w:rsid w:val="56DE150B"/>
    <w:rsid w:val="59B065F5"/>
    <w:rsid w:val="6A4E7F61"/>
    <w:rsid w:val="725B5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autoRedefine/>
    <w:semiHidden/>
    <w:unhideWhenUsed/>
    <w:qFormat/>
    <w:uiPriority w:val="0"/>
    <w:pPr>
      <w:keepNext/>
      <w:keepLines/>
      <w:numPr>
        <w:ilvl w:val="1"/>
        <w:numId w:val="1"/>
      </w:numPr>
      <w:spacing w:before="260" w:beforeLines="0" w:beforeAutospacing="0" w:after="260" w:afterLines="0" w:afterAutospacing="0" w:line="413" w:lineRule="auto"/>
      <w:ind w:left="575" w:hanging="575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autoRedefine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left="1005" w:hanging="864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autoRedefine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1648" w:hanging="1008"/>
      <w:outlineLvl w:val="4"/>
    </w:pPr>
    <w:rPr>
      <w:b/>
      <w:sz w:val="28"/>
    </w:rPr>
  </w:style>
  <w:style w:type="paragraph" w:styleId="7">
    <w:name w:val="heading 6"/>
    <w:basedOn w:val="1"/>
    <w:next w:val="1"/>
    <w:autoRedefine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1151" w:hanging="1151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link w:val="14"/>
    <w:autoRedefine/>
    <w:semiHidden/>
    <w:unhideWhenUsed/>
    <w:qFormat/>
    <w:uiPriority w:val="0"/>
    <w:pPr>
      <w:keepNext/>
      <w:keepLines/>
      <w:numPr>
        <w:ilvl w:val="6"/>
        <w:numId w:val="1"/>
      </w:numPr>
      <w:spacing w:before="200" w:after="200" w:line="360" w:lineRule="auto"/>
      <w:ind w:left="0" w:firstLine="260" w:firstLineChars="50"/>
      <w:outlineLvl w:val="6"/>
    </w:pPr>
    <w:rPr>
      <w:rFonts w:ascii="宋体" w:hAnsi="宋体" w:eastAsia="宋体" w:cs="Times New Roman"/>
      <w:b/>
      <w:sz w:val="24"/>
    </w:rPr>
  </w:style>
  <w:style w:type="paragraph" w:styleId="9">
    <w:name w:val="heading 8"/>
    <w:basedOn w:val="1"/>
    <w:next w:val="1"/>
    <w:autoRedefine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1440" w:hanging="144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autoRedefine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1583" w:hanging="1583"/>
      <w:outlineLvl w:val="8"/>
    </w:pPr>
    <w:rPr>
      <w:rFonts w:ascii="Arial" w:hAnsi="Arial" w:eastAsia="黑体"/>
      <w:sz w:val="21"/>
    </w:rPr>
  </w:style>
  <w:style w:type="character" w:default="1" w:styleId="12">
    <w:name w:val="Default Paragraph Font"/>
    <w:autoRedefine/>
    <w:semiHidden/>
    <w:unhideWhenUsed/>
    <w:qFormat/>
    <w:uiPriority w:val="1"/>
  </w:style>
  <w:style w:type="table" w:default="1" w:styleId="11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basedOn w:val="12"/>
    <w:uiPriority w:val="0"/>
    <w:rPr>
      <w:color w:val="0000FF"/>
      <w:u w:val="single"/>
    </w:rPr>
  </w:style>
  <w:style w:type="character" w:customStyle="1" w:styleId="14">
    <w:name w:val="标题 7 字符"/>
    <w:basedOn w:val="12"/>
    <w:link w:val="8"/>
    <w:autoRedefine/>
    <w:qFormat/>
    <w:uiPriority w:val="0"/>
    <w:rPr>
      <w:rFonts w:ascii="宋体" w:hAnsi="宋体" w:eastAsia="宋体" w:cs="Times New Roman"/>
      <w:b/>
      <w:kern w:val="2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2024-01-10T09:10:00Z</dcterms:created>
  <dc:creator>g</dc:creator>
  <cp:lastModifiedBy>g</cp:lastModifiedBy>
  <dcterms:modified xsi:type="dcterms:W3CDTF">2024-01-10T09:38:12Z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8BEA6FD21EE1445C96AEF53D8E5E2059_11</vt:lpwstr>
  </property>
</Properties>
</file>