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B59A66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附件1</w:t>
      </w:r>
    </w:p>
    <w:p w14:paraId="4431576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关于修改《青岛市人民政府关于进一步加强</w:t>
      </w:r>
    </w:p>
    <w:p w14:paraId="4209E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土地储备管理工作的意见》的通知</w:t>
      </w:r>
    </w:p>
    <w:bookmarkEnd w:id="0"/>
    <w:p w14:paraId="18F9C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征求意见稿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</w:p>
    <w:p w14:paraId="382AC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661AA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val="en-US" w:eastAsia="zh-CN"/>
        </w:rPr>
        <w:t>根据《自然资源部 财政部 中国人民银行 国家金融监督管理总局关于印发&lt;土地储备管理办法&gt;的通知》（自然资规〔2025〕2号）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等有关规定，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《青岛市人民政府关于进一步加强土地储备管理工作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的意见</w:t>
      </w:r>
      <w:r>
        <w:rPr>
          <w:rFonts w:hint="eastAsia" w:ascii="仿宋_GB2312" w:hAnsi="仿宋_GB2312" w:eastAsia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（青政发〔2021〕20号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部分内容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进行修改，具体如下。</w:t>
      </w:r>
    </w:p>
    <w:p w14:paraId="3AEAA25A">
      <w:pPr>
        <w:pStyle w:val="7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000000"/>
          <w:kern w:val="2"/>
          <w:sz w:val="32"/>
          <w:szCs w:val="32"/>
          <w:lang w:val="en-US" w:eastAsia="zh-CN" w:bidi="ar-SA"/>
        </w:rPr>
        <w:t>一、将“二、储备和实施范围（一）储备范围”，修改为：“纳入政府储备的土地包括：依法收回且原使用权已注销的国有建设用地；收购的国有建设用地；行使优先购买权取得的国有建设用地；已办理农用地转用、征收批准手续并完成征收的土地；其他依法取得的国有建设用地。”</w:t>
      </w:r>
    </w:p>
    <w:p w14:paraId="3AE3394E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000000"/>
          <w:kern w:val="2"/>
          <w:sz w:val="32"/>
          <w:szCs w:val="32"/>
          <w:lang w:val="en-US" w:eastAsia="zh-CN" w:bidi="ar-SA"/>
        </w:rPr>
        <w:t>二、将“三、规划计划管理（二）</w:t>
      </w:r>
      <w:r>
        <w:rPr>
          <w:rFonts w:hint="eastAsia" w:ascii="宋体" w:hAnsi="宋体" w:eastAsia="宋体" w:cs="宋体"/>
          <w:b w:val="0"/>
          <w:color w:val="000000"/>
          <w:kern w:val="2"/>
          <w:sz w:val="32"/>
          <w:szCs w:val="32"/>
          <w:lang w:val="en-US" w:eastAsia="zh-CN" w:bidi="ar-SA"/>
        </w:rPr>
        <w:t>‘</w:t>
      </w:r>
      <w:r>
        <w:rPr>
          <w:rFonts w:hint="eastAsia" w:ascii="仿宋_GB2312" w:hAnsi="仿宋_GB2312" w:eastAsia="仿宋_GB2312" w:cs="仿宋_GB2312"/>
          <w:b w:val="0"/>
          <w:color w:val="000000"/>
          <w:kern w:val="2"/>
          <w:sz w:val="32"/>
          <w:szCs w:val="32"/>
          <w:lang w:val="en-US" w:eastAsia="zh-CN" w:bidi="ar-SA"/>
        </w:rPr>
        <w:t>三年滚动计划</w:t>
      </w:r>
      <w:r>
        <w:rPr>
          <w:rFonts w:hint="eastAsia" w:ascii="宋体" w:hAnsi="宋体" w:eastAsia="宋体" w:cs="宋体"/>
          <w:b w:val="0"/>
          <w:color w:val="000000"/>
          <w:kern w:val="2"/>
          <w:sz w:val="32"/>
          <w:szCs w:val="32"/>
          <w:lang w:val="en-US" w:eastAsia="zh-CN" w:bidi="ar-SA"/>
        </w:rPr>
        <w:t>’</w:t>
      </w:r>
      <w:r>
        <w:rPr>
          <w:rFonts w:hint="eastAsia" w:ascii="仿宋_GB2312" w:hAnsi="仿宋_GB2312" w:eastAsia="仿宋_GB2312" w:cs="仿宋_GB2312"/>
          <w:b w:val="0"/>
          <w:color w:val="000000"/>
          <w:kern w:val="2"/>
          <w:sz w:val="32"/>
          <w:szCs w:val="32"/>
          <w:lang w:val="en-US" w:eastAsia="zh-CN" w:bidi="ar-SA"/>
        </w:rPr>
        <w:t>和年度计划”中“因上级重要政策调整、重大决策部署、土地市场调控要求、低效用地开发等原因，确需调整年度土地储备计划的，每年中期可调整一次，按原审批程序报批”，修改为：“因上级重要政策调整、重大决策部署、土地市场调控要求、低效用地开发等原因，确需调整年度土地储备计划的，按原审批程序报批、备案。”</w:t>
      </w:r>
    </w:p>
    <w:p w14:paraId="11E414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color w:val="000000"/>
          <w:kern w:val="2"/>
          <w:sz w:val="32"/>
          <w:szCs w:val="32"/>
          <w:lang w:val="en-US" w:eastAsia="zh-CN" w:bidi="ar-SA"/>
        </w:rPr>
        <w:sectPr>
          <w:footerReference r:id="rId3" w:type="default"/>
          <w:type w:val="continuous"/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 w:val="0"/>
          <w:color w:val="000000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将“四、土地储备项目管理（四）储备土地前期开发”中“市土地储备机构应当按照政府采购有关规定，选择有实力的市场主体参与实施土地前期开发”，修改为：“市土地储备机构应当按照政府采购有关规定，选择市场主体参与实施土地前期开发。”</w:t>
      </w:r>
    </w:p>
    <w:p w14:paraId="363B91AE">
      <w:pPr>
        <w:pStyle w:val="2"/>
        <w:pageBreakBefore w:val="0"/>
        <w:widowControl w:val="0"/>
        <w:tabs>
          <w:tab w:val="left" w:pos="68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</w:p>
    <w:p w14:paraId="4B514B67">
      <w:pPr>
        <w:pStyle w:val="2"/>
        <w:pageBreakBefore w:val="0"/>
        <w:widowControl w:val="0"/>
        <w:tabs>
          <w:tab w:val="left" w:pos="68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</w:p>
    <w:p w14:paraId="3648EF20">
      <w:pPr>
        <w:pStyle w:val="2"/>
        <w:pageBreakBefore w:val="0"/>
        <w:widowControl w:val="0"/>
        <w:tabs>
          <w:tab w:val="left" w:pos="68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</w:p>
    <w:p w14:paraId="7E7BBAF8">
      <w:pPr>
        <w:pStyle w:val="2"/>
        <w:pageBreakBefore w:val="0"/>
        <w:widowControl w:val="0"/>
        <w:tabs>
          <w:tab w:val="left" w:pos="68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</w:p>
    <w:p w14:paraId="2F48BC53">
      <w:pPr>
        <w:pStyle w:val="2"/>
        <w:pageBreakBefore w:val="0"/>
        <w:widowControl w:val="0"/>
        <w:tabs>
          <w:tab w:val="left" w:pos="68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</w:p>
    <w:p w14:paraId="1E0F89B2">
      <w:pPr>
        <w:pStyle w:val="2"/>
        <w:pageBreakBefore w:val="0"/>
        <w:widowControl w:val="0"/>
        <w:tabs>
          <w:tab w:val="left" w:pos="68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</w:p>
    <w:p w14:paraId="2528D0BA">
      <w:pPr>
        <w:pStyle w:val="2"/>
        <w:pageBreakBefore w:val="0"/>
        <w:widowControl w:val="0"/>
        <w:tabs>
          <w:tab w:val="left" w:pos="68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</w:p>
    <w:p w14:paraId="6D720835">
      <w:pPr>
        <w:pStyle w:val="2"/>
        <w:pageBreakBefore w:val="0"/>
        <w:widowControl w:val="0"/>
        <w:tabs>
          <w:tab w:val="left" w:pos="68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</w:p>
    <w:p w14:paraId="693A2F16">
      <w:pPr>
        <w:pStyle w:val="2"/>
        <w:pageBreakBefore w:val="0"/>
        <w:widowControl w:val="0"/>
        <w:tabs>
          <w:tab w:val="left" w:pos="68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</w:p>
    <w:p w14:paraId="3ECD533C">
      <w:pPr>
        <w:pStyle w:val="2"/>
        <w:pageBreakBefore w:val="0"/>
        <w:widowControl w:val="0"/>
        <w:tabs>
          <w:tab w:val="left" w:pos="68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</w:p>
    <w:p w14:paraId="67600B52">
      <w:pPr>
        <w:pStyle w:val="2"/>
        <w:pageBreakBefore w:val="0"/>
        <w:widowControl w:val="0"/>
        <w:tabs>
          <w:tab w:val="left" w:pos="68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</w:p>
    <w:p w14:paraId="517DA602">
      <w:pPr>
        <w:pStyle w:val="2"/>
        <w:pageBreakBefore w:val="0"/>
        <w:widowControl w:val="0"/>
        <w:tabs>
          <w:tab w:val="left" w:pos="68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</w:p>
    <w:p w14:paraId="3CB5A2B6">
      <w:pPr>
        <w:pStyle w:val="2"/>
        <w:pageBreakBefore w:val="0"/>
        <w:widowControl w:val="0"/>
        <w:tabs>
          <w:tab w:val="left" w:pos="68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</w:p>
    <w:p w14:paraId="7AED6945">
      <w:pPr>
        <w:pStyle w:val="2"/>
        <w:pageBreakBefore w:val="0"/>
        <w:widowControl w:val="0"/>
        <w:tabs>
          <w:tab w:val="left" w:pos="68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</w:p>
    <w:p w14:paraId="00051016">
      <w:pPr>
        <w:pStyle w:val="2"/>
        <w:pageBreakBefore w:val="0"/>
        <w:widowControl w:val="0"/>
        <w:tabs>
          <w:tab w:val="left" w:pos="68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</w:p>
    <w:p w14:paraId="7FA4FDB9">
      <w:pPr>
        <w:pStyle w:val="2"/>
        <w:pageBreakBefore w:val="0"/>
        <w:widowControl w:val="0"/>
        <w:tabs>
          <w:tab w:val="left" w:pos="68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</w:p>
    <w:p w14:paraId="36E71146">
      <w:pPr>
        <w:pStyle w:val="2"/>
        <w:pageBreakBefore w:val="0"/>
        <w:widowControl w:val="0"/>
        <w:tabs>
          <w:tab w:val="left" w:pos="68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lang w:val="en-US" w:eastAsia="zh-CN"/>
        </w:rPr>
      </w:pPr>
    </w:p>
    <w:sectPr>
      <w:type w:val="continuous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2C2678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52B6BD">
                          <w:pPr>
                            <w:pStyle w:val="5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Na8P8XFAQAAkAMAAA4AAAAAAAAAAQAgAAAAH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552B6BD">
                    <w:pPr>
                      <w:pStyle w:val="5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14863F16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c4Nzc3ZmNjNDA1YTI3M2NmNzI5MWYyMTFiOTljOTYifQ=="/>
    <w:docVar w:name="KSO_WPS_MARK_KEY" w:val="a0f9d1df-e358-45fe-a4c3-f0f865f8253e"/>
  </w:docVars>
  <w:rsids>
    <w:rsidRoot w:val="003419C1"/>
    <w:rsid w:val="00040E09"/>
    <w:rsid w:val="000518D2"/>
    <w:rsid w:val="000605D6"/>
    <w:rsid w:val="00082F5C"/>
    <w:rsid w:val="000E7124"/>
    <w:rsid w:val="00107104"/>
    <w:rsid w:val="0012635A"/>
    <w:rsid w:val="0015043F"/>
    <w:rsid w:val="001C5F71"/>
    <w:rsid w:val="00223FAB"/>
    <w:rsid w:val="002C4449"/>
    <w:rsid w:val="002F6F88"/>
    <w:rsid w:val="00320EE3"/>
    <w:rsid w:val="003419C1"/>
    <w:rsid w:val="003658CC"/>
    <w:rsid w:val="00381B14"/>
    <w:rsid w:val="003A0927"/>
    <w:rsid w:val="003B6825"/>
    <w:rsid w:val="003C253C"/>
    <w:rsid w:val="003C76E1"/>
    <w:rsid w:val="004E1B4C"/>
    <w:rsid w:val="004F6AF4"/>
    <w:rsid w:val="00507FF8"/>
    <w:rsid w:val="00540E85"/>
    <w:rsid w:val="00580D64"/>
    <w:rsid w:val="005C36D5"/>
    <w:rsid w:val="005D55A3"/>
    <w:rsid w:val="005E65E7"/>
    <w:rsid w:val="00610FDA"/>
    <w:rsid w:val="006111E7"/>
    <w:rsid w:val="00644E71"/>
    <w:rsid w:val="00665CF7"/>
    <w:rsid w:val="006A6BA3"/>
    <w:rsid w:val="00704CDC"/>
    <w:rsid w:val="00720D2E"/>
    <w:rsid w:val="007948EB"/>
    <w:rsid w:val="0081405E"/>
    <w:rsid w:val="008143E2"/>
    <w:rsid w:val="008271B2"/>
    <w:rsid w:val="00836858"/>
    <w:rsid w:val="00843939"/>
    <w:rsid w:val="008A570E"/>
    <w:rsid w:val="008D19BC"/>
    <w:rsid w:val="00900E21"/>
    <w:rsid w:val="0098632E"/>
    <w:rsid w:val="00A13691"/>
    <w:rsid w:val="00A31AFA"/>
    <w:rsid w:val="00A811E1"/>
    <w:rsid w:val="00A93FC5"/>
    <w:rsid w:val="00AA59ED"/>
    <w:rsid w:val="00B049C4"/>
    <w:rsid w:val="00B15481"/>
    <w:rsid w:val="00B91DD4"/>
    <w:rsid w:val="00C036E0"/>
    <w:rsid w:val="00C86378"/>
    <w:rsid w:val="00CB50E2"/>
    <w:rsid w:val="00D26458"/>
    <w:rsid w:val="00D26E22"/>
    <w:rsid w:val="00D56464"/>
    <w:rsid w:val="00D57AD2"/>
    <w:rsid w:val="00E468E4"/>
    <w:rsid w:val="00F21BA5"/>
    <w:rsid w:val="00F35185"/>
    <w:rsid w:val="01030629"/>
    <w:rsid w:val="01095CAB"/>
    <w:rsid w:val="012F5F9F"/>
    <w:rsid w:val="01B91D0C"/>
    <w:rsid w:val="01FB40D3"/>
    <w:rsid w:val="024332BD"/>
    <w:rsid w:val="024F294D"/>
    <w:rsid w:val="0277714B"/>
    <w:rsid w:val="029A548D"/>
    <w:rsid w:val="03257B1E"/>
    <w:rsid w:val="035B2B6B"/>
    <w:rsid w:val="03B67D67"/>
    <w:rsid w:val="03CC3F79"/>
    <w:rsid w:val="03EC25AE"/>
    <w:rsid w:val="040E4592"/>
    <w:rsid w:val="047168CE"/>
    <w:rsid w:val="04854128"/>
    <w:rsid w:val="04B33D0A"/>
    <w:rsid w:val="04C314ED"/>
    <w:rsid w:val="0534627A"/>
    <w:rsid w:val="057A1830"/>
    <w:rsid w:val="05A52CD4"/>
    <w:rsid w:val="05AC22B4"/>
    <w:rsid w:val="05EA4B8A"/>
    <w:rsid w:val="060F639F"/>
    <w:rsid w:val="06621A70"/>
    <w:rsid w:val="06AE5BB8"/>
    <w:rsid w:val="06B51775"/>
    <w:rsid w:val="06F15AA5"/>
    <w:rsid w:val="073221CF"/>
    <w:rsid w:val="07702E6D"/>
    <w:rsid w:val="077566D6"/>
    <w:rsid w:val="07B2792A"/>
    <w:rsid w:val="07E37AE3"/>
    <w:rsid w:val="08381BDD"/>
    <w:rsid w:val="086E58DD"/>
    <w:rsid w:val="087F53D8"/>
    <w:rsid w:val="088E3EF3"/>
    <w:rsid w:val="08C16076"/>
    <w:rsid w:val="093465E7"/>
    <w:rsid w:val="093A7BD7"/>
    <w:rsid w:val="0A000317"/>
    <w:rsid w:val="0A2F5262"/>
    <w:rsid w:val="0A53697E"/>
    <w:rsid w:val="0A917CCA"/>
    <w:rsid w:val="0AAF1EFF"/>
    <w:rsid w:val="0AC61186"/>
    <w:rsid w:val="0B164203"/>
    <w:rsid w:val="0B2A20A6"/>
    <w:rsid w:val="0C9F5EC5"/>
    <w:rsid w:val="0D077DD0"/>
    <w:rsid w:val="0D166366"/>
    <w:rsid w:val="0D1E4494"/>
    <w:rsid w:val="0D23057E"/>
    <w:rsid w:val="0D30206A"/>
    <w:rsid w:val="0D7A67F4"/>
    <w:rsid w:val="0D82337A"/>
    <w:rsid w:val="0D9E5DAE"/>
    <w:rsid w:val="0E0132C0"/>
    <w:rsid w:val="0E8B3918"/>
    <w:rsid w:val="0EC900F5"/>
    <w:rsid w:val="0ECA5559"/>
    <w:rsid w:val="0EF53DC6"/>
    <w:rsid w:val="0F255A9C"/>
    <w:rsid w:val="0F6634D4"/>
    <w:rsid w:val="0FAB0EE6"/>
    <w:rsid w:val="0FE10EEA"/>
    <w:rsid w:val="0FE96275"/>
    <w:rsid w:val="105A60EC"/>
    <w:rsid w:val="10C01E55"/>
    <w:rsid w:val="10C14BE8"/>
    <w:rsid w:val="118440E5"/>
    <w:rsid w:val="119F6DC0"/>
    <w:rsid w:val="127673A6"/>
    <w:rsid w:val="12971BF6"/>
    <w:rsid w:val="129B61DA"/>
    <w:rsid w:val="12A6008B"/>
    <w:rsid w:val="12D50848"/>
    <w:rsid w:val="12DA02DE"/>
    <w:rsid w:val="13086650"/>
    <w:rsid w:val="132E762A"/>
    <w:rsid w:val="13511DA5"/>
    <w:rsid w:val="136441CE"/>
    <w:rsid w:val="14A52ACA"/>
    <w:rsid w:val="14DC1B42"/>
    <w:rsid w:val="14E2387D"/>
    <w:rsid w:val="15791A87"/>
    <w:rsid w:val="15B605E5"/>
    <w:rsid w:val="15EC04AB"/>
    <w:rsid w:val="16094BB9"/>
    <w:rsid w:val="17260915"/>
    <w:rsid w:val="176D02CA"/>
    <w:rsid w:val="1776002C"/>
    <w:rsid w:val="177E3ACA"/>
    <w:rsid w:val="18554C37"/>
    <w:rsid w:val="18D30375"/>
    <w:rsid w:val="19102702"/>
    <w:rsid w:val="191C2E55"/>
    <w:rsid w:val="195E16BF"/>
    <w:rsid w:val="197B1652"/>
    <w:rsid w:val="19A8293B"/>
    <w:rsid w:val="1AA87800"/>
    <w:rsid w:val="1AC813F9"/>
    <w:rsid w:val="1AE6196C"/>
    <w:rsid w:val="1AE87493"/>
    <w:rsid w:val="1B216501"/>
    <w:rsid w:val="1B342C7D"/>
    <w:rsid w:val="1C191665"/>
    <w:rsid w:val="1C626DD1"/>
    <w:rsid w:val="1C9E33AA"/>
    <w:rsid w:val="1CA92C52"/>
    <w:rsid w:val="1CCE2AE1"/>
    <w:rsid w:val="1CE80BEF"/>
    <w:rsid w:val="1D012A8E"/>
    <w:rsid w:val="1E0C3498"/>
    <w:rsid w:val="1E235DB8"/>
    <w:rsid w:val="1E9B6901"/>
    <w:rsid w:val="1ECC5F0F"/>
    <w:rsid w:val="1F324684"/>
    <w:rsid w:val="1FB5464E"/>
    <w:rsid w:val="1FB64952"/>
    <w:rsid w:val="1FCA5BED"/>
    <w:rsid w:val="20016D19"/>
    <w:rsid w:val="201536E7"/>
    <w:rsid w:val="204C4020"/>
    <w:rsid w:val="205253AE"/>
    <w:rsid w:val="20547A0F"/>
    <w:rsid w:val="207215AC"/>
    <w:rsid w:val="20AA0283"/>
    <w:rsid w:val="20D6629C"/>
    <w:rsid w:val="20FE0A2A"/>
    <w:rsid w:val="21236E13"/>
    <w:rsid w:val="213351E0"/>
    <w:rsid w:val="213F12FA"/>
    <w:rsid w:val="21825D21"/>
    <w:rsid w:val="21B24356"/>
    <w:rsid w:val="21B52099"/>
    <w:rsid w:val="21BE2CFB"/>
    <w:rsid w:val="22225BD3"/>
    <w:rsid w:val="222772BE"/>
    <w:rsid w:val="22374E89"/>
    <w:rsid w:val="228F4080"/>
    <w:rsid w:val="22E06CA1"/>
    <w:rsid w:val="22E87672"/>
    <w:rsid w:val="230455EC"/>
    <w:rsid w:val="232A12B7"/>
    <w:rsid w:val="23965D03"/>
    <w:rsid w:val="23BC326A"/>
    <w:rsid w:val="24861ACA"/>
    <w:rsid w:val="248D5A86"/>
    <w:rsid w:val="24C83E91"/>
    <w:rsid w:val="25021151"/>
    <w:rsid w:val="250749B9"/>
    <w:rsid w:val="251A70CA"/>
    <w:rsid w:val="25565CCE"/>
    <w:rsid w:val="2565021B"/>
    <w:rsid w:val="259D2BCF"/>
    <w:rsid w:val="25B17F84"/>
    <w:rsid w:val="25EE5FFE"/>
    <w:rsid w:val="25F759FB"/>
    <w:rsid w:val="2661312F"/>
    <w:rsid w:val="26661BB3"/>
    <w:rsid w:val="26AB6E49"/>
    <w:rsid w:val="26F62F37"/>
    <w:rsid w:val="27CB43C4"/>
    <w:rsid w:val="27CC1F07"/>
    <w:rsid w:val="27D069D9"/>
    <w:rsid w:val="281C077C"/>
    <w:rsid w:val="28333D17"/>
    <w:rsid w:val="28464FBC"/>
    <w:rsid w:val="286D547B"/>
    <w:rsid w:val="28D9041B"/>
    <w:rsid w:val="28F67848"/>
    <w:rsid w:val="28FC5481"/>
    <w:rsid w:val="29307929"/>
    <w:rsid w:val="29347D47"/>
    <w:rsid w:val="29530B49"/>
    <w:rsid w:val="29626662"/>
    <w:rsid w:val="29AE760B"/>
    <w:rsid w:val="29D41792"/>
    <w:rsid w:val="2A0E24AC"/>
    <w:rsid w:val="2A696405"/>
    <w:rsid w:val="2ACC0F01"/>
    <w:rsid w:val="2ACE236A"/>
    <w:rsid w:val="2AE404E8"/>
    <w:rsid w:val="2B3E0CAA"/>
    <w:rsid w:val="2B6C2396"/>
    <w:rsid w:val="2BB2001D"/>
    <w:rsid w:val="2BD63538"/>
    <w:rsid w:val="2C4E2ECE"/>
    <w:rsid w:val="2C523E1D"/>
    <w:rsid w:val="2C55725C"/>
    <w:rsid w:val="2C9034E6"/>
    <w:rsid w:val="2CE90E48"/>
    <w:rsid w:val="2D0D57F7"/>
    <w:rsid w:val="2DA76D39"/>
    <w:rsid w:val="2DAB452F"/>
    <w:rsid w:val="2E472215"/>
    <w:rsid w:val="2E4D3EBF"/>
    <w:rsid w:val="2E692522"/>
    <w:rsid w:val="2EC20DA6"/>
    <w:rsid w:val="2F096962"/>
    <w:rsid w:val="2F246399"/>
    <w:rsid w:val="2F34284F"/>
    <w:rsid w:val="2FDD2EE6"/>
    <w:rsid w:val="2FE926DF"/>
    <w:rsid w:val="2FF95A9E"/>
    <w:rsid w:val="30532EAF"/>
    <w:rsid w:val="30CE282F"/>
    <w:rsid w:val="312E32CE"/>
    <w:rsid w:val="313A0968"/>
    <w:rsid w:val="313E2056"/>
    <w:rsid w:val="31832ADA"/>
    <w:rsid w:val="31857392"/>
    <w:rsid w:val="31D00748"/>
    <w:rsid w:val="32EF7D87"/>
    <w:rsid w:val="32F92202"/>
    <w:rsid w:val="33492641"/>
    <w:rsid w:val="334E4BFF"/>
    <w:rsid w:val="33B44C4C"/>
    <w:rsid w:val="33E97FDA"/>
    <w:rsid w:val="342B2035"/>
    <w:rsid w:val="343B12F4"/>
    <w:rsid w:val="345117AD"/>
    <w:rsid w:val="3471176D"/>
    <w:rsid w:val="348778C5"/>
    <w:rsid w:val="34EC3BCC"/>
    <w:rsid w:val="34F30AB6"/>
    <w:rsid w:val="34FA4DCB"/>
    <w:rsid w:val="3515678B"/>
    <w:rsid w:val="3566572C"/>
    <w:rsid w:val="35B91C13"/>
    <w:rsid w:val="366E28DA"/>
    <w:rsid w:val="36AA0C4C"/>
    <w:rsid w:val="36D056D3"/>
    <w:rsid w:val="373F7FE3"/>
    <w:rsid w:val="37B752C7"/>
    <w:rsid w:val="38C14EBF"/>
    <w:rsid w:val="38E52F8A"/>
    <w:rsid w:val="3902723E"/>
    <w:rsid w:val="39085AAF"/>
    <w:rsid w:val="393022D9"/>
    <w:rsid w:val="39564EA1"/>
    <w:rsid w:val="39BA1BA2"/>
    <w:rsid w:val="39DC12F8"/>
    <w:rsid w:val="39F257E0"/>
    <w:rsid w:val="3A1856D1"/>
    <w:rsid w:val="3A960861"/>
    <w:rsid w:val="3AE570F3"/>
    <w:rsid w:val="3B450FDD"/>
    <w:rsid w:val="3B957959"/>
    <w:rsid w:val="3BD57167"/>
    <w:rsid w:val="3BEE1FD7"/>
    <w:rsid w:val="3C2E0626"/>
    <w:rsid w:val="3CB11EC5"/>
    <w:rsid w:val="3CBB2756"/>
    <w:rsid w:val="3CEA09F1"/>
    <w:rsid w:val="3D54230E"/>
    <w:rsid w:val="3D7529B0"/>
    <w:rsid w:val="3D9B618F"/>
    <w:rsid w:val="3DA2751D"/>
    <w:rsid w:val="3DB94FED"/>
    <w:rsid w:val="3DF82AE5"/>
    <w:rsid w:val="3E2148E6"/>
    <w:rsid w:val="3E642A25"/>
    <w:rsid w:val="3E8C23FD"/>
    <w:rsid w:val="3EA97CED"/>
    <w:rsid w:val="3F001CAA"/>
    <w:rsid w:val="3F124EAB"/>
    <w:rsid w:val="3F7647BE"/>
    <w:rsid w:val="3FB80293"/>
    <w:rsid w:val="400767A6"/>
    <w:rsid w:val="40691F8D"/>
    <w:rsid w:val="40774DD8"/>
    <w:rsid w:val="407840DC"/>
    <w:rsid w:val="40A315E2"/>
    <w:rsid w:val="413E190B"/>
    <w:rsid w:val="417248CA"/>
    <w:rsid w:val="41BE083E"/>
    <w:rsid w:val="41E61458"/>
    <w:rsid w:val="42100EF9"/>
    <w:rsid w:val="426B25D4"/>
    <w:rsid w:val="42A67168"/>
    <w:rsid w:val="42F425C9"/>
    <w:rsid w:val="42F619A1"/>
    <w:rsid w:val="434707CB"/>
    <w:rsid w:val="43790D20"/>
    <w:rsid w:val="441D3578"/>
    <w:rsid w:val="4445022F"/>
    <w:rsid w:val="44936C99"/>
    <w:rsid w:val="44C07E04"/>
    <w:rsid w:val="44E67CEF"/>
    <w:rsid w:val="44F82370"/>
    <w:rsid w:val="45DB537A"/>
    <w:rsid w:val="460051FC"/>
    <w:rsid w:val="460A5C60"/>
    <w:rsid w:val="46902609"/>
    <w:rsid w:val="46C13BF4"/>
    <w:rsid w:val="46D805B0"/>
    <w:rsid w:val="47037F13"/>
    <w:rsid w:val="47272C2E"/>
    <w:rsid w:val="474960BD"/>
    <w:rsid w:val="474B6444"/>
    <w:rsid w:val="47702828"/>
    <w:rsid w:val="477E4B57"/>
    <w:rsid w:val="47F92430"/>
    <w:rsid w:val="48100008"/>
    <w:rsid w:val="484A2C8B"/>
    <w:rsid w:val="484D62D8"/>
    <w:rsid w:val="489D02F4"/>
    <w:rsid w:val="48A00AFD"/>
    <w:rsid w:val="48D06360"/>
    <w:rsid w:val="496B110B"/>
    <w:rsid w:val="499046E6"/>
    <w:rsid w:val="49B74350"/>
    <w:rsid w:val="49EC0C7F"/>
    <w:rsid w:val="4A9F72BE"/>
    <w:rsid w:val="4AF018C8"/>
    <w:rsid w:val="4AF11561"/>
    <w:rsid w:val="4B102092"/>
    <w:rsid w:val="4C143394"/>
    <w:rsid w:val="4C2256E2"/>
    <w:rsid w:val="4C26756B"/>
    <w:rsid w:val="4C357369"/>
    <w:rsid w:val="4C6D6F48"/>
    <w:rsid w:val="4C9269AF"/>
    <w:rsid w:val="4CBA4888"/>
    <w:rsid w:val="4D663C6F"/>
    <w:rsid w:val="4D6C47BC"/>
    <w:rsid w:val="4D704F42"/>
    <w:rsid w:val="4D815155"/>
    <w:rsid w:val="4D840C76"/>
    <w:rsid w:val="4D891B60"/>
    <w:rsid w:val="4DA21A36"/>
    <w:rsid w:val="4E0F20C4"/>
    <w:rsid w:val="4E143B1F"/>
    <w:rsid w:val="4EB757CD"/>
    <w:rsid w:val="4ED1046E"/>
    <w:rsid w:val="4F3D0455"/>
    <w:rsid w:val="4F442AD8"/>
    <w:rsid w:val="4F585C8E"/>
    <w:rsid w:val="4FF77255"/>
    <w:rsid w:val="50233ECA"/>
    <w:rsid w:val="504B642D"/>
    <w:rsid w:val="50575F45"/>
    <w:rsid w:val="505B58B3"/>
    <w:rsid w:val="50737B8A"/>
    <w:rsid w:val="50B32548"/>
    <w:rsid w:val="50BE0071"/>
    <w:rsid w:val="50F11EF6"/>
    <w:rsid w:val="510D44A6"/>
    <w:rsid w:val="510D4E43"/>
    <w:rsid w:val="51506A89"/>
    <w:rsid w:val="521E31BF"/>
    <w:rsid w:val="522A0AB1"/>
    <w:rsid w:val="522B3249"/>
    <w:rsid w:val="52580356"/>
    <w:rsid w:val="527773DB"/>
    <w:rsid w:val="52944346"/>
    <w:rsid w:val="53426A39"/>
    <w:rsid w:val="534E2297"/>
    <w:rsid w:val="53666E10"/>
    <w:rsid w:val="53807A7F"/>
    <w:rsid w:val="5394300C"/>
    <w:rsid w:val="53BC3CD1"/>
    <w:rsid w:val="53D30E74"/>
    <w:rsid w:val="53DB7E8B"/>
    <w:rsid w:val="53F1220D"/>
    <w:rsid w:val="53F35FE1"/>
    <w:rsid w:val="542D4FD0"/>
    <w:rsid w:val="54EB1352"/>
    <w:rsid w:val="5515009D"/>
    <w:rsid w:val="555D5DAC"/>
    <w:rsid w:val="556C529C"/>
    <w:rsid w:val="55AA2FBB"/>
    <w:rsid w:val="56312D8A"/>
    <w:rsid w:val="569021B1"/>
    <w:rsid w:val="56B75990"/>
    <w:rsid w:val="56EF512A"/>
    <w:rsid w:val="57B00695"/>
    <w:rsid w:val="57C00874"/>
    <w:rsid w:val="58296419"/>
    <w:rsid w:val="582A0549"/>
    <w:rsid w:val="587872CD"/>
    <w:rsid w:val="58925269"/>
    <w:rsid w:val="589B06AD"/>
    <w:rsid w:val="58B008E9"/>
    <w:rsid w:val="58CA2D21"/>
    <w:rsid w:val="59475E2E"/>
    <w:rsid w:val="59642E7A"/>
    <w:rsid w:val="59C06909"/>
    <w:rsid w:val="5A7A402C"/>
    <w:rsid w:val="5AD05272"/>
    <w:rsid w:val="5AE40D1D"/>
    <w:rsid w:val="5BA904C1"/>
    <w:rsid w:val="5BC012FE"/>
    <w:rsid w:val="5C007491"/>
    <w:rsid w:val="5C0C22DA"/>
    <w:rsid w:val="5C24160F"/>
    <w:rsid w:val="5C284296"/>
    <w:rsid w:val="5C2A7BF5"/>
    <w:rsid w:val="5C417304"/>
    <w:rsid w:val="5C6A0DAE"/>
    <w:rsid w:val="5CA05217"/>
    <w:rsid w:val="5CAE513F"/>
    <w:rsid w:val="5CBC5AAE"/>
    <w:rsid w:val="5CFE570E"/>
    <w:rsid w:val="5D395350"/>
    <w:rsid w:val="5D4E54F2"/>
    <w:rsid w:val="5DFE5C52"/>
    <w:rsid w:val="5E1B4A56"/>
    <w:rsid w:val="5EAE7678"/>
    <w:rsid w:val="5EFD78B9"/>
    <w:rsid w:val="5F560AB6"/>
    <w:rsid w:val="60365498"/>
    <w:rsid w:val="60795A64"/>
    <w:rsid w:val="609D5BF6"/>
    <w:rsid w:val="60A01243"/>
    <w:rsid w:val="60E77D4E"/>
    <w:rsid w:val="610F4808"/>
    <w:rsid w:val="61386D9A"/>
    <w:rsid w:val="6185660D"/>
    <w:rsid w:val="619E1C26"/>
    <w:rsid w:val="61BD2EDF"/>
    <w:rsid w:val="61C810D6"/>
    <w:rsid w:val="62364D6E"/>
    <w:rsid w:val="624E6D01"/>
    <w:rsid w:val="625E1759"/>
    <w:rsid w:val="62A414BE"/>
    <w:rsid w:val="62A80882"/>
    <w:rsid w:val="62DA4D93"/>
    <w:rsid w:val="6306758F"/>
    <w:rsid w:val="63497970"/>
    <w:rsid w:val="6367429A"/>
    <w:rsid w:val="63861052"/>
    <w:rsid w:val="63B3128D"/>
    <w:rsid w:val="63C94F54"/>
    <w:rsid w:val="63CE4319"/>
    <w:rsid w:val="63D70ADA"/>
    <w:rsid w:val="640A35A3"/>
    <w:rsid w:val="644F0FB6"/>
    <w:rsid w:val="64B05BB8"/>
    <w:rsid w:val="64D4595F"/>
    <w:rsid w:val="64E536C8"/>
    <w:rsid w:val="650F2ECF"/>
    <w:rsid w:val="65160870"/>
    <w:rsid w:val="651F1CCC"/>
    <w:rsid w:val="654725D5"/>
    <w:rsid w:val="657602A8"/>
    <w:rsid w:val="65D2735B"/>
    <w:rsid w:val="65EA16FC"/>
    <w:rsid w:val="65F75344"/>
    <w:rsid w:val="66143F2D"/>
    <w:rsid w:val="66A81DDC"/>
    <w:rsid w:val="67FE791A"/>
    <w:rsid w:val="684943C5"/>
    <w:rsid w:val="69164D01"/>
    <w:rsid w:val="698F2F63"/>
    <w:rsid w:val="69E40800"/>
    <w:rsid w:val="69ED7D45"/>
    <w:rsid w:val="69F41BF9"/>
    <w:rsid w:val="6A4C5F97"/>
    <w:rsid w:val="6A4F6A08"/>
    <w:rsid w:val="6A8120E5"/>
    <w:rsid w:val="6ABA6FAB"/>
    <w:rsid w:val="6ABF49BB"/>
    <w:rsid w:val="6B1B6375"/>
    <w:rsid w:val="6BC80066"/>
    <w:rsid w:val="6C3A51A8"/>
    <w:rsid w:val="6C8B5D7C"/>
    <w:rsid w:val="6CEB3999"/>
    <w:rsid w:val="6D303E85"/>
    <w:rsid w:val="6D8A12B0"/>
    <w:rsid w:val="6DAC56CB"/>
    <w:rsid w:val="6DC61E74"/>
    <w:rsid w:val="6DCD1AD1"/>
    <w:rsid w:val="6DEE254B"/>
    <w:rsid w:val="6E1868BC"/>
    <w:rsid w:val="6E2C5246"/>
    <w:rsid w:val="6E4C1BC5"/>
    <w:rsid w:val="6E53659A"/>
    <w:rsid w:val="6E5A1C34"/>
    <w:rsid w:val="6EBE04E3"/>
    <w:rsid w:val="6F1276DA"/>
    <w:rsid w:val="6F141779"/>
    <w:rsid w:val="6F863CF9"/>
    <w:rsid w:val="6FB645DF"/>
    <w:rsid w:val="6FF31CD8"/>
    <w:rsid w:val="70205EFC"/>
    <w:rsid w:val="708244C1"/>
    <w:rsid w:val="70833CB3"/>
    <w:rsid w:val="70F2414E"/>
    <w:rsid w:val="71680A29"/>
    <w:rsid w:val="717A268E"/>
    <w:rsid w:val="71BD33D9"/>
    <w:rsid w:val="71D86008"/>
    <w:rsid w:val="71E52F59"/>
    <w:rsid w:val="72A20E4A"/>
    <w:rsid w:val="72A60FFC"/>
    <w:rsid w:val="72B0138C"/>
    <w:rsid w:val="72C07522"/>
    <w:rsid w:val="73076EFF"/>
    <w:rsid w:val="738E6C44"/>
    <w:rsid w:val="739169EA"/>
    <w:rsid w:val="73C01C94"/>
    <w:rsid w:val="74144A10"/>
    <w:rsid w:val="747F1A59"/>
    <w:rsid w:val="7482110A"/>
    <w:rsid w:val="74D85E71"/>
    <w:rsid w:val="75303118"/>
    <w:rsid w:val="755D1D1A"/>
    <w:rsid w:val="762B7A77"/>
    <w:rsid w:val="76424860"/>
    <w:rsid w:val="76854D0B"/>
    <w:rsid w:val="76A742FA"/>
    <w:rsid w:val="76BB7C94"/>
    <w:rsid w:val="76DB24AC"/>
    <w:rsid w:val="771B11CB"/>
    <w:rsid w:val="778F7F86"/>
    <w:rsid w:val="783713C7"/>
    <w:rsid w:val="788A03B6"/>
    <w:rsid w:val="78936C2A"/>
    <w:rsid w:val="78A931D7"/>
    <w:rsid w:val="79154319"/>
    <w:rsid w:val="79A669E4"/>
    <w:rsid w:val="79FA59BA"/>
    <w:rsid w:val="7A170370"/>
    <w:rsid w:val="7A1E34AC"/>
    <w:rsid w:val="7A524D90"/>
    <w:rsid w:val="7A8C2B0C"/>
    <w:rsid w:val="7AC12C06"/>
    <w:rsid w:val="7B18439F"/>
    <w:rsid w:val="7B296B86"/>
    <w:rsid w:val="7B8B2DC3"/>
    <w:rsid w:val="7BDA3403"/>
    <w:rsid w:val="7BEC5E9A"/>
    <w:rsid w:val="7C294F47"/>
    <w:rsid w:val="7C3D69B5"/>
    <w:rsid w:val="7C4116D4"/>
    <w:rsid w:val="7C6E0A91"/>
    <w:rsid w:val="7CEA389D"/>
    <w:rsid w:val="7D470F6C"/>
    <w:rsid w:val="7D515947"/>
    <w:rsid w:val="7D5414A6"/>
    <w:rsid w:val="7D7004C3"/>
    <w:rsid w:val="7D853842"/>
    <w:rsid w:val="7DB67EA0"/>
    <w:rsid w:val="7DC73E5B"/>
    <w:rsid w:val="7E013DEC"/>
    <w:rsid w:val="7E59782B"/>
    <w:rsid w:val="7E5E55FB"/>
    <w:rsid w:val="7EBA18B0"/>
    <w:rsid w:val="7F0D7F93"/>
    <w:rsid w:val="7F231565"/>
    <w:rsid w:val="7F2C0419"/>
    <w:rsid w:val="7F867E6A"/>
    <w:rsid w:val="7FD562CA"/>
    <w:rsid w:val="7FFB13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spacing w:line="360" w:lineRule="auto"/>
      <w:ind w:firstLine="420"/>
    </w:pPr>
    <w:rPr>
      <w:rFonts w:ascii="Calibri" w:hAnsi="Calibri"/>
      <w:szCs w:val="21"/>
    </w:rPr>
  </w:style>
  <w:style w:type="paragraph" w:styleId="4">
    <w:name w:val="Body Text"/>
    <w:basedOn w:val="1"/>
    <w:qFormat/>
    <w:uiPriority w:val="0"/>
    <w:pPr>
      <w:spacing w:after="120" w:line="560" w:lineRule="exact"/>
    </w:pPr>
    <w:rPr>
      <w:rFonts w:eastAsia="仿宋_GB2312"/>
      <w:sz w:val="32"/>
      <w:szCs w:val="22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8">
    <w:name w:val="Body Text First Indent"/>
    <w:basedOn w:val="4"/>
    <w:qFormat/>
    <w:uiPriority w:val="0"/>
    <w:pPr>
      <w:ind w:firstLine="880" w:firstLineChars="200"/>
    </w:pPr>
    <w:rPr>
      <w:szCs w:val="20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page number"/>
    <w:basedOn w:val="11"/>
    <w:qFormat/>
    <w:uiPriority w:val="0"/>
  </w:style>
  <w:style w:type="character" w:customStyle="1" w:styleId="14">
    <w:name w:val="页眉 Char"/>
    <w:basedOn w:val="11"/>
    <w:link w:val="6"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5"/>
    <w:qFormat/>
    <w:uiPriority w:val="99"/>
    <w:rPr>
      <w:sz w:val="18"/>
      <w:szCs w:val="18"/>
    </w:rPr>
  </w:style>
  <w:style w:type="character" w:customStyle="1" w:styleId="16">
    <w:name w:val="标题 2 Char"/>
    <w:basedOn w:val="11"/>
    <w:link w:val="2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7">
    <w:name w:val="NormalCharacter"/>
    <w:qFormat/>
    <w:uiPriority w:val="0"/>
    <w:rPr>
      <w:rFonts w:hint="default" w:ascii="Calibri" w:hAnsi="Calibri" w:eastAsia="宋体"/>
    </w:rPr>
  </w:style>
  <w:style w:type="paragraph" w:customStyle="1" w:styleId="18">
    <w:name w:val="d正文"/>
    <w:basedOn w:val="19"/>
    <w:autoRedefine/>
    <w:qFormat/>
    <w:uiPriority w:val="0"/>
    <w:pPr>
      <w:ind w:firstLine="200"/>
      <w:jc w:val="both"/>
    </w:pPr>
    <w:rPr>
      <w:szCs w:val="32"/>
    </w:rPr>
  </w:style>
  <w:style w:type="paragraph" w:customStyle="1" w:styleId="19">
    <w:name w:val="d抬头"/>
    <w:basedOn w:val="20"/>
    <w:autoRedefine/>
    <w:qFormat/>
    <w:uiPriority w:val="0"/>
    <w:pPr>
      <w:jc w:val="left"/>
    </w:pPr>
    <w:rPr>
      <w:rFonts w:eastAsia="仿宋_GB2312"/>
      <w:b w:val="0"/>
      <w:sz w:val="32"/>
    </w:rPr>
  </w:style>
  <w:style w:type="paragraph" w:customStyle="1" w:styleId="20">
    <w:name w:val="d标题"/>
    <w:basedOn w:val="1"/>
    <w:autoRedefine/>
    <w:qFormat/>
    <w:uiPriority w:val="0"/>
    <w:pPr>
      <w:jc w:val="center"/>
    </w:pPr>
    <w:rPr>
      <w:rFonts w:cs="宋体"/>
      <w:b/>
      <w:color w:val="000000"/>
      <w:kern w:val="0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2172</Words>
  <Characters>2254</Characters>
  <Lines>39</Lines>
  <Paragraphs>11</Paragraphs>
  <TotalTime>6</TotalTime>
  <ScaleCrop>false</ScaleCrop>
  <LinksUpToDate>false</LinksUpToDate>
  <CharactersWithSpaces>2304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2026-01-27T08:24:00Z</dcterms:created>
  <dc:creator>user</dc:creator>
  <cp:lastModifiedBy>青鸟</cp:lastModifiedBy>
  <cp:lastPrinted>2026-05-11T07:56:00Z</cp:lastPrinted>
  <dcterms:modified xsi:type="dcterms:W3CDTF">2026-05-13T03:17:01Z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F7893A8E55EA48BBB131CEEE6F03FE71_13</vt:lpwstr>
  </property>
  <property fmtid="{D5CDD505-2E9C-101B-9397-08002B2CF9AE}" pid="4" name="KSOTemplateDocerSaveRecord">
    <vt:lpwstr>eyJoZGlkIjoiZDRmMWE0MzBlMGZjN2RmNzU3NWEwNzZiM2U2YmM5ZWYiLCJ1c2VySWQiOiIzMjc0OTA0NjkifQ==</vt:lpwstr>
  </property>
</Properties>
</file>