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right="632"/>
        <w:rPr>
          <w:rFonts w:hint="default" w:ascii="黑体" w:hAnsi="黑体" w:eastAsia="黑体" w:cs="仿宋"/>
          <w:b w:val="0"/>
          <w:bCs w:val="0"/>
          <w:color w:val="auto"/>
          <w:szCs w:val="32"/>
          <w:lang w:val="en-US" w:eastAsia="zh-CN"/>
        </w:rPr>
      </w:pPr>
      <w:r>
        <w:rPr>
          <w:rFonts w:hint="eastAsia" w:ascii="黑体" w:hAnsi="黑体" w:eastAsia="黑体" w:cs="仿宋"/>
          <w:b w:val="0"/>
          <w:bCs w:val="0"/>
          <w:color w:val="auto"/>
          <w:szCs w:val="32"/>
          <w:lang w:val="en-US" w:eastAsia="zh-CN"/>
        </w:rPr>
        <w:t>附件</w:t>
      </w:r>
      <w:r>
        <w:rPr>
          <w:rFonts w:hint="default" w:ascii="黑体" w:hAnsi="黑体" w:eastAsia="黑体" w:cs="仿宋"/>
          <w:b w:val="0"/>
          <w:bCs w:val="0"/>
          <w:color w:val="auto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right="632"/>
        <w:rPr>
          <w:rFonts w:hint="default" w:ascii="黑体" w:hAnsi="黑体" w:eastAsia="黑体" w:cs="仿宋"/>
          <w:b w:val="0"/>
          <w:bCs w:val="0"/>
          <w:color w:val="auto"/>
          <w:szCs w:val="32"/>
          <w:lang w:val="en-US"/>
        </w:rPr>
      </w:pPr>
      <w:r>
        <w:rPr>
          <w:rFonts w:hint="default" w:ascii="黑体" w:hAnsi="黑体" w:eastAsia="黑体" w:cs="仿宋"/>
          <w:b w:val="0"/>
          <w:bCs w:val="0"/>
          <w:color w:val="auto"/>
          <w:szCs w:val="32"/>
          <w:lang w:val="en-US"/>
        </w:rPr>
        <w:t xml:space="preserve">           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义务教育学校招生入学条件</w:t>
      </w:r>
      <w:r>
        <w:rPr>
          <w:rFonts w:hint="default" w:ascii="黑体" w:hAnsi="黑体" w:eastAsia="黑体" w:cs="仿宋"/>
          <w:b w:val="0"/>
          <w:bCs w:val="0"/>
          <w:color w:val="auto"/>
          <w:szCs w:val="32"/>
          <w:lang w:val="en-US"/>
        </w:rPr>
        <w:t xml:space="preserve">  </w:t>
      </w:r>
    </w:p>
    <w:p>
      <w:pPr>
        <w:keepNext w:val="0"/>
        <w:keepLines w:val="0"/>
        <w:pageBreakBefore w:val="0"/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right="632"/>
        <w:rPr>
          <w:rFonts w:hint="default" w:ascii="黑体" w:hAnsi="黑体" w:eastAsia="黑体" w:cs="仿宋"/>
          <w:b w:val="0"/>
          <w:bCs w:val="0"/>
          <w:color w:val="auto"/>
          <w:szCs w:val="32"/>
          <w:lang w:val="en-US"/>
        </w:rPr>
      </w:pPr>
      <w:r>
        <w:rPr>
          <w:rFonts w:hint="default" w:ascii="黑体" w:hAnsi="黑体" w:eastAsia="黑体" w:cs="仿宋"/>
          <w:b w:val="0"/>
          <w:bCs w:val="0"/>
          <w:color w:val="auto"/>
          <w:szCs w:val="32"/>
          <w:lang w:val="en-US"/>
        </w:rPr>
        <w:t xml:space="preserve"> </w:t>
      </w:r>
    </w:p>
    <w:p>
      <w:pPr>
        <w:keepNext w:val="0"/>
        <w:keepLines w:val="0"/>
        <w:pageBreakBefore w:val="0"/>
        <w:numPr>
          <w:ilvl w:val="0"/>
          <w:numId w:val="1"/>
        </w:numPr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left="-2" w:leftChars="0" w:right="632" w:firstLine="632" w:firstLineChars="0"/>
        <w:rPr>
          <w:rFonts w:hint="eastAsia" w:ascii="仿宋_GB2312" w:hAnsi="仿宋" w:eastAsia="仿宋_GB2312" w:cs="仿宋"/>
          <w:b w:val="0"/>
          <w:bCs w:val="0"/>
          <w:color w:val="auto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Cs w:val="32"/>
          <w:lang w:val="en-US" w:eastAsia="zh-CN"/>
        </w:rPr>
        <w:t>具有青岛市户籍的适龄儿童。其中，小学一年级</w:t>
      </w:r>
    </w:p>
    <w:p>
      <w:pPr>
        <w:keepNext w:val="0"/>
        <w:keepLines w:val="0"/>
        <w:pageBreakBefore w:val="0"/>
        <w:numPr>
          <w:ilvl w:val="0"/>
          <w:numId w:val="0"/>
        </w:numPr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right="632" w:rightChars="0"/>
        <w:rPr>
          <w:rFonts w:hint="eastAsia" w:ascii="仿宋_GB2312" w:hAnsi="仿宋" w:eastAsia="仿宋_GB2312" w:cs="仿宋"/>
          <w:b w:val="0"/>
          <w:bCs w:val="0"/>
          <w:color w:val="auto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Cs w:val="32"/>
          <w:lang w:val="en-US" w:eastAsia="zh-CN"/>
        </w:rPr>
        <w:t>适龄儿童</w:t>
      </w:r>
      <w:r>
        <w:rPr>
          <w:rFonts w:hint="eastAsia" w:ascii="仿宋_GB2312" w:hAnsi="仿宋" w:eastAsia="仿宋_GB2312" w:cs="仿宋"/>
          <w:b w:val="0"/>
          <w:bCs w:val="0"/>
          <w:color w:val="auto"/>
          <w:szCs w:val="32"/>
          <w:lang w:val="en-US" w:eastAsia="zh-CN"/>
        </w:rPr>
        <w:t>应</w:t>
      </w:r>
      <w:r>
        <w:rPr>
          <w:rFonts w:hint="eastAsia" w:ascii="仿宋_GB2312" w:hAnsi="仿宋" w:eastAsia="仿宋_GB2312" w:cs="仿宋"/>
          <w:b w:val="0"/>
          <w:bCs w:val="0"/>
          <w:color w:val="auto"/>
          <w:szCs w:val="32"/>
        </w:rPr>
        <w:t>年满6周岁（截止到202</w:t>
      </w:r>
      <w:r>
        <w:rPr>
          <w:rFonts w:hint="default" w:ascii="仿宋_GB2312" w:hAnsi="仿宋" w:eastAsia="仿宋_GB2312" w:cs="仿宋"/>
          <w:b w:val="0"/>
          <w:bCs w:val="0"/>
          <w:color w:val="auto"/>
          <w:szCs w:val="32"/>
          <w:lang w:val="en-US"/>
        </w:rPr>
        <w:t>3</w:t>
      </w:r>
      <w:r>
        <w:rPr>
          <w:rFonts w:hint="eastAsia" w:ascii="仿宋_GB2312" w:hAnsi="仿宋" w:eastAsia="仿宋_GB2312" w:cs="仿宋"/>
          <w:b w:val="0"/>
          <w:bCs w:val="0"/>
          <w:color w:val="auto"/>
          <w:szCs w:val="32"/>
        </w:rPr>
        <w:t>年8月3</w:t>
      </w:r>
      <w:r>
        <w:rPr>
          <w:rFonts w:ascii="仿宋_GB2312" w:hAnsi="仿宋" w:eastAsia="仿宋_GB2312" w:cs="仿宋"/>
          <w:b w:val="0"/>
          <w:bCs w:val="0"/>
          <w:color w:val="auto"/>
          <w:szCs w:val="32"/>
        </w:rPr>
        <w:t>1</w:t>
      </w:r>
      <w:r>
        <w:rPr>
          <w:rFonts w:hint="eastAsia" w:ascii="仿宋_GB2312" w:hAnsi="仿宋" w:eastAsia="仿宋_GB2312" w:cs="仿宋"/>
          <w:b w:val="0"/>
          <w:bCs w:val="0"/>
          <w:color w:val="auto"/>
          <w:szCs w:val="32"/>
        </w:rPr>
        <w:t>日）</w:t>
      </w:r>
      <w:r>
        <w:rPr>
          <w:rFonts w:hint="eastAsia" w:ascii="仿宋_GB2312" w:hAnsi="仿宋" w:eastAsia="仿宋_GB2312" w:cs="仿宋"/>
          <w:b w:val="0"/>
          <w:bCs w:val="0"/>
          <w:color w:val="auto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-2" w:leftChars="0" w:firstLine="632" w:firstLineChars="0"/>
        <w:textAlignment w:val="baseline"/>
        <w:rPr>
          <w:rFonts w:hint="eastAsia" w:ascii="仿宋_GB2312" w:hAnsi="仿宋" w:eastAsia="仿宋_GB2312"/>
          <w:b w:val="0"/>
          <w:bCs w:val="0"/>
          <w:color w:val="auto"/>
          <w:szCs w:val="32"/>
        </w:rPr>
      </w:pPr>
      <w:r>
        <w:rPr>
          <w:rFonts w:hint="eastAsia" w:ascii="仿宋_GB2312" w:hAnsi="仿宋" w:eastAsia="仿宋_GB2312"/>
          <w:b w:val="0"/>
          <w:bCs w:val="0"/>
          <w:color w:val="auto"/>
          <w:szCs w:val="32"/>
        </w:rPr>
        <w:t>义务教育阶段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  <w:lang w:val="en-US" w:eastAsia="zh-CN"/>
        </w:rPr>
        <w:t>外来务工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</w:rPr>
        <w:t>随迁子女入学应当符合青岛市规定的入学年龄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  <w:lang w:val="en-US" w:eastAsia="zh-CN"/>
        </w:rPr>
        <w:t>并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</w:rPr>
        <w:t>同时符合以下条件：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32" w:firstLineChars="200"/>
        <w:textAlignment w:val="baseline"/>
        <w:rPr>
          <w:rFonts w:hint="eastAsia" w:ascii="仿宋_GB2312" w:hAnsi="仿宋" w:eastAsia="仿宋_GB2312"/>
          <w:b w:val="0"/>
          <w:bCs w:val="0"/>
          <w:color w:val="auto"/>
          <w:szCs w:val="32"/>
        </w:rPr>
      </w:pPr>
      <w:r>
        <w:rPr>
          <w:rFonts w:hint="default" w:ascii="仿宋_GB2312" w:hAnsi="仿宋" w:eastAsia="仿宋_GB2312"/>
          <w:b w:val="0"/>
          <w:bCs w:val="0"/>
          <w:color w:val="auto"/>
          <w:szCs w:val="32"/>
          <w:lang w:val="en-US"/>
        </w:rPr>
        <w:t>1.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</w:rPr>
        <w:t>父母一方持有青岛市公安部门核发的居住证，并在务工地有稳定的住所（有自有住所或办理正式租住手续的住所）满半年（至入学所在区市</w:t>
      </w:r>
      <w:r>
        <w:rPr>
          <w:rFonts w:hint="eastAsia" w:ascii="仿宋_GB2312" w:hAnsi="仿宋" w:eastAsia="仿宋_GB2312"/>
          <w:b w:val="0"/>
          <w:bCs w:val="0"/>
          <w:color w:val="auto"/>
          <w:spacing w:val="6"/>
          <w:sz w:val="32"/>
          <w:szCs w:val="32"/>
        </w:rPr>
        <w:t>公布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</w:rPr>
        <w:t>招生报名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  <w:lang w:val="en-US" w:eastAsia="zh-CN"/>
        </w:rPr>
        <w:t>截止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</w:rPr>
        <w:t>时间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  <w:lang w:val="en-US" w:eastAsia="zh-CN"/>
        </w:rPr>
        <w:t>止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</w:rPr>
        <w:t>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32" w:firstLineChars="200"/>
        <w:textAlignment w:val="baseline"/>
        <w:rPr>
          <w:rFonts w:hint="default" w:ascii="仿宋_GB2312" w:hAnsi="仿宋" w:eastAsia="仿宋_GB2312" w:cs="仿宋"/>
          <w:b w:val="0"/>
          <w:bCs w:val="0"/>
          <w:color w:val="auto"/>
          <w:szCs w:val="32"/>
          <w:lang w:val="en-US" w:eastAsia="zh-CN"/>
        </w:rPr>
      </w:pPr>
      <w:r>
        <w:rPr>
          <w:rFonts w:hint="default" w:ascii="仿宋_GB2312" w:hAnsi="仿宋" w:eastAsia="仿宋_GB2312"/>
          <w:b w:val="0"/>
          <w:bCs w:val="0"/>
          <w:color w:val="auto"/>
          <w:szCs w:val="32"/>
          <w:lang w:val="en-US"/>
        </w:rPr>
        <w:t>2.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</w:rPr>
        <w:t>父母一方在青岛市务工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  <w:lang w:eastAsia="zh-CN"/>
        </w:rPr>
        <w:t>，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</w:rPr>
        <w:t>与青岛市用人单位签订劳动合同</w:t>
      </w:r>
      <w:r>
        <w:rPr>
          <w:rFonts w:hint="eastAsia" w:ascii="仿宋_GB2312" w:hAnsi="仿宋" w:eastAsia="仿宋_GB2312"/>
          <w:b w:val="0"/>
          <w:bCs w:val="0"/>
          <w:color w:val="auto"/>
          <w:spacing w:val="6"/>
          <w:sz w:val="32"/>
          <w:szCs w:val="32"/>
        </w:rPr>
        <w:t>并在青岛市缴纳社保</w:t>
      </w:r>
      <w:r>
        <w:rPr>
          <w:rFonts w:hint="eastAsia" w:ascii="仿宋_GB2312" w:hAnsi="仿宋" w:eastAsia="仿宋_GB2312"/>
          <w:b w:val="0"/>
          <w:bCs w:val="0"/>
          <w:color w:val="auto"/>
          <w:spacing w:val="6"/>
          <w:sz w:val="32"/>
          <w:szCs w:val="32"/>
          <w:lang w:val="en-US" w:eastAsia="zh-CN"/>
        </w:rPr>
        <w:t>满半年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</w:rPr>
        <w:t>或办理工商营业执照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  <w:lang w:val="en-US" w:eastAsia="zh-CN"/>
        </w:rPr>
        <w:t>满半年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</w:rPr>
        <w:t>（至入学所在区市公布招生报名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  <w:lang w:val="en-US" w:eastAsia="zh-CN"/>
        </w:rPr>
        <w:t>截止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</w:rPr>
        <w:t>时间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  <w:lang w:val="en-US" w:eastAsia="zh-CN"/>
        </w:rPr>
        <w:t>止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</w:rPr>
        <w:t>）。</w:t>
      </w:r>
    </w:p>
    <w:p>
      <w:pPr>
        <w:keepNext w:val="0"/>
        <w:keepLines w:val="0"/>
        <w:pageBreakBefore w:val="0"/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right="632"/>
        <w:rPr>
          <w:rFonts w:hint="eastAsia" w:ascii="黑体" w:hAnsi="黑体" w:eastAsia="黑体" w:cs="仿宋"/>
          <w:b w:val="0"/>
          <w:bCs w:val="0"/>
          <w:color w:val="auto"/>
          <w:szCs w:val="32"/>
        </w:rPr>
      </w:pPr>
    </w:p>
    <w:p>
      <w:pPr>
        <w:keepNext w:val="0"/>
        <w:keepLines w:val="0"/>
        <w:pageBreakBefore w:val="0"/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right="632"/>
        <w:rPr>
          <w:rFonts w:hint="eastAsia" w:ascii="黑体" w:hAnsi="黑体" w:eastAsia="黑体" w:cs="仿宋"/>
          <w:b w:val="0"/>
          <w:bCs w:val="0"/>
          <w:color w:val="auto"/>
          <w:szCs w:val="32"/>
        </w:rPr>
      </w:pPr>
    </w:p>
    <w:p>
      <w:pPr>
        <w:keepNext w:val="0"/>
        <w:keepLines w:val="0"/>
        <w:pageBreakBefore w:val="0"/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right="632"/>
        <w:rPr>
          <w:rFonts w:hint="eastAsia" w:ascii="黑体" w:hAnsi="黑体" w:eastAsia="黑体" w:cs="仿宋"/>
          <w:b w:val="0"/>
          <w:bCs w:val="0"/>
          <w:color w:val="auto"/>
          <w:szCs w:val="32"/>
        </w:rPr>
      </w:pPr>
    </w:p>
    <w:p>
      <w:pPr>
        <w:keepNext w:val="0"/>
        <w:keepLines w:val="0"/>
        <w:pageBreakBefore w:val="0"/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right="632"/>
        <w:rPr>
          <w:rFonts w:hint="eastAsia" w:ascii="黑体" w:hAnsi="黑体" w:eastAsia="黑体" w:cs="仿宋"/>
          <w:b w:val="0"/>
          <w:bCs w:val="0"/>
          <w:color w:val="auto"/>
          <w:szCs w:val="32"/>
        </w:rPr>
      </w:pPr>
    </w:p>
    <w:p>
      <w:pPr>
        <w:keepNext w:val="0"/>
        <w:keepLines w:val="0"/>
        <w:pageBreakBefore w:val="0"/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right="632"/>
        <w:rPr>
          <w:rFonts w:hint="eastAsia" w:ascii="黑体" w:hAnsi="黑体" w:eastAsia="黑体" w:cs="仿宋"/>
          <w:b w:val="0"/>
          <w:bCs w:val="0"/>
          <w:color w:val="auto"/>
          <w:szCs w:val="32"/>
        </w:rPr>
      </w:pPr>
    </w:p>
    <w:p>
      <w:pPr>
        <w:keepNext w:val="0"/>
        <w:keepLines w:val="0"/>
        <w:pageBreakBefore w:val="0"/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right="632"/>
        <w:rPr>
          <w:rFonts w:hint="eastAsia" w:ascii="黑体" w:hAnsi="黑体" w:eastAsia="黑体" w:cs="仿宋"/>
          <w:b w:val="0"/>
          <w:bCs w:val="0"/>
          <w:color w:val="auto"/>
          <w:szCs w:val="32"/>
        </w:rPr>
      </w:pPr>
    </w:p>
    <w:p>
      <w:pPr>
        <w:keepNext w:val="0"/>
        <w:keepLines w:val="0"/>
        <w:pageBreakBefore w:val="0"/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right="632"/>
        <w:rPr>
          <w:rFonts w:hint="eastAsia" w:ascii="黑体" w:hAnsi="黑体" w:eastAsia="黑体" w:cs="仿宋"/>
          <w:b w:val="0"/>
          <w:bCs w:val="0"/>
          <w:color w:val="auto"/>
          <w:szCs w:val="32"/>
        </w:rPr>
      </w:pPr>
    </w:p>
    <w:p>
      <w:pPr>
        <w:keepNext w:val="0"/>
        <w:keepLines w:val="0"/>
        <w:pageBreakBefore w:val="0"/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right="632"/>
        <w:rPr>
          <w:rFonts w:hint="eastAsia" w:ascii="黑体" w:hAnsi="黑体" w:eastAsia="黑体" w:cs="仿宋"/>
          <w:b w:val="0"/>
          <w:bCs w:val="0"/>
          <w:color w:val="auto"/>
          <w:szCs w:val="32"/>
        </w:rPr>
      </w:pPr>
    </w:p>
    <w:p>
      <w:pPr>
        <w:keepNext w:val="0"/>
        <w:keepLines w:val="0"/>
        <w:pageBreakBefore w:val="0"/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right="632"/>
        <w:rPr>
          <w:rFonts w:hint="eastAsia" w:ascii="黑体" w:hAnsi="黑体" w:eastAsia="黑体" w:cs="仿宋"/>
          <w:b w:val="0"/>
          <w:bCs w:val="0"/>
          <w:color w:val="auto"/>
          <w:szCs w:val="32"/>
        </w:rPr>
      </w:pPr>
    </w:p>
    <w:p>
      <w:pPr>
        <w:rPr>
          <w:rFonts w:hint="eastAsia" w:ascii="黑体" w:hAnsi="黑体" w:eastAsia="黑体" w:cs="仿宋"/>
          <w:b w:val="0"/>
          <w:bCs w:val="0"/>
          <w:color w:val="auto"/>
          <w:szCs w:val="32"/>
        </w:rPr>
      </w:pPr>
      <w:r>
        <w:rPr>
          <w:rFonts w:hint="eastAsia" w:ascii="黑体" w:hAnsi="黑体" w:eastAsia="黑体" w:cs="仿宋"/>
          <w:b w:val="0"/>
          <w:bCs w:val="0"/>
          <w:color w:val="auto"/>
          <w:szCs w:val="32"/>
        </w:rPr>
        <w:br w:type="page"/>
      </w:r>
    </w:p>
    <w:p>
      <w:pPr>
        <w:keepNext w:val="0"/>
        <w:keepLines w:val="0"/>
        <w:pageBreakBefore w:val="0"/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right="632"/>
        <w:rPr>
          <w:rFonts w:ascii="黑体" w:hAnsi="黑体" w:eastAsia="黑体" w:cs="仿宋"/>
          <w:b w:val="0"/>
          <w:bCs w:val="0"/>
          <w:color w:val="auto"/>
          <w:szCs w:val="32"/>
        </w:rPr>
      </w:pPr>
      <w:r>
        <w:rPr>
          <w:rFonts w:hint="eastAsia" w:ascii="黑体" w:hAnsi="黑体" w:eastAsia="黑体" w:cs="仿宋"/>
          <w:b w:val="0"/>
          <w:bCs w:val="0"/>
          <w:color w:val="auto"/>
          <w:szCs w:val="32"/>
        </w:rPr>
        <w:t>附件</w:t>
      </w:r>
      <w:r>
        <w:rPr>
          <w:rFonts w:hint="default" w:ascii="黑体" w:hAnsi="黑体" w:eastAsia="黑体" w:cs="仿宋"/>
          <w:b w:val="0"/>
          <w:bCs w:val="0"/>
          <w:color w:val="auto"/>
          <w:szCs w:val="32"/>
          <w:lang w:val="en-US"/>
        </w:rPr>
        <w:t>2</w:t>
      </w:r>
    </w:p>
    <w:p>
      <w:pPr>
        <w:keepNext w:val="0"/>
        <w:keepLines w:val="0"/>
        <w:pageBreakBefore w:val="0"/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right="632"/>
        <w:rPr>
          <w:rFonts w:ascii="黑体" w:hAnsi="黑体" w:eastAsia="黑体" w:cs="仿宋"/>
          <w:b w:val="0"/>
          <w:bCs w:val="0"/>
          <w:color w:val="auto"/>
          <w:szCs w:val="32"/>
        </w:rPr>
      </w:pPr>
    </w:p>
    <w:p>
      <w:pPr>
        <w:keepNext w:val="0"/>
        <w:keepLines w:val="0"/>
        <w:pageBreakBefore w:val="0"/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jc w:val="center"/>
        <w:rPr>
          <w:rFonts w:ascii="方正小标宋_GBK" w:hAnsi="方正小标宋简体" w:eastAsia="方正小标宋_GBK" w:cs="仿宋"/>
          <w:b w:val="0"/>
          <w:bCs w:val="0"/>
          <w:color w:val="auto"/>
          <w:sz w:val="44"/>
          <w:szCs w:val="44"/>
        </w:rPr>
      </w:pPr>
      <w:r>
        <w:rPr>
          <w:rFonts w:ascii="方正小标宋_GBK" w:hAnsi="方正小标宋简体" w:eastAsia="方正小标宋_GBK" w:cs="仿宋"/>
          <w:b w:val="0"/>
          <w:bCs w:val="0"/>
          <w:color w:val="auto"/>
          <w:sz w:val="44"/>
          <w:szCs w:val="44"/>
        </w:rPr>
        <w:t>202</w:t>
      </w:r>
      <w:r>
        <w:rPr>
          <w:rFonts w:hint="default" w:ascii="方正小标宋_GBK" w:hAnsi="方正小标宋简体" w:eastAsia="方正小标宋_GBK" w:cs="仿宋"/>
          <w:b w:val="0"/>
          <w:bCs w:val="0"/>
          <w:color w:val="auto"/>
          <w:sz w:val="44"/>
          <w:szCs w:val="44"/>
          <w:lang w:val="en-US"/>
        </w:rPr>
        <w:t>3</w:t>
      </w:r>
      <w:r>
        <w:rPr>
          <w:rFonts w:hint="eastAsia" w:ascii="方正小标宋_GBK" w:hAnsi="方正小标宋简体" w:eastAsia="方正小标宋_GBK" w:cs="仿宋"/>
          <w:b w:val="0"/>
          <w:bCs w:val="0"/>
          <w:color w:val="auto"/>
          <w:sz w:val="44"/>
          <w:szCs w:val="44"/>
        </w:rPr>
        <w:t>年市教育局部分直属义务教育学校</w:t>
      </w:r>
    </w:p>
    <w:p>
      <w:pPr>
        <w:keepNext w:val="0"/>
        <w:keepLines w:val="0"/>
        <w:pageBreakBefore w:val="0"/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jc w:val="center"/>
        <w:rPr>
          <w:rFonts w:hint="eastAsia" w:ascii="方正小标宋_GBK" w:hAnsi="方正小标宋简体" w:eastAsia="方正小标宋_GBK" w:cs="仿宋"/>
          <w:b w:val="0"/>
          <w:bCs w:val="0"/>
          <w:color w:val="auto"/>
          <w:sz w:val="44"/>
          <w:szCs w:val="44"/>
        </w:rPr>
      </w:pPr>
      <w:r>
        <w:rPr>
          <w:rFonts w:hint="eastAsia" w:ascii="方正小标宋_GBK" w:hAnsi="方正小标宋简体" w:eastAsia="方正小标宋_GBK" w:cs="仿宋"/>
          <w:b w:val="0"/>
          <w:bCs w:val="0"/>
          <w:color w:val="auto"/>
          <w:sz w:val="44"/>
          <w:szCs w:val="44"/>
        </w:rPr>
        <w:t>招生计划</w:t>
      </w:r>
    </w:p>
    <w:tbl>
      <w:tblPr>
        <w:tblStyle w:val="33"/>
        <w:tblW w:w="97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32"/>
        <w:gridCol w:w="1650"/>
        <w:gridCol w:w="1260"/>
        <w:gridCol w:w="35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黑体" w:hAnsi="黑体" w:eastAsia="黑体" w:cs="仿宋"/>
                <w:b w:val="0"/>
                <w:bCs w:val="0"/>
                <w:color w:val="auto"/>
                <w:szCs w:val="28"/>
              </w:rPr>
            </w:pPr>
            <w:r>
              <w:rPr>
                <w:rFonts w:hint="eastAsia" w:ascii="黑体" w:hAnsi="黑体" w:eastAsia="黑体" w:cs="仿宋"/>
                <w:b w:val="0"/>
                <w:bCs w:val="0"/>
                <w:color w:val="auto"/>
                <w:szCs w:val="28"/>
              </w:rPr>
              <w:t>学</w:t>
            </w:r>
            <w:r>
              <w:rPr>
                <w:rFonts w:hint="default" w:ascii="黑体" w:hAnsi="黑体" w:eastAsia="黑体" w:cs="仿宋"/>
                <w:b w:val="0"/>
                <w:bCs w:val="0"/>
                <w:color w:val="auto"/>
                <w:szCs w:val="28"/>
              </w:rPr>
              <w:t xml:space="preserve"> </w:t>
            </w:r>
            <w:r>
              <w:rPr>
                <w:rFonts w:hint="eastAsia" w:ascii="黑体" w:hAnsi="黑体" w:eastAsia="黑体" w:cs="仿宋"/>
                <w:b w:val="0"/>
                <w:bCs w:val="0"/>
                <w:color w:val="auto"/>
                <w:szCs w:val="28"/>
              </w:rPr>
              <w:t>校</w:t>
            </w:r>
          </w:p>
        </w:tc>
        <w:tc>
          <w:tcPr>
            <w:tcW w:w="291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黑体" w:hAnsi="黑体" w:eastAsia="黑体" w:cs="仿宋"/>
                <w:b w:val="0"/>
                <w:bCs w:val="0"/>
                <w:color w:val="auto"/>
                <w:szCs w:val="28"/>
              </w:rPr>
            </w:pPr>
            <w:r>
              <w:rPr>
                <w:rFonts w:hint="eastAsia" w:ascii="黑体" w:hAnsi="黑体" w:eastAsia="黑体" w:cs="仿宋"/>
                <w:b w:val="0"/>
                <w:bCs w:val="0"/>
                <w:color w:val="auto"/>
                <w:szCs w:val="28"/>
              </w:rPr>
              <w:t>招生班数</w:t>
            </w:r>
          </w:p>
        </w:tc>
        <w:tc>
          <w:tcPr>
            <w:tcW w:w="3545" w:type="dxa"/>
            <w:vMerge w:val="restar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黑体" w:hAnsi="黑体" w:eastAsia="黑体" w:cs="仿宋"/>
                <w:b w:val="0"/>
                <w:bCs w:val="0"/>
                <w:color w:val="auto"/>
                <w:szCs w:val="28"/>
              </w:rPr>
            </w:pPr>
            <w:r>
              <w:rPr>
                <w:rFonts w:hint="eastAsia" w:ascii="黑体" w:hAnsi="黑体" w:eastAsia="黑体" w:cs="仿宋"/>
                <w:b w:val="0"/>
                <w:bCs w:val="0"/>
                <w:color w:val="auto"/>
                <w:szCs w:val="28"/>
              </w:rPr>
              <w:t>招生范围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32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 w:firstLine="316" w:firstLineChars="100"/>
              <w:rPr>
                <w:rFonts w:hint="default" w:ascii="黑体" w:hAnsi="黑体" w:eastAsia="黑体" w:cs="仿宋"/>
                <w:b w:val="0"/>
                <w:bCs w:val="0"/>
                <w:color w:val="auto"/>
                <w:szCs w:val="28"/>
              </w:rPr>
            </w:pPr>
            <w:r>
              <w:rPr>
                <w:rFonts w:hint="eastAsia" w:ascii="黑体" w:hAnsi="黑体" w:eastAsia="黑体" w:cs="仿宋"/>
                <w:b w:val="0"/>
                <w:bCs w:val="0"/>
                <w:color w:val="auto"/>
                <w:szCs w:val="28"/>
              </w:rPr>
              <w:t>小学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 w:firstLine="316" w:firstLineChars="100"/>
              <w:rPr>
                <w:rFonts w:hint="default" w:ascii="黑体" w:hAnsi="黑体" w:eastAsia="黑体" w:cs="仿宋"/>
                <w:b w:val="0"/>
                <w:bCs w:val="0"/>
                <w:color w:val="auto"/>
                <w:szCs w:val="28"/>
              </w:rPr>
            </w:pPr>
            <w:r>
              <w:rPr>
                <w:rFonts w:hint="eastAsia" w:ascii="黑体" w:hAnsi="黑体" w:eastAsia="黑体" w:cs="仿宋"/>
                <w:b w:val="0"/>
                <w:bCs w:val="0"/>
                <w:color w:val="auto"/>
                <w:szCs w:val="28"/>
              </w:rPr>
              <w:t>初中</w:t>
            </w:r>
          </w:p>
        </w:tc>
        <w:tc>
          <w:tcPr>
            <w:tcW w:w="354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rPr>
                <w:rFonts w:hint="default" w:ascii="黑体" w:hAnsi="黑体" w:eastAsia="黑体" w:cs="仿宋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3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Cs w:val="28"/>
              </w:rPr>
              <w:t>青岛实验初中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</w:rPr>
            </w:pPr>
            <w:r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 w:val="44"/>
                <w:szCs w:val="28"/>
              </w:rPr>
              <w:t>/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</w:rPr>
            </w:pPr>
            <w:r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</w:rPr>
              <w:t>12</w:t>
            </w:r>
          </w:p>
        </w:tc>
        <w:tc>
          <w:tcPr>
            <w:tcW w:w="3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Cs w:val="28"/>
              </w:rPr>
              <w:t>面向市内三区招生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3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Cs w:val="28"/>
              </w:rPr>
              <w:t>青岛三十七中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</w:rPr>
            </w:pPr>
            <w:r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 w:val="44"/>
                <w:szCs w:val="28"/>
              </w:rPr>
              <w:t>/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</w:rPr>
            </w:pPr>
            <w:r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</w:rPr>
              <w:t>10</w:t>
            </w:r>
          </w:p>
        </w:tc>
        <w:tc>
          <w:tcPr>
            <w:tcW w:w="3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Cs w:val="28"/>
              </w:rPr>
              <w:t>面向市内三区招生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3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Cs w:val="28"/>
              </w:rPr>
              <w:t>青大附中</w:t>
            </w: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Cs w:val="28"/>
                <w:lang w:val="en-US" w:eastAsia="zh-CN"/>
              </w:rPr>
              <w:t>初中部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</w:rPr>
            </w:pPr>
            <w:r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 w:val="44"/>
                <w:szCs w:val="28"/>
              </w:rPr>
              <w:t>/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  <w:lang w:val="en-US"/>
              </w:rPr>
            </w:pPr>
            <w:r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  <w:lang w:val="en-US"/>
              </w:rPr>
              <w:t>22</w:t>
            </w:r>
          </w:p>
        </w:tc>
        <w:tc>
          <w:tcPr>
            <w:tcW w:w="3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Cs w:val="28"/>
              </w:rPr>
              <w:t>面向市内三区招生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3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Cs w:val="28"/>
                <w:lang w:val="en-US" w:eastAsia="zh-CN"/>
              </w:rPr>
              <w:t>青岛银海学校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  <w:lang w:val="en-US"/>
              </w:rPr>
            </w:pPr>
            <w:r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  <w:lang w:val="en-US"/>
              </w:rPr>
              <w:t>6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  <w:lang w:val="en-US"/>
              </w:rPr>
            </w:pPr>
            <w:r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  <w:lang w:val="en-US"/>
              </w:rPr>
              <w:t>8</w:t>
            </w:r>
          </w:p>
        </w:tc>
        <w:tc>
          <w:tcPr>
            <w:tcW w:w="3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Cs w:val="28"/>
                <w:lang w:val="en-US" w:eastAsia="zh-CN"/>
              </w:rPr>
              <w:t>小学面向市南区、市北区、李沧区、崂山区招生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rPr>
                <w:rFonts w:hint="eastAsia" w:ascii="仿宋_GB2312" w:hAnsi="仿宋" w:eastAsia="仿宋_GB2312" w:cs="仿宋"/>
                <w:b w:val="0"/>
                <w:bCs w:val="0"/>
                <w:color w:val="FF0000"/>
                <w:szCs w:val="28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Cs w:val="28"/>
                <w:lang w:val="en-US" w:eastAsia="zh-CN"/>
              </w:rPr>
              <w:t>初中</w:t>
            </w: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Cs w:val="28"/>
              </w:rPr>
              <w:t>面向市内三区招生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3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Cs w:val="28"/>
              </w:rPr>
              <w:t>青岛市盲校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</w:rPr>
            </w:pPr>
            <w:r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</w:rPr>
            </w:pPr>
            <w:r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</w:rPr>
              <w:t>1</w:t>
            </w:r>
          </w:p>
        </w:tc>
        <w:tc>
          <w:tcPr>
            <w:tcW w:w="3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Cs w:val="28"/>
              </w:rPr>
              <w:t>面向全市招生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3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Cs w:val="28"/>
              </w:rPr>
              <w:t>青岛市中心聋校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Cs w:val="28"/>
                <w:lang w:eastAsia="zh-CN"/>
              </w:rPr>
            </w:pPr>
            <w:r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  <w:lang w:val="en-US"/>
              </w:rPr>
              <w:t>4</w:t>
            </w: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Cs w:val="28"/>
                <w:lang w:val="en-US" w:eastAsia="zh-CN"/>
              </w:rPr>
              <w:t>（其中</w:t>
            </w:r>
            <w:r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Cs w:val="28"/>
                <w:lang w:val="en-US" w:eastAsia="zh-CN"/>
              </w:rPr>
              <w:t>个自闭症班）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</w:rPr>
            </w:pPr>
            <w:r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</w:rPr>
              <w:t>2</w:t>
            </w:r>
          </w:p>
        </w:tc>
        <w:tc>
          <w:tcPr>
            <w:tcW w:w="3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Cs w:val="28"/>
              </w:rPr>
              <w:t>面向全市招生</w:t>
            </w: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Cs w:val="28"/>
                <w:lang w:val="en-US" w:eastAsia="zh-CN"/>
              </w:rPr>
              <w:t>自闭症班不寄宿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3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Cs w:val="28"/>
              </w:rPr>
              <w:t>青岛市晨星实验学校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</w:rPr>
            </w:pPr>
            <w:r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</w:rPr>
            </w:pPr>
            <w:r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</w:rPr>
              <w:t>/</w:t>
            </w:r>
          </w:p>
        </w:tc>
        <w:tc>
          <w:tcPr>
            <w:tcW w:w="3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Cs w:val="28"/>
              </w:rPr>
              <w:t>面向全市招生</w:t>
            </w: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Cs w:val="28"/>
                <w:lang w:val="en-US" w:eastAsia="zh-CN"/>
              </w:rPr>
              <w:t>不寄宿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3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Cs w:val="28"/>
              </w:rPr>
              <w:t>高新区银海学校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Cs w:val="28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Cs w:val="28"/>
              </w:rPr>
              <w:t>6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Cs w:val="28"/>
              </w:rPr>
              <w:t>4</w:t>
            </w:r>
          </w:p>
        </w:tc>
        <w:tc>
          <w:tcPr>
            <w:tcW w:w="3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Cs w:val="28"/>
                <w:lang w:val="en-US" w:eastAsia="zh-CN"/>
              </w:rPr>
              <w:t>面向全市招生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332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Cs w:val="28"/>
              </w:rPr>
              <w:t>青岛中学</w:t>
            </w:r>
          </w:p>
        </w:tc>
        <w:tc>
          <w:tcPr>
            <w:tcW w:w="165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</w:rPr>
            </w:pPr>
            <w:r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</w:rPr>
              <w:t>/</w:t>
            </w:r>
          </w:p>
        </w:tc>
        <w:tc>
          <w:tcPr>
            <w:tcW w:w="354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before="0" w:beforeAutospacing="0" w:after="0" w:afterAutospacing="0" w:line="560" w:lineRule="exact"/>
              <w:ind w:left="0" w:right="0"/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Cs w:val="28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Cs w:val="28"/>
              </w:rPr>
              <w:t>面向全市招生</w:t>
            </w:r>
          </w:p>
        </w:tc>
      </w:tr>
    </w:tbl>
    <w:p>
      <w:pPr>
        <w:keepNext w:val="0"/>
        <w:keepLines w:val="0"/>
        <w:pageBreakBefore w:val="0"/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right="632"/>
        <w:rPr>
          <w:rFonts w:hint="eastAsia" w:ascii="黑体" w:hAnsi="黑体" w:eastAsia="黑体" w:cs="黑体"/>
          <w:b w:val="0"/>
          <w:bCs w:val="0"/>
          <w:color w:val="auto"/>
          <w:szCs w:val="32"/>
        </w:rPr>
      </w:pPr>
    </w:p>
    <w:p>
      <w:pPr>
        <w:keepNext w:val="0"/>
        <w:keepLines w:val="0"/>
        <w:pageBreakBefore w:val="0"/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right="632"/>
        <w:rPr>
          <w:rFonts w:hint="eastAsia" w:ascii="黑体" w:hAnsi="黑体" w:eastAsia="黑体" w:cs="黑体"/>
          <w:b w:val="0"/>
          <w:bCs w:val="0"/>
          <w:color w:val="auto"/>
          <w:szCs w:val="32"/>
        </w:rPr>
      </w:pPr>
    </w:p>
    <w:p>
      <w:pPr>
        <w:keepNext w:val="0"/>
        <w:keepLines w:val="0"/>
        <w:pageBreakBefore w:val="0"/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right="632"/>
        <w:rPr>
          <w:rFonts w:hint="eastAsia" w:ascii="黑体" w:hAnsi="黑体" w:eastAsia="黑体" w:cs="黑体"/>
          <w:b w:val="0"/>
          <w:bCs w:val="0"/>
          <w:color w:val="auto"/>
          <w:szCs w:val="32"/>
        </w:rPr>
      </w:pPr>
    </w:p>
    <w:p>
      <w:pPr>
        <w:keepNext w:val="0"/>
        <w:keepLines w:val="0"/>
        <w:pageBreakBefore w:val="0"/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right="632"/>
        <w:rPr>
          <w:rFonts w:hint="default" w:ascii="黑体" w:hAnsi="黑体" w:eastAsia="黑体" w:cs="黑体"/>
          <w:b w:val="0"/>
          <w:bCs w:val="0"/>
          <w:color w:val="auto"/>
          <w:szCs w:val="32"/>
          <w:lang w:val="en-US"/>
        </w:rPr>
      </w:pPr>
      <w:r>
        <w:rPr>
          <w:rFonts w:hint="eastAsia" w:ascii="黑体" w:hAnsi="黑体" w:eastAsia="黑体" w:cs="黑体"/>
          <w:b w:val="0"/>
          <w:bCs w:val="0"/>
          <w:color w:val="auto"/>
          <w:szCs w:val="32"/>
        </w:rPr>
        <w:t>附件</w:t>
      </w:r>
      <w:r>
        <w:rPr>
          <w:rFonts w:hint="default" w:ascii="黑体" w:hAnsi="黑体" w:eastAsia="黑体" w:cs="黑体"/>
          <w:b w:val="0"/>
          <w:bCs w:val="0"/>
          <w:color w:val="auto"/>
          <w:szCs w:val="32"/>
          <w:lang w:val="en-US"/>
        </w:rPr>
        <w:t>3</w:t>
      </w:r>
    </w:p>
    <w:p>
      <w:pPr>
        <w:keepNext w:val="0"/>
        <w:keepLines w:val="0"/>
        <w:pageBreakBefore w:val="0"/>
        <w:widowControl w:val="0"/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exact"/>
        <w:ind w:right="629"/>
        <w:textAlignment w:val="baseline"/>
        <w:rPr>
          <w:rFonts w:hint="default" w:ascii="黑体" w:hAnsi="黑体" w:eastAsia="黑体" w:cs="黑体"/>
          <w:b w:val="0"/>
          <w:bCs w:val="0"/>
          <w:color w:val="auto"/>
          <w:szCs w:val="32"/>
          <w:lang w:val="en-US"/>
        </w:rPr>
      </w:pPr>
    </w:p>
    <w:p>
      <w:pPr>
        <w:keepNext w:val="0"/>
        <w:keepLines w:val="0"/>
        <w:pageBreakBefore w:val="0"/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right="632"/>
        <w:jc w:val="center"/>
        <w:rPr>
          <w:rFonts w:hint="eastAsia" w:ascii="方正小标宋_GBK" w:hAnsi="方正小标宋简体" w:eastAsia="方正小标宋_GBK" w:cs="仿宋"/>
          <w:b w:val="0"/>
          <w:bCs w:val="0"/>
          <w:color w:val="auto"/>
          <w:spacing w:val="-20"/>
          <w:sz w:val="44"/>
          <w:szCs w:val="44"/>
        </w:rPr>
      </w:pPr>
      <w:r>
        <w:rPr>
          <w:rFonts w:ascii="方正小标宋_GBK" w:hAnsi="方正小标宋简体" w:eastAsia="方正小标宋_GBK" w:cs="仿宋"/>
          <w:b w:val="0"/>
          <w:bCs w:val="0"/>
          <w:color w:val="auto"/>
          <w:spacing w:val="-20"/>
          <w:sz w:val="44"/>
          <w:szCs w:val="44"/>
        </w:rPr>
        <w:t>202</w:t>
      </w:r>
      <w:r>
        <w:rPr>
          <w:rFonts w:hint="default" w:ascii="方正小标宋_GBK" w:hAnsi="方正小标宋简体" w:eastAsia="方正小标宋_GBK" w:cs="仿宋"/>
          <w:b w:val="0"/>
          <w:bCs w:val="0"/>
          <w:color w:val="auto"/>
          <w:spacing w:val="-20"/>
          <w:sz w:val="44"/>
          <w:szCs w:val="44"/>
          <w:lang w:val="en-US"/>
        </w:rPr>
        <w:t>3</w:t>
      </w:r>
      <w:r>
        <w:rPr>
          <w:rFonts w:hint="eastAsia" w:ascii="方正小标宋_GBK" w:hAnsi="方正小标宋简体" w:eastAsia="方正小标宋_GBK" w:cs="仿宋"/>
          <w:b w:val="0"/>
          <w:bCs w:val="0"/>
          <w:color w:val="auto"/>
          <w:spacing w:val="-20"/>
          <w:sz w:val="44"/>
          <w:szCs w:val="44"/>
        </w:rPr>
        <w:t>年</w:t>
      </w:r>
      <w:r>
        <w:rPr>
          <w:rFonts w:hint="eastAsia" w:ascii="方正小标宋_GBK" w:hAnsi="方正小标宋简体" w:eastAsia="方正小标宋_GBK" w:cs="仿宋"/>
          <w:b w:val="0"/>
          <w:bCs w:val="0"/>
          <w:color w:val="auto"/>
          <w:spacing w:val="-20"/>
          <w:sz w:val="44"/>
          <w:szCs w:val="44"/>
          <w:lang w:val="en-US" w:eastAsia="zh-CN"/>
        </w:rPr>
        <w:t>市内三区</w:t>
      </w:r>
      <w:r>
        <w:rPr>
          <w:rFonts w:hint="eastAsia" w:ascii="方正小标宋_GBK" w:hAnsi="方正小标宋简体" w:eastAsia="方正小标宋_GBK" w:cs="仿宋"/>
          <w:b w:val="0"/>
          <w:bCs w:val="0"/>
          <w:color w:val="auto"/>
          <w:spacing w:val="-20"/>
          <w:sz w:val="44"/>
          <w:szCs w:val="44"/>
        </w:rPr>
        <w:t>义务教育学校招生入学工作安排</w:t>
      </w:r>
    </w:p>
    <w:tbl>
      <w:tblPr>
        <w:tblStyle w:val="33"/>
        <w:tblW w:w="9195" w:type="dxa"/>
        <w:tblInd w:w="-1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5"/>
        <w:gridCol w:w="61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42"/>
                <w:rFonts w:hint="default"/>
                <w:spacing w:val="8"/>
                <w:lang w:val="en-US" w:eastAsia="zh-CN" w:bidi="ar"/>
              </w:rPr>
              <w:t>日期</w:t>
            </w:r>
          </w:p>
        </w:tc>
        <w:tc>
          <w:tcPr>
            <w:tcW w:w="61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42"/>
                <w:rFonts w:hint="default"/>
                <w:spacing w:val="8"/>
                <w:lang w:val="en-US" w:eastAsia="zh-CN" w:bidi="ar"/>
              </w:rPr>
              <w:t>工作安排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3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  <w:t>3月底开始</w:t>
            </w:r>
          </w:p>
        </w:tc>
        <w:tc>
          <w:tcPr>
            <w:tcW w:w="61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  <w:t>小学入学信息采集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  <w:t>月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  <w:t>日（星期四）</w:t>
            </w:r>
          </w:p>
        </w:tc>
        <w:tc>
          <w:tcPr>
            <w:tcW w:w="61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  <w:t>各区市教育行政部门发布义务教育招生工作方案。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3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  <w:t>4月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  <w:t>日（星期五）至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  <w:t>4月2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  <w:t>日（星期四）</w:t>
            </w:r>
          </w:p>
        </w:tc>
        <w:tc>
          <w:tcPr>
            <w:tcW w:w="61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  <w:t>外地回青小学毕业生登录青岛市教育局官方网站报名(http://edu.qingdao.gov.cn)，进行资格审查(4月2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  <w:t>日登录网站查询资格审查结果)。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3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  <w:t>月4日(星期四)至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  <w:t>月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  <w:t>日(星期四)</w:t>
            </w:r>
          </w:p>
        </w:tc>
        <w:tc>
          <w:tcPr>
            <w:tcW w:w="61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  <w:t>公办、民办初中招生网上填报志愿。各区市小学毕业生家长登录青岛市教育局官方网站(http://edu.qingdao.gov.cn)填报志愿。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  <w:t>5月27日(星期六)</w:t>
            </w:r>
          </w:p>
        </w:tc>
        <w:tc>
          <w:tcPr>
            <w:tcW w:w="61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  <w:t>第一阶段：青岛实验初中、青岛三十七中电脑派位、新生发榜。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3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  <w:t>6月3日(星期六)</w:t>
            </w:r>
          </w:p>
        </w:tc>
        <w:tc>
          <w:tcPr>
            <w:tcW w:w="61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  <w:t>第二阶段：小学升初中(青大附中初中部；青岛三十九中初中部；区市所属公办初中、民办初中)电脑派位、新生发榜。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  <w:t>6月16日(星期五)</w:t>
            </w:r>
          </w:p>
        </w:tc>
        <w:tc>
          <w:tcPr>
            <w:tcW w:w="61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  <w:t>初中招生结束。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3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  <w:t>月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  <w:t>日（星期六）至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  <w:t>月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  <w:t>日（星期一）</w:t>
            </w:r>
          </w:p>
        </w:tc>
        <w:tc>
          <w:tcPr>
            <w:tcW w:w="61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  <w:t>小学现场确认（详见各区市教育行政部门招生工作方案）。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3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  <w:t>7月15日(星期六)至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  <w:t>7月19日(星期三)</w:t>
            </w:r>
          </w:p>
        </w:tc>
        <w:tc>
          <w:tcPr>
            <w:tcW w:w="61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 w:bidi="ar"/>
              </w:rPr>
              <w:t>公办小学、民办小学电脑派位、新生发榜，向学生发放《小学入学通知书》(详见各区市教育行政部门招生工作方案)。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left"/>
        <w:rPr>
          <w:rFonts w:hint="eastAsia" w:ascii="仿宋_GB2312" w:hAnsi="仿宋" w:eastAsia="仿宋_GB2312" w:cs="仿宋_GB2312"/>
          <w:b w:val="0"/>
          <w:bCs w:val="0"/>
          <w:color w:val="auto"/>
          <w:spacing w:val="-6"/>
          <w:sz w:val="28"/>
          <w:szCs w:val="28"/>
        </w:rPr>
      </w:pPr>
      <w:r>
        <w:rPr>
          <w:rFonts w:hint="eastAsia" w:ascii="仿宋_GB2312" w:hAnsi="仿宋" w:eastAsia="仿宋_GB2312" w:cs="仿宋_GB2312"/>
          <w:b w:val="0"/>
          <w:bCs w:val="0"/>
          <w:color w:val="auto"/>
          <w:spacing w:val="-6"/>
          <w:sz w:val="28"/>
          <w:szCs w:val="28"/>
        </w:rPr>
        <w:t>注：</w:t>
      </w:r>
      <w:r>
        <w:rPr>
          <w:rFonts w:hint="eastAsia" w:ascii="仿宋_GB2312" w:hAnsi="仿宋" w:eastAsia="仿宋_GB2312" w:cs="仿宋_GB2312"/>
          <w:b w:val="0"/>
          <w:bCs w:val="0"/>
          <w:color w:val="auto"/>
          <w:spacing w:val="-6"/>
          <w:sz w:val="28"/>
          <w:szCs w:val="28"/>
          <w:lang w:eastAsia="zh-CN"/>
        </w:rPr>
        <w:t>其他</w:t>
      </w:r>
      <w:r>
        <w:rPr>
          <w:rFonts w:hint="eastAsia" w:ascii="仿宋_GB2312" w:hAnsi="仿宋" w:eastAsia="仿宋_GB2312" w:cs="仿宋_GB2312"/>
          <w:b w:val="0"/>
          <w:bCs w:val="0"/>
          <w:color w:val="auto"/>
          <w:spacing w:val="-6"/>
          <w:sz w:val="28"/>
          <w:szCs w:val="28"/>
        </w:rPr>
        <w:t>区市教育行政部门可根据实际情况</w:t>
      </w:r>
      <w:r>
        <w:rPr>
          <w:rFonts w:hint="eastAsia" w:ascii="仿宋_GB2312" w:hAnsi="仿宋" w:eastAsia="仿宋_GB2312" w:cs="仿宋_GB2312"/>
          <w:b w:val="0"/>
          <w:bCs w:val="0"/>
          <w:color w:val="auto"/>
          <w:spacing w:val="-6"/>
          <w:sz w:val="28"/>
          <w:szCs w:val="28"/>
          <w:lang w:val="en-US" w:eastAsia="zh-CN"/>
        </w:rPr>
        <w:t>对招生入学工作安排</w:t>
      </w:r>
      <w:r>
        <w:rPr>
          <w:rFonts w:hint="eastAsia" w:ascii="仿宋_GB2312" w:hAnsi="仿宋" w:eastAsia="仿宋_GB2312" w:cs="仿宋_GB2312"/>
          <w:b w:val="0"/>
          <w:bCs w:val="0"/>
          <w:color w:val="auto"/>
          <w:spacing w:val="-6"/>
          <w:sz w:val="28"/>
          <w:szCs w:val="28"/>
        </w:rPr>
        <w:t>作相应调整。</w:t>
      </w:r>
    </w:p>
    <w:p>
      <w:pPr>
        <w:rPr>
          <w:rFonts w:hint="eastAsia"/>
        </w:rPr>
      </w:pPr>
      <w:r>
        <w:rPr>
          <w:rFonts w:hint="eastAsia" w:ascii="仿宋_GB2312" w:hAnsi="仿宋" w:eastAsia="仿宋_GB2312" w:cs="仿宋_GB2312"/>
          <w:b w:val="0"/>
          <w:bCs w:val="0"/>
          <w:color w:val="auto"/>
          <w:sz w:val="28"/>
          <w:szCs w:val="28"/>
        </w:rPr>
        <w:br w:type="page"/>
      </w:r>
      <w:bookmarkStart w:id="0" w:name="_GoBack"/>
      <w:bookmarkEnd w:id="0"/>
    </w:p>
    <w:sectPr>
      <w:headerReference r:id="rId5" w:type="default"/>
      <w:footerReference r:id="rId6" w:type="default"/>
      <w:footerReference r:id="rId7" w:type="even"/>
      <w:pgSz w:w="11907" w:h="16840"/>
      <w:pgMar w:top="2098" w:right="1474" w:bottom="1985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AndChars" w:linePitch="579" w:charSpace="-41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B408B93C-DD25-42BC-9FAC-0791F5710423}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2" w:fontKey="{06403F6C-8D84-4F7F-9E57-AF8B906C1F7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8B351EB-6DF0-4134-BB01-166DC373297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5EE75682-7FCF-43F8-828B-C840D2CFBD24}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ヒラギノ角ゴ Pro W3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C1B886E1-DC5B-47BD-8DDA-D97A05438CC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A8EC0C8E-5A2A-47AD-9FE8-77987249476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  <w:embedRegular r:id="rId7" w:fontKey="{BDDBC19F-61CE-4619-B304-5BCC102DCE9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rPr>
        <w:rFonts w:hint="eastAsia" w:ascii="楷体_GB2312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9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framePr w:wrap="around" w:vAnchor="text" w:hAnchor="margin" w:xAlign="center" w:y="1"/>
      <w:rPr>
        <w:rStyle w:val="38"/>
      </w:rPr>
    </w:pPr>
    <w:r>
      <w:fldChar w:fldCharType="begin"/>
    </w:r>
    <w:r>
      <w:rPr>
        <w:rStyle w:val="38"/>
      </w:rPr>
      <w:instrText xml:space="preserve">PAGE  </w:instrText>
    </w:r>
    <w:r>
      <w:fldChar w:fldCharType="separate"/>
    </w:r>
    <w:r>
      <w:rPr>
        <w:rStyle w:val="38"/>
        <w:lang w:val="en-US" w:eastAsia="zh-CN"/>
      </w:rPr>
      <w:t>1</w:t>
    </w:r>
    <w:r>
      <w:fldChar w:fldCharType="end"/>
    </w:r>
  </w:p>
  <w:p>
    <w:pPr>
      <w:pStyle w:val="1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56A974"/>
    <w:multiLevelType w:val="singleLevel"/>
    <w:tmpl w:val="FE56A974"/>
    <w:lvl w:ilvl="0" w:tentative="0">
      <w:start w:val="1"/>
      <w:numFmt w:val="chineseCounting"/>
      <w:suff w:val="nothing"/>
      <w:lvlText w:val="（%1）"/>
      <w:lvlJc w:val="left"/>
      <w:pPr>
        <w:ind w:left="-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ZiMGIwOTNlODBjNjk3N2JjMjM4ZTUwYmZhNjMxYmIifQ=="/>
  </w:docVars>
  <w:rsids>
    <w:rsidRoot w:val="006502F6"/>
    <w:rsid w:val="0000005D"/>
    <w:rsid w:val="00000C62"/>
    <w:rsid w:val="000034F8"/>
    <w:rsid w:val="000052EF"/>
    <w:rsid w:val="00005409"/>
    <w:rsid w:val="0000627A"/>
    <w:rsid w:val="00006F3F"/>
    <w:rsid w:val="00007BF8"/>
    <w:rsid w:val="00011034"/>
    <w:rsid w:val="00011B63"/>
    <w:rsid w:val="00011FC7"/>
    <w:rsid w:val="0001419A"/>
    <w:rsid w:val="00014363"/>
    <w:rsid w:val="00014EA1"/>
    <w:rsid w:val="00015F5A"/>
    <w:rsid w:val="00020224"/>
    <w:rsid w:val="00023922"/>
    <w:rsid w:val="00024574"/>
    <w:rsid w:val="00025782"/>
    <w:rsid w:val="000278D1"/>
    <w:rsid w:val="00031D44"/>
    <w:rsid w:val="00035047"/>
    <w:rsid w:val="000371A7"/>
    <w:rsid w:val="00040856"/>
    <w:rsid w:val="000408B8"/>
    <w:rsid w:val="0004138A"/>
    <w:rsid w:val="0004152C"/>
    <w:rsid w:val="000450FF"/>
    <w:rsid w:val="00045FDC"/>
    <w:rsid w:val="000461F6"/>
    <w:rsid w:val="000464E4"/>
    <w:rsid w:val="00047513"/>
    <w:rsid w:val="00050598"/>
    <w:rsid w:val="0005300B"/>
    <w:rsid w:val="000546FE"/>
    <w:rsid w:val="00055B12"/>
    <w:rsid w:val="00057D62"/>
    <w:rsid w:val="000617CB"/>
    <w:rsid w:val="00077EF9"/>
    <w:rsid w:val="000807A8"/>
    <w:rsid w:val="000807BD"/>
    <w:rsid w:val="00080BB0"/>
    <w:rsid w:val="000831A4"/>
    <w:rsid w:val="00084751"/>
    <w:rsid w:val="00084777"/>
    <w:rsid w:val="00093583"/>
    <w:rsid w:val="00093865"/>
    <w:rsid w:val="00095B44"/>
    <w:rsid w:val="00096671"/>
    <w:rsid w:val="00096D51"/>
    <w:rsid w:val="000A0DFB"/>
    <w:rsid w:val="000A11CF"/>
    <w:rsid w:val="000A14D5"/>
    <w:rsid w:val="000A1FCA"/>
    <w:rsid w:val="000A30CE"/>
    <w:rsid w:val="000A329D"/>
    <w:rsid w:val="000A3B80"/>
    <w:rsid w:val="000A44B9"/>
    <w:rsid w:val="000A5A42"/>
    <w:rsid w:val="000A75CF"/>
    <w:rsid w:val="000A7E2C"/>
    <w:rsid w:val="000B06AE"/>
    <w:rsid w:val="000B0890"/>
    <w:rsid w:val="000B0E17"/>
    <w:rsid w:val="000B0E65"/>
    <w:rsid w:val="000B2A77"/>
    <w:rsid w:val="000B3CF4"/>
    <w:rsid w:val="000B5CE7"/>
    <w:rsid w:val="000B6975"/>
    <w:rsid w:val="000B6A50"/>
    <w:rsid w:val="000C09C8"/>
    <w:rsid w:val="000C2083"/>
    <w:rsid w:val="000C25D8"/>
    <w:rsid w:val="000C2FC1"/>
    <w:rsid w:val="000C33E9"/>
    <w:rsid w:val="000C5ED5"/>
    <w:rsid w:val="000D1A77"/>
    <w:rsid w:val="000D4B3D"/>
    <w:rsid w:val="000D63DD"/>
    <w:rsid w:val="000D6F44"/>
    <w:rsid w:val="000E0AF1"/>
    <w:rsid w:val="000E0EDA"/>
    <w:rsid w:val="000E0FBB"/>
    <w:rsid w:val="000E4C5B"/>
    <w:rsid w:val="000E52ED"/>
    <w:rsid w:val="000E5775"/>
    <w:rsid w:val="000E6385"/>
    <w:rsid w:val="000E7CAB"/>
    <w:rsid w:val="000F0B69"/>
    <w:rsid w:val="000F6976"/>
    <w:rsid w:val="000F6D0E"/>
    <w:rsid w:val="001005D3"/>
    <w:rsid w:val="001105EF"/>
    <w:rsid w:val="00111F14"/>
    <w:rsid w:val="00113780"/>
    <w:rsid w:val="001147BF"/>
    <w:rsid w:val="001174EF"/>
    <w:rsid w:val="0012021F"/>
    <w:rsid w:val="001215D1"/>
    <w:rsid w:val="00121AA7"/>
    <w:rsid w:val="00122B88"/>
    <w:rsid w:val="00122DC9"/>
    <w:rsid w:val="001234A6"/>
    <w:rsid w:val="00124613"/>
    <w:rsid w:val="00124D43"/>
    <w:rsid w:val="00125952"/>
    <w:rsid w:val="00127108"/>
    <w:rsid w:val="00127B22"/>
    <w:rsid w:val="001306ED"/>
    <w:rsid w:val="0013077E"/>
    <w:rsid w:val="00130D23"/>
    <w:rsid w:val="00130F3E"/>
    <w:rsid w:val="0013117B"/>
    <w:rsid w:val="00131195"/>
    <w:rsid w:val="001315D8"/>
    <w:rsid w:val="001318D3"/>
    <w:rsid w:val="001318FA"/>
    <w:rsid w:val="00132095"/>
    <w:rsid w:val="001324F2"/>
    <w:rsid w:val="00135A4A"/>
    <w:rsid w:val="001377F3"/>
    <w:rsid w:val="00140650"/>
    <w:rsid w:val="00140787"/>
    <w:rsid w:val="0014181F"/>
    <w:rsid w:val="001433FD"/>
    <w:rsid w:val="00143AF9"/>
    <w:rsid w:val="00143FF2"/>
    <w:rsid w:val="00147DE8"/>
    <w:rsid w:val="00147F3C"/>
    <w:rsid w:val="0015476A"/>
    <w:rsid w:val="00154FE5"/>
    <w:rsid w:val="00156BBA"/>
    <w:rsid w:val="00156C1A"/>
    <w:rsid w:val="00157D73"/>
    <w:rsid w:val="00160A87"/>
    <w:rsid w:val="00160A88"/>
    <w:rsid w:val="00161B22"/>
    <w:rsid w:val="00161CE9"/>
    <w:rsid w:val="001657C9"/>
    <w:rsid w:val="00167375"/>
    <w:rsid w:val="00167F94"/>
    <w:rsid w:val="00167FEE"/>
    <w:rsid w:val="001705BB"/>
    <w:rsid w:val="00170F1F"/>
    <w:rsid w:val="00172D96"/>
    <w:rsid w:val="001733A9"/>
    <w:rsid w:val="00174232"/>
    <w:rsid w:val="00174BB0"/>
    <w:rsid w:val="0018077E"/>
    <w:rsid w:val="00180BDF"/>
    <w:rsid w:val="0018489C"/>
    <w:rsid w:val="0018594D"/>
    <w:rsid w:val="0018656B"/>
    <w:rsid w:val="00186D22"/>
    <w:rsid w:val="00187932"/>
    <w:rsid w:val="00190A3C"/>
    <w:rsid w:val="001918C7"/>
    <w:rsid w:val="00193382"/>
    <w:rsid w:val="001948AB"/>
    <w:rsid w:val="00194A6D"/>
    <w:rsid w:val="00194BB9"/>
    <w:rsid w:val="00194EA7"/>
    <w:rsid w:val="001951C2"/>
    <w:rsid w:val="00195902"/>
    <w:rsid w:val="00196FED"/>
    <w:rsid w:val="001A4C89"/>
    <w:rsid w:val="001A52A0"/>
    <w:rsid w:val="001A635E"/>
    <w:rsid w:val="001A63AE"/>
    <w:rsid w:val="001A65E5"/>
    <w:rsid w:val="001B081E"/>
    <w:rsid w:val="001B1A16"/>
    <w:rsid w:val="001B47A3"/>
    <w:rsid w:val="001B4854"/>
    <w:rsid w:val="001B6231"/>
    <w:rsid w:val="001B779D"/>
    <w:rsid w:val="001C09C9"/>
    <w:rsid w:val="001C7399"/>
    <w:rsid w:val="001C752D"/>
    <w:rsid w:val="001D0AB9"/>
    <w:rsid w:val="001D123F"/>
    <w:rsid w:val="001D141A"/>
    <w:rsid w:val="001D3575"/>
    <w:rsid w:val="001D5609"/>
    <w:rsid w:val="001E0391"/>
    <w:rsid w:val="001E107A"/>
    <w:rsid w:val="001E1E3C"/>
    <w:rsid w:val="001E2278"/>
    <w:rsid w:val="001E23C1"/>
    <w:rsid w:val="001E30D6"/>
    <w:rsid w:val="001E391C"/>
    <w:rsid w:val="001E3984"/>
    <w:rsid w:val="001E47C1"/>
    <w:rsid w:val="001E59A7"/>
    <w:rsid w:val="001F1CF1"/>
    <w:rsid w:val="001F249C"/>
    <w:rsid w:val="001F43A4"/>
    <w:rsid w:val="001F5D56"/>
    <w:rsid w:val="001F5DD6"/>
    <w:rsid w:val="001F65F2"/>
    <w:rsid w:val="001F6723"/>
    <w:rsid w:val="001F7157"/>
    <w:rsid w:val="0020043D"/>
    <w:rsid w:val="002004B2"/>
    <w:rsid w:val="002047F5"/>
    <w:rsid w:val="00205749"/>
    <w:rsid w:val="00205D88"/>
    <w:rsid w:val="00206092"/>
    <w:rsid w:val="002061F9"/>
    <w:rsid w:val="00206710"/>
    <w:rsid w:val="0021006B"/>
    <w:rsid w:val="00211201"/>
    <w:rsid w:val="00212E73"/>
    <w:rsid w:val="00215787"/>
    <w:rsid w:val="00215BFD"/>
    <w:rsid w:val="002203F0"/>
    <w:rsid w:val="0022444D"/>
    <w:rsid w:val="00224A7E"/>
    <w:rsid w:val="00224DAC"/>
    <w:rsid w:val="00226023"/>
    <w:rsid w:val="00232383"/>
    <w:rsid w:val="002326EA"/>
    <w:rsid w:val="00235C02"/>
    <w:rsid w:val="00236995"/>
    <w:rsid w:val="0023797E"/>
    <w:rsid w:val="00241264"/>
    <w:rsid w:val="002427C8"/>
    <w:rsid w:val="00244774"/>
    <w:rsid w:val="0024560F"/>
    <w:rsid w:val="00247EAE"/>
    <w:rsid w:val="00250728"/>
    <w:rsid w:val="0025116F"/>
    <w:rsid w:val="0025153C"/>
    <w:rsid w:val="0025735E"/>
    <w:rsid w:val="002604C9"/>
    <w:rsid w:val="00261D45"/>
    <w:rsid w:val="002636F9"/>
    <w:rsid w:val="00263D2F"/>
    <w:rsid w:val="00265596"/>
    <w:rsid w:val="00265E59"/>
    <w:rsid w:val="00266119"/>
    <w:rsid w:val="002664AA"/>
    <w:rsid w:val="0027271E"/>
    <w:rsid w:val="00272C3A"/>
    <w:rsid w:val="00272DD8"/>
    <w:rsid w:val="00273ECD"/>
    <w:rsid w:val="00274843"/>
    <w:rsid w:val="00274B1E"/>
    <w:rsid w:val="00274EC1"/>
    <w:rsid w:val="002752E6"/>
    <w:rsid w:val="00276B89"/>
    <w:rsid w:val="0028285A"/>
    <w:rsid w:val="00284433"/>
    <w:rsid w:val="002872A5"/>
    <w:rsid w:val="00291A87"/>
    <w:rsid w:val="00292AC3"/>
    <w:rsid w:val="00293AE7"/>
    <w:rsid w:val="0029542E"/>
    <w:rsid w:val="00295FA3"/>
    <w:rsid w:val="00296128"/>
    <w:rsid w:val="002A0F3D"/>
    <w:rsid w:val="002B02C1"/>
    <w:rsid w:val="002B08C4"/>
    <w:rsid w:val="002B0962"/>
    <w:rsid w:val="002B1856"/>
    <w:rsid w:val="002B2C55"/>
    <w:rsid w:val="002B3067"/>
    <w:rsid w:val="002B3888"/>
    <w:rsid w:val="002B4CC8"/>
    <w:rsid w:val="002B568A"/>
    <w:rsid w:val="002B68A5"/>
    <w:rsid w:val="002B6C67"/>
    <w:rsid w:val="002C1337"/>
    <w:rsid w:val="002C3E4F"/>
    <w:rsid w:val="002C67C2"/>
    <w:rsid w:val="002C7251"/>
    <w:rsid w:val="002C7F65"/>
    <w:rsid w:val="002D0F02"/>
    <w:rsid w:val="002D1B3F"/>
    <w:rsid w:val="002D5D58"/>
    <w:rsid w:val="002D7F06"/>
    <w:rsid w:val="002E288E"/>
    <w:rsid w:val="002E2A27"/>
    <w:rsid w:val="002E5676"/>
    <w:rsid w:val="002E57D9"/>
    <w:rsid w:val="002E5A56"/>
    <w:rsid w:val="002F06F5"/>
    <w:rsid w:val="002F237C"/>
    <w:rsid w:val="002F5727"/>
    <w:rsid w:val="002F5850"/>
    <w:rsid w:val="002F6984"/>
    <w:rsid w:val="002F7D9F"/>
    <w:rsid w:val="00303521"/>
    <w:rsid w:val="00303708"/>
    <w:rsid w:val="00305A51"/>
    <w:rsid w:val="00306DD5"/>
    <w:rsid w:val="00307196"/>
    <w:rsid w:val="00307A42"/>
    <w:rsid w:val="00307FBD"/>
    <w:rsid w:val="0031062D"/>
    <w:rsid w:val="00311006"/>
    <w:rsid w:val="00311047"/>
    <w:rsid w:val="00312659"/>
    <w:rsid w:val="00312E20"/>
    <w:rsid w:val="0031332E"/>
    <w:rsid w:val="003140A4"/>
    <w:rsid w:val="003145C3"/>
    <w:rsid w:val="0031462D"/>
    <w:rsid w:val="00314A6A"/>
    <w:rsid w:val="003150A2"/>
    <w:rsid w:val="00325D89"/>
    <w:rsid w:val="00325ED0"/>
    <w:rsid w:val="0032761A"/>
    <w:rsid w:val="00330776"/>
    <w:rsid w:val="003330DC"/>
    <w:rsid w:val="0033331A"/>
    <w:rsid w:val="00334056"/>
    <w:rsid w:val="00334C49"/>
    <w:rsid w:val="0034047A"/>
    <w:rsid w:val="003410CF"/>
    <w:rsid w:val="00342A11"/>
    <w:rsid w:val="00342C82"/>
    <w:rsid w:val="00344397"/>
    <w:rsid w:val="003471D0"/>
    <w:rsid w:val="00347DC8"/>
    <w:rsid w:val="0035034F"/>
    <w:rsid w:val="00350791"/>
    <w:rsid w:val="003509B0"/>
    <w:rsid w:val="00350C9C"/>
    <w:rsid w:val="00355E5A"/>
    <w:rsid w:val="00356232"/>
    <w:rsid w:val="003566AB"/>
    <w:rsid w:val="003576B9"/>
    <w:rsid w:val="003577CF"/>
    <w:rsid w:val="003601C4"/>
    <w:rsid w:val="0036035D"/>
    <w:rsid w:val="00362495"/>
    <w:rsid w:val="00365A41"/>
    <w:rsid w:val="0036611D"/>
    <w:rsid w:val="00366656"/>
    <w:rsid w:val="003713D0"/>
    <w:rsid w:val="00372EA8"/>
    <w:rsid w:val="00373887"/>
    <w:rsid w:val="00374F59"/>
    <w:rsid w:val="00374FD1"/>
    <w:rsid w:val="00382FA8"/>
    <w:rsid w:val="00385D3B"/>
    <w:rsid w:val="003869BB"/>
    <w:rsid w:val="00391188"/>
    <w:rsid w:val="003912F4"/>
    <w:rsid w:val="00391644"/>
    <w:rsid w:val="00392DBB"/>
    <w:rsid w:val="0039600D"/>
    <w:rsid w:val="00397190"/>
    <w:rsid w:val="00397E16"/>
    <w:rsid w:val="003A11B0"/>
    <w:rsid w:val="003A18F3"/>
    <w:rsid w:val="003B0AF8"/>
    <w:rsid w:val="003B49B0"/>
    <w:rsid w:val="003B6D54"/>
    <w:rsid w:val="003C2EC9"/>
    <w:rsid w:val="003C37B0"/>
    <w:rsid w:val="003D0320"/>
    <w:rsid w:val="003D26DC"/>
    <w:rsid w:val="003D63EC"/>
    <w:rsid w:val="003E264B"/>
    <w:rsid w:val="003E2E27"/>
    <w:rsid w:val="003E341A"/>
    <w:rsid w:val="003E3AD9"/>
    <w:rsid w:val="003E4176"/>
    <w:rsid w:val="003F030F"/>
    <w:rsid w:val="003F075D"/>
    <w:rsid w:val="003F30AA"/>
    <w:rsid w:val="003F7288"/>
    <w:rsid w:val="003F797B"/>
    <w:rsid w:val="00400227"/>
    <w:rsid w:val="0040033A"/>
    <w:rsid w:val="00400D45"/>
    <w:rsid w:val="00400F18"/>
    <w:rsid w:val="004018A2"/>
    <w:rsid w:val="00401CA8"/>
    <w:rsid w:val="00404A6D"/>
    <w:rsid w:val="00404B7D"/>
    <w:rsid w:val="00405124"/>
    <w:rsid w:val="004055CD"/>
    <w:rsid w:val="00407D54"/>
    <w:rsid w:val="00410A07"/>
    <w:rsid w:val="004138AF"/>
    <w:rsid w:val="004149A5"/>
    <w:rsid w:val="004156D7"/>
    <w:rsid w:val="00416786"/>
    <w:rsid w:val="00417F6A"/>
    <w:rsid w:val="00420DD8"/>
    <w:rsid w:val="004213A4"/>
    <w:rsid w:val="004221F7"/>
    <w:rsid w:val="00422917"/>
    <w:rsid w:val="0042457A"/>
    <w:rsid w:val="004249C8"/>
    <w:rsid w:val="00425E81"/>
    <w:rsid w:val="004318E9"/>
    <w:rsid w:val="00431C83"/>
    <w:rsid w:val="00435CFD"/>
    <w:rsid w:val="00435FA8"/>
    <w:rsid w:val="00436571"/>
    <w:rsid w:val="0043770D"/>
    <w:rsid w:val="004378D3"/>
    <w:rsid w:val="0044075B"/>
    <w:rsid w:val="004440A7"/>
    <w:rsid w:val="00447AC2"/>
    <w:rsid w:val="00447F3B"/>
    <w:rsid w:val="0045083A"/>
    <w:rsid w:val="0045204A"/>
    <w:rsid w:val="00454513"/>
    <w:rsid w:val="00455838"/>
    <w:rsid w:val="004574ED"/>
    <w:rsid w:val="00461562"/>
    <w:rsid w:val="00461854"/>
    <w:rsid w:val="00462C17"/>
    <w:rsid w:val="00462CDB"/>
    <w:rsid w:val="00467306"/>
    <w:rsid w:val="004679FE"/>
    <w:rsid w:val="004702AB"/>
    <w:rsid w:val="00470BB3"/>
    <w:rsid w:val="00473854"/>
    <w:rsid w:val="00473C36"/>
    <w:rsid w:val="00474F1C"/>
    <w:rsid w:val="004779B7"/>
    <w:rsid w:val="0048244F"/>
    <w:rsid w:val="00482596"/>
    <w:rsid w:val="00487305"/>
    <w:rsid w:val="00487622"/>
    <w:rsid w:val="00487A28"/>
    <w:rsid w:val="004919DF"/>
    <w:rsid w:val="00492805"/>
    <w:rsid w:val="00493313"/>
    <w:rsid w:val="0049416A"/>
    <w:rsid w:val="0049691D"/>
    <w:rsid w:val="004A0007"/>
    <w:rsid w:val="004A1487"/>
    <w:rsid w:val="004A152B"/>
    <w:rsid w:val="004A26D0"/>
    <w:rsid w:val="004A2E74"/>
    <w:rsid w:val="004A30AF"/>
    <w:rsid w:val="004A4835"/>
    <w:rsid w:val="004A6792"/>
    <w:rsid w:val="004A75D2"/>
    <w:rsid w:val="004B24C5"/>
    <w:rsid w:val="004B32AD"/>
    <w:rsid w:val="004B3EAD"/>
    <w:rsid w:val="004B3F80"/>
    <w:rsid w:val="004C2446"/>
    <w:rsid w:val="004C5C09"/>
    <w:rsid w:val="004C6DDA"/>
    <w:rsid w:val="004C72C5"/>
    <w:rsid w:val="004C75F9"/>
    <w:rsid w:val="004D027F"/>
    <w:rsid w:val="004D38FC"/>
    <w:rsid w:val="004D61F2"/>
    <w:rsid w:val="004D6AE2"/>
    <w:rsid w:val="004E1B42"/>
    <w:rsid w:val="004E2A8D"/>
    <w:rsid w:val="004F1D8A"/>
    <w:rsid w:val="004F5D7C"/>
    <w:rsid w:val="004F74EE"/>
    <w:rsid w:val="004F75F0"/>
    <w:rsid w:val="004F7B0A"/>
    <w:rsid w:val="00500680"/>
    <w:rsid w:val="00502C43"/>
    <w:rsid w:val="00506A7E"/>
    <w:rsid w:val="00507031"/>
    <w:rsid w:val="00507089"/>
    <w:rsid w:val="00507A52"/>
    <w:rsid w:val="00511B9B"/>
    <w:rsid w:val="00512178"/>
    <w:rsid w:val="00514C54"/>
    <w:rsid w:val="00515367"/>
    <w:rsid w:val="00516B96"/>
    <w:rsid w:val="00520881"/>
    <w:rsid w:val="00520A8E"/>
    <w:rsid w:val="00520AC7"/>
    <w:rsid w:val="00521085"/>
    <w:rsid w:val="005219F8"/>
    <w:rsid w:val="00521C8D"/>
    <w:rsid w:val="005228C6"/>
    <w:rsid w:val="00524EE6"/>
    <w:rsid w:val="00525720"/>
    <w:rsid w:val="00526D1F"/>
    <w:rsid w:val="00527ED7"/>
    <w:rsid w:val="005315DF"/>
    <w:rsid w:val="00533005"/>
    <w:rsid w:val="00534DA0"/>
    <w:rsid w:val="00536C38"/>
    <w:rsid w:val="0053729E"/>
    <w:rsid w:val="00542747"/>
    <w:rsid w:val="005502EB"/>
    <w:rsid w:val="005510F9"/>
    <w:rsid w:val="00551B7D"/>
    <w:rsid w:val="00551E1B"/>
    <w:rsid w:val="00552C23"/>
    <w:rsid w:val="005537B6"/>
    <w:rsid w:val="00553F36"/>
    <w:rsid w:val="00560630"/>
    <w:rsid w:val="005606C5"/>
    <w:rsid w:val="005609FE"/>
    <w:rsid w:val="00561C93"/>
    <w:rsid w:val="005636A2"/>
    <w:rsid w:val="00563822"/>
    <w:rsid w:val="00563D01"/>
    <w:rsid w:val="00567013"/>
    <w:rsid w:val="0057283F"/>
    <w:rsid w:val="0057301E"/>
    <w:rsid w:val="005800FB"/>
    <w:rsid w:val="00580278"/>
    <w:rsid w:val="00580DFD"/>
    <w:rsid w:val="005822CC"/>
    <w:rsid w:val="005839D2"/>
    <w:rsid w:val="005846F7"/>
    <w:rsid w:val="00584B55"/>
    <w:rsid w:val="00586438"/>
    <w:rsid w:val="005869ED"/>
    <w:rsid w:val="0058752B"/>
    <w:rsid w:val="00587FD6"/>
    <w:rsid w:val="005905FA"/>
    <w:rsid w:val="00590EBA"/>
    <w:rsid w:val="005929CE"/>
    <w:rsid w:val="00593431"/>
    <w:rsid w:val="00593CF9"/>
    <w:rsid w:val="00594B0D"/>
    <w:rsid w:val="0059640F"/>
    <w:rsid w:val="005A04EE"/>
    <w:rsid w:val="005A0D3E"/>
    <w:rsid w:val="005A1B19"/>
    <w:rsid w:val="005A24A4"/>
    <w:rsid w:val="005A2C18"/>
    <w:rsid w:val="005A36BF"/>
    <w:rsid w:val="005A7A62"/>
    <w:rsid w:val="005B41DA"/>
    <w:rsid w:val="005B48A5"/>
    <w:rsid w:val="005B5C50"/>
    <w:rsid w:val="005B765C"/>
    <w:rsid w:val="005C2D13"/>
    <w:rsid w:val="005C7359"/>
    <w:rsid w:val="005D12EA"/>
    <w:rsid w:val="005D4393"/>
    <w:rsid w:val="005D452B"/>
    <w:rsid w:val="005D72A7"/>
    <w:rsid w:val="005E0D8D"/>
    <w:rsid w:val="005E1519"/>
    <w:rsid w:val="005E194D"/>
    <w:rsid w:val="005E1CD1"/>
    <w:rsid w:val="005E2A69"/>
    <w:rsid w:val="005E7E09"/>
    <w:rsid w:val="005E7F60"/>
    <w:rsid w:val="005F099F"/>
    <w:rsid w:val="005F1A46"/>
    <w:rsid w:val="005F42D9"/>
    <w:rsid w:val="005F5453"/>
    <w:rsid w:val="00604695"/>
    <w:rsid w:val="00605922"/>
    <w:rsid w:val="00605D6E"/>
    <w:rsid w:val="00605D82"/>
    <w:rsid w:val="00607FF1"/>
    <w:rsid w:val="00610A18"/>
    <w:rsid w:val="0062083F"/>
    <w:rsid w:val="00621D1C"/>
    <w:rsid w:val="0062412B"/>
    <w:rsid w:val="0062470B"/>
    <w:rsid w:val="00627687"/>
    <w:rsid w:val="006333BE"/>
    <w:rsid w:val="006335BC"/>
    <w:rsid w:val="00634AB8"/>
    <w:rsid w:val="00635D5D"/>
    <w:rsid w:val="00636009"/>
    <w:rsid w:val="00641A84"/>
    <w:rsid w:val="00642654"/>
    <w:rsid w:val="0064311A"/>
    <w:rsid w:val="0064585C"/>
    <w:rsid w:val="00645DBC"/>
    <w:rsid w:val="00646D3D"/>
    <w:rsid w:val="00647635"/>
    <w:rsid w:val="006502F6"/>
    <w:rsid w:val="00653B4C"/>
    <w:rsid w:val="0065677C"/>
    <w:rsid w:val="00657172"/>
    <w:rsid w:val="006576DD"/>
    <w:rsid w:val="00663137"/>
    <w:rsid w:val="006639F0"/>
    <w:rsid w:val="00666A98"/>
    <w:rsid w:val="0067073E"/>
    <w:rsid w:val="006731D7"/>
    <w:rsid w:val="00675AD5"/>
    <w:rsid w:val="00676890"/>
    <w:rsid w:val="00682B7D"/>
    <w:rsid w:val="006848EB"/>
    <w:rsid w:val="00684959"/>
    <w:rsid w:val="00686A47"/>
    <w:rsid w:val="00686AF4"/>
    <w:rsid w:val="00687928"/>
    <w:rsid w:val="00687F77"/>
    <w:rsid w:val="00690722"/>
    <w:rsid w:val="00693EFE"/>
    <w:rsid w:val="006941E1"/>
    <w:rsid w:val="0069427C"/>
    <w:rsid w:val="0069510B"/>
    <w:rsid w:val="00696D3F"/>
    <w:rsid w:val="006972D7"/>
    <w:rsid w:val="00697C88"/>
    <w:rsid w:val="006A0AD2"/>
    <w:rsid w:val="006A19B7"/>
    <w:rsid w:val="006A1D17"/>
    <w:rsid w:val="006A5454"/>
    <w:rsid w:val="006B10E4"/>
    <w:rsid w:val="006B111D"/>
    <w:rsid w:val="006B338F"/>
    <w:rsid w:val="006B3F10"/>
    <w:rsid w:val="006B5962"/>
    <w:rsid w:val="006C0C12"/>
    <w:rsid w:val="006C0C9F"/>
    <w:rsid w:val="006C0E37"/>
    <w:rsid w:val="006C21A1"/>
    <w:rsid w:val="006C2764"/>
    <w:rsid w:val="006C2CF7"/>
    <w:rsid w:val="006C5A36"/>
    <w:rsid w:val="006C7176"/>
    <w:rsid w:val="006D000F"/>
    <w:rsid w:val="006D004A"/>
    <w:rsid w:val="006D00F9"/>
    <w:rsid w:val="006D241B"/>
    <w:rsid w:val="006D311B"/>
    <w:rsid w:val="006D549A"/>
    <w:rsid w:val="006D679C"/>
    <w:rsid w:val="006E29F8"/>
    <w:rsid w:val="006E3963"/>
    <w:rsid w:val="006E5786"/>
    <w:rsid w:val="006E6725"/>
    <w:rsid w:val="006E78D4"/>
    <w:rsid w:val="006F0C7E"/>
    <w:rsid w:val="006F2036"/>
    <w:rsid w:val="006F23A1"/>
    <w:rsid w:val="006F2B1B"/>
    <w:rsid w:val="006F2EB4"/>
    <w:rsid w:val="006F341A"/>
    <w:rsid w:val="006F43ED"/>
    <w:rsid w:val="006F452F"/>
    <w:rsid w:val="006F56D0"/>
    <w:rsid w:val="00702683"/>
    <w:rsid w:val="00702D29"/>
    <w:rsid w:val="007055E9"/>
    <w:rsid w:val="00706876"/>
    <w:rsid w:val="00707096"/>
    <w:rsid w:val="00707C4B"/>
    <w:rsid w:val="00707D38"/>
    <w:rsid w:val="00710462"/>
    <w:rsid w:val="00711EF4"/>
    <w:rsid w:val="00712D9B"/>
    <w:rsid w:val="00713C95"/>
    <w:rsid w:val="0071504B"/>
    <w:rsid w:val="00715A0A"/>
    <w:rsid w:val="00715DEF"/>
    <w:rsid w:val="00720012"/>
    <w:rsid w:val="00721102"/>
    <w:rsid w:val="00721637"/>
    <w:rsid w:val="007231A4"/>
    <w:rsid w:val="00723AE6"/>
    <w:rsid w:val="00723DC2"/>
    <w:rsid w:val="00723E22"/>
    <w:rsid w:val="0072466F"/>
    <w:rsid w:val="0072582F"/>
    <w:rsid w:val="00726708"/>
    <w:rsid w:val="00726F24"/>
    <w:rsid w:val="00730788"/>
    <w:rsid w:val="00731013"/>
    <w:rsid w:val="00732C60"/>
    <w:rsid w:val="00740EA0"/>
    <w:rsid w:val="0075046F"/>
    <w:rsid w:val="007504E8"/>
    <w:rsid w:val="007507BB"/>
    <w:rsid w:val="0075142E"/>
    <w:rsid w:val="007545FF"/>
    <w:rsid w:val="00760076"/>
    <w:rsid w:val="00760690"/>
    <w:rsid w:val="0076069B"/>
    <w:rsid w:val="00761CAB"/>
    <w:rsid w:val="00762FFB"/>
    <w:rsid w:val="0076396E"/>
    <w:rsid w:val="00763F88"/>
    <w:rsid w:val="0076401A"/>
    <w:rsid w:val="00765C25"/>
    <w:rsid w:val="00765DD1"/>
    <w:rsid w:val="007675A4"/>
    <w:rsid w:val="00767ED9"/>
    <w:rsid w:val="00770677"/>
    <w:rsid w:val="007719BF"/>
    <w:rsid w:val="00775B39"/>
    <w:rsid w:val="00775D26"/>
    <w:rsid w:val="007767A9"/>
    <w:rsid w:val="00777AC1"/>
    <w:rsid w:val="0078079D"/>
    <w:rsid w:val="00782C9C"/>
    <w:rsid w:val="007852C6"/>
    <w:rsid w:val="00785898"/>
    <w:rsid w:val="00786D70"/>
    <w:rsid w:val="00792795"/>
    <w:rsid w:val="00793801"/>
    <w:rsid w:val="00793D93"/>
    <w:rsid w:val="0079417D"/>
    <w:rsid w:val="00795001"/>
    <w:rsid w:val="00795189"/>
    <w:rsid w:val="00795710"/>
    <w:rsid w:val="007A0750"/>
    <w:rsid w:val="007A0B4E"/>
    <w:rsid w:val="007A37D3"/>
    <w:rsid w:val="007A47B3"/>
    <w:rsid w:val="007A5933"/>
    <w:rsid w:val="007A5947"/>
    <w:rsid w:val="007A70C3"/>
    <w:rsid w:val="007B0BFE"/>
    <w:rsid w:val="007B14FF"/>
    <w:rsid w:val="007B1707"/>
    <w:rsid w:val="007B1B05"/>
    <w:rsid w:val="007B357C"/>
    <w:rsid w:val="007B6061"/>
    <w:rsid w:val="007B6561"/>
    <w:rsid w:val="007B7B95"/>
    <w:rsid w:val="007C0B64"/>
    <w:rsid w:val="007C19D5"/>
    <w:rsid w:val="007C58A5"/>
    <w:rsid w:val="007C7C14"/>
    <w:rsid w:val="007D042E"/>
    <w:rsid w:val="007D1132"/>
    <w:rsid w:val="007D1A2F"/>
    <w:rsid w:val="007D1A30"/>
    <w:rsid w:val="007D3BDB"/>
    <w:rsid w:val="007D743D"/>
    <w:rsid w:val="007E0DF9"/>
    <w:rsid w:val="007E52D4"/>
    <w:rsid w:val="007E614F"/>
    <w:rsid w:val="007E6B3A"/>
    <w:rsid w:val="007F2180"/>
    <w:rsid w:val="007F2CCB"/>
    <w:rsid w:val="007F357F"/>
    <w:rsid w:val="007F3710"/>
    <w:rsid w:val="007F460B"/>
    <w:rsid w:val="007F56A0"/>
    <w:rsid w:val="007F6B70"/>
    <w:rsid w:val="007F79C5"/>
    <w:rsid w:val="008000CA"/>
    <w:rsid w:val="00800C5E"/>
    <w:rsid w:val="0080300B"/>
    <w:rsid w:val="00803CCF"/>
    <w:rsid w:val="00812109"/>
    <w:rsid w:val="00812532"/>
    <w:rsid w:val="00812D2E"/>
    <w:rsid w:val="0081489F"/>
    <w:rsid w:val="00814AF9"/>
    <w:rsid w:val="00815657"/>
    <w:rsid w:val="00815F73"/>
    <w:rsid w:val="00816CA9"/>
    <w:rsid w:val="00817423"/>
    <w:rsid w:val="008216E7"/>
    <w:rsid w:val="008249EF"/>
    <w:rsid w:val="00824E34"/>
    <w:rsid w:val="008254B3"/>
    <w:rsid w:val="008257A2"/>
    <w:rsid w:val="00826CC7"/>
    <w:rsid w:val="008271E9"/>
    <w:rsid w:val="008311CE"/>
    <w:rsid w:val="00832459"/>
    <w:rsid w:val="0083417C"/>
    <w:rsid w:val="00840BA2"/>
    <w:rsid w:val="00840E6E"/>
    <w:rsid w:val="00841959"/>
    <w:rsid w:val="00842C46"/>
    <w:rsid w:val="008441DC"/>
    <w:rsid w:val="0084514F"/>
    <w:rsid w:val="00846008"/>
    <w:rsid w:val="008464FD"/>
    <w:rsid w:val="00847E5B"/>
    <w:rsid w:val="00850DCC"/>
    <w:rsid w:val="008517C7"/>
    <w:rsid w:val="00852533"/>
    <w:rsid w:val="008531DB"/>
    <w:rsid w:val="00853C1F"/>
    <w:rsid w:val="00853F3E"/>
    <w:rsid w:val="00860A0B"/>
    <w:rsid w:val="00860DBB"/>
    <w:rsid w:val="00863857"/>
    <w:rsid w:val="00864268"/>
    <w:rsid w:val="00865397"/>
    <w:rsid w:val="0086598B"/>
    <w:rsid w:val="00865BBF"/>
    <w:rsid w:val="00865F19"/>
    <w:rsid w:val="00866E61"/>
    <w:rsid w:val="00871591"/>
    <w:rsid w:val="008715BD"/>
    <w:rsid w:val="0087192F"/>
    <w:rsid w:val="00871BBD"/>
    <w:rsid w:val="0087252E"/>
    <w:rsid w:val="00873048"/>
    <w:rsid w:val="008736B8"/>
    <w:rsid w:val="00877DB8"/>
    <w:rsid w:val="0088042D"/>
    <w:rsid w:val="00880F71"/>
    <w:rsid w:val="0089207A"/>
    <w:rsid w:val="008941A4"/>
    <w:rsid w:val="00894618"/>
    <w:rsid w:val="00896B3C"/>
    <w:rsid w:val="00896B69"/>
    <w:rsid w:val="008A6D08"/>
    <w:rsid w:val="008A78AC"/>
    <w:rsid w:val="008B1415"/>
    <w:rsid w:val="008B23A4"/>
    <w:rsid w:val="008B2CBF"/>
    <w:rsid w:val="008B45BE"/>
    <w:rsid w:val="008C3FED"/>
    <w:rsid w:val="008D2979"/>
    <w:rsid w:val="008D4AD0"/>
    <w:rsid w:val="008D5071"/>
    <w:rsid w:val="008D57B6"/>
    <w:rsid w:val="008D618C"/>
    <w:rsid w:val="008E0D51"/>
    <w:rsid w:val="008E1E2C"/>
    <w:rsid w:val="008E39D8"/>
    <w:rsid w:val="008E4357"/>
    <w:rsid w:val="008E4FEB"/>
    <w:rsid w:val="008E52B0"/>
    <w:rsid w:val="008E58FB"/>
    <w:rsid w:val="008E72CF"/>
    <w:rsid w:val="008F2461"/>
    <w:rsid w:val="008F3A68"/>
    <w:rsid w:val="008F3EAA"/>
    <w:rsid w:val="008F51DC"/>
    <w:rsid w:val="008F758F"/>
    <w:rsid w:val="0090180A"/>
    <w:rsid w:val="00902D41"/>
    <w:rsid w:val="00902E7C"/>
    <w:rsid w:val="00904C0D"/>
    <w:rsid w:val="00905326"/>
    <w:rsid w:val="00906067"/>
    <w:rsid w:val="009075F8"/>
    <w:rsid w:val="00910EE3"/>
    <w:rsid w:val="00914D0D"/>
    <w:rsid w:val="009155EA"/>
    <w:rsid w:val="009171D0"/>
    <w:rsid w:val="00920431"/>
    <w:rsid w:val="0092385E"/>
    <w:rsid w:val="009254A2"/>
    <w:rsid w:val="00925B1D"/>
    <w:rsid w:val="00926D26"/>
    <w:rsid w:val="009341C2"/>
    <w:rsid w:val="00934AD6"/>
    <w:rsid w:val="00936949"/>
    <w:rsid w:val="00941541"/>
    <w:rsid w:val="00941F1B"/>
    <w:rsid w:val="009422BF"/>
    <w:rsid w:val="00942E77"/>
    <w:rsid w:val="00943AAA"/>
    <w:rsid w:val="009462F0"/>
    <w:rsid w:val="0094729D"/>
    <w:rsid w:val="00947CEC"/>
    <w:rsid w:val="00947DA8"/>
    <w:rsid w:val="00954AB2"/>
    <w:rsid w:val="00956149"/>
    <w:rsid w:val="009562F1"/>
    <w:rsid w:val="00956608"/>
    <w:rsid w:val="00960E5A"/>
    <w:rsid w:val="00960EB6"/>
    <w:rsid w:val="00961CAB"/>
    <w:rsid w:val="009632B0"/>
    <w:rsid w:val="00963E90"/>
    <w:rsid w:val="00965EB1"/>
    <w:rsid w:val="00966DBF"/>
    <w:rsid w:val="00970B0A"/>
    <w:rsid w:val="0097167B"/>
    <w:rsid w:val="00971BAC"/>
    <w:rsid w:val="00971BE4"/>
    <w:rsid w:val="00974A27"/>
    <w:rsid w:val="00974EFC"/>
    <w:rsid w:val="0097562E"/>
    <w:rsid w:val="009765BF"/>
    <w:rsid w:val="009804EA"/>
    <w:rsid w:val="009822F6"/>
    <w:rsid w:val="00987CEA"/>
    <w:rsid w:val="00992169"/>
    <w:rsid w:val="00994734"/>
    <w:rsid w:val="009947E6"/>
    <w:rsid w:val="009A0CCC"/>
    <w:rsid w:val="009A1DCA"/>
    <w:rsid w:val="009A3421"/>
    <w:rsid w:val="009A40B3"/>
    <w:rsid w:val="009A763F"/>
    <w:rsid w:val="009B1AF1"/>
    <w:rsid w:val="009B4596"/>
    <w:rsid w:val="009B5A79"/>
    <w:rsid w:val="009B772D"/>
    <w:rsid w:val="009C13B8"/>
    <w:rsid w:val="009C25FF"/>
    <w:rsid w:val="009C586B"/>
    <w:rsid w:val="009C7506"/>
    <w:rsid w:val="009C787D"/>
    <w:rsid w:val="009C7F42"/>
    <w:rsid w:val="009D174C"/>
    <w:rsid w:val="009D2284"/>
    <w:rsid w:val="009D4C13"/>
    <w:rsid w:val="009D50E7"/>
    <w:rsid w:val="009D61A8"/>
    <w:rsid w:val="009D7977"/>
    <w:rsid w:val="009D7F22"/>
    <w:rsid w:val="009E2136"/>
    <w:rsid w:val="009E2D0C"/>
    <w:rsid w:val="009E2E3F"/>
    <w:rsid w:val="009E3217"/>
    <w:rsid w:val="009E4089"/>
    <w:rsid w:val="009E4567"/>
    <w:rsid w:val="009E46A4"/>
    <w:rsid w:val="009E5C1A"/>
    <w:rsid w:val="009E7097"/>
    <w:rsid w:val="009F2C3B"/>
    <w:rsid w:val="009F32A5"/>
    <w:rsid w:val="009F4197"/>
    <w:rsid w:val="009F67A9"/>
    <w:rsid w:val="009F6A30"/>
    <w:rsid w:val="009F6FC0"/>
    <w:rsid w:val="00A0062F"/>
    <w:rsid w:val="00A01229"/>
    <w:rsid w:val="00A03044"/>
    <w:rsid w:val="00A043AE"/>
    <w:rsid w:val="00A050A6"/>
    <w:rsid w:val="00A05B19"/>
    <w:rsid w:val="00A05CCC"/>
    <w:rsid w:val="00A06359"/>
    <w:rsid w:val="00A073C0"/>
    <w:rsid w:val="00A10232"/>
    <w:rsid w:val="00A10DAA"/>
    <w:rsid w:val="00A116F4"/>
    <w:rsid w:val="00A1243D"/>
    <w:rsid w:val="00A13435"/>
    <w:rsid w:val="00A14937"/>
    <w:rsid w:val="00A15831"/>
    <w:rsid w:val="00A2395D"/>
    <w:rsid w:val="00A242D1"/>
    <w:rsid w:val="00A2432D"/>
    <w:rsid w:val="00A24E21"/>
    <w:rsid w:val="00A25FB1"/>
    <w:rsid w:val="00A277B2"/>
    <w:rsid w:val="00A30AF4"/>
    <w:rsid w:val="00A3120A"/>
    <w:rsid w:val="00A37885"/>
    <w:rsid w:val="00A4006A"/>
    <w:rsid w:val="00A409CA"/>
    <w:rsid w:val="00A4582E"/>
    <w:rsid w:val="00A47F2D"/>
    <w:rsid w:val="00A51CA9"/>
    <w:rsid w:val="00A5426A"/>
    <w:rsid w:val="00A543E6"/>
    <w:rsid w:val="00A55390"/>
    <w:rsid w:val="00A57016"/>
    <w:rsid w:val="00A57840"/>
    <w:rsid w:val="00A6083B"/>
    <w:rsid w:val="00A71C9D"/>
    <w:rsid w:val="00A769BC"/>
    <w:rsid w:val="00A8026C"/>
    <w:rsid w:val="00A811C2"/>
    <w:rsid w:val="00A814DC"/>
    <w:rsid w:val="00A8182A"/>
    <w:rsid w:val="00A81AB6"/>
    <w:rsid w:val="00A82137"/>
    <w:rsid w:val="00A82793"/>
    <w:rsid w:val="00A87ACC"/>
    <w:rsid w:val="00A91104"/>
    <w:rsid w:val="00A92990"/>
    <w:rsid w:val="00AA11D4"/>
    <w:rsid w:val="00AA224C"/>
    <w:rsid w:val="00AA26DF"/>
    <w:rsid w:val="00AA2F65"/>
    <w:rsid w:val="00AA38E6"/>
    <w:rsid w:val="00AA54D5"/>
    <w:rsid w:val="00AA5800"/>
    <w:rsid w:val="00AA5E33"/>
    <w:rsid w:val="00AA69E4"/>
    <w:rsid w:val="00AA7430"/>
    <w:rsid w:val="00AB1001"/>
    <w:rsid w:val="00AB14A0"/>
    <w:rsid w:val="00AB1C32"/>
    <w:rsid w:val="00AB2190"/>
    <w:rsid w:val="00AB4067"/>
    <w:rsid w:val="00AB7159"/>
    <w:rsid w:val="00AB7B3E"/>
    <w:rsid w:val="00AB7CDD"/>
    <w:rsid w:val="00AC21B8"/>
    <w:rsid w:val="00AC32A9"/>
    <w:rsid w:val="00AC4200"/>
    <w:rsid w:val="00AC4AE2"/>
    <w:rsid w:val="00AC5904"/>
    <w:rsid w:val="00AC702D"/>
    <w:rsid w:val="00AC714A"/>
    <w:rsid w:val="00AD1476"/>
    <w:rsid w:val="00AD23DB"/>
    <w:rsid w:val="00AD3A0D"/>
    <w:rsid w:val="00AD524D"/>
    <w:rsid w:val="00AD6903"/>
    <w:rsid w:val="00AD7879"/>
    <w:rsid w:val="00AE0D16"/>
    <w:rsid w:val="00AE0EEC"/>
    <w:rsid w:val="00AF0A31"/>
    <w:rsid w:val="00AF0A55"/>
    <w:rsid w:val="00AF1CF0"/>
    <w:rsid w:val="00AF5CEC"/>
    <w:rsid w:val="00AF6002"/>
    <w:rsid w:val="00B00933"/>
    <w:rsid w:val="00B01C84"/>
    <w:rsid w:val="00B03489"/>
    <w:rsid w:val="00B0668A"/>
    <w:rsid w:val="00B0671E"/>
    <w:rsid w:val="00B0784D"/>
    <w:rsid w:val="00B120DA"/>
    <w:rsid w:val="00B13727"/>
    <w:rsid w:val="00B15FE2"/>
    <w:rsid w:val="00B16733"/>
    <w:rsid w:val="00B1689D"/>
    <w:rsid w:val="00B20261"/>
    <w:rsid w:val="00B22876"/>
    <w:rsid w:val="00B24EF3"/>
    <w:rsid w:val="00B251A8"/>
    <w:rsid w:val="00B25564"/>
    <w:rsid w:val="00B26325"/>
    <w:rsid w:val="00B26532"/>
    <w:rsid w:val="00B27C91"/>
    <w:rsid w:val="00B306F4"/>
    <w:rsid w:val="00B3087D"/>
    <w:rsid w:val="00B33447"/>
    <w:rsid w:val="00B3489E"/>
    <w:rsid w:val="00B34BFC"/>
    <w:rsid w:val="00B3784D"/>
    <w:rsid w:val="00B3798B"/>
    <w:rsid w:val="00B41F02"/>
    <w:rsid w:val="00B42A45"/>
    <w:rsid w:val="00B45AB1"/>
    <w:rsid w:val="00B468A0"/>
    <w:rsid w:val="00B469A3"/>
    <w:rsid w:val="00B534D3"/>
    <w:rsid w:val="00B550C8"/>
    <w:rsid w:val="00B56CB4"/>
    <w:rsid w:val="00B617E1"/>
    <w:rsid w:val="00B63BE6"/>
    <w:rsid w:val="00B63C91"/>
    <w:rsid w:val="00B650D7"/>
    <w:rsid w:val="00B66AAB"/>
    <w:rsid w:val="00B70E20"/>
    <w:rsid w:val="00B719F7"/>
    <w:rsid w:val="00B721C9"/>
    <w:rsid w:val="00B743D2"/>
    <w:rsid w:val="00B75052"/>
    <w:rsid w:val="00B76497"/>
    <w:rsid w:val="00B765E4"/>
    <w:rsid w:val="00B806D9"/>
    <w:rsid w:val="00B81598"/>
    <w:rsid w:val="00B83084"/>
    <w:rsid w:val="00B83825"/>
    <w:rsid w:val="00B83D0E"/>
    <w:rsid w:val="00B83DD4"/>
    <w:rsid w:val="00B85A2C"/>
    <w:rsid w:val="00B85F37"/>
    <w:rsid w:val="00B87072"/>
    <w:rsid w:val="00B92113"/>
    <w:rsid w:val="00B95CEA"/>
    <w:rsid w:val="00BA1269"/>
    <w:rsid w:val="00BA14D5"/>
    <w:rsid w:val="00BA3CF8"/>
    <w:rsid w:val="00BA4589"/>
    <w:rsid w:val="00BA5A9F"/>
    <w:rsid w:val="00BA5FDB"/>
    <w:rsid w:val="00BA6692"/>
    <w:rsid w:val="00BA703C"/>
    <w:rsid w:val="00BA7719"/>
    <w:rsid w:val="00BA7779"/>
    <w:rsid w:val="00BB0073"/>
    <w:rsid w:val="00BB5B21"/>
    <w:rsid w:val="00BB653F"/>
    <w:rsid w:val="00BB7993"/>
    <w:rsid w:val="00BC1CA3"/>
    <w:rsid w:val="00BC2C46"/>
    <w:rsid w:val="00BC3075"/>
    <w:rsid w:val="00BC567B"/>
    <w:rsid w:val="00BC67EF"/>
    <w:rsid w:val="00BD4FDF"/>
    <w:rsid w:val="00BD77E4"/>
    <w:rsid w:val="00BE0116"/>
    <w:rsid w:val="00BE0EA8"/>
    <w:rsid w:val="00BE1567"/>
    <w:rsid w:val="00BE2107"/>
    <w:rsid w:val="00BE3603"/>
    <w:rsid w:val="00BE3CD3"/>
    <w:rsid w:val="00BE41DB"/>
    <w:rsid w:val="00BE4ABF"/>
    <w:rsid w:val="00BE50DF"/>
    <w:rsid w:val="00BE76F2"/>
    <w:rsid w:val="00BE7740"/>
    <w:rsid w:val="00BF230E"/>
    <w:rsid w:val="00BF41D9"/>
    <w:rsid w:val="00BF534B"/>
    <w:rsid w:val="00BF5CD3"/>
    <w:rsid w:val="00C003AF"/>
    <w:rsid w:val="00C0528F"/>
    <w:rsid w:val="00C0573B"/>
    <w:rsid w:val="00C07C03"/>
    <w:rsid w:val="00C108FB"/>
    <w:rsid w:val="00C147E2"/>
    <w:rsid w:val="00C15005"/>
    <w:rsid w:val="00C15D43"/>
    <w:rsid w:val="00C163DE"/>
    <w:rsid w:val="00C17DF2"/>
    <w:rsid w:val="00C20308"/>
    <w:rsid w:val="00C205DA"/>
    <w:rsid w:val="00C22531"/>
    <w:rsid w:val="00C245E7"/>
    <w:rsid w:val="00C257C7"/>
    <w:rsid w:val="00C2614A"/>
    <w:rsid w:val="00C266F8"/>
    <w:rsid w:val="00C32150"/>
    <w:rsid w:val="00C32E0F"/>
    <w:rsid w:val="00C35277"/>
    <w:rsid w:val="00C357A3"/>
    <w:rsid w:val="00C35972"/>
    <w:rsid w:val="00C36BFA"/>
    <w:rsid w:val="00C40F0D"/>
    <w:rsid w:val="00C421E5"/>
    <w:rsid w:val="00C423D8"/>
    <w:rsid w:val="00C42764"/>
    <w:rsid w:val="00C43667"/>
    <w:rsid w:val="00C441F6"/>
    <w:rsid w:val="00C45041"/>
    <w:rsid w:val="00C45F7F"/>
    <w:rsid w:val="00C46075"/>
    <w:rsid w:val="00C46258"/>
    <w:rsid w:val="00C47332"/>
    <w:rsid w:val="00C50688"/>
    <w:rsid w:val="00C50775"/>
    <w:rsid w:val="00C51C3D"/>
    <w:rsid w:val="00C546BC"/>
    <w:rsid w:val="00C54B42"/>
    <w:rsid w:val="00C56651"/>
    <w:rsid w:val="00C5678C"/>
    <w:rsid w:val="00C627F4"/>
    <w:rsid w:val="00C674D5"/>
    <w:rsid w:val="00C7224F"/>
    <w:rsid w:val="00C7291F"/>
    <w:rsid w:val="00C73550"/>
    <w:rsid w:val="00C7524A"/>
    <w:rsid w:val="00C752DC"/>
    <w:rsid w:val="00C762DD"/>
    <w:rsid w:val="00C76AFB"/>
    <w:rsid w:val="00C7780F"/>
    <w:rsid w:val="00C8017B"/>
    <w:rsid w:val="00C815F5"/>
    <w:rsid w:val="00C86E1A"/>
    <w:rsid w:val="00C87B01"/>
    <w:rsid w:val="00C9072A"/>
    <w:rsid w:val="00C91847"/>
    <w:rsid w:val="00C92FE0"/>
    <w:rsid w:val="00C934C2"/>
    <w:rsid w:val="00C93ABE"/>
    <w:rsid w:val="00C95769"/>
    <w:rsid w:val="00C961B7"/>
    <w:rsid w:val="00C969F4"/>
    <w:rsid w:val="00C96E2F"/>
    <w:rsid w:val="00C97963"/>
    <w:rsid w:val="00CA4036"/>
    <w:rsid w:val="00CA5A7C"/>
    <w:rsid w:val="00CB06C8"/>
    <w:rsid w:val="00CB186C"/>
    <w:rsid w:val="00CB4640"/>
    <w:rsid w:val="00CB54E5"/>
    <w:rsid w:val="00CB5E06"/>
    <w:rsid w:val="00CB63B7"/>
    <w:rsid w:val="00CB6A50"/>
    <w:rsid w:val="00CB6E4E"/>
    <w:rsid w:val="00CB7C6F"/>
    <w:rsid w:val="00CC0D65"/>
    <w:rsid w:val="00CC241E"/>
    <w:rsid w:val="00CC43D3"/>
    <w:rsid w:val="00CC4AD5"/>
    <w:rsid w:val="00CC6CF2"/>
    <w:rsid w:val="00CD22C5"/>
    <w:rsid w:val="00CD2F7A"/>
    <w:rsid w:val="00CD5516"/>
    <w:rsid w:val="00CD62F7"/>
    <w:rsid w:val="00CE14B6"/>
    <w:rsid w:val="00CE241E"/>
    <w:rsid w:val="00CE38DF"/>
    <w:rsid w:val="00CE52B9"/>
    <w:rsid w:val="00CE5B5B"/>
    <w:rsid w:val="00CE6852"/>
    <w:rsid w:val="00CE69C3"/>
    <w:rsid w:val="00CE6E34"/>
    <w:rsid w:val="00CE736D"/>
    <w:rsid w:val="00CF098D"/>
    <w:rsid w:val="00CF686C"/>
    <w:rsid w:val="00CF6BEF"/>
    <w:rsid w:val="00CF6E9D"/>
    <w:rsid w:val="00CF7363"/>
    <w:rsid w:val="00D03B9C"/>
    <w:rsid w:val="00D03E63"/>
    <w:rsid w:val="00D04897"/>
    <w:rsid w:val="00D064F7"/>
    <w:rsid w:val="00D07478"/>
    <w:rsid w:val="00D10070"/>
    <w:rsid w:val="00D12A50"/>
    <w:rsid w:val="00D1367A"/>
    <w:rsid w:val="00D14496"/>
    <w:rsid w:val="00D208D6"/>
    <w:rsid w:val="00D20C52"/>
    <w:rsid w:val="00D215E0"/>
    <w:rsid w:val="00D231A8"/>
    <w:rsid w:val="00D25FEB"/>
    <w:rsid w:val="00D26EE7"/>
    <w:rsid w:val="00D27FFA"/>
    <w:rsid w:val="00D300F9"/>
    <w:rsid w:val="00D347F4"/>
    <w:rsid w:val="00D34CC9"/>
    <w:rsid w:val="00D36111"/>
    <w:rsid w:val="00D3778C"/>
    <w:rsid w:val="00D4056B"/>
    <w:rsid w:val="00D41680"/>
    <w:rsid w:val="00D42876"/>
    <w:rsid w:val="00D43D4A"/>
    <w:rsid w:val="00D4554E"/>
    <w:rsid w:val="00D457AB"/>
    <w:rsid w:val="00D45E21"/>
    <w:rsid w:val="00D47C0B"/>
    <w:rsid w:val="00D50E92"/>
    <w:rsid w:val="00D53E2D"/>
    <w:rsid w:val="00D54C05"/>
    <w:rsid w:val="00D55E3D"/>
    <w:rsid w:val="00D55FC7"/>
    <w:rsid w:val="00D56BCB"/>
    <w:rsid w:val="00D56C1B"/>
    <w:rsid w:val="00D572DA"/>
    <w:rsid w:val="00D603BC"/>
    <w:rsid w:val="00D618E7"/>
    <w:rsid w:val="00D61ACB"/>
    <w:rsid w:val="00D61B09"/>
    <w:rsid w:val="00D6203F"/>
    <w:rsid w:val="00D62458"/>
    <w:rsid w:val="00D6630B"/>
    <w:rsid w:val="00D671F4"/>
    <w:rsid w:val="00D770AB"/>
    <w:rsid w:val="00D77D23"/>
    <w:rsid w:val="00D77DF5"/>
    <w:rsid w:val="00D77DF8"/>
    <w:rsid w:val="00D824E8"/>
    <w:rsid w:val="00D82CB0"/>
    <w:rsid w:val="00D8392D"/>
    <w:rsid w:val="00D84E30"/>
    <w:rsid w:val="00D85798"/>
    <w:rsid w:val="00D90F69"/>
    <w:rsid w:val="00D92F39"/>
    <w:rsid w:val="00D949AC"/>
    <w:rsid w:val="00D94CB7"/>
    <w:rsid w:val="00D95F70"/>
    <w:rsid w:val="00DA0D66"/>
    <w:rsid w:val="00DA0EC5"/>
    <w:rsid w:val="00DB01A0"/>
    <w:rsid w:val="00DB0B7C"/>
    <w:rsid w:val="00DB2760"/>
    <w:rsid w:val="00DB5B6B"/>
    <w:rsid w:val="00DB67DE"/>
    <w:rsid w:val="00DB735D"/>
    <w:rsid w:val="00DC4E4F"/>
    <w:rsid w:val="00DC797C"/>
    <w:rsid w:val="00DC7CD8"/>
    <w:rsid w:val="00DD4A7F"/>
    <w:rsid w:val="00DD536F"/>
    <w:rsid w:val="00DD69B7"/>
    <w:rsid w:val="00DE45F1"/>
    <w:rsid w:val="00DE4B2F"/>
    <w:rsid w:val="00DF113C"/>
    <w:rsid w:val="00DF2171"/>
    <w:rsid w:val="00DF2C94"/>
    <w:rsid w:val="00DF54C6"/>
    <w:rsid w:val="00DF56A6"/>
    <w:rsid w:val="00DF72F3"/>
    <w:rsid w:val="00DF7AC9"/>
    <w:rsid w:val="00E01C38"/>
    <w:rsid w:val="00E02849"/>
    <w:rsid w:val="00E02CE6"/>
    <w:rsid w:val="00E05FCC"/>
    <w:rsid w:val="00E06B3C"/>
    <w:rsid w:val="00E14C2D"/>
    <w:rsid w:val="00E1651E"/>
    <w:rsid w:val="00E176FD"/>
    <w:rsid w:val="00E20F6D"/>
    <w:rsid w:val="00E226E6"/>
    <w:rsid w:val="00E247B4"/>
    <w:rsid w:val="00E25C0B"/>
    <w:rsid w:val="00E30B68"/>
    <w:rsid w:val="00E30DC4"/>
    <w:rsid w:val="00E368FE"/>
    <w:rsid w:val="00E3715F"/>
    <w:rsid w:val="00E37950"/>
    <w:rsid w:val="00E37A12"/>
    <w:rsid w:val="00E46092"/>
    <w:rsid w:val="00E4741E"/>
    <w:rsid w:val="00E50648"/>
    <w:rsid w:val="00E54F1F"/>
    <w:rsid w:val="00E561A1"/>
    <w:rsid w:val="00E64736"/>
    <w:rsid w:val="00E663EF"/>
    <w:rsid w:val="00E669E7"/>
    <w:rsid w:val="00E6706B"/>
    <w:rsid w:val="00E672A0"/>
    <w:rsid w:val="00E742D6"/>
    <w:rsid w:val="00E7487F"/>
    <w:rsid w:val="00E75096"/>
    <w:rsid w:val="00E75322"/>
    <w:rsid w:val="00E753C4"/>
    <w:rsid w:val="00E7668F"/>
    <w:rsid w:val="00E77188"/>
    <w:rsid w:val="00E77815"/>
    <w:rsid w:val="00E811C7"/>
    <w:rsid w:val="00E81362"/>
    <w:rsid w:val="00E81592"/>
    <w:rsid w:val="00E81822"/>
    <w:rsid w:val="00E82688"/>
    <w:rsid w:val="00E84CEB"/>
    <w:rsid w:val="00E84E1E"/>
    <w:rsid w:val="00E854AF"/>
    <w:rsid w:val="00E85FE8"/>
    <w:rsid w:val="00E940C9"/>
    <w:rsid w:val="00E950DB"/>
    <w:rsid w:val="00E96870"/>
    <w:rsid w:val="00E97EE9"/>
    <w:rsid w:val="00EA0187"/>
    <w:rsid w:val="00EA0F8D"/>
    <w:rsid w:val="00EA3012"/>
    <w:rsid w:val="00EA7EA4"/>
    <w:rsid w:val="00EB107D"/>
    <w:rsid w:val="00EB28BC"/>
    <w:rsid w:val="00EB31A3"/>
    <w:rsid w:val="00EB3ED1"/>
    <w:rsid w:val="00EB45E4"/>
    <w:rsid w:val="00EB6358"/>
    <w:rsid w:val="00EB6B3A"/>
    <w:rsid w:val="00EB716B"/>
    <w:rsid w:val="00EB717F"/>
    <w:rsid w:val="00EB764A"/>
    <w:rsid w:val="00EC0411"/>
    <w:rsid w:val="00EC1676"/>
    <w:rsid w:val="00EC31C3"/>
    <w:rsid w:val="00EC4140"/>
    <w:rsid w:val="00EC5307"/>
    <w:rsid w:val="00ED18D2"/>
    <w:rsid w:val="00ED1BDF"/>
    <w:rsid w:val="00ED1D00"/>
    <w:rsid w:val="00ED2CF8"/>
    <w:rsid w:val="00ED3838"/>
    <w:rsid w:val="00ED4DA1"/>
    <w:rsid w:val="00ED56E6"/>
    <w:rsid w:val="00ED66D7"/>
    <w:rsid w:val="00ED7925"/>
    <w:rsid w:val="00EE0340"/>
    <w:rsid w:val="00EE3865"/>
    <w:rsid w:val="00EE3C0C"/>
    <w:rsid w:val="00EE3ECF"/>
    <w:rsid w:val="00EE5739"/>
    <w:rsid w:val="00EE7CAD"/>
    <w:rsid w:val="00EE7EA8"/>
    <w:rsid w:val="00EF0BE4"/>
    <w:rsid w:val="00EF14DA"/>
    <w:rsid w:val="00EF4A06"/>
    <w:rsid w:val="00EF4B12"/>
    <w:rsid w:val="00F00080"/>
    <w:rsid w:val="00F041CE"/>
    <w:rsid w:val="00F06414"/>
    <w:rsid w:val="00F11537"/>
    <w:rsid w:val="00F118B1"/>
    <w:rsid w:val="00F128B6"/>
    <w:rsid w:val="00F12FBF"/>
    <w:rsid w:val="00F14C5C"/>
    <w:rsid w:val="00F152B8"/>
    <w:rsid w:val="00F155C1"/>
    <w:rsid w:val="00F16CAD"/>
    <w:rsid w:val="00F207FF"/>
    <w:rsid w:val="00F27EB7"/>
    <w:rsid w:val="00F363FA"/>
    <w:rsid w:val="00F37DDC"/>
    <w:rsid w:val="00F41864"/>
    <w:rsid w:val="00F421D2"/>
    <w:rsid w:val="00F42812"/>
    <w:rsid w:val="00F43E3B"/>
    <w:rsid w:val="00F44E8B"/>
    <w:rsid w:val="00F45A5A"/>
    <w:rsid w:val="00F461D9"/>
    <w:rsid w:val="00F47970"/>
    <w:rsid w:val="00F50D9C"/>
    <w:rsid w:val="00F5104C"/>
    <w:rsid w:val="00F51615"/>
    <w:rsid w:val="00F541CE"/>
    <w:rsid w:val="00F54930"/>
    <w:rsid w:val="00F5498F"/>
    <w:rsid w:val="00F55974"/>
    <w:rsid w:val="00F56D9D"/>
    <w:rsid w:val="00F572F4"/>
    <w:rsid w:val="00F6147F"/>
    <w:rsid w:val="00F616A1"/>
    <w:rsid w:val="00F617B2"/>
    <w:rsid w:val="00F63733"/>
    <w:rsid w:val="00F66739"/>
    <w:rsid w:val="00F70245"/>
    <w:rsid w:val="00F714C4"/>
    <w:rsid w:val="00F71BE5"/>
    <w:rsid w:val="00F7305A"/>
    <w:rsid w:val="00F752F9"/>
    <w:rsid w:val="00F77A96"/>
    <w:rsid w:val="00F83368"/>
    <w:rsid w:val="00F838EE"/>
    <w:rsid w:val="00F84ABF"/>
    <w:rsid w:val="00F85654"/>
    <w:rsid w:val="00F923D3"/>
    <w:rsid w:val="00F924AC"/>
    <w:rsid w:val="00F92530"/>
    <w:rsid w:val="00F93520"/>
    <w:rsid w:val="00F935FC"/>
    <w:rsid w:val="00F939F8"/>
    <w:rsid w:val="00FA41E1"/>
    <w:rsid w:val="00FA50CF"/>
    <w:rsid w:val="00FA62DB"/>
    <w:rsid w:val="00FB2CCA"/>
    <w:rsid w:val="00FB393E"/>
    <w:rsid w:val="00FB487A"/>
    <w:rsid w:val="00FB4ECF"/>
    <w:rsid w:val="00FB7022"/>
    <w:rsid w:val="00FB76D5"/>
    <w:rsid w:val="00FC0707"/>
    <w:rsid w:val="00FC14F0"/>
    <w:rsid w:val="00FC7E8C"/>
    <w:rsid w:val="00FD2FB0"/>
    <w:rsid w:val="00FD43DA"/>
    <w:rsid w:val="00FD4F22"/>
    <w:rsid w:val="00FE0299"/>
    <w:rsid w:val="00FE08D3"/>
    <w:rsid w:val="00FE0BD9"/>
    <w:rsid w:val="00FE1370"/>
    <w:rsid w:val="00FE1648"/>
    <w:rsid w:val="00FE2C76"/>
    <w:rsid w:val="00FE3B37"/>
    <w:rsid w:val="00FE425D"/>
    <w:rsid w:val="00FE5C98"/>
    <w:rsid w:val="00FE6B0E"/>
    <w:rsid w:val="00FE7FFE"/>
    <w:rsid w:val="00FF0ADB"/>
    <w:rsid w:val="00FF11DE"/>
    <w:rsid w:val="00FF2497"/>
    <w:rsid w:val="00FF276B"/>
    <w:rsid w:val="00FF36DA"/>
    <w:rsid w:val="00FF5E7B"/>
    <w:rsid w:val="00FF6745"/>
    <w:rsid w:val="01A0106F"/>
    <w:rsid w:val="01B3444C"/>
    <w:rsid w:val="01F3017A"/>
    <w:rsid w:val="02EC7E8F"/>
    <w:rsid w:val="031571D9"/>
    <w:rsid w:val="03335D8A"/>
    <w:rsid w:val="04153494"/>
    <w:rsid w:val="0476265F"/>
    <w:rsid w:val="048B3495"/>
    <w:rsid w:val="048E6188"/>
    <w:rsid w:val="04A60E09"/>
    <w:rsid w:val="04BF019A"/>
    <w:rsid w:val="04D7202C"/>
    <w:rsid w:val="054C004A"/>
    <w:rsid w:val="05645ECF"/>
    <w:rsid w:val="05717E8D"/>
    <w:rsid w:val="05934C1A"/>
    <w:rsid w:val="05F27A5D"/>
    <w:rsid w:val="061752B7"/>
    <w:rsid w:val="065C324A"/>
    <w:rsid w:val="06A2669C"/>
    <w:rsid w:val="06BD49EC"/>
    <w:rsid w:val="06C14671"/>
    <w:rsid w:val="06F83C20"/>
    <w:rsid w:val="07696D52"/>
    <w:rsid w:val="07776659"/>
    <w:rsid w:val="07C86BDA"/>
    <w:rsid w:val="07F90235"/>
    <w:rsid w:val="08BD7324"/>
    <w:rsid w:val="08F564A9"/>
    <w:rsid w:val="09E0162F"/>
    <w:rsid w:val="09F555F3"/>
    <w:rsid w:val="09FE6DAA"/>
    <w:rsid w:val="0A4B2E79"/>
    <w:rsid w:val="0A9D2A18"/>
    <w:rsid w:val="0AF51C56"/>
    <w:rsid w:val="0B173943"/>
    <w:rsid w:val="0B724AC0"/>
    <w:rsid w:val="0C342838"/>
    <w:rsid w:val="0C670FE2"/>
    <w:rsid w:val="0C693ED3"/>
    <w:rsid w:val="0C815995"/>
    <w:rsid w:val="0CD3049A"/>
    <w:rsid w:val="0D676CE0"/>
    <w:rsid w:val="0DE14BA6"/>
    <w:rsid w:val="0F58311D"/>
    <w:rsid w:val="0FA76C11"/>
    <w:rsid w:val="0FF749B0"/>
    <w:rsid w:val="109A1B95"/>
    <w:rsid w:val="10E21583"/>
    <w:rsid w:val="11076AF3"/>
    <w:rsid w:val="11255BC1"/>
    <w:rsid w:val="113D3462"/>
    <w:rsid w:val="11755382"/>
    <w:rsid w:val="12844B6D"/>
    <w:rsid w:val="12C57246"/>
    <w:rsid w:val="12EF5991"/>
    <w:rsid w:val="13B372AA"/>
    <w:rsid w:val="14444EB5"/>
    <w:rsid w:val="145355F2"/>
    <w:rsid w:val="14D35B3B"/>
    <w:rsid w:val="14DA6B12"/>
    <w:rsid w:val="15374A9C"/>
    <w:rsid w:val="15D121C4"/>
    <w:rsid w:val="161F0B32"/>
    <w:rsid w:val="166255BA"/>
    <w:rsid w:val="16D7373A"/>
    <w:rsid w:val="176A388A"/>
    <w:rsid w:val="179E0F63"/>
    <w:rsid w:val="17E85360"/>
    <w:rsid w:val="17ED54C8"/>
    <w:rsid w:val="183B450B"/>
    <w:rsid w:val="185941E5"/>
    <w:rsid w:val="188E43F1"/>
    <w:rsid w:val="18A32E4F"/>
    <w:rsid w:val="18D31082"/>
    <w:rsid w:val="18E84890"/>
    <w:rsid w:val="194A2235"/>
    <w:rsid w:val="19574DB8"/>
    <w:rsid w:val="1A517447"/>
    <w:rsid w:val="1AE3581B"/>
    <w:rsid w:val="1B0B4C3F"/>
    <w:rsid w:val="1B4B366D"/>
    <w:rsid w:val="1BDE7D3F"/>
    <w:rsid w:val="1C6E2CD6"/>
    <w:rsid w:val="1C943979"/>
    <w:rsid w:val="1C997487"/>
    <w:rsid w:val="1CFF3B2B"/>
    <w:rsid w:val="1D0238ED"/>
    <w:rsid w:val="1D825E19"/>
    <w:rsid w:val="1DE408CF"/>
    <w:rsid w:val="1E195637"/>
    <w:rsid w:val="1EB95FF7"/>
    <w:rsid w:val="1ED7662E"/>
    <w:rsid w:val="1F963501"/>
    <w:rsid w:val="1F9C392A"/>
    <w:rsid w:val="201F22F4"/>
    <w:rsid w:val="202A011E"/>
    <w:rsid w:val="208A07C9"/>
    <w:rsid w:val="20D05220"/>
    <w:rsid w:val="21293B71"/>
    <w:rsid w:val="21411702"/>
    <w:rsid w:val="21470B51"/>
    <w:rsid w:val="22504730"/>
    <w:rsid w:val="228273D4"/>
    <w:rsid w:val="22D12717"/>
    <w:rsid w:val="22E66BDF"/>
    <w:rsid w:val="231C0EAC"/>
    <w:rsid w:val="23217258"/>
    <w:rsid w:val="240051D8"/>
    <w:rsid w:val="24104410"/>
    <w:rsid w:val="24270205"/>
    <w:rsid w:val="244A0A95"/>
    <w:rsid w:val="245D061C"/>
    <w:rsid w:val="2499374A"/>
    <w:rsid w:val="24B95170"/>
    <w:rsid w:val="265839F8"/>
    <w:rsid w:val="26851058"/>
    <w:rsid w:val="28921858"/>
    <w:rsid w:val="28A02A20"/>
    <w:rsid w:val="292902AD"/>
    <w:rsid w:val="29491FC5"/>
    <w:rsid w:val="29940793"/>
    <w:rsid w:val="29E91D5A"/>
    <w:rsid w:val="29EA5434"/>
    <w:rsid w:val="2B270215"/>
    <w:rsid w:val="2B846566"/>
    <w:rsid w:val="2C5168B8"/>
    <w:rsid w:val="2C7A3D1E"/>
    <w:rsid w:val="2C8E3475"/>
    <w:rsid w:val="2C9B3339"/>
    <w:rsid w:val="2CE63BD1"/>
    <w:rsid w:val="2DFC1027"/>
    <w:rsid w:val="2E1628ED"/>
    <w:rsid w:val="2E6A64DA"/>
    <w:rsid w:val="2EA5109E"/>
    <w:rsid w:val="2EDB055F"/>
    <w:rsid w:val="2F017875"/>
    <w:rsid w:val="2F96699E"/>
    <w:rsid w:val="2FA6643D"/>
    <w:rsid w:val="2FAB6A9A"/>
    <w:rsid w:val="2FB94C04"/>
    <w:rsid w:val="30120244"/>
    <w:rsid w:val="307460CE"/>
    <w:rsid w:val="307B67EE"/>
    <w:rsid w:val="31164DAF"/>
    <w:rsid w:val="31B1199A"/>
    <w:rsid w:val="31DE5BC8"/>
    <w:rsid w:val="32236F43"/>
    <w:rsid w:val="322D480A"/>
    <w:rsid w:val="32CF6CB7"/>
    <w:rsid w:val="33074B10"/>
    <w:rsid w:val="33621FC8"/>
    <w:rsid w:val="33DB771B"/>
    <w:rsid w:val="34BF50EB"/>
    <w:rsid w:val="358E6406"/>
    <w:rsid w:val="364F37B6"/>
    <w:rsid w:val="36CD6A72"/>
    <w:rsid w:val="36F10F9C"/>
    <w:rsid w:val="36F57789"/>
    <w:rsid w:val="371C3145"/>
    <w:rsid w:val="37214DFF"/>
    <w:rsid w:val="381C5C4A"/>
    <w:rsid w:val="384835FF"/>
    <w:rsid w:val="3874551B"/>
    <w:rsid w:val="38B961C3"/>
    <w:rsid w:val="39733C76"/>
    <w:rsid w:val="399E4376"/>
    <w:rsid w:val="39E74AD9"/>
    <w:rsid w:val="3A1960A5"/>
    <w:rsid w:val="3A7631B6"/>
    <w:rsid w:val="3A7C4F6B"/>
    <w:rsid w:val="3AAC5F87"/>
    <w:rsid w:val="3ABF7CAB"/>
    <w:rsid w:val="3B4A0347"/>
    <w:rsid w:val="3B86702E"/>
    <w:rsid w:val="3C052E9D"/>
    <w:rsid w:val="3C7E2CC5"/>
    <w:rsid w:val="3DDF52D7"/>
    <w:rsid w:val="3E050799"/>
    <w:rsid w:val="3E3D0A6A"/>
    <w:rsid w:val="3EB7554E"/>
    <w:rsid w:val="3EDF0E34"/>
    <w:rsid w:val="3EF77C6A"/>
    <w:rsid w:val="3FA704CA"/>
    <w:rsid w:val="3FB34B71"/>
    <w:rsid w:val="3FBF78D2"/>
    <w:rsid w:val="40312224"/>
    <w:rsid w:val="406A7F84"/>
    <w:rsid w:val="408E1F5F"/>
    <w:rsid w:val="40CB23A9"/>
    <w:rsid w:val="411F6930"/>
    <w:rsid w:val="414068A1"/>
    <w:rsid w:val="41D57FC4"/>
    <w:rsid w:val="42F500B0"/>
    <w:rsid w:val="43063F4B"/>
    <w:rsid w:val="436C2D37"/>
    <w:rsid w:val="43B60C92"/>
    <w:rsid w:val="43D34DAC"/>
    <w:rsid w:val="43F83B7F"/>
    <w:rsid w:val="440D75CD"/>
    <w:rsid w:val="4456237E"/>
    <w:rsid w:val="447771C4"/>
    <w:rsid w:val="44AB68F8"/>
    <w:rsid w:val="44E843B2"/>
    <w:rsid w:val="44F15DFB"/>
    <w:rsid w:val="456C12F8"/>
    <w:rsid w:val="457B3C34"/>
    <w:rsid w:val="45876DBB"/>
    <w:rsid w:val="45D7393E"/>
    <w:rsid w:val="464413D1"/>
    <w:rsid w:val="47656A57"/>
    <w:rsid w:val="4798194E"/>
    <w:rsid w:val="483C79EF"/>
    <w:rsid w:val="48484A32"/>
    <w:rsid w:val="485C422B"/>
    <w:rsid w:val="48BA4C31"/>
    <w:rsid w:val="491D5ED2"/>
    <w:rsid w:val="49687EC1"/>
    <w:rsid w:val="49807CA5"/>
    <w:rsid w:val="498C6371"/>
    <w:rsid w:val="49B70200"/>
    <w:rsid w:val="4B102941"/>
    <w:rsid w:val="4DF84F0A"/>
    <w:rsid w:val="4E307B7C"/>
    <w:rsid w:val="4E8D60C3"/>
    <w:rsid w:val="4ECD7AF5"/>
    <w:rsid w:val="4FE41296"/>
    <w:rsid w:val="50147CBC"/>
    <w:rsid w:val="50B563E5"/>
    <w:rsid w:val="5120429B"/>
    <w:rsid w:val="51A714DC"/>
    <w:rsid w:val="51E3036D"/>
    <w:rsid w:val="521A72C2"/>
    <w:rsid w:val="534D612A"/>
    <w:rsid w:val="53652949"/>
    <w:rsid w:val="53B4052D"/>
    <w:rsid w:val="54620E20"/>
    <w:rsid w:val="546E2DAA"/>
    <w:rsid w:val="55106C79"/>
    <w:rsid w:val="55394AD1"/>
    <w:rsid w:val="56412538"/>
    <w:rsid w:val="56647EDD"/>
    <w:rsid w:val="566752F3"/>
    <w:rsid w:val="567963AB"/>
    <w:rsid w:val="56AD73D7"/>
    <w:rsid w:val="56EA6F20"/>
    <w:rsid w:val="57585BED"/>
    <w:rsid w:val="577A7174"/>
    <w:rsid w:val="57BD5A54"/>
    <w:rsid w:val="580B3F95"/>
    <w:rsid w:val="5857026B"/>
    <w:rsid w:val="58704307"/>
    <w:rsid w:val="58B7287F"/>
    <w:rsid w:val="590F4528"/>
    <w:rsid w:val="59592FFC"/>
    <w:rsid w:val="59632F56"/>
    <w:rsid w:val="59824E8C"/>
    <w:rsid w:val="59F06FC4"/>
    <w:rsid w:val="5A5D361E"/>
    <w:rsid w:val="5A7818B0"/>
    <w:rsid w:val="5A8164A0"/>
    <w:rsid w:val="5A8D7963"/>
    <w:rsid w:val="5AC73287"/>
    <w:rsid w:val="5AD87593"/>
    <w:rsid w:val="5BB632DC"/>
    <w:rsid w:val="5BD27268"/>
    <w:rsid w:val="5C5864C8"/>
    <w:rsid w:val="5CB529E9"/>
    <w:rsid w:val="5D4A0005"/>
    <w:rsid w:val="5D6D77B1"/>
    <w:rsid w:val="5E230C75"/>
    <w:rsid w:val="5E33345B"/>
    <w:rsid w:val="5EC656D5"/>
    <w:rsid w:val="5ED71F0E"/>
    <w:rsid w:val="5F06335F"/>
    <w:rsid w:val="5F741A66"/>
    <w:rsid w:val="5FB26CF6"/>
    <w:rsid w:val="60520210"/>
    <w:rsid w:val="6076338B"/>
    <w:rsid w:val="60DF4F46"/>
    <w:rsid w:val="611B5245"/>
    <w:rsid w:val="611C57C8"/>
    <w:rsid w:val="61E6158A"/>
    <w:rsid w:val="61FC5226"/>
    <w:rsid w:val="621816F1"/>
    <w:rsid w:val="621B565D"/>
    <w:rsid w:val="626A24EE"/>
    <w:rsid w:val="628C6E82"/>
    <w:rsid w:val="62B9090B"/>
    <w:rsid w:val="62FC0C83"/>
    <w:rsid w:val="631E10E8"/>
    <w:rsid w:val="6348047C"/>
    <w:rsid w:val="636C58CB"/>
    <w:rsid w:val="637A4AFD"/>
    <w:rsid w:val="63BB5B5F"/>
    <w:rsid w:val="63DB6104"/>
    <w:rsid w:val="64542577"/>
    <w:rsid w:val="6463763E"/>
    <w:rsid w:val="647968BE"/>
    <w:rsid w:val="648F3ADA"/>
    <w:rsid w:val="650D5FE3"/>
    <w:rsid w:val="65464269"/>
    <w:rsid w:val="6591483B"/>
    <w:rsid w:val="65C105D4"/>
    <w:rsid w:val="65DC6496"/>
    <w:rsid w:val="66B85279"/>
    <w:rsid w:val="67236DD3"/>
    <w:rsid w:val="678D16C2"/>
    <w:rsid w:val="67F245CC"/>
    <w:rsid w:val="68A8247E"/>
    <w:rsid w:val="68EF7CBC"/>
    <w:rsid w:val="68F4490C"/>
    <w:rsid w:val="6A177A7E"/>
    <w:rsid w:val="6A3304B0"/>
    <w:rsid w:val="6A391398"/>
    <w:rsid w:val="6A5518DB"/>
    <w:rsid w:val="6C2F2E15"/>
    <w:rsid w:val="6C397FF8"/>
    <w:rsid w:val="6C5236C3"/>
    <w:rsid w:val="6CE90B54"/>
    <w:rsid w:val="6CF82AAB"/>
    <w:rsid w:val="6D566EF1"/>
    <w:rsid w:val="6D8C5C1B"/>
    <w:rsid w:val="6DCD12E3"/>
    <w:rsid w:val="6DD634F3"/>
    <w:rsid w:val="6DE846E0"/>
    <w:rsid w:val="6E847BEB"/>
    <w:rsid w:val="6F3361DD"/>
    <w:rsid w:val="6F763960"/>
    <w:rsid w:val="6FB675A2"/>
    <w:rsid w:val="6FD82C22"/>
    <w:rsid w:val="6FDF46F6"/>
    <w:rsid w:val="70024EB0"/>
    <w:rsid w:val="70223603"/>
    <w:rsid w:val="7133244A"/>
    <w:rsid w:val="71BD322A"/>
    <w:rsid w:val="727969C8"/>
    <w:rsid w:val="73CA508B"/>
    <w:rsid w:val="74BA02F2"/>
    <w:rsid w:val="74F40783"/>
    <w:rsid w:val="75751376"/>
    <w:rsid w:val="75E85738"/>
    <w:rsid w:val="760E7276"/>
    <w:rsid w:val="76514AA9"/>
    <w:rsid w:val="771A5110"/>
    <w:rsid w:val="7739409A"/>
    <w:rsid w:val="776B5FF6"/>
    <w:rsid w:val="77835BE4"/>
    <w:rsid w:val="78A94A6E"/>
    <w:rsid w:val="78CF2D60"/>
    <w:rsid w:val="79891F79"/>
    <w:rsid w:val="79BE30C1"/>
    <w:rsid w:val="7B2072E3"/>
    <w:rsid w:val="7B9C10DA"/>
    <w:rsid w:val="7C47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qFormat="1"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qFormat="1"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Calibri" w:hAnsi="Calibri" w:eastAsia="楷体_GB2312" w:cs="Times New Roman"/>
      <w:spacing w:val="8"/>
      <w:sz w:val="32"/>
      <w:lang w:val="en-US" w:eastAsia="zh-CN" w:bidi="ar-SA"/>
    </w:rPr>
  </w:style>
  <w:style w:type="paragraph" w:styleId="3">
    <w:name w:val="heading 1"/>
    <w:basedOn w:val="1"/>
    <w:next w:val="1"/>
    <w:link w:val="83"/>
    <w:qFormat/>
    <w:uiPriority w:val="0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paragraph" w:styleId="2">
    <w:name w:val="heading 2"/>
    <w:basedOn w:val="1"/>
    <w:next w:val="1"/>
    <w:link w:val="52"/>
    <w:qFormat/>
    <w:uiPriority w:val="0"/>
    <w:pPr>
      <w:keepNext/>
      <w:keepLines/>
      <w:adjustRightInd/>
      <w:spacing w:before="260" w:after="260" w:line="416" w:lineRule="auto"/>
      <w:textAlignment w:val="auto"/>
      <w:outlineLvl w:val="1"/>
    </w:pPr>
    <w:rPr>
      <w:rFonts w:ascii="Arial" w:hAnsi="Arial" w:eastAsia="黑体"/>
      <w:b/>
      <w:bCs/>
      <w:spacing w:val="0"/>
      <w:kern w:val="2"/>
      <w:szCs w:val="32"/>
    </w:rPr>
  </w:style>
  <w:style w:type="paragraph" w:styleId="4">
    <w:name w:val="heading 3"/>
    <w:basedOn w:val="1"/>
    <w:next w:val="1"/>
    <w:link w:val="75"/>
    <w:qFormat/>
    <w:uiPriority w:val="0"/>
    <w:pPr>
      <w:keepNext/>
      <w:keepLines/>
      <w:spacing w:before="260" w:after="260" w:line="416" w:lineRule="atLeast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60"/>
    <w:qFormat/>
    <w:uiPriority w:val="0"/>
    <w:pPr>
      <w:keepNext/>
      <w:keepLines/>
      <w:adjustRightInd/>
      <w:spacing w:before="280" w:after="290" w:line="376" w:lineRule="auto"/>
      <w:textAlignment w:val="auto"/>
      <w:outlineLvl w:val="3"/>
    </w:pPr>
    <w:rPr>
      <w:rFonts w:ascii="Arial" w:hAnsi="Arial" w:eastAsia="黑体"/>
      <w:b/>
      <w:bCs/>
      <w:spacing w:val="0"/>
      <w:kern w:val="2"/>
      <w:sz w:val="28"/>
      <w:szCs w:val="28"/>
    </w:rPr>
  </w:style>
  <w:style w:type="character" w:default="1" w:styleId="35">
    <w:name w:val="Default Paragraph Font"/>
    <w:link w:val="36"/>
    <w:semiHidden/>
    <w:qFormat/>
    <w:uiPriority w:val="0"/>
  </w:style>
  <w:style w:type="table" w:default="1" w:styleId="3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link w:val="78"/>
    <w:semiHidden/>
    <w:qFormat/>
    <w:uiPriority w:val="0"/>
    <w:pPr>
      <w:shd w:val="clear" w:color="auto" w:fill="000080"/>
    </w:pPr>
  </w:style>
  <w:style w:type="paragraph" w:styleId="7">
    <w:name w:val="annotation text"/>
    <w:basedOn w:val="1"/>
    <w:link w:val="61"/>
    <w:qFormat/>
    <w:uiPriority w:val="0"/>
    <w:pPr>
      <w:jc w:val="left"/>
    </w:pPr>
  </w:style>
  <w:style w:type="paragraph" w:styleId="8">
    <w:name w:val="Salutation"/>
    <w:basedOn w:val="1"/>
    <w:next w:val="1"/>
    <w:link w:val="77"/>
    <w:qFormat/>
    <w:uiPriority w:val="0"/>
    <w:pPr>
      <w:adjustRightInd/>
      <w:spacing w:line="240" w:lineRule="auto"/>
      <w:textAlignment w:val="auto"/>
    </w:pPr>
    <w:rPr>
      <w:rFonts w:ascii="宋体" w:hAnsi="宋体" w:eastAsia="宋体"/>
      <w:spacing w:val="0"/>
      <w:kern w:val="2"/>
      <w:sz w:val="21"/>
    </w:rPr>
  </w:style>
  <w:style w:type="paragraph" w:styleId="9">
    <w:name w:val="Body Text 3"/>
    <w:basedOn w:val="1"/>
    <w:link w:val="48"/>
    <w:qFormat/>
    <w:uiPriority w:val="0"/>
    <w:pPr>
      <w:spacing w:line="440" w:lineRule="exact"/>
    </w:pPr>
    <w:rPr>
      <w:rFonts w:ascii="仿宋_GB2312" w:hAnsi="宋体" w:eastAsia="仿宋_GB2312"/>
      <w:sz w:val="30"/>
    </w:rPr>
  </w:style>
  <w:style w:type="paragraph" w:styleId="10">
    <w:name w:val="Body Text"/>
    <w:basedOn w:val="1"/>
    <w:link w:val="54"/>
    <w:qFormat/>
    <w:uiPriority w:val="0"/>
    <w:pPr>
      <w:spacing w:after="120"/>
    </w:pPr>
  </w:style>
  <w:style w:type="paragraph" w:styleId="11">
    <w:name w:val="Body Text Indent"/>
    <w:basedOn w:val="1"/>
    <w:link w:val="50"/>
    <w:qFormat/>
    <w:uiPriority w:val="0"/>
    <w:pPr>
      <w:spacing w:after="120"/>
      <w:ind w:left="420"/>
    </w:pPr>
  </w:style>
  <w:style w:type="paragraph" w:styleId="12">
    <w:name w:val="List 2"/>
    <w:basedOn w:val="1"/>
    <w:qFormat/>
    <w:uiPriority w:val="0"/>
    <w:pPr>
      <w:ind w:left="840" w:hanging="420"/>
    </w:pPr>
  </w:style>
  <w:style w:type="paragraph" w:styleId="13">
    <w:name w:val="Block Text"/>
    <w:basedOn w:val="1"/>
    <w:qFormat/>
    <w:uiPriority w:val="0"/>
    <w:pPr>
      <w:tabs>
        <w:tab w:val="left" w:pos="0"/>
      </w:tabs>
      <w:spacing w:line="560" w:lineRule="exact"/>
      <w:ind w:left="-2" w:right="57" w:firstLine="631"/>
    </w:pPr>
    <w:rPr>
      <w:rFonts w:eastAsia="宋体"/>
      <w:spacing w:val="0"/>
      <w:sz w:val="28"/>
    </w:rPr>
  </w:style>
  <w:style w:type="paragraph" w:styleId="14">
    <w:name w:val="toc 3"/>
    <w:basedOn w:val="1"/>
    <w:next w:val="1"/>
    <w:qFormat/>
    <w:uiPriority w:val="0"/>
    <w:pPr>
      <w:adjustRightInd/>
      <w:spacing w:line="360" w:lineRule="auto"/>
      <w:ind w:left="840" w:leftChars="400"/>
      <w:textAlignment w:val="auto"/>
    </w:pPr>
    <w:rPr>
      <w:rFonts w:eastAsia="宋体"/>
      <w:spacing w:val="0"/>
      <w:kern w:val="2"/>
      <w:sz w:val="24"/>
      <w:szCs w:val="22"/>
    </w:rPr>
  </w:style>
  <w:style w:type="paragraph" w:styleId="15">
    <w:name w:val="Plain Text"/>
    <w:basedOn w:val="1"/>
    <w:link w:val="91"/>
    <w:qFormat/>
    <w:uiPriority w:val="0"/>
    <w:pPr>
      <w:adjustRightInd/>
      <w:spacing w:line="240" w:lineRule="auto"/>
      <w:textAlignment w:val="auto"/>
    </w:pPr>
    <w:rPr>
      <w:rFonts w:ascii="宋体" w:hAnsi="Courier New" w:eastAsia="宋体" w:cs="华文细黑"/>
      <w:spacing w:val="0"/>
      <w:kern w:val="2"/>
      <w:sz w:val="21"/>
      <w:szCs w:val="21"/>
    </w:rPr>
  </w:style>
  <w:style w:type="paragraph" w:styleId="16">
    <w:name w:val="Date"/>
    <w:basedOn w:val="1"/>
    <w:next w:val="1"/>
    <w:link w:val="95"/>
    <w:qFormat/>
    <w:uiPriority w:val="0"/>
    <w:pPr>
      <w:adjustRightInd/>
      <w:spacing w:line="240" w:lineRule="auto"/>
      <w:ind w:left="100" w:leftChars="2500"/>
      <w:textAlignment w:val="auto"/>
    </w:pPr>
    <w:rPr>
      <w:rFonts w:ascii="仿宋_GB2312" w:eastAsia="仿宋_GB2312"/>
      <w:spacing w:val="0"/>
      <w:kern w:val="2"/>
      <w:szCs w:val="24"/>
    </w:rPr>
  </w:style>
  <w:style w:type="paragraph" w:styleId="17">
    <w:name w:val="Body Text Indent 2"/>
    <w:basedOn w:val="1"/>
    <w:link w:val="72"/>
    <w:qFormat/>
    <w:uiPriority w:val="0"/>
    <w:pPr>
      <w:adjustRightInd/>
      <w:spacing w:line="500" w:lineRule="exact"/>
      <w:ind w:firstLine="576" w:firstLineChars="200"/>
      <w:jc w:val="left"/>
      <w:textAlignment w:val="auto"/>
    </w:pPr>
    <w:rPr>
      <w:rFonts w:ascii="仿宋_GB2312" w:eastAsia="仿宋_GB2312"/>
      <w:color w:val="000000"/>
      <w:spacing w:val="-16"/>
      <w:kern w:val="2"/>
      <w:szCs w:val="24"/>
    </w:rPr>
  </w:style>
  <w:style w:type="paragraph" w:styleId="18">
    <w:name w:val="Balloon Text"/>
    <w:basedOn w:val="1"/>
    <w:link w:val="45"/>
    <w:semiHidden/>
    <w:qFormat/>
    <w:uiPriority w:val="0"/>
    <w:rPr>
      <w:sz w:val="18"/>
      <w:szCs w:val="18"/>
    </w:rPr>
  </w:style>
  <w:style w:type="paragraph" w:styleId="19">
    <w:name w:val="footer"/>
    <w:basedOn w:val="1"/>
    <w:link w:val="76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</w:rPr>
  </w:style>
  <w:style w:type="paragraph" w:styleId="20">
    <w:name w:val="header"/>
    <w:basedOn w:val="1"/>
    <w:link w:val="6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21">
    <w:name w:val="toc 1"/>
    <w:basedOn w:val="1"/>
    <w:next w:val="1"/>
    <w:qFormat/>
    <w:uiPriority w:val="0"/>
    <w:pPr>
      <w:adjustRightInd/>
      <w:spacing w:line="360" w:lineRule="auto"/>
      <w:textAlignment w:val="auto"/>
    </w:pPr>
    <w:rPr>
      <w:rFonts w:eastAsia="宋体"/>
      <w:spacing w:val="0"/>
      <w:kern w:val="2"/>
      <w:sz w:val="24"/>
      <w:szCs w:val="22"/>
    </w:rPr>
  </w:style>
  <w:style w:type="paragraph" w:styleId="22">
    <w:name w:val="List"/>
    <w:basedOn w:val="1"/>
    <w:qFormat/>
    <w:uiPriority w:val="0"/>
    <w:pPr>
      <w:ind w:left="200" w:hanging="200" w:hangingChars="200"/>
    </w:pPr>
  </w:style>
  <w:style w:type="paragraph" w:styleId="23">
    <w:name w:val="Body Text Indent 3"/>
    <w:basedOn w:val="1"/>
    <w:link w:val="59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4">
    <w:name w:val="toc 2"/>
    <w:basedOn w:val="1"/>
    <w:next w:val="1"/>
    <w:qFormat/>
    <w:uiPriority w:val="0"/>
    <w:pPr>
      <w:adjustRightInd/>
      <w:spacing w:line="360" w:lineRule="auto"/>
      <w:ind w:left="420" w:leftChars="200"/>
      <w:textAlignment w:val="auto"/>
    </w:pPr>
    <w:rPr>
      <w:rFonts w:eastAsia="宋体"/>
      <w:spacing w:val="0"/>
      <w:kern w:val="2"/>
      <w:sz w:val="24"/>
      <w:szCs w:val="22"/>
    </w:rPr>
  </w:style>
  <w:style w:type="paragraph" w:styleId="25">
    <w:name w:val="Body Text 2"/>
    <w:basedOn w:val="1"/>
    <w:link w:val="67"/>
    <w:qFormat/>
    <w:uiPriority w:val="0"/>
    <w:pPr>
      <w:spacing w:line="400" w:lineRule="exact"/>
      <w:ind w:right="57"/>
      <w:jc w:val="center"/>
    </w:pPr>
    <w:rPr>
      <w:rFonts w:ascii="仿宋_GB2312" w:eastAsia="仿宋_GB2312"/>
      <w:spacing w:val="-30"/>
      <w:sz w:val="30"/>
    </w:rPr>
  </w:style>
  <w:style w:type="paragraph" w:styleId="26">
    <w:name w:val="List Continue 2"/>
    <w:basedOn w:val="1"/>
    <w:qFormat/>
    <w:uiPriority w:val="0"/>
    <w:pPr>
      <w:spacing w:after="120"/>
      <w:ind w:left="840"/>
    </w:pPr>
  </w:style>
  <w:style w:type="paragraph" w:styleId="27">
    <w:name w:val="HTML Preformatted"/>
    <w:basedOn w:val="1"/>
    <w:link w:val="47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  <w:textAlignment w:val="auto"/>
    </w:pPr>
    <w:rPr>
      <w:rFonts w:ascii="黑体" w:hAnsi="Courier New" w:eastAsia="黑体" w:cs="Courier New"/>
      <w:spacing w:val="0"/>
      <w:sz w:val="20"/>
    </w:rPr>
  </w:style>
  <w:style w:type="paragraph" w:styleId="28">
    <w:name w:val="Normal (Web)"/>
    <w:basedOn w:val="1"/>
    <w:link w:val="84"/>
    <w:qFormat/>
    <w:uiPriority w:val="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eastAsia="宋体"/>
      <w:spacing w:val="0"/>
      <w:sz w:val="24"/>
      <w:szCs w:val="24"/>
    </w:rPr>
  </w:style>
  <w:style w:type="paragraph" w:styleId="29">
    <w:name w:val="Title"/>
    <w:basedOn w:val="1"/>
    <w:link w:val="51"/>
    <w:qFormat/>
    <w:uiPriority w:val="0"/>
    <w:pPr>
      <w:spacing w:before="240" w:after="60"/>
      <w:jc w:val="center"/>
      <w:outlineLvl w:val="0"/>
    </w:pPr>
    <w:rPr>
      <w:rFonts w:ascii="Arial" w:hAnsi="Arial" w:eastAsia="宋体"/>
      <w:b/>
    </w:rPr>
  </w:style>
  <w:style w:type="paragraph" w:styleId="30">
    <w:name w:val="annotation subject"/>
    <w:basedOn w:val="7"/>
    <w:next w:val="7"/>
    <w:link w:val="71"/>
    <w:qFormat/>
    <w:uiPriority w:val="0"/>
    <w:rPr>
      <w:b/>
      <w:bCs/>
    </w:rPr>
  </w:style>
  <w:style w:type="paragraph" w:styleId="31">
    <w:name w:val="Body Text First Indent"/>
    <w:basedOn w:val="10"/>
    <w:link w:val="85"/>
    <w:qFormat/>
    <w:uiPriority w:val="0"/>
    <w:pPr>
      <w:ind w:firstLine="420"/>
    </w:pPr>
  </w:style>
  <w:style w:type="paragraph" w:styleId="32">
    <w:name w:val="Body Text First Indent 2"/>
    <w:basedOn w:val="11"/>
    <w:link w:val="49"/>
    <w:qFormat/>
    <w:uiPriority w:val="0"/>
    <w:pPr>
      <w:ind w:firstLine="210"/>
    </w:pPr>
  </w:style>
  <w:style w:type="table" w:styleId="34">
    <w:name w:val="Table Grid"/>
    <w:basedOn w:val="33"/>
    <w:qFormat/>
    <w:uiPriority w:val="0"/>
    <w:pPr>
      <w:widowControl w:val="0"/>
      <w:adjustRightInd w:val="0"/>
      <w:spacing w:line="312" w:lineRule="atLeast"/>
      <w:jc w:val="both"/>
      <w:textAlignment w:val="baseline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6">
    <w:name w:val="_Style 90"/>
    <w:basedOn w:val="6"/>
    <w:link w:val="35"/>
    <w:qFormat/>
    <w:uiPriority w:val="0"/>
    <w:pPr>
      <w:spacing w:line="436" w:lineRule="exact"/>
      <w:ind w:left="357"/>
      <w:jc w:val="left"/>
      <w:textAlignment w:val="auto"/>
      <w:outlineLvl w:val="3"/>
    </w:pPr>
    <w:rPr>
      <w:rFonts w:eastAsia="宋体"/>
      <w:spacing w:val="0"/>
      <w:kern w:val="2"/>
      <w:sz w:val="21"/>
    </w:rPr>
  </w:style>
  <w:style w:type="character" w:styleId="37">
    <w:name w:val="Strong"/>
    <w:qFormat/>
    <w:uiPriority w:val="0"/>
    <w:rPr>
      <w:b/>
      <w:bCs/>
    </w:rPr>
  </w:style>
  <w:style w:type="character" w:styleId="38">
    <w:name w:val="page number"/>
    <w:basedOn w:val="35"/>
    <w:qFormat/>
    <w:uiPriority w:val="0"/>
  </w:style>
  <w:style w:type="character" w:styleId="39">
    <w:name w:val="FollowedHyperlink"/>
    <w:qFormat/>
    <w:uiPriority w:val="0"/>
    <w:rPr>
      <w:color w:val="800080"/>
      <w:u w:val="single"/>
    </w:rPr>
  </w:style>
  <w:style w:type="character" w:styleId="40">
    <w:name w:val="Emphasis"/>
    <w:qFormat/>
    <w:uiPriority w:val="0"/>
    <w:rPr>
      <w:color w:val="CC0033"/>
    </w:rPr>
  </w:style>
  <w:style w:type="character" w:styleId="41">
    <w:name w:val="HTML Typewriter"/>
    <w:qFormat/>
    <w:uiPriority w:val="0"/>
    <w:rPr>
      <w:rFonts w:ascii="黑体" w:hAnsi="Courier New" w:eastAsia="黑体" w:cs="Courier New"/>
      <w:sz w:val="20"/>
      <w:szCs w:val="20"/>
    </w:rPr>
  </w:style>
  <w:style w:type="character" w:styleId="42">
    <w:name w:val="Hyperlink"/>
    <w:qFormat/>
    <w:uiPriority w:val="0"/>
    <w:rPr>
      <w:color w:val="0000FF"/>
      <w:u w:val="single"/>
    </w:rPr>
  </w:style>
  <w:style w:type="character" w:styleId="43">
    <w:name w:val="annotation reference"/>
    <w:semiHidden/>
    <w:qFormat/>
    <w:uiPriority w:val="0"/>
    <w:rPr>
      <w:sz w:val="21"/>
      <w:szCs w:val="21"/>
    </w:rPr>
  </w:style>
  <w:style w:type="character" w:customStyle="1" w:styleId="44">
    <w:name w:val="apple-style-span"/>
    <w:basedOn w:val="35"/>
    <w:qFormat/>
    <w:uiPriority w:val="0"/>
  </w:style>
  <w:style w:type="character" w:customStyle="1" w:styleId="45">
    <w:name w:val="批注框文本 字符"/>
    <w:link w:val="18"/>
    <w:semiHidden/>
    <w:qFormat/>
    <w:locked/>
    <w:uiPriority w:val="0"/>
    <w:rPr>
      <w:rFonts w:eastAsia="楷体_GB2312"/>
      <w:spacing w:val="8"/>
      <w:sz w:val="18"/>
      <w:szCs w:val="18"/>
      <w:lang w:val="en-US" w:eastAsia="zh-CN" w:bidi="ar-SA"/>
    </w:rPr>
  </w:style>
  <w:style w:type="character" w:customStyle="1" w:styleId="46">
    <w:name w:val="b1"/>
    <w:qFormat/>
    <w:uiPriority w:val="0"/>
    <w:rPr>
      <w:sz w:val="21"/>
      <w:szCs w:val="21"/>
    </w:rPr>
  </w:style>
  <w:style w:type="character" w:customStyle="1" w:styleId="47">
    <w:name w:val="HTML 预设格式 字符"/>
    <w:link w:val="27"/>
    <w:qFormat/>
    <w:locked/>
    <w:uiPriority w:val="0"/>
    <w:rPr>
      <w:rFonts w:ascii="黑体" w:hAnsi="Courier New" w:eastAsia="黑体" w:cs="Courier New"/>
      <w:lang w:val="en-US" w:eastAsia="zh-CN" w:bidi="ar-SA"/>
    </w:rPr>
  </w:style>
  <w:style w:type="character" w:customStyle="1" w:styleId="48">
    <w:name w:val="正文文本 3 字符"/>
    <w:link w:val="9"/>
    <w:qFormat/>
    <w:locked/>
    <w:uiPriority w:val="0"/>
    <w:rPr>
      <w:rFonts w:ascii="仿宋_GB2312" w:hAnsi="宋体" w:eastAsia="仿宋_GB2312"/>
      <w:spacing w:val="8"/>
      <w:sz w:val="30"/>
      <w:lang w:val="en-US" w:eastAsia="zh-CN" w:bidi="ar-SA"/>
    </w:rPr>
  </w:style>
  <w:style w:type="character" w:customStyle="1" w:styleId="49">
    <w:name w:val="正文文本首行缩进 2 字符"/>
    <w:basedOn w:val="50"/>
    <w:link w:val="32"/>
    <w:qFormat/>
    <w:locked/>
    <w:uiPriority w:val="0"/>
    <w:rPr>
      <w:rFonts w:eastAsia="楷体_GB2312"/>
      <w:spacing w:val="8"/>
      <w:sz w:val="32"/>
      <w:lang w:val="en-US" w:eastAsia="zh-CN" w:bidi="ar-SA"/>
    </w:rPr>
  </w:style>
  <w:style w:type="character" w:customStyle="1" w:styleId="50">
    <w:name w:val="正文文本缩进 字符"/>
    <w:link w:val="11"/>
    <w:qFormat/>
    <w:locked/>
    <w:uiPriority w:val="0"/>
    <w:rPr>
      <w:rFonts w:eastAsia="楷体_GB2312"/>
      <w:spacing w:val="8"/>
      <w:sz w:val="32"/>
      <w:lang w:val="en-US" w:eastAsia="zh-CN" w:bidi="ar-SA"/>
    </w:rPr>
  </w:style>
  <w:style w:type="character" w:customStyle="1" w:styleId="51">
    <w:name w:val="标题 字符"/>
    <w:link w:val="29"/>
    <w:qFormat/>
    <w:locked/>
    <w:uiPriority w:val="0"/>
    <w:rPr>
      <w:rFonts w:ascii="Arial" w:hAnsi="Arial" w:eastAsia="宋体"/>
      <w:b/>
      <w:spacing w:val="8"/>
      <w:sz w:val="32"/>
      <w:lang w:val="en-US" w:eastAsia="zh-CN" w:bidi="ar-SA"/>
    </w:rPr>
  </w:style>
  <w:style w:type="character" w:customStyle="1" w:styleId="52">
    <w:name w:val="标题 2 字符"/>
    <w:link w:val="2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53">
    <w:name w:val="content1"/>
    <w:qFormat/>
    <w:uiPriority w:val="0"/>
    <w:rPr>
      <w:sz w:val="18"/>
      <w:szCs w:val="18"/>
    </w:rPr>
  </w:style>
  <w:style w:type="character" w:customStyle="1" w:styleId="54">
    <w:name w:val="正文文本 字符"/>
    <w:link w:val="10"/>
    <w:qFormat/>
    <w:locked/>
    <w:uiPriority w:val="0"/>
    <w:rPr>
      <w:rFonts w:eastAsia="楷体_GB2312"/>
      <w:spacing w:val="8"/>
      <w:sz w:val="32"/>
      <w:lang w:val="en-US" w:eastAsia="zh-CN" w:bidi="ar-SA"/>
    </w:rPr>
  </w:style>
  <w:style w:type="character" w:customStyle="1" w:styleId="55">
    <w:name w:val="text"/>
    <w:basedOn w:val="35"/>
    <w:qFormat/>
    <w:uiPriority w:val="0"/>
  </w:style>
  <w:style w:type="character" w:customStyle="1" w:styleId="56">
    <w:name w:val="样式 楷体_GB2312"/>
    <w:qFormat/>
    <w:uiPriority w:val="0"/>
    <w:rPr>
      <w:rFonts w:ascii="楷体_GB2312" w:hAnsi="楷体_GB2312"/>
    </w:rPr>
  </w:style>
  <w:style w:type="character" w:customStyle="1" w:styleId="57">
    <w:name w:val="banner1"/>
    <w:qFormat/>
    <w:uiPriority w:val="0"/>
    <w:rPr>
      <w:rFonts w:hint="default"/>
      <w:sz w:val="28"/>
      <w:szCs w:val="28"/>
    </w:rPr>
  </w:style>
  <w:style w:type="character" w:customStyle="1" w:styleId="58">
    <w:name w:val="a14px1"/>
    <w:qFormat/>
    <w:uiPriority w:val="0"/>
    <w:rPr>
      <w:rFonts w:hint="default" w:ascii="Arial" w:hAnsi="Arial"/>
      <w:sz w:val="21"/>
    </w:rPr>
  </w:style>
  <w:style w:type="character" w:customStyle="1" w:styleId="59">
    <w:name w:val="正文文本缩进 3 字符"/>
    <w:link w:val="23"/>
    <w:qFormat/>
    <w:locked/>
    <w:uiPriority w:val="0"/>
    <w:rPr>
      <w:rFonts w:eastAsia="楷体_GB2312"/>
      <w:spacing w:val="8"/>
      <w:sz w:val="16"/>
      <w:szCs w:val="16"/>
      <w:lang w:val="en-US" w:eastAsia="zh-CN" w:bidi="ar-SA"/>
    </w:rPr>
  </w:style>
  <w:style w:type="character" w:customStyle="1" w:styleId="60">
    <w:name w:val="标题 4 字符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1">
    <w:name w:val="批注文字 字符"/>
    <w:link w:val="7"/>
    <w:qFormat/>
    <w:uiPriority w:val="0"/>
    <w:rPr>
      <w:rFonts w:eastAsia="楷体_GB2312"/>
      <w:spacing w:val="8"/>
      <w:sz w:val="32"/>
      <w:lang w:val="en-US" w:eastAsia="zh-CN" w:bidi="ar-SA"/>
    </w:rPr>
  </w:style>
  <w:style w:type="character" w:customStyle="1" w:styleId="62">
    <w:name w:val=" Char Char15"/>
    <w:qFormat/>
    <w:locked/>
    <w:uiPriority w:val="0"/>
    <w:rPr>
      <w:rFonts w:eastAsia="楷体_GB2312"/>
      <w:spacing w:val="8"/>
      <w:sz w:val="32"/>
      <w:lang w:val="en-US" w:eastAsia="zh-CN" w:bidi="ar-SA"/>
    </w:rPr>
  </w:style>
  <w:style w:type="character" w:customStyle="1" w:styleId="63">
    <w:name w:val="large1"/>
    <w:qFormat/>
    <w:uiPriority w:val="0"/>
    <w:rPr>
      <w:rFonts w:hint="eastAsia" w:ascii="宋体" w:hAnsi="宋体" w:eastAsia="宋体"/>
      <w:sz w:val="22"/>
      <w:szCs w:val="22"/>
    </w:rPr>
  </w:style>
  <w:style w:type="character" w:customStyle="1" w:styleId="64">
    <w:name w:val="页眉 字符"/>
    <w:link w:val="20"/>
    <w:qFormat/>
    <w:locked/>
    <w:uiPriority w:val="0"/>
    <w:rPr>
      <w:rFonts w:eastAsia="楷体_GB2312"/>
      <w:spacing w:val="8"/>
      <w:sz w:val="18"/>
      <w:szCs w:val="18"/>
      <w:lang w:val="en-US" w:eastAsia="zh-CN" w:bidi="ar-SA"/>
    </w:rPr>
  </w:style>
  <w:style w:type="character" w:customStyle="1" w:styleId="65">
    <w:name w:val="样式 仿宋_GB2312 三号 灰色-80%"/>
    <w:qFormat/>
    <w:uiPriority w:val="0"/>
    <w:rPr>
      <w:rFonts w:ascii="仿宋_GB2312" w:hAnsi="仿宋_GB2312" w:eastAsia="仿宋_GB2312"/>
      <w:color w:val="333333"/>
      <w:spacing w:val="20"/>
      <w:kern w:val="0"/>
      <w:sz w:val="32"/>
    </w:rPr>
  </w:style>
  <w:style w:type="character" w:customStyle="1" w:styleId="66">
    <w:name w:val="bold1"/>
    <w:qFormat/>
    <w:uiPriority w:val="0"/>
    <w:rPr>
      <w:b/>
      <w:bCs/>
    </w:rPr>
  </w:style>
  <w:style w:type="character" w:customStyle="1" w:styleId="67">
    <w:name w:val="正文文本 2 字符"/>
    <w:link w:val="25"/>
    <w:qFormat/>
    <w:locked/>
    <w:uiPriority w:val="0"/>
    <w:rPr>
      <w:rFonts w:ascii="仿宋_GB2312" w:eastAsia="仿宋_GB2312"/>
      <w:spacing w:val="-30"/>
      <w:sz w:val="30"/>
      <w:lang w:val="en-US" w:eastAsia="zh-CN" w:bidi="ar-SA"/>
    </w:rPr>
  </w:style>
  <w:style w:type="character" w:customStyle="1" w:styleId="68">
    <w:name w:val="无间隔 字符"/>
    <w:link w:val="69"/>
    <w:qFormat/>
    <w:uiPriority w:val="0"/>
    <w:rPr>
      <w:rFonts w:ascii="Calibri" w:hAnsi="Calibri"/>
      <w:sz w:val="22"/>
      <w:szCs w:val="22"/>
      <w:lang w:val="en-US" w:eastAsia="zh-CN" w:bidi="ar-SA"/>
    </w:rPr>
  </w:style>
  <w:style w:type="paragraph" w:styleId="69">
    <w:name w:val="No Spacing"/>
    <w:link w:val="68"/>
    <w:qFormat/>
    <w:uiPriority w:val="0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70">
    <w:name w:val="正 文 1 Char1"/>
    <w:qFormat/>
    <w:uiPriority w:val="0"/>
    <w:rPr>
      <w:rFonts w:ascii="宋体" w:hAnsi="Courier New" w:eastAsia="宋体" w:cs="华文细黑"/>
      <w:kern w:val="2"/>
      <w:sz w:val="21"/>
      <w:szCs w:val="21"/>
      <w:lang w:val="en-US" w:eastAsia="zh-CN" w:bidi="ar-SA"/>
    </w:rPr>
  </w:style>
  <w:style w:type="character" w:customStyle="1" w:styleId="71">
    <w:name w:val="批注主题 字符"/>
    <w:link w:val="30"/>
    <w:qFormat/>
    <w:uiPriority w:val="0"/>
    <w:rPr>
      <w:rFonts w:eastAsia="楷体_GB2312"/>
      <w:b/>
      <w:bCs/>
      <w:spacing w:val="8"/>
      <w:sz w:val="32"/>
      <w:lang w:val="en-US" w:eastAsia="zh-CN" w:bidi="ar-SA"/>
    </w:rPr>
  </w:style>
  <w:style w:type="character" w:customStyle="1" w:styleId="72">
    <w:name w:val="正文文本缩进 2 字符"/>
    <w:link w:val="17"/>
    <w:qFormat/>
    <w:locked/>
    <w:uiPriority w:val="0"/>
    <w:rPr>
      <w:rFonts w:ascii="仿宋_GB2312" w:eastAsia="仿宋_GB2312"/>
      <w:color w:val="000000"/>
      <w:spacing w:val="-16"/>
      <w:kern w:val="2"/>
      <w:sz w:val="32"/>
      <w:szCs w:val="24"/>
      <w:lang w:val="en-US" w:eastAsia="zh-CN" w:bidi="ar-SA"/>
    </w:rPr>
  </w:style>
  <w:style w:type="character" w:customStyle="1" w:styleId="73">
    <w:name w:val="hei141"/>
    <w:qFormat/>
    <w:uiPriority w:val="0"/>
    <w:rPr>
      <w:sz w:val="21"/>
      <w:szCs w:val="21"/>
      <w:u w:val="none"/>
    </w:rPr>
  </w:style>
  <w:style w:type="character" w:customStyle="1" w:styleId="74">
    <w:name w:val="正 文 1 Char"/>
    <w:qFormat/>
    <w:locked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75">
    <w:name w:val="标题 3 字符"/>
    <w:link w:val="4"/>
    <w:qFormat/>
    <w:locked/>
    <w:uiPriority w:val="0"/>
    <w:rPr>
      <w:rFonts w:eastAsia="楷体_GB2312"/>
      <w:b/>
      <w:bCs/>
      <w:spacing w:val="8"/>
      <w:sz w:val="32"/>
      <w:szCs w:val="32"/>
      <w:lang w:val="en-US" w:eastAsia="zh-CN" w:bidi="ar-SA"/>
    </w:rPr>
  </w:style>
  <w:style w:type="character" w:customStyle="1" w:styleId="76">
    <w:name w:val="页脚 字符"/>
    <w:link w:val="19"/>
    <w:qFormat/>
    <w:uiPriority w:val="0"/>
    <w:rPr>
      <w:rFonts w:eastAsia="楷体_GB2312"/>
      <w:spacing w:val="8"/>
      <w:sz w:val="18"/>
      <w:lang w:val="en-US" w:eastAsia="zh-CN" w:bidi="ar-SA"/>
    </w:rPr>
  </w:style>
  <w:style w:type="character" w:customStyle="1" w:styleId="77">
    <w:name w:val="称呼 字符"/>
    <w:link w:val="8"/>
    <w:qFormat/>
    <w:locked/>
    <w:uiPriority w:val="0"/>
    <w:rPr>
      <w:rFonts w:ascii="宋体" w:hAnsi="宋体" w:eastAsia="宋体"/>
      <w:kern w:val="2"/>
      <w:sz w:val="21"/>
      <w:lang w:val="en-US" w:eastAsia="zh-CN" w:bidi="ar-SA"/>
    </w:rPr>
  </w:style>
  <w:style w:type="character" w:customStyle="1" w:styleId="78">
    <w:name w:val="文档结构图 字符"/>
    <w:link w:val="6"/>
    <w:semiHidden/>
    <w:qFormat/>
    <w:locked/>
    <w:uiPriority w:val="0"/>
    <w:rPr>
      <w:rFonts w:eastAsia="楷体_GB2312"/>
      <w:spacing w:val="8"/>
      <w:sz w:val="32"/>
      <w:lang w:val="en-US" w:eastAsia="zh-CN" w:bidi="ar-SA"/>
    </w:rPr>
  </w:style>
  <w:style w:type="character" w:customStyle="1" w:styleId="79">
    <w:name w:val="font91"/>
    <w:qFormat/>
    <w:uiPriority w:val="0"/>
    <w:rPr>
      <w:sz w:val="18"/>
      <w:szCs w:val="18"/>
    </w:rPr>
  </w:style>
  <w:style w:type="character" w:customStyle="1" w:styleId="80">
    <w:name w:val="正 文 1 Char2"/>
    <w:qFormat/>
    <w:uiPriority w:val="0"/>
    <w:rPr>
      <w:rFonts w:ascii="宋体" w:hAnsi="Courier New" w:eastAsia="宋体" w:cs="华文细黑"/>
      <w:kern w:val="2"/>
      <w:sz w:val="21"/>
      <w:szCs w:val="21"/>
      <w:lang w:val="en-US" w:eastAsia="zh-CN" w:bidi="ar-SA"/>
    </w:rPr>
  </w:style>
  <w:style w:type="character" w:customStyle="1" w:styleId="81">
    <w:name w:val="Normal (Web) Char"/>
    <w:qFormat/>
    <w:locked/>
    <w:uiPriority w:val="0"/>
    <w:rPr>
      <w:rFonts w:ascii="宋体" w:hAnsi="宋体" w:eastAsia="宋体" w:cs="Times New Roman"/>
      <w:kern w:val="0"/>
      <w:sz w:val="24"/>
      <w:szCs w:val="24"/>
    </w:rPr>
  </w:style>
  <w:style w:type="character" w:customStyle="1" w:styleId="82">
    <w:name w:val="adis1"/>
    <w:qFormat/>
    <w:uiPriority w:val="0"/>
    <w:rPr>
      <w:sz w:val="18"/>
      <w:szCs w:val="18"/>
      <w:u w:val="none"/>
    </w:rPr>
  </w:style>
  <w:style w:type="character" w:customStyle="1" w:styleId="83">
    <w:name w:val="标题 1 字符"/>
    <w:link w:val="3"/>
    <w:qFormat/>
    <w:locked/>
    <w:uiPriority w:val="0"/>
    <w:rPr>
      <w:rFonts w:eastAsia="楷体_GB2312"/>
      <w:b/>
      <w:spacing w:val="8"/>
      <w:kern w:val="44"/>
      <w:sz w:val="44"/>
      <w:lang w:val="en-US" w:eastAsia="zh-CN" w:bidi="ar-SA"/>
    </w:rPr>
  </w:style>
  <w:style w:type="character" w:customStyle="1" w:styleId="84">
    <w:name w:val="普通(网站) 字符"/>
    <w:link w:val="28"/>
    <w:qFormat/>
    <w:uiPriority w:val="0"/>
    <w:rPr>
      <w:rFonts w:eastAsia="宋体"/>
      <w:sz w:val="24"/>
      <w:szCs w:val="24"/>
      <w:lang w:val="en-US" w:eastAsia="zh-CN" w:bidi="ar-SA"/>
    </w:rPr>
  </w:style>
  <w:style w:type="character" w:customStyle="1" w:styleId="85">
    <w:name w:val="正文文本首行缩进 字符"/>
    <w:basedOn w:val="54"/>
    <w:link w:val="31"/>
    <w:qFormat/>
    <w:locked/>
    <w:uiPriority w:val="0"/>
    <w:rPr>
      <w:rFonts w:eastAsia="楷体_GB2312"/>
      <w:spacing w:val="8"/>
      <w:sz w:val="32"/>
      <w:lang w:val="en-US" w:eastAsia="zh-CN" w:bidi="ar-SA"/>
    </w:rPr>
  </w:style>
  <w:style w:type="character" w:customStyle="1" w:styleId="86">
    <w:name w:val="正文样式 Char"/>
    <w:link w:val="87"/>
    <w:qFormat/>
    <w:locked/>
    <w:uiPriority w:val="0"/>
    <w:rPr>
      <w:rFonts w:ascii="Calibri" w:hAnsi="Calibri" w:eastAsia="宋体"/>
      <w:sz w:val="24"/>
      <w:lang w:val="en-US" w:eastAsia="zh-CN" w:bidi="ar-SA"/>
    </w:rPr>
  </w:style>
  <w:style w:type="paragraph" w:customStyle="1" w:styleId="87">
    <w:name w:val="正文样式"/>
    <w:basedOn w:val="1"/>
    <w:link w:val="86"/>
    <w:qFormat/>
    <w:uiPriority w:val="0"/>
    <w:pPr>
      <w:adjustRightInd/>
      <w:spacing w:line="360" w:lineRule="auto"/>
      <w:ind w:firstLine="200" w:firstLineChars="200"/>
      <w:textAlignment w:val="auto"/>
    </w:pPr>
    <w:rPr>
      <w:rFonts w:eastAsia="宋体"/>
      <w:spacing w:val="0"/>
      <w:sz w:val="24"/>
    </w:rPr>
  </w:style>
  <w:style w:type="character" w:customStyle="1" w:styleId="88">
    <w:name w:val="Char Char"/>
    <w:qFormat/>
    <w:locked/>
    <w:uiPriority w:val="0"/>
    <w:rPr>
      <w:rFonts w:ascii="宋体" w:hAnsi="宋体" w:eastAsia="宋体"/>
      <w:color w:val="000000"/>
      <w:sz w:val="24"/>
      <w:szCs w:val="24"/>
      <w:lang w:bidi="ar-SA"/>
    </w:rPr>
  </w:style>
  <w:style w:type="character" w:customStyle="1" w:styleId="89">
    <w:name w:val="列出段落 Char"/>
    <w:link w:val="90"/>
    <w:qFormat/>
    <w:locked/>
    <w:uiPriority w:val="0"/>
    <w:rPr>
      <w:rFonts w:ascii="Calibri" w:hAnsi="Calibri" w:eastAsia="宋体"/>
      <w:lang w:val="en-US" w:eastAsia="zh-CN" w:bidi="ar-SA"/>
    </w:rPr>
  </w:style>
  <w:style w:type="paragraph" w:customStyle="1" w:styleId="90">
    <w:name w:val="列出段落11"/>
    <w:basedOn w:val="1"/>
    <w:link w:val="89"/>
    <w:qFormat/>
    <w:uiPriority w:val="0"/>
    <w:pPr>
      <w:adjustRightInd/>
      <w:spacing w:line="240" w:lineRule="auto"/>
      <w:ind w:firstLine="420" w:firstLineChars="200"/>
      <w:textAlignment w:val="auto"/>
    </w:pPr>
    <w:rPr>
      <w:rFonts w:eastAsia="宋体"/>
      <w:spacing w:val="0"/>
      <w:sz w:val="20"/>
    </w:rPr>
  </w:style>
  <w:style w:type="character" w:customStyle="1" w:styleId="91">
    <w:name w:val="纯文本 字符"/>
    <w:link w:val="15"/>
    <w:qFormat/>
    <w:uiPriority w:val="0"/>
    <w:rPr>
      <w:rFonts w:ascii="宋体" w:hAnsi="Courier New" w:eastAsia="宋体" w:cs="华文细黑"/>
      <w:kern w:val="2"/>
      <w:sz w:val="21"/>
      <w:szCs w:val="21"/>
      <w:lang w:val="en-US" w:eastAsia="zh-CN" w:bidi="ar-SA"/>
    </w:rPr>
  </w:style>
  <w:style w:type="character" w:customStyle="1" w:styleId="92">
    <w:name w:val="No Spacing Char"/>
    <w:link w:val="93"/>
    <w:qFormat/>
    <w:locked/>
    <w:uiPriority w:val="0"/>
    <w:rPr>
      <w:rFonts w:ascii="Calibri" w:hAnsi="Calibri" w:eastAsia="宋体"/>
      <w:sz w:val="22"/>
      <w:szCs w:val="22"/>
      <w:lang w:val="en-US" w:eastAsia="zh-CN" w:bidi="ar-SA"/>
    </w:rPr>
  </w:style>
  <w:style w:type="paragraph" w:customStyle="1" w:styleId="93">
    <w:name w:val="No Spacing1"/>
    <w:link w:val="92"/>
    <w:qFormat/>
    <w:uiPriority w:val="0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94">
    <w:name w:val="zhengwen"/>
    <w:basedOn w:val="35"/>
    <w:qFormat/>
    <w:uiPriority w:val="0"/>
  </w:style>
  <w:style w:type="character" w:customStyle="1" w:styleId="95">
    <w:name w:val="日期 字符"/>
    <w:link w:val="16"/>
    <w:qFormat/>
    <w:locked/>
    <w:uiPriority w:val="0"/>
    <w:rPr>
      <w:rFonts w:ascii="仿宋_GB2312" w:eastAsia="仿宋_GB2312"/>
      <w:kern w:val="2"/>
      <w:sz w:val="32"/>
      <w:szCs w:val="24"/>
      <w:lang w:val="en-US" w:eastAsia="zh-CN" w:bidi="ar-SA"/>
    </w:rPr>
  </w:style>
  <w:style w:type="paragraph" w:customStyle="1" w:styleId="96">
    <w:name w:val="Char Char Char"/>
    <w:basedOn w:val="1"/>
    <w:qFormat/>
    <w:uiPriority w:val="0"/>
    <w:pPr>
      <w:adjustRightInd/>
      <w:spacing w:line="240" w:lineRule="auto"/>
      <w:textAlignment w:val="auto"/>
    </w:pPr>
    <w:rPr>
      <w:rFonts w:ascii="Tahoma" w:hAnsi="Tahoma" w:eastAsia="宋体"/>
      <w:spacing w:val="0"/>
      <w:kern w:val="2"/>
      <w:sz w:val="24"/>
    </w:rPr>
  </w:style>
  <w:style w:type="paragraph" w:customStyle="1" w:styleId="97">
    <w:name w:val="redtitle"/>
    <w:basedOn w:val="1"/>
    <w:qFormat/>
    <w:uiPriority w:val="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宋体" w:hAnsi="宋体" w:eastAsia="宋体" w:cs="宋体"/>
      <w:spacing w:val="0"/>
      <w:sz w:val="24"/>
      <w:szCs w:val="24"/>
    </w:rPr>
  </w:style>
  <w:style w:type="paragraph" w:customStyle="1" w:styleId="98">
    <w:name w:val="reader-word-layer reader-word-s6-3"/>
    <w:basedOn w:val="1"/>
    <w:qFormat/>
    <w:uiPriority w:val="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宋体" w:hAnsi="宋体" w:eastAsia="宋体" w:cs="宋体"/>
      <w:spacing w:val="0"/>
      <w:sz w:val="24"/>
      <w:szCs w:val="24"/>
    </w:rPr>
  </w:style>
  <w:style w:type="paragraph" w:customStyle="1" w:styleId="99">
    <w:name w:val="列出段落1"/>
    <w:basedOn w:val="1"/>
    <w:qFormat/>
    <w:uiPriority w:val="0"/>
    <w:pPr>
      <w:adjustRightInd/>
      <w:spacing w:line="400" w:lineRule="exact"/>
      <w:ind w:firstLine="420" w:firstLineChars="200"/>
      <w:textAlignment w:val="auto"/>
    </w:pPr>
    <w:rPr>
      <w:rFonts w:eastAsia="宋体"/>
      <w:spacing w:val="0"/>
      <w:kern w:val="2"/>
      <w:sz w:val="21"/>
      <w:szCs w:val="22"/>
    </w:rPr>
  </w:style>
  <w:style w:type="paragraph" w:customStyle="1" w:styleId="100">
    <w:name w:val="List Paragraph1"/>
    <w:basedOn w:val="1"/>
    <w:qFormat/>
    <w:uiPriority w:val="0"/>
    <w:pPr>
      <w:adjustRightInd/>
      <w:spacing w:line="240" w:lineRule="auto"/>
      <w:ind w:firstLine="420" w:firstLineChars="200"/>
      <w:textAlignment w:val="auto"/>
    </w:pPr>
    <w:rPr>
      <w:rFonts w:eastAsia="宋体" w:cs="黑体"/>
      <w:spacing w:val="0"/>
      <w:kern w:val="2"/>
      <w:sz w:val="21"/>
      <w:szCs w:val="22"/>
    </w:rPr>
  </w:style>
  <w:style w:type="paragraph" w:customStyle="1" w:styleId="101">
    <w:name w:val="Char Char Char Char"/>
    <w:basedOn w:val="1"/>
    <w:qFormat/>
    <w:uiPriority w:val="0"/>
    <w:pPr>
      <w:widowControl/>
      <w:adjustRightInd/>
      <w:spacing w:after="160" w:line="240" w:lineRule="exact"/>
      <w:jc w:val="left"/>
      <w:textAlignment w:val="auto"/>
    </w:pPr>
    <w:rPr>
      <w:rFonts w:ascii="Verdana" w:hAnsi="Verdana" w:eastAsia="仿宋_GB2312"/>
      <w:spacing w:val="0"/>
      <w:sz w:val="24"/>
      <w:lang w:eastAsia="en-US"/>
    </w:rPr>
  </w:style>
  <w:style w:type="paragraph" w:customStyle="1" w:styleId="102">
    <w:name w:val="top"/>
    <w:basedOn w:val="1"/>
    <w:qFormat/>
    <w:uiPriority w:val="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eastAsia="宋体"/>
      <w:b/>
      <w:bCs/>
      <w:color w:val="003399"/>
      <w:spacing w:val="0"/>
      <w:sz w:val="24"/>
      <w:szCs w:val="24"/>
    </w:rPr>
  </w:style>
  <w:style w:type="paragraph" w:customStyle="1" w:styleId="103">
    <w:name w:val="1 Char"/>
    <w:basedOn w:val="1"/>
    <w:qFormat/>
    <w:uiPriority w:val="0"/>
    <w:pPr>
      <w:adjustRightInd/>
      <w:spacing w:line="240" w:lineRule="auto"/>
      <w:textAlignment w:val="auto"/>
    </w:pPr>
    <w:rPr>
      <w:rFonts w:ascii="Tahoma" w:hAnsi="Tahoma" w:eastAsia="宋体"/>
      <w:spacing w:val="0"/>
      <w:kern w:val="2"/>
      <w:sz w:val="24"/>
    </w:rPr>
  </w:style>
  <w:style w:type="paragraph" w:customStyle="1" w:styleId="104">
    <w:name w:val=" Char"/>
    <w:basedOn w:val="1"/>
    <w:qFormat/>
    <w:uiPriority w:val="0"/>
    <w:pPr>
      <w:widowControl/>
      <w:adjustRightInd/>
      <w:spacing w:after="160" w:line="240" w:lineRule="exact"/>
      <w:jc w:val="left"/>
      <w:textAlignment w:val="auto"/>
    </w:pPr>
    <w:rPr>
      <w:rFonts w:ascii="Verdana" w:hAnsi="Verdana" w:eastAsia="宋体"/>
      <w:spacing w:val="0"/>
      <w:sz w:val="20"/>
      <w:lang w:eastAsia="en-US"/>
    </w:rPr>
  </w:style>
  <w:style w:type="paragraph" w:customStyle="1" w:styleId="105">
    <w:name w:val="Normal (Web)"/>
    <w:basedOn w:val="1"/>
    <w:qFormat/>
    <w:uiPriority w:val="0"/>
    <w:pPr>
      <w:adjustRightInd/>
      <w:spacing w:line="240" w:lineRule="auto"/>
      <w:textAlignment w:val="auto"/>
    </w:pPr>
    <w:rPr>
      <w:rFonts w:eastAsia="宋体"/>
      <w:spacing w:val="0"/>
      <w:kern w:val="2"/>
      <w:sz w:val="24"/>
      <w:szCs w:val="24"/>
    </w:rPr>
  </w:style>
  <w:style w:type="paragraph" w:customStyle="1" w:styleId="106">
    <w:name w:val="p16"/>
    <w:basedOn w:val="1"/>
    <w:qFormat/>
    <w:uiPriority w:val="0"/>
    <w:pPr>
      <w:widowControl/>
      <w:adjustRightInd/>
      <w:textAlignment w:val="auto"/>
    </w:pPr>
    <w:rPr>
      <w:rFonts w:eastAsia="宋体"/>
      <w:color w:val="000000"/>
      <w:szCs w:val="32"/>
    </w:rPr>
  </w:style>
  <w:style w:type="paragraph" w:customStyle="1" w:styleId="107">
    <w:name w:val="reader-word-layer reader-word-s2-10"/>
    <w:basedOn w:val="1"/>
    <w:qFormat/>
    <w:uiPriority w:val="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宋体" w:hAnsi="宋体" w:eastAsia="宋体" w:cs="宋体"/>
      <w:spacing w:val="0"/>
      <w:sz w:val="24"/>
      <w:szCs w:val="24"/>
    </w:rPr>
  </w:style>
  <w:style w:type="paragraph" w:customStyle="1" w:styleId="108">
    <w:name w:val="正文 New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09">
    <w:name w:val="banner"/>
    <w:basedOn w:val="1"/>
    <w:qFormat/>
    <w:uiPriority w:val="0"/>
    <w:pPr>
      <w:widowControl/>
      <w:adjustRightInd/>
      <w:spacing w:before="100" w:beforeAutospacing="1" w:after="100" w:afterAutospacing="1" w:line="360" w:lineRule="atLeast"/>
      <w:jc w:val="left"/>
      <w:textAlignment w:val="auto"/>
    </w:pPr>
    <w:rPr>
      <w:rFonts w:ascii="宋体" w:hAnsi="宋体" w:eastAsia="宋体" w:cs="宋体"/>
      <w:spacing w:val="0"/>
      <w:sz w:val="20"/>
    </w:rPr>
  </w:style>
  <w:style w:type="paragraph" w:customStyle="1" w:styleId="110">
    <w:name w:val="是"/>
    <w:basedOn w:val="1"/>
    <w:qFormat/>
    <w:uiPriority w:val="0"/>
    <w:pPr>
      <w:adjustRightInd/>
      <w:spacing w:line="240" w:lineRule="auto"/>
      <w:textAlignment w:val="auto"/>
    </w:pPr>
    <w:rPr>
      <w:rFonts w:eastAsia="宋体"/>
      <w:spacing w:val="0"/>
      <w:kern w:val="2"/>
      <w:sz w:val="21"/>
      <w:szCs w:val="24"/>
    </w:rPr>
  </w:style>
  <w:style w:type="paragraph" w:customStyle="1" w:styleId="111">
    <w:name w:val="Char Char Char Char Char Char Char"/>
    <w:basedOn w:val="1"/>
    <w:qFormat/>
    <w:uiPriority w:val="0"/>
    <w:pPr>
      <w:adjustRightInd/>
      <w:spacing w:line="240" w:lineRule="auto"/>
      <w:ind w:firstLine="617" w:firstLineChars="257"/>
      <w:textAlignment w:val="auto"/>
    </w:pPr>
    <w:rPr>
      <w:rFonts w:ascii="仿宋_GB2312" w:hAnsi="Tahoma" w:eastAsia="仿宋_GB2312" w:cs="Arial"/>
      <w:spacing w:val="0"/>
      <w:kern w:val="2"/>
      <w:sz w:val="24"/>
      <w:szCs w:val="24"/>
    </w:rPr>
  </w:style>
  <w:style w:type="paragraph" w:customStyle="1" w:styleId="112">
    <w:name w:val="Char Char Char1 Char Char"/>
    <w:basedOn w:val="1"/>
    <w:qFormat/>
    <w:uiPriority w:val="0"/>
    <w:pPr>
      <w:adjustRightInd/>
      <w:spacing w:line="240" w:lineRule="auto"/>
      <w:textAlignment w:val="auto"/>
    </w:pPr>
    <w:rPr>
      <w:rFonts w:ascii="宋体" w:hAnsi="宋体" w:eastAsia="宋体" w:cs="Courier New"/>
      <w:spacing w:val="0"/>
      <w:kern w:val="2"/>
      <w:szCs w:val="32"/>
    </w:rPr>
  </w:style>
  <w:style w:type="paragraph" w:customStyle="1" w:styleId="113">
    <w:name w:val="正文（首行缩进两字）"/>
    <w:basedOn w:val="1"/>
    <w:qFormat/>
    <w:uiPriority w:val="0"/>
    <w:pPr>
      <w:adjustRightInd/>
      <w:spacing w:line="240" w:lineRule="auto"/>
      <w:ind w:firstLine="420"/>
      <w:textAlignment w:val="auto"/>
    </w:pPr>
    <w:rPr>
      <w:rFonts w:eastAsia="宋体"/>
      <w:spacing w:val="0"/>
      <w:kern w:val="2"/>
      <w:sz w:val="21"/>
      <w:szCs w:val="21"/>
    </w:rPr>
  </w:style>
  <w:style w:type="paragraph" w:customStyle="1" w:styleId="114">
    <w:name w:val="p17"/>
    <w:basedOn w:val="1"/>
    <w:qFormat/>
    <w:uiPriority w:val="0"/>
    <w:pPr>
      <w:widowControl/>
      <w:adjustRightInd/>
      <w:textAlignment w:val="auto"/>
    </w:pPr>
    <w:rPr>
      <w:rFonts w:ascii="Arial Unicode MS" w:hAnsi="Arial Unicode MS" w:eastAsia="宋体" w:cs="宋体"/>
      <w:color w:val="000000"/>
      <w:spacing w:val="0"/>
      <w:sz w:val="21"/>
      <w:szCs w:val="21"/>
    </w:rPr>
  </w:style>
  <w:style w:type="paragraph" w:customStyle="1" w:styleId="115">
    <w:name w:val=" Char Char Char1 Char Char"/>
    <w:basedOn w:val="1"/>
    <w:qFormat/>
    <w:uiPriority w:val="0"/>
    <w:pPr>
      <w:adjustRightInd/>
      <w:spacing w:line="240" w:lineRule="auto"/>
      <w:textAlignment w:val="auto"/>
    </w:pPr>
    <w:rPr>
      <w:rFonts w:ascii="宋体" w:hAnsi="宋体" w:eastAsia="宋体" w:cs="Courier New"/>
      <w:spacing w:val="0"/>
      <w:kern w:val="2"/>
      <w:szCs w:val="32"/>
    </w:rPr>
  </w:style>
  <w:style w:type="paragraph" w:customStyle="1" w:styleId="116">
    <w:name w:val="Char1 Char Char Char Char Char Char"/>
    <w:basedOn w:val="1"/>
    <w:qFormat/>
    <w:uiPriority w:val="0"/>
    <w:pPr>
      <w:adjustRightInd/>
      <w:spacing w:line="240" w:lineRule="auto"/>
      <w:textAlignment w:val="auto"/>
    </w:pPr>
    <w:rPr>
      <w:rFonts w:ascii="Tahoma" w:hAnsi="Tahoma" w:eastAsia="宋体"/>
      <w:spacing w:val="0"/>
      <w:kern w:val="2"/>
      <w:sz w:val="24"/>
    </w:rPr>
  </w:style>
  <w:style w:type="paragraph" w:customStyle="1" w:styleId="117">
    <w:name w:val="Char Char1 Char Char Char Char Char Char"/>
    <w:basedOn w:val="1"/>
    <w:qFormat/>
    <w:uiPriority w:val="0"/>
    <w:pPr>
      <w:widowControl/>
      <w:adjustRightInd/>
      <w:spacing w:after="160" w:line="240" w:lineRule="exact"/>
      <w:jc w:val="left"/>
      <w:textAlignment w:val="auto"/>
    </w:pPr>
    <w:rPr>
      <w:rFonts w:ascii="Verdana" w:hAnsi="Verdana" w:eastAsia="仿宋_GB2312"/>
      <w:spacing w:val="0"/>
      <w:sz w:val="24"/>
      <w:lang w:eastAsia="en-US"/>
    </w:rPr>
  </w:style>
  <w:style w:type="paragraph" w:customStyle="1" w:styleId="118">
    <w:name w:val="reader-word-layer reader-word-s1-11"/>
    <w:basedOn w:val="1"/>
    <w:qFormat/>
    <w:uiPriority w:val="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宋体" w:hAnsi="宋体" w:eastAsia="宋体" w:cs="宋体"/>
      <w:spacing w:val="0"/>
      <w:sz w:val="24"/>
      <w:szCs w:val="22"/>
    </w:rPr>
  </w:style>
  <w:style w:type="paragraph" w:customStyle="1" w:styleId="119">
    <w:name w:val=" Char Char Char Char Char Char Char2 Char"/>
    <w:basedOn w:val="1"/>
    <w:qFormat/>
    <w:uiPriority w:val="0"/>
    <w:pPr>
      <w:widowControl/>
      <w:adjustRightInd/>
      <w:spacing w:after="160" w:line="240" w:lineRule="exact"/>
      <w:jc w:val="left"/>
      <w:textAlignment w:val="auto"/>
    </w:pPr>
    <w:rPr>
      <w:rFonts w:ascii="Arial" w:hAnsi="Arial" w:eastAsia="PMingLiU"/>
      <w:spacing w:val="0"/>
      <w:sz w:val="22"/>
      <w:lang w:eastAsia="en-US"/>
    </w:rPr>
  </w:style>
  <w:style w:type="paragraph" w:customStyle="1" w:styleId="120">
    <w:name w:val="_Style 4"/>
    <w:basedOn w:val="6"/>
    <w:qFormat/>
    <w:uiPriority w:val="0"/>
    <w:pPr>
      <w:spacing w:line="436" w:lineRule="exact"/>
      <w:ind w:left="357"/>
      <w:jc w:val="left"/>
      <w:textAlignment w:val="auto"/>
      <w:outlineLvl w:val="3"/>
    </w:pPr>
    <w:rPr>
      <w:rFonts w:eastAsia="宋体"/>
      <w:spacing w:val="0"/>
      <w:kern w:val="2"/>
      <w:sz w:val="21"/>
    </w:rPr>
  </w:style>
  <w:style w:type="paragraph" w:customStyle="1" w:styleId="121">
    <w:name w:val="reader-word-layer reader-word-s1-6"/>
    <w:basedOn w:val="1"/>
    <w:qFormat/>
    <w:uiPriority w:val="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宋体" w:hAnsi="宋体" w:eastAsia="宋体" w:cs="宋体"/>
      <w:spacing w:val="0"/>
      <w:sz w:val="24"/>
      <w:szCs w:val="24"/>
    </w:rPr>
  </w:style>
  <w:style w:type="paragraph" w:customStyle="1" w:styleId="122">
    <w:name w:val=" Char Char Char"/>
    <w:basedOn w:val="1"/>
    <w:qFormat/>
    <w:uiPriority w:val="0"/>
    <w:pPr>
      <w:adjustRightInd/>
      <w:spacing w:line="240" w:lineRule="auto"/>
      <w:ind w:firstLine="617" w:firstLineChars="257"/>
      <w:textAlignment w:val="auto"/>
    </w:pPr>
    <w:rPr>
      <w:rFonts w:ascii="仿宋_GB2312" w:hAnsi="Tahoma" w:eastAsia="仿宋_GB2312" w:cs="Arial"/>
      <w:spacing w:val="0"/>
      <w:kern w:val="2"/>
      <w:sz w:val="24"/>
      <w:szCs w:val="24"/>
    </w:rPr>
  </w:style>
  <w:style w:type="paragraph" w:customStyle="1" w:styleId="123">
    <w:name w:val="p0"/>
    <w:basedOn w:val="1"/>
    <w:qFormat/>
    <w:uiPriority w:val="0"/>
    <w:pPr>
      <w:widowControl/>
      <w:adjustRightInd/>
      <w:spacing w:line="240" w:lineRule="auto"/>
      <w:textAlignment w:val="auto"/>
    </w:pPr>
    <w:rPr>
      <w:rFonts w:eastAsia="宋体"/>
      <w:spacing w:val="0"/>
      <w:sz w:val="21"/>
      <w:szCs w:val="21"/>
    </w:rPr>
  </w:style>
  <w:style w:type="paragraph" w:customStyle="1" w:styleId="124">
    <w:name w:val=" Char Char Char Char Char Char Char"/>
    <w:basedOn w:val="1"/>
    <w:qFormat/>
    <w:uiPriority w:val="0"/>
    <w:pPr>
      <w:adjustRightInd/>
      <w:spacing w:line="240" w:lineRule="auto"/>
      <w:ind w:firstLine="617" w:firstLineChars="257"/>
      <w:textAlignment w:val="auto"/>
    </w:pPr>
    <w:rPr>
      <w:rFonts w:ascii="仿宋_GB2312" w:hAnsi="Tahoma" w:eastAsia="仿宋_GB2312" w:cs="Arial"/>
      <w:spacing w:val="0"/>
      <w:kern w:val="2"/>
      <w:sz w:val="24"/>
      <w:szCs w:val="24"/>
    </w:rPr>
  </w:style>
  <w:style w:type="paragraph" w:customStyle="1" w:styleId="125">
    <w:name w:val="正文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26">
    <w:name w:val=" Char4 Char Char Char"/>
    <w:basedOn w:val="1"/>
    <w:qFormat/>
    <w:uiPriority w:val="0"/>
    <w:pPr>
      <w:adjustRightInd/>
      <w:spacing w:line="240" w:lineRule="auto"/>
      <w:textAlignment w:val="auto"/>
    </w:pPr>
    <w:rPr>
      <w:rFonts w:ascii="Tahoma" w:hAnsi="Tahoma" w:eastAsia="宋体"/>
      <w:spacing w:val="0"/>
      <w:kern w:val="2"/>
      <w:sz w:val="24"/>
    </w:rPr>
  </w:style>
  <w:style w:type="paragraph" w:customStyle="1" w:styleId="127">
    <w:name w:val=" Char Char Char Char Char Char1 Char"/>
    <w:basedOn w:val="1"/>
    <w:qFormat/>
    <w:uiPriority w:val="0"/>
    <w:pPr>
      <w:adjustRightInd/>
      <w:spacing w:line="240" w:lineRule="auto"/>
      <w:textAlignment w:val="auto"/>
    </w:pPr>
    <w:rPr>
      <w:rFonts w:ascii="Tahoma" w:hAnsi="Tahoma" w:eastAsia="宋体"/>
      <w:spacing w:val="0"/>
      <w:kern w:val="2"/>
      <w:sz w:val="24"/>
    </w:rPr>
  </w:style>
  <w:style w:type="paragraph" w:customStyle="1" w:styleId="128">
    <w:name w:val="默认段落字体 Para Char Char Char Char Char Char Char Char Char Char Char Char Char Char Char1 Char Char Char Char"/>
    <w:basedOn w:val="6"/>
    <w:qFormat/>
    <w:uiPriority w:val="0"/>
    <w:pPr>
      <w:spacing w:line="436" w:lineRule="exact"/>
      <w:ind w:left="357"/>
      <w:jc w:val="left"/>
      <w:textAlignment w:val="auto"/>
      <w:outlineLvl w:val="3"/>
    </w:pPr>
    <w:rPr>
      <w:rFonts w:ascii="Tahoma" w:hAnsi="Tahoma" w:eastAsia="宋体"/>
      <w:b/>
      <w:spacing w:val="0"/>
      <w:kern w:val="2"/>
      <w:sz w:val="24"/>
      <w:szCs w:val="24"/>
    </w:rPr>
  </w:style>
  <w:style w:type="paragraph" w:customStyle="1" w:styleId="129">
    <w:name w:val=" Char Char Char Char"/>
    <w:basedOn w:val="1"/>
    <w:qFormat/>
    <w:uiPriority w:val="0"/>
    <w:pPr>
      <w:widowControl/>
      <w:adjustRightInd/>
      <w:spacing w:after="160" w:line="240" w:lineRule="exact"/>
      <w:jc w:val="left"/>
      <w:textAlignment w:val="auto"/>
    </w:pPr>
    <w:rPr>
      <w:rFonts w:eastAsia="宋体"/>
      <w:spacing w:val="0"/>
      <w:kern w:val="2"/>
      <w:sz w:val="21"/>
    </w:rPr>
  </w:style>
  <w:style w:type="paragraph" w:customStyle="1" w:styleId="130">
    <w:name w:val="报告正文1"/>
    <w:basedOn w:val="1"/>
    <w:qFormat/>
    <w:uiPriority w:val="0"/>
    <w:pPr>
      <w:adjustRightInd/>
      <w:spacing w:line="580" w:lineRule="exact"/>
      <w:ind w:firstLine="200" w:firstLineChars="200"/>
      <w:textAlignment w:val="auto"/>
    </w:pPr>
    <w:rPr>
      <w:rFonts w:eastAsia="方正仿宋_GBK" w:cs="宋体"/>
      <w:spacing w:val="0"/>
      <w:kern w:val="2"/>
    </w:rPr>
  </w:style>
  <w:style w:type="paragraph" w:customStyle="1" w:styleId="131">
    <w:name w:val="title"/>
    <w:basedOn w:val="1"/>
    <w:qFormat/>
    <w:uiPriority w:val="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宋体" w:hAnsi="宋体" w:eastAsia="宋体"/>
      <w:color w:val="000000"/>
      <w:spacing w:val="0"/>
      <w:sz w:val="24"/>
      <w:szCs w:val="24"/>
    </w:rPr>
  </w:style>
  <w:style w:type="paragraph" w:customStyle="1" w:styleId="132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33">
    <w:name w:val="Char Char Char Char Char Char Char Char Char Char Char Char Char Char Char Char"/>
    <w:basedOn w:val="1"/>
    <w:qFormat/>
    <w:uiPriority w:val="0"/>
    <w:pPr>
      <w:tabs>
        <w:tab w:val="left" w:pos="360"/>
      </w:tabs>
      <w:adjustRightInd/>
      <w:spacing w:line="240" w:lineRule="auto"/>
      <w:textAlignment w:val="auto"/>
    </w:pPr>
    <w:rPr>
      <w:rFonts w:eastAsia="宋体"/>
      <w:spacing w:val="0"/>
      <w:kern w:val="2"/>
      <w:sz w:val="21"/>
      <w:szCs w:val="24"/>
    </w:rPr>
  </w:style>
  <w:style w:type="paragraph" w:customStyle="1" w:styleId="134">
    <w:name w:val="zwenfont1"/>
    <w:basedOn w:val="1"/>
    <w:qFormat/>
    <w:uiPriority w:val="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宋体" w:hAnsi="宋体" w:eastAsia="宋体" w:cs="宋体"/>
      <w:spacing w:val="0"/>
      <w:sz w:val="24"/>
      <w:szCs w:val="24"/>
    </w:rPr>
  </w:style>
  <w:style w:type="paragraph" w:customStyle="1" w:styleId="135">
    <w:name w:val="默认段落字体 Para Char Char Char Char Char Char Char"/>
    <w:basedOn w:val="1"/>
    <w:qFormat/>
    <w:uiPriority w:val="0"/>
    <w:pPr>
      <w:adjustRightInd/>
      <w:spacing w:line="240" w:lineRule="auto"/>
      <w:textAlignment w:val="auto"/>
    </w:pPr>
    <w:rPr>
      <w:rFonts w:ascii="Tahoma" w:hAnsi="Tahoma" w:eastAsia="宋体"/>
      <w:spacing w:val="0"/>
      <w:kern w:val="2"/>
      <w:sz w:val="24"/>
    </w:rPr>
  </w:style>
  <w:style w:type="paragraph" w:customStyle="1" w:styleId="136">
    <w:name w:val="p15"/>
    <w:basedOn w:val="1"/>
    <w:qFormat/>
    <w:uiPriority w:val="0"/>
    <w:pPr>
      <w:widowControl/>
      <w:adjustRightInd/>
      <w:textAlignment w:val="auto"/>
    </w:pPr>
    <w:rPr>
      <w:rFonts w:ascii="Arial Unicode MS" w:hAnsi="Arial Unicode MS" w:eastAsia="宋体" w:cs="宋体"/>
      <w:color w:val="000000"/>
      <w:spacing w:val="0"/>
      <w:sz w:val="21"/>
      <w:szCs w:val="21"/>
    </w:rPr>
  </w:style>
  <w:style w:type="paragraph" w:customStyle="1" w:styleId="137">
    <w:name w:val="Section Title"/>
    <w:basedOn w:val="1"/>
    <w:next w:val="3"/>
    <w:qFormat/>
    <w:uiPriority w:val="0"/>
    <w:pPr>
      <w:keepNext/>
      <w:widowControl/>
      <w:adjustRightInd/>
      <w:spacing w:before="240" w:after="120" w:line="240" w:lineRule="auto"/>
      <w:jc w:val="left"/>
      <w:textAlignment w:val="auto"/>
    </w:pPr>
    <w:rPr>
      <w:rFonts w:ascii="Arial" w:hAnsi="Arial" w:eastAsia="宋体"/>
      <w:spacing w:val="0"/>
      <w:sz w:val="28"/>
      <w:u w:val="single"/>
      <w:lang w:val="en-GB" w:eastAsia="en-US"/>
    </w:rPr>
  </w:style>
  <w:style w:type="paragraph" w:customStyle="1" w:styleId="138">
    <w:name w:val="正文 A"/>
    <w:qFormat/>
    <w:uiPriority w:val="0"/>
    <w:pPr>
      <w:widowControl w:val="0"/>
      <w:pBdr>
        <w:top w:val="none" w:color="FFFFFF" w:sz="0" w:space="31"/>
        <w:left w:val="none" w:color="FFFFFF" w:sz="0" w:space="31"/>
        <w:bottom w:val="none" w:color="FFFFFF" w:sz="0" w:space="31"/>
        <w:right w:val="none" w:color="FFFFFF" w:sz="0" w:space="31"/>
      </w:pBdr>
      <w:jc w:val="both"/>
    </w:pPr>
    <w:rPr>
      <w:rFonts w:ascii="Arial Unicode MS" w:hAnsi="Calibri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139">
    <w:name w:val="样式3"/>
    <w:basedOn w:val="1"/>
    <w:qFormat/>
    <w:uiPriority w:val="0"/>
    <w:pPr>
      <w:spacing w:line="720" w:lineRule="auto"/>
      <w:jc w:val="center"/>
      <w:textAlignment w:val="auto"/>
    </w:pPr>
    <w:rPr>
      <w:rFonts w:eastAsia="黑体"/>
      <w:spacing w:val="0"/>
      <w:kern w:val="2"/>
      <w:sz w:val="28"/>
    </w:rPr>
  </w:style>
  <w:style w:type="paragraph" w:customStyle="1" w:styleId="140">
    <w:name w:val="列出段落"/>
    <w:qFormat/>
    <w:uiPriority w:val="0"/>
    <w:pPr>
      <w:widowControl w:val="0"/>
      <w:ind w:firstLine="420"/>
      <w:jc w:val="both"/>
    </w:pPr>
    <w:rPr>
      <w:rFonts w:ascii="Calibri" w:hAnsi="Calibri" w:eastAsia="ヒラギノ角ゴ Pro W3" w:cs="Times New Roman"/>
      <w:color w:val="000000"/>
      <w:kern w:val="2"/>
      <w:sz w:val="21"/>
      <w:lang w:val="en-US" w:eastAsia="zh-CN" w:bidi="ar-SA"/>
    </w:rPr>
  </w:style>
  <w:style w:type="paragraph" w:customStyle="1" w:styleId="141">
    <w:name w:val="_Style 74"/>
    <w:basedOn w:val="6"/>
    <w:qFormat/>
    <w:uiPriority w:val="0"/>
    <w:pPr>
      <w:spacing w:line="436" w:lineRule="exact"/>
      <w:ind w:left="357"/>
      <w:jc w:val="left"/>
      <w:textAlignment w:val="auto"/>
      <w:outlineLvl w:val="3"/>
    </w:pPr>
    <w:rPr>
      <w:rFonts w:ascii="Times New Roman" w:hAnsi="Times New Roman" w:eastAsia="宋体"/>
      <w:spacing w:val="0"/>
      <w:kern w:val="2"/>
      <w:sz w:val="21"/>
    </w:rPr>
  </w:style>
  <w:style w:type="character" w:customStyle="1" w:styleId="142">
    <w:name w:val="font51"/>
    <w:basedOn w:val="35"/>
    <w:qFormat/>
    <w:uiPriority w:val="0"/>
    <w:rPr>
      <w:rFonts w:ascii="黑体" w:hAnsi="宋体" w:eastAsia="黑体" w:cs="黑体"/>
      <w:color w:val="auto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12</Pages>
  <Words>5571</Words>
  <Characters>5745</Characters>
  <Lines>39</Lines>
  <Paragraphs>11</Paragraphs>
  <TotalTime>9</TotalTime>
  <ScaleCrop>false</ScaleCrop>
  <LinksUpToDate>false</LinksUpToDate>
  <CharactersWithSpaces>5764</CharactersWithSpaces>
  <Application>WPS Office_11.8.2.10912_F1E327BC-269C-435d-A152-05C5408002CA</Application>
  <DocSecurity>1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2022-02-28T01:41:00Z</dcterms:created>
  <dc:creator>MC SYSTEM</dc:creator>
  <cp:lastModifiedBy>青岛市教育局办公室（新闻中心）</cp:lastModifiedBy>
  <cp:lastPrinted>2023-03-20T05:36:00Z</cp:lastPrinted>
  <dcterms:modified xsi:type="dcterms:W3CDTF">2023-03-28T07:36:57Z</dcterms:modified>
  <dc:title>青岛市教育局办公室文件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56D32442AFCA49A09F876F9BA1984FB8</vt:lpwstr>
  </property>
</Properties>
</file>