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7AC" w:rsidRDefault="00684205">
      <w:pPr>
        <w:ind w:firstLineChars="595" w:firstLine="1911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查封施工现场、强制拆除流程图</w:t>
      </w:r>
    </w:p>
    <w:p w:rsidR="00BF37AC" w:rsidRDefault="00BF37AC">
      <w:pPr>
        <w:rPr>
          <w:rFonts w:ascii="宋体" w:hAnsi="宋体"/>
          <w:bCs/>
          <w:sz w:val="28"/>
          <w:szCs w:val="28"/>
        </w:rPr>
      </w:pPr>
    </w:p>
    <w:p w:rsidR="00BF37AC" w:rsidRDefault="00BF37AC">
      <w:pPr>
        <w:rPr>
          <w:rFonts w:ascii="宋体" w:hAnsi="宋体"/>
          <w:b/>
          <w:sz w:val="28"/>
          <w:szCs w:val="28"/>
        </w:rPr>
      </w:pPr>
      <w:bookmarkStart w:id="0" w:name="_GoBack"/>
      <w:bookmarkEnd w:id="0"/>
      <w:r>
        <w:rPr>
          <w:rFonts w:ascii="宋体" w:hAnsi="宋体"/>
          <w:b/>
          <w:sz w:val="28"/>
          <w:szCs w:val="28"/>
        </w:rPr>
        <w:pict>
          <v:rect id="矩形 38" o:spid="_x0000_s1026" style="position:absolute;left:0;text-align:left;margin-left:148.2pt;margin-top:-.05pt;width:116.4pt;height:46.2pt;z-index:251658240;mso-position-horizontal-relative:margin;v-text-anchor:middle" o:preferrelative="t" strokeweight="1pt">
            <v:stroke miterlimit="2"/>
            <v:textbox>
              <w:txbxContent>
                <w:p w:rsidR="00BF37AC" w:rsidRDefault="00684205">
                  <w:pPr>
                    <w:jc w:val="center"/>
                  </w:pPr>
                  <w:r>
                    <w:rPr>
                      <w:rFonts w:hint="eastAsia"/>
                    </w:rPr>
                    <w:t>立</w:t>
                  </w:r>
                  <w:r>
                    <w:t>案申请</w:t>
                  </w:r>
                </w:p>
              </w:txbxContent>
            </v:textbox>
            <w10:wrap anchorx="margin"/>
          </v:rect>
        </w:pict>
      </w:r>
      <w:r>
        <w:rPr>
          <w:rFonts w:ascii="宋体" w:hAnsi="宋体"/>
          <w:b/>
          <w:sz w:val="28"/>
          <w:szCs w:val="28"/>
        </w:rPr>
        <w:pict>
          <v:rect id="矩形 40" o:spid="_x0000_s1027" style="position:absolute;left:0;text-align:left;margin-left:148.4pt;margin-top:83.9pt;width:116.4pt;height:46.2pt;z-index:251660288;mso-position-horizontal-relative:margin;v-text-anchor:middle" o:preferrelative="t" strokeweight="1pt">
            <v:stroke miterlimit="2"/>
            <v:textbox>
              <w:txbxContent>
                <w:p w:rsidR="00BF37AC" w:rsidRDefault="00684205">
                  <w:pPr>
                    <w:jc w:val="center"/>
                  </w:pPr>
                  <w:r>
                    <w:rPr>
                      <w:rFonts w:hint="eastAsia"/>
                    </w:rPr>
                    <w:t>分管</w:t>
                  </w:r>
                  <w:r>
                    <w:t>领导审批</w:t>
                  </w:r>
                </w:p>
              </w:txbxContent>
            </v:textbox>
            <w10:wrap anchorx="margin"/>
          </v:rect>
        </w:pict>
      </w:r>
      <w:r>
        <w:rPr>
          <w:rFonts w:ascii="宋体" w:hAnsi="宋体"/>
          <w:b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Connector 9" o:spid="_x0000_s1028" type="#_x0000_t32" style="position:absolute;left:0;text-align:left;margin-left:204pt;margin-top:46.15pt;width:.05pt;height:39pt;z-index:251665408" o:preferrelative="t" filled="t">
            <v:stroke endarrow="block" miterlimit="2"/>
          </v:shape>
        </w:pict>
      </w:r>
    </w:p>
    <w:p w:rsidR="00BF37AC" w:rsidRDefault="00BF37AC"/>
    <w:p w:rsidR="00BF37AC" w:rsidRDefault="00BF37AC"/>
    <w:p w:rsidR="00BF37AC" w:rsidRDefault="00BF37AC"/>
    <w:p w:rsidR="00BF37AC" w:rsidRDefault="00BF37AC"/>
    <w:p w:rsidR="00BF37AC" w:rsidRDefault="00BF37AC"/>
    <w:p w:rsidR="00BF37AC" w:rsidRDefault="00BF37AC"/>
    <w:p w:rsidR="00BF37AC" w:rsidRDefault="00BF37AC">
      <w:r>
        <w:pict>
          <v:shape id="Straight Connector 13" o:spid="_x0000_s1029" type="#_x0000_t32" style="position:absolute;left:0;text-align:left;margin-left:202.2pt;margin-top:4.8pt;width:.6pt;height:33pt;z-index:251669504" o:preferrelative="t" filled="t">
            <v:stroke endarrow="block" miterlimit="2"/>
          </v:shape>
        </w:pict>
      </w:r>
    </w:p>
    <w:p w:rsidR="00BF37AC" w:rsidRDefault="00BF37AC"/>
    <w:p w:rsidR="00BF37AC" w:rsidRDefault="00BF37AC">
      <w:r w:rsidRPr="00BF37AC">
        <w:rPr>
          <w:rFonts w:ascii="宋体" w:hAnsi="宋体"/>
          <w:b/>
          <w:sz w:val="28"/>
          <w:szCs w:val="28"/>
        </w:rPr>
        <w:pict>
          <v:rect id="矩形 35" o:spid="_x0000_s1030" style="position:absolute;left:0;text-align:left;margin-left:148.4pt;margin-top:7.15pt;width:116.4pt;height:46.2pt;z-index:251659264;mso-position-horizontal-relative:margin;v-text-anchor:middle" o:preferrelative="t" strokeweight="1pt">
            <v:stroke miterlimit="2"/>
            <v:textbox>
              <w:txbxContent>
                <w:p w:rsidR="00BF37AC" w:rsidRDefault="00684205">
                  <w:pPr>
                    <w:jc w:val="center"/>
                  </w:pPr>
                  <w:r>
                    <w:rPr>
                      <w:rFonts w:hint="eastAsia"/>
                    </w:rPr>
                    <w:t>调查</w:t>
                  </w:r>
                  <w:r>
                    <w:t>取证</w:t>
                  </w:r>
                </w:p>
              </w:txbxContent>
            </v:textbox>
            <w10:wrap anchorx="margin"/>
          </v:rect>
        </w:pict>
      </w:r>
    </w:p>
    <w:p w:rsidR="00BF37AC" w:rsidRDefault="00BF37AC"/>
    <w:p w:rsidR="00BF37AC" w:rsidRDefault="00BF37AC"/>
    <w:p w:rsidR="00BF37AC" w:rsidRDefault="00BF37AC">
      <w:r w:rsidRPr="00BF37AC">
        <w:rPr>
          <w:rFonts w:ascii="宋体" w:hAnsi="宋体"/>
          <w:b/>
          <w:sz w:val="28"/>
          <w:szCs w:val="28"/>
        </w:rPr>
        <w:pict>
          <v:shape id="Straight Connector 12" o:spid="_x0000_s1031" type="#_x0000_t32" style="position:absolute;left:0;text-align:left;margin-left:202.4pt;margin-top:6pt;width:.05pt;height:39pt;z-index:251668480;mso-position-horizontal-relative:margin" o:preferrelative="t" filled="t">
            <v:stroke endarrow="block" miterlimit="2"/>
            <w10:wrap anchorx="margin"/>
          </v:shape>
        </w:pict>
      </w:r>
    </w:p>
    <w:p w:rsidR="00BF37AC" w:rsidRDefault="00BF37AC"/>
    <w:p w:rsidR="00BF37AC" w:rsidRDefault="00BF37AC">
      <w:r w:rsidRPr="00BF37AC">
        <w:rPr>
          <w:rFonts w:ascii="宋体" w:hAnsi="宋体"/>
          <w:b/>
          <w:sz w:val="28"/>
          <w:szCs w:val="28"/>
        </w:rPr>
        <w:pict>
          <v:shape id="Straight Connector 19" o:spid="_x0000_s1032" type="#_x0000_t32" style="position:absolute;left:0;text-align:left;margin-left:64.5pt;margin-top:1.2pt;width:137.7pt;height:.05pt;flip:x;z-index:251674624" o:connectortype="straight" o:preferrelative="t">
            <v:stroke miterlimit="2"/>
          </v:shape>
        </w:pict>
      </w:r>
      <w:r w:rsidRPr="00BF37AC">
        <w:rPr>
          <w:rFonts w:ascii="宋体" w:hAnsi="宋体"/>
          <w:b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Quad Arrow 21" o:spid="_x0000_s1033" type="#_x0000_t202" style="position:absolute;left:0;text-align:left;margin-left:-9pt;margin-top:14.95pt;width:115.5pt;height:38.1pt;z-index:251676672" o:preferrelative="t">
            <v:stroke miterlimit="2"/>
            <v:textbox>
              <w:txbxContent>
                <w:p w:rsidR="00BF37AC" w:rsidRDefault="00684205">
                  <w:r>
                    <w:rPr>
                      <w:rFonts w:hint="eastAsia"/>
                    </w:rPr>
                    <w:t>责令停止建设通知书</w:t>
                  </w:r>
                </w:p>
              </w:txbxContent>
            </v:textbox>
          </v:shape>
        </w:pict>
      </w:r>
      <w:r w:rsidRPr="00BF37AC">
        <w:rPr>
          <w:rFonts w:ascii="宋体" w:hAnsi="宋体"/>
          <w:b/>
          <w:sz w:val="28"/>
          <w:szCs w:val="28"/>
        </w:rPr>
        <w:pict>
          <v:shape id="Straight Connector 20" o:spid="_x0000_s1034" type="#_x0000_t32" style="position:absolute;left:0;text-align:left;margin-left:64.5pt;margin-top:1.2pt;width:.05pt;height:12.6pt;z-index:251675648" o:connectortype="straight" o:preferrelative="t">
            <v:stroke endarrow="block" miterlimit="2"/>
          </v:shape>
        </w:pict>
      </w:r>
      <w:r w:rsidRPr="00BF37AC">
        <w:rPr>
          <w:rFonts w:ascii="宋体" w:hAnsi="宋体"/>
          <w:b/>
          <w:sz w:val="28"/>
          <w:szCs w:val="28"/>
        </w:rPr>
        <w:pict>
          <v:rect id="矩形 41" o:spid="_x0000_s1035" style="position:absolute;left:0;text-align:left;margin-left:148.4pt;margin-top:14.95pt;width:116.4pt;height:46.2pt;z-index:251661312;mso-position-horizontal-relative:margin;v-text-anchor:middle" o:preferrelative="t" strokeweight="1pt">
            <v:stroke miterlimit="2"/>
            <v:textbox>
              <w:txbxContent>
                <w:p w:rsidR="00BF37AC" w:rsidRDefault="00684205">
                  <w:pPr>
                    <w:jc w:val="center"/>
                  </w:pPr>
                  <w:r>
                    <w:rPr>
                      <w:rFonts w:hint="eastAsia"/>
                    </w:rPr>
                    <w:t>限期拆除决定书</w:t>
                  </w:r>
                </w:p>
              </w:txbxContent>
            </v:textbox>
            <w10:wrap anchorx="margin"/>
          </v:rect>
        </w:pict>
      </w:r>
    </w:p>
    <w:p w:rsidR="00BF37AC" w:rsidRDefault="00BF37AC"/>
    <w:p w:rsidR="00BF37AC" w:rsidRDefault="00BF37AC">
      <w:r w:rsidRPr="00BF37AC">
        <w:rPr>
          <w:rFonts w:ascii="宋体" w:hAnsi="宋体"/>
          <w:b/>
          <w:sz w:val="28"/>
          <w:szCs w:val="28"/>
        </w:rPr>
        <w:pict>
          <v:rect id="矩形 43" o:spid="_x0000_s1036" style="position:absolute;left:0;text-align:left;margin-left:344.4pt;margin-top:15pt;width:116.4pt;height:63.75pt;z-index:251663360;mso-position-horizontal-relative:margin;v-text-anchor:middle" o:preferrelative="t" strokeweight="1pt">
            <v:stroke miterlimit="2"/>
            <v:textbox>
              <w:txbxContent>
                <w:p w:rsidR="00BF37AC" w:rsidRDefault="00684205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当事人在法定期限内不申请行政复议或者提起行政诉讼又不拆除的</w:t>
                  </w:r>
                </w:p>
              </w:txbxContent>
            </v:textbox>
            <w10:wrap anchorx="margin"/>
          </v:rect>
        </w:pict>
      </w:r>
      <w:r w:rsidRPr="00BF37AC">
        <w:rPr>
          <w:rFonts w:ascii="宋体" w:hAnsi="宋体"/>
          <w:b/>
          <w:sz w:val="28"/>
          <w:szCs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Elbow Connector 10" o:spid="_x0000_s1037" type="#_x0000_t34" style="position:absolute;left:0;text-align:left;margin-left:264.8pt;margin-top:4.5pt;width:139.8pt;height:16.2pt;z-index:251666432" o:preferrelative="t" adj="21600" filled="t">
            <v:stroke endarrow="block" miterlimit="2"/>
          </v:shape>
        </w:pict>
      </w:r>
    </w:p>
    <w:p w:rsidR="00BF37AC" w:rsidRDefault="00BF37AC">
      <w:r>
        <w:pict>
          <v:shape id="Straight Connector 25" o:spid="_x0000_s1038" type="#_x0000_t32" style="position:absolute;left:0;text-align:left;margin-left:64.5pt;margin-top:6.25pt;width:.05pt;height:29.9pt;z-index:251678720" o:connectortype="straight" o:preferrelative="t">
            <v:stroke endarrow="block" miterlimit="2"/>
          </v:shape>
        </w:pict>
      </w:r>
    </w:p>
    <w:p w:rsidR="00BF37AC" w:rsidRDefault="00BF37AC">
      <w:r>
        <w:pict>
          <v:shape id="Straight Connector 14" o:spid="_x0000_s1039" type="#_x0000_t32" style="position:absolute;left:0;text-align:left;margin-left:203.4pt;margin-top:.55pt;width:.6pt;height:33pt;z-index:251670528" o:preferrelative="t" filled="t">
            <v:stroke endarrow="block" miterlimit="2"/>
          </v:shape>
        </w:pict>
      </w:r>
    </w:p>
    <w:p w:rsidR="00BF37AC" w:rsidRDefault="00BF37AC">
      <w:r>
        <w:pict>
          <v:shape id="Quad Arrow 24" o:spid="_x0000_s1040" type="#_x0000_t202" style="position:absolute;left:0;text-align:left;margin-left:-5.25pt;margin-top:4.95pt;width:111.75pt;height:54.3pt;z-index:251677696" o:preferrelative="t">
            <v:stroke miterlimit="2"/>
            <v:textbox>
              <w:txbxContent>
                <w:p w:rsidR="00BF37AC" w:rsidRDefault="00684205">
                  <w:r>
                    <w:rPr>
                      <w:rFonts w:hint="eastAsia"/>
                    </w:rPr>
                    <w:t>当事人不停止建设按要求报批后作出查封施工现场决定</w:t>
                  </w:r>
                </w:p>
              </w:txbxContent>
            </v:textbox>
          </v:shape>
        </w:pict>
      </w:r>
    </w:p>
    <w:p w:rsidR="00BF37AC" w:rsidRDefault="00BF37AC">
      <w:r w:rsidRPr="00BF37AC">
        <w:rPr>
          <w:rFonts w:ascii="宋体" w:hAnsi="宋体"/>
          <w:b/>
          <w:sz w:val="28"/>
          <w:szCs w:val="28"/>
        </w:rPr>
        <w:pict>
          <v:shape id="Elbow Connector 11" o:spid="_x0000_s1041" type="#_x0000_t34" style="position:absolute;left:0;text-align:left;margin-left:264.8pt;margin-top:11.4pt;width:141.6pt;height:10.2pt;flip:x;z-index:251667456" o:preferrelative="t" adj="-140" filled="t">
            <v:stroke endarrow="block" miterlimit="2"/>
          </v:shape>
        </w:pict>
      </w:r>
      <w:r w:rsidRPr="00BF37AC">
        <w:rPr>
          <w:rFonts w:ascii="宋体" w:hAnsi="宋体"/>
          <w:b/>
          <w:sz w:val="28"/>
          <w:szCs w:val="28"/>
        </w:rPr>
        <w:pict>
          <v:rect id="矩形 42" o:spid="_x0000_s1042" style="position:absolute;left:0;text-align:left;margin-left:148.4pt;margin-top:4.75pt;width:116.4pt;height:46.2pt;z-index:251662336;mso-position-horizontal-relative:margin;v-text-anchor:middle" o:preferrelative="t" strokeweight="1pt">
            <v:stroke miterlimit="2"/>
            <v:textbox>
              <w:txbxContent>
                <w:p w:rsidR="00BF37AC" w:rsidRDefault="00684205">
                  <w:pPr>
                    <w:jc w:val="center"/>
                  </w:pPr>
                  <w:r>
                    <w:rPr>
                      <w:rFonts w:hint="eastAsia"/>
                    </w:rPr>
                    <w:t>强制拆除催告书</w:t>
                  </w:r>
                </w:p>
              </w:txbxContent>
            </v:textbox>
            <w10:wrap anchorx="margin"/>
          </v:rect>
        </w:pict>
      </w:r>
    </w:p>
    <w:p w:rsidR="00BF37AC" w:rsidRDefault="00BF37AC"/>
    <w:p w:rsidR="00BF37AC" w:rsidRDefault="00BF37AC"/>
    <w:p w:rsidR="00BF37AC" w:rsidRDefault="00BF37AC">
      <w:r>
        <w:pict>
          <v:shape id="Straight Connector 15" o:spid="_x0000_s1043" type="#_x0000_t32" style="position:absolute;left:0;text-align:left;margin-left:202.8pt;margin-top:3pt;width:.6pt;height:33pt;z-index:251671552" o:preferrelative="t" filled="t">
            <v:stroke endarrow="block" miterlimit="2"/>
          </v:shape>
        </w:pict>
      </w:r>
    </w:p>
    <w:p w:rsidR="00BF37AC" w:rsidRDefault="00BF37AC"/>
    <w:p w:rsidR="00BF37AC" w:rsidRDefault="00BF37AC">
      <w:r w:rsidRPr="00BF37AC">
        <w:rPr>
          <w:rFonts w:ascii="宋体" w:hAnsi="宋体"/>
          <w:b/>
          <w:sz w:val="28"/>
          <w:szCs w:val="28"/>
        </w:rPr>
        <w:pict>
          <v:rect id="矩形 44" o:spid="_x0000_s1044" style="position:absolute;left:0;text-align:left;margin-left:147.8pt;margin-top:5.95pt;width:116.4pt;height:46.2pt;z-index:251664384;mso-position-horizontal-relative:margin;v-text-anchor:middle" o:preferrelative="t" strokeweight="1pt">
            <v:stroke miterlimit="2"/>
            <v:textbox>
              <w:txbxContent>
                <w:p w:rsidR="00BF37AC" w:rsidRDefault="00684205">
                  <w:pPr>
                    <w:jc w:val="center"/>
                  </w:pPr>
                  <w:r>
                    <w:rPr>
                      <w:rFonts w:hint="eastAsia"/>
                    </w:rPr>
                    <w:t>强制拆除决定书</w:t>
                  </w:r>
                </w:p>
              </w:txbxContent>
            </v:textbox>
            <w10:wrap anchorx="margin"/>
          </v:rect>
        </w:pict>
      </w:r>
    </w:p>
    <w:p w:rsidR="00BF37AC" w:rsidRDefault="00BF37AC"/>
    <w:p w:rsidR="00BF37AC" w:rsidRDefault="00BF37AC"/>
    <w:p w:rsidR="00BF37AC" w:rsidRDefault="00BF37AC">
      <w:r>
        <w:pict>
          <v:shape id="Straight Connector 16" o:spid="_x0000_s1045" type="#_x0000_t32" style="position:absolute;left:0;text-align:left;margin-left:202.8pt;margin-top:5.4pt;width:.6pt;height:33pt;z-index:251672576" o:preferrelative="t" filled="t">
            <v:stroke endarrow="block" miterlimit="2"/>
          </v:shape>
        </w:pict>
      </w:r>
    </w:p>
    <w:p w:rsidR="00BF37AC" w:rsidRDefault="00BF37AC"/>
    <w:p w:rsidR="00BF37AC" w:rsidRDefault="00BF37AC">
      <w:r w:rsidRPr="00BF37AC">
        <w:rPr>
          <w:rFonts w:ascii="宋体" w:hAnsi="宋体"/>
          <w:b/>
          <w:sz w:val="28"/>
          <w:szCs w:val="28"/>
        </w:rPr>
        <w:pict>
          <v:rect id="矩形 12" o:spid="_x0000_s1046" style="position:absolute;left:0;text-align:left;margin-left:148.4pt;margin-top:8.4pt;width:116.4pt;height:46.2pt;z-index:251673600;mso-position-horizontal-relative:margin;v-text-anchor:middle" o:preferrelative="t" strokeweight="1pt">
            <v:stroke miterlimit="2"/>
            <v:textbox>
              <w:txbxContent>
                <w:p w:rsidR="00BF37AC" w:rsidRDefault="00684205">
                  <w:pPr>
                    <w:jc w:val="center"/>
                  </w:pPr>
                  <w:r>
                    <w:rPr>
                      <w:rFonts w:hint="eastAsia"/>
                    </w:rPr>
                    <w:t>结案</w:t>
                  </w:r>
                </w:p>
              </w:txbxContent>
            </v:textbox>
            <w10:wrap anchorx="margin"/>
          </v:rect>
        </w:pict>
      </w:r>
    </w:p>
    <w:p w:rsidR="00BF37AC" w:rsidRDefault="00BF37AC"/>
    <w:p w:rsidR="00BF37AC" w:rsidRDefault="00BF37AC"/>
    <w:p w:rsidR="00BF37AC" w:rsidRDefault="00BF37AC"/>
    <w:p w:rsidR="00BF37AC" w:rsidRDefault="00BF37AC"/>
    <w:p w:rsidR="00BF37AC" w:rsidRDefault="00BF37AC"/>
    <w:p w:rsidR="00BF37AC" w:rsidRDefault="00BF37AC">
      <w:pPr>
        <w:jc w:val="left"/>
        <w:rPr>
          <w:rFonts w:ascii="宋体" w:hAnsi="Times New Roman" w:cs="Times New Roman"/>
          <w:b/>
          <w:szCs w:val="21"/>
        </w:rPr>
      </w:pPr>
      <w:r w:rsidRPr="00BF37AC">
        <w:rPr>
          <w:rFonts w:ascii="宋体" w:hAnsi="Times New Roman" w:cs="Times New Roman"/>
          <w:b/>
          <w:szCs w:val="21"/>
        </w:rPr>
        <w:object w:dxaOrig="9405" w:dyaOrig="12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70.35pt;height:643.3pt" o:ole="">
            <v:imagedata r:id="rId7" o:title=""/>
          </v:shape>
          <o:OLEObject Type="Embed" ProgID="Word.Document.8" ShapeID="Picture 1" DrawAspect="Content" ObjectID="_1764137298" r:id="rId8"/>
        </w:object>
      </w:r>
    </w:p>
    <w:p w:rsidR="00BF37AC" w:rsidRDefault="00684205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宋体" w:hAnsi="Times New Roman" w:cs="Times New Roman"/>
          <w:b/>
          <w:sz w:val="32"/>
          <w:szCs w:val="32"/>
        </w:rPr>
        <w:t xml:space="preserve">  </w:t>
      </w:r>
    </w:p>
    <w:p w:rsidR="00BF37AC" w:rsidRDefault="00BF37AC"/>
    <w:p w:rsidR="00BF37AC" w:rsidRDefault="00BF37AC"/>
    <w:p w:rsidR="00BF37AC" w:rsidRDefault="00BF37AC"/>
    <w:p w:rsidR="00BF37AC" w:rsidRDefault="00BF37AC">
      <w:r>
        <w:pict>
          <v:shape id="图片 1" o:spid="_x0000_i1026" type="#_x0000_t75" style="width:473.15pt;height:501.2pt">
            <v:imagedata r:id="rId9" o:title=""/>
          </v:shape>
        </w:pict>
      </w:r>
    </w:p>
    <w:p w:rsidR="00BF37AC" w:rsidRDefault="00BF37AC"/>
    <w:sectPr w:rsidR="00BF37AC" w:rsidSect="00BF37AC">
      <w:footerReference w:type="default" r:id="rId10"/>
      <w:pgSz w:w="11906" w:h="16838"/>
      <w:pgMar w:top="1134" w:right="113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205" w:rsidRDefault="00684205" w:rsidP="00684205">
      <w:r>
        <w:separator/>
      </w:r>
    </w:p>
  </w:endnote>
  <w:endnote w:type="continuationSeparator" w:id="1">
    <w:p w:rsidR="00684205" w:rsidRDefault="00684205" w:rsidP="006842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584609"/>
      <w:docPartObj>
        <w:docPartGallery w:val="Page Numbers (Bottom of Page)"/>
        <w:docPartUnique/>
      </w:docPartObj>
    </w:sdtPr>
    <w:sdtContent>
      <w:p w:rsidR="00684205" w:rsidRDefault="00684205">
        <w:pPr>
          <w:pStyle w:val="a4"/>
          <w:jc w:val="center"/>
        </w:pPr>
        <w:fldSimple w:instr=" PAGE   \* MERGEFORMAT ">
          <w:r w:rsidRPr="00684205">
            <w:rPr>
              <w:noProof/>
              <w:lang w:val="zh-CN"/>
            </w:rPr>
            <w:t>3</w:t>
          </w:r>
        </w:fldSimple>
      </w:p>
    </w:sdtContent>
  </w:sdt>
  <w:p w:rsidR="00684205" w:rsidRDefault="0068420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205" w:rsidRDefault="00684205" w:rsidP="00684205">
      <w:r>
        <w:separator/>
      </w:r>
    </w:p>
  </w:footnote>
  <w:footnote w:type="continuationSeparator" w:id="1">
    <w:p w:rsidR="00684205" w:rsidRDefault="00684205" w:rsidP="006842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E1198A"/>
    <w:rsid w:val="00050B61"/>
    <w:rsid w:val="000F30DD"/>
    <w:rsid w:val="000F4208"/>
    <w:rsid w:val="00114182"/>
    <w:rsid w:val="00117D59"/>
    <w:rsid w:val="00120619"/>
    <w:rsid w:val="00176B50"/>
    <w:rsid w:val="001B4666"/>
    <w:rsid w:val="001B6C02"/>
    <w:rsid w:val="002350F8"/>
    <w:rsid w:val="002754B4"/>
    <w:rsid w:val="002C0767"/>
    <w:rsid w:val="0031571D"/>
    <w:rsid w:val="0032576D"/>
    <w:rsid w:val="003476CD"/>
    <w:rsid w:val="00363467"/>
    <w:rsid w:val="003A2212"/>
    <w:rsid w:val="004F0484"/>
    <w:rsid w:val="005008D9"/>
    <w:rsid w:val="00543F72"/>
    <w:rsid w:val="005F19D0"/>
    <w:rsid w:val="00684205"/>
    <w:rsid w:val="006B3537"/>
    <w:rsid w:val="006D36FC"/>
    <w:rsid w:val="00766E84"/>
    <w:rsid w:val="00A242BF"/>
    <w:rsid w:val="00A9048C"/>
    <w:rsid w:val="00B5592B"/>
    <w:rsid w:val="00B63C91"/>
    <w:rsid w:val="00B76E29"/>
    <w:rsid w:val="00B77D2D"/>
    <w:rsid w:val="00BE5180"/>
    <w:rsid w:val="00BF37AC"/>
    <w:rsid w:val="00C36D5F"/>
    <w:rsid w:val="00CE2347"/>
    <w:rsid w:val="00D60CAD"/>
    <w:rsid w:val="00D64C92"/>
    <w:rsid w:val="00DD730A"/>
    <w:rsid w:val="00E1198A"/>
    <w:rsid w:val="00E23DD4"/>
    <w:rsid w:val="00E3470E"/>
    <w:rsid w:val="00EC5F49"/>
    <w:rsid w:val="00F70B97"/>
    <w:rsid w:val="7CBA3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  <o:rules v:ext="edit">
        <o:r id="V:Rule1" type="connector" idref="#Straight Connector 9"/>
        <o:r id="V:Rule2" type="connector" idref="#Straight Connector 13"/>
        <o:r id="V:Rule3" type="connector" idref="#Straight Connector 12"/>
        <o:r id="V:Rule6" type="connector" idref="#Elbow Connector 10"/>
        <o:r id="V:Rule8" type="connector" idref="#Straight Connector 14"/>
        <o:r id="V:Rule9" type="connector" idref="#Elbow Connector 11"/>
        <o:r id="V:Rule10" type="connector" idref="#Straight Connector 15"/>
        <o:r id="V:Rule11" type="connector" idref="#Straight Connector 16"/>
        <o:r id="V:Rule12" type="connector" idref="#Straight Connector 19"/>
        <o:r id="V:Rule13" type="connector" idref="#Straight Connector 25"/>
        <o:r id="V:Rule14" type="connector" idref="#Straight Connector 2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7AC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BF37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37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BF37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BF37A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37A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F37A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Office_Word_97_-_2003___1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</Words>
  <Characters>94</Characters>
  <Application>Microsoft Office Word</Application>
  <DocSecurity>0</DocSecurity>
  <Lines>1</Lines>
  <Paragraphs>1</Paragraphs>
  <ScaleCrop>false</ScaleCrop>
  <Company>Microsoft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查封施工现场、强制拆除流程图</dc:title>
  <dc:creator>AA</dc:creator>
  <cp:lastModifiedBy>Administrator</cp:lastModifiedBy>
  <cp:revision>1</cp:revision>
  <cp:lastPrinted>2018-09-06T08:06:00Z</cp:lastPrinted>
  <dcterms:created xsi:type="dcterms:W3CDTF">2018-08-14T02:20:00Z</dcterms:created>
  <dcterms:modified xsi:type="dcterms:W3CDTF">2023-12-15T01:22:00Z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2052-9.1.0.5432</vt:lpwstr>
  </property>
</Properties>
</file>