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8E" w:rsidRDefault="008E30BC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 w:rsidR="007C6F6A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3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 w:rsidR="00082E58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3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53"/>
        <w:gridCol w:w="1491"/>
        <w:gridCol w:w="1953"/>
        <w:gridCol w:w="1676"/>
        <w:gridCol w:w="1134"/>
        <w:gridCol w:w="1276"/>
        <w:gridCol w:w="1701"/>
        <w:gridCol w:w="1087"/>
        <w:gridCol w:w="2894"/>
      </w:tblGrid>
      <w:tr w:rsidR="0080778E" w:rsidTr="00D473F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B8700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健康风险提示及安全饮水建议</w:t>
            </w:r>
          </w:p>
        </w:tc>
      </w:tr>
      <w:tr w:rsidR="008C0B9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  <w:p w:rsidR="008C0B9C" w:rsidRDefault="008C0B9C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692BB9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692BB9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692BB9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8C0B9C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8C0B9C" w:rsidRP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C0B9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692BB9" w:rsidP="0048033B">
            <w:pPr>
              <w:jc w:val="center"/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9C" w:rsidRDefault="008C0B9C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92BB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92BB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jc w:val="center"/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92BB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平度市瑞东气体制造有限公司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92BB9" w:rsidTr="00D473F3">
        <w:trPr>
          <w:trHeight w:val="1095"/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jc w:val="center"/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B9" w:rsidRDefault="00692BB9" w:rsidP="00692BB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薛家岛市政排水三队（长江东路泽润广场）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D473F3" w:rsidRPr="008C0B9C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山里小区（金沙滩路180号）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D473F3" w:rsidRDefault="00D473F3" w:rsidP="00D473F3">
            <w:pPr>
              <w:spacing w:after="0"/>
              <w:jc w:val="center"/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</w:pPr>
            <w:r w:rsidRPr="00D473F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2023.7.18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机关东部会议中心（长江中路369号）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宏运大酒店（香江路227号）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D473F3" w:rsidRDefault="00D473F3" w:rsidP="00D473F3">
            <w:pPr>
              <w:spacing w:after="0"/>
              <w:jc w:val="center"/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</w:pPr>
            <w:r w:rsidRPr="00D473F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2023.7.18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盛世江山（富春江路1076号）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万利国际上流汇（武</w:t>
            </w: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夷山路1号）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D473F3" w:rsidRDefault="00D473F3" w:rsidP="00D473F3">
            <w:pPr>
              <w:spacing w:after="0"/>
              <w:jc w:val="center"/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</w:pPr>
            <w:r w:rsidRPr="00D473F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2023.7.18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电镀工业园（黄河东路139号）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区中医医院（海南岛路158号）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D473F3" w:rsidRDefault="00D473F3" w:rsidP="00D473F3">
            <w:pPr>
              <w:spacing w:after="0"/>
              <w:jc w:val="center"/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</w:pPr>
            <w:r w:rsidRPr="00D473F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2023.7.18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自来水监测站（沂河路76号）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龟田食品（六盘山路18号）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D473F3" w:rsidRDefault="00D473F3" w:rsidP="00D473F3">
            <w:pPr>
              <w:spacing w:after="0"/>
              <w:jc w:val="center"/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</w:pPr>
            <w:r w:rsidRPr="00D473F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2023.7.18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星华面粉厂（铁橛山路）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473F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2023.7.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区人民医院体检中心（灵山湾路）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D473F3" w:rsidRDefault="00D473F3" w:rsidP="00D473F3">
            <w:pPr>
              <w:spacing w:after="0"/>
              <w:jc w:val="center"/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</w:pPr>
            <w:r w:rsidRPr="008F414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2023.7.17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水灵山路供水供热服务站（海王路279甲附近）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D473F3" w:rsidRDefault="00D473F3" w:rsidP="00D473F3">
            <w:pPr>
              <w:spacing w:after="0"/>
              <w:jc w:val="center"/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</w:pPr>
            <w:r w:rsidRPr="008F414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2023.7.17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73F3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7C6F6A" w:rsidRDefault="00D473F3" w:rsidP="00D473F3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公共卫生服务中心（灵山湾路567号）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B04D51" w:rsidRDefault="00D473F3" w:rsidP="00D473F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Pr="00D473F3" w:rsidRDefault="00D473F3" w:rsidP="00D473F3">
            <w:pPr>
              <w:spacing w:after="0"/>
              <w:jc w:val="center"/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</w:pPr>
            <w:r w:rsidRPr="008F414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2023.7.17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3F3" w:rsidRDefault="00D473F3" w:rsidP="00D473F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221B" w:rsidTr="0084221B">
        <w:trPr>
          <w:trHeight w:val="973"/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Pr="0084221B" w:rsidRDefault="0084221B" w:rsidP="0084221B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中山路街道（安徽路8号青岛君品海岸酒店1楼客房卫生间水龙头）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2023.9.11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84221B" w:rsidRPr="00904AEF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221B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Pr="0084221B" w:rsidRDefault="0084221B" w:rsidP="0084221B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八大关街道（文登路1号汇泉商业广场公共厕所水龙头）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r>
              <w:rPr>
                <w:rFonts w:ascii="仿宋" w:eastAsia="仿宋" w:hAnsi="仿宋"/>
                <w:sz w:val="18"/>
                <w:szCs w:val="18"/>
              </w:rPr>
              <w:t>2023.9.11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221B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Pr="0084221B" w:rsidRDefault="0084221B" w:rsidP="0084221B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珠海路街道（市南区汕头路1号青岛华清池康养管理有限公司1楼洗手池水龙头）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2023.9.1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221B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Pr="0084221B" w:rsidRDefault="0084221B" w:rsidP="0084221B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香港中路街道（燕儿岛路20号-9青岛忻红妆美容健康有限公司1楼卫生间水龙头）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r>
              <w:rPr>
                <w:rFonts w:ascii="仿宋" w:eastAsia="仿宋" w:hAnsi="仿宋"/>
                <w:sz w:val="18"/>
                <w:szCs w:val="18"/>
              </w:rPr>
              <w:t>2023.9.1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221B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Pr="0084221B" w:rsidRDefault="0084221B" w:rsidP="0084221B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湛山街道（秀湛路9号秀湛路社区服务中心2楼卫生间水龙头）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2023.9.11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221B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Pr="0084221B" w:rsidRDefault="0084221B" w:rsidP="0084221B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金门路街道（福清路3号福清路社区卫生服务中心1楼卫生间水龙头）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r>
              <w:rPr>
                <w:rFonts w:ascii="仿宋" w:eastAsia="仿宋" w:hAnsi="仿宋"/>
                <w:sz w:val="18"/>
                <w:szCs w:val="18"/>
              </w:rPr>
              <w:t>2023.9.1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221B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Pr="0084221B" w:rsidRDefault="0084221B" w:rsidP="0084221B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江苏路街道（黄县路37号黄县路社区卫生服务中心1楼卫生间水龙头）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2023.9.11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221B" w:rsidTr="00CC3805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Pr="0084221B" w:rsidRDefault="0084221B" w:rsidP="0084221B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4221B">
              <w:rPr>
                <w:rFonts w:ascii="仿宋" w:eastAsia="仿宋" w:hAnsi="仿宋" w:cs="Times New Roman" w:hint="eastAsia"/>
                <w:sz w:val="18"/>
                <w:szCs w:val="18"/>
              </w:rPr>
              <w:t>八大湖街道（巢湖路2号甲巢湖路社区卫生服务中心1楼卫生间水龙头）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r>
              <w:rPr>
                <w:rFonts w:ascii="仿宋" w:eastAsia="仿宋" w:hAnsi="仿宋"/>
                <w:sz w:val="18"/>
                <w:szCs w:val="18"/>
              </w:rPr>
              <w:t>2023.9.12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jc w:val="center"/>
            </w:pPr>
            <w:r w:rsidRPr="00C17FC9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1B" w:rsidRDefault="0084221B" w:rsidP="0084221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04AEF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904AEF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城阳区城阳街道城子社区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904AEF" w:rsidP="00082E58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082E58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082E58">
              <w:rPr>
                <w:rFonts w:ascii="仿宋" w:eastAsia="仿宋" w:hAnsi="仿宋"/>
                <w:sz w:val="18"/>
                <w:szCs w:val="18"/>
              </w:rPr>
              <w:t>23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Pr="00082E58" w:rsidRDefault="00082E58" w:rsidP="00082E58">
            <w:pPr>
              <w:rPr>
                <w:rFonts w:ascii="仿宋" w:eastAsia="仿宋" w:hAnsi="仿宋" w:cs="Times New Roman"/>
                <w:sz w:val="18"/>
                <w:szCs w:val="18"/>
              </w:rPr>
            </w:pPr>
            <w:r w:rsidRPr="00082E58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GB5749</w:t>
            </w:r>
            <w:r w:rsidRPr="00082E58">
              <w:rPr>
                <w:rFonts w:ascii="仿宋" w:eastAsia="仿宋" w:hAnsi="仿宋" w:cs="Times New Roman" w:hint="eastAsia"/>
                <w:sz w:val="18"/>
                <w:szCs w:val="18"/>
              </w:rPr>
              <w:t>－2022）所规</w:t>
            </w:r>
            <w:r w:rsidRPr="00082E58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定的水质常规指标。</w:t>
            </w:r>
          </w:p>
          <w:p w:rsidR="00904AEF" w:rsidRPr="00082E58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04AEF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904AEF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城阳区流亭街道仙家</w:t>
            </w: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寨小区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青岛市中法海润供水有限公司白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082E58" w:rsidP="00082E58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24</w:t>
            </w:r>
            <w:r w:rsidR="00904AEF"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04AEF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904AEF" w:rsidP="00904A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城阳区夏庄街道夏庄社区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082E58" w:rsidP="00082E58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24</w:t>
            </w:r>
            <w:r w:rsidR="00904AEF"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04AEF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904AEF" w:rsidP="00904A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城阳区惜福镇街道后金社区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082E58" w:rsidP="00904AEF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24</w:t>
            </w:r>
            <w:r w:rsidR="00904AEF"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04AEF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904AEF" w:rsidP="00904A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城阳区棘洪滩街道港北社区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082E58" w:rsidP="00082E58"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04AEF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Pr="007C6F6A" w:rsidRDefault="00904AEF" w:rsidP="00904A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城阳区红岛街道嘉苑小区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082E58" w:rsidP="00904AEF"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EF" w:rsidRDefault="00904A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082E58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Pr="007C6F6A" w:rsidRDefault="00082E58" w:rsidP="00082E58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城阳区河套街道金日家园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082E58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Pr="007C6F6A" w:rsidRDefault="00082E58" w:rsidP="00082E58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城阳区上马街道书香华府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58" w:rsidRDefault="00082E58" w:rsidP="00082E5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7C6F6A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世园街道宾川路99-46号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FA1D89" w:rsidRPr="008F3423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7C6F6A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振华路街道办四流中路3-10号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7C6F6A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湘潭路街道办湘潭路38号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7C6F6A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兴城路街道办兴城路49号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7C6F6A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九水路街道办灵川路3号3-3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7C6F6A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7C6F6A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李沧区李村街道果园路11号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7C6F6A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李沧区浮山街道青山路267-17号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F3423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423" w:rsidRDefault="008F3423" w:rsidP="00904AE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  <w:p w:rsidR="008F3423" w:rsidRDefault="008F3423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23" w:rsidRPr="00B87009" w:rsidRDefault="008F3423" w:rsidP="00904A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区盛兴街78号（卫生局）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23" w:rsidRPr="009201E4" w:rsidRDefault="008F3423" w:rsidP="00904A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23" w:rsidRPr="009201E4" w:rsidRDefault="008F3423" w:rsidP="00904A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23" w:rsidRPr="009201E4" w:rsidRDefault="008F3423" w:rsidP="00904A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23" w:rsidRDefault="008F3423" w:rsidP="005B18E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B18EF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 w:rsidR="005B18EF">
              <w:rPr>
                <w:rFonts w:ascii="仿宋" w:eastAsia="仿宋" w:hAnsi="仿宋"/>
                <w:sz w:val="18"/>
                <w:szCs w:val="18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423" w:rsidRDefault="008F3423" w:rsidP="008F3423">
            <w:pPr>
              <w:rPr>
                <w:rFonts w:ascii="仿宋" w:eastAsia="仿宋" w:hAnsi="仿宋"/>
                <w:szCs w:val="24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  <w:p w:rsidR="008F3423" w:rsidRPr="005B18EF" w:rsidRDefault="008F3423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23" w:rsidRDefault="005B18EF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23" w:rsidRDefault="008F3423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23" w:rsidRDefault="008F3423" w:rsidP="00904A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B18EF" w:rsidTr="005B18EF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B87009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即墨区鹤山路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B18EF" w:rsidTr="005B18EF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B87009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即墨区李家营村村委北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100米（同济水厂）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B18EF" w:rsidTr="005B18EF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B87009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文化路306号（市南供水服务所）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B18EF" w:rsidTr="005B18EF">
        <w:trPr>
          <w:trHeight w:val="864"/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B87009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即墨区烟青路512号（市北医院）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B18EF" w:rsidTr="005B18EF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B87009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黄河</w:t>
            </w: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三路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40号（潮海中学）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Pr="009201E4" w:rsidRDefault="005B18EF" w:rsidP="005B18EF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jc w:val="center"/>
            </w:pPr>
            <w:r w:rsidRPr="00B96EB3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8EF" w:rsidRDefault="005B18EF" w:rsidP="005B18E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144B5C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B87009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莱西市上海东路水岸花园二期4号楼301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户（末梢水）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023.9.4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</w:t>
            </w: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水卫生标准》（GB5749－2022）所规定的水质常规指标。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B87009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莱西市疾病控制中心（末梢水）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023.9.4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B87009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FA1D89">
              <w:rPr>
                <w:rFonts w:ascii="仿宋" w:eastAsia="仿宋" w:hAnsi="仿宋" w:cs="Times New Roman" w:hint="eastAsia"/>
                <w:sz w:val="18"/>
                <w:szCs w:val="18"/>
              </w:rPr>
              <w:t>莱西市市立医院食堂（末梢水）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023.8.29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B87009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023.9.4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B87009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FA1D89">
              <w:rPr>
                <w:rFonts w:ascii="仿宋" w:eastAsia="仿宋" w:hAnsi="仿宋" w:cs="Times New Roman" w:hint="eastAsia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023.8.30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A1D89" w:rsidTr="00144B5C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Pr="00B87009" w:rsidRDefault="00FA1D89" w:rsidP="00FA1D8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FA1D89">
              <w:rPr>
                <w:rFonts w:ascii="仿宋" w:eastAsia="仿宋" w:hAnsi="仿宋" w:cs="Times New Roman" w:hint="eastAsia"/>
                <w:sz w:val="18"/>
                <w:szCs w:val="18"/>
              </w:rPr>
              <w:t>莱西市月湖小区明华街9号楼（末梢水）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023.9.4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D89" w:rsidRDefault="00FA1D89" w:rsidP="00FA1D8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24BD8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D00AED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</w:t>
            </w:r>
            <w:r w:rsidR="00D00AED"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D00AED">
              <w:rPr>
                <w:rFonts w:ascii="仿宋" w:eastAsia="仿宋" w:hAnsi="仿宋"/>
                <w:sz w:val="18"/>
                <w:szCs w:val="18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Pr="00D00AED" w:rsidRDefault="00D00AED" w:rsidP="00D00AED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00AED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</w:t>
            </w:r>
          </w:p>
          <w:p w:rsidR="00E24BD8" w:rsidRPr="00D00AED" w:rsidRDefault="00D00AED" w:rsidP="00FF085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D00AED">
              <w:rPr>
                <w:rFonts w:ascii="仿宋" w:eastAsia="仿宋" w:hAnsi="仿宋" w:cs="Times New Roman" w:hint="eastAsia"/>
                <w:sz w:val="18"/>
                <w:szCs w:val="18"/>
              </w:rPr>
              <w:t>－2022）所规定的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水质常规指标</w:t>
            </w:r>
            <w:r w:rsidR="00E24BD8"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D00AED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E24BD8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D00AED" w:rsidP="008F3423">
            <w:r>
              <w:rPr>
                <w:rFonts w:ascii="仿宋" w:eastAsia="仿宋" w:hAnsi="仿宋"/>
                <w:sz w:val="18"/>
                <w:szCs w:val="18"/>
              </w:rPr>
              <w:t>2023.9.12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D00AED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8" w:rsidRDefault="00E24BD8" w:rsidP="008F342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00AED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2023.9.12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00AED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r>
              <w:rPr>
                <w:rFonts w:ascii="仿宋" w:eastAsia="仿宋" w:hAnsi="仿宋"/>
                <w:sz w:val="18"/>
                <w:szCs w:val="18"/>
              </w:rPr>
              <w:t>2023.9.12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00AED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2023.9.12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00AED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r>
              <w:rPr>
                <w:rFonts w:ascii="仿宋" w:eastAsia="仿宋" w:hAnsi="仿宋"/>
                <w:sz w:val="18"/>
                <w:szCs w:val="18"/>
              </w:rPr>
              <w:t>2023.9.12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00AED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2023.9.12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00AED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E3F1F">
              <w:rPr>
                <w:rFonts w:ascii="仿宋" w:eastAsia="仿宋" w:hAnsi="仿宋" w:hint="eastAsia"/>
                <w:sz w:val="18"/>
                <w:szCs w:val="18"/>
              </w:rPr>
              <w:t>崂山区株洲路科苑经四路交界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8007B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2023.9.12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AED" w:rsidRDefault="00D00AED" w:rsidP="00D00AED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F085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融城小区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3.9.7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</w:t>
            </w: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（GB5749－2022）所规定的水质常规指标。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F08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盛圆阁饭店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3.9.7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F08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3.9.7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F08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移动公司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3.9.7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F08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宝龙城市广场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3.9.7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FF08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渤海湾花园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Pr="0048033B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3.9.7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00AED">
              <w:rPr>
                <w:rFonts w:ascii="仿宋" w:eastAsia="仿宋" w:hAnsi="仿宋" w:hint="eastAsia"/>
                <w:sz w:val="16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5C" w:rsidRDefault="00FF085C" w:rsidP="00FF08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44B5C" w:rsidTr="00D473F3">
        <w:trPr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B87009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市北区金华支路2号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9.11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8C0B9C">
              <w:rPr>
                <w:rFonts w:ascii="仿宋" w:eastAsia="仿宋" w:hAnsi="仿宋" w:cs="Times New Roman" w:hint="eastAsia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44B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B87009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市北区郑州路53号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9.11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44B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B87009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市北区同和路27号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9.11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44B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B87009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9.11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44B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B87009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9.1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44B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B87009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市北区武定路44号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9.1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44B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B87009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市北区登州路39号南</w:t>
            </w:r>
            <w:r w:rsidRPr="00B87009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门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青岛市海润自来</w:t>
            </w: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市北区疾病预防控制</w:t>
            </w: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市北区疾病预防控</w:t>
            </w: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9.1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</w:t>
            </w:r>
            <w:r w:rsidRPr="00B468A7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44B5C" w:rsidTr="00D473F3">
        <w:trPr>
          <w:jc w:val="center"/>
        </w:trPr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B87009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市北区芙蓉路 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Pr="0048033B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9.1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jc w:val="center"/>
            </w:pPr>
            <w:r w:rsidRPr="00B468A7"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5C" w:rsidRDefault="00144B5C" w:rsidP="00144B5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</w:tbl>
    <w:p w:rsidR="00D20F70" w:rsidRDefault="00D20F70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80778E" w:rsidRDefault="008E30BC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GB/T5750-2006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80778E" w:rsidRPr="00B87009" w:rsidRDefault="008E30BC" w:rsidP="00B87009">
      <w:pPr>
        <w:autoSpaceDE w:val="0"/>
        <w:autoSpaceDN w:val="0"/>
        <w:spacing w:before="72" w:line="240" w:lineRule="exact"/>
        <w:ind w:left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</w:t>
      </w:r>
      <w:r w:rsidR="00D20F70">
        <w:rPr>
          <w:rFonts w:ascii="仿宋" w:eastAsia="仿宋" w:hAnsi="仿宋"/>
          <w:color w:val="000000"/>
          <w:sz w:val="24"/>
        </w:rPr>
        <w:t>22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）作为评价标准，检测值在标准限值和要求范围内评价为达标。</w:t>
      </w:r>
    </w:p>
    <w:sectPr w:rsidR="0080778E" w:rsidRPr="00B8700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9D0" w:rsidRDefault="00FC09D0" w:rsidP="00836FF2">
      <w:pPr>
        <w:spacing w:after="0"/>
      </w:pPr>
      <w:r>
        <w:separator/>
      </w:r>
    </w:p>
  </w:endnote>
  <w:endnote w:type="continuationSeparator" w:id="0">
    <w:p w:rsidR="00FC09D0" w:rsidRDefault="00FC09D0" w:rsidP="00836F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9D0" w:rsidRDefault="00FC09D0" w:rsidP="00836FF2">
      <w:pPr>
        <w:spacing w:after="0"/>
      </w:pPr>
      <w:r>
        <w:separator/>
      </w:r>
    </w:p>
  </w:footnote>
  <w:footnote w:type="continuationSeparator" w:id="0">
    <w:p w:rsidR="00FC09D0" w:rsidRDefault="00FC09D0" w:rsidP="00836F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5803"/>
    <w:rsid w:val="009201E4"/>
    <w:rsid w:val="009B5133"/>
    <w:rsid w:val="009B7182"/>
    <w:rsid w:val="009D77DA"/>
    <w:rsid w:val="00A21CA4"/>
    <w:rsid w:val="00A44CF4"/>
    <w:rsid w:val="00AB041D"/>
    <w:rsid w:val="00B013E5"/>
    <w:rsid w:val="00B04D51"/>
    <w:rsid w:val="00B40A58"/>
    <w:rsid w:val="00B6460F"/>
    <w:rsid w:val="00B87009"/>
    <w:rsid w:val="00BF1FA8"/>
    <w:rsid w:val="00C36BA2"/>
    <w:rsid w:val="00C5339E"/>
    <w:rsid w:val="00C76BA1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C09D0"/>
    <w:rsid w:val="00FF085C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A8487"/>
  <w15:docId w15:val="{CAED7D02-55A6-404C-8CD0-EA627743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8</Pages>
  <Words>1076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34</cp:revision>
  <dcterms:created xsi:type="dcterms:W3CDTF">2008-09-11T17:20:00Z</dcterms:created>
  <dcterms:modified xsi:type="dcterms:W3CDTF">2023-10-07T08:07:00Z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